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5D64" w14:textId="77777777" w:rsidR="002309C1" w:rsidRDefault="002309C1" w:rsidP="002309C1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 к Порядку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</w:p>
    <w:p w14:paraId="2484914F" w14:textId="77777777" w:rsidR="002309C1" w:rsidRDefault="002309C1" w:rsidP="002309C1">
      <w:pPr>
        <w:autoSpaceDE w:val="0"/>
        <w:autoSpaceDN w:val="0"/>
        <w:adjustRightInd w:val="0"/>
        <w:ind w:left="3828"/>
        <w:jc w:val="both"/>
        <w:outlineLvl w:val="0"/>
        <w:rPr>
          <w:bCs/>
          <w:sz w:val="28"/>
          <w:szCs w:val="28"/>
        </w:rPr>
      </w:pPr>
    </w:p>
    <w:p w14:paraId="0CC73E39" w14:textId="77777777" w:rsidR="002309C1" w:rsidRDefault="002309C1" w:rsidP="002309C1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52AABEDD" w14:textId="77777777" w:rsidR="002309C1" w:rsidRDefault="002309C1" w:rsidP="002309C1">
      <w:pPr>
        <w:autoSpaceDE w:val="0"/>
        <w:autoSpaceDN w:val="0"/>
        <w:adjustRightInd w:val="0"/>
        <w:jc w:val="center"/>
        <w:outlineLvl w:val="0"/>
        <w:rPr>
          <w:snapToGrid w:val="0"/>
          <w:sz w:val="28"/>
          <w:szCs w:val="28"/>
        </w:rPr>
      </w:pPr>
      <w:r>
        <w:rPr>
          <w:sz w:val="28"/>
          <w:szCs w:val="28"/>
        </w:rPr>
        <w:t>Форма заявления на участие в отборе</w:t>
      </w:r>
    </w:p>
    <w:p w14:paraId="7B68F9ED" w14:textId="77777777" w:rsidR="002309C1" w:rsidRDefault="002309C1" w:rsidP="002309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38"/>
      </w:tblGrid>
      <w:tr w:rsidR="002309C1" w14:paraId="0177669E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A8B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A45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2EE58AED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5DF0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запрашиваемой субсидии (руб.)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647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214BF88D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45D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 об</w:t>
            </w:r>
            <w:proofErr w:type="gramEnd"/>
            <w:r>
              <w:rPr>
                <w:sz w:val="28"/>
                <w:szCs w:val="28"/>
              </w:rPr>
              <w:t xml:space="preserve">  организации: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B73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6E282DB6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0AB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с указанием организационно-правовой формы            </w:t>
            </w:r>
          </w:p>
          <w:p w14:paraId="3F3FB9D8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8B3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0BCC4ED1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9249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создания   </w:t>
            </w:r>
          </w:p>
          <w:p w14:paraId="2AEEB50A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527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159AC4AB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CA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</w:t>
            </w:r>
          </w:p>
          <w:p w14:paraId="4BA10991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F48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084673F4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32B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14:paraId="21BB9AAA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0EB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4784F98F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D2F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  <w:p w14:paraId="192FA7A1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43E7DC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D78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49696C19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AB41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наименование должности руководителя, телефон, 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  <w:p w14:paraId="24C4C152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F10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084BF00C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94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(юридический и фактический)</w:t>
            </w:r>
          </w:p>
          <w:p w14:paraId="73EFEBE7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3D4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149A2008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2A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 (участники)</w:t>
            </w:r>
          </w:p>
          <w:p w14:paraId="3CEBF5F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3476C74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DAD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09C1" w14:paraId="0F342FAA" w14:textId="77777777" w:rsidTr="00B03B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FA3" w14:textId="77777777" w:rsidR="002309C1" w:rsidRDefault="002309C1" w:rsidP="00B03B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AE9" w14:textId="77777777" w:rsidR="002309C1" w:rsidRDefault="002309C1" w:rsidP="00B03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0153943" w14:textId="77777777" w:rsidR="002309C1" w:rsidRDefault="002309C1" w:rsidP="002309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42BB7F" w14:textId="77777777" w:rsidR="002309C1" w:rsidRDefault="002309C1" w:rsidP="002309C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прилагаем следующие документы:</w:t>
      </w:r>
    </w:p>
    <w:p w14:paraId="001FD028" w14:textId="77777777" w:rsidR="002309C1" w:rsidRDefault="002309C1" w:rsidP="002309C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2"/>
        <w:gridCol w:w="1663"/>
      </w:tblGrid>
      <w:tr w:rsidR="002309C1" w14:paraId="03D63CA5" w14:textId="77777777" w:rsidTr="00B03B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39EA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A65D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2309C1" w14:paraId="7039DFC8" w14:textId="77777777" w:rsidTr="00B03B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6FC" w14:textId="77777777" w:rsidR="002309C1" w:rsidRDefault="002309C1" w:rsidP="002309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учредительных документов претендента, заверенные подписью руководителя (представителя) и печатью СО НКО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F5B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9C1" w14:paraId="7DC7AFE9" w14:textId="77777777" w:rsidTr="00B03B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0E2" w14:textId="77777777" w:rsidR="002309C1" w:rsidRDefault="002309C1" w:rsidP="002309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за предшествующий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73B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9C1" w14:paraId="246980BF" w14:textId="77777777" w:rsidTr="00B03B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87A9" w14:textId="77777777" w:rsidR="002309C1" w:rsidRDefault="002309C1" w:rsidP="002309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EB6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9C1" w14:paraId="00400EAA" w14:textId="77777777" w:rsidTr="00B03B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70D" w14:textId="77777777" w:rsidR="002309C1" w:rsidRDefault="002309C1" w:rsidP="002309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 расходов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B7F" w14:textId="77777777" w:rsidR="002309C1" w:rsidRDefault="002309C1" w:rsidP="00B03B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47F33B9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0EF0213E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СО НКО                ______________ /__________________</w:t>
      </w:r>
    </w:p>
    <w:p w14:paraId="2D381201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5B1778F8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2E889C4F" w14:textId="77777777" w:rsidR="002309C1" w:rsidRDefault="002309C1" w:rsidP="002309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Подавая заявление на участие в отборе, подтверждаем свое согласие на публикацию (размещение) в информационно-телекоммуникационной сети «Интернет» информации об организации, подаваемой заявке, иной информации об организации, связанной с участием в отборе.</w:t>
      </w:r>
    </w:p>
    <w:p w14:paraId="49E150D9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63E77FFA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СО НКО                ______________ /__________________</w:t>
      </w:r>
    </w:p>
    <w:p w14:paraId="43259048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131CFAAB" w14:textId="77777777" w:rsidR="002309C1" w:rsidRDefault="002309C1" w:rsidP="002309C1">
      <w:pPr>
        <w:autoSpaceDE w:val="0"/>
        <w:autoSpaceDN w:val="0"/>
        <w:adjustRightInd w:val="0"/>
        <w:rPr>
          <w:sz w:val="28"/>
          <w:szCs w:val="28"/>
        </w:rPr>
      </w:pPr>
    </w:p>
    <w:p w14:paraId="15BD0E93" w14:textId="45491EE6" w:rsidR="00D349DE" w:rsidRDefault="002309C1" w:rsidP="002309C1">
      <w:pPr>
        <w:rPr>
          <w:sz w:val="28"/>
          <w:szCs w:val="28"/>
        </w:rPr>
      </w:pPr>
      <w:r>
        <w:rPr>
          <w:sz w:val="28"/>
          <w:szCs w:val="28"/>
        </w:rPr>
        <w:t>"__" ______________ 20__ г.</w:t>
      </w:r>
    </w:p>
    <w:p w14:paraId="499C5089" w14:textId="77777777" w:rsidR="002309C1" w:rsidRDefault="002309C1" w:rsidP="002309C1">
      <w:pPr>
        <w:rPr>
          <w:sz w:val="28"/>
          <w:szCs w:val="28"/>
        </w:rPr>
      </w:pPr>
    </w:p>
    <w:p w14:paraId="213346E8" w14:textId="0E68128C" w:rsidR="002309C1" w:rsidRDefault="002309C1" w:rsidP="002309C1">
      <w:r>
        <w:rPr>
          <w:sz w:val="28"/>
          <w:szCs w:val="28"/>
        </w:rPr>
        <w:t>МП</w:t>
      </w:r>
    </w:p>
    <w:sectPr w:rsidR="002309C1" w:rsidSect="002309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90A"/>
    <w:multiLevelType w:val="hybridMultilevel"/>
    <w:tmpl w:val="57B4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C1"/>
    <w:rsid w:val="002309C1"/>
    <w:rsid w:val="00D3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969"/>
  <w15:chartTrackingRefBased/>
  <w15:docId w15:val="{6A3A9497-E506-454E-888A-BBD49A9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Никулина Дина Игоревна</cp:lastModifiedBy>
  <cp:revision>1</cp:revision>
  <dcterms:created xsi:type="dcterms:W3CDTF">2021-12-29T07:55:00Z</dcterms:created>
  <dcterms:modified xsi:type="dcterms:W3CDTF">2021-12-29T07:55:00Z</dcterms:modified>
</cp:coreProperties>
</file>