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E5FB" w14:textId="77777777" w:rsidR="00904651" w:rsidRDefault="00904651" w:rsidP="00904651">
      <w:pPr>
        <w:jc w:val="center"/>
        <w:rPr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7515A5BE" wp14:editId="5A847325">
            <wp:extent cx="600075" cy="7434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тог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26" cy="78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6A095" w14:textId="77777777" w:rsidR="00904651" w:rsidRDefault="00904651" w:rsidP="00904651">
      <w:pPr>
        <w:jc w:val="center"/>
        <w:rPr>
          <w:sz w:val="2"/>
          <w:szCs w:val="2"/>
        </w:rPr>
      </w:pPr>
    </w:p>
    <w:p w14:paraId="42AB74B5" w14:textId="77777777" w:rsidR="00904651" w:rsidRPr="0036366B" w:rsidRDefault="00904651" w:rsidP="00904651">
      <w:pPr>
        <w:pStyle w:val="1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36366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АДМИНИСТРАЦИЯ ГАТЧИНСКОГО МУНИЦИПАЛЬНОГО ОКРУГА</w:t>
      </w:r>
    </w:p>
    <w:p w14:paraId="46A911E7" w14:textId="77777777" w:rsidR="00904651" w:rsidRPr="0036366B" w:rsidRDefault="00904651" w:rsidP="00904651">
      <w:pPr>
        <w:pStyle w:val="1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36366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ЛЕНИНГРАДСКОЙ ОБЛАСТИ</w:t>
      </w:r>
    </w:p>
    <w:p w14:paraId="5F20B610" w14:textId="77777777" w:rsidR="00904651" w:rsidRPr="007F55F7" w:rsidRDefault="00904651" w:rsidP="00904651">
      <w:pPr>
        <w:pStyle w:val="1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4F57A47" w14:textId="77777777" w:rsidR="00904651" w:rsidRPr="007F55F7" w:rsidRDefault="00904651" w:rsidP="00904651">
      <w:pPr>
        <w:pStyle w:val="20"/>
        <w:keepNext/>
        <w:keepLines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61"/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55F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bookmarkEnd w:id="0"/>
    </w:p>
    <w:p w14:paraId="5860AFF0" w14:textId="77777777" w:rsidR="00904651" w:rsidRPr="00162849" w:rsidRDefault="00904651" w:rsidP="00904651">
      <w:pPr>
        <w:pStyle w:val="20"/>
        <w:keepNext/>
        <w:keepLines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04A623B" w14:textId="77777777" w:rsidR="00904651" w:rsidRPr="00583B5D" w:rsidRDefault="00904651" w:rsidP="009046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83B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04.03.2025</w:t>
      </w:r>
      <w:r w:rsidRPr="00583B5D">
        <w:rPr>
          <w:rFonts w:ascii="Times New Roman" w:hAnsi="Times New Roman"/>
          <w:sz w:val="28"/>
          <w:szCs w:val="28"/>
          <w:lang w:eastAsia="ru-RU"/>
        </w:rPr>
        <w:tab/>
      </w:r>
      <w:r w:rsidRPr="00583B5D">
        <w:rPr>
          <w:rFonts w:ascii="Times New Roman" w:hAnsi="Times New Roman"/>
          <w:sz w:val="28"/>
          <w:szCs w:val="28"/>
          <w:lang w:eastAsia="ru-RU"/>
        </w:rPr>
        <w:tab/>
      </w:r>
      <w:r w:rsidRPr="00583B5D">
        <w:rPr>
          <w:rFonts w:ascii="Times New Roman" w:hAnsi="Times New Roman"/>
          <w:sz w:val="28"/>
          <w:szCs w:val="28"/>
          <w:lang w:eastAsia="ru-RU"/>
        </w:rPr>
        <w:tab/>
      </w:r>
      <w:r w:rsidRPr="00583B5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583B5D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34-р</w:t>
      </w:r>
    </w:p>
    <w:p w14:paraId="10A73552" w14:textId="77777777" w:rsidR="00904651" w:rsidRPr="00162849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</w:tblGrid>
      <w:tr w:rsidR="00904651" w14:paraId="0DDB6DBC" w14:textId="77777777" w:rsidTr="009D4465">
        <w:trPr>
          <w:trHeight w:val="413"/>
        </w:trPr>
        <w:tc>
          <w:tcPr>
            <w:tcW w:w="3897" w:type="dxa"/>
          </w:tcPr>
          <w:p w14:paraId="79B553FE" w14:textId="77777777" w:rsidR="00904651" w:rsidRDefault="00904651" w:rsidP="009D44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 признании утратившим силу распоряжения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Pr="00071DC0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1DC0">
              <w:rPr>
                <w:rFonts w:ascii="Times New Roman" w:eastAsia="Calibri" w:hAnsi="Times New Roman" w:cs="Times New Roman"/>
                <w:sz w:val="24"/>
                <w:szCs w:val="24"/>
              </w:rPr>
              <w:t>Гатчинского муниципального округа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1DC0">
              <w:rPr>
                <w:rFonts w:ascii="Times New Roman" w:eastAsia="Calibri" w:hAnsi="Times New Roman" w:cs="Times New Roman"/>
                <w:sz w:val="24"/>
                <w:szCs w:val="24"/>
              </w:rPr>
              <w:t>от 03.02.2025 №15-р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C6422DF" w14:textId="77777777" w:rsidR="00904651" w:rsidRPr="00071DC0" w:rsidRDefault="00904651" w:rsidP="009D44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</w:t>
            </w:r>
            <w:r w:rsidRPr="00071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утверждении </w:t>
            </w:r>
            <w:r w:rsidRPr="00087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положения об архивном отделе </w:t>
            </w:r>
            <w:r w:rsidRPr="000877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администрации</w:t>
            </w:r>
            <w:r w:rsidRPr="00087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Гатчинского</w:t>
            </w:r>
            <w:r w:rsidRPr="00071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689A988E" w14:textId="77777777" w:rsidR="00904651" w:rsidRPr="007F55F7" w:rsidRDefault="00904651" w:rsidP="009D4465">
            <w:pPr>
              <w:pStyle w:val="1"/>
              <w:tabs>
                <w:tab w:val="left" w:pos="3792"/>
                <w:tab w:val="left" w:pos="7550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360D7939" w14:textId="77777777" w:rsidR="00904651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3DF054D3" w14:textId="77777777" w:rsidR="00904651" w:rsidRDefault="00904651" w:rsidP="00904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2051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5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205132">
        <w:rPr>
          <w:rFonts w:ascii="Times New Roman" w:eastAsia="Times New Roman" w:hAnsi="Times New Roman" w:cs="Times New Roman"/>
          <w:sz w:val="28"/>
          <w:szCs w:val="28"/>
          <w:lang w:eastAsia="ru-RU"/>
        </w:rPr>
        <w:t>2004 №125-ФЗ «Об архивном деле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5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 Ленинградской области от 29.12.2005 №124-оз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области архивного дела»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5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муниципального образования Гатчинский муниципальный округ Ленинградской области,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распоряжения администрации Гатчинского муниципального округа от 20.02.2025 № 27-р «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071DC0">
        <w:rPr>
          <w:rFonts w:ascii="Times New Roman" w:eastAsia="Calibri" w:hAnsi="Times New Roman" w:cs="Times New Roman"/>
          <w:sz w:val="28"/>
          <w:szCs w:val="28"/>
        </w:rPr>
        <w:t>б утверждении положения об архивном отделе администрации Гатчинского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47F309AE" w14:textId="77777777" w:rsidR="00904651" w:rsidRPr="00205132" w:rsidRDefault="00904651" w:rsidP="00904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728AF" w14:textId="77777777" w:rsidR="00904651" w:rsidRPr="00C622D9" w:rsidRDefault="00904651" w:rsidP="009046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5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распоряжени</w:t>
      </w:r>
      <w:r w:rsidRPr="00C62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622D9">
        <w:rPr>
          <w:rFonts w:ascii="Times New Roman" w:eastAsia="Calibri" w:hAnsi="Times New Roman" w:cs="Times New Roman"/>
          <w:sz w:val="28"/>
          <w:szCs w:val="28"/>
        </w:rPr>
        <w:t xml:space="preserve">администрации Гатчинского муниципального округа </w:t>
      </w:r>
      <w:r>
        <w:rPr>
          <w:rFonts w:ascii="Times New Roman" w:eastAsia="Calibri" w:hAnsi="Times New Roman" w:cs="Times New Roman"/>
          <w:sz w:val="28"/>
          <w:szCs w:val="28"/>
        </w:rPr>
        <w:t>«О</w:t>
      </w:r>
      <w:r w:rsidRPr="00C622D9">
        <w:rPr>
          <w:rFonts w:ascii="Times New Roman" w:eastAsia="Calibri" w:hAnsi="Times New Roman" w:cs="Times New Roman"/>
          <w:sz w:val="28"/>
          <w:szCs w:val="28"/>
        </w:rPr>
        <w:t>б утверждении положения об архивном отделе администрации Гатчинского муниципального округа»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22D9">
        <w:rPr>
          <w:rFonts w:ascii="Times New Roman" w:eastAsia="Calibri" w:hAnsi="Times New Roman" w:cs="Times New Roman"/>
          <w:sz w:val="28"/>
          <w:szCs w:val="28"/>
        </w:rPr>
        <w:t>от 03.02.2025 №15-р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709E8F" w14:textId="77777777" w:rsidR="00904651" w:rsidRPr="00E406CB" w:rsidRDefault="00904651" w:rsidP="00904651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C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исполнения настоящего распоряжения возложить </w:t>
      </w:r>
      <w:r w:rsidRPr="00E406C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E406C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заместителя главы администрации по общим вопросам</w:t>
      </w:r>
      <w:r w:rsidRPr="00E406CB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.</w:t>
      </w:r>
    </w:p>
    <w:p w14:paraId="5B7FBDBF" w14:textId="77777777" w:rsidR="00904651" w:rsidRPr="007F55F7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4E9F3482" w14:textId="77777777" w:rsidR="00904651" w:rsidRPr="007F55F7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4CAE3D30" w14:textId="77777777" w:rsidR="00904651" w:rsidRPr="00082746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8274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536E2BBC" w14:textId="77777777" w:rsidR="00904651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82746">
        <w:rPr>
          <w:rFonts w:ascii="Times New Roman" w:hAnsi="Times New Roman" w:cs="Times New Roman"/>
          <w:sz w:val="28"/>
          <w:szCs w:val="28"/>
        </w:rPr>
        <w:t xml:space="preserve">Гатчинского муниципального округа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Нещадим</w:t>
      </w:r>
      <w:proofErr w:type="spellEnd"/>
    </w:p>
    <w:p w14:paraId="4490A835" w14:textId="77777777" w:rsidR="00904651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7C91DC15" w14:textId="77777777" w:rsidR="00904651" w:rsidRPr="00387840" w:rsidRDefault="00904651" w:rsidP="00904651">
      <w:pPr>
        <w:pStyle w:val="1"/>
        <w:tabs>
          <w:tab w:val="left" w:pos="3792"/>
          <w:tab w:val="left" w:pos="75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02B501E0" w14:textId="77777777" w:rsidR="00904651" w:rsidRPr="00387840" w:rsidRDefault="00904651" w:rsidP="009046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71DC0">
        <w:rPr>
          <w:rFonts w:ascii="Times New Roman" w:eastAsia="Calibri" w:hAnsi="Times New Roman" w:cs="Times New Roman"/>
          <w:sz w:val="20"/>
          <w:szCs w:val="20"/>
        </w:rPr>
        <w:t>Мацуцына</w:t>
      </w:r>
      <w:proofErr w:type="spellEnd"/>
      <w:r w:rsidRPr="00071DC0">
        <w:rPr>
          <w:rFonts w:ascii="Times New Roman" w:eastAsia="Calibri" w:hAnsi="Times New Roman" w:cs="Times New Roman"/>
          <w:sz w:val="20"/>
          <w:szCs w:val="20"/>
        </w:rPr>
        <w:t xml:space="preserve"> Елена Анатольевна</w:t>
      </w:r>
    </w:p>
    <w:sectPr w:rsidR="00904651" w:rsidRPr="00387840" w:rsidSect="00666AD6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23"/>
    <w:rsid w:val="00387840"/>
    <w:rsid w:val="005F5A4E"/>
    <w:rsid w:val="00666AD6"/>
    <w:rsid w:val="007C03FE"/>
    <w:rsid w:val="00904651"/>
    <w:rsid w:val="0098363E"/>
    <w:rsid w:val="00AD1BD9"/>
    <w:rsid w:val="00B13123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2A01"/>
  <w15:chartTrackingRefBased/>
  <w15:docId w15:val="{5425D43C-0354-475E-BFC9-4E7E87C7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840"/>
    <w:pPr>
      <w:ind w:left="720"/>
      <w:contextualSpacing/>
    </w:pPr>
  </w:style>
  <w:style w:type="table" w:styleId="a4">
    <w:name w:val="Table Grid"/>
    <w:basedOn w:val="a1"/>
    <w:uiPriority w:val="59"/>
    <w:rsid w:val="00387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387840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5"/>
    <w:rsid w:val="00387840"/>
    <w:pPr>
      <w:widowControl w:val="0"/>
      <w:spacing w:after="0" w:line="240" w:lineRule="auto"/>
      <w:ind w:firstLine="400"/>
    </w:pPr>
    <w:rPr>
      <w:rFonts w:ascii="Arial" w:eastAsia="Arial" w:hAnsi="Arial" w:cs="Arial"/>
    </w:rPr>
  </w:style>
  <w:style w:type="character" w:customStyle="1" w:styleId="2">
    <w:name w:val="Заголовок №2_"/>
    <w:basedOn w:val="a0"/>
    <w:link w:val="20"/>
    <w:rsid w:val="00387840"/>
    <w:rPr>
      <w:rFonts w:ascii="Arial" w:eastAsia="Arial" w:hAnsi="Arial" w:cs="Arial"/>
      <w:b/>
      <w:bCs/>
    </w:rPr>
  </w:style>
  <w:style w:type="paragraph" w:customStyle="1" w:styleId="20">
    <w:name w:val="Заголовок №2"/>
    <w:basedOn w:val="a"/>
    <w:link w:val="2"/>
    <w:rsid w:val="00387840"/>
    <w:pPr>
      <w:widowControl w:val="0"/>
      <w:spacing w:after="0" w:line="240" w:lineRule="auto"/>
      <w:ind w:firstLine="720"/>
      <w:outlineLvl w:val="1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Парикова Анастасия Владимировна</dc:creator>
  <cp:keywords/>
  <dc:description/>
  <cp:lastModifiedBy>Каргина Ольга Анатольевна</cp:lastModifiedBy>
  <cp:revision>2</cp:revision>
  <dcterms:created xsi:type="dcterms:W3CDTF">2025-06-18T12:58:00Z</dcterms:created>
  <dcterms:modified xsi:type="dcterms:W3CDTF">2025-06-18T12:58:00Z</dcterms:modified>
</cp:coreProperties>
</file>