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E313" w14:textId="77777777" w:rsidR="002654AA" w:rsidRPr="002654AA" w:rsidRDefault="002654AA" w:rsidP="00265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92501423"/>
      <w:r w:rsidRPr="002654AA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14A1DC3F" wp14:editId="208B1A68">
            <wp:extent cx="596900" cy="74930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16B1BE2" w14:textId="77777777" w:rsidR="002654AA" w:rsidRPr="002654AA" w:rsidRDefault="002654AA" w:rsidP="00265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9679F" w14:textId="77777777" w:rsidR="002654AA" w:rsidRPr="002654AA" w:rsidRDefault="002654AA" w:rsidP="002654A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bookmarkStart w:id="1" w:name="_Hlk192501438"/>
      <w:r w:rsidRPr="002654AA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АДМИНИСТРАЦИЯ ГАТЧИНСКОГО МУНИЦИПАЛЬНОГО ОКРУГА</w:t>
      </w:r>
    </w:p>
    <w:p w14:paraId="5AA91348" w14:textId="77777777" w:rsidR="002654AA" w:rsidRPr="002654AA" w:rsidRDefault="002654AA" w:rsidP="002654A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2654AA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ЛЕНИНГРАДСКОЙ ОБЛАСТИ</w:t>
      </w:r>
    </w:p>
    <w:p w14:paraId="235586CD" w14:textId="77777777" w:rsidR="002654AA" w:rsidRPr="002654AA" w:rsidRDefault="002654AA" w:rsidP="002654A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2321318E" w14:textId="77777777" w:rsidR="002654AA" w:rsidRPr="002654AA" w:rsidRDefault="002654AA" w:rsidP="002654A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654A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Р А С П О Р Я Ж Е Н И Е</w:t>
      </w:r>
    </w:p>
    <w:p w14:paraId="4B76C836" w14:textId="77777777" w:rsidR="002654AA" w:rsidRPr="002654AA" w:rsidRDefault="002654AA" w:rsidP="002654A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6EB9F3A" w14:textId="77777777" w:rsidR="002654AA" w:rsidRPr="002654AA" w:rsidRDefault="002654AA" w:rsidP="002654A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654A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2654A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от  11</w:t>
      </w:r>
      <w:proofErr w:type="gramEnd"/>
      <w:r w:rsidRPr="002654A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.02.2025</w:t>
      </w:r>
      <w:r w:rsidRPr="002654A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ab/>
        <w:t xml:space="preserve">                                                                    № 19-р</w:t>
      </w:r>
    </w:p>
    <w:p w14:paraId="38484538" w14:textId="77777777" w:rsidR="002654AA" w:rsidRPr="002654AA" w:rsidRDefault="002654AA" w:rsidP="002654A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margin" w:tblpX="74" w:tblpY="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67"/>
      </w:tblGrid>
      <w:tr w:rsidR="002654AA" w:rsidRPr="002654AA" w14:paraId="1E0DC280" w14:textId="77777777" w:rsidTr="002654AA">
        <w:trPr>
          <w:trHeight w:val="426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44451" w14:textId="77777777" w:rsidR="002654AA" w:rsidRPr="002654AA" w:rsidRDefault="002654AA" w:rsidP="00265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192501454"/>
            <w:bookmarkEnd w:id="1"/>
            <w:r w:rsidRPr="0026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об управлении кадровой политики администрации Гатчинского муниципального округа </w:t>
            </w:r>
            <w:bookmarkEnd w:id="2"/>
          </w:p>
        </w:tc>
      </w:tr>
    </w:tbl>
    <w:p w14:paraId="10EB71A2" w14:textId="77777777" w:rsidR="002654AA" w:rsidRPr="002654AA" w:rsidRDefault="002654AA" w:rsidP="00265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3121E" w14:textId="77777777" w:rsidR="002654AA" w:rsidRPr="002654AA" w:rsidRDefault="002654AA" w:rsidP="002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08AE090" w14:textId="77777777" w:rsidR="002654AA" w:rsidRPr="002654AA" w:rsidRDefault="002654AA" w:rsidP="002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5E215" w14:textId="77777777" w:rsidR="002654AA" w:rsidRPr="002654AA" w:rsidRDefault="002654AA" w:rsidP="002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3" w:name="_Hlk192501519"/>
    </w:p>
    <w:p w14:paraId="0A4F1D71" w14:textId="77777777" w:rsidR="002654AA" w:rsidRPr="002654AA" w:rsidRDefault="002654AA" w:rsidP="002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93B6A" w14:textId="77777777" w:rsidR="002654AA" w:rsidRPr="002654AA" w:rsidRDefault="002654AA" w:rsidP="002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учетом положений Федеральных законов от 06.10.2003 № 131-ФЗ «Об общих принципах организации местного самоуправления в Российской Федерации»; от 02.03.2007 № 25-ФЗ «О муниципальной службе в Российской Федерации», Устава муниципального образования Гатчинский муниципальный округ Ленинградской области,  решения совета депутатов Гатчинского муниципального округа от 15.11.2024  № 40 «Об утверждении структуры администрации Гатчинского муниципального округа Ленинградской области» (в редакции от 20.12.2024 № 145), Положения об администрации муниципального образования Гатчинский муниципальный округ Ленинградской области,  </w:t>
      </w:r>
    </w:p>
    <w:bookmarkEnd w:id="3"/>
    <w:p w14:paraId="00D9104D" w14:textId="77777777" w:rsidR="002654AA" w:rsidRPr="002654AA" w:rsidRDefault="002654AA" w:rsidP="002654A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управлении кадровой политики администрации Гатчинского муниципального округа (далее- Управление), в соответствии с </w:t>
      </w:r>
      <w:proofErr w:type="gramStart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 к</w:t>
      </w:r>
      <w:proofErr w:type="gramEnd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распоряжению.</w:t>
      </w:r>
    </w:p>
    <w:p w14:paraId="225315B1" w14:textId="77777777" w:rsidR="002654AA" w:rsidRPr="002654AA" w:rsidRDefault="002654AA" w:rsidP="002654AA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92501686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распоряжения администрации Гатчинского муниципального района </w:t>
      </w:r>
      <w:bookmarkEnd w:id="4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19.05.2015 № 21-р «Об утверждении положения об отделе кадров и наград администрации Гатчинского муниципального района», </w:t>
      </w:r>
      <w:bookmarkStart w:id="5" w:name="_Hlk192501675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14.12.2023 № 85-р «Об утверждении положения о секторе охраны труда отдела кадров и наград администрации Гатчинского муниципального района и должностных инструкций работников сектора охраны труда отдела кадров и наград администрации Гатчинского муниципального района».</w:t>
      </w:r>
    </w:p>
    <w:p w14:paraId="6873F839" w14:textId="77777777" w:rsidR="002654AA" w:rsidRPr="002654AA" w:rsidRDefault="002654AA" w:rsidP="002654AA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92501729"/>
      <w:bookmarkEnd w:id="5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 момента подписания и распространяется на правоотношения, возникшие с 01.01.2025.</w:t>
      </w:r>
    </w:p>
    <w:p w14:paraId="44068EA4" w14:textId="77777777" w:rsidR="002654AA" w:rsidRPr="002654AA" w:rsidRDefault="002654AA" w:rsidP="002654AA">
      <w:pPr>
        <w:numPr>
          <w:ilvl w:val="0"/>
          <w:numId w:val="1"/>
        </w:numPr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возложить на заместителя главы администрации по общим вопросам.</w:t>
      </w:r>
    </w:p>
    <w:p w14:paraId="4A9B0956" w14:textId="77777777" w:rsidR="002654AA" w:rsidRPr="002654AA" w:rsidRDefault="002654AA" w:rsidP="002654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20754" w14:textId="77777777" w:rsidR="002654AA" w:rsidRPr="002654AA" w:rsidRDefault="002654AA" w:rsidP="002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069FE840" w14:textId="77777777" w:rsidR="002654AA" w:rsidRPr="002654AA" w:rsidRDefault="002654AA" w:rsidP="002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Л.Н. </w:t>
      </w:r>
      <w:proofErr w:type="spellStart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3F9DA4B5" w14:textId="77777777" w:rsidR="002654AA" w:rsidRPr="002654AA" w:rsidRDefault="002654AA" w:rsidP="002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_Hlk192501864"/>
      <w:bookmarkEnd w:id="6"/>
      <w:r w:rsidRPr="002654A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Степанова Юлианна Анатольевна</w:t>
      </w:r>
    </w:p>
    <w:bookmarkEnd w:id="7"/>
    <w:p w14:paraId="1DC49C35" w14:textId="77777777" w:rsidR="002654AA" w:rsidRPr="002654AA" w:rsidRDefault="002654AA" w:rsidP="002654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4A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</w:tblGrid>
      <w:tr w:rsidR="002654AA" w:rsidRPr="002654AA" w14:paraId="4E481CD2" w14:textId="77777777" w:rsidTr="002654A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958AD" w14:textId="77777777" w:rsidR="002654AA" w:rsidRPr="002654AA" w:rsidRDefault="002654AA" w:rsidP="0026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164164617"/>
            <w:r w:rsidRPr="0026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 </w:t>
            </w:r>
          </w:p>
          <w:p w14:paraId="6DBB99E5" w14:textId="77777777" w:rsidR="002654AA" w:rsidRPr="002654AA" w:rsidRDefault="002654AA" w:rsidP="0026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распоряжению администрации Гатчинского муниципального округа  </w:t>
            </w:r>
          </w:p>
          <w:p w14:paraId="510BD71C" w14:textId="77777777" w:rsidR="002654AA" w:rsidRPr="002654AA" w:rsidRDefault="002654AA" w:rsidP="0026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11.02.2025 </w:t>
            </w:r>
            <w:proofErr w:type="gramStart"/>
            <w:r w:rsidRPr="0026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19</w:t>
            </w:r>
            <w:proofErr w:type="gramEnd"/>
            <w:r w:rsidRPr="00265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</w:tr>
      <w:bookmarkEnd w:id="8"/>
    </w:tbl>
    <w:p w14:paraId="3F86815A" w14:textId="77777777" w:rsidR="002654AA" w:rsidRPr="002654AA" w:rsidRDefault="002654AA" w:rsidP="002654A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1D241A" w14:textId="77777777" w:rsidR="002654AA" w:rsidRPr="002654AA" w:rsidRDefault="002654AA" w:rsidP="002654A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FEBB15" w14:textId="77777777" w:rsidR="002654AA" w:rsidRPr="002654AA" w:rsidRDefault="002654AA" w:rsidP="002654A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об управлении кадровой политики </w:t>
      </w:r>
    </w:p>
    <w:p w14:paraId="355BF2F7" w14:textId="77777777" w:rsidR="002654AA" w:rsidRPr="002654AA" w:rsidRDefault="002654AA" w:rsidP="002654A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Гатчинского муниципального округа</w:t>
      </w:r>
    </w:p>
    <w:p w14:paraId="2384BB82" w14:textId="77777777" w:rsidR="002654AA" w:rsidRPr="002654AA" w:rsidRDefault="002654AA" w:rsidP="002654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1A3289" w14:textId="77777777" w:rsidR="002654AA" w:rsidRPr="002654AA" w:rsidRDefault="002654AA" w:rsidP="002654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положение определяет порядок формирования, задачи, функции, устанавливает права и ответственность, регулирует порядок взаимодействия управления кадровой политики администрации Гатчинского муниципального округа, а </w:t>
      </w:r>
      <w:proofErr w:type="gramStart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порядок</w:t>
      </w:r>
      <w:proofErr w:type="gramEnd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упразднения.</w:t>
      </w:r>
    </w:p>
    <w:p w14:paraId="2611701D" w14:textId="77777777" w:rsidR="002654AA" w:rsidRPr="002654AA" w:rsidRDefault="002654AA" w:rsidP="002654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06C0CF" w14:textId="77777777" w:rsidR="002654AA" w:rsidRPr="002654AA" w:rsidRDefault="002654AA" w:rsidP="002654AA">
      <w:pPr>
        <w:numPr>
          <w:ilvl w:val="0"/>
          <w:numId w:val="2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4C1F887C" w14:textId="77777777" w:rsidR="002654AA" w:rsidRPr="002654AA" w:rsidRDefault="002654AA" w:rsidP="002654AA">
      <w:pPr>
        <w:spacing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C3DB3B" w14:textId="77777777" w:rsidR="002654AA" w:rsidRPr="002654AA" w:rsidRDefault="002654AA" w:rsidP="002654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Управление кадровой политики администрации Гатчинского муниципального округа (далее – Управление) является структурным подразделением администрации Гатчинского муниципального округа (далее- администрация).</w:t>
      </w:r>
    </w:p>
    <w:p w14:paraId="24BE4CA3" w14:textId="77777777" w:rsidR="002654AA" w:rsidRPr="002654AA" w:rsidRDefault="002654AA" w:rsidP="002654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своей деятельности Управление руководствуется: Конституцией Российской Федерации, Трудовым кодексом Российской Федерации, законами Российской Федерации, федеральным законом от 02.03.2007  № 25-ФЗ «О муниципальной службе в Российской Федерации», от 25.12.2008 № 273–ФЗ «О противодействии коррупции», Указами Президента Российской Федерации, нормативно-правовыми актами Правительства Российской Федерации, нормативными актами, разработанными и утвержденными </w:t>
      </w:r>
      <w:proofErr w:type="spellStart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Росархивом</w:t>
      </w:r>
      <w:proofErr w:type="spellEnd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приказами Министерства труда и социальной защиты Российской Федерации, Уставом  Ленинградской области, Областным законом от 11.03.2008 № 14-оз «О правовом регулировании муниципальной службы в Ленинградской области», нормативно-правовыми актами Губернатора и Правительства Ленинградской  области, Уставом муниципального образования Гатчинский муниципальный округ Ленинградской области, решениями совета депутатов Гатчинского муниципального округа, постановлениями и распоряжениями администрации Гатчинского муниципального округа,  настоящим положением.</w:t>
      </w:r>
    </w:p>
    <w:p w14:paraId="338ED9C4" w14:textId="77777777" w:rsidR="002654AA" w:rsidRPr="002654AA" w:rsidRDefault="002654AA" w:rsidP="002654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утвержденной структурой работу Управления координирует и контролирует заместитель главы администрации по общим вопросам.</w:t>
      </w:r>
    </w:p>
    <w:p w14:paraId="0A44F1CC" w14:textId="77777777" w:rsidR="002654AA" w:rsidRPr="002654AA" w:rsidRDefault="002654AA" w:rsidP="002654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Структура и штатная численность Управления утверждаются постановлением администрации.</w:t>
      </w:r>
    </w:p>
    <w:p w14:paraId="11FCDE6D" w14:textId="77777777" w:rsidR="002654AA" w:rsidRPr="002654AA" w:rsidRDefault="002654AA" w:rsidP="002654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Управление имеет соответствующие штампы и печати, необходимые для его деятельности.</w:t>
      </w:r>
    </w:p>
    <w:p w14:paraId="2CEDC1BB" w14:textId="77777777" w:rsidR="002654AA" w:rsidRPr="002654AA" w:rsidRDefault="002654AA" w:rsidP="002654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Финансирование расходов на содержание Управление осуществляется за счет средств бюджета Гатчинского муниципального округа.</w:t>
      </w:r>
    </w:p>
    <w:p w14:paraId="382DFD5F" w14:textId="77777777" w:rsidR="002654AA" w:rsidRPr="002654AA" w:rsidRDefault="002654AA" w:rsidP="002654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Управление располагается по адресу: 188300, Ленинградская область, г. Гатчина, ул. Карла Маркса, д. 44.</w:t>
      </w:r>
    </w:p>
    <w:p w14:paraId="575E0891" w14:textId="77777777" w:rsidR="002654AA" w:rsidRPr="002654AA" w:rsidRDefault="002654AA" w:rsidP="002654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 обеспечивается помещениями, отвечающими нормативным требованиям обеспечения сохранности документов, действующим санитарным требованиям, нормам противопожарной безопасности и охраны труда.</w:t>
      </w:r>
    </w:p>
    <w:p w14:paraId="4D7B8176" w14:textId="77777777" w:rsidR="002654AA" w:rsidRPr="002654AA" w:rsidRDefault="002654AA" w:rsidP="002654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Распорядок работы Управления регламентируется правилами внутреннего распорядка администрации.</w:t>
      </w:r>
    </w:p>
    <w:p w14:paraId="16225D18" w14:textId="77777777" w:rsidR="002654AA" w:rsidRPr="002654AA" w:rsidRDefault="002654AA" w:rsidP="002654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Должностные обязанности, права и ответственность работников Комитета определяются Конституцией Российской Федерации, Трудовым кодексом Российской Федерации, федеральным законом от 02.03.2007 № 25-ФЗ «О муниципальной службе в Российской Федерации», настоящим положением.</w:t>
      </w:r>
    </w:p>
    <w:p w14:paraId="3F5A114C" w14:textId="77777777" w:rsidR="002654AA" w:rsidRPr="002654AA" w:rsidRDefault="002654AA" w:rsidP="002654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56778F" w14:textId="77777777" w:rsidR="002654AA" w:rsidRPr="002654AA" w:rsidRDefault="002654AA" w:rsidP="002654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26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задачи и функции Управления</w:t>
      </w:r>
    </w:p>
    <w:p w14:paraId="793598D0" w14:textId="77777777" w:rsidR="002654AA" w:rsidRPr="002654AA" w:rsidRDefault="002654AA" w:rsidP="002654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346B1C" w14:textId="77777777" w:rsidR="002654AA" w:rsidRPr="002654AA" w:rsidRDefault="002654AA" w:rsidP="002654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2.1 Задачи:</w:t>
      </w:r>
    </w:p>
    <w:p w14:paraId="2DFDDB47" w14:textId="77777777" w:rsidR="002654AA" w:rsidRPr="002654AA" w:rsidRDefault="002654AA" w:rsidP="00265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Организационно-методическое обеспечение формирования и реализации единой кадровой политики в пределах компетенции управления.</w:t>
      </w:r>
    </w:p>
    <w:p w14:paraId="7ED1FEEB" w14:textId="77777777" w:rsidR="002654AA" w:rsidRPr="002654AA" w:rsidRDefault="002654AA" w:rsidP="00265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2.1.2</w:t>
      </w: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мероприятий по исполнению федерального закона от 02.03.2007 № 25-ФЗ «О муниципальной службе в Российской Федерации» в пределах компетенции управления.</w:t>
      </w:r>
    </w:p>
    <w:p w14:paraId="592D6C30" w14:textId="77777777" w:rsidR="002654AA" w:rsidRPr="002654AA" w:rsidRDefault="002654AA" w:rsidP="00265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Организация профессионального образования и дополнительного профессионального образования работников администрации в пределах компетенции управления.</w:t>
      </w:r>
    </w:p>
    <w:p w14:paraId="3E9C6027" w14:textId="77777777" w:rsidR="002654AA" w:rsidRPr="002654AA" w:rsidRDefault="002654AA" w:rsidP="002654A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2.1.4</w:t>
      </w: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необходимых правовых условий для достижения оптимального согласования интересов сторон трудовых отношений, а также правовое регулирование трудовых отношений и иных непосредственно связанных с ними отношений в пределах компетенции управления.</w:t>
      </w:r>
    </w:p>
    <w:p w14:paraId="10219588" w14:textId="77777777" w:rsidR="002654AA" w:rsidRPr="002654AA" w:rsidRDefault="002654AA" w:rsidP="002654A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2.1.5</w:t>
      </w: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мероприятий по решению вопросов наградной политики администрации Гатчинского муниципального округа в пределах компетенции управления.</w:t>
      </w:r>
    </w:p>
    <w:p w14:paraId="73724251" w14:textId="77777777" w:rsidR="002654AA" w:rsidRPr="002654AA" w:rsidRDefault="002654AA" w:rsidP="002654A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2.1.5</w:t>
      </w:r>
      <w:r w:rsidRPr="00265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обеспечению выполнения работниками администрации Гатчинского муниципального округа требований охраны труда.</w:t>
      </w:r>
    </w:p>
    <w:p w14:paraId="01671B4F" w14:textId="77777777" w:rsidR="002654AA" w:rsidRPr="002654AA" w:rsidRDefault="002654AA" w:rsidP="002654A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  Контроль за соблюдением работниками администрации законов и иных нормативных правовых актов об охране труда, коллективного договора, соглашений по охране труда, других локальных нормативных правовых актов администрации.</w:t>
      </w:r>
    </w:p>
    <w:p w14:paraId="6B8F5F2B" w14:textId="77777777" w:rsidR="002654AA" w:rsidRPr="002654AA" w:rsidRDefault="002654AA" w:rsidP="002654A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Организация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труда.</w:t>
      </w:r>
    </w:p>
    <w:p w14:paraId="7642DAAC" w14:textId="77777777" w:rsidR="002654AA" w:rsidRPr="002654AA" w:rsidRDefault="002654AA" w:rsidP="002654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Calibri" w:hAnsi="Times New Roman" w:cs="Times New Roman"/>
          <w:sz w:val="28"/>
          <w:szCs w:val="28"/>
          <w:lang w:eastAsia="ru-RU"/>
        </w:rPr>
        <w:t>2.1.8.   Информирование и консультирование работников администрации по вопросам охраны труда.</w:t>
      </w:r>
    </w:p>
    <w:p w14:paraId="7DCBECFF" w14:textId="77777777" w:rsidR="002654AA" w:rsidRPr="002654AA" w:rsidRDefault="002654AA" w:rsidP="002654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Calibri" w:hAnsi="Times New Roman" w:cs="Times New Roman"/>
          <w:sz w:val="28"/>
          <w:szCs w:val="28"/>
          <w:lang w:eastAsia="ru-RU"/>
        </w:rPr>
        <w:t>2.1.9.  Изучение и распространение передового опыта по охране труда, пропаганда вопросов охраны труда.</w:t>
      </w:r>
    </w:p>
    <w:p w14:paraId="134FDDDD" w14:textId="77777777" w:rsidR="002654AA" w:rsidRPr="002654AA" w:rsidRDefault="002654AA" w:rsidP="00265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F180F" w14:textId="77777777" w:rsidR="002654AA" w:rsidRPr="002654AA" w:rsidRDefault="002654AA" w:rsidP="002654AA">
      <w:pPr>
        <w:numPr>
          <w:ilvl w:val="1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Функции:</w:t>
      </w:r>
    </w:p>
    <w:p w14:paraId="4A4B012B" w14:textId="77777777" w:rsidR="002654AA" w:rsidRPr="002654AA" w:rsidRDefault="002654AA" w:rsidP="002654AA">
      <w:pPr>
        <w:numPr>
          <w:ilvl w:val="2"/>
          <w:numId w:val="3"/>
        </w:numPr>
        <w:tabs>
          <w:tab w:val="left" w:pos="144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кадрового состава в администрации для замещения должностей муниципальной службы и должностей, не отнесенных к муниципальной службе.</w:t>
      </w:r>
    </w:p>
    <w:p w14:paraId="3A78A311" w14:textId="77777777" w:rsidR="002654AA" w:rsidRPr="002654AA" w:rsidRDefault="002654AA" w:rsidP="002654AA">
      <w:pPr>
        <w:numPr>
          <w:ilvl w:val="2"/>
          <w:numId w:val="3"/>
        </w:numPr>
        <w:tabs>
          <w:tab w:val="left" w:pos="144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о реализации положений законодательства о муниципальной службе и внесение указанных предложений главе администрации Гатчинского муниципального округа.</w:t>
      </w:r>
    </w:p>
    <w:p w14:paraId="411491DA" w14:textId="77777777" w:rsidR="002654AA" w:rsidRPr="002654AA" w:rsidRDefault="002654AA" w:rsidP="002654AA">
      <w:pPr>
        <w:numPr>
          <w:ilvl w:val="2"/>
          <w:numId w:val="3"/>
        </w:numPr>
        <w:tabs>
          <w:tab w:val="left" w:pos="144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подготовки проектов муниципальных правовых актов, связанных с поступлением на муниципальную службу, ее прохождением, заключением трудового договора, назначением на должность муниципальной службы, освобождением от замещаемой должности, увольнением муниципального служащего и выходом его на пенсию, оформление соответствующих документов.</w:t>
      </w:r>
    </w:p>
    <w:p w14:paraId="4D2C2765" w14:textId="77777777" w:rsidR="002654AA" w:rsidRPr="002654AA" w:rsidRDefault="002654AA" w:rsidP="002654AA">
      <w:pPr>
        <w:numPr>
          <w:ilvl w:val="2"/>
          <w:numId w:val="3"/>
        </w:numPr>
        <w:tabs>
          <w:tab w:val="left" w:pos="144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корректировка штатного расписания администрации Гатчинского муниципального округа.</w:t>
      </w:r>
    </w:p>
    <w:p w14:paraId="31F0274F" w14:textId="77777777" w:rsidR="002654AA" w:rsidRPr="002654AA" w:rsidRDefault="002654AA" w:rsidP="002654AA">
      <w:pPr>
        <w:numPr>
          <w:ilvl w:val="2"/>
          <w:numId w:val="3"/>
        </w:numPr>
        <w:tabs>
          <w:tab w:val="left" w:pos="144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ведение кадрового делопроизводства.</w:t>
      </w:r>
    </w:p>
    <w:p w14:paraId="6520BE77" w14:textId="77777777" w:rsidR="002654AA" w:rsidRPr="002654AA" w:rsidRDefault="002654AA" w:rsidP="002654AA">
      <w:pPr>
        <w:numPr>
          <w:ilvl w:val="2"/>
          <w:numId w:val="3"/>
        </w:numPr>
        <w:tabs>
          <w:tab w:val="left" w:pos="144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трудовых книжек муниципальных служащих и работников, назначенных на должности, не отнесенные к муниципальной службе (при наличии), формирование сведений о трудовой деятельности работников администрации и предоставление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единого Фонда социального и пенсионного страхования Российской Федерации.</w:t>
      </w:r>
    </w:p>
    <w:p w14:paraId="3437C0FC" w14:textId="77777777" w:rsidR="002654AA" w:rsidRPr="002654AA" w:rsidRDefault="002654AA" w:rsidP="002654AA">
      <w:pPr>
        <w:numPr>
          <w:ilvl w:val="2"/>
          <w:numId w:val="3"/>
        </w:numPr>
        <w:tabs>
          <w:tab w:val="left" w:pos="144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личных дел муниципальных служащих и работников, назначенных на должности, не отнесенные к муниципальной службе.</w:t>
      </w:r>
    </w:p>
    <w:p w14:paraId="59F350A6" w14:textId="77777777" w:rsidR="002654AA" w:rsidRPr="002654AA" w:rsidRDefault="002654AA" w:rsidP="002654AA">
      <w:pPr>
        <w:numPr>
          <w:ilvl w:val="2"/>
          <w:numId w:val="3"/>
        </w:numPr>
        <w:tabs>
          <w:tab w:val="left" w:pos="144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ведение карточек учета по форме Т-2 на муниципальных служащих и работников, назначенных на должности, не отнесенные к муниципальной службе.</w:t>
      </w:r>
    </w:p>
    <w:p w14:paraId="6669C69F" w14:textId="77777777" w:rsidR="002654AA" w:rsidRPr="002654AA" w:rsidRDefault="002654AA" w:rsidP="002654AA">
      <w:pPr>
        <w:numPr>
          <w:ilvl w:val="2"/>
          <w:numId w:val="3"/>
        </w:numPr>
        <w:tabs>
          <w:tab w:val="left" w:pos="14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проектов распоряжений на выплату ежемесячных и иных дополнительных выплат муниципальным служащим и работникам, замещающим должности, не отнесенные к муниципальной службе.</w:t>
      </w:r>
    </w:p>
    <w:p w14:paraId="02F5A532" w14:textId="77777777" w:rsidR="002654AA" w:rsidRPr="002654AA" w:rsidRDefault="002654AA" w:rsidP="002654AA">
      <w:pPr>
        <w:numPr>
          <w:ilvl w:val="2"/>
          <w:numId w:val="3"/>
        </w:numPr>
        <w:tabs>
          <w:tab w:val="left" w:pos="14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муниципальных служащих в муниципальном образовании Гатчинский муниципальный округ.</w:t>
      </w:r>
    </w:p>
    <w:p w14:paraId="24CF2411" w14:textId="77777777" w:rsidR="002654AA" w:rsidRPr="002654AA" w:rsidRDefault="002654AA" w:rsidP="002654AA">
      <w:pPr>
        <w:numPr>
          <w:ilvl w:val="2"/>
          <w:numId w:val="3"/>
        </w:numPr>
        <w:tabs>
          <w:tab w:val="left" w:pos="14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выдача служебных удостоверений муниципальным служащим и работникам, назначенным на должности, не отнесенные к муниципальной службе администрации.</w:t>
      </w:r>
    </w:p>
    <w:p w14:paraId="39A75CCC" w14:textId="77777777" w:rsidR="002654AA" w:rsidRPr="002654AA" w:rsidRDefault="002654AA" w:rsidP="002654AA">
      <w:pPr>
        <w:numPr>
          <w:ilvl w:val="2"/>
          <w:numId w:val="3"/>
        </w:numPr>
        <w:tabs>
          <w:tab w:val="left" w:pos="14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Конкурсной комиссии в организации проведения конкурса на замещение должности главы администрации Гатчинского муниципального округа.</w:t>
      </w:r>
    </w:p>
    <w:p w14:paraId="649FC690" w14:textId="77777777" w:rsidR="002654AA" w:rsidRPr="002654AA" w:rsidRDefault="002654AA" w:rsidP="002654AA">
      <w:pPr>
        <w:numPr>
          <w:ilvl w:val="2"/>
          <w:numId w:val="3"/>
        </w:numPr>
        <w:tabs>
          <w:tab w:val="left" w:pos="14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уровня профессиональной подготовки муниципальных служащих и работников, назначенных на должности, не отнесенные к должностям муниципальной службы. Организация всех видов повышения квалификации кадров и дополнительного профессионального образования.</w:t>
      </w:r>
    </w:p>
    <w:p w14:paraId="609174F3" w14:textId="77777777" w:rsidR="002654AA" w:rsidRPr="002654AA" w:rsidRDefault="002654AA" w:rsidP="002654AA">
      <w:pPr>
        <w:numPr>
          <w:ilvl w:val="2"/>
          <w:numId w:val="3"/>
        </w:numPr>
        <w:tabs>
          <w:tab w:val="left" w:pos="14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и проведение аттестации муниципальных служащих администрации.</w:t>
      </w:r>
    </w:p>
    <w:p w14:paraId="47408B08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квалификационного экзамена муниципальных служащих администрации.</w:t>
      </w:r>
    </w:p>
    <w:p w14:paraId="12229C4F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создания кадрового резерва и его эффективного использования.</w:t>
      </w:r>
    </w:p>
    <w:p w14:paraId="54D3337A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проверок достоверности и полноты</w:t>
      </w:r>
      <w:proofErr w:type="gramEnd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представляемых гражданином, претендующим на замещение должности муниципальной службы персональных данных и иных сведений при поступлении на муниципальную службу. </w:t>
      </w:r>
    </w:p>
    <w:p w14:paraId="456AB2AD" w14:textId="77777777" w:rsidR="002654AA" w:rsidRPr="002654AA" w:rsidRDefault="002654AA" w:rsidP="002654AA">
      <w:pPr>
        <w:numPr>
          <w:ilvl w:val="2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деятельности комиссии по соблюдению требований к служебному поведению муниципальных служащих и урегулированию конфликта интересов.</w:t>
      </w:r>
    </w:p>
    <w:p w14:paraId="29556B25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проверок достоверности и полноты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федеральным законодательством.</w:t>
      </w:r>
    </w:p>
    <w:p w14:paraId="4CFC2B2E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выдача копий трудовых книжек работников (при наличии) и справок о настоящей и прошлой трудовой деятельности работников.</w:t>
      </w:r>
    </w:p>
    <w:p w14:paraId="01115B28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графика отпусков, учет использования работниками отпусков, оформление очередных и дополнительных отпусков в соответствии с утвержденным графиком.</w:t>
      </w:r>
    </w:p>
    <w:p w14:paraId="11E2C009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табеля учета рабочего времени на руководящий состав администрации Гатчинского муниципального округа и работников управления.</w:t>
      </w:r>
    </w:p>
    <w:p w14:paraId="42EDDD15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материалов для представления работников </w:t>
      </w:r>
      <w:proofErr w:type="gramStart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поощрениям</w:t>
      </w:r>
      <w:proofErr w:type="gramEnd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труд, применению к ним дисциплинарных взысканий.</w:t>
      </w:r>
    </w:p>
    <w:p w14:paraId="3A473C5E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учет командировок.</w:t>
      </w:r>
    </w:p>
    <w:p w14:paraId="59E3BA1D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необходимых материалов для рассмотрения на заседании комиссии по установлению стажа муниципальной службы, пенсии за выслугу лет и доплате к пенсии муниципальным служащим, и лицам, замещавшим выборные муниципальные должности в органах местного </w:t>
      </w:r>
      <w:proofErr w:type="gramStart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 муниципального</w:t>
      </w:r>
      <w:proofErr w:type="gramEnd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Гатчинский муниципальный округ Ленинградской области. </w:t>
      </w:r>
    </w:p>
    <w:p w14:paraId="1067CDD2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документов для награждения Почетной грамотой администрации Гатчинского муниципального округа и объявления благодарности администрации Гатчинского муниципального округа.</w:t>
      </w:r>
      <w:r w:rsidRPr="00265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4F9840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работы по оформлению и вручению государственных, ведомственных и региональных наград гражданам Российской Федерации, и учреждениям территориально расположенным в Гатчинском муниципальном округа.</w:t>
      </w:r>
    </w:p>
    <w:p w14:paraId="7D90BA78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социальных гарантий в области занятости, соблюдения порядка трудоустройства высвобождающихся сотрудников, предоставления им установленных льгот и компенсаций.</w:t>
      </w:r>
    </w:p>
    <w:p w14:paraId="344E8B1A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прохождения практики студентами профессиональных образовательных организаций и образовательных организаций высшего профессионального образования, получающим образование по специальностям, относящимся к деятельности структурных подразделений администрации.</w:t>
      </w:r>
    </w:p>
    <w:p w14:paraId="443B2183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установленной отчетности по вопросам, входящим в компетенцию Управления.</w:t>
      </w:r>
    </w:p>
    <w:p w14:paraId="2B8179DB" w14:textId="77777777" w:rsidR="002654AA" w:rsidRPr="002654AA" w:rsidRDefault="002654AA" w:rsidP="002654AA">
      <w:pPr>
        <w:numPr>
          <w:ilvl w:val="2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проектов муниципальных актов по вопросам, входящим в компетенцию Управления.</w:t>
      </w:r>
    </w:p>
    <w:p w14:paraId="212C832E" w14:textId="77777777" w:rsidR="002654AA" w:rsidRPr="002654AA" w:rsidRDefault="002654AA" w:rsidP="002654AA">
      <w:pPr>
        <w:numPr>
          <w:ilvl w:val="2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информационно-аналитических материалов по вопросам, входящим в компетенцию Управления.</w:t>
      </w:r>
    </w:p>
    <w:p w14:paraId="43B12D2A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ведения статистических наблюдений по кадровой службе, подготовки соответствующих аналитических справок.</w:t>
      </w:r>
    </w:p>
    <w:p w14:paraId="7F1E7999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установленные законодательством сроки, подготовка ответов на письменные обращения граждан.</w:t>
      </w:r>
    </w:p>
    <w:p w14:paraId="4F2BDE83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муниципальных служащих и работников, назначенных на должности, не отнесенные к муниципальной службе по правовым и </w:t>
      </w:r>
      <w:proofErr w:type="gramStart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 вопросам</w:t>
      </w:r>
      <w:proofErr w:type="gramEnd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муниципальной службы.</w:t>
      </w:r>
    </w:p>
    <w:p w14:paraId="61043236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помощи в реализации законодательства о труде и муниципальной службе на территории муниципального образования.</w:t>
      </w:r>
    </w:p>
    <w:p w14:paraId="79072DA9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Комплектование, архивирование документов, образовавшихся в ходе деятельности управления, согласно утвержденной номенклатуре дел.</w:t>
      </w:r>
    </w:p>
    <w:p w14:paraId="236FA9C0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мероприятий по мобилизационной подготовке к переводу и переводу администрации </w:t>
      </w:r>
      <w:bookmarkStart w:id="9" w:name="_Hlk190090667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</w:t>
      </w:r>
      <w:bookmarkEnd w:id="9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в условиях военного времени, в части обеспечения задач и функций, возложенных на управление.</w:t>
      </w:r>
    </w:p>
    <w:p w14:paraId="0DD0003F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bookmarkStart w:id="10" w:name="_Hlk162528135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координация работы </w:t>
      </w:r>
      <w:bookmarkEnd w:id="10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труда в администрации Гатчинского муниципального округа.</w:t>
      </w:r>
    </w:p>
    <w:p w14:paraId="7FA62E06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координация работы по проведению специальной оценки условий труда в администрации Гатчинского муниципального округа.</w:t>
      </w:r>
    </w:p>
    <w:p w14:paraId="2540A4C7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координация работы по проведению оценки профессиональных рисков на рабочих местах в администрации Гатчинского муниципального округа.</w:t>
      </w:r>
    </w:p>
    <w:p w14:paraId="3BFE1EDD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координация работы по добровольному медицинскому страхованию работников администрации.</w:t>
      </w:r>
    </w:p>
    <w:p w14:paraId="1EF2E372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координация работы по проведению диспансеризации муниципальных служащих и медицинского осмотра работников, замещающих должности, не отнесенные к должностям муниципальной службы администрации.</w:t>
      </w:r>
    </w:p>
    <w:p w14:paraId="670C5A1D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межведомственной комиссии по охране труда Гатчинского муниципального округа.</w:t>
      </w:r>
    </w:p>
    <w:p w14:paraId="5FE9F23C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иных вопросов в области кадровой политики и охраны труда, определяемых трудовым законодательством и </w:t>
      </w: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требованиями Министерства труда и социальной защиты Российской Федерации.</w:t>
      </w:r>
    </w:p>
    <w:p w14:paraId="2CFED09F" w14:textId="77777777" w:rsidR="002654AA" w:rsidRPr="002654AA" w:rsidRDefault="002654AA" w:rsidP="002654AA">
      <w:pPr>
        <w:numPr>
          <w:ilvl w:val="2"/>
          <w:numId w:val="3"/>
        </w:numPr>
        <w:tabs>
          <w:tab w:val="left" w:pos="141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профилактики коррупционных и иных правонарушений в пределах полномочий Управления.</w:t>
      </w:r>
    </w:p>
    <w:p w14:paraId="46964205" w14:textId="77777777" w:rsidR="002654AA" w:rsidRPr="002654AA" w:rsidRDefault="002654AA" w:rsidP="002654AA">
      <w:pPr>
        <w:tabs>
          <w:tab w:val="left" w:pos="1418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6FA6FE" w14:textId="77777777" w:rsidR="002654AA" w:rsidRPr="002654AA" w:rsidRDefault="002654AA" w:rsidP="002654AA">
      <w:pPr>
        <w:numPr>
          <w:ilvl w:val="0"/>
          <w:numId w:val="4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</w:p>
    <w:p w14:paraId="0F660457" w14:textId="77777777" w:rsidR="002654AA" w:rsidRPr="002654AA" w:rsidRDefault="002654AA" w:rsidP="002654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надлежащего исполнения функций и возложенных задач, управление имеет право:</w:t>
      </w:r>
    </w:p>
    <w:p w14:paraId="57C13B92" w14:textId="77777777" w:rsidR="002654AA" w:rsidRPr="002654AA" w:rsidRDefault="002654AA" w:rsidP="002654AA">
      <w:pPr>
        <w:numPr>
          <w:ilvl w:val="1"/>
          <w:numId w:val="4"/>
        </w:num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организационно-технических условий, необходимых для исполнения должностных обязанностей, соответствующих государственным нормативным требованиям охраны труда и условиям, предусмотренным коллективным договором.</w:t>
      </w:r>
    </w:p>
    <w:p w14:paraId="2B173232" w14:textId="77777777" w:rsidR="002654AA" w:rsidRPr="002654AA" w:rsidRDefault="002654AA" w:rsidP="002654AA">
      <w:pPr>
        <w:numPr>
          <w:ilvl w:val="1"/>
          <w:numId w:val="4"/>
        </w:num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в установленном порядке информацию и материалы, необходимые для исполнения должностных обязанностей, а также внесение предложений о совершенствовании деятельности администрации Гатчинского муниципального округа.</w:t>
      </w:r>
    </w:p>
    <w:p w14:paraId="33ED800E" w14:textId="77777777" w:rsidR="002654AA" w:rsidRPr="002654AA" w:rsidRDefault="002654AA" w:rsidP="002654AA">
      <w:pPr>
        <w:numPr>
          <w:ilvl w:val="1"/>
          <w:numId w:val="4"/>
        </w:num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в установленном порядке от государственных органов, органов местного самоуправления, организаций и учреждений, необходимую информацию по вопросам, относящимся к полномочиям управления.</w:t>
      </w:r>
    </w:p>
    <w:p w14:paraId="39567566" w14:textId="77777777" w:rsidR="002654AA" w:rsidRPr="002654AA" w:rsidRDefault="002654AA" w:rsidP="002654AA">
      <w:pPr>
        <w:numPr>
          <w:ilvl w:val="1"/>
          <w:numId w:val="4"/>
        </w:num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квалификации в соответствии с муниципальным правовым актом за </w:t>
      </w:r>
      <w:proofErr w:type="gramStart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 средств</w:t>
      </w:r>
      <w:proofErr w:type="gramEnd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бюджета.</w:t>
      </w:r>
    </w:p>
    <w:p w14:paraId="44E29B80" w14:textId="77777777" w:rsidR="002654AA" w:rsidRPr="002654AA" w:rsidRDefault="002654AA" w:rsidP="002654AA">
      <w:pPr>
        <w:numPr>
          <w:ilvl w:val="1"/>
          <w:numId w:val="4"/>
        </w:numPr>
        <w:tabs>
          <w:tab w:val="left" w:pos="1260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Заверять копии нормативных актов, подготовленных и зарегистрированных в управлении, а </w:t>
      </w:r>
      <w:proofErr w:type="gramStart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документов, связанных с осуществлением работниками их профессиональной деятельности.</w:t>
      </w:r>
    </w:p>
    <w:p w14:paraId="44746859" w14:textId="77777777" w:rsidR="002654AA" w:rsidRPr="002654AA" w:rsidRDefault="002654AA" w:rsidP="002654AA">
      <w:pPr>
        <w:numPr>
          <w:ilvl w:val="1"/>
          <w:numId w:val="4"/>
        </w:numPr>
        <w:tabs>
          <w:tab w:val="left" w:pos="1260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установленном порядке, в подготовке </w:t>
      </w:r>
      <w:proofErr w:type="gramStart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 нормативных</w:t>
      </w:r>
      <w:proofErr w:type="gramEnd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администрации.</w:t>
      </w:r>
    </w:p>
    <w:p w14:paraId="40D3F8EC" w14:textId="77777777" w:rsidR="002654AA" w:rsidRPr="002654AA" w:rsidRDefault="002654AA" w:rsidP="002654AA">
      <w:pPr>
        <w:numPr>
          <w:ilvl w:val="1"/>
          <w:numId w:val="4"/>
        </w:numPr>
        <w:tabs>
          <w:tab w:val="left" w:pos="1260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</w:t>
      </w:r>
      <w:proofErr w:type="gramStart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 порядке</w:t>
      </w:r>
      <w:proofErr w:type="gramEnd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работе рабочих групп и комиссий администрации.</w:t>
      </w:r>
    </w:p>
    <w:p w14:paraId="1F01405E" w14:textId="77777777" w:rsidR="002654AA" w:rsidRPr="002654AA" w:rsidRDefault="002654AA" w:rsidP="002654AA">
      <w:pPr>
        <w:numPr>
          <w:ilvl w:val="1"/>
          <w:numId w:val="4"/>
        </w:numPr>
        <w:tabs>
          <w:tab w:val="left" w:pos="1260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контроль за соблюдением законодательства о труде, предоставлением установленных льгот и преимуществ в структурных подразделениях администрации. </w:t>
      </w:r>
    </w:p>
    <w:p w14:paraId="0E0F0655" w14:textId="77777777" w:rsidR="002654AA" w:rsidRPr="002654AA" w:rsidRDefault="002654AA" w:rsidP="002654AA">
      <w:pPr>
        <w:numPr>
          <w:ilvl w:val="1"/>
          <w:numId w:val="4"/>
        </w:numPr>
        <w:tabs>
          <w:tab w:val="left" w:pos="1134"/>
          <w:tab w:val="left" w:pos="1260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контроль за соблюдением установленных правил служебного распорядка в структурных подразделениях администрации. </w:t>
      </w:r>
    </w:p>
    <w:p w14:paraId="7172967C" w14:textId="77777777" w:rsidR="002654AA" w:rsidRPr="002654AA" w:rsidRDefault="002654AA" w:rsidP="002654A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04084F" w14:textId="77777777" w:rsidR="002654AA" w:rsidRPr="002654AA" w:rsidRDefault="002654AA" w:rsidP="002654AA">
      <w:pPr>
        <w:numPr>
          <w:ilvl w:val="0"/>
          <w:numId w:val="4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и руководство управления </w:t>
      </w:r>
    </w:p>
    <w:p w14:paraId="39BFA2E1" w14:textId="77777777" w:rsidR="002654AA" w:rsidRPr="002654AA" w:rsidRDefault="002654AA" w:rsidP="002654AA">
      <w:pPr>
        <w:numPr>
          <w:ilvl w:val="1"/>
          <w:numId w:val="4"/>
        </w:numPr>
        <w:tabs>
          <w:tab w:val="left" w:pos="1134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управления составляют:</w:t>
      </w:r>
    </w:p>
    <w:p w14:paraId="07D865F6" w14:textId="77777777" w:rsidR="002654AA" w:rsidRPr="002654AA" w:rsidRDefault="002654AA" w:rsidP="002654AA">
      <w:pPr>
        <w:tabs>
          <w:tab w:val="left" w:pos="1134"/>
        </w:tabs>
        <w:spacing w:after="0" w:line="240" w:lineRule="auto"/>
        <w:ind w:left="539" w:hanging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начальник управления</w:t>
      </w:r>
    </w:p>
    <w:p w14:paraId="13CC4824" w14:textId="77777777" w:rsidR="002654AA" w:rsidRPr="002654AA" w:rsidRDefault="002654AA" w:rsidP="002654AA">
      <w:pPr>
        <w:tabs>
          <w:tab w:val="left" w:pos="1134"/>
        </w:tabs>
        <w:spacing w:after="0" w:line="240" w:lineRule="auto"/>
        <w:ind w:left="720" w:hanging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муниципальной службы и кадров</w:t>
      </w:r>
    </w:p>
    <w:p w14:paraId="1EF84248" w14:textId="77777777" w:rsidR="002654AA" w:rsidRPr="002654AA" w:rsidRDefault="002654AA" w:rsidP="002654AA">
      <w:pPr>
        <w:tabs>
          <w:tab w:val="left" w:pos="1134"/>
        </w:tabs>
        <w:spacing w:after="0" w:line="240" w:lineRule="auto"/>
        <w:ind w:left="720" w:hanging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сектор по профилактике коррупционных и иных правонарушений</w:t>
      </w:r>
    </w:p>
    <w:p w14:paraId="35137649" w14:textId="77777777" w:rsidR="002654AA" w:rsidRPr="002654AA" w:rsidRDefault="002654AA" w:rsidP="002654AA">
      <w:pPr>
        <w:tabs>
          <w:tab w:val="left" w:pos="1134"/>
        </w:tabs>
        <w:spacing w:after="0" w:line="240" w:lineRule="auto"/>
        <w:ind w:left="720" w:hanging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сектор охраны труда</w:t>
      </w:r>
    </w:p>
    <w:p w14:paraId="46AD95DA" w14:textId="77777777" w:rsidR="002654AA" w:rsidRPr="002654AA" w:rsidRDefault="002654AA" w:rsidP="002654AA">
      <w:pPr>
        <w:numPr>
          <w:ilvl w:val="1"/>
          <w:numId w:val="4"/>
        </w:numPr>
        <w:tabs>
          <w:tab w:val="left" w:pos="1260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сотрудников управления распространяются права и обязанности, предусмотренные законодательством Российской Федерации и Ленинградской области о труде и о муниципальной службе.</w:t>
      </w:r>
    </w:p>
    <w:p w14:paraId="0C5AA30A" w14:textId="77777777" w:rsidR="002654AA" w:rsidRPr="002654AA" w:rsidRDefault="002654AA" w:rsidP="002654AA">
      <w:pPr>
        <w:numPr>
          <w:ilvl w:val="1"/>
          <w:numId w:val="4"/>
        </w:numPr>
        <w:tabs>
          <w:tab w:val="left" w:pos="1260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Сотрудники управления назначаются на должность и освобождаются от должности распоряжением администрации Гатчинского муниципального округа, изданным на основании заключенного трудового договора.</w:t>
      </w:r>
    </w:p>
    <w:p w14:paraId="0C2D7E1E" w14:textId="77777777" w:rsidR="002654AA" w:rsidRPr="002654AA" w:rsidRDefault="002654AA" w:rsidP="002654AA">
      <w:pPr>
        <w:numPr>
          <w:ilvl w:val="1"/>
          <w:numId w:val="4"/>
        </w:numPr>
        <w:tabs>
          <w:tab w:val="left" w:pos="1260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начальника управления назначается лицо, имеющее высшее профессиональное образование по одной из специальностей «Государственное и муниципальное управление», «Юриспруденция», не менее одного года стажа муниципальной службы или не менее двух лет стажа работы по специальности, направлению подготовки.</w:t>
      </w:r>
    </w:p>
    <w:p w14:paraId="484C0350" w14:textId="77777777" w:rsidR="002654AA" w:rsidRPr="002654AA" w:rsidRDefault="002654AA" w:rsidP="002654AA">
      <w:pPr>
        <w:numPr>
          <w:ilvl w:val="1"/>
          <w:numId w:val="4"/>
        </w:numPr>
        <w:tabs>
          <w:tab w:val="left" w:pos="1260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несет персональную ответственность за выполнение возложенных на отдел задач и функций.</w:t>
      </w:r>
    </w:p>
    <w:p w14:paraId="2727F9AB" w14:textId="77777777" w:rsidR="002654AA" w:rsidRPr="002654AA" w:rsidRDefault="002654AA" w:rsidP="002654AA">
      <w:pPr>
        <w:numPr>
          <w:ilvl w:val="1"/>
          <w:numId w:val="4"/>
        </w:numPr>
        <w:tabs>
          <w:tab w:val="left" w:pos="1260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 правовое положение, права, обязанности, взаимоотношения и ответственность сотрудников управления регулируются должностными инструкциями.</w:t>
      </w:r>
    </w:p>
    <w:p w14:paraId="43A1D449" w14:textId="77777777" w:rsidR="002654AA" w:rsidRPr="002654AA" w:rsidRDefault="002654AA" w:rsidP="002654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9D315" w14:textId="77777777" w:rsidR="002654AA" w:rsidRPr="002654AA" w:rsidRDefault="002654AA" w:rsidP="002654AA">
      <w:pPr>
        <w:numPr>
          <w:ilvl w:val="0"/>
          <w:numId w:val="4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6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взаимодействия</w:t>
      </w:r>
    </w:p>
    <w:p w14:paraId="3B0388F2" w14:textId="77777777" w:rsidR="002654AA" w:rsidRPr="002654AA" w:rsidRDefault="002654AA" w:rsidP="002654AA">
      <w:pPr>
        <w:spacing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1A98E39" w14:textId="77777777" w:rsidR="002654AA" w:rsidRPr="002654AA" w:rsidRDefault="002654AA" w:rsidP="002654AA">
      <w:pPr>
        <w:numPr>
          <w:ilvl w:val="1"/>
          <w:numId w:val="4"/>
        </w:numPr>
        <w:tabs>
          <w:tab w:val="left" w:pos="1260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своих функций </w:t>
      </w:r>
      <w:proofErr w:type="gramStart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 взаимодействует</w:t>
      </w:r>
      <w:proofErr w:type="gramEnd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C1E02C" w14:textId="77777777" w:rsidR="002654AA" w:rsidRPr="002654AA" w:rsidRDefault="002654AA" w:rsidP="002654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 другими структурными подразделениями администрации Гатчинского муниципального округа; </w:t>
      </w:r>
    </w:p>
    <w:p w14:paraId="18C1CC0E" w14:textId="77777777" w:rsidR="002654AA" w:rsidRPr="002654AA" w:rsidRDefault="002654AA" w:rsidP="002654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структурными подразделениями Администрации и Правительства Ленинградской области;</w:t>
      </w:r>
    </w:p>
    <w:p w14:paraId="5DBE0748" w14:textId="77777777" w:rsidR="002654AA" w:rsidRPr="002654AA" w:rsidRDefault="002654AA" w:rsidP="002654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представительным органом Гатчинского муниципального округа;</w:t>
      </w:r>
    </w:p>
    <w:p w14:paraId="5E2A38F6" w14:textId="77777777" w:rsidR="002654AA" w:rsidRPr="002654AA" w:rsidRDefault="002654AA" w:rsidP="002654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Межрайонной инспекцией федеральной налоговой службы № 7 по Ленинградской области</w:t>
      </w:r>
      <w:r w:rsidRPr="002654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D80D1C" w14:textId="77777777" w:rsidR="002654AA" w:rsidRPr="002654AA" w:rsidRDefault="002654AA" w:rsidP="002654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190419868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-   Гатчинским филиалом ГКУ ЦЗН Ленинградской области;</w:t>
      </w:r>
    </w:p>
    <w:p w14:paraId="3F7BB98C" w14:textId="77777777" w:rsidR="002654AA" w:rsidRPr="002654AA" w:rsidRDefault="002654AA" w:rsidP="002654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5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Социального фонда России в Гатчинском округе Ленинградской области;</w:t>
      </w:r>
    </w:p>
    <w:bookmarkEnd w:id="11"/>
    <w:p w14:paraId="088A098D" w14:textId="77777777" w:rsidR="002654AA" w:rsidRPr="002654AA" w:rsidRDefault="002654AA" w:rsidP="002654AA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профсоюзной организацией администрации Гатчинского муниципального округа; </w:t>
      </w:r>
    </w:p>
    <w:p w14:paraId="329D29F5" w14:textId="77777777" w:rsidR="002654AA" w:rsidRPr="002654AA" w:rsidRDefault="002654AA" w:rsidP="002654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-  с предприятиями, организациями и учреждениями Гатчинского муниципального округа;</w:t>
      </w:r>
    </w:p>
    <w:p w14:paraId="525F7DA2" w14:textId="77777777" w:rsidR="002654AA" w:rsidRPr="002654AA" w:rsidRDefault="002654AA" w:rsidP="002654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общественными организациями Гатчинского муниципального округа.</w:t>
      </w:r>
    </w:p>
    <w:p w14:paraId="3463A3B1" w14:textId="77777777" w:rsidR="002654AA" w:rsidRPr="002654AA" w:rsidRDefault="002654AA" w:rsidP="00265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8B9018" w14:textId="77777777" w:rsidR="002654AA" w:rsidRPr="002654AA" w:rsidRDefault="002654AA" w:rsidP="002654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26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Прекращение деятельности</w:t>
      </w:r>
    </w:p>
    <w:p w14:paraId="1E23DDE9" w14:textId="77777777" w:rsidR="002654AA" w:rsidRPr="002654AA" w:rsidRDefault="002654AA" w:rsidP="00265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04EA6A" w14:textId="77777777" w:rsidR="002654AA" w:rsidRPr="002654AA" w:rsidRDefault="002654AA" w:rsidP="002654AA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Реорганизация либо прекращение деятельности управления </w:t>
      </w:r>
      <w:proofErr w:type="gramStart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 в</w:t>
      </w:r>
      <w:proofErr w:type="gramEnd"/>
      <w:r w:rsidRPr="0026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изменения структуры администрации Гатчинского муниципального округа, с соблюдением требований законодательства Российской Федерации и обеспечением работников управления гарантиями, предусмотренными законодательством о труде и о муниципальной службе.</w:t>
      </w:r>
    </w:p>
    <w:p w14:paraId="78E21C5B" w14:textId="158F9DCD" w:rsidR="00387840" w:rsidRPr="00666AD6" w:rsidRDefault="00387840" w:rsidP="00666AD6"/>
    <w:sectPr w:rsidR="00387840" w:rsidRPr="00666AD6" w:rsidSect="00666AD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5D74"/>
    <w:multiLevelType w:val="multilevel"/>
    <w:tmpl w:val="5060FC6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080" w:hanging="375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abstractNum w:abstractNumId="1" w15:restartNumberingAfterBreak="0">
    <w:nsid w:val="219A5236"/>
    <w:multiLevelType w:val="multilevel"/>
    <w:tmpl w:val="5144022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2D2C3C4D"/>
    <w:multiLevelType w:val="multilevel"/>
    <w:tmpl w:val="9528BBEA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7541066C"/>
    <w:multiLevelType w:val="multilevel"/>
    <w:tmpl w:val="AE5EC13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123"/>
    <w:rsid w:val="002654AA"/>
    <w:rsid w:val="00387840"/>
    <w:rsid w:val="005F5A4E"/>
    <w:rsid w:val="00666AD6"/>
    <w:rsid w:val="0098363E"/>
    <w:rsid w:val="00A36B2D"/>
    <w:rsid w:val="00AD1BD9"/>
    <w:rsid w:val="00B13123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2A01"/>
  <w15:chartTrackingRefBased/>
  <w15:docId w15:val="{5425D43C-0354-475E-BFC9-4E7E87C7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8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840"/>
    <w:pPr>
      <w:ind w:left="720"/>
      <w:contextualSpacing/>
    </w:pPr>
  </w:style>
  <w:style w:type="table" w:styleId="a4">
    <w:name w:val="Table Grid"/>
    <w:basedOn w:val="a1"/>
    <w:uiPriority w:val="59"/>
    <w:rsid w:val="0038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387840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387840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387840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387840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2627</Words>
  <Characters>14977</Characters>
  <Application>Microsoft Office Word</Application>
  <DocSecurity>0</DocSecurity>
  <Lines>124</Lines>
  <Paragraphs>35</Paragraphs>
  <ScaleCrop>false</ScaleCrop>
  <Company/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Каргина Ольга Анатольевна</cp:lastModifiedBy>
  <cp:revision>2</cp:revision>
  <dcterms:created xsi:type="dcterms:W3CDTF">2025-06-18T13:00:00Z</dcterms:created>
  <dcterms:modified xsi:type="dcterms:W3CDTF">2025-06-18T13:00:00Z</dcterms:modified>
</cp:coreProperties>
</file>