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22" w:rsidRDefault="00001622" w:rsidP="00001622">
      <w:pPr>
        <w:jc w:val="center"/>
      </w:pPr>
      <w:r>
        <w:rPr>
          <w:noProof/>
        </w:rPr>
        <w:drawing>
          <wp:inline distT="0" distB="0" distL="0" distR="0">
            <wp:extent cx="523240" cy="629285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622" w:rsidRDefault="00001622" w:rsidP="00001622">
      <w:pPr>
        <w:jc w:val="center"/>
      </w:pPr>
      <w:r>
        <w:t>АДМИНИСТРАЦИЯ ГАТЧИНСКОГО МУНИЦИПАЛЬНОГО РАЙОНА</w:t>
      </w:r>
    </w:p>
    <w:p w:rsidR="00001622" w:rsidRDefault="00001622" w:rsidP="00001622">
      <w:pPr>
        <w:jc w:val="center"/>
      </w:pPr>
      <w:r>
        <w:t>ЛЕНИНГРАДСКОЙ ОБЛАСТИ</w:t>
      </w:r>
    </w:p>
    <w:p w:rsidR="00001622" w:rsidRDefault="00001622" w:rsidP="00001622">
      <w:pPr>
        <w:jc w:val="center"/>
        <w:rPr>
          <w:sz w:val="12"/>
        </w:rPr>
      </w:pPr>
    </w:p>
    <w:p w:rsidR="00001622" w:rsidRDefault="00001622" w:rsidP="00001622">
      <w:pPr>
        <w:jc w:val="center"/>
        <w:rPr>
          <w:b/>
          <w:sz w:val="40"/>
        </w:rPr>
      </w:pPr>
      <w:r>
        <w:rPr>
          <w:b/>
          <w:sz w:val="40"/>
        </w:rPr>
        <w:t xml:space="preserve">РАСПОРЯЖЕНИЕ </w:t>
      </w:r>
    </w:p>
    <w:p w:rsidR="00001622" w:rsidRDefault="00001622" w:rsidP="00001622">
      <w:pPr>
        <w:jc w:val="center"/>
        <w:rPr>
          <w:sz w:val="12"/>
        </w:rPr>
      </w:pPr>
    </w:p>
    <w:p w:rsidR="00001622" w:rsidRDefault="00001622" w:rsidP="00001622">
      <w:pPr>
        <w:jc w:val="center"/>
        <w:rPr>
          <w:sz w:val="12"/>
        </w:rPr>
      </w:pPr>
    </w:p>
    <w:p w:rsidR="00001622" w:rsidRDefault="00001622" w:rsidP="00001622">
      <w:pPr>
        <w:jc w:val="center"/>
        <w:rPr>
          <w:sz w:val="12"/>
        </w:rPr>
      </w:pPr>
    </w:p>
    <w:p w:rsidR="00001622" w:rsidRPr="007F0699" w:rsidRDefault="00001622" w:rsidP="00001622">
      <w:pPr>
        <w:rPr>
          <w:b/>
        </w:rPr>
      </w:pPr>
      <w:r>
        <w:rPr>
          <w:b/>
        </w:rPr>
        <w:t>О</w:t>
      </w:r>
      <w:r w:rsidRPr="007F0699">
        <w:rPr>
          <w:b/>
        </w:rPr>
        <w:t>т</w:t>
      </w:r>
      <w:r>
        <w:rPr>
          <w:b/>
        </w:rPr>
        <w:t xml:space="preserve"> 15.05.2015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18-р</w:t>
      </w:r>
    </w:p>
    <w:p w:rsidR="00001622" w:rsidRDefault="00001622" w:rsidP="00001622"/>
    <w:p w:rsidR="00001622" w:rsidRDefault="00001622" w:rsidP="00001622">
      <w:pPr>
        <w:tabs>
          <w:tab w:val="left" w:pos="52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  <w:r>
        <w:rPr>
          <w:bCs/>
          <w:sz w:val="28"/>
          <w:szCs w:val="28"/>
        </w:rPr>
        <w:t>об отделе закупок</w:t>
      </w:r>
    </w:p>
    <w:p w:rsidR="00001622" w:rsidRDefault="00001622" w:rsidP="00001622">
      <w:pPr>
        <w:tabs>
          <w:tab w:val="left" w:pos="52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Гатчинского муниципального района  </w:t>
      </w:r>
    </w:p>
    <w:p w:rsidR="00001622" w:rsidRDefault="00001622" w:rsidP="00001622">
      <w:pPr>
        <w:rPr>
          <w:sz w:val="28"/>
          <w:szCs w:val="28"/>
        </w:rPr>
      </w:pPr>
    </w:p>
    <w:p w:rsidR="00001622" w:rsidRDefault="00001622" w:rsidP="00001622">
      <w:pPr>
        <w:rPr>
          <w:sz w:val="28"/>
          <w:szCs w:val="28"/>
        </w:rPr>
      </w:pPr>
    </w:p>
    <w:p w:rsidR="00001622" w:rsidRDefault="00001622" w:rsidP="00001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 организации местного самоуправления в Российской Федерации», Областным законом Ленинградской области от 11.03.2008 № 14-оз «О правовом регулировании муниципальной службы в Ленинградской области», Уставом Гатчинского муниципального района, Уставом МО «Город Гатчина»,</w:t>
      </w:r>
    </w:p>
    <w:p w:rsidR="00001622" w:rsidRDefault="00001622" w:rsidP="00001622">
      <w:pPr>
        <w:jc w:val="both"/>
        <w:rPr>
          <w:sz w:val="28"/>
          <w:szCs w:val="28"/>
        </w:rPr>
      </w:pPr>
    </w:p>
    <w:p w:rsidR="00001622" w:rsidRDefault="00001622" w:rsidP="00001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об отделе закупок</w:t>
      </w:r>
      <w:r>
        <w:rPr>
          <w:bCs/>
          <w:sz w:val="28"/>
          <w:szCs w:val="28"/>
        </w:rPr>
        <w:t xml:space="preserve"> администрации Гатчинского муниципального района согласно </w:t>
      </w:r>
      <w:r>
        <w:rPr>
          <w:sz w:val="28"/>
          <w:szCs w:val="28"/>
        </w:rPr>
        <w:t>приложению.</w:t>
      </w:r>
    </w:p>
    <w:p w:rsidR="00001622" w:rsidRDefault="00001622" w:rsidP="00001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распоряжение вступает в силу с момента подписания.</w:t>
      </w:r>
    </w:p>
    <w:p w:rsidR="00001622" w:rsidRDefault="00001622" w:rsidP="00001622">
      <w:pPr>
        <w:tabs>
          <w:tab w:val="left" w:pos="52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пункт 1 распоряжения администрации Гатчинского муниципального района от  26.02.2013 № 8-р «Об утверждении положения </w:t>
      </w:r>
      <w:r>
        <w:rPr>
          <w:bCs/>
          <w:sz w:val="28"/>
          <w:szCs w:val="28"/>
        </w:rPr>
        <w:t>об отделе муниципального заказа администрации Гатчинского муниципального района и должностных инструкций работников отдела муниципального заказа администрации Гатчинского муниципального района» признать утратившим силу.</w:t>
      </w:r>
    </w:p>
    <w:p w:rsidR="00001622" w:rsidRDefault="00001622" w:rsidP="00001622">
      <w:pPr>
        <w:rPr>
          <w:sz w:val="28"/>
          <w:szCs w:val="28"/>
        </w:rPr>
      </w:pPr>
    </w:p>
    <w:p w:rsidR="00001622" w:rsidRDefault="00001622" w:rsidP="00001622">
      <w:pPr>
        <w:rPr>
          <w:sz w:val="28"/>
          <w:szCs w:val="20"/>
        </w:rPr>
      </w:pPr>
    </w:p>
    <w:p w:rsidR="00001622" w:rsidRDefault="00001622" w:rsidP="00001622">
      <w:pPr>
        <w:rPr>
          <w:sz w:val="28"/>
        </w:rPr>
      </w:pPr>
    </w:p>
    <w:p w:rsidR="00001622" w:rsidRDefault="00001622" w:rsidP="00001622">
      <w:pPr>
        <w:rPr>
          <w:sz w:val="28"/>
        </w:rPr>
      </w:pPr>
    </w:p>
    <w:p w:rsidR="00001622" w:rsidRDefault="00001622" w:rsidP="00001622">
      <w:pPr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001622" w:rsidRDefault="00001622" w:rsidP="00001622">
      <w:pPr>
        <w:rPr>
          <w:sz w:val="28"/>
        </w:rPr>
      </w:pPr>
      <w:r>
        <w:rPr>
          <w:sz w:val="28"/>
        </w:rPr>
        <w:t>главы администрации</w:t>
      </w:r>
    </w:p>
    <w:p w:rsidR="00001622" w:rsidRDefault="00001622" w:rsidP="00001622">
      <w:pPr>
        <w:rPr>
          <w:sz w:val="28"/>
        </w:rPr>
      </w:pPr>
      <w:r>
        <w:rPr>
          <w:sz w:val="28"/>
        </w:rPr>
        <w:t xml:space="preserve">Гатчинского муниципального района  </w:t>
      </w:r>
      <w:r>
        <w:rPr>
          <w:sz w:val="28"/>
        </w:rPr>
        <w:tab/>
      </w:r>
      <w:r>
        <w:rPr>
          <w:sz w:val="28"/>
        </w:rPr>
        <w:tab/>
        <w:t xml:space="preserve">                      </w:t>
      </w:r>
      <w:proofErr w:type="spellStart"/>
      <w:r>
        <w:rPr>
          <w:sz w:val="28"/>
        </w:rPr>
        <w:t>Р.О.Дерендяев</w:t>
      </w:r>
      <w:proofErr w:type="spellEnd"/>
    </w:p>
    <w:p w:rsidR="00001622" w:rsidRDefault="00001622" w:rsidP="00001622">
      <w:pPr>
        <w:rPr>
          <w:sz w:val="28"/>
        </w:rPr>
      </w:pPr>
    </w:p>
    <w:p w:rsidR="00001622" w:rsidRDefault="00001622" w:rsidP="00001622">
      <w:pPr>
        <w:rPr>
          <w:sz w:val="28"/>
        </w:rPr>
      </w:pPr>
    </w:p>
    <w:p w:rsidR="00001622" w:rsidRDefault="00001622" w:rsidP="00001622">
      <w:pPr>
        <w:rPr>
          <w:sz w:val="28"/>
        </w:rPr>
      </w:pPr>
    </w:p>
    <w:p w:rsidR="00001622" w:rsidRDefault="00001622" w:rsidP="00001622">
      <w:pPr>
        <w:rPr>
          <w:sz w:val="28"/>
        </w:rPr>
      </w:pPr>
    </w:p>
    <w:p w:rsidR="00001622" w:rsidRDefault="00001622" w:rsidP="00001622">
      <w:pPr>
        <w:jc w:val="right"/>
      </w:pPr>
    </w:p>
    <w:p w:rsidR="00001622" w:rsidRDefault="00001622" w:rsidP="00001622">
      <w:r>
        <w:t>Тимофеева В.П.</w:t>
      </w:r>
    </w:p>
    <w:p w:rsidR="00001622" w:rsidRDefault="00001622" w:rsidP="00001622">
      <w:pPr>
        <w:jc w:val="right"/>
      </w:pPr>
    </w:p>
    <w:p w:rsidR="00001622" w:rsidRDefault="00001622" w:rsidP="00001622">
      <w:pPr>
        <w:jc w:val="right"/>
      </w:pPr>
    </w:p>
    <w:p w:rsidR="00001622" w:rsidRDefault="00001622" w:rsidP="00001622">
      <w:pPr>
        <w:jc w:val="right"/>
      </w:pPr>
    </w:p>
    <w:p w:rsidR="00001622" w:rsidRDefault="00001622" w:rsidP="00001622">
      <w:pPr>
        <w:jc w:val="right"/>
      </w:pPr>
    </w:p>
    <w:p w:rsidR="00001622" w:rsidRDefault="00001622" w:rsidP="00001622">
      <w:pPr>
        <w:jc w:val="right"/>
      </w:pPr>
      <w:r>
        <w:t xml:space="preserve">Приложение </w:t>
      </w:r>
    </w:p>
    <w:p w:rsidR="00001622" w:rsidRDefault="00001622" w:rsidP="00001622">
      <w:pPr>
        <w:jc w:val="right"/>
        <w:outlineLvl w:val="0"/>
      </w:pPr>
      <w:r>
        <w:t xml:space="preserve">к распоряжению администрации </w:t>
      </w:r>
    </w:p>
    <w:p w:rsidR="00001622" w:rsidRDefault="00001622" w:rsidP="00001622">
      <w:pPr>
        <w:jc w:val="right"/>
        <w:outlineLvl w:val="0"/>
      </w:pPr>
      <w:r>
        <w:t xml:space="preserve">Гатчинского муниципального района   </w:t>
      </w:r>
    </w:p>
    <w:p w:rsidR="00001622" w:rsidRPr="001F6412" w:rsidRDefault="00001622" w:rsidP="00001622">
      <w:pPr>
        <w:jc w:val="center"/>
        <w:outlineLvl w:val="0"/>
        <w:rPr>
          <w:b/>
          <w:u w:val="single"/>
        </w:rPr>
      </w:pPr>
      <w:r>
        <w:t xml:space="preserve">                                                                              </w:t>
      </w:r>
      <w:r w:rsidRPr="001F6412">
        <w:rPr>
          <w:b/>
          <w:u w:val="single"/>
        </w:rPr>
        <w:t xml:space="preserve">от 15.05.2015 № 18-р                </w:t>
      </w:r>
    </w:p>
    <w:p w:rsidR="00001622" w:rsidRDefault="00001622" w:rsidP="00001622">
      <w:pPr>
        <w:jc w:val="center"/>
        <w:outlineLvl w:val="0"/>
        <w:rPr>
          <w:b/>
          <w:sz w:val="28"/>
          <w:szCs w:val="28"/>
        </w:rPr>
      </w:pPr>
    </w:p>
    <w:p w:rsidR="00001622" w:rsidRDefault="00001622" w:rsidP="00001622">
      <w:pPr>
        <w:jc w:val="center"/>
        <w:outlineLvl w:val="0"/>
        <w:rPr>
          <w:b/>
          <w:sz w:val="28"/>
          <w:szCs w:val="28"/>
        </w:rPr>
      </w:pPr>
    </w:p>
    <w:p w:rsidR="00001622" w:rsidRDefault="00001622" w:rsidP="0000162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об отделе   закупок</w:t>
      </w:r>
    </w:p>
    <w:p w:rsidR="00001622" w:rsidRDefault="00001622" w:rsidP="0000162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Гатчинского муниципального района</w:t>
      </w:r>
    </w:p>
    <w:p w:rsidR="00001622" w:rsidRDefault="00001622" w:rsidP="00001622">
      <w:pPr>
        <w:jc w:val="center"/>
        <w:outlineLvl w:val="0"/>
        <w:rPr>
          <w:b/>
          <w:sz w:val="28"/>
          <w:szCs w:val="28"/>
        </w:rPr>
      </w:pPr>
    </w:p>
    <w:p w:rsidR="00001622" w:rsidRDefault="00001622" w:rsidP="0000162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определяет порядок формирования, задачи, функции, устанавливает права и ответственность,  регулирует порядок взаимодействия отдела закупок администрации Гатчинского муниципального района, а также  порядок его упразднения.</w:t>
      </w:r>
    </w:p>
    <w:p w:rsidR="00001622" w:rsidRDefault="00001622" w:rsidP="0000162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01622" w:rsidRDefault="00001622" w:rsidP="0000162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 Общие положения</w:t>
      </w:r>
    </w:p>
    <w:p w:rsidR="00001622" w:rsidRDefault="00001622" w:rsidP="00001622">
      <w:pPr>
        <w:jc w:val="both"/>
        <w:rPr>
          <w:sz w:val="28"/>
          <w:szCs w:val="28"/>
        </w:rPr>
      </w:pPr>
      <w:r>
        <w:rPr>
          <w:sz w:val="28"/>
          <w:szCs w:val="28"/>
        </w:rPr>
        <w:t>1.1. Отдел закупок (далее - отдел) является структурным подразделением администрации Гатчинского муниципального района, осуществляющим функции по обеспечению деятельности администрации Гатчинского муниципального района в сфере осуществления мероприятий, связанных с закупкой товаров, работ, услуг для нужд Гатчинского муниципального района и МО «Город Гатчина».</w:t>
      </w:r>
    </w:p>
    <w:p w:rsidR="00001622" w:rsidRDefault="00001622" w:rsidP="00001622">
      <w:pPr>
        <w:jc w:val="both"/>
        <w:rPr>
          <w:sz w:val="28"/>
          <w:szCs w:val="28"/>
        </w:rPr>
      </w:pPr>
      <w:r>
        <w:rPr>
          <w:sz w:val="28"/>
          <w:szCs w:val="28"/>
        </w:rPr>
        <w:t>1.2. Отдел закупок находится в непосредственном подчинении  заместителя главы администрации Гатчинского муниципального района по финансовой политике. Непосредственное руководство осуществляет начальник отдела.</w:t>
      </w:r>
    </w:p>
    <w:p w:rsidR="00001622" w:rsidRDefault="00001622" w:rsidP="000016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Положение и штатная численность отдела утверждаются главой администрации Гатчинского муниципального района.</w:t>
      </w:r>
    </w:p>
    <w:p w:rsidR="00001622" w:rsidRDefault="00001622" w:rsidP="000016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  В своей деятельности работники отдела руководствуются Конституцией Российской Федерации, законодательными актами Российской  Федерации, Уставом Ленинградской области, Уставом Гатчинского муниципального района, Уставом МО «Город Гатчина»  и иными нормативными правовыми актами  Ленинградской области, Гатчинского муниципального района  и МО «Город Гатчина»,  а также распоряжениями и постановлениями главы администрации и  настоящим Положением. </w:t>
      </w:r>
    </w:p>
    <w:p w:rsidR="00001622" w:rsidRDefault="00001622" w:rsidP="00001622">
      <w:pPr>
        <w:jc w:val="both"/>
        <w:rPr>
          <w:sz w:val="28"/>
          <w:szCs w:val="28"/>
        </w:rPr>
      </w:pPr>
      <w:r>
        <w:rPr>
          <w:sz w:val="28"/>
          <w:szCs w:val="28"/>
        </w:rPr>
        <w:t>1.5. Свою деятельность отдел осуществляет во взаимодействии с отраслевыми, территориальными и иными органами исполнительной власти Ленинградской области, Гатчинского муниципального района,  органами местного самоуправления городских и сельских поселений  района, контролирующими и надзорными органами, общественными организациями.</w:t>
      </w:r>
    </w:p>
    <w:p w:rsidR="00001622" w:rsidRDefault="00001622" w:rsidP="00001622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1.6. Отдел располагается по адресу: 188300, Ленинградская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Гатчина, ул. Карла Маркса, д. 44; </w:t>
      </w:r>
      <w:r>
        <w:rPr>
          <w:color w:val="000000"/>
          <w:sz w:val="28"/>
          <w:szCs w:val="28"/>
          <w:bdr w:val="none" w:sz="0" w:space="0" w:color="auto" w:frame="1"/>
        </w:rPr>
        <w:t xml:space="preserve">Финансовое, информационное, транспортное, материально-техническое обеспечение деятельности отдела осуществляется в установленном порядке за счет средств  бюджета Гатчинского муниципального района. </w:t>
      </w:r>
    </w:p>
    <w:p w:rsidR="00001622" w:rsidRDefault="00001622" w:rsidP="00001622">
      <w:pPr>
        <w:jc w:val="both"/>
        <w:rPr>
          <w:sz w:val="28"/>
          <w:szCs w:val="28"/>
        </w:rPr>
      </w:pPr>
      <w:r>
        <w:rPr>
          <w:sz w:val="28"/>
          <w:szCs w:val="28"/>
        </w:rPr>
        <w:t>1.7. Должностные обязанности, права и ответственность работников отдела закупок определяются Конституцией Российской Федерации, Трудовым кодексом Российской Федерации, Федеральным законом от 02.03.2007 № 25-ФЗ «О муниципальной службе в Российской Федерации», должностными инструкциями, настоящим положением.</w:t>
      </w:r>
    </w:p>
    <w:p w:rsidR="00001622" w:rsidRDefault="00001622" w:rsidP="00001622">
      <w:pPr>
        <w:jc w:val="both"/>
        <w:rPr>
          <w:sz w:val="28"/>
          <w:szCs w:val="28"/>
        </w:rPr>
      </w:pPr>
    </w:p>
    <w:p w:rsidR="00001622" w:rsidRDefault="00001622" w:rsidP="00001622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 Основные задачи  отдела</w:t>
      </w:r>
    </w:p>
    <w:p w:rsidR="00001622" w:rsidRDefault="00001622" w:rsidP="00001622">
      <w:pPr>
        <w:pStyle w:val="ConsNormal"/>
        <w:widowControl/>
        <w:ind w:right="0" w:firstLine="426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Основными задачами отдела является: </w:t>
      </w:r>
    </w:p>
    <w:p w:rsidR="00001622" w:rsidRDefault="00001622" w:rsidP="00001622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Обеспечение, в пределах своей компетенции, решения вопросов местного значения, установленных Уставом Гатчинского муниципального района и Уставом МО «Город Гатчина»; </w:t>
      </w:r>
    </w:p>
    <w:p w:rsidR="00001622" w:rsidRDefault="00001622" w:rsidP="00001622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/>
          <w:sz w:val="28"/>
          <w:szCs w:val="28"/>
        </w:rPr>
        <w:t>Формирование и организация реализации единой политики по осуществлению закупок товаров, работ и услуг для муниципальных  нужд Гатчинского муниципального района и МО «Город Гатчина»,  в целях оптимального расходования средств бюджета Гатчинского муниципального района и бюджета муниципального образования «Город Гатчина», организация  осуществления закупок продукции (товаров, работ и услуг) для муниципальных нужд Гатчинского муниципального района, МО «Город Гатчина» а также нужд иных заказчиков</w:t>
      </w:r>
      <w:proofErr w:type="gramEnd"/>
      <w:r>
        <w:rPr>
          <w:rFonts w:ascii="Times New Roman" w:hAnsi="Times New Roman"/>
          <w:sz w:val="28"/>
          <w:szCs w:val="28"/>
        </w:rPr>
        <w:t xml:space="preserve"> Гатчинского муниципального района;</w:t>
      </w:r>
    </w:p>
    <w:p w:rsidR="00001622" w:rsidRDefault="00001622" w:rsidP="00001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Организация работы по осуществлению закупочной деятельности по поставке товаров, выполнению работ, оказанию услуг в соответствии с расходными обязательствами Гатчинского муниципального района и МО «Город Гатчина» и в качестве уполномоченного подразделения администрации,  в строгом соответствии с законодательством, регламентирующим осуществление закупочной деятельности в рамках контрактной системы в сфере закупок товаров, работ, услуг для обеспечения государственных и муниципальных нужд;</w:t>
      </w:r>
      <w:proofErr w:type="gramEnd"/>
    </w:p>
    <w:p w:rsidR="00001622" w:rsidRDefault="00001622" w:rsidP="00001622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Ведение реестра муниципальных контрактов, заключенных от имени администрации Гатчинского муниципального района. </w:t>
      </w:r>
    </w:p>
    <w:p w:rsidR="00001622" w:rsidRDefault="00001622" w:rsidP="00001622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001622" w:rsidRDefault="00001622" w:rsidP="00001622">
      <w:pPr>
        <w:pStyle w:val="ConsNormal"/>
        <w:widowControl/>
        <w:ind w:right="0" w:firstLine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3. Функции отдела закупок</w:t>
      </w:r>
    </w:p>
    <w:p w:rsidR="00001622" w:rsidRDefault="00001622" w:rsidP="00001622">
      <w:pPr>
        <w:pStyle w:val="ConsNormal"/>
        <w:widowControl/>
        <w:ind w:right="0" w:firstLine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001622" w:rsidRDefault="00001622" w:rsidP="00001622">
      <w:pPr>
        <w:pStyle w:val="ConsNormal"/>
        <w:widowControl/>
        <w:ind w:right="0" w:firstLine="54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 осуществляет следующие функции:</w:t>
      </w:r>
    </w:p>
    <w:p w:rsidR="00001622" w:rsidRDefault="00001622" w:rsidP="0000162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 Обеспечивает сбор прогноза закупаемой продукции от муниципальных образований 1-го уровня, от бюджетных и казенных учреждени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заказчиков Гатчинского муниципального района и МО «Город Гатчина», для составления единого прогноза Гатчинского муниципального района за предыдущий, текущий и  очередной финансовый год по единой программе Министерства экономического развития Российской Федерации;</w:t>
      </w:r>
    </w:p>
    <w:p w:rsidR="00001622" w:rsidRDefault="00001622" w:rsidP="0000162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После принятия  бюджетной росписи на очередной финансовый год  формирует совместно с контрактной службой администрации Гатчинского муниципального района на основании заявок отделов и подведомственных комитетов  администрации Гатчинского муниципального района план закупок на очередной финансовый год и текущий период;</w:t>
      </w:r>
    </w:p>
    <w:p w:rsidR="00001622" w:rsidRDefault="00001622" w:rsidP="0000162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На основании сформированного плана закупок с учетом требований о нормировании, формирует и размещает в единой информационной системе  пла</w:t>
      </w:r>
      <w:proofErr w:type="gramStart"/>
      <w:r>
        <w:rPr>
          <w:rFonts w:ascii="Times New Roman" w:hAnsi="Times New Roman"/>
          <w:sz w:val="28"/>
          <w:szCs w:val="28"/>
        </w:rPr>
        <w:t>н-</w:t>
      </w:r>
      <w:proofErr w:type="gramEnd"/>
      <w:r>
        <w:rPr>
          <w:rFonts w:ascii="Times New Roman" w:hAnsi="Times New Roman"/>
          <w:sz w:val="28"/>
          <w:szCs w:val="28"/>
        </w:rPr>
        <w:t xml:space="preserve"> график закупок на очередной финансовый год;</w:t>
      </w:r>
    </w:p>
    <w:p w:rsidR="00001622" w:rsidRDefault="00001622" w:rsidP="0000162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 случаях, предусмотренных законодательством о контрактной системе при обязательном общественном обсуждении закупки товара, работы, услуги размещает необходимую  информацию в единой информационной системе;</w:t>
      </w:r>
    </w:p>
    <w:p w:rsidR="00001622" w:rsidRDefault="00001622" w:rsidP="000016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3.5. Выполняет функции секретариата котировочной, конкурсной, аукционной комиссий, комиссии по рассмотрению заявок на участие в запросе предложений и окончательных предложений (далее - закупочных комиссий);</w:t>
      </w:r>
    </w:p>
    <w:p w:rsidR="00001622" w:rsidRDefault="00001622" w:rsidP="0000162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Осуществляет подготовку котировочной, аукционной, конкурсной документации, документации по запросу предложений на основании представленных заявок и утвержденных технических заданий от муниципальных заказчиков и заказчиков бюджетных, казенных или автономных учреждений Гатчинского муниципального района и МО «Город Гатчина»; </w:t>
      </w:r>
    </w:p>
    <w:p w:rsidR="00001622" w:rsidRDefault="00001622" w:rsidP="0000162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Организует и проводит работу по организации закупок способом запросов котировок цен для муниципальных нужд администраци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заявками заказчиков;</w:t>
      </w:r>
    </w:p>
    <w:p w:rsidR="00001622" w:rsidRDefault="00001622" w:rsidP="0000162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Организует процедуру конкурсного отбора поставщиков продукции, исполнителей работ и услуг в соответствии с заявками заказчико</w:t>
      </w: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главных бюджетополучателей; </w:t>
      </w:r>
    </w:p>
    <w:p w:rsidR="00001622" w:rsidRDefault="00001622" w:rsidP="0000162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3.9.Организует работу по подготовке и проведению аукционов по размещению закупок;</w:t>
      </w:r>
    </w:p>
    <w:p w:rsidR="00001622" w:rsidRDefault="00001622" w:rsidP="0000162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3.10. Осуществляет методическое обеспечение и координацию деятельности отделов, комитетов администрации Гатчинского муниципального района,  бюджетных, казенных учреждений Гатчинского муниципального района  по осуществлению закупок в соответствии с требованиями законодательства о контрактной системе, формирует единый </w:t>
      </w:r>
      <w:proofErr w:type="gramStart"/>
      <w:r>
        <w:rPr>
          <w:rFonts w:ascii="Times New Roman" w:hAnsi="Times New Roman"/>
          <w:sz w:val="28"/>
          <w:szCs w:val="28"/>
        </w:rPr>
        <w:t>методический подход</w:t>
      </w:r>
      <w:proofErr w:type="gramEnd"/>
      <w:r>
        <w:rPr>
          <w:rFonts w:ascii="Times New Roman" w:hAnsi="Times New Roman"/>
          <w:sz w:val="28"/>
          <w:szCs w:val="28"/>
        </w:rPr>
        <w:t xml:space="preserve"> к конкурентному осуществлению закупок Гатчинского муниципального района;</w:t>
      </w:r>
    </w:p>
    <w:p w:rsidR="00001622" w:rsidRDefault="00001622" w:rsidP="0000162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3.11. Осуществляет ведение  реестра контрактов на едином информационном сайте (а до его вступления - на официальном сайте для размещения государственных и муниципальных заказов), в том числе регистрацию контрактов и сведений об изменениях и исполнениях муниципальных контрактов, заключенных от имени заказчика - администрации Гатчинского муниципального района, в сроки, установленные законодательством о контрактной системе;</w:t>
      </w:r>
    </w:p>
    <w:p w:rsidR="00001622" w:rsidRDefault="00001622" w:rsidP="0000162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 Ведет статистическую отчетность в сфере закупочной деятельности;  </w:t>
      </w:r>
    </w:p>
    <w:p w:rsidR="00001622" w:rsidRDefault="00001622" w:rsidP="0000162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 В пределах своих полномочий осуществляет разработку     муниципальных правовых актов Гатчинского муниципального района и муниципального образования «Город Гатчина» Гатчинского муниципального  района Ленинградской области»;</w:t>
      </w:r>
    </w:p>
    <w:p w:rsidR="00001622" w:rsidRDefault="00001622" w:rsidP="0000162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3.14. Рассматривает  в установленном порядке письма, жалобы и обращения юридических лиц и граждан по вопросам, входящим в компетенцию отдела, принимает в соответствии с действующим законодательством меры по урегулированию спорных вопросов;</w:t>
      </w:r>
    </w:p>
    <w:p w:rsidR="00001622" w:rsidRDefault="00001622" w:rsidP="0000162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3.15. Оказывает администрациям городских и сельских поселений Гатчинского муниципального района методическую помощь в работе по вопросам, входящим в компетенцию отдела.</w:t>
      </w:r>
    </w:p>
    <w:p w:rsidR="00001622" w:rsidRDefault="00001622" w:rsidP="0000162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001622" w:rsidRDefault="00001622" w:rsidP="0000162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4. Права отдела</w:t>
      </w:r>
    </w:p>
    <w:p w:rsidR="00001622" w:rsidRDefault="00001622" w:rsidP="00001622">
      <w:pPr>
        <w:outlineLvl w:val="0"/>
        <w:rPr>
          <w:sz w:val="28"/>
          <w:szCs w:val="28"/>
        </w:rPr>
      </w:pPr>
      <w:r>
        <w:rPr>
          <w:sz w:val="28"/>
          <w:szCs w:val="28"/>
        </w:rPr>
        <w:t>Отдел имеет право:</w:t>
      </w:r>
    </w:p>
    <w:p w:rsidR="00001622" w:rsidRDefault="00001622" w:rsidP="000016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 xml:space="preserve">Запрашивать и получать от администраций городских и сельских поселений Гатчинского муниципального района, структурных подразделений  администрации Гатчинского муниципального района, территориальных органов федеральной налоговой службы, других государственных органов,   необходимые материалы и сведения для выполнения задач отдела и функций закупочных  комиссий в рамках исполнения законодательства о контрактной системе в сфере закупок товаров, работ, услуг для муниципальных нужд Гатчинского муниципального района; </w:t>
      </w:r>
      <w:proofErr w:type="gramEnd"/>
    </w:p>
    <w:p w:rsidR="00001622" w:rsidRDefault="00001622" w:rsidP="000016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 Представлять курирующему заместителю главы администрации для внесения на рассмотрение главы Гатчинского муниципального района  и  главы администрации Гатчинского муниципального района   проекты муниципальных правовых актов, иных документов и предложения по вопросам, входящим в компетенцию отдела;</w:t>
      </w:r>
    </w:p>
    <w:p w:rsidR="00001622" w:rsidRDefault="00001622" w:rsidP="000016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Использовать в установленном порядке данные информационных и информационно-поисковых систем, имеющихся в администрации Гатчинского муниципального района, а также быть абонентом таких  систем.</w:t>
      </w:r>
    </w:p>
    <w:p w:rsidR="00001622" w:rsidRDefault="00001622" w:rsidP="000016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Принимать участие в конференциях, семинарах, совещаниях по тематике деятельности отдела;</w:t>
      </w:r>
    </w:p>
    <w:p w:rsidR="00001622" w:rsidRDefault="00001622" w:rsidP="000016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Принимать участие по поручению главы администрации и курирующего заместителя главы администрации в мероприятиях и совещаниях в учреждениях и организациях по вопросам, входящим в компетенцию отдела. </w:t>
      </w:r>
    </w:p>
    <w:p w:rsidR="00001622" w:rsidRDefault="00001622" w:rsidP="00001622">
      <w:pPr>
        <w:ind w:firstLine="708"/>
        <w:jc w:val="both"/>
        <w:rPr>
          <w:sz w:val="28"/>
          <w:szCs w:val="28"/>
        </w:rPr>
      </w:pPr>
    </w:p>
    <w:p w:rsidR="00001622" w:rsidRDefault="00001622" w:rsidP="00001622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 Организация деятельности отдела</w:t>
      </w:r>
    </w:p>
    <w:p w:rsidR="00001622" w:rsidRDefault="00001622" w:rsidP="00001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Структуру отдела составляют:</w:t>
      </w:r>
    </w:p>
    <w:p w:rsidR="00001622" w:rsidRDefault="00001622" w:rsidP="00001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отдела, в соответствии с реестром должностей, должность относится к ведущей должности муниципальной службы категории «руководители»;</w:t>
      </w:r>
    </w:p>
    <w:p w:rsidR="00001622" w:rsidRDefault="00001622" w:rsidP="00001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начальника отдела, должность относится к ведущей должности муниципальной службы категории «руководители»;</w:t>
      </w:r>
    </w:p>
    <w:p w:rsidR="00001622" w:rsidRDefault="00001622" w:rsidP="00001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три главных специалиста, в соответствии с реестром должностей, должности относятся к старшим должностям муниципальной службы категории «специалисты».</w:t>
      </w:r>
    </w:p>
    <w:p w:rsidR="00001622" w:rsidRDefault="00001622" w:rsidP="00001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На сотрудников отдела распространяются права и обязанности, предусмотренные  законодательством Российской Федерации и Ленинградской области о муниципальной службе.</w:t>
      </w:r>
    </w:p>
    <w:p w:rsidR="00001622" w:rsidRDefault="00001622" w:rsidP="00001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Сотрудники отдела назначаются на должность и освобождаются от должности распоряжением главы администрации Гатчинского муниципального района, изданным на основании заключенного трудового договора.</w:t>
      </w:r>
    </w:p>
    <w:p w:rsidR="00001622" w:rsidRDefault="00001622" w:rsidP="00001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 На должность начальника отдела назначается лицо, имеющее высшее профессиональное образование, не менее одного года стажа муниципальной (государственной) службы либо, не менее двух лет стажа работы по специальности.</w:t>
      </w:r>
    </w:p>
    <w:p w:rsidR="00001622" w:rsidRDefault="00001622" w:rsidP="00001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 В период отсутствия начальника отдела его функции исполняет заместитель начальника отдела. </w:t>
      </w:r>
    </w:p>
    <w:p w:rsidR="00001622" w:rsidRDefault="00001622" w:rsidP="00001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 Организационно - правовое положение, права, обязанности, взаимоотношения и ответственность сотрудников отдела регулируются должностными инструкциями.</w:t>
      </w:r>
    </w:p>
    <w:p w:rsidR="00001622" w:rsidRDefault="00001622" w:rsidP="00001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5.7. Начальник отдела руководит деятельностью отдела, планирует его работу, распределяет функциональные обязанности среди сотрудников отдела и несет ответственность за выполнение возложенных на отдел задач и функций.</w:t>
      </w:r>
    </w:p>
    <w:p w:rsidR="00001622" w:rsidRDefault="00001622" w:rsidP="00001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Сотрудники отдела  несут персональную ответственность за качество и своевременность выполнения своих должностных обязанностей, за разглашение служебной информации, сохранность документов отдела. </w:t>
      </w:r>
    </w:p>
    <w:p w:rsidR="00001622" w:rsidRDefault="00001622" w:rsidP="00001622">
      <w:pPr>
        <w:jc w:val="both"/>
        <w:rPr>
          <w:sz w:val="28"/>
          <w:szCs w:val="28"/>
        </w:rPr>
      </w:pPr>
    </w:p>
    <w:p w:rsidR="00001622" w:rsidRDefault="00001622" w:rsidP="00001622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6. Прекращение деятельности</w:t>
      </w:r>
    </w:p>
    <w:p w:rsidR="00001622" w:rsidRDefault="00001622" w:rsidP="00001622">
      <w:pPr>
        <w:jc w:val="both"/>
        <w:rPr>
          <w:sz w:val="28"/>
          <w:szCs w:val="28"/>
        </w:rPr>
      </w:pPr>
      <w:r>
        <w:rPr>
          <w:sz w:val="28"/>
          <w:szCs w:val="28"/>
        </w:rPr>
        <w:t>6.1. Реорганизация, либо прекращение деятельности отдела закупок осуществляется  в случаях изменения структуры администрации Гатчинского муниципального района, с соблюдением требований законодательства Российской Федерации и обеспечением служащих отдела гарантиями, предусмотренными законодательством о труде и о муниципальной службе.</w:t>
      </w:r>
    </w:p>
    <w:p w:rsidR="00001622" w:rsidRDefault="00001622" w:rsidP="000016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1622" w:rsidRDefault="00001622" w:rsidP="00001622">
      <w:pPr>
        <w:rPr>
          <w:b/>
        </w:rPr>
      </w:pPr>
    </w:p>
    <w:p w:rsidR="00001622" w:rsidRDefault="00001622" w:rsidP="00001622"/>
    <w:p w:rsidR="00032EE5" w:rsidRDefault="00032EE5"/>
    <w:sectPr w:rsidR="00032EE5" w:rsidSect="00591BD0">
      <w:pgSz w:w="11906" w:h="16838"/>
      <w:pgMar w:top="720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01622"/>
    <w:rsid w:val="00001622"/>
    <w:rsid w:val="00032EE5"/>
    <w:rsid w:val="00470E3C"/>
    <w:rsid w:val="006F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2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016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00162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016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6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1846</Words>
  <Characters>10525</Characters>
  <Application>Microsoft Office Word</Application>
  <DocSecurity>0</DocSecurity>
  <Lines>87</Lines>
  <Paragraphs>24</Paragraphs>
  <ScaleCrop>false</ScaleCrop>
  <Company>Microsoft</Company>
  <LinksUpToDate>false</LinksUpToDate>
  <CharactersWithSpaces>12347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ana_kadr</dc:creator>
  <cp:keywords/>
  <dc:description/>
  <cp:lastModifiedBy>ana_kadr</cp:lastModifiedBy>
  <cp:revision>2</cp:revision>
  <dcterms:created xsi:type="dcterms:W3CDTF">2015-10-06T13:31:00Z</dcterms:created>
  <dcterms:modified xsi:type="dcterms:W3CDTF">2015-10-06T13:31:00Z</dcterms:modified>
</cp:coreProperties>
</file>