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C624" w14:textId="77777777" w:rsidR="00666AD6" w:rsidRDefault="00666AD6" w:rsidP="00666AD6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77979229" wp14:editId="0CCF394A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B1FF5" w14:textId="77777777" w:rsidR="00666AD6" w:rsidRDefault="00666AD6" w:rsidP="00666AD6">
      <w:pPr>
        <w:jc w:val="center"/>
        <w:rPr>
          <w:sz w:val="2"/>
          <w:szCs w:val="2"/>
        </w:rPr>
      </w:pPr>
    </w:p>
    <w:p w14:paraId="45D5BB6B" w14:textId="77777777" w:rsidR="00666AD6" w:rsidRPr="0036366B" w:rsidRDefault="00666AD6" w:rsidP="00666AD6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3383C14E" w14:textId="77777777" w:rsidR="00666AD6" w:rsidRPr="0036366B" w:rsidRDefault="00666AD6" w:rsidP="00666AD6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609B8EBF" w14:textId="77777777" w:rsidR="00666AD6" w:rsidRPr="00292C88" w:rsidRDefault="00666AD6" w:rsidP="00666AD6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AC0252E" w14:textId="0A598566" w:rsidR="00666AD6" w:rsidRPr="00292C88" w:rsidRDefault="00666AD6" w:rsidP="00666AD6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</w:p>
    <w:p w14:paraId="485F2FD9" w14:textId="77777777" w:rsidR="00666AD6" w:rsidRPr="00292C88" w:rsidRDefault="00666AD6" w:rsidP="00666AD6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6BB8562" w14:textId="279D9ED5" w:rsidR="00666AD6" w:rsidRPr="00583B5D" w:rsidRDefault="00666AD6" w:rsidP="00666A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CE67CE">
        <w:rPr>
          <w:rFonts w:ascii="Times New Roman" w:hAnsi="Times New Roman"/>
          <w:sz w:val="28"/>
          <w:szCs w:val="28"/>
          <w:lang w:eastAsia="ru-RU"/>
        </w:rPr>
        <w:t>18.02.2025</w:t>
      </w:r>
      <w:r w:rsidR="00CE67CE">
        <w:rPr>
          <w:rFonts w:ascii="Times New Roman" w:hAnsi="Times New Roman"/>
          <w:sz w:val="28"/>
          <w:szCs w:val="28"/>
          <w:lang w:eastAsia="ru-RU"/>
        </w:rPr>
        <w:tab/>
      </w:r>
      <w:r w:rsidR="00CE67CE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CE67CE">
        <w:rPr>
          <w:rFonts w:ascii="Times New Roman" w:hAnsi="Times New Roman"/>
          <w:sz w:val="28"/>
          <w:szCs w:val="28"/>
          <w:lang w:eastAsia="ru-RU"/>
        </w:rPr>
        <w:t>24-р</w:t>
      </w:r>
    </w:p>
    <w:p w14:paraId="62F8A324" w14:textId="77777777" w:rsidR="00666AD6" w:rsidRPr="005771FF" w:rsidRDefault="00666AD6" w:rsidP="00666AD6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CE67CE" w14:paraId="64169807" w14:textId="77777777" w:rsidTr="00CE67CE">
        <w:trPr>
          <w:trHeight w:val="413"/>
        </w:trPr>
        <w:tc>
          <w:tcPr>
            <w:tcW w:w="4678" w:type="dxa"/>
            <w:hideMark/>
          </w:tcPr>
          <w:p w14:paraId="21FF8ED0" w14:textId="77777777" w:rsidR="00CE67CE" w:rsidRDefault="00CE67CE">
            <w:pPr>
              <w:pStyle w:val="1"/>
              <w:tabs>
                <w:tab w:val="left" w:pos="3792"/>
                <w:tab w:val="left" w:pos="755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положения  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общем отделе  администрации Гатчинского муниципального округа</w:t>
            </w:r>
          </w:p>
        </w:tc>
      </w:tr>
    </w:tbl>
    <w:p w14:paraId="51D335E9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EC7FEAB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положения Федерального  закона  от 06.10.2003 №131-ФЗ   «Об общих принципах организации местного самоуправления в Российской Федерации», Федерального  закона от 02.03.2007 №25-ФЗ «О муниципальной службе в Российской Федерации», областного закона Ленинградской области от 11.03.2008 №14-оз  «О правовом регулировании муниципальной службы в Ленинградской области», Решение Совета депутатов Гатчинского муниципального округа Ленинградской области от 15.11.2024 № 40 «Об утверждении структуры администрации Гатчинского муниципального округа Ленинградской области», Положение об администрации Гатчинского муниципального округа, утвержденное решением Совета депутатов Гатчинского муниципального округа Ленинградской области от 15.11.2024 № 39,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администрации Гатчинского муниципального района от 28.12.2024 №6636 «Об утверждении штатного расписания администрации Гатчинского муниципального округа с 01 января 2025 года», Уставом муниципального образования Гатчинский муниципальный округ Ленинградской области: </w:t>
      </w:r>
    </w:p>
    <w:p w14:paraId="4981A37D" w14:textId="77777777" w:rsidR="00CE67CE" w:rsidRDefault="00CE67CE" w:rsidP="00CE67CE">
      <w:pPr>
        <w:pStyle w:val="a7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общем отделе администрации Гатчинского муниципального округа, в соответствии с приложением.</w:t>
      </w:r>
    </w:p>
    <w:p w14:paraId="0D69C330" w14:textId="77777777" w:rsidR="00CE67CE" w:rsidRDefault="00CE67CE" w:rsidP="00CE67C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Распоряжения администрации Гатчинского муниципального района № 53-р от 05.09.2022 "Об утверждении положения об общем отделе администрации Гатчинского муниципального района" и № 32-р от 29.05.2023 «О внесении изменений в распоряжение администрации Гатчинского муниципального района от 05.09.2022 №53-р «Об утверждении положения об общем отделе администрации Гатчинского муниципального района» считать утратившими силу. </w:t>
      </w:r>
    </w:p>
    <w:p w14:paraId="2D71B492" w14:textId="77777777" w:rsidR="00CE67CE" w:rsidRDefault="00CE67CE" w:rsidP="00CE67C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распоряжения возложить на заместителя главы администрации Гатчинского муниципального округа по общим вопросам.</w:t>
      </w:r>
    </w:p>
    <w:p w14:paraId="7E291E5A" w14:textId="77777777" w:rsidR="00CE67CE" w:rsidRDefault="00CE67CE" w:rsidP="00CE67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A7E5052" w14:textId="77777777" w:rsidR="00CE67CE" w:rsidRDefault="00CE67CE" w:rsidP="00CE67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14:paraId="2ADC0360" w14:textId="77777777" w:rsidR="00CE67CE" w:rsidRDefault="00CE67CE" w:rsidP="00CE67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Нещадим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7A4C72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Парикова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А.В.</w:t>
      </w:r>
    </w:p>
    <w:p w14:paraId="4FD391B2" w14:textId="77777777" w:rsidR="00CE67CE" w:rsidRDefault="00CE67CE" w:rsidP="00CE67CE">
      <w:pPr>
        <w:pStyle w:val="1"/>
        <w:tabs>
          <w:tab w:val="left" w:pos="3792"/>
          <w:tab w:val="left" w:pos="75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0289432B" w14:textId="77777777" w:rsidR="00CE67CE" w:rsidRDefault="00CE67CE" w:rsidP="00CE67CE">
      <w:pPr>
        <w:pStyle w:val="1"/>
        <w:tabs>
          <w:tab w:val="left" w:pos="3792"/>
          <w:tab w:val="left" w:pos="75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14:paraId="66E27281" w14:textId="77777777" w:rsidR="00CE67CE" w:rsidRDefault="00CE67CE" w:rsidP="00CE67CE">
      <w:pPr>
        <w:pStyle w:val="1"/>
        <w:tabs>
          <w:tab w:val="left" w:pos="3792"/>
          <w:tab w:val="left" w:pos="75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</w:p>
    <w:p w14:paraId="184FAD50" w14:textId="68B6327F" w:rsidR="00CE67CE" w:rsidRDefault="00CE67CE" w:rsidP="00CE67CE">
      <w:pPr>
        <w:pStyle w:val="1"/>
        <w:tabs>
          <w:tab w:val="left" w:pos="3792"/>
          <w:tab w:val="left" w:pos="75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18.02.2025 № 24-р                                </w:t>
      </w:r>
    </w:p>
    <w:p w14:paraId="43B89680" w14:textId="77777777" w:rsidR="00CE67CE" w:rsidRDefault="00CE67CE" w:rsidP="00CE67CE">
      <w:pPr>
        <w:pStyle w:val="1"/>
        <w:tabs>
          <w:tab w:val="left" w:pos="3792"/>
          <w:tab w:val="left" w:pos="7550"/>
        </w:tabs>
        <w:rPr>
          <w:rFonts w:ascii="Times New Roman" w:hAnsi="Times New Roman" w:cs="Times New Roman"/>
          <w:sz w:val="28"/>
          <w:szCs w:val="28"/>
        </w:rPr>
      </w:pPr>
    </w:p>
    <w:p w14:paraId="1B728E6F" w14:textId="77777777" w:rsidR="00CE67CE" w:rsidRDefault="00CE67CE" w:rsidP="00CE67CE">
      <w:pPr>
        <w:pStyle w:val="1"/>
        <w:tabs>
          <w:tab w:val="left" w:pos="3792"/>
          <w:tab w:val="left" w:pos="75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общем отделе</w:t>
      </w:r>
    </w:p>
    <w:p w14:paraId="14CEFB50" w14:textId="77777777" w:rsidR="00CE67CE" w:rsidRDefault="00CE67CE" w:rsidP="00CE67CE">
      <w:pPr>
        <w:pStyle w:val="1"/>
        <w:tabs>
          <w:tab w:val="left" w:pos="3792"/>
          <w:tab w:val="left" w:pos="75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округа</w:t>
      </w:r>
    </w:p>
    <w:p w14:paraId="638BEE5F" w14:textId="77777777" w:rsidR="00CE67CE" w:rsidRDefault="00CE67CE" w:rsidP="00CE67CE">
      <w:pPr>
        <w:pStyle w:val="1"/>
        <w:tabs>
          <w:tab w:val="left" w:pos="3792"/>
          <w:tab w:val="left" w:pos="7550"/>
        </w:tabs>
        <w:rPr>
          <w:rFonts w:ascii="Times New Roman" w:hAnsi="Times New Roman" w:cs="Times New Roman"/>
          <w:sz w:val="28"/>
          <w:szCs w:val="28"/>
        </w:rPr>
      </w:pPr>
    </w:p>
    <w:p w14:paraId="0A44A934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положения.</w:t>
      </w:r>
    </w:p>
    <w:p w14:paraId="071BD895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Общий отдел администрации Гатчинского муниципального округа (далее – общий отдел, отдел) является структурным подразделением администрации Гатчинского муниципального округа (далее – администрация округа, администрация Гатчинского муниципального округа).</w:t>
      </w:r>
    </w:p>
    <w:p w14:paraId="52507171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своей деятельности общий отдел руководствуется: Конституцией Российской Федерации; Федеральными и областными законами; законодательными актами Российской Федерации; законодательными, нормативно-правовыми актами Губернатора и Правительства Ленинградской  области; Уставом муниципального образования Гатчинский муниципальный округ Ленинградской области; решениями совета депутатов Гатчинского муниципального округа Ленинградской области; Положением об администрации Гатчинского муниципального округа, утвержденным решением совета депутатов Гатчинского муниципального округа от 15.11.2024 № 39;  постановлениями и распоряжениями администрации Гатчинского муниципального округа; настоящим положением.</w:t>
      </w:r>
    </w:p>
    <w:p w14:paraId="731CE76C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Общий отдел находится в непосредственном подчинении заместителя главы администрации Гатчинского муниципального округа по общим вопросам, курирующего деятельность отдела.</w:t>
      </w:r>
    </w:p>
    <w:p w14:paraId="36E6FF3D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Структура и штатная численность отдела утверждается постановлением администрации Гатчинского муниципального округа.</w:t>
      </w:r>
    </w:p>
    <w:p w14:paraId="56DA9B4E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Финансирование и материально-техническое обеспечение общего отдела осуществляется за счет средств бюджета Гатчинского муниципального округа.</w:t>
      </w:r>
    </w:p>
    <w:p w14:paraId="1B84D881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Распорядок работы общего отдела регламентируется правилами внутреннего трудового распорядка администрации Гатчинского муниципального округа.</w:t>
      </w:r>
    </w:p>
    <w:p w14:paraId="5272862F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Юридический адрес общего отдела администрации Гатчинского муниципального округа: 188300, Ленинградская область, г. Гатчина, ул. Карла Маркса, д. 44.</w:t>
      </w:r>
    </w:p>
    <w:p w14:paraId="0E929131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8CFA8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задачи общего отдела.</w:t>
      </w:r>
    </w:p>
    <w:p w14:paraId="43A3251E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общего отдела являются: </w:t>
      </w:r>
    </w:p>
    <w:p w14:paraId="64D3B581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Обеспечение в пределах своей компетенции решения вопросов местного значения, установленных Уставом Гатчинского муниципального округа, в том числе:</w:t>
      </w:r>
    </w:p>
    <w:p w14:paraId="28E70C40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Осуществление деятельности по организации и функционированию единой системы делопроизводства в администрации Гатчинского муниципального округа в соответствии с Инструкцией по делопроизводству,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утвержденной постановлением администрации Гатчинского муниципального района от 27.12.2024 №6577 (далее – инструкция по делопроизводству);</w:t>
      </w:r>
    </w:p>
    <w:p w14:paraId="42CDCCCA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Нормативно-методическое руководство организацией работы с документами администрации округа, в том числе с использованием СЭД ЛО, а также осуществление контроля исполнительской дисциплины, установленного Инструкцией по делопроизводству, порядка работы с организационно-распорядительными документами;</w:t>
      </w:r>
    </w:p>
    <w:p w14:paraId="6C363D8B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Обеспечение сохранности, учета, упорядочения и отбора документов общего отдела администрации Гатчинского муниципального округа постоянного срока хранения, своевременная передача их для сдачи в архив с соблюдением требований в соответствии с Инструкцией по применению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(утв. приказом Федерального архивного агентства от 20.12.2019 N 237);</w:t>
      </w:r>
    </w:p>
    <w:p w14:paraId="77E3E75E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Организация методической помощи структурным подразделениям </w:t>
      </w:r>
    </w:p>
    <w:p w14:paraId="7D2FF44F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округа в работе с документами;</w:t>
      </w:r>
    </w:p>
    <w:p w14:paraId="33BC81F2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Организация личного приема граждан главой администрации Гатчинского муниципального округа, контроль за своевременным ответом на вопросы, поставленные в письменных и устных обращениях граждан, приходивших на личный прием;</w:t>
      </w:r>
    </w:p>
    <w:p w14:paraId="61D1F582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Организационно-техническое обеспечение мероприятий, проводимых главой администрации Гатчинского муниципального округа;</w:t>
      </w:r>
    </w:p>
    <w:p w14:paraId="4EC458D6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Оказание содействия в подготовке рабочих визитов Губернатора Ленинградской области, членов Правительства Ленинградской области;</w:t>
      </w:r>
    </w:p>
    <w:p w14:paraId="5D90F710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Планирование и подготовка встреч главы администрации Гатчинского муниципального округа;</w:t>
      </w:r>
    </w:p>
    <w:p w14:paraId="1D62FB2E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2.1.9. Подготовка проведения планерного совещания при главе администрации округа; </w:t>
      </w:r>
    </w:p>
    <w:p w14:paraId="794AC96E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2.1.10. Ведение протоколов аппаратных совещаний при главе администрации округа с участием заместителей главы администрации округа и руководителей структурных подразделений администрации округа.  </w:t>
      </w:r>
    </w:p>
    <w:p w14:paraId="451E8A3B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2.1.11. Подготовка поручений главы администрации округа по итогам проведения планерных и аппаратных совещаний и осуществление контроля за исполнением поручений;</w:t>
      </w:r>
    </w:p>
    <w:p w14:paraId="3FA9CA48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2.1.12.  Составление ежемесячных планов мероприятий, проводимых администрацией округа;</w:t>
      </w:r>
    </w:p>
    <w:p w14:paraId="6FC2059E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2.1.13. Организация изготовления наградных материалов к званию «Почетный гражданин Гатчинского муниципального округа»;</w:t>
      </w:r>
    </w:p>
    <w:p w14:paraId="015E79F6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2.1.14. Организация приобретения и хранения канцелярских принадлежностей, бумаги и иных необходимых товарно-материальных ресурсов для организации деятельности структурных подразделений администрации Гатчинского муниципального округа;</w:t>
      </w:r>
    </w:p>
    <w:p w14:paraId="207973B6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2.1.15. Организация работы и взаимодействия с Почетными гражданами Гатчинского муниципального округа, города Гатчина и Гатчинского муниципального района;</w:t>
      </w:r>
    </w:p>
    <w:p w14:paraId="6E58E070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2.1.16. Оказание содействия территориальной избирательной комиссии Гатчинского округа в подготовке и проведению выборов всех уровней;</w:t>
      </w:r>
    </w:p>
    <w:p w14:paraId="62A70D6D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Решение вопросов, входящих в компетенцию общего отдела: </w:t>
      </w:r>
    </w:p>
    <w:p w14:paraId="3DBB0403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Подготовка проектов муниципальных правовых актов администрации округа, входящих в компетенцию отдела;</w:t>
      </w:r>
    </w:p>
    <w:p w14:paraId="4A95B2C4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Подготовка отчетов, аналитических справок, информации по вопросам деятельности отдела;</w:t>
      </w:r>
    </w:p>
    <w:p w14:paraId="6BF7F493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Обеспечение рассмотрения обращений граждан и юридических лиц по вопросам компетенции отдела;</w:t>
      </w:r>
    </w:p>
    <w:p w14:paraId="226E9068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Обеспечение оперативного хранения документов и формирования дел с целью их последующей передачи для архивного хранения;</w:t>
      </w:r>
    </w:p>
    <w:p w14:paraId="06A6B9EE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Ведение табеля учета рабочего времени на сотрудников общего отдела;</w:t>
      </w:r>
    </w:p>
    <w:p w14:paraId="45379243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Подготовка и представление информации по вопросам компетенции отдела для последующего ее размещения на официальном сайте муниципального образования в информационно-телекоммуникационной сети «Интернет»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p w14:paraId="7FF2F405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2688624C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сотрудников отдела.</w:t>
      </w:r>
    </w:p>
    <w:p w14:paraId="592FC876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целях надлежащего исполнения возложенных задач сотрудники общего отдела имеют право:</w:t>
      </w:r>
    </w:p>
    <w:p w14:paraId="192A4251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На обеспечение организационно-технических условий, необходимых для исполнения должностных обязанностей, соответствующих государственным нормативным требованиям охраны труда и условиям, предусмотренным коллективным договором;</w:t>
      </w:r>
    </w:p>
    <w:p w14:paraId="053EE30A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На получение в установленном порядке информации и материалов, необходимых для исполнения должностных обязанностей, а также внесение предложений о совершенствовании деятельности общего отдела администрации Гатчинского муниципального округа;</w:t>
      </w:r>
    </w:p>
    <w:p w14:paraId="5898A04B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Запрашивать и получать в установленном порядке от структурных подразделений администрации информацию, аналитические справки и другие материалы, необходимые главе администрации, а также информацию о выполнении его поручений;</w:t>
      </w:r>
    </w:p>
    <w:p w14:paraId="724A36C8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На повышение квалификации в соответствии с муниципальным правовым актом за счет средств бюджета Гатчинского муниципального округа;</w:t>
      </w:r>
    </w:p>
    <w:p w14:paraId="2424992F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</w:t>
      </w:r>
      <w:r>
        <w:rPr>
          <w:rFonts w:ascii="Times New Roman" w:hAnsi="Times New Roman" w:cs="Times New Roman"/>
          <w:color w:val="000000"/>
          <w:sz w:val="28"/>
          <w:szCs w:val="28"/>
        </w:rPr>
        <w:t>На ознакомление с документами, устанавливающими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14:paraId="2B1563BC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Вносить предложения и участвовать в подготовке проектов муниципальных правовых актов администрации Гатчинского муниципального округа, входящих в компетенцию отдела;</w:t>
      </w:r>
    </w:p>
    <w:p w14:paraId="6E9FFDF5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3.1.7.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Участвовать в работе комиссий и иных совещательных органов по поручению главы администрации округа;</w:t>
      </w:r>
    </w:p>
    <w:p w14:paraId="0ADE97F8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3.1.8. Участвовать в работе рабочих групп и комиссий администрации Гатчинского муниципального округа по вопросам, относящимся к компетенции общего отдела;</w:t>
      </w:r>
    </w:p>
    <w:p w14:paraId="1878B13B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3.1.9. Возвращать на доработку в комитеты, управления, отделы и сектора, передаваемые на подпись или согласование главе администрации проекты официальных документов, подготовленных с нарушением Инструкции по делопроизводству;</w:t>
      </w:r>
    </w:p>
    <w:p w14:paraId="6933D762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3.1.10. Для решения поставленных задач отдел вправе запрашивать в структурных подразделениях администрации Гатчинского муниципального округа любую информацию по вопросам, входящим в компетенцию отдела, и для исполнения поручений главы администрации округа;  </w:t>
      </w:r>
    </w:p>
    <w:p w14:paraId="04DAB83A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3.1.11. Привлекать в необходимых случаях для консультаций по вопросам совершенствования деятельности отдела специалистов структурных подразделений администрации Гатчинского муниципального округа;</w:t>
      </w:r>
    </w:p>
    <w:p w14:paraId="55DA3294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3.1.12. Взаимодействовать с органами государственной власти, местного самоуправления, общественными объединениями, учреждениями, организациями, по вопросам, входящим в компетенцию отдела.</w:t>
      </w:r>
    </w:p>
    <w:p w14:paraId="2ED349BC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Сотрудники общего отдела обязаны:</w:t>
      </w:r>
    </w:p>
    <w:p w14:paraId="7AC06F56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Соблюдать требования действующего законодательства;</w:t>
      </w:r>
    </w:p>
    <w:p w14:paraId="437C1F5E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Осуществлять защиту информации и персональных данных граждан в соответствии с требованиями действующего законодательства.</w:t>
      </w:r>
    </w:p>
    <w:p w14:paraId="0BCC2CFF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E6EFEE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Структура и руководство общим отделом.</w:t>
      </w:r>
    </w:p>
    <w:p w14:paraId="608F4743" w14:textId="77777777" w:rsidR="00CE67CE" w:rsidRDefault="00CE67CE" w:rsidP="00CE67CE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 сотрудников отдела распространяются права и обязанности, предусмотренные Конституцией Российской Федерации, Трудовым кодексом Российской Федерации с учетом особенностей, установленных Федеральным законом от 02.03.2007 N 25-ФЗ "О муниципальной службе в Российской Федерации».</w:t>
      </w:r>
    </w:p>
    <w:p w14:paraId="73ADD251" w14:textId="77777777" w:rsidR="00CE67CE" w:rsidRDefault="00CE67CE" w:rsidP="00CE67CE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Структуру общего отдела администрации составляют: начальник общего отдела; заместитель начальника общего отдела; сектор по материально-техническому обеспечению; сектор организационно-документационного обеспечения.</w:t>
      </w:r>
    </w:p>
    <w:p w14:paraId="6E6A6CBA" w14:textId="77777777" w:rsidR="00CE67CE" w:rsidRDefault="00CE67CE" w:rsidP="00CE6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сотрудников отдела устанавливается в соответствии со штатным расписанием администрации Гатчинского муниципального округа, утверждаемым постановлением администрации Гатчинского муниципального округа.</w:t>
      </w:r>
    </w:p>
    <w:p w14:paraId="03DA0CCA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Отдел возглавляет начальник общего отдела администрации Гатчинского муниципального округа (далее по тексту – начальник отдела), который организует деятельность отдела, распределяет функциональные обязанности среди работников отдела, контролирует их исполнение, дает письменно и устно обязательные для исполнения сотрудниками отдела распоряжения и поручения, несет ответственность за выполнение возложенных на отдел задач и функций.</w:t>
      </w:r>
    </w:p>
    <w:p w14:paraId="5F29668A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На должность начальника отдела назначается лицо, имеющее высшее профессиональное образование по одной из специальностей: "Государственное и муниципальное управление", "Менеджмент в социальной сфере", </w:t>
      </w:r>
      <w:r>
        <w:rPr>
          <w:rFonts w:ascii="Times New Roman" w:hAnsi="Times New Roman" w:cs="Times New Roman"/>
          <w:sz w:val="28"/>
          <w:szCs w:val="28"/>
        </w:rPr>
        <w:lastRenderedPageBreak/>
        <w:t>"Менеджмент", не менее одного года стажа муниципальной службы или не менее двух лет стажа работы по специальности.</w:t>
      </w:r>
    </w:p>
    <w:p w14:paraId="524FAF12" w14:textId="77777777" w:rsidR="00CE67CE" w:rsidRDefault="00CE67CE" w:rsidP="00CE67CE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4.5. </w:t>
      </w:r>
      <w:r>
        <w:rPr>
          <w:color w:val="auto"/>
          <w:sz w:val="28"/>
          <w:szCs w:val="28"/>
        </w:rPr>
        <w:t>По распоряжению главы администрации Гатчинского муниципального округа принимает участие в заседаниях комиссий, созданных в администрации округа.</w:t>
      </w:r>
    </w:p>
    <w:p w14:paraId="55FC37CE" w14:textId="77777777" w:rsidR="00CE67CE" w:rsidRDefault="00CE67CE" w:rsidP="00CE67CE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4.6. Ходатайствует о награждении и поощрении работников отдела, о применении к работникам отдела дисциплинарных взысканий и снятии дисциплинарных взысканий.</w:t>
      </w:r>
    </w:p>
    <w:p w14:paraId="47F5B3C0" w14:textId="77777777" w:rsidR="00CE67CE" w:rsidRDefault="00CE67CE" w:rsidP="00CE67CE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4.7.  Составляет отзывы на работников отдела при рассмотрении вопроса о присвоении классного чина муниципальной службы, аттестации работников отдела.</w:t>
      </w:r>
    </w:p>
    <w:p w14:paraId="37FDA564" w14:textId="77777777" w:rsidR="00CE67CE" w:rsidRDefault="00CE67CE" w:rsidP="00CE67CE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4.8. Осуществляет контроль за соблюдением работниками трудовой (служебной) дисциплины.</w:t>
      </w:r>
    </w:p>
    <w:p w14:paraId="18BEC299" w14:textId="77777777" w:rsidR="00CE67CE" w:rsidRDefault="00CE67CE" w:rsidP="00CE67CE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4.9 Вправе принимать участие в иных мероприятиях и совещаниях, проводимых главой администрации Гатчинского муниципального округа.</w:t>
      </w:r>
    </w:p>
    <w:p w14:paraId="693C362E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Вправе вносить в установленном порядке на рассмотрение главе администрации проекты документов по вопросам, входящим в компетенцию отдела.</w:t>
      </w:r>
    </w:p>
    <w:p w14:paraId="45F7714E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Вправе вносить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рассмотрение главе администрации предложения по вопросам, связанным с оптимизацией и совершенствованием работы отдела, в том числе по повышению квалификации и совершенствованию знаний и навыков работников.</w:t>
      </w:r>
    </w:p>
    <w:p w14:paraId="40C29B12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Сотрудники общего отдела назначаются на должность и освобождаются от должности распоряжением администрации Гатчинского муниципального округа, изданным на основании заключенного трудового договора.</w:t>
      </w:r>
    </w:p>
    <w:p w14:paraId="04C3E44C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В случае временного отсутствия начальника отдела (отпуск, больничный, командировка) общее руководство отделом возлагается на заместителя начальника общего отдела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согласованию с заместителем главы администрации, координирующим и контролирующим деятельность отдела, который приобретает соответствующие права и несет ответственность за исполнение возложенных на него обязанностей.</w:t>
      </w:r>
    </w:p>
    <w:p w14:paraId="6A19FA85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 Сотрудники отдела осуществляют свою служебную деятельность в соответствии с должностными инструкциями, утвержденными распоряжением администрации Гатчинского муниципального округа.</w:t>
      </w:r>
    </w:p>
    <w:p w14:paraId="01ACA207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 Права, обязанности и ответственность сотрудников общего отдела определяются законодательством Российской Федерации и Ленинградской области о муниципальной службе, трудовым законодательством, должностными инструкциями, муниципальными правовыми актами органов местного самоуправления Гатчинского муниципального округа, настоящим положением.</w:t>
      </w:r>
    </w:p>
    <w:p w14:paraId="56D0949F" w14:textId="77777777" w:rsidR="00CE67CE" w:rsidRDefault="00CE67CE" w:rsidP="00CE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4.16. </w:t>
      </w:r>
      <w:r>
        <w:rPr>
          <w:rFonts w:ascii="Times New Roman" w:hAnsi="Times New Roman" w:cs="Times New Roman"/>
          <w:color w:val="000000"/>
          <w:sz w:val="28"/>
          <w:szCs w:val="28"/>
        </w:rPr>
        <w:t>Общий отдел имеет в своем составе следующие структурные подразделения: сектор организационно-документационного обеспечения, сектор по материально-техническому обеспечению.</w:t>
      </w:r>
    </w:p>
    <w:p w14:paraId="1AE28CCE" w14:textId="77777777" w:rsidR="00CE67CE" w:rsidRDefault="00CE67CE" w:rsidP="00CE6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0407AAE" w14:textId="77777777" w:rsidR="00CE67CE" w:rsidRDefault="00CE67CE" w:rsidP="00CE67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Функции и руководство сектором организационно-документационного обеспечения.</w:t>
      </w:r>
    </w:p>
    <w:p w14:paraId="44AF0F65" w14:textId="77777777" w:rsidR="00CE67CE" w:rsidRDefault="00CE67CE" w:rsidP="00CE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возложенными задачами сектор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организационно-документационного обеспечения общего отдела администрации Гатчинского муниципального округа выполняет следующие функции:</w:t>
      </w:r>
    </w:p>
    <w:p w14:paraId="0AEE79A7" w14:textId="77777777" w:rsidR="00CE67CE" w:rsidRDefault="00CE67CE" w:rsidP="00CE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Регистрация муниципальных правовых актов в системе электронного документооборота;</w:t>
      </w:r>
    </w:p>
    <w:p w14:paraId="79BDA301" w14:textId="77777777" w:rsidR="00CE67CE" w:rsidRDefault="00CE67CE" w:rsidP="00CE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Ведение регистра муниципальных нормативных правовых актов в соответствии с Областным законом Ленинградской области от 10.03.2009 № 17-оз «Об организации и ведении регистра муниципальных нормативных правовых актов Ленинградской области»;</w:t>
      </w:r>
    </w:p>
    <w:p w14:paraId="7B234510" w14:textId="77777777" w:rsidR="00CE67CE" w:rsidRDefault="00CE67CE" w:rsidP="00CE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Осуществление тиражирования и рассылки муниципальных правовых актов в соответствии со списком рассылки, официальное опубликование в газете «Официальный вестник» – приложение к газете «Гатчинская правда» и на официальном сайте администрации Гатчинского муниципального округа; </w:t>
      </w:r>
    </w:p>
    <w:p w14:paraId="131D5FA4" w14:textId="77777777" w:rsidR="00CE67CE" w:rsidRDefault="00CE67CE" w:rsidP="00CE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Осуществление оформления реестров муниципальных нормативных правовых актов администрации Гатчинского муниципального округа и сведений об опубликовании нормативных правовых актов с предоставлением в Гатчинскую городскую прокуратуру;</w:t>
      </w:r>
    </w:p>
    <w:p w14:paraId="68EACE8C" w14:textId="77777777" w:rsidR="00CE67CE" w:rsidRDefault="00CE67CE" w:rsidP="00CE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Оформление, учет и хранение в течение установленного срока муниципальных правовых актов, изданных администрацией Гатчинского муниципального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округа; </w:t>
      </w:r>
    </w:p>
    <w:p w14:paraId="1302C500" w14:textId="77777777" w:rsidR="00CE67CE" w:rsidRDefault="00CE67CE" w:rsidP="00CE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Осуществление выдачи копий муниципальных правовых актов по запросам граждан и организаций, изданных администрацией Гатчинского муниципального округа и хранящихся в общем отделе администрации Гатчинского муниципального округа до передачи в архивный отдел администрации Гатчинского муниципального округа в соответствии со ст.22 Федерального закона "Об архивном деле в Российской Федерации" от 22.10.2004 № 125-ФЗ (ред. от 11.06.2021);</w:t>
      </w:r>
    </w:p>
    <w:p w14:paraId="6C4C594E" w14:textId="77777777" w:rsidR="00CE67CE" w:rsidRDefault="00CE67CE" w:rsidP="00CE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Осуществление организационного и методического сопровождения совещаний и приемов, проводимых главой администрации;  </w:t>
      </w:r>
    </w:p>
    <w:p w14:paraId="480AEA0A" w14:textId="77777777" w:rsidR="00CE67CE" w:rsidRDefault="00CE67CE" w:rsidP="00CE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Ведение, оформление и хранение протоколов аппаратных совещаний главы администрации Гатчинского муниципального округа;  </w:t>
      </w:r>
    </w:p>
    <w:p w14:paraId="65C16044" w14:textId="77777777" w:rsidR="00CE67CE" w:rsidRDefault="00CE67CE" w:rsidP="00CE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Соблюдение установленного порядка подготовки официальных документов главы администрации, их размножение и рассылка;    </w:t>
      </w:r>
    </w:p>
    <w:p w14:paraId="4696FA5A" w14:textId="77777777" w:rsidR="00CE67CE" w:rsidRDefault="00CE67CE" w:rsidP="00CE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Ежемесячное составление плана основных мероприятий администрации Гатчинского муниципального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округа; </w:t>
      </w:r>
    </w:p>
    <w:p w14:paraId="290F2CE2" w14:textId="77777777" w:rsidR="00CE67CE" w:rsidRDefault="00CE67CE" w:rsidP="00CE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Ежемесячное составление графика дежурств главы и заместителей главы администрации Гатчинского муниципального округа;</w:t>
      </w:r>
    </w:p>
    <w:p w14:paraId="463999F1" w14:textId="77777777" w:rsidR="00CE67CE" w:rsidRDefault="00CE67CE" w:rsidP="00CE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Разработка номенклатуры дел общего отдела администрации Гатчинского муниципального округа;   </w:t>
      </w:r>
    </w:p>
    <w:p w14:paraId="2AD3831A" w14:textId="77777777" w:rsidR="00CE67CE" w:rsidRDefault="00CE67CE" w:rsidP="00CE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5.13. Участие в разработке номенклатуры дел администрации Гатчинского муниципального округа в разрезе структурных подразделений;                                                                                 </w:t>
      </w:r>
    </w:p>
    <w:p w14:paraId="0F593A0A" w14:textId="77777777" w:rsidR="00CE67CE" w:rsidRDefault="00CE67CE" w:rsidP="00CE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Составление описей дел общего отдела администрации Гатчинского муниципального округа постоянного срока хранения, сдаваемых в архив;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1450F2" w14:textId="77777777" w:rsidR="00CE67CE" w:rsidRDefault="00CE67CE" w:rsidP="00CE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5.15. Составление актов об уничтожении документов общего отдела администрации Гатчинского муниципального округа временного срока хранения;     </w:t>
      </w:r>
    </w:p>
    <w:p w14:paraId="3F724069" w14:textId="77777777" w:rsidR="00CE67CE" w:rsidRDefault="00CE67CE" w:rsidP="00CE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5.16. Подготовка и представление начальнику общего отдела информации о состоянии и перспективах развития организационно-документационного обеспечения деятельности администрации Гатчинского муниципального округа.                         </w:t>
      </w:r>
    </w:p>
    <w:p w14:paraId="1D1DD696" w14:textId="77777777" w:rsidR="00CE67CE" w:rsidRDefault="00CE67CE" w:rsidP="00CE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5.17. Организация работы и взаимодействия с Почетными гражданами Гатчинского муниципального округа, Гатчинского муниципального района и города Гатчина;</w:t>
      </w:r>
    </w:p>
    <w:p w14:paraId="1CBDF530" w14:textId="77777777" w:rsidR="00CE67CE" w:rsidRDefault="00CE67CE" w:rsidP="00CE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5.18. Руководство сектором осуществляет начальник сектора;</w:t>
      </w:r>
    </w:p>
    <w:p w14:paraId="3E73EADC" w14:textId="77777777" w:rsidR="00CE67CE" w:rsidRDefault="00CE67CE" w:rsidP="00CE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5.19. Начальник сектора назначается на должность и освобождается от должности главой администрации по представлению начальника общего отдела;</w:t>
      </w:r>
    </w:p>
    <w:p w14:paraId="0005CB26" w14:textId="77777777" w:rsidR="00CE67CE" w:rsidRDefault="00CE67CE" w:rsidP="00CE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5.20. Начальник сектора непосредственно подчиняется начальнику общего отдела, а в отсутствие начальника отдела, заместителю начальника общего отдела;</w:t>
      </w:r>
    </w:p>
    <w:p w14:paraId="794F2062" w14:textId="77777777" w:rsidR="00CE67CE" w:rsidRDefault="00CE67CE" w:rsidP="00CE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5.21. Начальник сектора действует на основании поручений начальника отдела, заместителя начальника отдела. Начальник сектора организует работу сектора и несет персональную ответственность за ее выполнение, дает сотрудникам сектора обязательные для исполнения поручения и указания.</w:t>
      </w:r>
    </w:p>
    <w:p w14:paraId="6B9A368D" w14:textId="77777777" w:rsidR="00CE67CE" w:rsidRDefault="00CE67CE" w:rsidP="00CE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2BBD08" w14:textId="77777777" w:rsidR="00CE67CE" w:rsidRDefault="00CE67CE" w:rsidP="00CE6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Функции и </w:t>
      </w:r>
      <w:r>
        <w:rPr>
          <w:rFonts w:ascii="Times New Roman" w:hAnsi="Times New Roman" w:cs="Times New Roman"/>
          <w:sz w:val="28"/>
          <w:szCs w:val="28"/>
        </w:rPr>
        <w:t xml:space="preserve">руководство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сектором по материально-техническому обеспечению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FF8E7C" w14:textId="77777777" w:rsidR="00CE67CE" w:rsidRDefault="00CE67CE" w:rsidP="00CE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возложенными задачами сектор по материально-техническому обеспечению выполняет следующие функции:</w:t>
      </w:r>
    </w:p>
    <w:p w14:paraId="3509F5D4" w14:textId="77777777" w:rsidR="00CE67CE" w:rsidRDefault="00CE67CE" w:rsidP="00CE67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 Материально-техническое обеспечение совещаний и официальных приемов, проводимых главой и заместителями главы администрации Гатчинского муниципального округа.</w:t>
      </w:r>
    </w:p>
    <w:p w14:paraId="5A288421" w14:textId="77777777" w:rsidR="00CE67CE" w:rsidRDefault="00CE67CE" w:rsidP="00CE67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Материально-техническое обеспечение личного приема граждан главы администрации Гатчинского муниципального округа;</w:t>
      </w:r>
    </w:p>
    <w:p w14:paraId="5F61D614" w14:textId="77777777" w:rsidR="00CE67CE" w:rsidRDefault="00CE67CE" w:rsidP="00CE67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Организация приобретения и хранения канцелярских принадлежностей, бумаги и иных необходимых товарно-материальных ресурсов для организации деятельности структурных подразделений администрации Гатчинского муниципального округа.</w:t>
      </w:r>
    </w:p>
    <w:p w14:paraId="475EB347" w14:textId="77777777" w:rsidR="00CE67CE" w:rsidRDefault="00CE67CE" w:rsidP="00CE67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Организационно-методическое руководство, координация и контроль деятельности структурных подразделений администрации по вопросам материально-технического обеспечения и рационального использования материальных ресурсов.</w:t>
      </w:r>
    </w:p>
    <w:p w14:paraId="171087DB" w14:textId="77777777" w:rsidR="00CE67CE" w:rsidRDefault="00CE67CE" w:rsidP="00CE67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Обеспечение контроля за состоянием запасов товарно-материальных ценностей администрации Гатчинского муниципального округа с соблюдением лимитов на отпуск материальных ресурсов и их расходованием в структурных подразделениях администрации по прямому назначению.</w:t>
      </w:r>
    </w:p>
    <w:p w14:paraId="7038A6F6" w14:textId="77777777" w:rsidR="00CE67CE" w:rsidRDefault="00CE67CE" w:rsidP="00CE67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Обеспечение наличия и использования и утилизации печатей и штампов администрации Гатчинского муниципального округа.</w:t>
      </w:r>
    </w:p>
    <w:p w14:paraId="486A135E" w14:textId="77777777" w:rsidR="00CE67CE" w:rsidRDefault="00CE67CE" w:rsidP="00CE67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в установленном порядке оснащения государственной символикой Российской Федерации, Ленинградской области и Гатчинского муниципального округа зданий администрации и помещений, которые используются главой администрации Гатчинского муниципального округа.</w:t>
      </w:r>
    </w:p>
    <w:p w14:paraId="2875DB7C" w14:textId="77777777" w:rsidR="00CE67CE" w:rsidRDefault="00CE67CE" w:rsidP="00CE67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Организация работы по обеспечению главы администрации Гатчинского муниципального округа, заместителей главы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Гатчинского муниципального округа, и иных сотрудников администрации Гатчинского муниципального округа на основании распоряжения главы администрации в установленном порядке корпоративной связью.</w:t>
      </w:r>
    </w:p>
    <w:p w14:paraId="4C71F1D2" w14:textId="77777777" w:rsidR="00CE67CE" w:rsidRDefault="00CE67CE" w:rsidP="00CE67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Подготовка необходимой документации для осуществления закупок товаров, работ, услуг по направлениям деятельности общего отдела администрации Гатчинского муниципального округа.</w:t>
      </w:r>
    </w:p>
    <w:p w14:paraId="4A56F3F5" w14:textId="77777777" w:rsidR="00CE67CE" w:rsidRDefault="00CE67CE" w:rsidP="00CE67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Организация надлежащего документооборота при заключении договоров и контрактов, непосредственно относящихся к выполнению функциональных обязанностей общего отдела, а также контроль за выполнением договорных обязательств со стороны контрагентов по указанным выше договорам. </w:t>
      </w:r>
    </w:p>
    <w:p w14:paraId="04D9E2B6" w14:textId="77777777" w:rsidR="00CE67CE" w:rsidRDefault="00CE67CE" w:rsidP="00CE67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 Проведение мониторинга ценовых предложений в разрезе потенциальных поставщиков, подрядчиков, исполнителей по закупаемым товарам, работам, услугам.</w:t>
      </w:r>
    </w:p>
    <w:p w14:paraId="35DB1864" w14:textId="77777777" w:rsidR="00CE67CE" w:rsidRDefault="00CE67CE" w:rsidP="00CE67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6.12. Осуществление в установленном порядке учёта, списания и контроля перемещения имущества, закрепленного за общим отделом.</w:t>
      </w:r>
    </w:p>
    <w:p w14:paraId="3143779D" w14:textId="77777777" w:rsidR="00CE67CE" w:rsidRDefault="00CE67CE" w:rsidP="00CE67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 Подготовка проектов постановлений и распоряжений администрации Гатчинского муниципального округа, информационных и других материалов, по вопросам, относящимся к компетенции сектора по материально-техническому обеспечению.</w:t>
      </w:r>
    </w:p>
    <w:p w14:paraId="0450A039" w14:textId="77777777" w:rsidR="00CE67CE" w:rsidRDefault="00CE67CE" w:rsidP="00CE67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Осуществление взаимодействия с муниципальным казённым учреждением «Хозяйственно-эксплуатационная служба» (далее – МКУ «ХЭС») в соответствии с задачами, возложенными на общий отдел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1F6A8C" w14:textId="77777777" w:rsidR="00CE67CE" w:rsidRDefault="00CE67CE" w:rsidP="00CE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6.15. Подготовка и представление начальнику общего отдела информации о состоянии и перспективах развития материально-технического обеспечения и финансово-хозяйственной деятельности администрации Гатчинского муниципального округа. </w:t>
      </w:r>
    </w:p>
    <w:p w14:paraId="64474D68" w14:textId="77777777" w:rsidR="00CE67CE" w:rsidRDefault="00CE67CE" w:rsidP="00CE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6.16. Руководство сектором осуществляет начальник сектора. </w:t>
      </w:r>
    </w:p>
    <w:p w14:paraId="1E7172BD" w14:textId="77777777" w:rsidR="00CE67CE" w:rsidRDefault="00CE67CE" w:rsidP="00CE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6.17. Начальник сектора назначается на должность и освобождается от должности главой администрации по представлению начальника общего отдела.</w:t>
      </w:r>
    </w:p>
    <w:p w14:paraId="014B7BFB" w14:textId="77777777" w:rsidR="00CE67CE" w:rsidRDefault="00CE67CE" w:rsidP="00CE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6.18. Начальник сектора непосредственно подчиняется начальнику общего отдела, а в отсутствие начальника отдела, заместителю начальника общего отдела.</w:t>
      </w:r>
    </w:p>
    <w:p w14:paraId="47DFEBF4" w14:textId="77777777" w:rsidR="00CE67CE" w:rsidRDefault="00CE67CE" w:rsidP="00CE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6.19. Начальник сектора действует на основании поручений начальника отдела, заместителя начальника отдела. Начальник сектора организует работу сектора и несет персональную ответственность за ее выполнение, дает сотрудникам сектора обязательные для исполнения поручения и указания.</w:t>
      </w:r>
    </w:p>
    <w:p w14:paraId="746BCA14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344FC8" w14:textId="77777777" w:rsidR="00CE67CE" w:rsidRDefault="00CE67CE" w:rsidP="00CE67CE">
      <w:pPr>
        <w:pStyle w:val="1"/>
        <w:tabs>
          <w:tab w:val="left" w:pos="993"/>
          <w:tab w:val="left" w:pos="755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Порядок взаимодействия.</w:t>
      </w:r>
    </w:p>
    <w:p w14:paraId="7FE5A8DC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вопросам, связанным с осуществлением деятельности, общий отдел взаимодействует с:</w:t>
      </w:r>
    </w:p>
    <w:p w14:paraId="288BEDC5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органами исполнительной власти Ленинградской области и подведомственными им государственными учреждениями Правительства Ленинградской области;</w:t>
      </w:r>
    </w:p>
    <w:p w14:paraId="1B2D5D22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структурными подразделениями администрации Гатчинского муниципального округа и подведомственными муниципальными учреждениями; </w:t>
      </w:r>
    </w:p>
    <w:p w14:paraId="365AAE87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советом депутатов Гатчинского муниципального округа;</w:t>
      </w:r>
    </w:p>
    <w:p w14:paraId="4FE64E54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Гатчинской городской прокуратурой;</w:t>
      </w:r>
    </w:p>
    <w:p w14:paraId="5157CBD3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первичной профсоюзной организацией администрации Гатчинского муниципального округа; </w:t>
      </w:r>
    </w:p>
    <w:p w14:paraId="3033394A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предприятиями, организациями и учреждениями Гатчинского муниципального округа;</w:t>
      </w:r>
    </w:p>
    <w:p w14:paraId="3829AB58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общественными организациями Гатчинского муниципального округа.</w:t>
      </w:r>
    </w:p>
    <w:p w14:paraId="319F122E" w14:textId="77777777" w:rsidR="00CE67CE" w:rsidRDefault="00CE67CE" w:rsidP="00CE67CE">
      <w:pPr>
        <w:spacing w:after="0" w:line="240" w:lineRule="auto"/>
        <w:ind w:right="-2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E8945EE" w14:textId="77777777" w:rsidR="00CE67CE" w:rsidRDefault="00CE67CE" w:rsidP="00CE67CE">
      <w:pPr>
        <w:spacing w:after="0" w:line="240" w:lineRule="auto"/>
        <w:ind w:right="-2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Управление подведомственными учреждениями</w:t>
      </w:r>
    </w:p>
    <w:p w14:paraId="334C7F6C" w14:textId="77777777" w:rsidR="00CE67CE" w:rsidRDefault="00CE67CE" w:rsidP="00CE67C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 Общий отдел в установленном порядке осуществляет следующие функции по управлению подведомственным учреждением, в том числе:</w:t>
      </w:r>
    </w:p>
    <w:p w14:paraId="18C12269" w14:textId="77777777" w:rsidR="00CE67CE" w:rsidRDefault="00CE67CE" w:rsidP="00CE67CE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8.1.1.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Определяет цели, предмет деятельности и задачи подведомственного учреждения;</w:t>
      </w:r>
    </w:p>
    <w:p w14:paraId="4451D742" w14:textId="77777777" w:rsidR="00CE67CE" w:rsidRDefault="00CE67CE" w:rsidP="00CE67CE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8.1.2. Дает поручения, обязательные для руководителя подведомственного учреждения;</w:t>
      </w:r>
    </w:p>
    <w:p w14:paraId="12BBD2E6" w14:textId="77777777" w:rsidR="00CE67CE" w:rsidRDefault="00CE67CE" w:rsidP="00CE67CE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8.1.3. Ежегодно в установленном порядке проводит анализ финансово-хозяйственной деятельности подведомственного учреждения;</w:t>
      </w:r>
    </w:p>
    <w:p w14:paraId="4A9685D0" w14:textId="77777777" w:rsidR="00CE67CE" w:rsidRDefault="00CE67CE" w:rsidP="00CE67CE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8.2. Общий отдел осуществляет контроль деятельности подведомственного учреждения, в том числе:</w:t>
      </w:r>
    </w:p>
    <w:p w14:paraId="0B98689D" w14:textId="77777777" w:rsidR="00CE67CE" w:rsidRDefault="00CE67CE" w:rsidP="00CE67CE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8.2.1. Ведомственный контроль за соблюдением законодательства в сфере закупок товаров, работ и услуг для обеспечения муниципальных нужд в отношении учреждения.</w:t>
      </w:r>
    </w:p>
    <w:p w14:paraId="70F1FFA9" w14:textId="77777777" w:rsidR="00CE67CE" w:rsidRDefault="00CE67CE" w:rsidP="00CE67CE">
      <w:pPr>
        <w:pStyle w:val="1"/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E9F22E" w14:textId="77777777" w:rsidR="00CE67CE" w:rsidRDefault="00CE67CE" w:rsidP="00CE67CE">
      <w:pPr>
        <w:pStyle w:val="1"/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Прекращение деятельности.</w:t>
      </w:r>
    </w:p>
    <w:p w14:paraId="3FFC84E2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Реорганизация либо прекращение деятельности общего отдела осуществляется в случаях изменения структуры администрации Гатчинского муниципального округа с соблюдением требований законодательства Российской Федерации и обеспечением служащих отдела гарантиями, предусмотренными трудовым законодательством и законодательством о муниципальной службе.</w:t>
      </w:r>
    </w:p>
    <w:p w14:paraId="5582B874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EB18A1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01C8DD6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27A312B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4BD2412" w14:textId="77777777" w:rsidR="00CE67CE" w:rsidRDefault="00CE67CE" w:rsidP="00CE67CE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71DC47E" w14:textId="77777777" w:rsidR="00CE67CE" w:rsidRDefault="00CE67CE" w:rsidP="00CE67CE"/>
    <w:p w14:paraId="78E21C5B" w14:textId="158F9DCD" w:rsidR="00387840" w:rsidRPr="00666AD6" w:rsidRDefault="00387840" w:rsidP="00666AD6"/>
    <w:sectPr w:rsidR="00387840" w:rsidRPr="00666AD6" w:rsidSect="00666AD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1514"/>
    <w:multiLevelType w:val="hybridMultilevel"/>
    <w:tmpl w:val="5DD4F168"/>
    <w:lvl w:ilvl="0" w:tplc="12BAB8AE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123"/>
    <w:rsid w:val="00387840"/>
    <w:rsid w:val="005F5A4E"/>
    <w:rsid w:val="00666AD6"/>
    <w:rsid w:val="007638A8"/>
    <w:rsid w:val="0098363E"/>
    <w:rsid w:val="00AD1BD9"/>
    <w:rsid w:val="00B13123"/>
    <w:rsid w:val="00CE67CE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2A01"/>
  <w15:chartTrackingRefBased/>
  <w15:docId w15:val="{5425D43C-0354-475E-BFC9-4E7E87C7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8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840"/>
    <w:pPr>
      <w:ind w:left="720"/>
      <w:contextualSpacing/>
    </w:pPr>
  </w:style>
  <w:style w:type="table" w:styleId="a4">
    <w:name w:val="Table Grid"/>
    <w:basedOn w:val="a1"/>
    <w:uiPriority w:val="59"/>
    <w:rsid w:val="0038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387840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387840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387840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387840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paragraph" w:styleId="a6">
    <w:name w:val="Normal (Web)"/>
    <w:basedOn w:val="a"/>
    <w:uiPriority w:val="99"/>
    <w:semiHidden/>
    <w:unhideWhenUsed/>
    <w:rsid w:val="00CE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E67CE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CE67C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3715</Words>
  <Characters>21176</Characters>
  <Application>Microsoft Office Word</Application>
  <DocSecurity>0</DocSecurity>
  <Lines>176</Lines>
  <Paragraphs>49</Paragraphs>
  <ScaleCrop>false</ScaleCrop>
  <Company/>
  <LinksUpToDate>false</LinksUpToDate>
  <CharactersWithSpaces>24842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Каргина Ольга Анатольевна</cp:lastModifiedBy>
  <cp:revision>2</cp:revision>
  <cp:lastPrinted>2025-02-19T13:53:00Z</cp:lastPrinted>
  <dcterms:created xsi:type="dcterms:W3CDTF">2025-06-18T13:01:00Z</dcterms:created>
  <dcterms:modified xsi:type="dcterms:W3CDTF">2025-06-18T13:01:00Z</dcterms:modified>
</cp:coreProperties>
</file>