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490D8C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E7340" w:rsidRPr="00490D8C">
        <w:rPr>
          <w:rFonts w:ascii="Times New Roman" w:hAnsi="Times New Roman" w:cs="Times New Roman"/>
          <w:sz w:val="24"/>
          <w:szCs w:val="24"/>
        </w:rPr>
        <w:t>46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487797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>
        <w:rPr>
          <w:rFonts w:ascii="Times New Roman" w:hAnsi="Times New Roman" w:cs="Times New Roman"/>
          <w:sz w:val="24"/>
          <w:szCs w:val="24"/>
        </w:rPr>
        <w:t>2</w:t>
      </w:r>
      <w:r w:rsidR="007977FC">
        <w:rPr>
          <w:rFonts w:ascii="Times New Roman" w:hAnsi="Times New Roman" w:cs="Times New Roman"/>
          <w:sz w:val="24"/>
          <w:szCs w:val="24"/>
        </w:rPr>
        <w:t>0</w:t>
      </w:r>
      <w:r w:rsidR="0091635F">
        <w:rPr>
          <w:rFonts w:ascii="Times New Roman" w:hAnsi="Times New Roman" w:cs="Times New Roman"/>
          <w:sz w:val="24"/>
          <w:szCs w:val="24"/>
        </w:rPr>
        <w:t>.11.20</w:t>
      </w:r>
      <w:r w:rsidR="007977FC">
        <w:rPr>
          <w:rFonts w:ascii="Times New Roman" w:hAnsi="Times New Roman" w:cs="Times New Roman"/>
          <w:sz w:val="24"/>
          <w:szCs w:val="24"/>
        </w:rPr>
        <w:t>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>
        <w:rPr>
          <w:rFonts w:ascii="Times New Roman" w:hAnsi="Times New Roman" w:cs="Times New Roman"/>
          <w:sz w:val="24"/>
          <w:szCs w:val="24"/>
        </w:rPr>
        <w:t xml:space="preserve"> </w:t>
      </w:r>
      <w:r w:rsidR="007977FC">
        <w:rPr>
          <w:rFonts w:ascii="Times New Roman" w:hAnsi="Times New Roman" w:cs="Times New Roman"/>
          <w:sz w:val="24"/>
          <w:szCs w:val="24"/>
        </w:rPr>
        <w:t>96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E7340">
        <w:rPr>
          <w:rFonts w:ascii="Times New Roman" w:hAnsi="Times New Roman" w:cs="Times New Roman"/>
          <w:sz w:val="24"/>
          <w:szCs w:val="24"/>
          <w:lang w:val="en-US"/>
        </w:rPr>
        <w:t>28</w:t>
      </w:r>
      <w:r w:rsidR="004E7340">
        <w:rPr>
          <w:rFonts w:ascii="Times New Roman" w:hAnsi="Times New Roman" w:cs="Times New Roman"/>
          <w:sz w:val="24"/>
          <w:szCs w:val="24"/>
        </w:rPr>
        <w:t>.</w:t>
      </w:r>
      <w:r w:rsidR="004E7340">
        <w:rPr>
          <w:rFonts w:ascii="Times New Roman" w:hAnsi="Times New Roman" w:cs="Times New Roman"/>
          <w:sz w:val="24"/>
          <w:szCs w:val="24"/>
          <w:lang w:val="en-US"/>
        </w:rPr>
        <w:t>05</w:t>
      </w:r>
      <w:r w:rsidR="004E7340">
        <w:rPr>
          <w:rFonts w:ascii="Times New Roman" w:hAnsi="Times New Roman" w:cs="Times New Roman"/>
          <w:sz w:val="24"/>
          <w:szCs w:val="24"/>
        </w:rPr>
        <w:t>.</w:t>
      </w:r>
      <w:r w:rsidR="004E7340">
        <w:rPr>
          <w:rFonts w:ascii="Times New Roman" w:hAnsi="Times New Roman" w:cs="Times New Roman"/>
          <w:sz w:val="24"/>
          <w:szCs w:val="24"/>
          <w:lang w:val="en-US"/>
        </w:rPr>
        <w:t>2021</w:t>
      </w:r>
      <w:r w:rsidR="004E73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</w:p>
    <w:p w:rsidR="00487797" w:rsidRPr="00C17EEB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90D8C">
        <w:rPr>
          <w:rFonts w:ascii="Times New Roman" w:hAnsi="Times New Roman" w:cs="Times New Roman"/>
          <w:sz w:val="24"/>
          <w:szCs w:val="24"/>
        </w:rPr>
        <w:t xml:space="preserve"> 1</w:t>
      </w:r>
      <w:r w:rsidR="00B07F7F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49061E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 w:rsidRPr="0049061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муниципальной программы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«Эффективное управление финансами Гатчинского муниципального района</w:t>
      </w:r>
      <w:r w:rsidR="00A940A4" w:rsidRPr="004906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977FC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0C4C18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муниципального» муниципальной программы </w:t>
      </w:r>
      <w:r w:rsidR="00DC619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>«Эффективное управление финансами Гатчинского муниципального района».</w:t>
      </w:r>
    </w:p>
    <w:p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9E9" w:rsidRPr="007977FC" w:rsidRDefault="00E859E9" w:rsidP="00797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</w:t>
      </w:r>
      <w:r w:rsidR="007977FC">
        <w:rPr>
          <w:rFonts w:ascii="Times New Roman" w:hAnsi="Times New Roman" w:cs="Times New Roman"/>
          <w:sz w:val="28"/>
          <w:szCs w:val="28"/>
        </w:rPr>
        <w:t xml:space="preserve"> и </w:t>
      </w:r>
      <w:r w:rsidR="007977FC">
        <w:rPr>
          <w:rFonts w:ascii="Times New Roman" w:hAnsi="Times New Roman" w:cs="Times New Roman"/>
          <w:sz w:val="28"/>
          <w:szCs w:val="28"/>
        </w:rPr>
        <w:lastRenderedPageBreak/>
        <w:t>превышает 10%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Pr="007977FC"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B007E" w:rsidRDefault="00B07F7F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</w:t>
      </w:r>
      <w:r w:rsidR="007977FC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текущего финансового года;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по состоянию на 01 </w:t>
      </w:r>
      <w:r w:rsidR="007977FC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текущего финансового года;</w:t>
      </w:r>
    </w:p>
    <w:p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812">
        <w:rPr>
          <w:rFonts w:ascii="Times New Roman" w:hAnsi="Times New Roman" w:cs="Times New Roman"/>
          <w:sz w:val="28"/>
          <w:szCs w:val="28"/>
        </w:rPr>
        <w:t>Осс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proofErr w:type="spell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C4C18"/>
    <w:rsid w:val="00150447"/>
    <w:rsid w:val="001C1D9D"/>
    <w:rsid w:val="001E45D9"/>
    <w:rsid w:val="00333B99"/>
    <w:rsid w:val="00374BCA"/>
    <w:rsid w:val="0048354F"/>
    <w:rsid w:val="00487797"/>
    <w:rsid w:val="0049061E"/>
    <w:rsid w:val="00490D8C"/>
    <w:rsid w:val="004B007E"/>
    <w:rsid w:val="004E7340"/>
    <w:rsid w:val="00550E4A"/>
    <w:rsid w:val="00625F6E"/>
    <w:rsid w:val="00662A57"/>
    <w:rsid w:val="007761A0"/>
    <w:rsid w:val="007977FC"/>
    <w:rsid w:val="007D3A63"/>
    <w:rsid w:val="007E1F47"/>
    <w:rsid w:val="00854123"/>
    <w:rsid w:val="0091635F"/>
    <w:rsid w:val="00984EB0"/>
    <w:rsid w:val="00A41981"/>
    <w:rsid w:val="00A43C71"/>
    <w:rsid w:val="00A940A4"/>
    <w:rsid w:val="00AD7301"/>
    <w:rsid w:val="00B04BFD"/>
    <w:rsid w:val="00B07F7F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E137F5"/>
    <w:rsid w:val="00E62945"/>
    <w:rsid w:val="00E859E9"/>
    <w:rsid w:val="00ED3058"/>
    <w:rsid w:val="00F8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EAC9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DC35E-0967-49BC-B552-A288E898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5</cp:revision>
  <cp:lastPrinted>2018-05-08T12:05:00Z</cp:lastPrinted>
  <dcterms:created xsi:type="dcterms:W3CDTF">2021-05-16T10:59:00Z</dcterms:created>
  <dcterms:modified xsi:type="dcterms:W3CDTF">2021-05-17T06:59:00Z</dcterms:modified>
</cp:coreProperties>
</file>