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9174A" w14:textId="77777777" w:rsidR="00DB6D40" w:rsidRDefault="007A44E5" w:rsidP="00070252">
      <w:pPr>
        <w:spacing w:after="0"/>
        <w:ind w:left="13452" w:hanging="1686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</w:t>
      </w:r>
      <w:r w:rsidR="00DB6D40">
        <w:rPr>
          <w:rFonts w:ascii="Times New Roman" w:hAnsi="Times New Roman" w:cs="Times New Roman"/>
          <w:sz w:val="16"/>
          <w:szCs w:val="16"/>
        </w:rPr>
        <w:t>Приложение №1</w:t>
      </w:r>
    </w:p>
    <w:p w14:paraId="680BCE7C" w14:textId="554F765B" w:rsidR="005D01D4" w:rsidRPr="007A44E5" w:rsidRDefault="007A44E5" w:rsidP="00070252">
      <w:pPr>
        <w:spacing w:after="0"/>
        <w:ind w:left="13452" w:hanging="1686"/>
        <w:jc w:val="right"/>
        <w:rPr>
          <w:rFonts w:ascii="Times New Roman" w:hAnsi="Times New Roman" w:cs="Times New Roman"/>
          <w:sz w:val="16"/>
          <w:szCs w:val="16"/>
        </w:rPr>
      </w:pPr>
      <w:r w:rsidRPr="007A44E5">
        <w:rPr>
          <w:rFonts w:ascii="Times New Roman" w:hAnsi="Times New Roman" w:cs="Times New Roman"/>
          <w:sz w:val="16"/>
          <w:szCs w:val="16"/>
        </w:rPr>
        <w:t>Утвержден</w:t>
      </w:r>
      <w:r w:rsidR="00DB6D40">
        <w:rPr>
          <w:rFonts w:ascii="Times New Roman" w:hAnsi="Times New Roman" w:cs="Times New Roman"/>
          <w:sz w:val="16"/>
          <w:szCs w:val="16"/>
        </w:rPr>
        <w:t>о</w:t>
      </w:r>
    </w:p>
    <w:p w14:paraId="27FD5838" w14:textId="37A96C61" w:rsidR="007A44E5" w:rsidRPr="007A44E5" w:rsidRDefault="007A44E5" w:rsidP="00070252">
      <w:pPr>
        <w:spacing w:after="0"/>
        <w:ind w:left="12744" w:hanging="1686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</w:t>
      </w:r>
      <w:r w:rsidR="00CC3049">
        <w:rPr>
          <w:rFonts w:ascii="Times New Roman" w:hAnsi="Times New Roman" w:cs="Times New Roman"/>
          <w:sz w:val="16"/>
          <w:szCs w:val="16"/>
        </w:rPr>
        <w:t>р</w:t>
      </w:r>
      <w:r w:rsidRPr="007A44E5">
        <w:rPr>
          <w:rFonts w:ascii="Times New Roman" w:hAnsi="Times New Roman" w:cs="Times New Roman"/>
          <w:sz w:val="16"/>
          <w:szCs w:val="16"/>
        </w:rPr>
        <w:t>ешение</w:t>
      </w:r>
      <w:r w:rsidR="00CC3049">
        <w:rPr>
          <w:rFonts w:ascii="Times New Roman" w:hAnsi="Times New Roman" w:cs="Times New Roman"/>
          <w:sz w:val="16"/>
          <w:szCs w:val="16"/>
        </w:rPr>
        <w:t>м</w:t>
      </w:r>
      <w:r w:rsidRPr="007A44E5">
        <w:rPr>
          <w:rFonts w:ascii="Times New Roman" w:hAnsi="Times New Roman" w:cs="Times New Roman"/>
          <w:sz w:val="16"/>
          <w:szCs w:val="16"/>
        </w:rPr>
        <w:t xml:space="preserve"> совета депутатов</w:t>
      </w:r>
    </w:p>
    <w:p w14:paraId="3D2E28C5" w14:textId="77777777" w:rsidR="007A44E5" w:rsidRPr="007A44E5" w:rsidRDefault="007A44E5" w:rsidP="00070252">
      <w:pPr>
        <w:spacing w:after="0"/>
        <w:ind w:left="10620" w:hanging="1686"/>
        <w:jc w:val="right"/>
        <w:rPr>
          <w:rFonts w:ascii="Times New Roman" w:hAnsi="Times New Roman" w:cs="Times New Roman"/>
          <w:sz w:val="16"/>
          <w:szCs w:val="16"/>
        </w:rPr>
      </w:pPr>
      <w:r w:rsidRPr="007A44E5">
        <w:rPr>
          <w:rFonts w:ascii="Times New Roman" w:hAnsi="Times New Roman" w:cs="Times New Roman"/>
          <w:sz w:val="16"/>
          <w:szCs w:val="16"/>
        </w:rPr>
        <w:t>Гатчинского муниципального района Ленинградской области</w:t>
      </w:r>
    </w:p>
    <w:p w14:paraId="2EDEF1E6" w14:textId="26112D49" w:rsidR="007A44E5" w:rsidRDefault="007A44E5" w:rsidP="00070252">
      <w:pPr>
        <w:spacing w:after="0"/>
        <w:ind w:left="12744" w:hanging="1686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</w:t>
      </w:r>
      <w:r w:rsidR="00CC3049">
        <w:rPr>
          <w:rFonts w:ascii="Times New Roman" w:hAnsi="Times New Roman" w:cs="Times New Roman"/>
          <w:sz w:val="16"/>
          <w:szCs w:val="16"/>
        </w:rPr>
        <w:t>о</w:t>
      </w:r>
      <w:r w:rsidRPr="007A44E5">
        <w:rPr>
          <w:rFonts w:ascii="Times New Roman" w:hAnsi="Times New Roman" w:cs="Times New Roman"/>
          <w:sz w:val="16"/>
          <w:szCs w:val="16"/>
        </w:rPr>
        <w:t xml:space="preserve">т </w:t>
      </w:r>
      <w:r w:rsidR="00C95A45">
        <w:rPr>
          <w:rFonts w:ascii="Times New Roman" w:hAnsi="Times New Roman" w:cs="Times New Roman"/>
          <w:sz w:val="16"/>
          <w:szCs w:val="16"/>
        </w:rPr>
        <w:t xml:space="preserve"> 16 декабря  </w:t>
      </w:r>
      <w:r w:rsidRPr="007A44E5">
        <w:rPr>
          <w:rFonts w:ascii="Times New Roman" w:hAnsi="Times New Roman" w:cs="Times New Roman"/>
          <w:sz w:val="16"/>
          <w:szCs w:val="16"/>
        </w:rPr>
        <w:t>№_____</w:t>
      </w:r>
    </w:p>
    <w:p w14:paraId="39F2C059" w14:textId="77777777" w:rsidR="007A44E5" w:rsidRDefault="007A44E5" w:rsidP="007A44E5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p w14:paraId="30C9EE39" w14:textId="77777777" w:rsidR="00694F74" w:rsidRDefault="007A44E5" w:rsidP="007A44E5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 xml:space="preserve">           </w:t>
      </w:r>
    </w:p>
    <w:p w14:paraId="4DC4DD05" w14:textId="77777777" w:rsidR="00C26252" w:rsidRDefault="00C26252" w:rsidP="00694F74">
      <w:pPr>
        <w:spacing w:after="0"/>
        <w:ind w:left="6372" w:firstLine="708"/>
        <w:rPr>
          <w:rFonts w:ascii="Times New Roman" w:hAnsi="Times New Roman" w:cs="Times New Roman"/>
          <w:sz w:val="16"/>
          <w:szCs w:val="16"/>
        </w:rPr>
      </w:pPr>
    </w:p>
    <w:p w14:paraId="145FDA44" w14:textId="77777777" w:rsidR="00C26252" w:rsidRDefault="00C26252" w:rsidP="00694F74">
      <w:pPr>
        <w:spacing w:after="0"/>
        <w:ind w:left="6372" w:firstLine="708"/>
        <w:rPr>
          <w:rFonts w:ascii="Times New Roman" w:hAnsi="Times New Roman" w:cs="Times New Roman"/>
          <w:sz w:val="16"/>
          <w:szCs w:val="16"/>
        </w:rPr>
      </w:pPr>
    </w:p>
    <w:p w14:paraId="3C452730" w14:textId="77777777" w:rsidR="007A44E5" w:rsidRDefault="007A44E5" w:rsidP="00694F74">
      <w:pPr>
        <w:spacing w:after="0"/>
        <w:ind w:left="6372" w:firstLine="708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Перечень</w:t>
      </w:r>
    </w:p>
    <w:p w14:paraId="43FD3707" w14:textId="3597EC7F" w:rsidR="007A44E5" w:rsidRDefault="00CC3049" w:rsidP="007A44E5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д</w:t>
      </w:r>
      <w:r w:rsidR="007A44E5">
        <w:rPr>
          <w:rFonts w:ascii="Times New Roman" w:hAnsi="Times New Roman" w:cs="Times New Roman"/>
          <w:sz w:val="16"/>
          <w:szCs w:val="16"/>
        </w:rPr>
        <w:t xml:space="preserve">вижимого имущества, находящегося в собственности муниципального образования «Гатчинский муниципальный район» Ленинградской области и передаваемого в собственность муниципальных образований </w:t>
      </w:r>
    </w:p>
    <w:p w14:paraId="596FB886" w14:textId="2212FDD1" w:rsidR="00C26252" w:rsidRDefault="007A44E5" w:rsidP="00C16282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Гатчинского муниципального района Ленинградской области</w:t>
      </w:r>
    </w:p>
    <w:p w14:paraId="2E06E504" w14:textId="77777777" w:rsidR="007A44E5" w:rsidRDefault="007A44E5" w:rsidP="007A44E5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14499" w:type="dxa"/>
        <w:tblLayout w:type="fixed"/>
        <w:tblLook w:val="04A0" w:firstRow="1" w:lastRow="0" w:firstColumn="1" w:lastColumn="0" w:noHBand="0" w:noVBand="1"/>
      </w:tblPr>
      <w:tblGrid>
        <w:gridCol w:w="502"/>
        <w:gridCol w:w="2187"/>
        <w:gridCol w:w="2391"/>
        <w:gridCol w:w="1629"/>
        <w:gridCol w:w="1864"/>
        <w:gridCol w:w="1912"/>
        <w:gridCol w:w="1276"/>
        <w:gridCol w:w="708"/>
        <w:gridCol w:w="1044"/>
        <w:gridCol w:w="963"/>
        <w:gridCol w:w="23"/>
      </w:tblGrid>
      <w:tr w:rsidR="009A7B74" w:rsidRPr="00C26252" w14:paraId="39D9E5FB" w14:textId="77777777" w:rsidTr="00C95A45">
        <w:trPr>
          <w:gridAfter w:val="1"/>
          <w:wAfter w:w="23" w:type="dxa"/>
        </w:trPr>
        <w:tc>
          <w:tcPr>
            <w:tcW w:w="502" w:type="dxa"/>
          </w:tcPr>
          <w:p w14:paraId="598C995A" w14:textId="77777777" w:rsidR="00234046" w:rsidRDefault="00234046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№ п\п</w:t>
            </w:r>
          </w:p>
        </w:tc>
        <w:tc>
          <w:tcPr>
            <w:tcW w:w="2187" w:type="dxa"/>
          </w:tcPr>
          <w:p w14:paraId="01E3F5CE" w14:textId="77777777" w:rsidR="00234046" w:rsidRPr="00C26252" w:rsidRDefault="00234046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Наименование муниципальных образований Гатчинского района Ленинградской области в собственность которых предполагается передача движимого имущества, находящегося в собственности муниципального образования «Гатчинский муниципальный район» Ленинградской области</w:t>
            </w:r>
          </w:p>
        </w:tc>
        <w:tc>
          <w:tcPr>
            <w:tcW w:w="2391" w:type="dxa"/>
            <w:vAlign w:val="center"/>
          </w:tcPr>
          <w:p w14:paraId="215986BA" w14:textId="77777777" w:rsidR="00234046" w:rsidRPr="00C26252" w:rsidRDefault="00234046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Полное наименование юридического лица, осуществляющего учет предполагаемого к передаче движимого имущества</w:t>
            </w:r>
          </w:p>
        </w:tc>
        <w:tc>
          <w:tcPr>
            <w:tcW w:w="1629" w:type="dxa"/>
            <w:vAlign w:val="center"/>
          </w:tcPr>
          <w:p w14:paraId="02924B78" w14:textId="77777777" w:rsidR="00234046" w:rsidRPr="00C26252" w:rsidRDefault="00234046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Адрес органа, осуществляющего учет предполагаемого к передаче движимого имущества</w:t>
            </w:r>
          </w:p>
        </w:tc>
        <w:tc>
          <w:tcPr>
            <w:tcW w:w="1864" w:type="dxa"/>
            <w:vAlign w:val="center"/>
          </w:tcPr>
          <w:p w14:paraId="4165E00F" w14:textId="77777777" w:rsidR="00234046" w:rsidRPr="00C26252" w:rsidRDefault="006A44C2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Полное наименование юридического лица, которому предполагается передача движимого имущества</w:t>
            </w:r>
          </w:p>
        </w:tc>
        <w:tc>
          <w:tcPr>
            <w:tcW w:w="1912" w:type="dxa"/>
            <w:vAlign w:val="center"/>
          </w:tcPr>
          <w:p w14:paraId="7C517265" w14:textId="77777777" w:rsidR="00234046" w:rsidRPr="00C26252" w:rsidRDefault="006A44C2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Адрес юридического лица, которому предполагается передача движимого имущества</w:t>
            </w:r>
          </w:p>
        </w:tc>
        <w:tc>
          <w:tcPr>
            <w:tcW w:w="1276" w:type="dxa"/>
            <w:vAlign w:val="center"/>
          </w:tcPr>
          <w:p w14:paraId="5B9E8074" w14:textId="77777777" w:rsidR="00234046" w:rsidRPr="00C26252" w:rsidRDefault="006A44C2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Наименование движимого имущества</w:t>
            </w:r>
          </w:p>
        </w:tc>
        <w:tc>
          <w:tcPr>
            <w:tcW w:w="708" w:type="dxa"/>
            <w:vAlign w:val="center"/>
          </w:tcPr>
          <w:p w14:paraId="6AB2D467" w14:textId="77777777" w:rsidR="00234046" w:rsidRPr="00C26252" w:rsidRDefault="006A44C2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Год ввода в эксплуатацию</w:t>
            </w:r>
          </w:p>
        </w:tc>
        <w:tc>
          <w:tcPr>
            <w:tcW w:w="1044" w:type="dxa"/>
            <w:vAlign w:val="center"/>
          </w:tcPr>
          <w:p w14:paraId="698B73B1" w14:textId="77777777" w:rsidR="00C40B61" w:rsidRPr="00C26252" w:rsidRDefault="006A44C2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 xml:space="preserve">Балансовая стоимость по состоянию на 01.02.2022  </w:t>
            </w:r>
          </w:p>
          <w:p w14:paraId="25E24C4E" w14:textId="77777777" w:rsidR="00234046" w:rsidRPr="00C26252" w:rsidRDefault="006A44C2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(руб.)</w:t>
            </w:r>
          </w:p>
        </w:tc>
        <w:tc>
          <w:tcPr>
            <w:tcW w:w="963" w:type="dxa"/>
            <w:vAlign w:val="center"/>
          </w:tcPr>
          <w:p w14:paraId="7596219A" w14:textId="77777777" w:rsidR="00234046" w:rsidRPr="00C26252" w:rsidRDefault="006A44C2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Остаточная</w:t>
            </w:r>
          </w:p>
          <w:p w14:paraId="1B9405E9" w14:textId="77777777" w:rsidR="00C40B61" w:rsidRPr="00C26252" w:rsidRDefault="006A44C2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стоимость по состоянию на 01.02.2022</w:t>
            </w:r>
          </w:p>
          <w:p w14:paraId="18B383F4" w14:textId="77777777" w:rsidR="006A44C2" w:rsidRPr="00C26252" w:rsidRDefault="006A44C2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(руб.)</w:t>
            </w:r>
          </w:p>
        </w:tc>
      </w:tr>
      <w:tr w:rsidR="009A7B74" w:rsidRPr="00C26252" w14:paraId="029DF34A" w14:textId="77777777" w:rsidTr="00C95A45">
        <w:trPr>
          <w:gridAfter w:val="1"/>
          <w:wAfter w:w="23" w:type="dxa"/>
        </w:trPr>
        <w:tc>
          <w:tcPr>
            <w:tcW w:w="502" w:type="dxa"/>
          </w:tcPr>
          <w:p w14:paraId="7758ACD1" w14:textId="77777777" w:rsidR="00234046" w:rsidRDefault="00234046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187" w:type="dxa"/>
          </w:tcPr>
          <w:p w14:paraId="1FEAB794" w14:textId="77777777" w:rsidR="00234046" w:rsidRPr="00C26252" w:rsidRDefault="00234046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391" w:type="dxa"/>
          </w:tcPr>
          <w:p w14:paraId="0A9160BE" w14:textId="77777777" w:rsidR="00234046" w:rsidRPr="00C26252" w:rsidRDefault="00234046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629" w:type="dxa"/>
          </w:tcPr>
          <w:p w14:paraId="06390071" w14:textId="77777777" w:rsidR="00234046" w:rsidRPr="00C26252" w:rsidRDefault="00234046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864" w:type="dxa"/>
          </w:tcPr>
          <w:p w14:paraId="53D290FE" w14:textId="77777777" w:rsidR="00234046" w:rsidRPr="00C26252" w:rsidRDefault="00234046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912" w:type="dxa"/>
          </w:tcPr>
          <w:p w14:paraId="501144FA" w14:textId="77777777" w:rsidR="00234046" w:rsidRPr="00C26252" w:rsidRDefault="00234046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76" w:type="dxa"/>
          </w:tcPr>
          <w:p w14:paraId="41900974" w14:textId="77777777" w:rsidR="00234046" w:rsidRPr="00C26252" w:rsidRDefault="00234046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</w:tcPr>
          <w:p w14:paraId="4DC790CA" w14:textId="77777777" w:rsidR="00234046" w:rsidRPr="00C26252" w:rsidRDefault="00234046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044" w:type="dxa"/>
          </w:tcPr>
          <w:p w14:paraId="7C0A7390" w14:textId="77777777" w:rsidR="00234046" w:rsidRPr="00C26252" w:rsidRDefault="00234046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963" w:type="dxa"/>
          </w:tcPr>
          <w:p w14:paraId="380067E1" w14:textId="77777777" w:rsidR="00234046" w:rsidRPr="00C26252" w:rsidRDefault="00234046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</w:tr>
      <w:tr w:rsidR="00C40B61" w:rsidRPr="00C26252" w14:paraId="62C2EDFD" w14:textId="77777777" w:rsidTr="00C95A45">
        <w:trPr>
          <w:gridAfter w:val="1"/>
          <w:wAfter w:w="23" w:type="dxa"/>
        </w:trPr>
        <w:tc>
          <w:tcPr>
            <w:tcW w:w="502" w:type="dxa"/>
          </w:tcPr>
          <w:p w14:paraId="008B1B7A" w14:textId="3A527EAA" w:rsidR="00234046" w:rsidRDefault="00153C36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187" w:type="dxa"/>
            <w:vAlign w:val="center"/>
          </w:tcPr>
          <w:p w14:paraId="73A9D6A2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E0D8C8B" w14:textId="77777777" w:rsidR="002D4DB5" w:rsidRDefault="006A44C2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Муниципальное образование</w:t>
            </w:r>
          </w:p>
          <w:p w14:paraId="238D5B83" w14:textId="00FC6724" w:rsidR="002D4DB5" w:rsidRDefault="006A44C2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 xml:space="preserve"> «Город Гатчина» </w:t>
            </w:r>
          </w:p>
          <w:p w14:paraId="559C0858" w14:textId="15CAE3AF" w:rsidR="00234046" w:rsidRPr="00C26252" w:rsidRDefault="006A44C2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Гатчинского муниципального района Ленинградской области</w:t>
            </w:r>
          </w:p>
          <w:p w14:paraId="5DF8FC99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1" w:type="dxa"/>
            <w:vAlign w:val="center"/>
          </w:tcPr>
          <w:p w14:paraId="33FF5140" w14:textId="77777777" w:rsidR="00234046" w:rsidRPr="00C26252" w:rsidRDefault="00234046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Муниципальное казенное учреждение «Межпоселенческая центральная районная библиотека им. А.С. Пушкина»</w:t>
            </w:r>
          </w:p>
        </w:tc>
        <w:tc>
          <w:tcPr>
            <w:tcW w:w="1629" w:type="dxa"/>
            <w:vAlign w:val="center"/>
          </w:tcPr>
          <w:p w14:paraId="64DCCBA8" w14:textId="77777777" w:rsidR="006A44C2" w:rsidRPr="00C26252" w:rsidRDefault="006A44C2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57DC9D8" w14:textId="77777777" w:rsidR="00234046" w:rsidRPr="00C26252" w:rsidRDefault="00234046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188309 Ленинградская обл.,</w:t>
            </w:r>
          </w:p>
          <w:p w14:paraId="45B526D4" w14:textId="77777777" w:rsidR="00585B1E" w:rsidRPr="00C26252" w:rsidRDefault="00234046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 xml:space="preserve">город Гатчина, улица Авиатриссы </w:t>
            </w:r>
            <w:r w:rsidR="00397BF0" w:rsidRPr="00C2625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Зверевой,</w:t>
            </w:r>
          </w:p>
          <w:p w14:paraId="519F782B" w14:textId="77777777" w:rsidR="00234046" w:rsidRPr="00C26252" w:rsidRDefault="00234046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дом 15а</w:t>
            </w:r>
          </w:p>
        </w:tc>
        <w:tc>
          <w:tcPr>
            <w:tcW w:w="1864" w:type="dxa"/>
            <w:vAlign w:val="center"/>
          </w:tcPr>
          <w:p w14:paraId="6DD1EBB3" w14:textId="77777777" w:rsidR="00234046" w:rsidRPr="00C26252" w:rsidRDefault="00585B1E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Муниципальное бюджетное учреждение «Централизован</w:t>
            </w:r>
            <w:r w:rsidR="009C481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ая библиотечная система города Гатчины»</w:t>
            </w:r>
          </w:p>
        </w:tc>
        <w:tc>
          <w:tcPr>
            <w:tcW w:w="1912" w:type="dxa"/>
            <w:vAlign w:val="center"/>
          </w:tcPr>
          <w:p w14:paraId="6672CFCC" w14:textId="77777777" w:rsidR="002D4DB5" w:rsidRDefault="00F4172D" w:rsidP="00C95A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Ленинградская обл.,</w:t>
            </w:r>
            <w:r w:rsidR="00C95A4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r w:rsidR="002D4DB5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Гатчина,</w:t>
            </w:r>
          </w:p>
          <w:p w14:paraId="4AFB57FF" w14:textId="63D1107F" w:rsidR="00C95A45" w:rsidRDefault="00F4172D" w:rsidP="00C95A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 xml:space="preserve"> у</w:t>
            </w:r>
            <w:r w:rsidR="002D4DB5">
              <w:rPr>
                <w:rFonts w:ascii="Times New Roman" w:hAnsi="Times New Roman" w:cs="Times New Roman"/>
                <w:sz w:val="16"/>
                <w:szCs w:val="16"/>
              </w:rPr>
              <w:t>л.</w:t>
            </w: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 xml:space="preserve"> Володарского,</w:t>
            </w:r>
          </w:p>
          <w:p w14:paraId="69D9C27E" w14:textId="2EA6AB03" w:rsidR="00234046" w:rsidRPr="00C26252" w:rsidRDefault="00F4172D" w:rsidP="00C95A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 xml:space="preserve"> д</w:t>
            </w:r>
            <w:r w:rsidR="00C95A45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 xml:space="preserve"> 17</w:t>
            </w:r>
          </w:p>
        </w:tc>
        <w:tc>
          <w:tcPr>
            <w:tcW w:w="1276" w:type="dxa"/>
            <w:vAlign w:val="center"/>
          </w:tcPr>
          <w:p w14:paraId="62075335" w14:textId="77777777" w:rsidR="006A44C2" w:rsidRPr="00C26252" w:rsidRDefault="006A44C2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E10069F" w14:textId="77777777" w:rsidR="00234046" w:rsidRPr="00C26252" w:rsidRDefault="006A44C2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Библиотечный фонд</w:t>
            </w:r>
          </w:p>
        </w:tc>
        <w:tc>
          <w:tcPr>
            <w:tcW w:w="708" w:type="dxa"/>
            <w:vAlign w:val="center"/>
          </w:tcPr>
          <w:p w14:paraId="57DAF0F4" w14:textId="77777777" w:rsidR="006A44C2" w:rsidRPr="00C26252" w:rsidRDefault="006A44C2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55AAFC3" w14:textId="77777777" w:rsidR="00234046" w:rsidRPr="00C26252" w:rsidRDefault="006A44C2" w:rsidP="00826E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826E2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044" w:type="dxa"/>
            <w:vAlign w:val="center"/>
          </w:tcPr>
          <w:p w14:paraId="03158DA2" w14:textId="77777777" w:rsidR="00234046" w:rsidRPr="00C26252" w:rsidRDefault="00826E2D" w:rsidP="00826E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</w:t>
            </w:r>
            <w:r w:rsidR="008B26BF" w:rsidRPr="00C26252">
              <w:rPr>
                <w:rFonts w:ascii="Times New Roman" w:hAnsi="Times New Roman" w:cs="Times New Roman"/>
                <w:sz w:val="16"/>
                <w:szCs w:val="16"/>
              </w:rPr>
              <w:t> 000,00</w:t>
            </w:r>
          </w:p>
        </w:tc>
        <w:tc>
          <w:tcPr>
            <w:tcW w:w="963" w:type="dxa"/>
            <w:vAlign w:val="center"/>
          </w:tcPr>
          <w:p w14:paraId="6CE71F65" w14:textId="77777777" w:rsidR="006A44C2" w:rsidRPr="00C26252" w:rsidRDefault="006A44C2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9AC5196" w14:textId="77777777" w:rsidR="00234046" w:rsidRPr="00C26252" w:rsidRDefault="006A44C2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C40B61" w:rsidRPr="00C26252" w14:paraId="14160619" w14:textId="77777777" w:rsidTr="00C95A45">
        <w:trPr>
          <w:gridAfter w:val="1"/>
          <w:wAfter w:w="23" w:type="dxa"/>
        </w:trPr>
        <w:tc>
          <w:tcPr>
            <w:tcW w:w="502" w:type="dxa"/>
          </w:tcPr>
          <w:p w14:paraId="6B30DE8C" w14:textId="09D213E8" w:rsidR="006A44C2" w:rsidRDefault="00153C36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187" w:type="dxa"/>
            <w:vAlign w:val="center"/>
          </w:tcPr>
          <w:p w14:paraId="4CD68051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1835118" w14:textId="77777777" w:rsidR="002D4DB5" w:rsidRDefault="006A44C2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Муниципальное образование «Город Коммунар»</w:t>
            </w:r>
          </w:p>
          <w:p w14:paraId="5C04CFF5" w14:textId="18D5A0BE" w:rsidR="00397BF0" w:rsidRPr="00C26252" w:rsidRDefault="006A44C2" w:rsidP="002D4D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 xml:space="preserve"> Гатчинского муниципального района Ленинградской области</w:t>
            </w:r>
          </w:p>
        </w:tc>
        <w:tc>
          <w:tcPr>
            <w:tcW w:w="2391" w:type="dxa"/>
            <w:vAlign w:val="center"/>
          </w:tcPr>
          <w:p w14:paraId="3FAACC16" w14:textId="77777777" w:rsidR="006A44C2" w:rsidRPr="00C26252" w:rsidRDefault="006A44C2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Муниципальное казенное учреждение «Межпоселенческая центральная районная библиотека им. А.С. Пушкина</w:t>
            </w:r>
          </w:p>
        </w:tc>
        <w:tc>
          <w:tcPr>
            <w:tcW w:w="1629" w:type="dxa"/>
            <w:vAlign w:val="center"/>
          </w:tcPr>
          <w:p w14:paraId="166438EB" w14:textId="77777777" w:rsidR="006A44C2" w:rsidRPr="00C26252" w:rsidRDefault="006A44C2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DE84971" w14:textId="77777777" w:rsidR="006A44C2" w:rsidRPr="00C26252" w:rsidRDefault="006A44C2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188309 Ленинградская обл.,</w:t>
            </w:r>
          </w:p>
          <w:p w14:paraId="7356451F" w14:textId="77777777" w:rsidR="00585B1E" w:rsidRPr="00C26252" w:rsidRDefault="006A44C2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город Гатчина, улица Авиатриссы Зверевой,</w:t>
            </w:r>
          </w:p>
          <w:p w14:paraId="4FA6A4A1" w14:textId="77777777" w:rsidR="006A44C2" w:rsidRPr="00C26252" w:rsidRDefault="006A44C2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дом 15а</w:t>
            </w:r>
          </w:p>
        </w:tc>
        <w:tc>
          <w:tcPr>
            <w:tcW w:w="1864" w:type="dxa"/>
            <w:vAlign w:val="center"/>
          </w:tcPr>
          <w:p w14:paraId="4706A3C2" w14:textId="77777777" w:rsidR="006A44C2" w:rsidRPr="00C26252" w:rsidRDefault="00585B1E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Муниципальное казенное учреждение «Центральная городская библиотека муниципального образования город Коммунар»</w:t>
            </w:r>
          </w:p>
        </w:tc>
        <w:tc>
          <w:tcPr>
            <w:tcW w:w="1912" w:type="dxa"/>
            <w:vAlign w:val="center"/>
          </w:tcPr>
          <w:p w14:paraId="6A9D2BF1" w14:textId="77777777" w:rsidR="002D4DB5" w:rsidRDefault="00F4172D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 xml:space="preserve">Ленинградская область, Гатчинский район, </w:t>
            </w:r>
          </w:p>
          <w:p w14:paraId="64C51933" w14:textId="1752E25C" w:rsidR="006A44C2" w:rsidRPr="00C26252" w:rsidRDefault="002D4DB5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r w:rsidR="00F4172D" w:rsidRPr="00C26252">
              <w:rPr>
                <w:rFonts w:ascii="Times New Roman" w:hAnsi="Times New Roman" w:cs="Times New Roman"/>
                <w:sz w:val="16"/>
                <w:szCs w:val="16"/>
              </w:rPr>
              <w:t>. Коммунар, Ленинградское шоссе,</w:t>
            </w:r>
            <w:r w:rsidR="00C95A45">
              <w:rPr>
                <w:rFonts w:ascii="Times New Roman" w:hAnsi="Times New Roman" w:cs="Times New Roman"/>
                <w:sz w:val="16"/>
                <w:szCs w:val="16"/>
              </w:rPr>
              <w:t xml:space="preserve"> д.</w:t>
            </w:r>
            <w:r w:rsidR="00F4172D" w:rsidRPr="00C262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276" w:type="dxa"/>
            <w:vAlign w:val="center"/>
          </w:tcPr>
          <w:p w14:paraId="78649D8E" w14:textId="77777777" w:rsidR="006A44C2" w:rsidRPr="00C26252" w:rsidRDefault="006A44C2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6FD3D3B" w14:textId="77777777" w:rsidR="006A44C2" w:rsidRPr="00C26252" w:rsidRDefault="006A44C2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Библиотечный фонд</w:t>
            </w:r>
          </w:p>
        </w:tc>
        <w:tc>
          <w:tcPr>
            <w:tcW w:w="708" w:type="dxa"/>
            <w:vAlign w:val="center"/>
          </w:tcPr>
          <w:p w14:paraId="7C22E8F5" w14:textId="77777777" w:rsidR="006A44C2" w:rsidRPr="00C26252" w:rsidRDefault="006A44C2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24FE7C0" w14:textId="77777777" w:rsidR="006A44C2" w:rsidRDefault="006A44C2" w:rsidP="00826E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826E2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  <w:p w14:paraId="2E7AAE8E" w14:textId="77777777" w:rsidR="00826E2D" w:rsidRPr="00C26252" w:rsidRDefault="00826E2D" w:rsidP="00826E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4" w:type="dxa"/>
            <w:vAlign w:val="center"/>
          </w:tcPr>
          <w:p w14:paraId="33875674" w14:textId="77777777" w:rsidR="006A44C2" w:rsidRPr="00C26252" w:rsidRDefault="00826E2D" w:rsidP="00826E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</w:t>
            </w:r>
            <w:r w:rsidR="008B26BF" w:rsidRPr="00C26252">
              <w:rPr>
                <w:rFonts w:ascii="Times New Roman" w:hAnsi="Times New Roman" w:cs="Times New Roman"/>
                <w:sz w:val="16"/>
                <w:szCs w:val="16"/>
              </w:rPr>
              <w:t> 000,00</w:t>
            </w:r>
          </w:p>
        </w:tc>
        <w:tc>
          <w:tcPr>
            <w:tcW w:w="963" w:type="dxa"/>
            <w:vAlign w:val="center"/>
          </w:tcPr>
          <w:p w14:paraId="6A0C63F3" w14:textId="77777777" w:rsidR="006A44C2" w:rsidRPr="00C26252" w:rsidRDefault="006A44C2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86349E0" w14:textId="77777777" w:rsidR="006A44C2" w:rsidRPr="00C26252" w:rsidRDefault="006A44C2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C40B61" w:rsidRPr="00C26252" w14:paraId="271AA819" w14:textId="77777777" w:rsidTr="00C95A45">
        <w:trPr>
          <w:gridAfter w:val="1"/>
          <w:wAfter w:w="23" w:type="dxa"/>
        </w:trPr>
        <w:tc>
          <w:tcPr>
            <w:tcW w:w="502" w:type="dxa"/>
          </w:tcPr>
          <w:p w14:paraId="2BF499F7" w14:textId="5B525E15" w:rsidR="00397BF0" w:rsidRDefault="00153C36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187" w:type="dxa"/>
            <w:vAlign w:val="center"/>
          </w:tcPr>
          <w:p w14:paraId="61C36B00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0ECC9C6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Муниципальное образование «Вырицкое городское поселение» Гатчинского муниципального района Ленинградской области</w:t>
            </w:r>
          </w:p>
          <w:p w14:paraId="3705848D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1" w:type="dxa"/>
            <w:vAlign w:val="center"/>
          </w:tcPr>
          <w:p w14:paraId="69BAE3F8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Муниципальное казенное учреждение «Межпоселенческая центральная районная библиотека им. А.С. Пушкина»</w:t>
            </w:r>
          </w:p>
        </w:tc>
        <w:tc>
          <w:tcPr>
            <w:tcW w:w="1629" w:type="dxa"/>
            <w:vAlign w:val="center"/>
          </w:tcPr>
          <w:p w14:paraId="41C89DA0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853D89E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188309 Ленинградская обл.,</w:t>
            </w:r>
          </w:p>
          <w:p w14:paraId="53AA08E7" w14:textId="77777777" w:rsidR="00585B1E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город Гатчина, улица Авиатриссы Зверевой,</w:t>
            </w:r>
          </w:p>
          <w:p w14:paraId="3D246826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дом 15а</w:t>
            </w:r>
          </w:p>
        </w:tc>
        <w:tc>
          <w:tcPr>
            <w:tcW w:w="1864" w:type="dxa"/>
            <w:vAlign w:val="center"/>
          </w:tcPr>
          <w:p w14:paraId="38BC58AA" w14:textId="77777777" w:rsidR="00397BF0" w:rsidRPr="00C26252" w:rsidRDefault="00585B1E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Муниципальное казенное учреждение «Вырицкий библиотечный информационный комплекс»</w:t>
            </w:r>
          </w:p>
        </w:tc>
        <w:tc>
          <w:tcPr>
            <w:tcW w:w="1912" w:type="dxa"/>
            <w:vAlign w:val="center"/>
          </w:tcPr>
          <w:p w14:paraId="10467CA6" w14:textId="77777777" w:rsidR="002D4DB5" w:rsidRDefault="00F4172D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Ленингра</w:t>
            </w:r>
            <w:r w:rsidR="009C481C">
              <w:rPr>
                <w:rFonts w:ascii="Times New Roman" w:hAnsi="Times New Roman" w:cs="Times New Roman"/>
                <w:sz w:val="16"/>
                <w:szCs w:val="16"/>
              </w:rPr>
              <w:t>дская область, Гатчинский район,</w:t>
            </w:r>
          </w:p>
          <w:p w14:paraId="63E206A8" w14:textId="77777777" w:rsidR="002D4DB5" w:rsidRDefault="009C481C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F4172D" w:rsidRPr="00C26252">
              <w:rPr>
                <w:rFonts w:ascii="Times New Roman" w:hAnsi="Times New Roman" w:cs="Times New Roman"/>
                <w:sz w:val="16"/>
                <w:szCs w:val="16"/>
              </w:rPr>
              <w:t xml:space="preserve">пос. Вырица, </w:t>
            </w:r>
          </w:p>
          <w:p w14:paraId="66C92701" w14:textId="77777777" w:rsidR="002D4DB5" w:rsidRDefault="00F4172D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 xml:space="preserve">пр. Коммунальный, </w:t>
            </w:r>
          </w:p>
          <w:p w14:paraId="2CA249F3" w14:textId="71265649" w:rsidR="00397BF0" w:rsidRPr="00C26252" w:rsidRDefault="002D4DB5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д. </w:t>
            </w:r>
            <w:r w:rsidR="00F4172D" w:rsidRPr="00C2625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vAlign w:val="center"/>
          </w:tcPr>
          <w:p w14:paraId="68FBC119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D2BC369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Библиотечный фонд</w:t>
            </w:r>
          </w:p>
        </w:tc>
        <w:tc>
          <w:tcPr>
            <w:tcW w:w="708" w:type="dxa"/>
            <w:vAlign w:val="center"/>
          </w:tcPr>
          <w:p w14:paraId="32F45921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30C137D" w14:textId="77777777" w:rsidR="00397BF0" w:rsidRPr="00C26252" w:rsidRDefault="00397BF0" w:rsidP="00826E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826E2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044" w:type="dxa"/>
            <w:vAlign w:val="center"/>
          </w:tcPr>
          <w:p w14:paraId="61548DB5" w14:textId="77777777" w:rsidR="00397BF0" w:rsidRPr="00C26252" w:rsidRDefault="008B26BF" w:rsidP="00F73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F737AA">
              <w:rPr>
                <w:rFonts w:ascii="Times New Roman" w:hAnsi="Times New Roman" w:cs="Times New Roman"/>
                <w:sz w:val="16"/>
                <w:szCs w:val="16"/>
              </w:rPr>
              <w:t>13 902,48</w:t>
            </w:r>
          </w:p>
        </w:tc>
        <w:tc>
          <w:tcPr>
            <w:tcW w:w="963" w:type="dxa"/>
            <w:vAlign w:val="center"/>
          </w:tcPr>
          <w:p w14:paraId="03CD36CB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2BBBBA5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C40B61" w:rsidRPr="00C26252" w14:paraId="523C6EFA" w14:textId="77777777" w:rsidTr="00C95A45">
        <w:trPr>
          <w:gridAfter w:val="1"/>
          <w:wAfter w:w="23" w:type="dxa"/>
        </w:trPr>
        <w:tc>
          <w:tcPr>
            <w:tcW w:w="502" w:type="dxa"/>
          </w:tcPr>
          <w:p w14:paraId="44AF8400" w14:textId="01F02B51" w:rsidR="00397BF0" w:rsidRDefault="00153C36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</w:t>
            </w:r>
          </w:p>
        </w:tc>
        <w:tc>
          <w:tcPr>
            <w:tcW w:w="2187" w:type="dxa"/>
            <w:vAlign w:val="center"/>
          </w:tcPr>
          <w:p w14:paraId="1C67C154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3707860" w14:textId="6603C9B0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Муниципальное образование «Дружногорское городское поселение» Гатчинского муниципального района Ленинградской области</w:t>
            </w:r>
          </w:p>
          <w:p w14:paraId="1CC6D1F2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1" w:type="dxa"/>
            <w:vAlign w:val="center"/>
          </w:tcPr>
          <w:p w14:paraId="1270E6F1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Муниципальное казенное учреждение «Межпоселенческая центральная районная библиотека им. А.С. Пушкина</w:t>
            </w:r>
          </w:p>
        </w:tc>
        <w:tc>
          <w:tcPr>
            <w:tcW w:w="1629" w:type="dxa"/>
            <w:vAlign w:val="center"/>
          </w:tcPr>
          <w:p w14:paraId="10585D9B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90BC3AC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188309 Ленинградская обл.,</w:t>
            </w:r>
          </w:p>
          <w:p w14:paraId="435E7873" w14:textId="77777777" w:rsidR="00585B1E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город Гатчина, улица Авиатриссы Зверевой,</w:t>
            </w:r>
          </w:p>
          <w:p w14:paraId="1A3F9AE3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дом 15а</w:t>
            </w:r>
          </w:p>
        </w:tc>
        <w:tc>
          <w:tcPr>
            <w:tcW w:w="1864" w:type="dxa"/>
            <w:vAlign w:val="center"/>
          </w:tcPr>
          <w:p w14:paraId="1525B868" w14:textId="77777777" w:rsidR="00397BF0" w:rsidRPr="00C26252" w:rsidRDefault="00585B1E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Муниципальное казенное учреждение культуры «Дружногорский культурно-досуговый центр»</w:t>
            </w:r>
          </w:p>
        </w:tc>
        <w:tc>
          <w:tcPr>
            <w:tcW w:w="1912" w:type="dxa"/>
            <w:vAlign w:val="center"/>
          </w:tcPr>
          <w:p w14:paraId="6D23E0D9" w14:textId="77777777" w:rsidR="002D4DB5" w:rsidRDefault="00F4172D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Ленинградская область, Гатчинский район,</w:t>
            </w:r>
          </w:p>
          <w:p w14:paraId="5E496972" w14:textId="62D3A9BF" w:rsidR="00C95A45" w:rsidRDefault="00F4172D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 xml:space="preserve"> пос. Дружная Горка,</w:t>
            </w:r>
          </w:p>
          <w:p w14:paraId="63201B43" w14:textId="052E5A43" w:rsidR="00397BF0" w:rsidRPr="00C26252" w:rsidRDefault="00F4172D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 xml:space="preserve"> ул. Введенского, д. 20</w:t>
            </w:r>
          </w:p>
        </w:tc>
        <w:tc>
          <w:tcPr>
            <w:tcW w:w="1276" w:type="dxa"/>
            <w:vAlign w:val="center"/>
          </w:tcPr>
          <w:p w14:paraId="61C2BCFE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6D94C72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Библиотечный фонд</w:t>
            </w:r>
          </w:p>
        </w:tc>
        <w:tc>
          <w:tcPr>
            <w:tcW w:w="708" w:type="dxa"/>
            <w:vAlign w:val="center"/>
          </w:tcPr>
          <w:p w14:paraId="595661AB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1EDB60F" w14:textId="77777777" w:rsidR="00397BF0" w:rsidRPr="00C26252" w:rsidRDefault="00397BF0" w:rsidP="00826E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826E2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044" w:type="dxa"/>
            <w:vAlign w:val="center"/>
          </w:tcPr>
          <w:p w14:paraId="776E4E96" w14:textId="77777777" w:rsidR="00397BF0" w:rsidRPr="00C26252" w:rsidRDefault="00F737AA" w:rsidP="00F73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55 494,26</w:t>
            </w:r>
          </w:p>
        </w:tc>
        <w:tc>
          <w:tcPr>
            <w:tcW w:w="963" w:type="dxa"/>
            <w:vAlign w:val="center"/>
          </w:tcPr>
          <w:p w14:paraId="5DC9DB55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3F03C0C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C40B61" w:rsidRPr="00C26252" w14:paraId="2EBB9024" w14:textId="77777777" w:rsidTr="00C95A45">
        <w:trPr>
          <w:gridAfter w:val="1"/>
          <w:wAfter w:w="23" w:type="dxa"/>
        </w:trPr>
        <w:tc>
          <w:tcPr>
            <w:tcW w:w="502" w:type="dxa"/>
          </w:tcPr>
          <w:p w14:paraId="737A45C2" w14:textId="3A5D5F39" w:rsidR="00397BF0" w:rsidRDefault="00153C36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187" w:type="dxa"/>
            <w:vAlign w:val="center"/>
          </w:tcPr>
          <w:p w14:paraId="34D3149F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Муниципальное образование «Сиверское городское поселение» Гатчинского муниципального района Ленинградской области</w:t>
            </w:r>
          </w:p>
          <w:p w14:paraId="20CAD608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1" w:type="dxa"/>
            <w:vAlign w:val="center"/>
          </w:tcPr>
          <w:p w14:paraId="2081A236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Муниципальное казенное учреждение «Межпоселенческая центральная районная библиотека им. А.С. Пушкина»</w:t>
            </w:r>
          </w:p>
        </w:tc>
        <w:tc>
          <w:tcPr>
            <w:tcW w:w="1629" w:type="dxa"/>
            <w:vAlign w:val="center"/>
          </w:tcPr>
          <w:p w14:paraId="2838B907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31EF8FE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188309 Ленинградская обл.,</w:t>
            </w:r>
          </w:p>
          <w:p w14:paraId="7642EBA2" w14:textId="77777777" w:rsidR="00585B1E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город Гатчина, улица Авиатриссы Зверевой,</w:t>
            </w:r>
          </w:p>
          <w:p w14:paraId="00568B02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дом 15а</w:t>
            </w:r>
          </w:p>
        </w:tc>
        <w:tc>
          <w:tcPr>
            <w:tcW w:w="1864" w:type="dxa"/>
            <w:vAlign w:val="center"/>
          </w:tcPr>
          <w:p w14:paraId="131F8799" w14:textId="77777777" w:rsidR="00397BF0" w:rsidRPr="00C26252" w:rsidRDefault="00585B1E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Муниципальное бюджетное учреждение культуры «Сиверский кинокультурный центр «Юбилейный»</w:t>
            </w:r>
          </w:p>
        </w:tc>
        <w:tc>
          <w:tcPr>
            <w:tcW w:w="1912" w:type="dxa"/>
            <w:vAlign w:val="center"/>
          </w:tcPr>
          <w:p w14:paraId="52BDB9B3" w14:textId="77777777" w:rsidR="002D4DB5" w:rsidRDefault="00F4172D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Ленинградская область</w:t>
            </w:r>
            <w:r w:rsidR="005714E3">
              <w:rPr>
                <w:rFonts w:ascii="Times New Roman" w:hAnsi="Times New Roman" w:cs="Times New Roman"/>
                <w:sz w:val="16"/>
                <w:szCs w:val="16"/>
              </w:rPr>
              <w:t>, Гатчинский район, Сиверский пг</w:t>
            </w: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 xml:space="preserve">т, </w:t>
            </w:r>
          </w:p>
          <w:p w14:paraId="3BA1B114" w14:textId="6D76BEA0" w:rsidR="00397BF0" w:rsidRPr="00C26252" w:rsidRDefault="00F4172D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ул. Вокзальная</w:t>
            </w:r>
            <w:r w:rsidR="009A7B74" w:rsidRPr="00C26252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="002D4DB5">
              <w:rPr>
                <w:rFonts w:ascii="Times New Roman" w:hAnsi="Times New Roman" w:cs="Times New Roman"/>
                <w:sz w:val="16"/>
                <w:szCs w:val="16"/>
              </w:rPr>
              <w:t>д.</w:t>
            </w:r>
            <w:r w:rsidR="009A7B74" w:rsidRPr="00C2625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vAlign w:val="center"/>
          </w:tcPr>
          <w:p w14:paraId="451332D3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C919D8D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Библиотечный фонд</w:t>
            </w:r>
          </w:p>
        </w:tc>
        <w:tc>
          <w:tcPr>
            <w:tcW w:w="708" w:type="dxa"/>
            <w:vAlign w:val="center"/>
          </w:tcPr>
          <w:p w14:paraId="4955D5FB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CFEDB04" w14:textId="77777777" w:rsidR="00397BF0" w:rsidRPr="00C26252" w:rsidRDefault="00397BF0" w:rsidP="00826E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826E2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044" w:type="dxa"/>
            <w:vAlign w:val="center"/>
          </w:tcPr>
          <w:p w14:paraId="58252AAD" w14:textId="77777777" w:rsidR="00397BF0" w:rsidRPr="00C26252" w:rsidRDefault="00F737AA" w:rsidP="00F73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94 888,07</w:t>
            </w:r>
          </w:p>
        </w:tc>
        <w:tc>
          <w:tcPr>
            <w:tcW w:w="963" w:type="dxa"/>
            <w:vAlign w:val="center"/>
          </w:tcPr>
          <w:p w14:paraId="24E3235D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8D06B92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C40B61" w:rsidRPr="00C26252" w14:paraId="20E4DE91" w14:textId="77777777" w:rsidTr="00C95A45">
        <w:trPr>
          <w:gridAfter w:val="1"/>
          <w:wAfter w:w="23" w:type="dxa"/>
        </w:trPr>
        <w:tc>
          <w:tcPr>
            <w:tcW w:w="502" w:type="dxa"/>
          </w:tcPr>
          <w:p w14:paraId="6C956F38" w14:textId="2B1AD1F8" w:rsidR="00397BF0" w:rsidRDefault="00153C36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187" w:type="dxa"/>
            <w:vAlign w:val="center"/>
          </w:tcPr>
          <w:p w14:paraId="3BD8B5C0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Муниципальное образование «Таицкое городское поселение» Гатчинского муниципального района Ленинградской области</w:t>
            </w:r>
          </w:p>
          <w:p w14:paraId="03C14AB7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1" w:type="dxa"/>
            <w:vAlign w:val="center"/>
          </w:tcPr>
          <w:p w14:paraId="295BF84B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Муниципальное казенное учреждение «Межпоселенческая центральная районная библиотека им. А.С. Пушкина</w:t>
            </w:r>
          </w:p>
        </w:tc>
        <w:tc>
          <w:tcPr>
            <w:tcW w:w="1629" w:type="dxa"/>
            <w:vAlign w:val="center"/>
          </w:tcPr>
          <w:p w14:paraId="4851165C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9D39B57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188309 Ленинградская обл.,</w:t>
            </w:r>
          </w:p>
          <w:p w14:paraId="75FB433A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город Гатчина, улица Авиатриссы Зверевой, дом 15а</w:t>
            </w:r>
          </w:p>
        </w:tc>
        <w:tc>
          <w:tcPr>
            <w:tcW w:w="1864" w:type="dxa"/>
            <w:vAlign w:val="center"/>
          </w:tcPr>
          <w:p w14:paraId="434EF41E" w14:textId="77777777" w:rsidR="00397BF0" w:rsidRPr="00C26252" w:rsidRDefault="00585B1E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Муниципальное казенное учреждение культуры «Таицкий культурно-досуговый центр»</w:t>
            </w:r>
          </w:p>
        </w:tc>
        <w:tc>
          <w:tcPr>
            <w:tcW w:w="1912" w:type="dxa"/>
            <w:vAlign w:val="center"/>
          </w:tcPr>
          <w:p w14:paraId="06F83253" w14:textId="77777777" w:rsidR="002D4DB5" w:rsidRDefault="009A7B74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Ленинградс</w:t>
            </w:r>
            <w:r w:rsidR="009C481C">
              <w:rPr>
                <w:rFonts w:ascii="Times New Roman" w:hAnsi="Times New Roman" w:cs="Times New Roman"/>
                <w:sz w:val="16"/>
                <w:szCs w:val="16"/>
              </w:rPr>
              <w:t xml:space="preserve">кая область, Гатчинский район, </w:t>
            </w:r>
          </w:p>
          <w:p w14:paraId="58E5DBCE" w14:textId="6D0F81EC" w:rsidR="00C95A45" w:rsidRDefault="009A7B74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п. Тайцы,</w:t>
            </w:r>
          </w:p>
          <w:p w14:paraId="46F7FA0A" w14:textId="3F99DB1F" w:rsidR="00397BF0" w:rsidRPr="00C26252" w:rsidRDefault="009A7B74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 xml:space="preserve"> ул. Советская,</w:t>
            </w:r>
            <w:r w:rsidR="002D4DB5">
              <w:rPr>
                <w:rFonts w:ascii="Times New Roman" w:hAnsi="Times New Roman" w:cs="Times New Roman"/>
                <w:sz w:val="16"/>
                <w:szCs w:val="16"/>
              </w:rPr>
              <w:t xml:space="preserve"> д.</w:t>
            </w: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 xml:space="preserve"> 7</w:t>
            </w:r>
          </w:p>
        </w:tc>
        <w:tc>
          <w:tcPr>
            <w:tcW w:w="1276" w:type="dxa"/>
            <w:vAlign w:val="center"/>
          </w:tcPr>
          <w:p w14:paraId="324034FD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43DA234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Библиотечный фонд</w:t>
            </w:r>
          </w:p>
        </w:tc>
        <w:tc>
          <w:tcPr>
            <w:tcW w:w="708" w:type="dxa"/>
            <w:vAlign w:val="center"/>
          </w:tcPr>
          <w:p w14:paraId="2B848BFE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6FB66B8" w14:textId="77777777" w:rsidR="00397BF0" w:rsidRPr="00C26252" w:rsidRDefault="00397BF0" w:rsidP="00826E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826E2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044" w:type="dxa"/>
            <w:vAlign w:val="center"/>
          </w:tcPr>
          <w:p w14:paraId="45A05358" w14:textId="77777777" w:rsidR="00397BF0" w:rsidRPr="00C26252" w:rsidRDefault="00F737AA" w:rsidP="00F73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29 637,08</w:t>
            </w:r>
          </w:p>
        </w:tc>
        <w:tc>
          <w:tcPr>
            <w:tcW w:w="963" w:type="dxa"/>
            <w:vAlign w:val="center"/>
          </w:tcPr>
          <w:p w14:paraId="32AA4125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891EAAE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C40B61" w:rsidRPr="00C26252" w14:paraId="690807C1" w14:textId="77777777" w:rsidTr="00C95A45">
        <w:trPr>
          <w:gridAfter w:val="1"/>
          <w:wAfter w:w="23" w:type="dxa"/>
        </w:trPr>
        <w:tc>
          <w:tcPr>
            <w:tcW w:w="502" w:type="dxa"/>
          </w:tcPr>
          <w:p w14:paraId="073B33DA" w14:textId="3EF5DCC7" w:rsidR="00397BF0" w:rsidRDefault="00153C36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187" w:type="dxa"/>
            <w:vAlign w:val="center"/>
          </w:tcPr>
          <w:p w14:paraId="0540D724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Муниципальное образование «Большеколпанское сельское поселение» Гатчинского муниципального района Ленинградской области</w:t>
            </w:r>
          </w:p>
          <w:p w14:paraId="238A223F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1" w:type="dxa"/>
            <w:vAlign w:val="center"/>
          </w:tcPr>
          <w:p w14:paraId="05509E23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Муниципальное казенное учреждение «Межпоселенческая центральная районная библиотека им. А.С. Пушкина»</w:t>
            </w:r>
          </w:p>
        </w:tc>
        <w:tc>
          <w:tcPr>
            <w:tcW w:w="1629" w:type="dxa"/>
            <w:vAlign w:val="center"/>
          </w:tcPr>
          <w:p w14:paraId="00CF50A1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C54CE89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188309 Ленинградская обл.,</w:t>
            </w:r>
          </w:p>
          <w:p w14:paraId="4C843164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город Гатчина, улица Авиатриссы Зверевой, дом 15а</w:t>
            </w:r>
          </w:p>
        </w:tc>
        <w:tc>
          <w:tcPr>
            <w:tcW w:w="1864" w:type="dxa"/>
            <w:vAlign w:val="center"/>
          </w:tcPr>
          <w:p w14:paraId="0667A395" w14:textId="77777777" w:rsidR="00397BF0" w:rsidRPr="00C26252" w:rsidRDefault="00585B1E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 w:rsidR="009C481C">
              <w:rPr>
                <w:rFonts w:ascii="Times New Roman" w:hAnsi="Times New Roman" w:cs="Times New Roman"/>
                <w:sz w:val="16"/>
                <w:szCs w:val="16"/>
              </w:rPr>
              <w:t>казенное учреждение культуры «Б</w:t>
            </w: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ольшеколпанский центр культуры, спорта и молодежной политики»</w:t>
            </w:r>
          </w:p>
        </w:tc>
        <w:tc>
          <w:tcPr>
            <w:tcW w:w="1912" w:type="dxa"/>
            <w:vAlign w:val="center"/>
          </w:tcPr>
          <w:p w14:paraId="722F8ABB" w14:textId="77777777" w:rsidR="002D4DB5" w:rsidRDefault="009A7B74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Ленинградская область, Гатчинский район,</w:t>
            </w:r>
          </w:p>
          <w:p w14:paraId="52D5679F" w14:textId="0C77FCF2" w:rsidR="00C95A45" w:rsidRDefault="009A7B74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 xml:space="preserve"> д. Большие Колпаны, </w:t>
            </w:r>
          </w:p>
          <w:p w14:paraId="50FB499E" w14:textId="5F11196F" w:rsidR="00397BF0" w:rsidRPr="00C26252" w:rsidRDefault="009A7B74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 xml:space="preserve">ул. Садовая, </w:t>
            </w:r>
            <w:r w:rsidR="002D4DB5">
              <w:rPr>
                <w:rFonts w:ascii="Times New Roman" w:hAnsi="Times New Roman" w:cs="Times New Roman"/>
                <w:sz w:val="16"/>
                <w:szCs w:val="16"/>
              </w:rPr>
              <w:t xml:space="preserve">д. </w:t>
            </w: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276" w:type="dxa"/>
            <w:vAlign w:val="center"/>
          </w:tcPr>
          <w:p w14:paraId="53441EF8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764F17F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Библиотечный фонд</w:t>
            </w:r>
          </w:p>
        </w:tc>
        <w:tc>
          <w:tcPr>
            <w:tcW w:w="708" w:type="dxa"/>
            <w:vAlign w:val="center"/>
          </w:tcPr>
          <w:p w14:paraId="76919A6E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ADE738F" w14:textId="77777777" w:rsidR="00397BF0" w:rsidRPr="00C26252" w:rsidRDefault="00397BF0" w:rsidP="00826E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826E2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044" w:type="dxa"/>
            <w:vAlign w:val="center"/>
          </w:tcPr>
          <w:p w14:paraId="530409B1" w14:textId="77777777" w:rsidR="00397BF0" w:rsidRPr="00C26252" w:rsidRDefault="00F737AA" w:rsidP="00F73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54 560,78</w:t>
            </w:r>
          </w:p>
        </w:tc>
        <w:tc>
          <w:tcPr>
            <w:tcW w:w="963" w:type="dxa"/>
            <w:vAlign w:val="center"/>
          </w:tcPr>
          <w:p w14:paraId="5CF4B5D9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2F12AE9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C40B61" w:rsidRPr="00C26252" w14:paraId="15690B08" w14:textId="77777777" w:rsidTr="00C95A45">
        <w:trPr>
          <w:gridAfter w:val="1"/>
          <w:wAfter w:w="23" w:type="dxa"/>
        </w:trPr>
        <w:tc>
          <w:tcPr>
            <w:tcW w:w="502" w:type="dxa"/>
          </w:tcPr>
          <w:p w14:paraId="741E7284" w14:textId="79239548" w:rsidR="00397BF0" w:rsidRDefault="00153C36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187" w:type="dxa"/>
            <w:vAlign w:val="center"/>
          </w:tcPr>
          <w:p w14:paraId="4F1C3860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Муниципальное образование «Веревское сельское поселение» Гатчинского муниципального района Ленинградской области</w:t>
            </w:r>
          </w:p>
          <w:p w14:paraId="08AB8F9F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1" w:type="dxa"/>
            <w:vAlign w:val="center"/>
          </w:tcPr>
          <w:p w14:paraId="38B18AF2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Муниципальное казенное учреждение «Межпоселенческая центральная районная библиотека им. А.С. Пушкина</w:t>
            </w:r>
          </w:p>
        </w:tc>
        <w:tc>
          <w:tcPr>
            <w:tcW w:w="1629" w:type="dxa"/>
            <w:vAlign w:val="center"/>
          </w:tcPr>
          <w:p w14:paraId="0E2C4AFF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445CD63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188309 Ленинградская обл.,</w:t>
            </w:r>
          </w:p>
          <w:p w14:paraId="14E52403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город Гатчина, улица Авиатриссы Зверевой, дом 15а</w:t>
            </w:r>
          </w:p>
        </w:tc>
        <w:tc>
          <w:tcPr>
            <w:tcW w:w="1864" w:type="dxa"/>
            <w:vAlign w:val="center"/>
          </w:tcPr>
          <w:p w14:paraId="35A340C9" w14:textId="77777777" w:rsidR="00397BF0" w:rsidRPr="00C26252" w:rsidRDefault="00585B1E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казенное учреждение культуры </w:t>
            </w:r>
            <w:r w:rsidR="009C481C">
              <w:rPr>
                <w:rFonts w:ascii="Times New Roman" w:hAnsi="Times New Roman" w:cs="Times New Roman"/>
                <w:sz w:val="16"/>
                <w:szCs w:val="16"/>
              </w:rPr>
              <w:t>«Веревский сельский культурно-до</w:t>
            </w: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суговый центр»</w:t>
            </w:r>
          </w:p>
        </w:tc>
        <w:tc>
          <w:tcPr>
            <w:tcW w:w="1912" w:type="dxa"/>
            <w:vAlign w:val="center"/>
          </w:tcPr>
          <w:p w14:paraId="6E63A06C" w14:textId="77777777" w:rsidR="002D4DB5" w:rsidRDefault="009A7B74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 xml:space="preserve">Ленинградская область, Гатчинский район, </w:t>
            </w:r>
          </w:p>
          <w:p w14:paraId="60F3A57D" w14:textId="77777777" w:rsidR="002D4DB5" w:rsidRDefault="009A7B74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 xml:space="preserve">дер. Малое Верево, </w:t>
            </w:r>
          </w:p>
          <w:p w14:paraId="52F9339D" w14:textId="13917ACE" w:rsidR="00397BF0" w:rsidRPr="00C26252" w:rsidRDefault="009A7B74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 xml:space="preserve">ул. Кутышева, </w:t>
            </w:r>
            <w:r w:rsidR="002D4DB5">
              <w:rPr>
                <w:rFonts w:ascii="Times New Roman" w:hAnsi="Times New Roman" w:cs="Times New Roman"/>
                <w:sz w:val="16"/>
                <w:szCs w:val="16"/>
              </w:rPr>
              <w:t xml:space="preserve">д. </w:t>
            </w: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1-А</w:t>
            </w:r>
          </w:p>
        </w:tc>
        <w:tc>
          <w:tcPr>
            <w:tcW w:w="1276" w:type="dxa"/>
            <w:vAlign w:val="center"/>
          </w:tcPr>
          <w:p w14:paraId="3D3DEAA6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B5FA944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Библиотечный фонд</w:t>
            </w:r>
          </w:p>
        </w:tc>
        <w:tc>
          <w:tcPr>
            <w:tcW w:w="708" w:type="dxa"/>
            <w:vAlign w:val="center"/>
          </w:tcPr>
          <w:p w14:paraId="6FED49B3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D315A79" w14:textId="77777777" w:rsidR="00397BF0" w:rsidRPr="00C26252" w:rsidRDefault="00397BF0" w:rsidP="00826E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826E2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044" w:type="dxa"/>
            <w:vAlign w:val="center"/>
          </w:tcPr>
          <w:p w14:paraId="6968DD4C" w14:textId="77777777" w:rsidR="00397BF0" w:rsidRPr="00C26252" w:rsidRDefault="00F737AA" w:rsidP="00F73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30 163,97</w:t>
            </w:r>
          </w:p>
        </w:tc>
        <w:tc>
          <w:tcPr>
            <w:tcW w:w="963" w:type="dxa"/>
            <w:vAlign w:val="center"/>
          </w:tcPr>
          <w:p w14:paraId="76FEAADC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2EDBC99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C40B61" w:rsidRPr="00C26252" w14:paraId="16E48B32" w14:textId="77777777" w:rsidTr="00C95A45">
        <w:trPr>
          <w:gridAfter w:val="1"/>
          <w:wAfter w:w="23" w:type="dxa"/>
        </w:trPr>
        <w:tc>
          <w:tcPr>
            <w:tcW w:w="502" w:type="dxa"/>
          </w:tcPr>
          <w:p w14:paraId="79D8F663" w14:textId="6522E6F0" w:rsidR="00397BF0" w:rsidRDefault="00153C36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187" w:type="dxa"/>
            <w:vAlign w:val="center"/>
          </w:tcPr>
          <w:p w14:paraId="7907E612" w14:textId="001922E0" w:rsidR="00397BF0" w:rsidRPr="00C26252" w:rsidRDefault="00397BF0" w:rsidP="00C95A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Муниципальное образование «Войсковицкое сельское поселение» Гатчинского муниципального района Ленинградской области</w:t>
            </w:r>
          </w:p>
        </w:tc>
        <w:tc>
          <w:tcPr>
            <w:tcW w:w="2391" w:type="dxa"/>
            <w:vAlign w:val="center"/>
          </w:tcPr>
          <w:p w14:paraId="3F12446A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Муниципальное казенное учреждение «Межпоселенческая центральная районная библиотека им. А.С. Пушкина»</w:t>
            </w:r>
          </w:p>
        </w:tc>
        <w:tc>
          <w:tcPr>
            <w:tcW w:w="1629" w:type="dxa"/>
            <w:vAlign w:val="center"/>
          </w:tcPr>
          <w:p w14:paraId="3AD7645C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431ECB1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188309 Ленинградская обл.,</w:t>
            </w:r>
          </w:p>
          <w:p w14:paraId="3A52493F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город Гатчина, улица Авиатриссы Зверевой, дом 15а</w:t>
            </w:r>
          </w:p>
        </w:tc>
        <w:tc>
          <w:tcPr>
            <w:tcW w:w="1864" w:type="dxa"/>
            <w:vAlign w:val="center"/>
          </w:tcPr>
          <w:p w14:paraId="01D0D4FA" w14:textId="77777777" w:rsidR="00397BF0" w:rsidRPr="00C26252" w:rsidRDefault="00585B1E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Муниципальное бюджетное учреждение культуры «Войсковицкий центр культуры и спорта»</w:t>
            </w:r>
          </w:p>
        </w:tc>
        <w:tc>
          <w:tcPr>
            <w:tcW w:w="1912" w:type="dxa"/>
            <w:vAlign w:val="center"/>
          </w:tcPr>
          <w:p w14:paraId="63AF7898" w14:textId="77777777" w:rsidR="002D4DB5" w:rsidRDefault="009A7B74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Ленинградская область, Гатчинский р</w:t>
            </w:r>
            <w:r w:rsidR="009C481C">
              <w:rPr>
                <w:rFonts w:ascii="Times New Roman" w:hAnsi="Times New Roman" w:cs="Times New Roman"/>
                <w:sz w:val="16"/>
                <w:szCs w:val="16"/>
              </w:rPr>
              <w:t xml:space="preserve">айон, </w:t>
            </w:r>
          </w:p>
          <w:p w14:paraId="1BE747BB" w14:textId="77777777" w:rsidR="002D4DB5" w:rsidRDefault="009C481C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="005714E3">
              <w:rPr>
                <w:rFonts w:ascii="Times New Roman" w:hAnsi="Times New Roman" w:cs="Times New Roman"/>
                <w:sz w:val="16"/>
                <w:szCs w:val="16"/>
              </w:rPr>
              <w:t>ос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 Войсковицы,</w:t>
            </w:r>
          </w:p>
          <w:p w14:paraId="43871B30" w14:textId="42612454" w:rsidR="00397BF0" w:rsidRPr="00C26252" w:rsidRDefault="009C481C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ул. Молодеж</w:t>
            </w:r>
            <w:r w:rsidR="009A7B74" w:rsidRPr="00C26252">
              <w:rPr>
                <w:rFonts w:ascii="Times New Roman" w:hAnsi="Times New Roman" w:cs="Times New Roman"/>
                <w:sz w:val="16"/>
                <w:szCs w:val="16"/>
              </w:rPr>
              <w:t xml:space="preserve">ная, </w:t>
            </w:r>
            <w:r w:rsidR="002D4DB5">
              <w:rPr>
                <w:rFonts w:ascii="Times New Roman" w:hAnsi="Times New Roman" w:cs="Times New Roman"/>
                <w:sz w:val="16"/>
                <w:szCs w:val="16"/>
              </w:rPr>
              <w:t xml:space="preserve">д. </w:t>
            </w:r>
            <w:r w:rsidR="009A7B74" w:rsidRPr="00C262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76" w:type="dxa"/>
            <w:vAlign w:val="center"/>
          </w:tcPr>
          <w:p w14:paraId="312AEC43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6B69F6E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Библиотечный фонд</w:t>
            </w:r>
          </w:p>
        </w:tc>
        <w:tc>
          <w:tcPr>
            <w:tcW w:w="708" w:type="dxa"/>
            <w:vAlign w:val="center"/>
          </w:tcPr>
          <w:p w14:paraId="370F17AD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90C2415" w14:textId="77777777" w:rsidR="00397BF0" w:rsidRPr="00C26252" w:rsidRDefault="00397BF0" w:rsidP="00826E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826E2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044" w:type="dxa"/>
            <w:vAlign w:val="center"/>
          </w:tcPr>
          <w:p w14:paraId="41D12A79" w14:textId="77777777" w:rsidR="00397BF0" w:rsidRPr="00C26252" w:rsidRDefault="00F737AA" w:rsidP="00F73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25 269,99</w:t>
            </w:r>
          </w:p>
        </w:tc>
        <w:tc>
          <w:tcPr>
            <w:tcW w:w="963" w:type="dxa"/>
            <w:vAlign w:val="center"/>
          </w:tcPr>
          <w:p w14:paraId="10572C91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B556A86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C40B61" w:rsidRPr="00C26252" w14:paraId="4B1A7C33" w14:textId="77777777" w:rsidTr="00C95A45">
        <w:trPr>
          <w:gridAfter w:val="1"/>
          <w:wAfter w:w="23" w:type="dxa"/>
        </w:trPr>
        <w:tc>
          <w:tcPr>
            <w:tcW w:w="502" w:type="dxa"/>
          </w:tcPr>
          <w:p w14:paraId="58BCC206" w14:textId="016BDC90" w:rsidR="00397BF0" w:rsidRDefault="00153C36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87" w:type="dxa"/>
            <w:vAlign w:val="center"/>
          </w:tcPr>
          <w:p w14:paraId="69D86975" w14:textId="77777777" w:rsidR="002D4DB5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образование «Елизаветинское сельское поселение» </w:t>
            </w:r>
          </w:p>
          <w:p w14:paraId="5C6C373F" w14:textId="526AE4CD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Гатчинского муниципального района Ленинградской области</w:t>
            </w:r>
          </w:p>
          <w:p w14:paraId="3E904846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1" w:type="dxa"/>
            <w:vAlign w:val="center"/>
          </w:tcPr>
          <w:p w14:paraId="40317DD8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Муниципальное казенное учреждение «Межпоселенческая центральная районная библиотека им. А.С. Пушкина</w:t>
            </w:r>
          </w:p>
        </w:tc>
        <w:tc>
          <w:tcPr>
            <w:tcW w:w="1629" w:type="dxa"/>
            <w:vAlign w:val="center"/>
          </w:tcPr>
          <w:p w14:paraId="45B5AE32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5E88F20" w14:textId="5F5BA345" w:rsidR="00397BF0" w:rsidRPr="00C26252" w:rsidRDefault="00C95A45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397BF0" w:rsidRPr="00C26252">
              <w:rPr>
                <w:rFonts w:ascii="Times New Roman" w:hAnsi="Times New Roman" w:cs="Times New Roman"/>
                <w:sz w:val="16"/>
                <w:szCs w:val="16"/>
              </w:rPr>
              <w:t>88309 Ленинградская обл.,</w:t>
            </w:r>
          </w:p>
          <w:p w14:paraId="25C7AC19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город Гатчина, улица Авиатриссы Зверевой, дом 15а</w:t>
            </w:r>
          </w:p>
        </w:tc>
        <w:tc>
          <w:tcPr>
            <w:tcW w:w="1864" w:type="dxa"/>
            <w:vAlign w:val="center"/>
          </w:tcPr>
          <w:p w14:paraId="7821FD04" w14:textId="77777777" w:rsidR="00397BF0" w:rsidRPr="00C26252" w:rsidRDefault="00585B1E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Муниципальное казенное учреждение культуры «Елизаветинский сельский культурно-библиотечный комплекс»</w:t>
            </w:r>
          </w:p>
        </w:tc>
        <w:tc>
          <w:tcPr>
            <w:tcW w:w="1912" w:type="dxa"/>
            <w:vAlign w:val="center"/>
          </w:tcPr>
          <w:p w14:paraId="7ACFA0A8" w14:textId="77777777" w:rsidR="002D4DB5" w:rsidRDefault="009A7B74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Ленинград</w:t>
            </w:r>
            <w:r w:rsidRPr="009C481C">
              <w:rPr>
                <w:rFonts w:ascii="Times New Roman" w:hAnsi="Times New Roman" w:cs="Times New Roman"/>
                <w:b/>
                <w:sz w:val="16"/>
                <w:szCs w:val="16"/>
              </w:rPr>
              <w:t>с</w:t>
            </w: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кая область, Гатчинский район,</w:t>
            </w:r>
          </w:p>
          <w:p w14:paraId="57E37602" w14:textId="29A6B08B" w:rsidR="00C95A45" w:rsidRDefault="009A7B74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 xml:space="preserve"> пос. Елизаветино, </w:t>
            </w:r>
          </w:p>
          <w:p w14:paraId="4AF47CA9" w14:textId="79F21A2F" w:rsidR="00397BF0" w:rsidRPr="00C26252" w:rsidRDefault="009A7B74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пл. Дружбы, д.41</w:t>
            </w:r>
          </w:p>
        </w:tc>
        <w:tc>
          <w:tcPr>
            <w:tcW w:w="1276" w:type="dxa"/>
            <w:vAlign w:val="center"/>
          </w:tcPr>
          <w:p w14:paraId="205F4320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19EF367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Библиотечный фонд</w:t>
            </w:r>
          </w:p>
        </w:tc>
        <w:tc>
          <w:tcPr>
            <w:tcW w:w="708" w:type="dxa"/>
            <w:vAlign w:val="center"/>
          </w:tcPr>
          <w:p w14:paraId="49EC628D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C8D948B" w14:textId="77777777" w:rsidR="00397BF0" w:rsidRPr="00C26252" w:rsidRDefault="00397BF0" w:rsidP="00826E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826E2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044" w:type="dxa"/>
            <w:vAlign w:val="center"/>
          </w:tcPr>
          <w:p w14:paraId="2E8844DB" w14:textId="77777777" w:rsidR="00397BF0" w:rsidRPr="00C26252" w:rsidRDefault="00F737AA" w:rsidP="00F73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30 165,21</w:t>
            </w:r>
          </w:p>
        </w:tc>
        <w:tc>
          <w:tcPr>
            <w:tcW w:w="963" w:type="dxa"/>
            <w:vAlign w:val="center"/>
          </w:tcPr>
          <w:p w14:paraId="3CC64D6A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E94BCC4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C40B61" w:rsidRPr="00C26252" w14:paraId="518B66CD" w14:textId="77777777" w:rsidTr="00C95A45">
        <w:trPr>
          <w:gridAfter w:val="1"/>
          <w:wAfter w:w="23" w:type="dxa"/>
        </w:trPr>
        <w:tc>
          <w:tcPr>
            <w:tcW w:w="502" w:type="dxa"/>
          </w:tcPr>
          <w:p w14:paraId="521B97ED" w14:textId="70F6D609" w:rsidR="00397BF0" w:rsidRDefault="00153C36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11</w:t>
            </w:r>
          </w:p>
        </w:tc>
        <w:tc>
          <w:tcPr>
            <w:tcW w:w="2187" w:type="dxa"/>
            <w:vAlign w:val="center"/>
          </w:tcPr>
          <w:p w14:paraId="07A0526B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Муниципальное образование «Кобринское сельское поселение» Гатчинского муниципального района Ленинградской области</w:t>
            </w:r>
          </w:p>
          <w:p w14:paraId="2C8674E4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1" w:type="dxa"/>
            <w:vAlign w:val="center"/>
          </w:tcPr>
          <w:p w14:paraId="3D3F1423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Муниципальное казенное учреждение «Межпоселенческая центральная районная библиотека им. А.С. Пушкина»</w:t>
            </w:r>
          </w:p>
        </w:tc>
        <w:tc>
          <w:tcPr>
            <w:tcW w:w="1629" w:type="dxa"/>
            <w:vAlign w:val="center"/>
          </w:tcPr>
          <w:p w14:paraId="37F45D3B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4A96418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188309 Ленинградская обл.,</w:t>
            </w:r>
          </w:p>
          <w:p w14:paraId="6171C761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город Гатчина, улица Авиатриссы Зверевой, дом 15а</w:t>
            </w:r>
          </w:p>
        </w:tc>
        <w:tc>
          <w:tcPr>
            <w:tcW w:w="1864" w:type="dxa"/>
            <w:vAlign w:val="center"/>
          </w:tcPr>
          <w:p w14:paraId="64FACC32" w14:textId="77777777" w:rsidR="00397BF0" w:rsidRPr="00C26252" w:rsidRDefault="00F4172D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Муниципальное казенное учреждение «Центр культуры Кобринского поселения»</w:t>
            </w:r>
          </w:p>
        </w:tc>
        <w:tc>
          <w:tcPr>
            <w:tcW w:w="1912" w:type="dxa"/>
            <w:vAlign w:val="center"/>
          </w:tcPr>
          <w:p w14:paraId="5F626854" w14:textId="77777777" w:rsidR="002D4DB5" w:rsidRDefault="009A7B74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Ленинградская область, Гатчинский район</w:t>
            </w:r>
            <w:r w:rsidR="002D4DB5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14:paraId="5D8526E9" w14:textId="77777777" w:rsidR="002D4DB5" w:rsidRDefault="005714E3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9A7B74" w:rsidRPr="00C26252">
              <w:rPr>
                <w:rFonts w:ascii="Times New Roman" w:hAnsi="Times New Roman" w:cs="Times New Roman"/>
                <w:sz w:val="16"/>
                <w:szCs w:val="16"/>
              </w:rPr>
              <w:t xml:space="preserve">пос. Кобринское, </w:t>
            </w:r>
          </w:p>
          <w:p w14:paraId="047892F4" w14:textId="5D493BBA" w:rsidR="00397BF0" w:rsidRPr="00C26252" w:rsidRDefault="009A7B74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 xml:space="preserve">ул. </w:t>
            </w:r>
            <w:r w:rsidR="008B26BF" w:rsidRPr="00C26252">
              <w:rPr>
                <w:rFonts w:ascii="Times New Roman" w:hAnsi="Times New Roman" w:cs="Times New Roman"/>
                <w:sz w:val="16"/>
                <w:szCs w:val="16"/>
              </w:rPr>
              <w:t>Центральная, д. 17</w:t>
            </w:r>
          </w:p>
        </w:tc>
        <w:tc>
          <w:tcPr>
            <w:tcW w:w="1276" w:type="dxa"/>
            <w:vAlign w:val="center"/>
          </w:tcPr>
          <w:p w14:paraId="20AA46A0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F643381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Библиотечный фонд</w:t>
            </w:r>
          </w:p>
        </w:tc>
        <w:tc>
          <w:tcPr>
            <w:tcW w:w="708" w:type="dxa"/>
            <w:vAlign w:val="center"/>
          </w:tcPr>
          <w:p w14:paraId="0218AB5E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772DDEA" w14:textId="77777777" w:rsidR="00397BF0" w:rsidRPr="00C26252" w:rsidRDefault="00397BF0" w:rsidP="00826E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826E2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044" w:type="dxa"/>
            <w:vAlign w:val="center"/>
          </w:tcPr>
          <w:p w14:paraId="5CB8064B" w14:textId="77777777" w:rsidR="00397BF0" w:rsidRPr="00C26252" w:rsidRDefault="00F737AA" w:rsidP="00F73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120 521,78</w:t>
            </w:r>
          </w:p>
        </w:tc>
        <w:tc>
          <w:tcPr>
            <w:tcW w:w="963" w:type="dxa"/>
            <w:vAlign w:val="center"/>
          </w:tcPr>
          <w:p w14:paraId="1AD64321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8DA1604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C40B61" w:rsidRPr="00C26252" w14:paraId="6E1389C0" w14:textId="77777777" w:rsidTr="00C95A45">
        <w:trPr>
          <w:gridAfter w:val="1"/>
          <w:wAfter w:w="23" w:type="dxa"/>
        </w:trPr>
        <w:tc>
          <w:tcPr>
            <w:tcW w:w="502" w:type="dxa"/>
          </w:tcPr>
          <w:p w14:paraId="6BF3AE05" w14:textId="2633B761" w:rsidR="00397BF0" w:rsidRDefault="00153C36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187" w:type="dxa"/>
            <w:vAlign w:val="center"/>
          </w:tcPr>
          <w:p w14:paraId="7E67F710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Муниципальное образование «Новосветское сельское поселение» Гатчинского муниципального района Ленинградской области</w:t>
            </w:r>
          </w:p>
          <w:p w14:paraId="757E2DC0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1" w:type="dxa"/>
            <w:vAlign w:val="center"/>
          </w:tcPr>
          <w:p w14:paraId="04AE1238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Муниципальное казенное учреждение «Межпоселенческая центральная районная библиотека им. А.С. Пушкина</w:t>
            </w:r>
          </w:p>
        </w:tc>
        <w:tc>
          <w:tcPr>
            <w:tcW w:w="1629" w:type="dxa"/>
            <w:vAlign w:val="center"/>
          </w:tcPr>
          <w:p w14:paraId="24FD9E60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0B18CE9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188309 Ленинградская обл.,</w:t>
            </w:r>
          </w:p>
          <w:p w14:paraId="26779DCA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город Гатчина, улица Авиатриссы Зверевой, дом 15а</w:t>
            </w:r>
          </w:p>
        </w:tc>
        <w:tc>
          <w:tcPr>
            <w:tcW w:w="1864" w:type="dxa"/>
            <w:vAlign w:val="center"/>
          </w:tcPr>
          <w:p w14:paraId="55ED0B60" w14:textId="77777777" w:rsidR="00397BF0" w:rsidRPr="00C26252" w:rsidRDefault="00F4172D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Муниципальное казенное учреждение культуры «Новосветский культурно-досуговый центр «Лидер»</w:t>
            </w:r>
          </w:p>
        </w:tc>
        <w:tc>
          <w:tcPr>
            <w:tcW w:w="1912" w:type="dxa"/>
            <w:vAlign w:val="center"/>
          </w:tcPr>
          <w:p w14:paraId="6CD41D17" w14:textId="0C131BB4" w:rsidR="002D4DB5" w:rsidRDefault="008B26BF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 xml:space="preserve">Ленинградская область, Гатчинский район, </w:t>
            </w:r>
          </w:p>
          <w:p w14:paraId="01DA362C" w14:textId="23BB8B1A" w:rsidR="00397BF0" w:rsidRPr="00C26252" w:rsidRDefault="008B26BF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пос. Новый Свет, д. 82</w:t>
            </w:r>
          </w:p>
        </w:tc>
        <w:tc>
          <w:tcPr>
            <w:tcW w:w="1276" w:type="dxa"/>
            <w:vAlign w:val="center"/>
          </w:tcPr>
          <w:p w14:paraId="2B5CF6B9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871EEA7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Библиотечный фонд</w:t>
            </w:r>
          </w:p>
        </w:tc>
        <w:tc>
          <w:tcPr>
            <w:tcW w:w="708" w:type="dxa"/>
            <w:vAlign w:val="center"/>
          </w:tcPr>
          <w:p w14:paraId="35DD462C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4D9E718" w14:textId="77777777" w:rsidR="00397BF0" w:rsidRPr="00C26252" w:rsidRDefault="00397BF0" w:rsidP="00826E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826E2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044" w:type="dxa"/>
            <w:vAlign w:val="center"/>
          </w:tcPr>
          <w:p w14:paraId="368346C8" w14:textId="77777777" w:rsidR="00397BF0" w:rsidRPr="00C26252" w:rsidRDefault="008B26BF" w:rsidP="00F73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F737AA">
              <w:rPr>
                <w:rFonts w:ascii="Times New Roman" w:hAnsi="Times New Roman" w:cs="Times New Roman"/>
                <w:sz w:val="16"/>
                <w:szCs w:val="16"/>
              </w:rPr>
              <w:t>0 165,67</w:t>
            </w:r>
          </w:p>
        </w:tc>
        <w:tc>
          <w:tcPr>
            <w:tcW w:w="963" w:type="dxa"/>
            <w:vAlign w:val="center"/>
          </w:tcPr>
          <w:p w14:paraId="653F2FEF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41ED664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C40B61" w:rsidRPr="00C26252" w14:paraId="7F5189D7" w14:textId="77777777" w:rsidTr="00C95A45">
        <w:trPr>
          <w:gridAfter w:val="1"/>
          <w:wAfter w:w="23" w:type="dxa"/>
        </w:trPr>
        <w:tc>
          <w:tcPr>
            <w:tcW w:w="502" w:type="dxa"/>
          </w:tcPr>
          <w:p w14:paraId="7E987944" w14:textId="38D5292C" w:rsidR="00397BF0" w:rsidRDefault="00153C36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87" w:type="dxa"/>
            <w:vAlign w:val="center"/>
          </w:tcPr>
          <w:p w14:paraId="3A7122E9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Муниципальное образование «Пудомягское сельское поселение» Гатчинского муниципального района Ленинградской области</w:t>
            </w:r>
          </w:p>
          <w:p w14:paraId="21550C34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1" w:type="dxa"/>
            <w:vAlign w:val="center"/>
          </w:tcPr>
          <w:p w14:paraId="56C1EC46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Муниципальное казенное учреждение «Межпоселенческая центральная районная библиотека им. А.С. Пушкина»</w:t>
            </w:r>
          </w:p>
        </w:tc>
        <w:tc>
          <w:tcPr>
            <w:tcW w:w="1629" w:type="dxa"/>
            <w:vAlign w:val="center"/>
          </w:tcPr>
          <w:p w14:paraId="68921AE9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81F428C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188309 Ленинградская обл.,</w:t>
            </w:r>
          </w:p>
          <w:p w14:paraId="7248CFE5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город Гатчина, улица Авиатриссы Зверевой, дом 15а</w:t>
            </w:r>
          </w:p>
        </w:tc>
        <w:tc>
          <w:tcPr>
            <w:tcW w:w="1864" w:type="dxa"/>
            <w:vAlign w:val="center"/>
          </w:tcPr>
          <w:p w14:paraId="6E5C78A1" w14:textId="77777777" w:rsidR="00397BF0" w:rsidRPr="00C26252" w:rsidRDefault="00F4172D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Муниципальное бюджетное учреждение культуры «Пудомягский культурно-досуговый центр»</w:t>
            </w:r>
          </w:p>
        </w:tc>
        <w:tc>
          <w:tcPr>
            <w:tcW w:w="1912" w:type="dxa"/>
            <w:vAlign w:val="center"/>
          </w:tcPr>
          <w:p w14:paraId="44C7A00D" w14:textId="77777777" w:rsidR="002D4DB5" w:rsidRDefault="008B26BF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Ленинградская область, Гатчинский район,</w:t>
            </w:r>
          </w:p>
          <w:p w14:paraId="292DDB55" w14:textId="0057D65F" w:rsidR="00397BF0" w:rsidRDefault="008B26BF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 xml:space="preserve"> д. Пудомяги, д. 7</w:t>
            </w:r>
          </w:p>
          <w:p w14:paraId="6C8C9CD1" w14:textId="6B8A06A5" w:rsidR="00C95A45" w:rsidRPr="00C26252" w:rsidRDefault="00C95A45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6968E028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76C3D76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Библиотечный фонд</w:t>
            </w:r>
          </w:p>
        </w:tc>
        <w:tc>
          <w:tcPr>
            <w:tcW w:w="708" w:type="dxa"/>
            <w:vAlign w:val="center"/>
          </w:tcPr>
          <w:p w14:paraId="0E7EDD65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400132E" w14:textId="77777777" w:rsidR="00397BF0" w:rsidRPr="00C26252" w:rsidRDefault="00397BF0" w:rsidP="00826E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826E2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044" w:type="dxa"/>
            <w:vAlign w:val="center"/>
          </w:tcPr>
          <w:p w14:paraId="01EC9AFD" w14:textId="77777777" w:rsidR="00397BF0" w:rsidRPr="00C26252" w:rsidRDefault="00F737AA" w:rsidP="00F73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40 393,64</w:t>
            </w:r>
          </w:p>
        </w:tc>
        <w:tc>
          <w:tcPr>
            <w:tcW w:w="963" w:type="dxa"/>
            <w:vAlign w:val="center"/>
          </w:tcPr>
          <w:p w14:paraId="6D029621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7464F01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C40B61" w:rsidRPr="00C26252" w14:paraId="0221ADD4" w14:textId="77777777" w:rsidTr="00C95A45">
        <w:trPr>
          <w:gridAfter w:val="1"/>
          <w:wAfter w:w="23" w:type="dxa"/>
        </w:trPr>
        <w:tc>
          <w:tcPr>
            <w:tcW w:w="502" w:type="dxa"/>
          </w:tcPr>
          <w:p w14:paraId="7621EAF3" w14:textId="6A6B0566" w:rsidR="00397BF0" w:rsidRDefault="00153C36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187" w:type="dxa"/>
            <w:vAlign w:val="center"/>
          </w:tcPr>
          <w:p w14:paraId="0E3F5136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Муниципальное образование «Пудостьское сельское поселение» Гатчинского муниципального района Ленинградской области</w:t>
            </w:r>
          </w:p>
          <w:p w14:paraId="2E1B2B82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1" w:type="dxa"/>
            <w:vAlign w:val="center"/>
          </w:tcPr>
          <w:p w14:paraId="6360D81E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Муниципальное казенное учреждение «Межпоселенческая центральная районная библиотека им. А.С. Пушкина</w:t>
            </w:r>
          </w:p>
        </w:tc>
        <w:tc>
          <w:tcPr>
            <w:tcW w:w="1629" w:type="dxa"/>
            <w:vAlign w:val="center"/>
          </w:tcPr>
          <w:p w14:paraId="154FD217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23B7201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188309 Ленинградская обл.,</w:t>
            </w:r>
          </w:p>
          <w:p w14:paraId="2D916C4D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город Гатчина, улица Авиатриссы Зверевой, дом 15а</w:t>
            </w:r>
          </w:p>
        </w:tc>
        <w:tc>
          <w:tcPr>
            <w:tcW w:w="1864" w:type="dxa"/>
            <w:vAlign w:val="center"/>
          </w:tcPr>
          <w:p w14:paraId="3EF49AF1" w14:textId="77777777" w:rsidR="00397BF0" w:rsidRPr="00C26252" w:rsidRDefault="00F4172D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бюджетное учреждение культуры </w:t>
            </w:r>
            <w:r w:rsidR="005714E3">
              <w:rPr>
                <w:rFonts w:ascii="Times New Roman" w:hAnsi="Times New Roman" w:cs="Times New Roman"/>
                <w:sz w:val="16"/>
                <w:szCs w:val="16"/>
              </w:rPr>
              <w:t>«Пудостьский культурно-спортивн</w:t>
            </w: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ый комплекс»</w:t>
            </w:r>
          </w:p>
        </w:tc>
        <w:tc>
          <w:tcPr>
            <w:tcW w:w="1912" w:type="dxa"/>
            <w:vAlign w:val="center"/>
          </w:tcPr>
          <w:p w14:paraId="50CDC051" w14:textId="77777777" w:rsidR="002D4DB5" w:rsidRDefault="008B26BF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 xml:space="preserve">Ленинградская область, Гатчинский район </w:t>
            </w:r>
          </w:p>
          <w:p w14:paraId="403A11E1" w14:textId="148BC33D" w:rsidR="00C95A45" w:rsidRDefault="008B26BF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 xml:space="preserve">пос. Пудость, </w:t>
            </w:r>
          </w:p>
          <w:p w14:paraId="60EB9799" w14:textId="77777777" w:rsidR="00C95A45" w:rsidRDefault="008B26BF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ул. Половинкиной,</w:t>
            </w:r>
          </w:p>
          <w:p w14:paraId="48E8E8A4" w14:textId="4923B561" w:rsidR="00397BF0" w:rsidRPr="00C26252" w:rsidRDefault="008B26BF" w:rsidP="00C95A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 xml:space="preserve"> д. 89</w:t>
            </w:r>
          </w:p>
          <w:p w14:paraId="2A31B44B" w14:textId="77777777" w:rsidR="008B26BF" w:rsidRPr="00C26252" w:rsidRDefault="008B26BF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4FDE7D7B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580C887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Библиотечный фонд</w:t>
            </w:r>
          </w:p>
        </w:tc>
        <w:tc>
          <w:tcPr>
            <w:tcW w:w="708" w:type="dxa"/>
            <w:vAlign w:val="center"/>
          </w:tcPr>
          <w:p w14:paraId="5899ABA6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A5AD985" w14:textId="77777777" w:rsidR="00397BF0" w:rsidRPr="00C26252" w:rsidRDefault="00397BF0" w:rsidP="00826E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826E2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044" w:type="dxa"/>
            <w:vAlign w:val="center"/>
          </w:tcPr>
          <w:p w14:paraId="2A579178" w14:textId="77777777" w:rsidR="00397BF0" w:rsidRPr="00C26252" w:rsidRDefault="00F737AA" w:rsidP="00F73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65 222,41</w:t>
            </w:r>
          </w:p>
        </w:tc>
        <w:tc>
          <w:tcPr>
            <w:tcW w:w="963" w:type="dxa"/>
            <w:vAlign w:val="center"/>
          </w:tcPr>
          <w:p w14:paraId="7C746D60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994F257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C40B61" w:rsidRPr="00C26252" w14:paraId="14009DFA" w14:textId="77777777" w:rsidTr="00C95A45">
        <w:trPr>
          <w:gridAfter w:val="1"/>
          <w:wAfter w:w="23" w:type="dxa"/>
        </w:trPr>
        <w:tc>
          <w:tcPr>
            <w:tcW w:w="502" w:type="dxa"/>
          </w:tcPr>
          <w:p w14:paraId="611656A9" w14:textId="707B63B6" w:rsidR="00397BF0" w:rsidRDefault="00153C36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87" w:type="dxa"/>
            <w:vAlign w:val="center"/>
          </w:tcPr>
          <w:p w14:paraId="4E69F864" w14:textId="77777777" w:rsidR="002D4DB5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образование «Рождественское сельское поселение» </w:t>
            </w:r>
          </w:p>
          <w:p w14:paraId="31077786" w14:textId="69CBE701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Гатчинского муниципального района Ленинградской области</w:t>
            </w:r>
          </w:p>
          <w:p w14:paraId="06813044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1" w:type="dxa"/>
            <w:vAlign w:val="center"/>
          </w:tcPr>
          <w:p w14:paraId="2525595A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Муниципальное казенное учреждение «Межпоселенческая центральная районная библиотека им. А.С. Пушкина»</w:t>
            </w:r>
          </w:p>
        </w:tc>
        <w:tc>
          <w:tcPr>
            <w:tcW w:w="1629" w:type="dxa"/>
            <w:vAlign w:val="center"/>
          </w:tcPr>
          <w:p w14:paraId="24E19176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C962572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188309 Ленинградская обл.,</w:t>
            </w:r>
          </w:p>
          <w:p w14:paraId="27276E7E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город Гатчина, улица Авиатриссы Зверевой, дом 15а</w:t>
            </w:r>
          </w:p>
        </w:tc>
        <w:tc>
          <w:tcPr>
            <w:tcW w:w="1864" w:type="dxa"/>
            <w:vAlign w:val="center"/>
          </w:tcPr>
          <w:p w14:paraId="2EC696CA" w14:textId="77777777" w:rsidR="00397BF0" w:rsidRPr="00C26252" w:rsidRDefault="00F4172D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Муниципальное казенное учреждение культуры «Батовский культурно-досуговый центр»</w:t>
            </w:r>
          </w:p>
        </w:tc>
        <w:tc>
          <w:tcPr>
            <w:tcW w:w="1912" w:type="dxa"/>
            <w:vAlign w:val="center"/>
          </w:tcPr>
          <w:p w14:paraId="33B04015" w14:textId="77777777" w:rsidR="002D4DB5" w:rsidRDefault="008B26BF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Ленинградская область, Гатчинский район</w:t>
            </w:r>
            <w:r w:rsidR="002D4DB5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14:paraId="13939402" w14:textId="7520D280" w:rsidR="00397BF0" w:rsidRPr="00C26252" w:rsidRDefault="008B26BF" w:rsidP="002D4D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дер. Батово, д. 12</w:t>
            </w:r>
          </w:p>
        </w:tc>
        <w:tc>
          <w:tcPr>
            <w:tcW w:w="1276" w:type="dxa"/>
            <w:vAlign w:val="center"/>
          </w:tcPr>
          <w:p w14:paraId="1FA1D54A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E803314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Библиотечный фонд</w:t>
            </w:r>
          </w:p>
        </w:tc>
        <w:tc>
          <w:tcPr>
            <w:tcW w:w="708" w:type="dxa"/>
            <w:vAlign w:val="center"/>
          </w:tcPr>
          <w:p w14:paraId="37344CC6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C721ED8" w14:textId="77777777" w:rsidR="00397BF0" w:rsidRPr="00C26252" w:rsidRDefault="00397BF0" w:rsidP="00826E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826E2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044" w:type="dxa"/>
            <w:vAlign w:val="center"/>
          </w:tcPr>
          <w:p w14:paraId="71163947" w14:textId="77777777" w:rsidR="00397BF0" w:rsidRPr="00C26252" w:rsidRDefault="00F737AA" w:rsidP="00F73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100 500,10</w:t>
            </w:r>
          </w:p>
        </w:tc>
        <w:tc>
          <w:tcPr>
            <w:tcW w:w="963" w:type="dxa"/>
            <w:vAlign w:val="center"/>
          </w:tcPr>
          <w:p w14:paraId="7CA05FE3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F8B747D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C40B61" w:rsidRPr="00C26252" w14:paraId="6F1A6553" w14:textId="77777777" w:rsidTr="00C95A45">
        <w:trPr>
          <w:gridAfter w:val="1"/>
          <w:wAfter w:w="23" w:type="dxa"/>
        </w:trPr>
        <w:tc>
          <w:tcPr>
            <w:tcW w:w="502" w:type="dxa"/>
          </w:tcPr>
          <w:p w14:paraId="76B94CFE" w14:textId="350E52E4" w:rsidR="00397BF0" w:rsidRDefault="00153C36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87" w:type="dxa"/>
            <w:vAlign w:val="center"/>
          </w:tcPr>
          <w:p w14:paraId="3DCBAFEC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Муниципальное образование «Сусанинское сельское поселение» Гатчинского муниципального района Ленинградской области</w:t>
            </w:r>
          </w:p>
          <w:p w14:paraId="4A28D01E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1" w:type="dxa"/>
            <w:vAlign w:val="center"/>
          </w:tcPr>
          <w:p w14:paraId="1AC4F182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Муниципальное казенное учреждение «Межпоселенческая центральная районная библиотека им. А.С. Пушкина</w:t>
            </w:r>
          </w:p>
        </w:tc>
        <w:tc>
          <w:tcPr>
            <w:tcW w:w="1629" w:type="dxa"/>
            <w:vAlign w:val="center"/>
          </w:tcPr>
          <w:p w14:paraId="1071BD34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6743779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188309 Ленинградская обл.,</w:t>
            </w:r>
          </w:p>
          <w:p w14:paraId="63811703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город Гатчина, улица Авиатриссы Зверевой, дом 15а</w:t>
            </w:r>
          </w:p>
        </w:tc>
        <w:tc>
          <w:tcPr>
            <w:tcW w:w="1864" w:type="dxa"/>
            <w:vAlign w:val="center"/>
          </w:tcPr>
          <w:p w14:paraId="09EBAD3A" w14:textId="77777777" w:rsidR="00397BF0" w:rsidRDefault="00F4172D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Муниципальное казенное учреждение культуры «Сусанинский культурно-досуговый центр»</w:t>
            </w:r>
          </w:p>
          <w:p w14:paraId="6A5CCA3E" w14:textId="31614A49" w:rsidR="00C95A45" w:rsidRPr="00C26252" w:rsidRDefault="00C95A45" w:rsidP="002D4D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2" w:type="dxa"/>
            <w:vAlign w:val="center"/>
          </w:tcPr>
          <w:p w14:paraId="1DA61F1F" w14:textId="77777777" w:rsidR="002D4DB5" w:rsidRDefault="008B26BF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Ленинградская область, Гатчинский район</w:t>
            </w:r>
            <w:r w:rsidR="002D4DB5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14:paraId="1227C434" w14:textId="77777777" w:rsidR="002D4DB5" w:rsidRDefault="008B26BF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 xml:space="preserve"> пос. Сусанино, </w:t>
            </w:r>
          </w:p>
          <w:p w14:paraId="04C7ABE8" w14:textId="0904A482" w:rsidR="00397BF0" w:rsidRPr="00C26252" w:rsidRDefault="008B26BF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пр. Петровский, д. 22</w:t>
            </w:r>
          </w:p>
        </w:tc>
        <w:tc>
          <w:tcPr>
            <w:tcW w:w="1276" w:type="dxa"/>
            <w:vAlign w:val="center"/>
          </w:tcPr>
          <w:p w14:paraId="7B1A8EA9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4DFF01E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Библиотечный фонд</w:t>
            </w:r>
          </w:p>
        </w:tc>
        <w:tc>
          <w:tcPr>
            <w:tcW w:w="708" w:type="dxa"/>
            <w:vAlign w:val="center"/>
          </w:tcPr>
          <w:p w14:paraId="5E0B7927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933A73B" w14:textId="77777777" w:rsidR="00397BF0" w:rsidRPr="00C26252" w:rsidRDefault="00397BF0" w:rsidP="00826E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826E2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044" w:type="dxa"/>
            <w:vAlign w:val="center"/>
          </w:tcPr>
          <w:p w14:paraId="4DA36903" w14:textId="77777777" w:rsidR="00397BF0" w:rsidRPr="00C26252" w:rsidRDefault="00F737AA" w:rsidP="00F73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79 942,89</w:t>
            </w:r>
          </w:p>
        </w:tc>
        <w:tc>
          <w:tcPr>
            <w:tcW w:w="963" w:type="dxa"/>
            <w:vAlign w:val="center"/>
          </w:tcPr>
          <w:p w14:paraId="11006532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736DF1E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C40B61" w:rsidRPr="00C26252" w14:paraId="401A9E4D" w14:textId="77777777" w:rsidTr="00C95A45">
        <w:trPr>
          <w:gridAfter w:val="1"/>
          <w:wAfter w:w="23" w:type="dxa"/>
        </w:trPr>
        <w:tc>
          <w:tcPr>
            <w:tcW w:w="502" w:type="dxa"/>
          </w:tcPr>
          <w:p w14:paraId="62AE22C7" w14:textId="5C090568" w:rsidR="00397BF0" w:rsidRDefault="00153C36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2187" w:type="dxa"/>
            <w:vAlign w:val="center"/>
          </w:tcPr>
          <w:p w14:paraId="4D790F6C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Муниципальное образование «Сяськелевское сельское поселение» Гатчинского муниципального района Ленинградской области</w:t>
            </w:r>
          </w:p>
          <w:p w14:paraId="385187FD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1" w:type="dxa"/>
            <w:vAlign w:val="center"/>
          </w:tcPr>
          <w:p w14:paraId="2ADAC203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учреждение «Межпоселенческая центральная районная библиотека им. А.С. Пушкина</w:t>
            </w:r>
          </w:p>
        </w:tc>
        <w:tc>
          <w:tcPr>
            <w:tcW w:w="1629" w:type="dxa"/>
            <w:vAlign w:val="center"/>
          </w:tcPr>
          <w:p w14:paraId="2551C369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CC25036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188309 Ленинградская обл.,</w:t>
            </w:r>
          </w:p>
          <w:p w14:paraId="558C02E1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город Гатчина, улица Авиатриссы Зверевой, дом 15а</w:t>
            </w:r>
          </w:p>
        </w:tc>
        <w:tc>
          <w:tcPr>
            <w:tcW w:w="1864" w:type="dxa"/>
            <w:vAlign w:val="center"/>
          </w:tcPr>
          <w:p w14:paraId="775754B7" w14:textId="77777777" w:rsidR="00397BF0" w:rsidRPr="00C26252" w:rsidRDefault="00F4172D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Муниципальное казенное учреждение культуры «Сяськелевский информационно-досуговый центр»</w:t>
            </w:r>
          </w:p>
        </w:tc>
        <w:tc>
          <w:tcPr>
            <w:tcW w:w="1912" w:type="dxa"/>
            <w:vAlign w:val="center"/>
          </w:tcPr>
          <w:p w14:paraId="117C9FDA" w14:textId="7DA6244F" w:rsidR="002D4DB5" w:rsidRDefault="008B26BF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 xml:space="preserve">Ленинградская </w:t>
            </w:r>
            <w:r w:rsidR="009C481C">
              <w:rPr>
                <w:rFonts w:ascii="Times New Roman" w:hAnsi="Times New Roman" w:cs="Times New Roman"/>
                <w:sz w:val="16"/>
                <w:szCs w:val="16"/>
              </w:rPr>
              <w:t>область, Гатчинский район</w:t>
            </w:r>
            <w:r w:rsidR="002D4DB5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</w:p>
          <w:p w14:paraId="6C59EEA8" w14:textId="07318309" w:rsidR="00397BF0" w:rsidRPr="00C26252" w:rsidRDefault="009C481C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пос.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</w:t>
            </w:r>
            <w:r w:rsidR="008B26BF" w:rsidRPr="00C26252">
              <w:rPr>
                <w:rFonts w:ascii="Times New Roman" w:hAnsi="Times New Roman" w:cs="Times New Roman"/>
                <w:sz w:val="16"/>
                <w:szCs w:val="16"/>
              </w:rPr>
              <w:t>яськелево, д. 10а</w:t>
            </w:r>
          </w:p>
        </w:tc>
        <w:tc>
          <w:tcPr>
            <w:tcW w:w="1276" w:type="dxa"/>
            <w:vAlign w:val="center"/>
          </w:tcPr>
          <w:p w14:paraId="51259EBD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B478E4E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Библиотечный фонд</w:t>
            </w:r>
          </w:p>
        </w:tc>
        <w:tc>
          <w:tcPr>
            <w:tcW w:w="708" w:type="dxa"/>
            <w:vAlign w:val="center"/>
          </w:tcPr>
          <w:p w14:paraId="732B1169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647E97F" w14:textId="77777777" w:rsidR="00397BF0" w:rsidRPr="00C26252" w:rsidRDefault="00397BF0" w:rsidP="00826E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826E2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044" w:type="dxa"/>
            <w:vAlign w:val="center"/>
          </w:tcPr>
          <w:p w14:paraId="1FD58CD3" w14:textId="77777777" w:rsidR="00397BF0" w:rsidRPr="00C26252" w:rsidRDefault="00F737AA" w:rsidP="00F737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58 949,45</w:t>
            </w:r>
          </w:p>
        </w:tc>
        <w:tc>
          <w:tcPr>
            <w:tcW w:w="963" w:type="dxa"/>
            <w:vAlign w:val="center"/>
          </w:tcPr>
          <w:p w14:paraId="5E882C67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91C5CA3" w14:textId="77777777" w:rsidR="00397BF0" w:rsidRPr="00C26252" w:rsidRDefault="00397BF0" w:rsidP="00C26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25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C26252" w14:paraId="6C3DE526" w14:textId="77777777" w:rsidTr="00C95A45">
        <w:tblPrEx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14499" w:type="dxa"/>
            <w:gridSpan w:val="11"/>
          </w:tcPr>
          <w:p w14:paraId="5837B594" w14:textId="14A6B17A" w:rsidR="00C26252" w:rsidRPr="00C26252" w:rsidRDefault="00C26252" w:rsidP="00F737A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</w:t>
            </w:r>
            <w:r w:rsidR="0039463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</w:t>
            </w:r>
            <w:r w:rsidR="00153C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              ИТОГО</w:t>
            </w:r>
            <w:r w:rsidRPr="00C262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153C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C262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</w:t>
            </w:r>
            <w:r w:rsidR="00F737AA">
              <w:rPr>
                <w:rFonts w:ascii="Times New Roman" w:hAnsi="Times New Roman" w:cs="Times New Roman"/>
                <w:b/>
                <w:sz w:val="20"/>
                <w:szCs w:val="20"/>
              </w:rPr>
              <w:t> 129 777,78</w:t>
            </w:r>
          </w:p>
        </w:tc>
      </w:tr>
    </w:tbl>
    <w:p w14:paraId="1D8CE2B6" w14:textId="77777777" w:rsidR="007A44E5" w:rsidRPr="007A44E5" w:rsidRDefault="007A44E5" w:rsidP="007A44E5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sectPr w:rsidR="007A44E5" w:rsidRPr="007A44E5" w:rsidSect="00070252">
      <w:pgSz w:w="16838" w:h="11906" w:orient="landscape"/>
      <w:pgMar w:top="1134" w:right="678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4E5"/>
    <w:rsid w:val="00070252"/>
    <w:rsid w:val="00153C36"/>
    <w:rsid w:val="002060E1"/>
    <w:rsid w:val="00234046"/>
    <w:rsid w:val="002D4DB5"/>
    <w:rsid w:val="00394638"/>
    <w:rsid w:val="00397BF0"/>
    <w:rsid w:val="005714E3"/>
    <w:rsid w:val="00585B1E"/>
    <w:rsid w:val="005D01D4"/>
    <w:rsid w:val="00694F74"/>
    <w:rsid w:val="006A44C2"/>
    <w:rsid w:val="007A44E5"/>
    <w:rsid w:val="00826E2D"/>
    <w:rsid w:val="008B26BF"/>
    <w:rsid w:val="009A7B74"/>
    <w:rsid w:val="009C481C"/>
    <w:rsid w:val="00C16282"/>
    <w:rsid w:val="00C26252"/>
    <w:rsid w:val="00C31785"/>
    <w:rsid w:val="00C40B61"/>
    <w:rsid w:val="00C95A45"/>
    <w:rsid w:val="00CC3049"/>
    <w:rsid w:val="00DB6D40"/>
    <w:rsid w:val="00F4172D"/>
    <w:rsid w:val="00F73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27BC1"/>
  <w15:docId w15:val="{33C2672C-409D-485A-ABF8-11E07C6CB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4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1498</Words>
  <Characters>8544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depgmr07@yandex.ru</cp:lastModifiedBy>
  <cp:revision>8</cp:revision>
  <cp:lastPrinted>2022-11-22T08:12:00Z</cp:lastPrinted>
  <dcterms:created xsi:type="dcterms:W3CDTF">2022-11-02T14:21:00Z</dcterms:created>
  <dcterms:modified xsi:type="dcterms:W3CDTF">2022-12-09T10:26:00Z</dcterms:modified>
</cp:coreProperties>
</file>