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E50542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E50542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7936C8">
        <w:rPr>
          <w:b/>
          <w:sz w:val="28"/>
          <w:szCs w:val="28"/>
        </w:rPr>
        <w:t>6</w:t>
      </w:r>
      <w:r w:rsidR="0003174B" w:rsidRPr="00E50542">
        <w:rPr>
          <w:b/>
          <w:sz w:val="28"/>
          <w:szCs w:val="28"/>
        </w:rPr>
        <w:t>.11.20</w:t>
      </w:r>
      <w:r w:rsidR="00E50542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1</w:t>
      </w:r>
      <w:r w:rsidRPr="00E50542">
        <w:rPr>
          <w:b/>
          <w:sz w:val="28"/>
          <w:szCs w:val="28"/>
        </w:rPr>
        <w:t xml:space="preserve"> № </w:t>
      </w:r>
      <w:r w:rsidR="007936C8">
        <w:rPr>
          <w:b/>
          <w:sz w:val="28"/>
          <w:szCs w:val="28"/>
        </w:rPr>
        <w:t>180</w:t>
      </w:r>
      <w:r w:rsidRPr="00E50542">
        <w:rPr>
          <w:b/>
          <w:sz w:val="28"/>
          <w:szCs w:val="28"/>
        </w:rPr>
        <w:t xml:space="preserve"> «О бюджете Гатчинского муниципального района на 20</w:t>
      </w:r>
      <w:r w:rsidR="00460F84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2</w:t>
      </w:r>
      <w:r w:rsidRPr="00E50542">
        <w:rPr>
          <w:b/>
          <w:sz w:val="28"/>
          <w:szCs w:val="28"/>
        </w:rPr>
        <w:t xml:space="preserve"> год и </w:t>
      </w:r>
      <w:r w:rsidR="007936C8">
        <w:rPr>
          <w:b/>
          <w:sz w:val="28"/>
          <w:szCs w:val="28"/>
        </w:rPr>
        <w:t xml:space="preserve">на </w:t>
      </w:r>
      <w:r w:rsidRPr="00E50542">
        <w:rPr>
          <w:b/>
          <w:sz w:val="28"/>
          <w:szCs w:val="28"/>
        </w:rPr>
        <w:t>плановый период 20</w:t>
      </w:r>
      <w:r w:rsidR="0003174B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3</w:t>
      </w:r>
      <w:r w:rsidRPr="00E50542">
        <w:rPr>
          <w:b/>
          <w:sz w:val="28"/>
          <w:szCs w:val="28"/>
        </w:rPr>
        <w:t xml:space="preserve"> и 202</w:t>
      </w:r>
      <w:r w:rsidR="007936C8">
        <w:rPr>
          <w:b/>
          <w:sz w:val="28"/>
          <w:szCs w:val="28"/>
        </w:rPr>
        <w:t>4</w:t>
      </w:r>
      <w:r w:rsidRPr="00E50542">
        <w:rPr>
          <w:b/>
          <w:sz w:val="28"/>
          <w:szCs w:val="28"/>
        </w:rPr>
        <w:t xml:space="preserve"> годов»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542">
        <w:rPr>
          <w:rFonts w:ascii="Times New Roman" w:hAnsi="Times New Roman" w:cs="Times New Roman"/>
          <w:sz w:val="28"/>
          <w:szCs w:val="28"/>
        </w:rPr>
        <w:t>В решение Совета депутатов Гатчинского муниципального района от</w:t>
      </w:r>
      <w:r w:rsidR="0003174B" w:rsidRPr="00E50542">
        <w:rPr>
          <w:rFonts w:ascii="Times New Roman" w:hAnsi="Times New Roman" w:cs="Times New Roman"/>
          <w:sz w:val="28"/>
          <w:szCs w:val="28"/>
        </w:rPr>
        <w:t>2</w:t>
      </w:r>
      <w:r w:rsidR="007936C8">
        <w:rPr>
          <w:rFonts w:ascii="Times New Roman" w:hAnsi="Times New Roman" w:cs="Times New Roman"/>
          <w:sz w:val="28"/>
          <w:szCs w:val="28"/>
        </w:rPr>
        <w:t>6</w:t>
      </w:r>
      <w:r w:rsidRPr="00E50542">
        <w:rPr>
          <w:rFonts w:ascii="Times New Roman" w:hAnsi="Times New Roman" w:cs="Times New Roman"/>
          <w:sz w:val="28"/>
          <w:szCs w:val="28"/>
        </w:rPr>
        <w:t>.11.20</w:t>
      </w:r>
      <w:r w:rsidR="00E50542" w:rsidRPr="00E50542">
        <w:rPr>
          <w:rFonts w:ascii="Times New Roman" w:hAnsi="Times New Roman" w:cs="Times New Roman"/>
          <w:sz w:val="28"/>
          <w:szCs w:val="28"/>
        </w:rPr>
        <w:t>2</w:t>
      </w:r>
      <w:r w:rsidR="007936C8">
        <w:rPr>
          <w:rFonts w:ascii="Times New Roman" w:hAnsi="Times New Roman" w:cs="Times New Roman"/>
          <w:sz w:val="28"/>
          <w:szCs w:val="28"/>
        </w:rPr>
        <w:t>1</w:t>
      </w:r>
      <w:r w:rsidRPr="00E50542">
        <w:rPr>
          <w:rFonts w:ascii="Times New Roman" w:hAnsi="Times New Roman" w:cs="Times New Roman"/>
          <w:sz w:val="28"/>
          <w:szCs w:val="28"/>
        </w:rPr>
        <w:t xml:space="preserve"> года№ </w:t>
      </w:r>
      <w:r w:rsidR="007936C8">
        <w:rPr>
          <w:rFonts w:ascii="Times New Roman" w:hAnsi="Times New Roman" w:cs="Times New Roman"/>
          <w:sz w:val="28"/>
          <w:szCs w:val="28"/>
        </w:rPr>
        <w:t>180</w:t>
      </w:r>
      <w:r w:rsidR="00165579">
        <w:rPr>
          <w:rFonts w:ascii="Times New Roman" w:hAnsi="Times New Roman" w:cs="Times New Roman"/>
          <w:sz w:val="28"/>
          <w:szCs w:val="28"/>
        </w:rPr>
        <w:t xml:space="preserve"> (в ред. от 18.02.2022)</w:t>
      </w:r>
      <w:r w:rsidRPr="00E50542">
        <w:rPr>
          <w:rFonts w:ascii="Times New Roman" w:hAnsi="Times New Roman" w:cs="Times New Roman"/>
          <w:sz w:val="28"/>
          <w:szCs w:val="28"/>
        </w:rPr>
        <w:t xml:space="preserve"> предлагается внести следующие изменения:</w:t>
      </w:r>
    </w:p>
    <w:p w:rsidR="00C91B44" w:rsidRPr="00E50542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0542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 w:firstRow="1" w:lastRow="0" w:firstColumn="1" w:lastColumn="0" w:noHBand="0" w:noVBand="1"/>
      </w:tblPr>
      <w:tblGrid>
        <w:gridCol w:w="3412"/>
        <w:gridCol w:w="2552"/>
        <w:gridCol w:w="1701"/>
        <w:gridCol w:w="1701"/>
      </w:tblGrid>
      <w:tr w:rsidR="00A570F6" w:rsidRPr="00E50542" w:rsidTr="00165579">
        <w:trPr>
          <w:trHeight w:val="312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BE3A59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570F6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E50542" w:rsidTr="00165579">
        <w:trPr>
          <w:trHeight w:val="1248"/>
        </w:trPr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</w:p>
          <w:p w:rsidR="00165579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 от 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  <w:p w:rsidR="00A570F6" w:rsidRPr="00E50542" w:rsidRDefault="00165579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ред. от 18.02.2022)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16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16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на </w:t>
            </w:r>
            <w:r w:rsidR="00BE3A59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16EEF" w:rsidRPr="00E50542" w:rsidTr="00165579">
        <w:trPr>
          <w:trHeight w:val="432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165579" w:rsidP="00BE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7 956 656,0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165579" w:rsidRDefault="001519D7" w:rsidP="00F00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+208 779,</w:t>
            </w:r>
            <w:r w:rsidR="00F00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1519D7" w:rsidP="00F00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8 165 435,</w:t>
            </w:r>
            <w:r w:rsidR="00F00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16EEF" w:rsidRPr="00E50542" w:rsidTr="00165579">
        <w:trPr>
          <w:trHeight w:val="468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16557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8 208 372,8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617110" w:rsidRDefault="001519D7" w:rsidP="003D0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D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213 854,8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617110" w:rsidRDefault="003D0E3F" w:rsidP="0061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8 422 227,6</w:t>
            </w:r>
          </w:p>
        </w:tc>
      </w:tr>
      <w:tr w:rsidR="00716EEF" w:rsidRPr="00A40306" w:rsidTr="00165579">
        <w:trPr>
          <w:trHeight w:val="55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7936C8" w:rsidP="0016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65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251 716,8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3D0E3F" w:rsidP="00D3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-5 075,7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1519D7" w:rsidP="003D0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D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256 792,5</w:t>
            </w:r>
          </w:p>
        </w:tc>
      </w:tr>
    </w:tbl>
    <w:p w:rsidR="00A570F6" w:rsidRPr="00A4030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  <w:highlight w:val="green"/>
        </w:rPr>
      </w:pPr>
    </w:p>
    <w:p w:rsidR="005D6AB7" w:rsidRPr="00B83F5D" w:rsidRDefault="005D6AB7" w:rsidP="005D6AB7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B83F5D">
        <w:rPr>
          <w:bCs w:val="0"/>
          <w:sz w:val="28"/>
          <w:szCs w:val="28"/>
        </w:rPr>
        <w:t>Доходы бюджета Гатчинского муниципального района</w:t>
      </w:r>
    </w:p>
    <w:p w:rsidR="005D6AB7" w:rsidRDefault="005D6AB7" w:rsidP="005D6AB7">
      <w:pPr>
        <w:pStyle w:val="a6"/>
        <w:spacing w:after="100" w:afterAutospacing="1" w:line="240" w:lineRule="auto"/>
        <w:rPr>
          <w:bCs w:val="0"/>
          <w:sz w:val="28"/>
          <w:szCs w:val="28"/>
        </w:rPr>
      </w:pPr>
      <w:r w:rsidRPr="00B83F5D">
        <w:rPr>
          <w:bCs w:val="0"/>
          <w:sz w:val="28"/>
          <w:szCs w:val="28"/>
        </w:rPr>
        <w:t>на 202</w:t>
      </w:r>
      <w:r w:rsidR="007936C8" w:rsidRPr="00B83F5D">
        <w:rPr>
          <w:bCs w:val="0"/>
          <w:sz w:val="28"/>
          <w:szCs w:val="28"/>
        </w:rPr>
        <w:t>2</w:t>
      </w:r>
      <w:r w:rsidRPr="00B83F5D">
        <w:rPr>
          <w:bCs w:val="0"/>
          <w:sz w:val="28"/>
          <w:szCs w:val="28"/>
        </w:rPr>
        <w:t xml:space="preserve"> год</w:t>
      </w:r>
    </w:p>
    <w:p w:rsidR="00906D48" w:rsidRPr="00C57C3B" w:rsidRDefault="00906D48" w:rsidP="00906D4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57C3B">
        <w:rPr>
          <w:rFonts w:ascii="Times New Roman" w:hAnsi="Times New Roman"/>
          <w:sz w:val="28"/>
          <w:szCs w:val="28"/>
        </w:rPr>
        <w:t>Предлагается изменить доходную часть бюджета за счет увеличения:</w:t>
      </w:r>
    </w:p>
    <w:p w:rsidR="00906D48" w:rsidRPr="00C57C3B" w:rsidRDefault="00906D48" w:rsidP="00906D4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57C3B">
        <w:rPr>
          <w:rFonts w:ascii="Times New Roman" w:hAnsi="Times New Roman"/>
          <w:sz w:val="28"/>
          <w:szCs w:val="28"/>
        </w:rPr>
        <w:t xml:space="preserve">1. Субсидий, субвенций  на + </w:t>
      </w:r>
      <w:r>
        <w:rPr>
          <w:rFonts w:ascii="Times New Roman" w:hAnsi="Times New Roman"/>
          <w:sz w:val="28"/>
          <w:szCs w:val="28"/>
        </w:rPr>
        <w:t>194 417,2</w:t>
      </w:r>
      <w:r w:rsidRPr="00C57C3B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906D48" w:rsidRPr="00C57C3B" w:rsidRDefault="00906D48" w:rsidP="00906D4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57C3B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906D48" w:rsidRPr="00C57C3B" w:rsidTr="00E64BE3">
        <w:trPr>
          <w:trHeight w:val="61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194 417,2</w:t>
            </w:r>
          </w:p>
        </w:tc>
      </w:tr>
      <w:tr w:rsidR="00906D48" w:rsidRPr="00C57C3B" w:rsidTr="00E64BE3">
        <w:trPr>
          <w:trHeight w:val="31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- 553,1</w:t>
            </w:r>
          </w:p>
        </w:tc>
      </w:tr>
      <w:tr w:rsidR="00906D48" w:rsidRPr="00C57C3B" w:rsidTr="00E64BE3">
        <w:trPr>
          <w:trHeight w:val="121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946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(субсидии К(Ф)Х и ЛПХ на возмещение части затрат по приобретению комбикорма)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4 661,0</w:t>
            </w:r>
          </w:p>
        </w:tc>
      </w:tr>
      <w:tr w:rsidR="00906D48" w:rsidRPr="00C57C3B" w:rsidTr="00E64BE3">
        <w:trPr>
          <w:trHeight w:val="563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ED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</w:t>
            </w:r>
            <w:r w:rsidRPr="00965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- 5 214,1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116 205,4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организацию электронного и дистанционного обучения детей-инвалидов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- 98,8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капитального ремонта спортивных площадок (стадионов) общеобразовательных организаций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12 436,0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35 300,0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21 300,0</w:t>
            </w:r>
          </w:p>
        </w:tc>
      </w:tr>
      <w:tr w:rsidR="00906D48" w:rsidRPr="00C57C3B" w:rsidTr="00E64BE3">
        <w:trPr>
          <w:trHeight w:val="48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10 898,3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D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финансовому обеспечению получения дошкольного образования в частных образовательных организациях, в частных общеобразовательных организациях и у индивидуальных предпринимателей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-9 859,0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D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финансовому обеспечению получения общедоступного и бесплатного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1 670,3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D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21 033,8</w:t>
            </w:r>
          </w:p>
        </w:tc>
      </w:tr>
      <w:tr w:rsidR="00906D48" w:rsidRPr="00C57C3B" w:rsidTr="00E64BE3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52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муниципальных организаций отдыха и оздоровления детей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23 524,8</w:t>
            </w:r>
          </w:p>
        </w:tc>
      </w:tr>
      <w:tr w:rsidR="00906D48" w:rsidRPr="00C57C3B" w:rsidTr="00E64BE3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МКУ «Управление строительства ГМР»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78 764,9</w:t>
            </w:r>
          </w:p>
        </w:tc>
      </w:tr>
      <w:tr w:rsidR="00906D48" w:rsidRPr="00C57C3B" w:rsidTr="00E64BE3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E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(бизнес-инкубаторов), включая разработку проектно-сметной документации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41 082,4</w:t>
            </w:r>
          </w:p>
        </w:tc>
      </w:tr>
      <w:tr w:rsidR="00906D48" w:rsidRPr="00C57C3B" w:rsidTr="00E64BE3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E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реновацию организаций общего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D48" w:rsidRPr="00C57C3B" w:rsidRDefault="00906D48" w:rsidP="00E64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37 682,5</w:t>
            </w:r>
          </w:p>
        </w:tc>
      </w:tr>
    </w:tbl>
    <w:p w:rsidR="00906D48" w:rsidRPr="00C57C3B" w:rsidRDefault="00906D48" w:rsidP="00906D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D48" w:rsidRPr="00C57C3B" w:rsidRDefault="00906D48" w:rsidP="00906D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7C3B">
        <w:rPr>
          <w:rFonts w:ascii="Times New Roman" w:hAnsi="Times New Roman"/>
          <w:sz w:val="28"/>
          <w:szCs w:val="28"/>
        </w:rPr>
        <w:t xml:space="preserve">2.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Налоговые и неналоговые доходы  увеличить на + 14 361,9 тыс. руб., в том числе:</w:t>
      </w:r>
    </w:p>
    <w:p w:rsidR="00906D48" w:rsidRPr="00EB2C1B" w:rsidRDefault="00906D48" w:rsidP="00906D4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Налог, взимаемый в связи с применением упрощенной системы налогообложения + 10 000,0 тыс.руб. </w:t>
      </w:r>
      <w:r w:rsidRPr="00EB2C1B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80A1C">
        <w:rPr>
          <w:rFonts w:ascii="Times New Roman" w:hAnsi="Times New Roman"/>
          <w:sz w:val="28"/>
          <w:szCs w:val="28"/>
        </w:rPr>
        <w:t xml:space="preserve">с 1 января 2021 года переходом налогоплательщиков </w:t>
      </w:r>
      <w:proofErr w:type="gramStart"/>
      <w:r w:rsidRPr="00080A1C">
        <w:rPr>
          <w:rFonts w:ascii="Times New Roman" w:hAnsi="Times New Roman"/>
          <w:sz w:val="28"/>
          <w:szCs w:val="28"/>
        </w:rPr>
        <w:t>с  единого</w:t>
      </w:r>
      <w:proofErr w:type="gramEnd"/>
      <w:r w:rsidRPr="00080A1C">
        <w:rPr>
          <w:rFonts w:ascii="Times New Roman" w:hAnsi="Times New Roman"/>
          <w:sz w:val="28"/>
          <w:szCs w:val="28"/>
        </w:rPr>
        <w:t xml:space="preserve"> налога на вмененный доход для отдельных видов деятельности</w:t>
      </w:r>
      <w:r w:rsidRPr="00EB2C1B">
        <w:rPr>
          <w:rFonts w:ascii="Times New Roman" w:hAnsi="Times New Roman" w:cs="Times New Roman"/>
          <w:sz w:val="28"/>
          <w:szCs w:val="28"/>
        </w:rPr>
        <w:t>);</w:t>
      </w: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6D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+ 36,2 тыс.руб.  (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A32CD">
        <w:rPr>
          <w:rFonts w:ascii="Times New Roman" w:hAnsi="Times New Roman" w:cs="Times New Roman"/>
          <w:color w:val="000000"/>
          <w:sz w:val="28"/>
          <w:szCs w:val="28"/>
        </w:rPr>
        <w:t>еречисление части прибыли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2021 год от ООО «Аптека № 52» в сумме 45,2 тыс.руб.);</w:t>
      </w: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AC9">
        <w:rPr>
          <w:rFonts w:ascii="Times New Roman" w:hAnsi="Times New Roman" w:cs="Times New Roman"/>
          <w:color w:val="000000" w:themeColor="text1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+ 2 800,0 тыс.руб. (</w:t>
      </w:r>
      <w:r>
        <w:rPr>
          <w:rFonts w:ascii="Times New Roman" w:hAnsi="Times New Roman" w:cs="Times New Roman"/>
          <w:sz w:val="28"/>
          <w:szCs w:val="28"/>
        </w:rPr>
        <w:t>поступление задолженности по исполнительному документу от АО «Коммунальные системы Гатчинского района»);</w:t>
      </w: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B72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+ 3,7 тыс.руб</w:t>
      </w:r>
      <w:r w:rsidRPr="00182DF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2DFE">
        <w:rPr>
          <w:rFonts w:ascii="Times New Roman" w:hAnsi="Times New Roman" w:cs="Times New Roman"/>
          <w:color w:val="000000"/>
          <w:sz w:val="28"/>
          <w:szCs w:val="28"/>
        </w:rPr>
        <w:t xml:space="preserve"> (заключен новый договор №1 от 01.02.2022 с ООО "</w:t>
      </w:r>
      <w:proofErr w:type="spellStart"/>
      <w:r w:rsidRPr="00182DFE">
        <w:rPr>
          <w:rFonts w:ascii="Times New Roman" w:hAnsi="Times New Roman" w:cs="Times New Roman"/>
          <w:color w:val="000000"/>
          <w:sz w:val="28"/>
          <w:szCs w:val="28"/>
        </w:rPr>
        <w:t>Комфортел</w:t>
      </w:r>
      <w:proofErr w:type="spellEnd"/>
      <w:r w:rsidRPr="00182DFE">
        <w:rPr>
          <w:rFonts w:ascii="Times New Roman" w:hAnsi="Times New Roman" w:cs="Times New Roman"/>
          <w:color w:val="000000"/>
          <w:sz w:val="28"/>
          <w:szCs w:val="28"/>
        </w:rPr>
        <w:t>");</w:t>
      </w:r>
    </w:p>
    <w:p w:rsidR="00906D48" w:rsidRDefault="00906D48" w:rsidP="00906D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A5D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(-) 28,0 тыс.руб. (МУП ЖКХ «Сиверский» предоставил расчеты части прибыли, остающейся после уплаты налогов и иных обязательных платежей за 2021 год);</w:t>
      </w:r>
    </w:p>
    <w:p w:rsidR="00906D48" w:rsidRPr="00244E76" w:rsidRDefault="00906D48" w:rsidP="00906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от оказания платных услуг (работ) и компенсации затрат государства  + 1 550,0 тыс.руб. </w:t>
      </w:r>
    </w:p>
    <w:p w:rsidR="00902A93" w:rsidRPr="00490E4E" w:rsidRDefault="00902A93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490E4E">
        <w:rPr>
          <w:bCs w:val="0"/>
          <w:sz w:val="28"/>
          <w:szCs w:val="28"/>
        </w:rPr>
        <w:t>Расходная часть бюджета Га</w:t>
      </w:r>
      <w:r w:rsidR="00AB5269" w:rsidRPr="00490E4E">
        <w:rPr>
          <w:bCs w:val="0"/>
          <w:sz w:val="28"/>
          <w:szCs w:val="28"/>
        </w:rPr>
        <w:t>тчинского муниципального района</w:t>
      </w:r>
    </w:p>
    <w:p w:rsidR="00490E4E" w:rsidRDefault="00490E4E" w:rsidP="00A741C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C0102" w:rsidRPr="001519D7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</w:t>
      </w:r>
      <w:r w:rsidRPr="001519D7">
        <w:rPr>
          <w:rFonts w:ascii="Times New Roman" w:hAnsi="Times New Roman" w:cs="Times New Roman"/>
          <w:sz w:val="28"/>
          <w:szCs w:val="28"/>
        </w:rPr>
        <w:t xml:space="preserve">предлагается увеличить на сумму </w:t>
      </w:r>
      <w:r w:rsidR="001519D7" w:rsidRPr="001519D7">
        <w:rPr>
          <w:rFonts w:ascii="Times New Roman" w:hAnsi="Times New Roman" w:cs="Times New Roman"/>
          <w:b/>
          <w:sz w:val="28"/>
          <w:szCs w:val="28"/>
        </w:rPr>
        <w:t>+208 779,</w:t>
      </w:r>
      <w:r w:rsidR="00244BD7" w:rsidRPr="00244B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CF28AE" w:rsidRPr="001519D7">
        <w:rPr>
          <w:rFonts w:ascii="Times New Roman" w:hAnsi="Times New Roman" w:cs="Times New Roman"/>
          <w:sz w:val="28"/>
          <w:szCs w:val="28"/>
        </w:rPr>
        <w:t>тыс.руб</w:t>
      </w:r>
      <w:r w:rsidR="002C0102" w:rsidRPr="001519D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0A720D" w:rsidRPr="001519D7" w:rsidRDefault="007936C8" w:rsidP="004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9D7">
        <w:rPr>
          <w:rFonts w:ascii="Times New Roman" w:hAnsi="Times New Roman" w:cs="Times New Roman"/>
          <w:b/>
          <w:sz w:val="28"/>
          <w:szCs w:val="28"/>
        </w:rPr>
        <w:t>+</w:t>
      </w:r>
      <w:r w:rsidR="001519D7" w:rsidRPr="001519D7">
        <w:rPr>
          <w:rFonts w:ascii="Times New Roman" w:hAnsi="Times New Roman" w:cs="Times New Roman"/>
          <w:b/>
          <w:sz w:val="28"/>
          <w:szCs w:val="28"/>
        </w:rPr>
        <w:t>14 361,9</w:t>
      </w:r>
      <w:r w:rsidR="00B066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20D" w:rsidRPr="001519D7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="000A720D" w:rsidRPr="001519D7">
        <w:rPr>
          <w:rFonts w:ascii="Times New Roman" w:hAnsi="Times New Roman" w:cs="Times New Roman"/>
          <w:b/>
          <w:sz w:val="28"/>
          <w:szCs w:val="28"/>
        </w:rPr>
        <w:t>.</w:t>
      </w:r>
      <w:r w:rsidR="00B06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20D" w:rsidRPr="001519D7">
        <w:rPr>
          <w:rFonts w:ascii="Times New Roman" w:hAnsi="Times New Roman" w:cs="Times New Roman"/>
          <w:sz w:val="28"/>
          <w:szCs w:val="28"/>
        </w:rPr>
        <w:t>за счет средств бюджета Гатчинского муниципального района;</w:t>
      </w:r>
    </w:p>
    <w:p w:rsidR="00F134E1" w:rsidRDefault="004C6EF8" w:rsidP="001519D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9D7">
        <w:rPr>
          <w:rFonts w:ascii="Times New Roman" w:hAnsi="Times New Roman" w:cs="Times New Roman"/>
          <w:b/>
          <w:sz w:val="28"/>
          <w:szCs w:val="28"/>
        </w:rPr>
        <w:t>+</w:t>
      </w:r>
      <w:r w:rsidR="001519D7" w:rsidRPr="001519D7">
        <w:rPr>
          <w:rFonts w:ascii="Times New Roman" w:hAnsi="Times New Roman" w:cs="Times New Roman"/>
          <w:b/>
          <w:sz w:val="28"/>
          <w:szCs w:val="28"/>
        </w:rPr>
        <w:t>194 417,</w:t>
      </w:r>
      <w:r w:rsidR="00244BD7" w:rsidRPr="00244BD7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1519D7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 w:rsidRPr="001519D7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</w:t>
      </w:r>
      <w:r w:rsidR="00B06640">
        <w:rPr>
          <w:rFonts w:ascii="Times New Roman" w:hAnsi="Times New Roman" w:cs="Times New Roman"/>
          <w:sz w:val="28"/>
          <w:szCs w:val="28"/>
        </w:rPr>
        <w:t>;</w:t>
      </w:r>
    </w:p>
    <w:p w:rsidR="00B06640" w:rsidRPr="00713D5F" w:rsidRDefault="00B06640" w:rsidP="001519D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+5 075,7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 счет </w:t>
      </w:r>
      <w:r w:rsidRPr="00B06640">
        <w:rPr>
          <w:rFonts w:ascii="Times New Roman" w:hAnsi="Times New Roman" w:cs="Times New Roman"/>
          <w:sz w:val="28"/>
          <w:szCs w:val="28"/>
        </w:rPr>
        <w:t>остатков из областного бюджета.</w:t>
      </w:r>
    </w:p>
    <w:p w:rsidR="00F134E1" w:rsidRPr="00713D5F" w:rsidRDefault="00F134E1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315" w:rsidRPr="001519D7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1519D7">
        <w:rPr>
          <w:rFonts w:ascii="Times New Roman" w:hAnsi="Times New Roman" w:cs="Times New Roman"/>
          <w:sz w:val="28"/>
        </w:rPr>
        <w:t xml:space="preserve">По </w:t>
      </w:r>
      <w:r w:rsidR="00902A93" w:rsidRPr="001519D7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 w:rsidR="00B06640">
        <w:rPr>
          <w:rFonts w:ascii="Times New Roman" w:hAnsi="Times New Roman" w:cs="Times New Roman"/>
          <w:b/>
          <w:i/>
          <w:sz w:val="28"/>
        </w:rPr>
        <w:t xml:space="preserve"> </w:t>
      </w:r>
      <w:r w:rsidR="00902A93" w:rsidRPr="001519D7">
        <w:rPr>
          <w:rFonts w:ascii="Times New Roman" w:hAnsi="Times New Roman" w:cs="Times New Roman"/>
          <w:sz w:val="28"/>
        </w:rPr>
        <w:t>предлагается</w:t>
      </w:r>
      <w:r w:rsidR="00493315" w:rsidRPr="001519D7">
        <w:rPr>
          <w:rFonts w:ascii="Times New Roman" w:hAnsi="Times New Roman" w:cs="Times New Roman"/>
          <w:sz w:val="28"/>
        </w:rPr>
        <w:t>:</w:t>
      </w:r>
    </w:p>
    <w:p w:rsidR="002925BC" w:rsidRPr="001519D7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 w:rsidRPr="001519D7">
        <w:rPr>
          <w:rFonts w:ascii="Times New Roman" w:hAnsi="Times New Roman" w:cs="Times New Roman"/>
          <w:sz w:val="28"/>
        </w:rPr>
        <w:t>1.</w:t>
      </w:r>
      <w:r w:rsidR="00B13B5D" w:rsidRPr="001519D7">
        <w:rPr>
          <w:rFonts w:ascii="Times New Roman" w:hAnsi="Times New Roman" w:cs="Times New Roman"/>
          <w:sz w:val="28"/>
        </w:rPr>
        <w:t>за счет</w:t>
      </w:r>
      <w:r w:rsidR="002A5FBC" w:rsidRPr="001519D7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1519D7" w:rsidRPr="001519D7">
        <w:rPr>
          <w:rFonts w:ascii="Times New Roman" w:hAnsi="Times New Roman" w:cs="Times New Roman"/>
          <w:sz w:val="28"/>
        </w:rPr>
        <w:t xml:space="preserve"> уменьшить</w:t>
      </w:r>
      <w:r w:rsidR="00FC7030" w:rsidRPr="001519D7">
        <w:rPr>
          <w:rFonts w:ascii="Times New Roman" w:hAnsi="Times New Roman" w:cs="Times New Roman"/>
          <w:sz w:val="28"/>
        </w:rPr>
        <w:t xml:space="preserve"> расходы</w:t>
      </w:r>
      <w:r w:rsidR="00C37D73" w:rsidRPr="001519D7">
        <w:rPr>
          <w:rFonts w:ascii="Times New Roman" w:hAnsi="Times New Roman" w:cs="Times New Roman"/>
          <w:sz w:val="28"/>
        </w:rPr>
        <w:t xml:space="preserve"> на </w:t>
      </w:r>
      <w:r w:rsidR="001519D7" w:rsidRPr="001519D7">
        <w:rPr>
          <w:rFonts w:ascii="Times New Roman" w:hAnsi="Times New Roman" w:cs="Times New Roman"/>
          <w:b/>
          <w:sz w:val="28"/>
        </w:rPr>
        <w:t>-</w:t>
      </w:r>
      <w:r w:rsidR="00B06640">
        <w:rPr>
          <w:rFonts w:ascii="Times New Roman" w:hAnsi="Times New Roman" w:cs="Times New Roman"/>
          <w:b/>
          <w:sz w:val="28"/>
        </w:rPr>
        <w:t>14 771,3</w:t>
      </w:r>
      <w:r w:rsidR="001519D7" w:rsidRPr="001519D7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C37D73" w:rsidRPr="001519D7">
        <w:rPr>
          <w:rFonts w:ascii="Times New Roman" w:hAnsi="Times New Roman" w:cs="Times New Roman"/>
          <w:b/>
          <w:sz w:val="28"/>
        </w:rPr>
        <w:t>тыс.руб</w:t>
      </w:r>
      <w:proofErr w:type="spellEnd"/>
      <w:r w:rsidR="00C37D73" w:rsidRPr="001519D7">
        <w:rPr>
          <w:rFonts w:ascii="Times New Roman" w:hAnsi="Times New Roman" w:cs="Times New Roman"/>
          <w:b/>
          <w:sz w:val="28"/>
        </w:rPr>
        <w:t>.</w:t>
      </w:r>
      <w:r w:rsidR="00902A93" w:rsidRPr="001519D7">
        <w:rPr>
          <w:rFonts w:ascii="Times New Roman" w:hAnsi="Times New Roman" w:cs="Times New Roman"/>
          <w:sz w:val="28"/>
        </w:rPr>
        <w:t>:</w:t>
      </w:r>
    </w:p>
    <w:p w:rsidR="00502D58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-1 000,0</w:t>
      </w:r>
      <w:r w:rsidR="00C37D73" w:rsidRPr="003A2E56"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Pr="003A2E56">
        <w:rPr>
          <w:rFonts w:ascii="Times New Roman" w:hAnsi="Times New Roman" w:cs="Times New Roman"/>
          <w:sz w:val="28"/>
          <w:szCs w:val="28"/>
        </w:rPr>
        <w:t>установку системы оповещения;</w:t>
      </w:r>
    </w:p>
    <w:p w:rsidR="00C37D73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-1 600,0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2D58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02D58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 xml:space="preserve">обеспечение деятельности МКУ "Управление БГЗН </w:t>
      </w:r>
      <w:proofErr w:type="spellStart"/>
      <w:r w:rsidRPr="003A2E56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Pr="003A2E56">
        <w:rPr>
          <w:rFonts w:ascii="Times New Roman" w:hAnsi="Times New Roman" w:cs="Times New Roman"/>
          <w:sz w:val="28"/>
          <w:szCs w:val="28"/>
        </w:rPr>
        <w:t>"</w:t>
      </w:r>
      <w:r w:rsidR="00C37D73" w:rsidRPr="003A2E56">
        <w:rPr>
          <w:rFonts w:ascii="Times New Roman" w:hAnsi="Times New Roman" w:cs="Times New Roman"/>
          <w:sz w:val="28"/>
          <w:szCs w:val="28"/>
        </w:rPr>
        <w:t>;</w:t>
      </w:r>
    </w:p>
    <w:p w:rsidR="00502D58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-9 352,8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2D58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02D58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>ремонт объектов инженерной инфраструктуры с высоким уровнем износа (</w:t>
      </w:r>
      <w:proofErr w:type="spellStart"/>
      <w:r w:rsidRPr="003A2E56"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 w:rsidRPr="003A2E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2E56">
        <w:rPr>
          <w:rFonts w:ascii="Times New Roman" w:hAnsi="Times New Roman" w:cs="Times New Roman"/>
          <w:sz w:val="28"/>
          <w:szCs w:val="28"/>
        </w:rPr>
        <w:t>п.Терволово</w:t>
      </w:r>
      <w:proofErr w:type="spellEnd"/>
      <w:r w:rsidRPr="003A2E56">
        <w:rPr>
          <w:rFonts w:ascii="Times New Roman" w:hAnsi="Times New Roman" w:cs="Times New Roman"/>
          <w:sz w:val="28"/>
          <w:szCs w:val="28"/>
        </w:rPr>
        <w:t>)</w:t>
      </w:r>
      <w:r w:rsidR="00502D58" w:rsidRPr="003A2E56">
        <w:rPr>
          <w:rFonts w:ascii="Times New Roman" w:hAnsi="Times New Roman" w:cs="Times New Roman"/>
          <w:sz w:val="28"/>
          <w:szCs w:val="28"/>
        </w:rPr>
        <w:t>;</w:t>
      </w:r>
    </w:p>
    <w:p w:rsidR="00502D58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lastRenderedPageBreak/>
        <w:t>- 154,2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2D58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02D58" w:rsidRPr="003A2E56">
        <w:rPr>
          <w:rFonts w:ascii="Times New Roman" w:hAnsi="Times New Roman" w:cs="Times New Roman"/>
          <w:sz w:val="28"/>
          <w:szCs w:val="28"/>
        </w:rPr>
        <w:t xml:space="preserve">. </w:t>
      </w:r>
      <w:r w:rsidR="00CF2E79" w:rsidRPr="003A2E56">
        <w:rPr>
          <w:rFonts w:ascii="Times New Roman" w:hAnsi="Times New Roman" w:cs="Times New Roman"/>
          <w:sz w:val="28"/>
          <w:szCs w:val="28"/>
        </w:rPr>
        <w:t xml:space="preserve">на </w:t>
      </w:r>
      <w:r w:rsidRPr="003A2E56">
        <w:rPr>
          <w:rFonts w:ascii="Times New Roman" w:hAnsi="Times New Roman" w:cs="Times New Roman"/>
          <w:sz w:val="28"/>
          <w:szCs w:val="28"/>
        </w:rPr>
        <w:t>содержание и уборку автомобильных дорог</w:t>
      </w:r>
      <w:r w:rsidR="00CF2E79" w:rsidRPr="003A2E56">
        <w:rPr>
          <w:rFonts w:ascii="Times New Roman" w:hAnsi="Times New Roman" w:cs="Times New Roman"/>
          <w:sz w:val="28"/>
          <w:szCs w:val="28"/>
        </w:rPr>
        <w:t>;</w:t>
      </w:r>
    </w:p>
    <w:p w:rsidR="00CF2E79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-333,0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E79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F2E79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</w:t>
      </w:r>
      <w:r w:rsidR="00CF2E79" w:rsidRPr="003A2E56">
        <w:rPr>
          <w:rFonts w:ascii="Times New Roman" w:hAnsi="Times New Roman" w:cs="Times New Roman"/>
          <w:sz w:val="28"/>
          <w:szCs w:val="28"/>
        </w:rPr>
        <w:t>;</w:t>
      </w:r>
    </w:p>
    <w:p w:rsidR="00CF2E79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-130,0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E79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F2E79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>разработку проекта комплексной схемы организации дорожного движения на территории ГМР</w:t>
      </w:r>
      <w:r w:rsidR="00CF2E79" w:rsidRPr="003A2E56">
        <w:rPr>
          <w:rFonts w:ascii="Times New Roman" w:hAnsi="Times New Roman" w:cs="Times New Roman"/>
          <w:sz w:val="28"/>
          <w:szCs w:val="28"/>
        </w:rPr>
        <w:t>;</w:t>
      </w:r>
    </w:p>
    <w:p w:rsidR="00CF2E79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-600,0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E79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F2E79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Pr="003A2E56">
        <w:rPr>
          <w:rFonts w:ascii="Times New Roman" w:hAnsi="Times New Roman" w:cs="Times New Roman"/>
          <w:sz w:val="28"/>
          <w:szCs w:val="28"/>
        </w:rPr>
        <w:t>приобретение служебных жилых помещений</w:t>
      </w:r>
      <w:r w:rsidR="00CF2E79" w:rsidRPr="003A2E56">
        <w:rPr>
          <w:rFonts w:ascii="Times New Roman" w:hAnsi="Times New Roman" w:cs="Times New Roman"/>
          <w:sz w:val="28"/>
          <w:szCs w:val="28"/>
        </w:rPr>
        <w:t>;</w:t>
      </w:r>
    </w:p>
    <w:p w:rsidR="00B06640" w:rsidRPr="00B06640" w:rsidRDefault="001519D7" w:rsidP="00B0664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-4 400,0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E79" w:rsidRPr="003A2E5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F2E79" w:rsidRPr="003A2E56">
        <w:rPr>
          <w:rFonts w:ascii="Times New Roman" w:hAnsi="Times New Roman" w:cs="Times New Roman"/>
          <w:sz w:val="28"/>
          <w:szCs w:val="28"/>
        </w:rPr>
        <w:t xml:space="preserve">. на </w:t>
      </w:r>
      <w:r w:rsidR="005E395F" w:rsidRPr="003A2E56">
        <w:rPr>
          <w:rFonts w:ascii="Times New Roman" w:hAnsi="Times New Roman" w:cs="Times New Roman"/>
          <w:sz w:val="28"/>
          <w:szCs w:val="28"/>
        </w:rPr>
        <w:t xml:space="preserve">капитальный ремонт помещений в здании администрации Гатчинского муниципального района по адресу: г.Гатчина, </w:t>
      </w:r>
      <w:proofErr w:type="spellStart"/>
      <w:r w:rsidR="005E395F" w:rsidRPr="003A2E56">
        <w:rPr>
          <w:rFonts w:ascii="Times New Roman" w:hAnsi="Times New Roman" w:cs="Times New Roman"/>
          <w:sz w:val="28"/>
          <w:szCs w:val="28"/>
        </w:rPr>
        <w:t>ул.Карла</w:t>
      </w:r>
      <w:proofErr w:type="spellEnd"/>
      <w:r w:rsidR="005E395F" w:rsidRPr="003A2E56">
        <w:rPr>
          <w:rFonts w:ascii="Times New Roman" w:hAnsi="Times New Roman" w:cs="Times New Roman"/>
          <w:sz w:val="28"/>
          <w:szCs w:val="28"/>
        </w:rPr>
        <w:t xml:space="preserve"> Маркса, дом 44;</w:t>
      </w:r>
    </w:p>
    <w:p w:rsidR="005E395F" w:rsidRPr="003A2E56" w:rsidRDefault="001519D7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 xml:space="preserve">-5,1 </w:t>
      </w:r>
      <w:r w:rsidR="005E395F" w:rsidRPr="003A2E56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Pr="003A2E56">
        <w:rPr>
          <w:rFonts w:ascii="Times New Roman" w:hAnsi="Times New Roman" w:cs="Times New Roman"/>
          <w:sz w:val="28"/>
          <w:szCs w:val="28"/>
        </w:rPr>
        <w:t>сбор статистической информации</w:t>
      </w:r>
      <w:r w:rsidR="005E395F" w:rsidRPr="003A2E56">
        <w:rPr>
          <w:rFonts w:ascii="Times New Roman" w:hAnsi="Times New Roman" w:cs="Times New Roman"/>
          <w:sz w:val="28"/>
          <w:szCs w:val="28"/>
        </w:rPr>
        <w:t>;</w:t>
      </w:r>
    </w:p>
    <w:p w:rsidR="005E395F" w:rsidRPr="003A2E56" w:rsidRDefault="005E395F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</w:t>
      </w:r>
      <w:r w:rsidR="001519D7" w:rsidRPr="003A2E56">
        <w:rPr>
          <w:rFonts w:ascii="Times New Roman" w:hAnsi="Times New Roman" w:cs="Times New Roman"/>
          <w:sz w:val="28"/>
          <w:szCs w:val="28"/>
        </w:rPr>
        <w:t>1,5</w:t>
      </w:r>
      <w:r w:rsidRPr="003A2E56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1519D7" w:rsidRPr="003A2E56">
        <w:rPr>
          <w:rFonts w:ascii="Times New Roman" w:hAnsi="Times New Roman" w:cs="Times New Roman"/>
          <w:sz w:val="28"/>
          <w:szCs w:val="28"/>
        </w:rPr>
        <w:t>профилактику девиантного поведения молодежи</w:t>
      </w:r>
      <w:r w:rsidRPr="003A2E56">
        <w:rPr>
          <w:rFonts w:ascii="Times New Roman" w:hAnsi="Times New Roman" w:cs="Times New Roman"/>
          <w:sz w:val="28"/>
          <w:szCs w:val="28"/>
        </w:rPr>
        <w:t>;</w:t>
      </w:r>
    </w:p>
    <w:p w:rsidR="00C07F78" w:rsidRPr="003A2E56" w:rsidRDefault="005E395F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</w:t>
      </w:r>
      <w:r w:rsidR="001519D7" w:rsidRPr="003A2E56">
        <w:rPr>
          <w:rFonts w:ascii="Times New Roman" w:hAnsi="Times New Roman" w:cs="Times New Roman"/>
          <w:sz w:val="28"/>
          <w:szCs w:val="28"/>
        </w:rPr>
        <w:t>7,1</w:t>
      </w:r>
      <w:r w:rsidRPr="003A2E56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1519D7" w:rsidRPr="003A2E56">
        <w:rPr>
          <w:rFonts w:ascii="Times New Roman" w:hAnsi="Times New Roman" w:cs="Times New Roman"/>
          <w:sz w:val="28"/>
          <w:szCs w:val="28"/>
        </w:rPr>
        <w:t>на сохранение исторической памяти</w:t>
      </w:r>
      <w:r w:rsidR="00C07F78" w:rsidRPr="003A2E56">
        <w:rPr>
          <w:rFonts w:ascii="Times New Roman" w:hAnsi="Times New Roman" w:cs="Times New Roman"/>
          <w:sz w:val="28"/>
          <w:szCs w:val="28"/>
        </w:rPr>
        <w:t>;</w:t>
      </w:r>
    </w:p>
    <w:p w:rsidR="001519D7" w:rsidRPr="003A2E56" w:rsidRDefault="003A2E56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-600,0 тыс.руб. на укрепление материально-технической базы спортивных сборных команд;</w:t>
      </w:r>
    </w:p>
    <w:p w:rsidR="003A2E56" w:rsidRDefault="003A2E56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-500,0 тыс.руб. на проведение мероприятий;</w:t>
      </w:r>
    </w:p>
    <w:p w:rsidR="00B06640" w:rsidRDefault="00B06640" w:rsidP="00B0664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-400,0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о</w:t>
      </w:r>
      <w:r w:rsidRPr="00B06640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64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B06640">
        <w:rPr>
          <w:rFonts w:ascii="Times New Roman" w:hAnsi="Times New Roman" w:cs="Times New Roman"/>
          <w:sz w:val="28"/>
          <w:szCs w:val="28"/>
        </w:rPr>
        <w:t>-ярмарочных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6640" w:rsidRDefault="00B06640" w:rsidP="00B0664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+160,0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м</w:t>
      </w:r>
      <w:r w:rsidRPr="00B06640">
        <w:rPr>
          <w:rFonts w:ascii="Times New Roman" w:hAnsi="Times New Roman" w:cs="Times New Roman"/>
          <w:sz w:val="28"/>
          <w:szCs w:val="28"/>
        </w:rPr>
        <w:t>ероприятия по проведению конкурса творческих проектов муниципальных образований Гатчинского муниципального района Ленинградской области,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6640" w:rsidRPr="003A2E56" w:rsidRDefault="00B06640" w:rsidP="00B06640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+656,0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содержание ОМСУ;</w:t>
      </w:r>
    </w:p>
    <w:p w:rsidR="003A2E56" w:rsidRPr="003A2E56" w:rsidRDefault="003A2E56" w:rsidP="003A2E5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2E56">
        <w:rPr>
          <w:rFonts w:ascii="Times New Roman" w:hAnsi="Times New Roman" w:cs="Times New Roman"/>
          <w:sz w:val="28"/>
          <w:szCs w:val="28"/>
        </w:rPr>
        <w:t>+3 000,0 тыс.руб. на предоставление субсидии на возмещение части затрат на ГСМ К(Ф)Х и ЛПХ.</w:t>
      </w:r>
    </w:p>
    <w:p w:rsidR="00770A93" w:rsidRPr="00CE7C04" w:rsidRDefault="00A25B5B" w:rsidP="00CE7C0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7CDA">
        <w:rPr>
          <w:rFonts w:ascii="Times New Roman" w:hAnsi="Times New Roman" w:cs="Times New Roman"/>
          <w:sz w:val="28"/>
          <w:szCs w:val="28"/>
        </w:rPr>
        <w:tab/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2.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86EF4">
        <w:rPr>
          <w:rFonts w:ascii="Times New Roman" w:hAnsi="Times New Roman" w:cs="Times New Roman"/>
          <w:sz w:val="28"/>
          <w:szCs w:val="28"/>
          <w:u w:val="single"/>
        </w:rPr>
        <w:t>уменьшить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686EF4">
        <w:rPr>
          <w:rFonts w:ascii="Times New Roman" w:hAnsi="Times New Roman" w:cs="Times New Roman"/>
          <w:b/>
          <w:sz w:val="28"/>
          <w:szCs w:val="28"/>
          <w:u w:val="single"/>
        </w:rPr>
        <w:t>-553,1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>тыс.руб.</w:t>
      </w:r>
      <w:r w:rsidR="00BB528B">
        <w:rPr>
          <w:rFonts w:ascii="Times New Roman" w:hAnsi="Times New Roman" w:cs="Times New Roman"/>
          <w:sz w:val="28"/>
          <w:szCs w:val="28"/>
        </w:rPr>
        <w:t>:</w:t>
      </w:r>
    </w:p>
    <w:p w:rsidR="0036658F" w:rsidRPr="0036658F" w:rsidRDefault="00686EF4" w:rsidP="001B5C17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-5 214,1</w:t>
      </w:r>
      <w:r w:rsidR="001B5C17" w:rsidRPr="00CE7C04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36658F">
        <w:rPr>
          <w:rFonts w:ascii="Times New Roman" w:hAnsi="Times New Roman" w:cs="Times New Roman"/>
          <w:sz w:val="28"/>
          <w:szCs w:val="28"/>
        </w:rPr>
        <w:t>обеспечение жильем отдельных категорий граждан, установленных 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6658F">
        <w:rPr>
          <w:rFonts w:ascii="Times New Roman" w:hAnsi="Times New Roman" w:cs="Times New Roman"/>
          <w:sz w:val="28"/>
          <w:szCs w:val="28"/>
        </w:rPr>
        <w:t xml:space="preserve"> от 24.11.1995 № 181-ФЗ «О социальной защите инвалидов в Российской Федерации»;</w:t>
      </w:r>
    </w:p>
    <w:p w:rsidR="001E20EF" w:rsidRDefault="00686EF4" w:rsidP="00686EF4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+4 661,0 </w:t>
      </w:r>
      <w:r w:rsidR="001E20EF">
        <w:rPr>
          <w:rFonts w:ascii="Times New Roman" w:hAnsi="Times New Roman" w:cs="Times New Roman"/>
          <w:sz w:val="28"/>
          <w:szCs w:val="28"/>
        </w:rPr>
        <w:t xml:space="preserve">тыс.руб. на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686EF4">
        <w:rPr>
          <w:rFonts w:ascii="Times New Roman" w:hAnsi="Times New Roman" w:cs="Times New Roman"/>
          <w:sz w:val="28"/>
          <w:szCs w:val="28"/>
        </w:rPr>
        <w:t>субсидии К(Ф)Х и ЛПХ на возмещение части затрат по приобретению комбикорма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E3F" w:rsidRDefault="003D0E3F" w:rsidP="003D0E3F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 счет остатков из областного бюджета </w:t>
      </w:r>
      <w:r w:rsidRPr="003D0E3F">
        <w:rPr>
          <w:rFonts w:ascii="Times New Roman" w:hAnsi="Times New Roman" w:cs="Times New Roman"/>
          <w:b/>
          <w:sz w:val="28"/>
          <w:szCs w:val="28"/>
          <w:u w:val="single"/>
        </w:rPr>
        <w:t>+5 075,7</w:t>
      </w:r>
      <w:r>
        <w:rPr>
          <w:rFonts w:ascii="Times New Roman" w:hAnsi="Times New Roman" w:cs="Times New Roman"/>
          <w:sz w:val="28"/>
          <w:szCs w:val="28"/>
        </w:rPr>
        <w:t>тыс.руб. на обеспечение жилыми помещениями детей-сирот.</w:t>
      </w:r>
    </w:p>
    <w:p w:rsidR="00532BD5" w:rsidRDefault="00532BD5" w:rsidP="00B51F78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41600">
        <w:rPr>
          <w:rFonts w:ascii="Times New Roman" w:hAnsi="Times New Roman" w:cs="Times New Roman"/>
          <w:sz w:val="28"/>
          <w:szCs w:val="28"/>
          <w:u w:val="single"/>
        </w:rPr>
        <w:t>величе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овбюджетам городскихи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41600">
        <w:rPr>
          <w:rFonts w:ascii="Times New Roman" w:hAnsi="Times New Roman" w:cs="Times New Roman"/>
          <w:sz w:val="28"/>
          <w:szCs w:val="28"/>
        </w:rPr>
        <w:t>+</w:t>
      </w:r>
      <w:r w:rsidR="009D037F" w:rsidRPr="003B56BC">
        <w:rPr>
          <w:rFonts w:ascii="Times New Roman" w:hAnsi="Times New Roman" w:cs="Times New Roman"/>
          <w:b/>
          <w:sz w:val="28"/>
          <w:szCs w:val="28"/>
        </w:rPr>
        <w:t> </w:t>
      </w:r>
      <w:r w:rsidR="00686EF4">
        <w:rPr>
          <w:rFonts w:ascii="Times New Roman" w:hAnsi="Times New Roman" w:cs="Times New Roman"/>
          <w:b/>
          <w:sz w:val="28"/>
          <w:szCs w:val="28"/>
        </w:rPr>
        <w:t xml:space="preserve">36 911,7 </w:t>
      </w:r>
      <w:r w:rsidR="00CF28AE" w:rsidRPr="003B56BC">
        <w:rPr>
          <w:rFonts w:ascii="Times New Roman" w:hAnsi="Times New Roman" w:cs="Times New Roman"/>
          <w:b/>
          <w:sz w:val="28"/>
          <w:szCs w:val="28"/>
        </w:rPr>
        <w:t>тыс.руб</w:t>
      </w:r>
      <w:r w:rsidR="00A87D40" w:rsidRPr="003B56BC">
        <w:rPr>
          <w:rFonts w:ascii="Times New Roman" w:hAnsi="Times New Roman" w:cs="Times New Roman"/>
          <w:b/>
          <w:sz w:val="28"/>
          <w:szCs w:val="28"/>
        </w:rPr>
        <w:t>.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</w:p>
    <w:p w:rsidR="00761DC0" w:rsidRDefault="00686EF4" w:rsidP="00EC41F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+951,8</w:t>
      </w:r>
      <w:r w:rsidR="00E53896" w:rsidRPr="00761DC0">
        <w:rPr>
          <w:rFonts w:ascii="Times New Roman" w:hAnsi="Times New Roman" w:cs="Times New Roman"/>
          <w:sz w:val="28"/>
          <w:szCs w:val="28"/>
        </w:rPr>
        <w:t xml:space="preserve"> тыс. 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ГП на переселение граждан из аварийного жилищного фонда</w:t>
      </w:r>
      <w:r w:rsidR="00761DC0">
        <w:rPr>
          <w:rFonts w:ascii="Times New Roman" w:hAnsi="Times New Roman" w:cs="Times New Roman"/>
          <w:sz w:val="28"/>
          <w:szCs w:val="28"/>
        </w:rPr>
        <w:t>;</w:t>
      </w:r>
    </w:p>
    <w:p w:rsidR="005C6490" w:rsidRDefault="005C6490" w:rsidP="00686EF4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B06640">
        <w:rPr>
          <w:rFonts w:ascii="Times New Roman" w:hAnsi="Times New Roman" w:cs="Times New Roman"/>
          <w:sz w:val="28"/>
          <w:szCs w:val="28"/>
        </w:rPr>
        <w:t>13 368,5</w:t>
      </w:r>
      <w:r w:rsidR="00686E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МО «</w:t>
      </w:r>
      <w:r w:rsidR="00686EF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ород </w:t>
      </w:r>
      <w:r w:rsidR="00686EF4">
        <w:rPr>
          <w:rFonts w:ascii="Times New Roman" w:hAnsi="Times New Roman" w:cs="Times New Roman"/>
          <w:sz w:val="28"/>
          <w:szCs w:val="28"/>
        </w:rPr>
        <w:t>Коммунар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86EF4" w:rsidRPr="00686EF4">
        <w:rPr>
          <w:rFonts w:ascii="Times New Roman" w:hAnsi="Times New Roman" w:cs="Times New Roman"/>
          <w:sz w:val="28"/>
          <w:szCs w:val="28"/>
        </w:rPr>
        <w:t>на переселение гражда</w:t>
      </w:r>
      <w:r w:rsidR="00686EF4">
        <w:rPr>
          <w:rFonts w:ascii="Times New Roman" w:hAnsi="Times New Roman" w:cs="Times New Roman"/>
          <w:sz w:val="28"/>
          <w:szCs w:val="28"/>
        </w:rPr>
        <w:t>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8DB" w:rsidRDefault="005558DB" w:rsidP="00686EF4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06640">
        <w:rPr>
          <w:rFonts w:ascii="Times New Roman" w:hAnsi="Times New Roman" w:cs="Times New Roman"/>
          <w:sz w:val="28"/>
          <w:szCs w:val="28"/>
        </w:rPr>
        <w:t>9</w:t>
      </w:r>
      <w:r w:rsidR="00686EF4">
        <w:rPr>
          <w:rFonts w:ascii="Times New Roman" w:hAnsi="Times New Roman" w:cs="Times New Roman"/>
          <w:sz w:val="28"/>
          <w:szCs w:val="28"/>
        </w:rPr>
        <w:t> 000,0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86EF4">
        <w:rPr>
          <w:rFonts w:ascii="Times New Roman" w:hAnsi="Times New Roman" w:cs="Times New Roman"/>
          <w:sz w:val="28"/>
          <w:szCs w:val="28"/>
        </w:rPr>
        <w:t>ПудомягскомуСП</w:t>
      </w:r>
      <w:r w:rsidR="00686EF4" w:rsidRPr="00686EF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686EF4" w:rsidRPr="00686EF4">
        <w:rPr>
          <w:rFonts w:ascii="Times New Roman" w:hAnsi="Times New Roman" w:cs="Times New Roman"/>
          <w:sz w:val="28"/>
          <w:szCs w:val="28"/>
        </w:rPr>
        <w:t xml:space="preserve"> переселение гражда</w:t>
      </w:r>
      <w:r w:rsidR="00686EF4">
        <w:rPr>
          <w:rFonts w:ascii="Times New Roman" w:hAnsi="Times New Roman" w:cs="Times New Roman"/>
          <w:sz w:val="28"/>
          <w:szCs w:val="28"/>
        </w:rPr>
        <w:t>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8DB" w:rsidRDefault="005558DB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06640">
        <w:rPr>
          <w:rFonts w:ascii="Times New Roman" w:hAnsi="Times New Roman" w:cs="Times New Roman"/>
          <w:sz w:val="28"/>
          <w:szCs w:val="28"/>
        </w:rPr>
        <w:t>13 689</w:t>
      </w:r>
      <w:r w:rsidR="00111F22">
        <w:rPr>
          <w:rFonts w:ascii="Times New Roman" w:hAnsi="Times New Roman" w:cs="Times New Roman"/>
          <w:sz w:val="28"/>
          <w:szCs w:val="28"/>
        </w:rPr>
        <w:t>,0</w:t>
      </w:r>
      <w:r w:rsidR="00B06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11F22">
        <w:rPr>
          <w:rFonts w:ascii="Times New Roman" w:hAnsi="Times New Roman" w:cs="Times New Roman"/>
          <w:sz w:val="28"/>
          <w:szCs w:val="28"/>
        </w:rPr>
        <w:t>ТаицкомуГП</w:t>
      </w:r>
      <w:r w:rsidR="00111F22" w:rsidRPr="00111F22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111F22" w:rsidRPr="00111F22">
        <w:rPr>
          <w:rFonts w:ascii="Times New Roman" w:hAnsi="Times New Roman" w:cs="Times New Roman"/>
          <w:sz w:val="28"/>
          <w:szCs w:val="28"/>
        </w:rPr>
        <w:t xml:space="preserve"> переселение граждан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4856" w:rsidRDefault="00CD4856" w:rsidP="00CD4856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+5 000,0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ГП на</w:t>
      </w:r>
      <w:r w:rsidRPr="00CD4856">
        <w:rPr>
          <w:rFonts w:ascii="Times New Roman" w:hAnsi="Times New Roman" w:cs="Times New Roman"/>
          <w:sz w:val="28"/>
          <w:szCs w:val="28"/>
        </w:rPr>
        <w:t xml:space="preserve"> ремонт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ул.Бакунина</w:t>
      </w:r>
      <w:proofErr w:type="spellEnd"/>
      <w:r w:rsidRPr="00CD4856">
        <w:rPr>
          <w:rFonts w:ascii="Times New Roman" w:hAnsi="Times New Roman" w:cs="Times New Roman"/>
          <w:sz w:val="28"/>
          <w:szCs w:val="28"/>
        </w:rPr>
        <w:t xml:space="preserve"> от дома № 72 до Павловского проспекта и Павловского проспекта от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ул.Бакунина</w:t>
      </w:r>
      <w:proofErr w:type="spellEnd"/>
      <w:r w:rsidRPr="00CD485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пр.Энгельса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D4856" w:rsidRDefault="00CD4856" w:rsidP="00CD4856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+1 500,0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Елизаветинскому СП на </w:t>
      </w:r>
      <w:r w:rsidRPr="00CD4856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4856">
        <w:rPr>
          <w:rFonts w:ascii="Times New Roman" w:hAnsi="Times New Roman" w:cs="Times New Roman"/>
          <w:sz w:val="28"/>
          <w:szCs w:val="28"/>
        </w:rPr>
        <w:t xml:space="preserve"> проездов в массив к земельным участкам, расположенным в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д.Заполье</w:t>
      </w:r>
      <w:proofErr w:type="spellEnd"/>
      <w:r w:rsidRPr="00CD4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4856">
        <w:rPr>
          <w:rFonts w:ascii="Times New Roman" w:hAnsi="Times New Roman" w:cs="Times New Roman"/>
          <w:sz w:val="28"/>
          <w:szCs w:val="28"/>
        </w:rPr>
        <w:t>ул.Счастливая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D4856" w:rsidRDefault="00CD4856" w:rsidP="00CD4856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+2 292,3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МО «Город Гатчина» на проведение мероприятий праздничного календаря;</w:t>
      </w:r>
    </w:p>
    <w:p w:rsidR="00B06640" w:rsidRDefault="00B06640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Пудостьскому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проведение фестиваля народных игр и национальных видов спорта;</w:t>
      </w:r>
    </w:p>
    <w:p w:rsidR="001F620C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-2 600,0 </w:t>
      </w:r>
      <w:r w:rsidR="001F620C">
        <w:rPr>
          <w:rFonts w:ascii="Times New Roman" w:hAnsi="Times New Roman" w:cs="Times New Roman"/>
          <w:sz w:val="28"/>
          <w:szCs w:val="28"/>
        </w:rPr>
        <w:t xml:space="preserve">тыс.руб. МО «Город Гатчина» </w:t>
      </w:r>
      <w:r>
        <w:rPr>
          <w:rFonts w:ascii="Times New Roman" w:hAnsi="Times New Roman" w:cs="Times New Roman"/>
          <w:sz w:val="28"/>
          <w:szCs w:val="28"/>
        </w:rPr>
        <w:t>на р</w:t>
      </w:r>
      <w:r w:rsidRPr="00111F22">
        <w:rPr>
          <w:rFonts w:ascii="Times New Roman" w:hAnsi="Times New Roman" w:cs="Times New Roman"/>
          <w:sz w:val="28"/>
          <w:szCs w:val="28"/>
        </w:rPr>
        <w:t>аспределительный газопровод по ул. Торфяная, ул. Фрезерная</w:t>
      </w:r>
      <w:r>
        <w:rPr>
          <w:rFonts w:ascii="Times New Roman" w:hAnsi="Times New Roman" w:cs="Times New Roman"/>
          <w:sz w:val="28"/>
          <w:szCs w:val="28"/>
        </w:rPr>
        <w:t xml:space="preserve">, в связи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передачейп</w:t>
      </w:r>
      <w:r w:rsidRPr="00111F22">
        <w:rPr>
          <w:rFonts w:ascii="Times New Roman" w:hAnsi="Times New Roman" w:cs="Times New Roman"/>
          <w:sz w:val="28"/>
          <w:szCs w:val="28"/>
        </w:rPr>
        <w:t>олномочи</w:t>
      </w:r>
      <w:r>
        <w:rPr>
          <w:rFonts w:ascii="Times New Roman" w:hAnsi="Times New Roman" w:cs="Times New Roman"/>
          <w:sz w:val="28"/>
          <w:szCs w:val="28"/>
        </w:rPr>
        <w:t>йрегиональному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оператору</w:t>
      </w:r>
      <w:r w:rsidR="001F620C">
        <w:rPr>
          <w:rFonts w:ascii="Times New Roman" w:hAnsi="Times New Roman" w:cs="Times New Roman"/>
          <w:sz w:val="28"/>
          <w:szCs w:val="28"/>
        </w:rPr>
        <w:t>;</w:t>
      </w:r>
    </w:p>
    <w:p w:rsidR="00B06640" w:rsidRDefault="00B06640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-2 200,2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МО «Город Гатчина» на переселение граждан из аварийного жилищного фонда (экономия);</w:t>
      </w:r>
    </w:p>
    <w:p w:rsidR="005558DB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-2,7 </w:t>
      </w:r>
      <w:r w:rsidR="005558DB">
        <w:rPr>
          <w:rFonts w:ascii="Times New Roman" w:hAnsi="Times New Roman" w:cs="Times New Roman"/>
          <w:sz w:val="28"/>
          <w:szCs w:val="28"/>
        </w:rPr>
        <w:t xml:space="preserve">тыс.руб. </w:t>
      </w:r>
      <w:r>
        <w:rPr>
          <w:rFonts w:ascii="Times New Roman" w:hAnsi="Times New Roman" w:cs="Times New Roman"/>
          <w:sz w:val="28"/>
          <w:szCs w:val="28"/>
        </w:rPr>
        <w:t>Кобринское СП</w:t>
      </w:r>
      <w:r w:rsidR="005558D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11F22">
        <w:rPr>
          <w:rFonts w:ascii="Times New Roman" w:hAnsi="Times New Roman" w:cs="Times New Roman"/>
          <w:sz w:val="28"/>
          <w:szCs w:val="28"/>
        </w:rPr>
        <w:t xml:space="preserve">лагоустройство сквера на </w:t>
      </w:r>
      <w:proofErr w:type="spellStart"/>
      <w:r w:rsidRPr="00111F22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111F2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111F22">
        <w:rPr>
          <w:rFonts w:ascii="Times New Roman" w:hAnsi="Times New Roman" w:cs="Times New Roman"/>
          <w:sz w:val="28"/>
          <w:szCs w:val="28"/>
        </w:rPr>
        <w:t>пос.Кобринское</w:t>
      </w:r>
      <w:proofErr w:type="spellEnd"/>
      <w:proofErr w:type="gramEnd"/>
      <w:r w:rsidRPr="00111F22">
        <w:rPr>
          <w:rFonts w:ascii="Times New Roman" w:hAnsi="Times New Roman" w:cs="Times New Roman"/>
          <w:sz w:val="28"/>
          <w:szCs w:val="28"/>
        </w:rPr>
        <w:t xml:space="preserve"> (экономия)</w:t>
      </w:r>
      <w:r w:rsidR="005558DB">
        <w:rPr>
          <w:rFonts w:ascii="Times New Roman" w:hAnsi="Times New Roman" w:cs="Times New Roman"/>
          <w:sz w:val="28"/>
          <w:szCs w:val="28"/>
        </w:rPr>
        <w:t>;</w:t>
      </w:r>
    </w:p>
    <w:p w:rsidR="005558DB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-347,2</w:t>
      </w:r>
      <w:r w:rsidR="005558DB">
        <w:rPr>
          <w:rFonts w:ascii="Times New Roman" w:hAnsi="Times New Roman" w:cs="Times New Roman"/>
          <w:sz w:val="28"/>
          <w:szCs w:val="28"/>
        </w:rPr>
        <w:t xml:space="preserve"> тыс.руб. </w:t>
      </w:r>
      <w:r>
        <w:rPr>
          <w:rFonts w:ascii="Times New Roman" w:hAnsi="Times New Roman" w:cs="Times New Roman"/>
          <w:sz w:val="28"/>
          <w:szCs w:val="28"/>
        </w:rPr>
        <w:t>Кобринское СП</w:t>
      </w:r>
      <w:r w:rsidR="005558D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11F22">
        <w:rPr>
          <w:rFonts w:ascii="Times New Roman" w:hAnsi="Times New Roman" w:cs="Times New Roman"/>
          <w:sz w:val="28"/>
          <w:szCs w:val="28"/>
        </w:rPr>
        <w:t xml:space="preserve">лагоустройство общественной территории "Парк Приречный" </w:t>
      </w:r>
      <w:proofErr w:type="spellStart"/>
      <w:proofErr w:type="gramStart"/>
      <w:r w:rsidRPr="00111F22">
        <w:rPr>
          <w:rFonts w:ascii="Times New Roman" w:hAnsi="Times New Roman" w:cs="Times New Roman"/>
          <w:sz w:val="28"/>
          <w:szCs w:val="28"/>
        </w:rPr>
        <w:t>пос.Кобринское</w:t>
      </w:r>
      <w:proofErr w:type="spellEnd"/>
      <w:proofErr w:type="gramEnd"/>
      <w:r w:rsidRPr="00111F22">
        <w:rPr>
          <w:rFonts w:ascii="Times New Roman" w:hAnsi="Times New Roman" w:cs="Times New Roman"/>
          <w:sz w:val="28"/>
          <w:szCs w:val="28"/>
        </w:rPr>
        <w:t xml:space="preserve"> (экономия)</w:t>
      </w:r>
      <w:r w:rsidR="005558DB"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-524,0</w:t>
      </w:r>
      <w:r w:rsidR="00E36E85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 w:rsidR="00E36E85">
        <w:rPr>
          <w:rFonts w:ascii="Times New Roman" w:hAnsi="Times New Roman" w:cs="Times New Roman"/>
          <w:sz w:val="28"/>
          <w:szCs w:val="28"/>
        </w:rPr>
        <w:t xml:space="preserve"> СП на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11F22">
        <w:rPr>
          <w:rFonts w:ascii="Times New Roman" w:hAnsi="Times New Roman" w:cs="Times New Roman"/>
          <w:sz w:val="28"/>
          <w:szCs w:val="28"/>
        </w:rPr>
        <w:t>изайн проект на устройство универсальной спортивной площадки по адресу: Ленинградская область, Гатчинский район, д.Старые Низковицы, ул.Спортивная, уч.1 (экономия)</w:t>
      </w:r>
      <w:r w:rsidR="00E36E85">
        <w:rPr>
          <w:rFonts w:ascii="Times New Roman" w:hAnsi="Times New Roman" w:cs="Times New Roman"/>
          <w:sz w:val="28"/>
          <w:szCs w:val="28"/>
        </w:rPr>
        <w:t>;</w:t>
      </w:r>
    </w:p>
    <w:p w:rsidR="00C649C0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-130,0</w:t>
      </w:r>
      <w:r w:rsidR="00C649C0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 w:rsidR="00C649C0">
        <w:rPr>
          <w:rFonts w:ascii="Times New Roman" w:hAnsi="Times New Roman" w:cs="Times New Roman"/>
          <w:sz w:val="28"/>
          <w:szCs w:val="28"/>
        </w:rPr>
        <w:t xml:space="preserve"> СП 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11F22">
        <w:rPr>
          <w:rFonts w:ascii="Times New Roman" w:hAnsi="Times New Roman" w:cs="Times New Roman"/>
          <w:sz w:val="28"/>
          <w:szCs w:val="28"/>
        </w:rPr>
        <w:t>аспределительный газопровод для газоснабжения по д.Ст.Низковицы (экономия)</w:t>
      </w:r>
      <w:r w:rsidR="00C649C0"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-49,7</w:t>
      </w:r>
      <w:r w:rsidR="00E36E85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р</w:t>
      </w:r>
      <w:r w:rsidRPr="00111F22">
        <w:rPr>
          <w:rFonts w:ascii="Times New Roman" w:hAnsi="Times New Roman" w:cs="Times New Roman"/>
          <w:sz w:val="28"/>
          <w:szCs w:val="28"/>
        </w:rPr>
        <w:t>емонт автомобильных дорог в щебеночном исполнении (экономия)</w:t>
      </w:r>
      <w:r w:rsidR="00E36E85"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-198,8</w:t>
      </w:r>
      <w:r w:rsidR="00E36E85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 w:rsidRPr="00111F22">
        <w:rPr>
          <w:rFonts w:ascii="Times New Roman" w:hAnsi="Times New Roman" w:cs="Times New Roman"/>
          <w:sz w:val="28"/>
          <w:szCs w:val="28"/>
        </w:rPr>
        <w:t>Сяськелевско</w:t>
      </w:r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11F22">
        <w:rPr>
          <w:rFonts w:ascii="Times New Roman" w:hAnsi="Times New Roman" w:cs="Times New Roman"/>
          <w:sz w:val="28"/>
          <w:szCs w:val="28"/>
        </w:rPr>
        <w:t xml:space="preserve"> СП </w:t>
      </w:r>
      <w:r>
        <w:rPr>
          <w:rFonts w:ascii="Times New Roman" w:hAnsi="Times New Roman" w:cs="Times New Roman"/>
          <w:sz w:val="28"/>
          <w:szCs w:val="28"/>
        </w:rPr>
        <w:t>на б</w:t>
      </w:r>
      <w:r w:rsidRPr="00111F22">
        <w:rPr>
          <w:rFonts w:ascii="Times New Roman" w:hAnsi="Times New Roman" w:cs="Times New Roman"/>
          <w:sz w:val="28"/>
          <w:szCs w:val="28"/>
        </w:rPr>
        <w:t xml:space="preserve">лагоустройство общественной территории за зданием Дома культуры по адресу: </w:t>
      </w:r>
      <w:proofErr w:type="spellStart"/>
      <w:r w:rsidRPr="00111F22"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 w:rsidRPr="00111F22">
        <w:rPr>
          <w:rFonts w:ascii="Times New Roman" w:hAnsi="Times New Roman" w:cs="Times New Roman"/>
          <w:sz w:val="28"/>
          <w:szCs w:val="28"/>
        </w:rPr>
        <w:t>, д.10а (2 этап) (Комфортная городская среда) (экономия)</w:t>
      </w:r>
      <w:r w:rsidR="00E36E85"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111F22" w:rsidP="00111F22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66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45,1</w:t>
      </w:r>
      <w:r w:rsidR="00E36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E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36E8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развитие информационной системы комитета финансов ГМР</w:t>
      </w:r>
      <w:r w:rsidR="00E36E85">
        <w:rPr>
          <w:rFonts w:ascii="Times New Roman" w:hAnsi="Times New Roman" w:cs="Times New Roman"/>
          <w:sz w:val="28"/>
          <w:szCs w:val="28"/>
        </w:rPr>
        <w:t>;</w:t>
      </w:r>
    </w:p>
    <w:p w:rsidR="003A3D35" w:rsidRPr="00B06640" w:rsidRDefault="00B06640" w:rsidP="009C02A5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66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240</w:t>
      </w:r>
      <w:r w:rsidRPr="00B06640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B0664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066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06640">
        <w:rPr>
          <w:rFonts w:ascii="Times New Roman" w:hAnsi="Times New Roman" w:cs="Times New Roman"/>
          <w:sz w:val="28"/>
          <w:szCs w:val="28"/>
        </w:rPr>
        <w:t>Сиверское</w:t>
      </w:r>
      <w:proofErr w:type="spellEnd"/>
      <w:r w:rsidRPr="00B06640">
        <w:rPr>
          <w:rFonts w:ascii="Times New Roman" w:hAnsi="Times New Roman" w:cs="Times New Roman"/>
          <w:sz w:val="28"/>
          <w:szCs w:val="28"/>
        </w:rPr>
        <w:t xml:space="preserve"> ГП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проведение Летнего праздника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ингерманландских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финнов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Юханнус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связи с переносом на территорию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Ломоносовкого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МР;</w:t>
      </w: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E4FB7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0250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4FB7">
        <w:rPr>
          <w:rFonts w:ascii="Times New Roman" w:hAnsi="Times New Roman" w:cs="Times New Roman"/>
          <w:sz w:val="28"/>
          <w:szCs w:val="28"/>
        </w:rPr>
        <w:t>1</w:t>
      </w:r>
      <w:r w:rsidR="00ED7356">
        <w:rPr>
          <w:rFonts w:ascii="Times New Roman" w:hAnsi="Times New Roman" w:cs="Times New Roman"/>
          <w:sz w:val="28"/>
          <w:szCs w:val="28"/>
        </w:rPr>
        <w:t xml:space="preserve">. </w:t>
      </w:r>
      <w:r w:rsidR="000368F4">
        <w:rPr>
          <w:rFonts w:ascii="Times New Roman" w:hAnsi="Times New Roman" w:cs="Times New Roman"/>
          <w:sz w:val="28"/>
          <w:szCs w:val="28"/>
        </w:rPr>
        <w:t>за</w:t>
      </w:r>
      <w:r w:rsidR="000368F4"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r w:rsidR="007A2C14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="000368F4"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111F22">
        <w:rPr>
          <w:rFonts w:ascii="Times New Roman" w:hAnsi="Times New Roman" w:cs="Times New Roman"/>
          <w:b/>
          <w:sz w:val="28"/>
          <w:szCs w:val="28"/>
        </w:rPr>
        <w:t>116 205,4</w:t>
      </w:r>
      <w:r w:rsidR="000368F4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="000368F4" w:rsidRPr="00AD2D3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2025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C4EB7" w:rsidRDefault="004E7DF2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-8 188,7</w:t>
      </w:r>
      <w:r w:rsidR="00CC4EB7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9B3468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субсидий на финансовое обеспечение получения общедоступного и бесплатного дошкольного, начального общего, основного общего, среднего общего образования в частных образовательных организациях, в частных общеобразовательных организациях и у индивидуальных предпринимателей</w:t>
      </w:r>
      <w:r w:rsidR="00CC4EB7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B692D" w:rsidRDefault="00BB692D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29DC"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31 932,1 </w:t>
      </w:r>
      <w:r w:rsidRPr="005C29DC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3033D8" w:rsidRPr="005C29DC">
        <w:rPr>
          <w:rFonts w:ascii="Times New Roman" w:eastAsia="Times New Roman" w:hAnsi="Times New Roman" w:cs="Times New Roman"/>
          <w:bCs/>
          <w:sz w:val="28"/>
          <w:szCs w:val="28"/>
        </w:rPr>
        <w:t>организацию бесплатного горячего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питания </w:t>
      </w:r>
      <w:r w:rsidR="00CC166E">
        <w:rPr>
          <w:rFonts w:ascii="Times New Roman" w:eastAsia="Times New Roman" w:hAnsi="Times New Roman" w:cs="Times New Roman"/>
          <w:bCs/>
          <w:sz w:val="28"/>
          <w:szCs w:val="28"/>
        </w:rPr>
        <w:t>обучающихся, получающих начальное общее образование</w:t>
      </w:r>
      <w:r w:rsid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предоставление молока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D7356" w:rsidRDefault="00ED7356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35 300,0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4E7DF2" w:rsidRPr="004E7DF2">
        <w:rPr>
          <w:rFonts w:ascii="Times New Roman" w:eastAsia="Times New Roman" w:hAnsi="Times New Roman" w:cs="Times New Roman"/>
          <w:bCs/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C29DC" w:rsidRDefault="005C29DC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4E7DF2">
        <w:rPr>
          <w:rFonts w:ascii="Times New Roman" w:eastAsia="Times New Roman" w:hAnsi="Times New Roman" w:cs="Times New Roman"/>
          <w:bCs/>
          <w:sz w:val="28"/>
          <w:szCs w:val="28"/>
        </w:rPr>
        <w:t>21 300,0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="004E7DF2" w:rsidRPr="004E7DF2">
        <w:rPr>
          <w:rFonts w:ascii="Times New Roman" w:eastAsia="Times New Roman" w:hAnsi="Times New Roman" w:cs="Times New Roman"/>
          <w:bCs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C29DC" w:rsidRDefault="004E7DF2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+23 524,8 </w:t>
      </w:r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на реновациюМАУ ДО "ДОЛ "ЛЕСНАЯ СКАЗКА"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E7DF2" w:rsidRDefault="004E7DF2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+12 436,0 тыс.руб. </w:t>
      </w:r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на проведение капитального ремонта спортивных площадок (стадионов)МБОУ "</w:t>
      </w:r>
      <w:proofErr w:type="spellStart"/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Войсковицкая</w:t>
      </w:r>
      <w:proofErr w:type="spellEnd"/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 N 1"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МБОУ "Гатчинская НОШ N 5"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МБОУ "</w:t>
      </w:r>
      <w:proofErr w:type="spellStart"/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>Лукашевская</w:t>
      </w:r>
      <w:proofErr w:type="spellEnd"/>
      <w:r w:rsidRPr="004E7D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СОШ"</w:t>
      </w:r>
      <w:r w:rsidR="005A282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A282F" w:rsidRPr="005A282F" w:rsidRDefault="005A282F" w:rsidP="005A282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-98,8 тыс.руб. на о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электронного и дистанционного обучения детей-инвалидов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E7DF2" w:rsidRPr="004E7DF2" w:rsidRDefault="004E7DF2" w:rsidP="005A282F">
      <w:pPr>
        <w:pStyle w:val="a3"/>
        <w:tabs>
          <w:tab w:val="left" w:pos="284"/>
        </w:tabs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5A282F" w:rsidRPr="005A282F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</w:t>
      </w:r>
      <w:r w:rsid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местного</w:t>
      </w:r>
      <w:r w:rsidR="005A282F"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у</w:t>
      </w:r>
      <w:r w:rsidR="005A282F">
        <w:rPr>
          <w:rFonts w:ascii="Times New Roman" w:eastAsia="Times New Roman" w:hAnsi="Times New Roman" w:cs="Times New Roman"/>
          <w:bCs/>
          <w:sz w:val="28"/>
          <w:szCs w:val="28"/>
        </w:rPr>
        <w:t>меньшить</w:t>
      </w:r>
      <w:r w:rsidR="005A282F"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расходы на </w:t>
      </w:r>
      <w:r w:rsidR="005A282F" w:rsidRPr="005A28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-3 000,0 </w:t>
      </w:r>
      <w:r w:rsidR="005A282F">
        <w:rPr>
          <w:rFonts w:ascii="Times New Roman" w:eastAsia="Times New Roman" w:hAnsi="Times New Roman" w:cs="Times New Roman"/>
          <w:bCs/>
          <w:sz w:val="28"/>
          <w:szCs w:val="28"/>
        </w:rPr>
        <w:t>тыс.руб. за счет резерва на реновацию общеобразовательных организаций.</w:t>
      </w:r>
    </w:p>
    <w:p w:rsidR="0014130A" w:rsidRPr="004C7B07" w:rsidRDefault="00C375BF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25425" w:rsidRDefault="00964A30" w:rsidP="00CC16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4254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341F" w:rsidRDefault="0018341F" w:rsidP="005A282F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A282F">
        <w:rPr>
          <w:rFonts w:ascii="Times New Roman" w:hAnsi="Times New Roman" w:cs="Times New Roman"/>
          <w:sz w:val="28"/>
          <w:szCs w:val="28"/>
        </w:rPr>
        <w:t>меньшить</w:t>
      </w:r>
      <w:r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5A282F">
        <w:rPr>
          <w:rFonts w:ascii="Times New Roman" w:hAnsi="Times New Roman" w:cs="Times New Roman"/>
          <w:b/>
          <w:sz w:val="28"/>
          <w:szCs w:val="28"/>
        </w:rPr>
        <w:t>-500,0</w:t>
      </w:r>
      <w:r w:rsidRPr="0018341F">
        <w:rPr>
          <w:rFonts w:ascii="Times New Roman" w:hAnsi="Times New Roman" w:cs="Times New Roman"/>
          <w:b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Гатчинского муниципального района</w:t>
      </w:r>
      <w:r w:rsidR="005A282F">
        <w:rPr>
          <w:rFonts w:ascii="Times New Roman" w:hAnsi="Times New Roman" w:cs="Times New Roman"/>
          <w:sz w:val="28"/>
          <w:szCs w:val="28"/>
        </w:rPr>
        <w:t xml:space="preserve"> на о</w:t>
      </w:r>
      <w:r w:rsidR="005A282F" w:rsidRPr="005A282F">
        <w:rPr>
          <w:rFonts w:ascii="Times New Roman" w:hAnsi="Times New Roman" w:cs="Times New Roman"/>
          <w:sz w:val="28"/>
          <w:szCs w:val="28"/>
        </w:rPr>
        <w:t>беспечение деятельностиМБУДО "Коммунаровская ДШИ"</w:t>
      </w:r>
      <w:r w:rsidR="005A282F">
        <w:rPr>
          <w:rFonts w:ascii="Times New Roman" w:hAnsi="Times New Roman" w:cs="Times New Roman"/>
          <w:sz w:val="28"/>
          <w:szCs w:val="28"/>
        </w:rPr>
        <w:t xml:space="preserve"> (экономия по результатам конкурсных процедур)</w:t>
      </w:r>
    </w:p>
    <w:p w:rsidR="00964A30" w:rsidRDefault="00964A30" w:rsidP="004C7B07">
      <w:pPr>
        <w:pStyle w:val="a5"/>
        <w:tabs>
          <w:tab w:val="left" w:pos="284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</w:t>
      </w:r>
      <w:r w:rsidR="003A3D35"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строительства</w:t>
      </w:r>
      <w:r w:rsidR="003A3D35">
        <w:rPr>
          <w:rFonts w:ascii="Times New Roman" w:hAnsi="Times New Roman" w:cs="Times New Roman"/>
          <w:b/>
          <w:i/>
          <w:sz w:val="28"/>
          <w:szCs w:val="28"/>
        </w:rPr>
        <w:t xml:space="preserve"> ГМР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0EEA" w:rsidRDefault="00B726C4" w:rsidP="00F86D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5A282F">
        <w:rPr>
          <w:rFonts w:ascii="Times New Roman" w:hAnsi="Times New Roman" w:cs="Times New Roman"/>
          <w:sz w:val="28"/>
          <w:szCs w:val="28"/>
          <w:u w:val="single"/>
        </w:rPr>
        <w:t>уменьшить</w:t>
      </w:r>
      <w:r w:rsidR="00020EEA" w:rsidRPr="00020EEA">
        <w:rPr>
          <w:rFonts w:ascii="Times New Roman" w:hAnsi="Times New Roman" w:cs="Times New Roman"/>
          <w:sz w:val="28"/>
          <w:szCs w:val="28"/>
          <w:u w:val="single"/>
        </w:rPr>
        <w:t xml:space="preserve"> расходы 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бюджета Гатчинского муниципального района на</w:t>
      </w:r>
      <w:r w:rsidR="005A28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-3 366,1 </w:t>
      </w:r>
      <w:r w:rsidR="00020EEA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тыс.руб.</w:t>
      </w:r>
      <w:r w:rsidR="00020EEA" w:rsidRPr="00ED3D48">
        <w:rPr>
          <w:rFonts w:ascii="Times New Roman" w:eastAsia="Times New Roman" w:hAnsi="Times New Roman" w:cs="Times New Roman"/>
          <w:bCs/>
          <w:sz w:val="28"/>
          <w:szCs w:val="28"/>
        </w:rPr>
        <w:t>, в том числе</w:t>
      </w:r>
      <w:r w:rsidR="004E7FC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5A282F" w:rsidRDefault="005A282F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-31,5 тыс.руб. на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5A28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еконструкци</w:t>
      </w:r>
      <w:r w:rsid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proofErr w:type="gramEnd"/>
      <w:r w:rsidRPr="005A28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а/д "</w:t>
      </w:r>
      <w:proofErr w:type="spellStart"/>
      <w:r w:rsidRPr="005A28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Мариенбург-д.Котельниково-д.Педлино-д.Черново</w:t>
      </w:r>
      <w:proofErr w:type="spellEnd"/>
      <w:r w:rsidRPr="005A282F">
        <w:rPr>
          <w:rFonts w:ascii="Times New Roman" w:eastAsiaTheme="minorEastAsia" w:hAnsi="Times New Roman" w:cs="Times New Roman"/>
          <w:sz w:val="28"/>
          <w:szCs w:val="28"/>
          <w:lang w:eastAsia="ru-RU"/>
        </w:rPr>
        <w:t>" (проект планировки территории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проект межевания территории), в связи с отсутствием средств из областного бюджета;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-468,5 тыс.руб. на р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еконструкци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автомобильной дороги Подъезд к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д.Хаймино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-1 686,0 тыс.руб. на л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иквидаци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нефтепродуктов кот. № 33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Шпаньково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связи с переносом работ на 2023 год;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-746,6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ясельного корпуса на 90 мест в рамках реконструкции МБДОУ "Детский сад №13", расположенного по адресу: Ленинградская обл., г.Гатчина, пр.25-го Октября д.30А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-17 846,8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троительство административного здания и открытой универсальной спортивной площадки с тентовым навесом в МАУ ДО ДОЛ "Лесная сказка" по адресу: Ленинградская обл.,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п.Тайцыул.Красногвардейская</w:t>
      </w:r>
      <w:proofErr w:type="spellEnd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д.30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+500,0 тыс.руб. на р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аспределительный газопровод и газопроводы -вводы к индивидуальным жилым домам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п.Прибытково</w:t>
      </w:r>
      <w:proofErr w:type="spellEnd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д.Покровка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+4 186,9 тыс.руб. на софинансирование работ по р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еноваци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зданий МБОУ "Гатчинская СОШ №4 с углубленным изучением отдельных предметов" по адресу: Ленинградская область, г.Гатчина, ул.Чкалова, д.2, д.4"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+1 300,0 тыс.руб. на к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апитальный ремонт здания МБДОУ "Детский сад № 40 комбинированного вида" по адресу: Ленинградская область, г.Гатчина, ул.Слепнева, д.16", в том числе проектно-изыскательские работы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+5 613,4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общеобразовательной школы на 1175 мест по адресу: г.Гатчина, район "Аэродром" ул.Старая дорога, участок № 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+1 500,0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детского сада на 180 мест по адресу: Ленинградская область, Гатчинский район, г.Коммунар, массив "Ижора", уч.4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+1 500,0 тыс.руб. на с</w:t>
      </w:r>
      <w:r w:rsidRPr="00445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детско-юношеской спортивной школы на земельном участке по адресу: Ленинградская область, Гатчинский район, г.Коммунар, ул.Участок 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45E1E" w:rsidRDefault="00445E1E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2 813,0 тыс.руб. на с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троительство здания детского сада на 220 мест по адресу: Гатчинский район, </w:t>
      </w:r>
      <w:proofErr w:type="spellStart"/>
      <w:proofErr w:type="gramStart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дер.МалоеВерево</w:t>
      </w:r>
      <w:proofErr w:type="spellEnd"/>
      <w:proofErr w:type="gramEnd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ул.Кутышева</w:t>
      </w:r>
      <w:proofErr w:type="spellEnd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д.13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C3C26" w:rsidRDefault="006C3C26" w:rsidP="006C3C26">
      <w:pPr>
        <w:pStyle w:val="a3"/>
        <w:tabs>
          <w:tab w:val="left" w:pos="284"/>
        </w:tabs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C3C2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. увеличить расходы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счет средств областного бюджета на </w:t>
      </w:r>
      <w:r w:rsidRPr="006C3C2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+</w:t>
      </w:r>
      <w:r w:rsidR="00090C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78 764,8</w:t>
      </w:r>
      <w:r w:rsidRPr="006C3C2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тыс.руб.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числе:</w:t>
      </w:r>
    </w:p>
    <w:p w:rsidR="006C3C26" w:rsidRDefault="006C3C26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37 682,5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реноваци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зданий МБОУ "Гатчинская СОШ №4 с углубленным изучением отдельных предметов" по адресу: Ленинградская область, г.Гатчина, ул.Чкалова, д.2, д.4";</w:t>
      </w:r>
    </w:p>
    <w:p w:rsidR="006C3C26" w:rsidRDefault="006C3C26" w:rsidP="00090CD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41 082,3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еконструкци</w:t>
      </w:r>
      <w:r w:rsid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бизнес-инкубатора "Муниципального Фонда поддержки малого и среднего предпринимательства" Гатчинского муниципального района в </w:t>
      </w:r>
      <w:proofErr w:type="spellStart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пгт</w:t>
      </w:r>
      <w:proofErr w:type="spellEnd"/>
      <w:r w:rsidR="00090CD2" w:rsidRPr="00090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Тайцы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A3D35" w:rsidRDefault="003A3D35" w:rsidP="003A3D35">
      <w:pPr>
        <w:pStyle w:val="a3"/>
        <w:tabs>
          <w:tab w:val="left" w:pos="284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D4856" w:rsidRDefault="00CD4856" w:rsidP="00CD4856">
      <w:pPr>
        <w:pStyle w:val="a3"/>
        <w:tabs>
          <w:tab w:val="left" w:pos="284"/>
        </w:tabs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485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</w:t>
      </w:r>
      <w:r w:rsidRPr="00CD4856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Контрольно-счетной палате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предлагается </w:t>
      </w:r>
      <w:r w:rsidRPr="00CD485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уменьшить расходы за счет средств бюджета Гатчинского муниципального района на </w:t>
      </w:r>
      <w:r w:rsidRPr="00CD48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656,0</w:t>
      </w:r>
      <w:r w:rsidRPr="00CD48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D48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тыс.руб</w:t>
      </w:r>
      <w:proofErr w:type="spellEnd"/>
      <w:r w:rsidRPr="00CD48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связи с отсутствием председателя Контрольно-счетной палаты.</w:t>
      </w:r>
    </w:p>
    <w:p w:rsidR="003A3D35" w:rsidRPr="003A6545" w:rsidRDefault="003A3D35" w:rsidP="003A3D35">
      <w:pPr>
        <w:pStyle w:val="a3"/>
        <w:tabs>
          <w:tab w:val="left" w:pos="709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A3D35" w:rsidRPr="003A6545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F5" w:rsidRDefault="009177F5" w:rsidP="008F4AE5">
      <w:pPr>
        <w:spacing w:after="0" w:line="240" w:lineRule="auto"/>
      </w:pPr>
      <w:r>
        <w:separator/>
      </w:r>
    </w:p>
  </w:endnote>
  <w:endnote w:type="continuationSeparator" w:id="0">
    <w:p w:rsidR="009177F5" w:rsidRDefault="009177F5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DDA66F39C33E4493B732037E83A24CA5"/>
      </w:placeholder>
      <w:temporary/>
      <w:showingPlcHdr/>
    </w:sdtPr>
    <w:sdtEndPr/>
    <w:sdtContent>
      <w:p w:rsidR="009177F5" w:rsidRDefault="009177F5">
        <w:pPr>
          <w:pStyle w:val="ac"/>
        </w:pPr>
        <w:r>
          <w:t>[Введите текст]</w:t>
        </w:r>
      </w:p>
    </w:sdtContent>
  </w:sdt>
  <w:p w:rsidR="009177F5" w:rsidRDefault="00CD4856">
    <w:pPr>
      <w:pStyle w:val="ac"/>
      <w:rPr>
        <w:noProof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771370">
      <w:rPr>
        <w:noProof/>
      </w:rPr>
      <w:t>\\serv-radm\kom_fin\Решения СД ГМР за 2022 год\поправки май\РСД\Пояснительная февраль 2022.docx</w:t>
    </w:r>
    <w:r>
      <w:rPr>
        <w:noProof/>
      </w:rPr>
      <w:fldChar w:fldCharType="end"/>
    </w:r>
  </w:p>
  <w:p w:rsidR="009177F5" w:rsidRDefault="009177F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F5" w:rsidRDefault="009177F5" w:rsidP="008F4AE5">
      <w:pPr>
        <w:spacing w:after="0" w:line="240" w:lineRule="auto"/>
      </w:pPr>
      <w:r>
        <w:separator/>
      </w:r>
    </w:p>
  </w:footnote>
  <w:footnote w:type="continuationSeparator" w:id="0">
    <w:p w:rsidR="009177F5" w:rsidRDefault="009177F5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5DB9"/>
    <w:multiLevelType w:val="hybridMultilevel"/>
    <w:tmpl w:val="8DFEE4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9C"/>
    <w:multiLevelType w:val="hybridMultilevel"/>
    <w:tmpl w:val="BAA4C3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D3AD9"/>
    <w:multiLevelType w:val="hybridMultilevel"/>
    <w:tmpl w:val="ACDCEB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05E83"/>
    <w:multiLevelType w:val="hybridMultilevel"/>
    <w:tmpl w:val="30F828AC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5" w15:restartNumberingAfterBreak="0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536ED"/>
    <w:multiLevelType w:val="hybridMultilevel"/>
    <w:tmpl w:val="AC84E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2C5548"/>
    <w:multiLevelType w:val="hybridMultilevel"/>
    <w:tmpl w:val="FB7087C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3" w15:restartNumberingAfterBreak="0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5A254AA"/>
    <w:multiLevelType w:val="hybridMultilevel"/>
    <w:tmpl w:val="1EE2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E156E"/>
    <w:multiLevelType w:val="hybridMultilevel"/>
    <w:tmpl w:val="8956511A"/>
    <w:lvl w:ilvl="0" w:tplc="0419000B">
      <w:start w:val="1"/>
      <w:numFmt w:val="bullet"/>
      <w:lvlText w:val=""/>
      <w:lvlJc w:val="left"/>
      <w:pPr>
        <w:ind w:left="14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6" w15:restartNumberingAfterBreak="0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 w15:restartNumberingAfterBreak="0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05D74"/>
    <w:multiLevelType w:val="hybridMultilevel"/>
    <w:tmpl w:val="9C7491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311210"/>
    <w:multiLevelType w:val="hybridMultilevel"/>
    <w:tmpl w:val="4E8CCDB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5" w15:restartNumberingAfterBreak="0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8447B8"/>
    <w:multiLevelType w:val="hybridMultilevel"/>
    <w:tmpl w:val="2B48D6A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5C795C03"/>
    <w:multiLevelType w:val="hybridMultilevel"/>
    <w:tmpl w:val="4BB27DDC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9" w15:restartNumberingAfterBreak="0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2" w15:restartNumberingAfterBreak="0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E894D41"/>
    <w:multiLevelType w:val="hybridMultilevel"/>
    <w:tmpl w:val="D4DCB57C"/>
    <w:lvl w:ilvl="0" w:tplc="0419000B">
      <w:start w:val="1"/>
      <w:numFmt w:val="bullet"/>
      <w:lvlText w:val=""/>
      <w:lvlJc w:val="left"/>
      <w:pPr>
        <w:ind w:left="1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45" w15:restartNumberingAfterBreak="0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6" w15:restartNumberingAfterBreak="0">
    <w:nsid w:val="72CD6783"/>
    <w:multiLevelType w:val="hybridMultilevel"/>
    <w:tmpl w:val="B3BCC010"/>
    <w:lvl w:ilvl="0" w:tplc="0419000B">
      <w:start w:val="1"/>
      <w:numFmt w:val="bullet"/>
      <w:lvlText w:val=""/>
      <w:lvlJc w:val="left"/>
      <w:pPr>
        <w:ind w:left="61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8FD469F"/>
    <w:multiLevelType w:val="hybridMultilevel"/>
    <w:tmpl w:val="71AAE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3"/>
  </w:num>
  <w:num w:numId="3">
    <w:abstractNumId w:val="7"/>
  </w:num>
  <w:num w:numId="4">
    <w:abstractNumId w:val="19"/>
  </w:num>
  <w:num w:numId="5">
    <w:abstractNumId w:val="40"/>
  </w:num>
  <w:num w:numId="6">
    <w:abstractNumId w:val="41"/>
  </w:num>
  <w:num w:numId="7">
    <w:abstractNumId w:val="15"/>
  </w:num>
  <w:num w:numId="8">
    <w:abstractNumId w:val="26"/>
  </w:num>
  <w:num w:numId="9">
    <w:abstractNumId w:val="14"/>
  </w:num>
  <w:num w:numId="10">
    <w:abstractNumId w:val="27"/>
  </w:num>
  <w:num w:numId="11">
    <w:abstractNumId w:val="8"/>
  </w:num>
  <w:num w:numId="12">
    <w:abstractNumId w:val="33"/>
  </w:num>
  <w:num w:numId="13">
    <w:abstractNumId w:val="12"/>
  </w:num>
  <w:num w:numId="14">
    <w:abstractNumId w:val="42"/>
  </w:num>
  <w:num w:numId="15">
    <w:abstractNumId w:val="47"/>
  </w:num>
  <w:num w:numId="16">
    <w:abstractNumId w:val="35"/>
  </w:num>
  <w:num w:numId="17">
    <w:abstractNumId w:val="6"/>
  </w:num>
  <w:num w:numId="18">
    <w:abstractNumId w:val="36"/>
  </w:num>
  <w:num w:numId="19">
    <w:abstractNumId w:val="49"/>
  </w:num>
  <w:num w:numId="20">
    <w:abstractNumId w:val="2"/>
  </w:num>
  <w:num w:numId="21">
    <w:abstractNumId w:val="16"/>
  </w:num>
  <w:num w:numId="22">
    <w:abstractNumId w:val="9"/>
  </w:num>
  <w:num w:numId="23">
    <w:abstractNumId w:val="30"/>
  </w:num>
  <w:num w:numId="24">
    <w:abstractNumId w:val="29"/>
  </w:num>
  <w:num w:numId="25">
    <w:abstractNumId w:val="39"/>
  </w:num>
  <w:num w:numId="26">
    <w:abstractNumId w:val="10"/>
  </w:num>
  <w:num w:numId="27">
    <w:abstractNumId w:val="5"/>
  </w:num>
  <w:num w:numId="28">
    <w:abstractNumId w:val="43"/>
  </w:num>
  <w:num w:numId="29">
    <w:abstractNumId w:val="20"/>
  </w:num>
  <w:num w:numId="30">
    <w:abstractNumId w:val="31"/>
  </w:num>
  <w:num w:numId="31">
    <w:abstractNumId w:val="11"/>
  </w:num>
  <w:num w:numId="32">
    <w:abstractNumId w:val="18"/>
  </w:num>
  <w:num w:numId="33">
    <w:abstractNumId w:val="17"/>
  </w:num>
  <w:num w:numId="34">
    <w:abstractNumId w:val="13"/>
  </w:num>
  <w:num w:numId="35">
    <w:abstractNumId w:val="28"/>
  </w:num>
  <w:num w:numId="36">
    <w:abstractNumId w:val="38"/>
  </w:num>
  <w:num w:numId="37">
    <w:abstractNumId w:val="46"/>
  </w:num>
  <w:num w:numId="38">
    <w:abstractNumId w:val="44"/>
  </w:num>
  <w:num w:numId="39">
    <w:abstractNumId w:val="4"/>
  </w:num>
  <w:num w:numId="40">
    <w:abstractNumId w:val="25"/>
  </w:num>
  <w:num w:numId="41">
    <w:abstractNumId w:val="0"/>
  </w:num>
  <w:num w:numId="42">
    <w:abstractNumId w:val="32"/>
  </w:num>
  <w:num w:numId="43">
    <w:abstractNumId w:val="37"/>
  </w:num>
  <w:num w:numId="44">
    <w:abstractNumId w:val="34"/>
  </w:num>
  <w:num w:numId="45">
    <w:abstractNumId w:val="21"/>
  </w:num>
  <w:num w:numId="46">
    <w:abstractNumId w:val="22"/>
  </w:num>
  <w:num w:numId="47">
    <w:abstractNumId w:val="1"/>
  </w:num>
  <w:num w:numId="48">
    <w:abstractNumId w:val="24"/>
  </w:num>
  <w:num w:numId="49">
    <w:abstractNumId w:val="48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2A93"/>
    <w:rsid w:val="00002092"/>
    <w:rsid w:val="00005D39"/>
    <w:rsid w:val="000175A8"/>
    <w:rsid w:val="00020EEA"/>
    <w:rsid w:val="00021EE9"/>
    <w:rsid w:val="00024616"/>
    <w:rsid w:val="00030C48"/>
    <w:rsid w:val="00030D64"/>
    <w:rsid w:val="0003174B"/>
    <w:rsid w:val="0003243A"/>
    <w:rsid w:val="000337AD"/>
    <w:rsid w:val="00033F39"/>
    <w:rsid w:val="000347FC"/>
    <w:rsid w:val="000368BB"/>
    <w:rsid w:val="000368F4"/>
    <w:rsid w:val="00037BBD"/>
    <w:rsid w:val="000400B4"/>
    <w:rsid w:val="00040FE5"/>
    <w:rsid w:val="00041B54"/>
    <w:rsid w:val="000448EE"/>
    <w:rsid w:val="0004624C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3316"/>
    <w:rsid w:val="00073D53"/>
    <w:rsid w:val="00077A57"/>
    <w:rsid w:val="00077C63"/>
    <w:rsid w:val="00080AC9"/>
    <w:rsid w:val="00081FC9"/>
    <w:rsid w:val="00083959"/>
    <w:rsid w:val="00083F45"/>
    <w:rsid w:val="0008509D"/>
    <w:rsid w:val="00090CD2"/>
    <w:rsid w:val="00091E9B"/>
    <w:rsid w:val="000957EE"/>
    <w:rsid w:val="000959BC"/>
    <w:rsid w:val="000A0646"/>
    <w:rsid w:val="000A2E40"/>
    <w:rsid w:val="000A36B4"/>
    <w:rsid w:val="000A7179"/>
    <w:rsid w:val="000A720D"/>
    <w:rsid w:val="000B1285"/>
    <w:rsid w:val="000B3AB8"/>
    <w:rsid w:val="000B3F53"/>
    <w:rsid w:val="000B7876"/>
    <w:rsid w:val="000C1BBF"/>
    <w:rsid w:val="000C5591"/>
    <w:rsid w:val="000C6FD2"/>
    <w:rsid w:val="000C75E0"/>
    <w:rsid w:val="000C7F5D"/>
    <w:rsid w:val="000D3E8E"/>
    <w:rsid w:val="000D49E6"/>
    <w:rsid w:val="000D6766"/>
    <w:rsid w:val="000E0141"/>
    <w:rsid w:val="000E0D62"/>
    <w:rsid w:val="000E1DEC"/>
    <w:rsid w:val="000E4214"/>
    <w:rsid w:val="000E5860"/>
    <w:rsid w:val="000F0CD1"/>
    <w:rsid w:val="000F1F48"/>
    <w:rsid w:val="000F3133"/>
    <w:rsid w:val="000F37F8"/>
    <w:rsid w:val="000F5353"/>
    <w:rsid w:val="000F74DD"/>
    <w:rsid w:val="00100970"/>
    <w:rsid w:val="0010132B"/>
    <w:rsid w:val="00101618"/>
    <w:rsid w:val="00102FD5"/>
    <w:rsid w:val="0010517C"/>
    <w:rsid w:val="001068F7"/>
    <w:rsid w:val="00106EE2"/>
    <w:rsid w:val="00107637"/>
    <w:rsid w:val="00107CCD"/>
    <w:rsid w:val="0011033D"/>
    <w:rsid w:val="00111F22"/>
    <w:rsid w:val="001135FB"/>
    <w:rsid w:val="00114FD5"/>
    <w:rsid w:val="00123CB9"/>
    <w:rsid w:val="00124747"/>
    <w:rsid w:val="00124EA4"/>
    <w:rsid w:val="0012588A"/>
    <w:rsid w:val="00131C41"/>
    <w:rsid w:val="001346B2"/>
    <w:rsid w:val="001377EF"/>
    <w:rsid w:val="0014130A"/>
    <w:rsid w:val="001413D4"/>
    <w:rsid w:val="001427F0"/>
    <w:rsid w:val="0014346B"/>
    <w:rsid w:val="001519D7"/>
    <w:rsid w:val="0015394E"/>
    <w:rsid w:val="00154517"/>
    <w:rsid w:val="00156220"/>
    <w:rsid w:val="0016095B"/>
    <w:rsid w:val="00161861"/>
    <w:rsid w:val="0016223F"/>
    <w:rsid w:val="00165579"/>
    <w:rsid w:val="001665D0"/>
    <w:rsid w:val="0017226F"/>
    <w:rsid w:val="001739AC"/>
    <w:rsid w:val="001803C3"/>
    <w:rsid w:val="00180EFF"/>
    <w:rsid w:val="00181EFE"/>
    <w:rsid w:val="0018341F"/>
    <w:rsid w:val="00183A93"/>
    <w:rsid w:val="00185F4D"/>
    <w:rsid w:val="00187380"/>
    <w:rsid w:val="001941D6"/>
    <w:rsid w:val="00197349"/>
    <w:rsid w:val="001A4FBF"/>
    <w:rsid w:val="001A61FF"/>
    <w:rsid w:val="001A7658"/>
    <w:rsid w:val="001B28DD"/>
    <w:rsid w:val="001B2CE6"/>
    <w:rsid w:val="001B374D"/>
    <w:rsid w:val="001B5C17"/>
    <w:rsid w:val="001B7B00"/>
    <w:rsid w:val="001C11D5"/>
    <w:rsid w:val="001C3595"/>
    <w:rsid w:val="001C38B1"/>
    <w:rsid w:val="001C78E0"/>
    <w:rsid w:val="001C7C45"/>
    <w:rsid w:val="001D017B"/>
    <w:rsid w:val="001D06DC"/>
    <w:rsid w:val="001D0850"/>
    <w:rsid w:val="001D16A0"/>
    <w:rsid w:val="001D3B49"/>
    <w:rsid w:val="001D53BF"/>
    <w:rsid w:val="001D5624"/>
    <w:rsid w:val="001E12F6"/>
    <w:rsid w:val="001E195F"/>
    <w:rsid w:val="001E20EF"/>
    <w:rsid w:val="001E4483"/>
    <w:rsid w:val="001F02E8"/>
    <w:rsid w:val="001F620C"/>
    <w:rsid w:val="001F661D"/>
    <w:rsid w:val="001F6EE9"/>
    <w:rsid w:val="001F7AC3"/>
    <w:rsid w:val="00200BB1"/>
    <w:rsid w:val="0020137E"/>
    <w:rsid w:val="00203384"/>
    <w:rsid w:val="002039A9"/>
    <w:rsid w:val="0020531B"/>
    <w:rsid w:val="00207B97"/>
    <w:rsid w:val="002119E8"/>
    <w:rsid w:val="002147B8"/>
    <w:rsid w:val="002228CD"/>
    <w:rsid w:val="00222E84"/>
    <w:rsid w:val="00223C9B"/>
    <w:rsid w:val="00223E57"/>
    <w:rsid w:val="00226E7A"/>
    <w:rsid w:val="00231994"/>
    <w:rsid w:val="002328C6"/>
    <w:rsid w:val="002343BE"/>
    <w:rsid w:val="002351CF"/>
    <w:rsid w:val="002426BC"/>
    <w:rsid w:val="0024435A"/>
    <w:rsid w:val="002444BC"/>
    <w:rsid w:val="00244BD7"/>
    <w:rsid w:val="00251E14"/>
    <w:rsid w:val="00252264"/>
    <w:rsid w:val="002538D2"/>
    <w:rsid w:val="00253FE9"/>
    <w:rsid w:val="00261D68"/>
    <w:rsid w:val="002624EE"/>
    <w:rsid w:val="00264C99"/>
    <w:rsid w:val="00273F58"/>
    <w:rsid w:val="00274D8E"/>
    <w:rsid w:val="00277BA1"/>
    <w:rsid w:val="00280C11"/>
    <w:rsid w:val="00281854"/>
    <w:rsid w:val="00282CC8"/>
    <w:rsid w:val="00284FED"/>
    <w:rsid w:val="002861EE"/>
    <w:rsid w:val="00287DAE"/>
    <w:rsid w:val="0029244A"/>
    <w:rsid w:val="002925B4"/>
    <w:rsid w:val="002925BC"/>
    <w:rsid w:val="00294B6D"/>
    <w:rsid w:val="002957ED"/>
    <w:rsid w:val="002A55D6"/>
    <w:rsid w:val="002A59B6"/>
    <w:rsid w:val="002A5FBC"/>
    <w:rsid w:val="002A785E"/>
    <w:rsid w:val="002B04BF"/>
    <w:rsid w:val="002B09C4"/>
    <w:rsid w:val="002B3414"/>
    <w:rsid w:val="002B5757"/>
    <w:rsid w:val="002C0102"/>
    <w:rsid w:val="002C3938"/>
    <w:rsid w:val="002C3AA4"/>
    <w:rsid w:val="002C52C0"/>
    <w:rsid w:val="002C53F8"/>
    <w:rsid w:val="002C591A"/>
    <w:rsid w:val="002C617B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5F2C"/>
    <w:rsid w:val="003033D8"/>
    <w:rsid w:val="00304AB7"/>
    <w:rsid w:val="003056C7"/>
    <w:rsid w:val="0031076A"/>
    <w:rsid w:val="00313303"/>
    <w:rsid w:val="003146AB"/>
    <w:rsid w:val="0031505A"/>
    <w:rsid w:val="00316835"/>
    <w:rsid w:val="00316B59"/>
    <w:rsid w:val="00316C90"/>
    <w:rsid w:val="00324CD2"/>
    <w:rsid w:val="00324F3A"/>
    <w:rsid w:val="003256DC"/>
    <w:rsid w:val="00326920"/>
    <w:rsid w:val="00327607"/>
    <w:rsid w:val="00332400"/>
    <w:rsid w:val="003405BC"/>
    <w:rsid w:val="003410BD"/>
    <w:rsid w:val="0034202E"/>
    <w:rsid w:val="00342ADF"/>
    <w:rsid w:val="0034314F"/>
    <w:rsid w:val="00345299"/>
    <w:rsid w:val="0034539E"/>
    <w:rsid w:val="003463F5"/>
    <w:rsid w:val="00346A3A"/>
    <w:rsid w:val="0034774F"/>
    <w:rsid w:val="00351490"/>
    <w:rsid w:val="003552DB"/>
    <w:rsid w:val="00355507"/>
    <w:rsid w:val="00356BFC"/>
    <w:rsid w:val="0036164D"/>
    <w:rsid w:val="00364548"/>
    <w:rsid w:val="0036658F"/>
    <w:rsid w:val="003701E2"/>
    <w:rsid w:val="00370BAF"/>
    <w:rsid w:val="00370CBB"/>
    <w:rsid w:val="0037186E"/>
    <w:rsid w:val="00373A4B"/>
    <w:rsid w:val="00382539"/>
    <w:rsid w:val="00383DD9"/>
    <w:rsid w:val="003879DA"/>
    <w:rsid w:val="003936AB"/>
    <w:rsid w:val="003951D5"/>
    <w:rsid w:val="00395868"/>
    <w:rsid w:val="003A0B5E"/>
    <w:rsid w:val="003A2E56"/>
    <w:rsid w:val="003A38DF"/>
    <w:rsid w:val="003A3D35"/>
    <w:rsid w:val="003A58E1"/>
    <w:rsid w:val="003A5A67"/>
    <w:rsid w:val="003A6545"/>
    <w:rsid w:val="003B2860"/>
    <w:rsid w:val="003B56BC"/>
    <w:rsid w:val="003C4630"/>
    <w:rsid w:val="003C46B2"/>
    <w:rsid w:val="003C55F4"/>
    <w:rsid w:val="003D0E3F"/>
    <w:rsid w:val="003D44F2"/>
    <w:rsid w:val="003D5828"/>
    <w:rsid w:val="003D58C0"/>
    <w:rsid w:val="003D760A"/>
    <w:rsid w:val="003E3014"/>
    <w:rsid w:val="003E4982"/>
    <w:rsid w:val="003F14ED"/>
    <w:rsid w:val="003F1F2C"/>
    <w:rsid w:val="003F2576"/>
    <w:rsid w:val="003F7558"/>
    <w:rsid w:val="00400CA1"/>
    <w:rsid w:val="00402ABB"/>
    <w:rsid w:val="004041D7"/>
    <w:rsid w:val="00406C44"/>
    <w:rsid w:val="004078CB"/>
    <w:rsid w:val="00413159"/>
    <w:rsid w:val="00413203"/>
    <w:rsid w:val="00414152"/>
    <w:rsid w:val="004146BA"/>
    <w:rsid w:val="004158DA"/>
    <w:rsid w:val="004202E8"/>
    <w:rsid w:val="004247AF"/>
    <w:rsid w:val="004251C5"/>
    <w:rsid w:val="00425425"/>
    <w:rsid w:val="00430D40"/>
    <w:rsid w:val="00434D4D"/>
    <w:rsid w:val="00436353"/>
    <w:rsid w:val="00436FEC"/>
    <w:rsid w:val="0043762C"/>
    <w:rsid w:val="004376DB"/>
    <w:rsid w:val="00440DE3"/>
    <w:rsid w:val="00440E65"/>
    <w:rsid w:val="00441897"/>
    <w:rsid w:val="00445E1E"/>
    <w:rsid w:val="004510EF"/>
    <w:rsid w:val="00451885"/>
    <w:rsid w:val="00453371"/>
    <w:rsid w:val="00460F84"/>
    <w:rsid w:val="0046291D"/>
    <w:rsid w:val="004635B9"/>
    <w:rsid w:val="00467279"/>
    <w:rsid w:val="004745D7"/>
    <w:rsid w:val="00476550"/>
    <w:rsid w:val="0048143E"/>
    <w:rsid w:val="00481A18"/>
    <w:rsid w:val="00481BD7"/>
    <w:rsid w:val="00482DD0"/>
    <w:rsid w:val="00490E4E"/>
    <w:rsid w:val="00490F6B"/>
    <w:rsid w:val="0049197F"/>
    <w:rsid w:val="00493315"/>
    <w:rsid w:val="004935C9"/>
    <w:rsid w:val="00495CBE"/>
    <w:rsid w:val="00497E43"/>
    <w:rsid w:val="004A0E66"/>
    <w:rsid w:val="004A21D6"/>
    <w:rsid w:val="004B040A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D7940"/>
    <w:rsid w:val="004E3722"/>
    <w:rsid w:val="004E410B"/>
    <w:rsid w:val="004E47D5"/>
    <w:rsid w:val="004E637A"/>
    <w:rsid w:val="004E769E"/>
    <w:rsid w:val="004E7DF2"/>
    <w:rsid w:val="004E7FC7"/>
    <w:rsid w:val="004F13F3"/>
    <w:rsid w:val="004F40B4"/>
    <w:rsid w:val="004F5FE2"/>
    <w:rsid w:val="004F693B"/>
    <w:rsid w:val="00502154"/>
    <w:rsid w:val="00502ACA"/>
    <w:rsid w:val="00502D58"/>
    <w:rsid w:val="005043B9"/>
    <w:rsid w:val="00506178"/>
    <w:rsid w:val="005068EA"/>
    <w:rsid w:val="00510FBD"/>
    <w:rsid w:val="00512EA5"/>
    <w:rsid w:val="005143AA"/>
    <w:rsid w:val="005164E5"/>
    <w:rsid w:val="00517A12"/>
    <w:rsid w:val="0052098B"/>
    <w:rsid w:val="005220DF"/>
    <w:rsid w:val="00525468"/>
    <w:rsid w:val="005303FF"/>
    <w:rsid w:val="00532275"/>
    <w:rsid w:val="00532BD5"/>
    <w:rsid w:val="00533558"/>
    <w:rsid w:val="005342C5"/>
    <w:rsid w:val="00535237"/>
    <w:rsid w:val="00540DB7"/>
    <w:rsid w:val="00540FBA"/>
    <w:rsid w:val="00542555"/>
    <w:rsid w:val="00547F9E"/>
    <w:rsid w:val="00550D5E"/>
    <w:rsid w:val="00551398"/>
    <w:rsid w:val="00553A9B"/>
    <w:rsid w:val="005545F0"/>
    <w:rsid w:val="005558DB"/>
    <w:rsid w:val="00557A35"/>
    <w:rsid w:val="005626AC"/>
    <w:rsid w:val="00570326"/>
    <w:rsid w:val="00571352"/>
    <w:rsid w:val="00572D7D"/>
    <w:rsid w:val="005750C0"/>
    <w:rsid w:val="00580161"/>
    <w:rsid w:val="00580167"/>
    <w:rsid w:val="005839B9"/>
    <w:rsid w:val="00583FC0"/>
    <w:rsid w:val="00584255"/>
    <w:rsid w:val="0058608C"/>
    <w:rsid w:val="00590672"/>
    <w:rsid w:val="00591763"/>
    <w:rsid w:val="00595330"/>
    <w:rsid w:val="00595B67"/>
    <w:rsid w:val="005976D4"/>
    <w:rsid w:val="005A0B21"/>
    <w:rsid w:val="005A11FF"/>
    <w:rsid w:val="005A19D6"/>
    <w:rsid w:val="005A282F"/>
    <w:rsid w:val="005A5678"/>
    <w:rsid w:val="005A7620"/>
    <w:rsid w:val="005B0F46"/>
    <w:rsid w:val="005B1E62"/>
    <w:rsid w:val="005B25B3"/>
    <w:rsid w:val="005B677D"/>
    <w:rsid w:val="005C29DC"/>
    <w:rsid w:val="005C3815"/>
    <w:rsid w:val="005C6490"/>
    <w:rsid w:val="005D13C7"/>
    <w:rsid w:val="005D24AE"/>
    <w:rsid w:val="005D29BB"/>
    <w:rsid w:val="005D38BF"/>
    <w:rsid w:val="005D3DD5"/>
    <w:rsid w:val="005D5783"/>
    <w:rsid w:val="005D6378"/>
    <w:rsid w:val="005D64F1"/>
    <w:rsid w:val="005D6AB7"/>
    <w:rsid w:val="005D6F01"/>
    <w:rsid w:val="005E074E"/>
    <w:rsid w:val="005E163C"/>
    <w:rsid w:val="005E395F"/>
    <w:rsid w:val="005F0E40"/>
    <w:rsid w:val="005F299B"/>
    <w:rsid w:val="005F2DAC"/>
    <w:rsid w:val="005F3CAF"/>
    <w:rsid w:val="005F4445"/>
    <w:rsid w:val="005F6656"/>
    <w:rsid w:val="0060096B"/>
    <w:rsid w:val="00601BEC"/>
    <w:rsid w:val="006023D8"/>
    <w:rsid w:val="00613F64"/>
    <w:rsid w:val="0061630B"/>
    <w:rsid w:val="00617110"/>
    <w:rsid w:val="0062062F"/>
    <w:rsid w:val="006206A1"/>
    <w:rsid w:val="00620D03"/>
    <w:rsid w:val="00622DC3"/>
    <w:rsid w:val="006248B0"/>
    <w:rsid w:val="006250AC"/>
    <w:rsid w:val="0063134F"/>
    <w:rsid w:val="00632613"/>
    <w:rsid w:val="00633598"/>
    <w:rsid w:val="0063365D"/>
    <w:rsid w:val="006344C9"/>
    <w:rsid w:val="00641086"/>
    <w:rsid w:val="00645B01"/>
    <w:rsid w:val="00646A7E"/>
    <w:rsid w:val="00647503"/>
    <w:rsid w:val="00656C46"/>
    <w:rsid w:val="00657703"/>
    <w:rsid w:val="00662CC5"/>
    <w:rsid w:val="006637C7"/>
    <w:rsid w:val="00676699"/>
    <w:rsid w:val="00676AD1"/>
    <w:rsid w:val="0068220D"/>
    <w:rsid w:val="00684833"/>
    <w:rsid w:val="00684FE1"/>
    <w:rsid w:val="00686EF4"/>
    <w:rsid w:val="00692C1F"/>
    <w:rsid w:val="00696507"/>
    <w:rsid w:val="006A3101"/>
    <w:rsid w:val="006A4394"/>
    <w:rsid w:val="006A494E"/>
    <w:rsid w:val="006A60FB"/>
    <w:rsid w:val="006A6B7C"/>
    <w:rsid w:val="006B478B"/>
    <w:rsid w:val="006B689D"/>
    <w:rsid w:val="006B6E7C"/>
    <w:rsid w:val="006C09F8"/>
    <w:rsid w:val="006C3308"/>
    <w:rsid w:val="006C374F"/>
    <w:rsid w:val="006C3A43"/>
    <w:rsid w:val="006C3C26"/>
    <w:rsid w:val="006C7859"/>
    <w:rsid w:val="006D02E9"/>
    <w:rsid w:val="006D0A9A"/>
    <w:rsid w:val="006D10F4"/>
    <w:rsid w:val="006D21E2"/>
    <w:rsid w:val="006D28DB"/>
    <w:rsid w:val="006D44EA"/>
    <w:rsid w:val="006D59B0"/>
    <w:rsid w:val="006D5DD3"/>
    <w:rsid w:val="006D7003"/>
    <w:rsid w:val="006E1501"/>
    <w:rsid w:val="006E336E"/>
    <w:rsid w:val="006E3CA9"/>
    <w:rsid w:val="006F0841"/>
    <w:rsid w:val="006F0DEE"/>
    <w:rsid w:val="006F1EFE"/>
    <w:rsid w:val="006F2A7A"/>
    <w:rsid w:val="007078C8"/>
    <w:rsid w:val="00711A0E"/>
    <w:rsid w:val="00711DE1"/>
    <w:rsid w:val="00713D5F"/>
    <w:rsid w:val="0071408C"/>
    <w:rsid w:val="00714ED8"/>
    <w:rsid w:val="00715210"/>
    <w:rsid w:val="00716EEF"/>
    <w:rsid w:val="00717A58"/>
    <w:rsid w:val="0072151B"/>
    <w:rsid w:val="00722B45"/>
    <w:rsid w:val="00723944"/>
    <w:rsid w:val="00735E15"/>
    <w:rsid w:val="00737FEB"/>
    <w:rsid w:val="00740BB7"/>
    <w:rsid w:val="00740C78"/>
    <w:rsid w:val="00740E36"/>
    <w:rsid w:val="00743B04"/>
    <w:rsid w:val="00743BF8"/>
    <w:rsid w:val="0074455A"/>
    <w:rsid w:val="00752D91"/>
    <w:rsid w:val="00757651"/>
    <w:rsid w:val="00761789"/>
    <w:rsid w:val="00761DC0"/>
    <w:rsid w:val="007630B3"/>
    <w:rsid w:val="00767025"/>
    <w:rsid w:val="00767F25"/>
    <w:rsid w:val="00770A93"/>
    <w:rsid w:val="00771370"/>
    <w:rsid w:val="00774989"/>
    <w:rsid w:val="007769F4"/>
    <w:rsid w:val="0078059B"/>
    <w:rsid w:val="007807FC"/>
    <w:rsid w:val="007816BF"/>
    <w:rsid w:val="007816E2"/>
    <w:rsid w:val="00782832"/>
    <w:rsid w:val="007936C8"/>
    <w:rsid w:val="007941BE"/>
    <w:rsid w:val="007965E3"/>
    <w:rsid w:val="0079722A"/>
    <w:rsid w:val="007A1F7E"/>
    <w:rsid w:val="007A2C14"/>
    <w:rsid w:val="007A3D6F"/>
    <w:rsid w:val="007A3FD6"/>
    <w:rsid w:val="007B067C"/>
    <w:rsid w:val="007B19B1"/>
    <w:rsid w:val="007B5414"/>
    <w:rsid w:val="007B6005"/>
    <w:rsid w:val="007B68F8"/>
    <w:rsid w:val="007B78CF"/>
    <w:rsid w:val="007C180C"/>
    <w:rsid w:val="007C76E3"/>
    <w:rsid w:val="007C7E2C"/>
    <w:rsid w:val="007D3296"/>
    <w:rsid w:val="007D4BB4"/>
    <w:rsid w:val="007D5E02"/>
    <w:rsid w:val="007D6A6E"/>
    <w:rsid w:val="007D71AB"/>
    <w:rsid w:val="007E27CE"/>
    <w:rsid w:val="007E4F7D"/>
    <w:rsid w:val="007E57A3"/>
    <w:rsid w:val="007F6A2A"/>
    <w:rsid w:val="0080145E"/>
    <w:rsid w:val="00801ABA"/>
    <w:rsid w:val="00801C8F"/>
    <w:rsid w:val="008024B4"/>
    <w:rsid w:val="0080585E"/>
    <w:rsid w:val="008069C9"/>
    <w:rsid w:val="0080764C"/>
    <w:rsid w:val="00812526"/>
    <w:rsid w:val="00813519"/>
    <w:rsid w:val="0082058F"/>
    <w:rsid w:val="00821594"/>
    <w:rsid w:val="00823C6B"/>
    <w:rsid w:val="00823E24"/>
    <w:rsid w:val="00824926"/>
    <w:rsid w:val="008272D4"/>
    <w:rsid w:val="0083154E"/>
    <w:rsid w:val="00831961"/>
    <w:rsid w:val="0083348C"/>
    <w:rsid w:val="00834CFE"/>
    <w:rsid w:val="00834FD8"/>
    <w:rsid w:val="008403AB"/>
    <w:rsid w:val="008411FA"/>
    <w:rsid w:val="008420F1"/>
    <w:rsid w:val="00842C23"/>
    <w:rsid w:val="00844C29"/>
    <w:rsid w:val="00846421"/>
    <w:rsid w:val="00852182"/>
    <w:rsid w:val="00857BD4"/>
    <w:rsid w:val="00860FD4"/>
    <w:rsid w:val="00863B7B"/>
    <w:rsid w:val="00864B27"/>
    <w:rsid w:val="0086704E"/>
    <w:rsid w:val="00870872"/>
    <w:rsid w:val="0087264A"/>
    <w:rsid w:val="00872DB8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6048"/>
    <w:rsid w:val="00886D68"/>
    <w:rsid w:val="00890BD7"/>
    <w:rsid w:val="00894A5C"/>
    <w:rsid w:val="008A002C"/>
    <w:rsid w:val="008A5A61"/>
    <w:rsid w:val="008A7BB6"/>
    <w:rsid w:val="008B16FC"/>
    <w:rsid w:val="008B29E9"/>
    <w:rsid w:val="008B3FF4"/>
    <w:rsid w:val="008B42D0"/>
    <w:rsid w:val="008B4D2A"/>
    <w:rsid w:val="008B603A"/>
    <w:rsid w:val="008B63AE"/>
    <w:rsid w:val="008B6867"/>
    <w:rsid w:val="008C0A55"/>
    <w:rsid w:val="008C2B6E"/>
    <w:rsid w:val="008C4B52"/>
    <w:rsid w:val="008C61C2"/>
    <w:rsid w:val="008C6DB9"/>
    <w:rsid w:val="008C6DF6"/>
    <w:rsid w:val="008D3115"/>
    <w:rsid w:val="008D3AE1"/>
    <w:rsid w:val="008D4CF5"/>
    <w:rsid w:val="008D5616"/>
    <w:rsid w:val="008D631E"/>
    <w:rsid w:val="008D7476"/>
    <w:rsid w:val="008E03D7"/>
    <w:rsid w:val="008E09DE"/>
    <w:rsid w:val="008E3AE2"/>
    <w:rsid w:val="008E43DD"/>
    <w:rsid w:val="008E5AF5"/>
    <w:rsid w:val="008F4AE5"/>
    <w:rsid w:val="008F69FF"/>
    <w:rsid w:val="00900568"/>
    <w:rsid w:val="009011E5"/>
    <w:rsid w:val="00902A93"/>
    <w:rsid w:val="00902FB4"/>
    <w:rsid w:val="00902FC9"/>
    <w:rsid w:val="00905D1D"/>
    <w:rsid w:val="009060F8"/>
    <w:rsid w:val="00906A37"/>
    <w:rsid w:val="00906BEF"/>
    <w:rsid w:val="00906D48"/>
    <w:rsid w:val="00907FDA"/>
    <w:rsid w:val="00910972"/>
    <w:rsid w:val="00911003"/>
    <w:rsid w:val="00911966"/>
    <w:rsid w:val="00911AB0"/>
    <w:rsid w:val="009177F5"/>
    <w:rsid w:val="00922DA6"/>
    <w:rsid w:val="0092326D"/>
    <w:rsid w:val="009279F4"/>
    <w:rsid w:val="0093393B"/>
    <w:rsid w:val="0094022D"/>
    <w:rsid w:val="009412AB"/>
    <w:rsid w:val="00941405"/>
    <w:rsid w:val="00941735"/>
    <w:rsid w:val="00942950"/>
    <w:rsid w:val="009550B9"/>
    <w:rsid w:val="00956280"/>
    <w:rsid w:val="0095694D"/>
    <w:rsid w:val="00960D88"/>
    <w:rsid w:val="00961202"/>
    <w:rsid w:val="00963B79"/>
    <w:rsid w:val="00964A30"/>
    <w:rsid w:val="0097204C"/>
    <w:rsid w:val="00972683"/>
    <w:rsid w:val="00976307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3468"/>
    <w:rsid w:val="009B4A6C"/>
    <w:rsid w:val="009B5648"/>
    <w:rsid w:val="009B6439"/>
    <w:rsid w:val="009C651C"/>
    <w:rsid w:val="009C7354"/>
    <w:rsid w:val="009D037F"/>
    <w:rsid w:val="009D498F"/>
    <w:rsid w:val="009E1615"/>
    <w:rsid w:val="009E1828"/>
    <w:rsid w:val="009E2A04"/>
    <w:rsid w:val="009E4798"/>
    <w:rsid w:val="009F02E2"/>
    <w:rsid w:val="009F191B"/>
    <w:rsid w:val="00A015B0"/>
    <w:rsid w:val="00A01B80"/>
    <w:rsid w:val="00A0506F"/>
    <w:rsid w:val="00A05454"/>
    <w:rsid w:val="00A10DB1"/>
    <w:rsid w:val="00A15746"/>
    <w:rsid w:val="00A16E0B"/>
    <w:rsid w:val="00A176B5"/>
    <w:rsid w:val="00A22C1D"/>
    <w:rsid w:val="00A22D35"/>
    <w:rsid w:val="00A25B5B"/>
    <w:rsid w:val="00A261F1"/>
    <w:rsid w:val="00A27F01"/>
    <w:rsid w:val="00A33743"/>
    <w:rsid w:val="00A33C09"/>
    <w:rsid w:val="00A351E7"/>
    <w:rsid w:val="00A35381"/>
    <w:rsid w:val="00A36157"/>
    <w:rsid w:val="00A375AC"/>
    <w:rsid w:val="00A401C1"/>
    <w:rsid w:val="00A40306"/>
    <w:rsid w:val="00A40857"/>
    <w:rsid w:val="00A413C3"/>
    <w:rsid w:val="00A4539E"/>
    <w:rsid w:val="00A47AF1"/>
    <w:rsid w:val="00A47CDA"/>
    <w:rsid w:val="00A5028E"/>
    <w:rsid w:val="00A510B2"/>
    <w:rsid w:val="00A53A6F"/>
    <w:rsid w:val="00A551F5"/>
    <w:rsid w:val="00A570F6"/>
    <w:rsid w:val="00A6027F"/>
    <w:rsid w:val="00A611A0"/>
    <w:rsid w:val="00A6645D"/>
    <w:rsid w:val="00A702BD"/>
    <w:rsid w:val="00A73797"/>
    <w:rsid w:val="00A73EA4"/>
    <w:rsid w:val="00A741CA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5601"/>
    <w:rsid w:val="00AB5269"/>
    <w:rsid w:val="00AC085B"/>
    <w:rsid w:val="00AC1FFA"/>
    <w:rsid w:val="00AC2FD5"/>
    <w:rsid w:val="00AC5DF3"/>
    <w:rsid w:val="00AC61F2"/>
    <w:rsid w:val="00AC6FF9"/>
    <w:rsid w:val="00AC7DE4"/>
    <w:rsid w:val="00AD0877"/>
    <w:rsid w:val="00AD21C9"/>
    <w:rsid w:val="00AD2D31"/>
    <w:rsid w:val="00AD3F05"/>
    <w:rsid w:val="00AD4980"/>
    <w:rsid w:val="00AD5C6C"/>
    <w:rsid w:val="00AE125D"/>
    <w:rsid w:val="00AE533D"/>
    <w:rsid w:val="00AE5703"/>
    <w:rsid w:val="00AE5A94"/>
    <w:rsid w:val="00AE7355"/>
    <w:rsid w:val="00AF2386"/>
    <w:rsid w:val="00AF2E8A"/>
    <w:rsid w:val="00AF3109"/>
    <w:rsid w:val="00AF3697"/>
    <w:rsid w:val="00AF5115"/>
    <w:rsid w:val="00AF5A1C"/>
    <w:rsid w:val="00B0195A"/>
    <w:rsid w:val="00B04136"/>
    <w:rsid w:val="00B06640"/>
    <w:rsid w:val="00B11876"/>
    <w:rsid w:val="00B1230E"/>
    <w:rsid w:val="00B134C2"/>
    <w:rsid w:val="00B13B5D"/>
    <w:rsid w:val="00B1444E"/>
    <w:rsid w:val="00B14808"/>
    <w:rsid w:val="00B17BA2"/>
    <w:rsid w:val="00B217BD"/>
    <w:rsid w:val="00B23AA8"/>
    <w:rsid w:val="00B253DE"/>
    <w:rsid w:val="00B30083"/>
    <w:rsid w:val="00B31E22"/>
    <w:rsid w:val="00B33596"/>
    <w:rsid w:val="00B34900"/>
    <w:rsid w:val="00B3722C"/>
    <w:rsid w:val="00B45D9B"/>
    <w:rsid w:val="00B45FB7"/>
    <w:rsid w:val="00B50E8E"/>
    <w:rsid w:val="00B51F78"/>
    <w:rsid w:val="00B52372"/>
    <w:rsid w:val="00B52BFE"/>
    <w:rsid w:val="00B542CC"/>
    <w:rsid w:val="00B5535D"/>
    <w:rsid w:val="00B5651F"/>
    <w:rsid w:val="00B66C60"/>
    <w:rsid w:val="00B726C4"/>
    <w:rsid w:val="00B75E58"/>
    <w:rsid w:val="00B77772"/>
    <w:rsid w:val="00B80DBF"/>
    <w:rsid w:val="00B82039"/>
    <w:rsid w:val="00B829C0"/>
    <w:rsid w:val="00B83F5D"/>
    <w:rsid w:val="00B8716A"/>
    <w:rsid w:val="00B936A3"/>
    <w:rsid w:val="00B936A9"/>
    <w:rsid w:val="00BA0579"/>
    <w:rsid w:val="00BA275E"/>
    <w:rsid w:val="00BA5011"/>
    <w:rsid w:val="00BB2340"/>
    <w:rsid w:val="00BB528B"/>
    <w:rsid w:val="00BB692D"/>
    <w:rsid w:val="00BB6DB1"/>
    <w:rsid w:val="00BC0897"/>
    <w:rsid w:val="00BC2DA0"/>
    <w:rsid w:val="00BC36E0"/>
    <w:rsid w:val="00BC37B3"/>
    <w:rsid w:val="00BC6B03"/>
    <w:rsid w:val="00BC70B2"/>
    <w:rsid w:val="00BD0E22"/>
    <w:rsid w:val="00BD3CB6"/>
    <w:rsid w:val="00BD5981"/>
    <w:rsid w:val="00BD6A59"/>
    <w:rsid w:val="00BE10C8"/>
    <w:rsid w:val="00BE1472"/>
    <w:rsid w:val="00BE1C12"/>
    <w:rsid w:val="00BE3A59"/>
    <w:rsid w:val="00BF7DBE"/>
    <w:rsid w:val="00BF7F64"/>
    <w:rsid w:val="00C0285B"/>
    <w:rsid w:val="00C07F78"/>
    <w:rsid w:val="00C10D5F"/>
    <w:rsid w:val="00C1219C"/>
    <w:rsid w:val="00C15B8E"/>
    <w:rsid w:val="00C160CA"/>
    <w:rsid w:val="00C16F58"/>
    <w:rsid w:val="00C16FE1"/>
    <w:rsid w:val="00C171D6"/>
    <w:rsid w:val="00C17B76"/>
    <w:rsid w:val="00C21D1D"/>
    <w:rsid w:val="00C2581E"/>
    <w:rsid w:val="00C25DBD"/>
    <w:rsid w:val="00C263F9"/>
    <w:rsid w:val="00C30CB0"/>
    <w:rsid w:val="00C33CB5"/>
    <w:rsid w:val="00C357C8"/>
    <w:rsid w:val="00C36646"/>
    <w:rsid w:val="00C375BF"/>
    <w:rsid w:val="00C37D73"/>
    <w:rsid w:val="00C4085A"/>
    <w:rsid w:val="00C41600"/>
    <w:rsid w:val="00C43847"/>
    <w:rsid w:val="00C46800"/>
    <w:rsid w:val="00C46CCB"/>
    <w:rsid w:val="00C51AF2"/>
    <w:rsid w:val="00C52EF2"/>
    <w:rsid w:val="00C56287"/>
    <w:rsid w:val="00C573D3"/>
    <w:rsid w:val="00C60CDB"/>
    <w:rsid w:val="00C62EB4"/>
    <w:rsid w:val="00C649C0"/>
    <w:rsid w:val="00C65130"/>
    <w:rsid w:val="00C664F8"/>
    <w:rsid w:val="00C66BA1"/>
    <w:rsid w:val="00C678DD"/>
    <w:rsid w:val="00C67ADD"/>
    <w:rsid w:val="00C73F26"/>
    <w:rsid w:val="00C85E05"/>
    <w:rsid w:val="00C90EF1"/>
    <w:rsid w:val="00C91B44"/>
    <w:rsid w:val="00C94BB2"/>
    <w:rsid w:val="00C95118"/>
    <w:rsid w:val="00CA1E37"/>
    <w:rsid w:val="00CA26FE"/>
    <w:rsid w:val="00CA320B"/>
    <w:rsid w:val="00CA381A"/>
    <w:rsid w:val="00CA7830"/>
    <w:rsid w:val="00CB31F4"/>
    <w:rsid w:val="00CB5F63"/>
    <w:rsid w:val="00CB61A3"/>
    <w:rsid w:val="00CC0A78"/>
    <w:rsid w:val="00CC166E"/>
    <w:rsid w:val="00CC4EB7"/>
    <w:rsid w:val="00CC518A"/>
    <w:rsid w:val="00CD0AD2"/>
    <w:rsid w:val="00CD4856"/>
    <w:rsid w:val="00CD7D00"/>
    <w:rsid w:val="00CE1BF6"/>
    <w:rsid w:val="00CE3783"/>
    <w:rsid w:val="00CE5045"/>
    <w:rsid w:val="00CE54E7"/>
    <w:rsid w:val="00CE6953"/>
    <w:rsid w:val="00CE7C04"/>
    <w:rsid w:val="00CE7C43"/>
    <w:rsid w:val="00CF1B60"/>
    <w:rsid w:val="00CF2657"/>
    <w:rsid w:val="00CF28AE"/>
    <w:rsid w:val="00CF2E79"/>
    <w:rsid w:val="00CF3C22"/>
    <w:rsid w:val="00CF41AC"/>
    <w:rsid w:val="00CF5999"/>
    <w:rsid w:val="00CF6934"/>
    <w:rsid w:val="00D10409"/>
    <w:rsid w:val="00D133D4"/>
    <w:rsid w:val="00D174F0"/>
    <w:rsid w:val="00D2052B"/>
    <w:rsid w:val="00D3098D"/>
    <w:rsid w:val="00D3203E"/>
    <w:rsid w:val="00D32100"/>
    <w:rsid w:val="00D35DB7"/>
    <w:rsid w:val="00D369C3"/>
    <w:rsid w:val="00D371A8"/>
    <w:rsid w:val="00D37DD6"/>
    <w:rsid w:val="00D425E1"/>
    <w:rsid w:val="00D441D3"/>
    <w:rsid w:val="00D5068F"/>
    <w:rsid w:val="00D53E10"/>
    <w:rsid w:val="00D54E47"/>
    <w:rsid w:val="00D554FF"/>
    <w:rsid w:val="00D6082C"/>
    <w:rsid w:val="00D612DB"/>
    <w:rsid w:val="00D63CA9"/>
    <w:rsid w:val="00D705E1"/>
    <w:rsid w:val="00D72D51"/>
    <w:rsid w:val="00D72DB5"/>
    <w:rsid w:val="00D753BA"/>
    <w:rsid w:val="00D80EA0"/>
    <w:rsid w:val="00D816F8"/>
    <w:rsid w:val="00D81D9A"/>
    <w:rsid w:val="00D81F16"/>
    <w:rsid w:val="00D81FCF"/>
    <w:rsid w:val="00D852AA"/>
    <w:rsid w:val="00D859DF"/>
    <w:rsid w:val="00D92DAF"/>
    <w:rsid w:val="00D9323E"/>
    <w:rsid w:val="00D9565A"/>
    <w:rsid w:val="00DA1ACE"/>
    <w:rsid w:val="00DA2026"/>
    <w:rsid w:val="00DA2B55"/>
    <w:rsid w:val="00DA3BAE"/>
    <w:rsid w:val="00DA3D54"/>
    <w:rsid w:val="00DB63AE"/>
    <w:rsid w:val="00DC003C"/>
    <w:rsid w:val="00DD12FF"/>
    <w:rsid w:val="00DD14DC"/>
    <w:rsid w:val="00DD1ABE"/>
    <w:rsid w:val="00DD2798"/>
    <w:rsid w:val="00DD3466"/>
    <w:rsid w:val="00DD7089"/>
    <w:rsid w:val="00DE4D0C"/>
    <w:rsid w:val="00DE4FB7"/>
    <w:rsid w:val="00DE5487"/>
    <w:rsid w:val="00DE58AA"/>
    <w:rsid w:val="00DF15DF"/>
    <w:rsid w:val="00DF3D8A"/>
    <w:rsid w:val="00DF4ECC"/>
    <w:rsid w:val="00DF5FA8"/>
    <w:rsid w:val="00DF767B"/>
    <w:rsid w:val="00DF7A01"/>
    <w:rsid w:val="00E0182A"/>
    <w:rsid w:val="00E01CC6"/>
    <w:rsid w:val="00E01E1E"/>
    <w:rsid w:val="00E02D8F"/>
    <w:rsid w:val="00E0405B"/>
    <w:rsid w:val="00E05A69"/>
    <w:rsid w:val="00E11CE4"/>
    <w:rsid w:val="00E1376F"/>
    <w:rsid w:val="00E258B7"/>
    <w:rsid w:val="00E31985"/>
    <w:rsid w:val="00E31E3E"/>
    <w:rsid w:val="00E323DE"/>
    <w:rsid w:val="00E36E85"/>
    <w:rsid w:val="00E436B7"/>
    <w:rsid w:val="00E44013"/>
    <w:rsid w:val="00E464A7"/>
    <w:rsid w:val="00E4711A"/>
    <w:rsid w:val="00E50542"/>
    <w:rsid w:val="00E51631"/>
    <w:rsid w:val="00E525D5"/>
    <w:rsid w:val="00E53896"/>
    <w:rsid w:val="00E54950"/>
    <w:rsid w:val="00E567E3"/>
    <w:rsid w:val="00E56D2A"/>
    <w:rsid w:val="00E61913"/>
    <w:rsid w:val="00E634F3"/>
    <w:rsid w:val="00E6448C"/>
    <w:rsid w:val="00E67C1A"/>
    <w:rsid w:val="00E734AF"/>
    <w:rsid w:val="00E7602F"/>
    <w:rsid w:val="00E76436"/>
    <w:rsid w:val="00E82CFF"/>
    <w:rsid w:val="00E85309"/>
    <w:rsid w:val="00E85644"/>
    <w:rsid w:val="00E87858"/>
    <w:rsid w:val="00E92880"/>
    <w:rsid w:val="00E93FDD"/>
    <w:rsid w:val="00E955AD"/>
    <w:rsid w:val="00E97CA6"/>
    <w:rsid w:val="00EA0F61"/>
    <w:rsid w:val="00EA19AF"/>
    <w:rsid w:val="00EA5000"/>
    <w:rsid w:val="00EA7A5F"/>
    <w:rsid w:val="00EB3AC3"/>
    <w:rsid w:val="00EB4F11"/>
    <w:rsid w:val="00EB4F34"/>
    <w:rsid w:val="00EB531D"/>
    <w:rsid w:val="00EB6C2F"/>
    <w:rsid w:val="00EC129D"/>
    <w:rsid w:val="00EC2AB6"/>
    <w:rsid w:val="00EC3FA0"/>
    <w:rsid w:val="00EC41F2"/>
    <w:rsid w:val="00EC4643"/>
    <w:rsid w:val="00EC5303"/>
    <w:rsid w:val="00EC7A10"/>
    <w:rsid w:val="00EC7E84"/>
    <w:rsid w:val="00ED171F"/>
    <w:rsid w:val="00ED3D48"/>
    <w:rsid w:val="00ED4C41"/>
    <w:rsid w:val="00ED5AEE"/>
    <w:rsid w:val="00ED7356"/>
    <w:rsid w:val="00EE4389"/>
    <w:rsid w:val="00EE4F45"/>
    <w:rsid w:val="00EF17AE"/>
    <w:rsid w:val="00EF42BA"/>
    <w:rsid w:val="00EF4BDA"/>
    <w:rsid w:val="00EF769F"/>
    <w:rsid w:val="00EF7744"/>
    <w:rsid w:val="00F00087"/>
    <w:rsid w:val="00F0044C"/>
    <w:rsid w:val="00F005AC"/>
    <w:rsid w:val="00F01C7E"/>
    <w:rsid w:val="00F134E1"/>
    <w:rsid w:val="00F16B10"/>
    <w:rsid w:val="00F20250"/>
    <w:rsid w:val="00F202E7"/>
    <w:rsid w:val="00F22EAA"/>
    <w:rsid w:val="00F27792"/>
    <w:rsid w:val="00F305B2"/>
    <w:rsid w:val="00F314C9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4073"/>
    <w:rsid w:val="00F56EE8"/>
    <w:rsid w:val="00F57603"/>
    <w:rsid w:val="00F57C38"/>
    <w:rsid w:val="00F60103"/>
    <w:rsid w:val="00F6039A"/>
    <w:rsid w:val="00F606D0"/>
    <w:rsid w:val="00F71BA6"/>
    <w:rsid w:val="00F73596"/>
    <w:rsid w:val="00F73637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54A6"/>
    <w:rsid w:val="00F97890"/>
    <w:rsid w:val="00FA03D4"/>
    <w:rsid w:val="00FA0CE7"/>
    <w:rsid w:val="00FB0D1A"/>
    <w:rsid w:val="00FB35F8"/>
    <w:rsid w:val="00FB4586"/>
    <w:rsid w:val="00FB5277"/>
    <w:rsid w:val="00FB79F4"/>
    <w:rsid w:val="00FC68F7"/>
    <w:rsid w:val="00FC7030"/>
    <w:rsid w:val="00FD0466"/>
    <w:rsid w:val="00FD1513"/>
    <w:rsid w:val="00FD1A6B"/>
    <w:rsid w:val="00FD412C"/>
    <w:rsid w:val="00FD5219"/>
    <w:rsid w:val="00FD6902"/>
    <w:rsid w:val="00FD6B8E"/>
    <w:rsid w:val="00FE00D8"/>
    <w:rsid w:val="00FE30B1"/>
    <w:rsid w:val="00FE76ED"/>
    <w:rsid w:val="00FF3844"/>
    <w:rsid w:val="00FF3A5C"/>
    <w:rsid w:val="00FF59E5"/>
    <w:rsid w:val="00FF626E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6A5B"/>
  <w15:docId w15:val="{921ED291-1B6F-40F7-A98A-63E6CF29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Заголовок Знак"/>
    <w:basedOn w:val="a0"/>
    <w:link w:val="a6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4AE5"/>
  </w:style>
  <w:style w:type="paragraph" w:styleId="ac">
    <w:name w:val="footer"/>
    <w:basedOn w:val="a"/>
    <w:link w:val="ad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4AE5"/>
  </w:style>
  <w:style w:type="character" w:styleId="ae">
    <w:name w:val="Strong"/>
    <w:basedOn w:val="a0"/>
    <w:uiPriority w:val="22"/>
    <w:qFormat/>
    <w:rsid w:val="00D1040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locked/>
    <w:rsid w:val="00906D48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9B6"/>
    <w:rsid w:val="00012428"/>
    <w:rsid w:val="000346BE"/>
    <w:rsid w:val="000F4049"/>
    <w:rsid w:val="001A376A"/>
    <w:rsid w:val="00215608"/>
    <w:rsid w:val="00225F90"/>
    <w:rsid w:val="00227463"/>
    <w:rsid w:val="00276E41"/>
    <w:rsid w:val="002E2C71"/>
    <w:rsid w:val="003853AE"/>
    <w:rsid w:val="00392C16"/>
    <w:rsid w:val="00413AF8"/>
    <w:rsid w:val="004F6623"/>
    <w:rsid w:val="005C1E0C"/>
    <w:rsid w:val="005D7220"/>
    <w:rsid w:val="005E7DCC"/>
    <w:rsid w:val="005F400D"/>
    <w:rsid w:val="005F77FC"/>
    <w:rsid w:val="006A5470"/>
    <w:rsid w:val="006B242C"/>
    <w:rsid w:val="006C6076"/>
    <w:rsid w:val="006D695B"/>
    <w:rsid w:val="00714B86"/>
    <w:rsid w:val="00723CEB"/>
    <w:rsid w:val="007E7BA9"/>
    <w:rsid w:val="0084784F"/>
    <w:rsid w:val="008A0FCC"/>
    <w:rsid w:val="008A6620"/>
    <w:rsid w:val="009419B6"/>
    <w:rsid w:val="009518B5"/>
    <w:rsid w:val="00957FF9"/>
    <w:rsid w:val="009817AC"/>
    <w:rsid w:val="009B1CEF"/>
    <w:rsid w:val="009B44ED"/>
    <w:rsid w:val="009C2F5C"/>
    <w:rsid w:val="00A15685"/>
    <w:rsid w:val="00A255C7"/>
    <w:rsid w:val="00A31962"/>
    <w:rsid w:val="00A768A1"/>
    <w:rsid w:val="00B154C8"/>
    <w:rsid w:val="00B47ED4"/>
    <w:rsid w:val="00B844FB"/>
    <w:rsid w:val="00BE4901"/>
    <w:rsid w:val="00C568C5"/>
    <w:rsid w:val="00C768B4"/>
    <w:rsid w:val="00CD1D7B"/>
    <w:rsid w:val="00CD5456"/>
    <w:rsid w:val="00CF4779"/>
    <w:rsid w:val="00D03AC5"/>
    <w:rsid w:val="00D13AA3"/>
    <w:rsid w:val="00D84FF3"/>
    <w:rsid w:val="00DF2ED0"/>
    <w:rsid w:val="00E457EE"/>
    <w:rsid w:val="00E46FA1"/>
    <w:rsid w:val="00F519E7"/>
    <w:rsid w:val="00FD2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7DFCB-0650-4983-9B7B-F8EF8C01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7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sag-kf</cp:lastModifiedBy>
  <cp:revision>82</cp:revision>
  <cp:lastPrinted>2022-05-11T09:26:00Z</cp:lastPrinted>
  <dcterms:created xsi:type="dcterms:W3CDTF">2022-02-02T12:19:00Z</dcterms:created>
  <dcterms:modified xsi:type="dcterms:W3CDTF">2022-05-16T13:33:00Z</dcterms:modified>
</cp:coreProperties>
</file>