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E2990" w14:textId="77777777" w:rsidR="004322AD" w:rsidRPr="003F75F5" w:rsidRDefault="004322AD" w:rsidP="004322AD">
      <w:pPr>
        <w:pStyle w:val="a3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F75F5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8</w:t>
      </w:r>
    </w:p>
    <w:p w14:paraId="2F1D7180" w14:textId="77777777" w:rsidR="004322AD" w:rsidRPr="007B6F4A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решению совета депутатов</w:t>
      </w:r>
    </w:p>
    <w:p w14:paraId="1797FC77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           Гатчинского муниципального района </w:t>
      </w:r>
    </w:p>
    <w:p w14:paraId="3CBD2737" w14:textId="76B95A32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</w:t>
      </w:r>
      <w:r>
        <w:rPr>
          <w:b w:val="0"/>
          <w:sz w:val="22"/>
          <w:szCs w:val="22"/>
        </w:rPr>
        <w:t xml:space="preserve">   </w:t>
      </w:r>
      <w:r w:rsidR="00F61D8D">
        <w:rPr>
          <w:b w:val="0"/>
          <w:sz w:val="22"/>
          <w:szCs w:val="22"/>
        </w:rPr>
        <w:t xml:space="preserve">  </w:t>
      </w:r>
      <w:r w:rsidRPr="00BA2186">
        <w:rPr>
          <w:b w:val="0"/>
          <w:sz w:val="22"/>
          <w:szCs w:val="22"/>
        </w:rPr>
        <w:t xml:space="preserve"> от </w:t>
      </w:r>
      <w:r w:rsidR="00E721A2">
        <w:rPr>
          <w:b w:val="0"/>
          <w:sz w:val="22"/>
          <w:szCs w:val="22"/>
        </w:rPr>
        <w:t>________</w:t>
      </w:r>
      <w:proofErr w:type="gramStart"/>
      <w:r w:rsidR="00E721A2">
        <w:rPr>
          <w:b w:val="0"/>
          <w:sz w:val="22"/>
          <w:szCs w:val="22"/>
        </w:rPr>
        <w:t>_</w:t>
      </w:r>
      <w:r w:rsidRPr="00BA2186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202</w:t>
      </w:r>
      <w:r w:rsidR="00496C06">
        <w:rPr>
          <w:b w:val="0"/>
          <w:sz w:val="22"/>
          <w:szCs w:val="22"/>
        </w:rPr>
        <w:t>4</w:t>
      </w:r>
      <w:proofErr w:type="gramEnd"/>
      <w:r w:rsidRPr="00BA2186">
        <w:rPr>
          <w:b w:val="0"/>
          <w:sz w:val="22"/>
          <w:szCs w:val="22"/>
        </w:rPr>
        <w:t xml:space="preserve"> </w:t>
      </w:r>
      <w:r w:rsidR="002B52B3" w:rsidRPr="00BA2186">
        <w:rPr>
          <w:b w:val="0"/>
          <w:sz w:val="22"/>
          <w:szCs w:val="22"/>
        </w:rPr>
        <w:t>года</w:t>
      </w:r>
      <w:r w:rsidR="002B52B3">
        <w:rPr>
          <w:b w:val="0"/>
          <w:sz w:val="22"/>
          <w:szCs w:val="22"/>
        </w:rPr>
        <w:t xml:space="preserve"> №</w:t>
      </w:r>
      <w:r w:rsidR="00E721A2">
        <w:rPr>
          <w:b w:val="0"/>
          <w:sz w:val="22"/>
          <w:szCs w:val="22"/>
        </w:rPr>
        <w:t xml:space="preserve"> _____</w:t>
      </w:r>
    </w:p>
    <w:p w14:paraId="3F96357C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008E9AFC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79DC6D37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1856D59D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10695" w:type="dxa"/>
        <w:tblInd w:w="-8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6"/>
        <w:gridCol w:w="169"/>
        <w:gridCol w:w="1701"/>
        <w:gridCol w:w="3261"/>
        <w:gridCol w:w="1842"/>
        <w:gridCol w:w="1276"/>
        <w:gridCol w:w="991"/>
        <w:gridCol w:w="386"/>
        <w:gridCol w:w="353"/>
      </w:tblGrid>
      <w:tr w:rsidR="004322AD" w14:paraId="3DA62213" w14:textId="77777777" w:rsidTr="00E721A2">
        <w:trPr>
          <w:gridBefore w:val="2"/>
          <w:gridAfter w:val="2"/>
          <w:wBefore w:w="885" w:type="dxa"/>
          <w:wAfter w:w="739" w:type="dxa"/>
        </w:trPr>
        <w:tc>
          <w:tcPr>
            <w:tcW w:w="9071" w:type="dxa"/>
            <w:gridSpan w:val="5"/>
          </w:tcPr>
          <w:p w14:paraId="564DA600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ОТЧЕТ</w:t>
            </w:r>
          </w:p>
          <w:p w14:paraId="7BE63027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 xml:space="preserve">об использовании бюджетных ассигнований резервного фонда </w:t>
            </w:r>
          </w:p>
          <w:p w14:paraId="48D2466C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администрации Гатчинского муниципального района</w:t>
            </w:r>
          </w:p>
          <w:p w14:paraId="691AA12D" w14:textId="36DDA6B1" w:rsidR="004322AD" w:rsidRPr="00E721A2" w:rsidRDefault="006D715F" w:rsidP="00E721A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22284A">
              <w:rPr>
                <w:b/>
              </w:rPr>
              <w:t>2023 года</w:t>
            </w:r>
          </w:p>
        </w:tc>
      </w:tr>
      <w:tr w:rsidR="004322AD" w14:paraId="5FA7A8DB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30FEC4C2" w14:textId="77777777" w:rsidR="004322AD" w:rsidRDefault="004322AD" w:rsidP="00A4247A"/>
        </w:tc>
        <w:tc>
          <w:tcPr>
            <w:tcW w:w="1870" w:type="dxa"/>
            <w:gridSpan w:val="2"/>
            <w:noWrap/>
            <w:vAlign w:val="bottom"/>
            <w:hideMark/>
          </w:tcPr>
          <w:p w14:paraId="38CF086A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14:paraId="79829E59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301C65A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4"/>
            <w:noWrap/>
            <w:vAlign w:val="bottom"/>
            <w:hideMark/>
          </w:tcPr>
          <w:p w14:paraId="162334A7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1BA70F2B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D09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2F4B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0752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C59BAD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1F73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7D15A349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966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B1F2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7C24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21DB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B1EA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3274" w14:textId="77777777" w:rsidR="004322AD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22284A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5AD0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14:paraId="254CD320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14:paraId="0F4C4C3E" w14:textId="77777777" w:rsidR="004322AD" w:rsidRDefault="0022284A" w:rsidP="0022284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3 года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33A017AF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2633A3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7C177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5D67C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622E3C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48FC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5DD424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2B7211A5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315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6DAB" w14:textId="77777777"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22284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EB7A" w14:textId="77777777" w:rsidR="004322AD" w:rsidRDefault="0022284A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058BB"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5D32" w14:textId="77777777"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14:paraId="2DE69C01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644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AF8C" w14:textId="77777777" w:rsidR="004322AD" w:rsidRPr="00E3159C" w:rsidRDefault="004322AD" w:rsidP="00A4247A">
            <w:pPr>
              <w:jc w:val="center"/>
              <w:rPr>
                <w:sz w:val="22"/>
                <w:szCs w:val="22"/>
              </w:rPr>
            </w:pPr>
            <w:r w:rsidRPr="00E3159C"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6814" w14:textId="77777777" w:rsidR="004322AD" w:rsidRPr="00E3159C" w:rsidRDefault="00553544" w:rsidP="00D15A21">
            <w:pPr>
              <w:rPr>
                <w:sz w:val="22"/>
                <w:szCs w:val="22"/>
              </w:rPr>
            </w:pPr>
            <w:r w:rsidRPr="00E3159C">
              <w:rPr>
                <w:sz w:val="22"/>
                <w:szCs w:val="22"/>
              </w:rPr>
              <w:t>Постановление администрации Гатчинского муниципального района №</w:t>
            </w:r>
            <w:r w:rsidR="00D15A21" w:rsidRPr="00E3159C">
              <w:rPr>
                <w:sz w:val="22"/>
                <w:szCs w:val="22"/>
              </w:rPr>
              <w:t xml:space="preserve"> 2749</w:t>
            </w:r>
            <w:r w:rsidRPr="00E3159C">
              <w:rPr>
                <w:sz w:val="22"/>
                <w:szCs w:val="22"/>
              </w:rPr>
              <w:t xml:space="preserve">    от </w:t>
            </w:r>
            <w:r w:rsidR="00D15A21" w:rsidRPr="00E3159C">
              <w:rPr>
                <w:sz w:val="22"/>
                <w:szCs w:val="22"/>
              </w:rPr>
              <w:t>11</w:t>
            </w:r>
            <w:r w:rsidRPr="00E3159C">
              <w:rPr>
                <w:sz w:val="22"/>
                <w:szCs w:val="22"/>
              </w:rPr>
              <w:t>.</w:t>
            </w:r>
            <w:r w:rsidR="00D15A21" w:rsidRPr="00E3159C">
              <w:rPr>
                <w:sz w:val="22"/>
                <w:szCs w:val="22"/>
              </w:rPr>
              <w:t>07</w:t>
            </w:r>
            <w:r w:rsidRPr="00E3159C">
              <w:rPr>
                <w:sz w:val="22"/>
                <w:szCs w:val="22"/>
              </w:rPr>
              <w:t>.202</w:t>
            </w:r>
            <w:r w:rsidR="00D15A21" w:rsidRPr="00E3159C">
              <w:rPr>
                <w:sz w:val="22"/>
                <w:szCs w:val="22"/>
              </w:rPr>
              <w:t>3</w:t>
            </w:r>
            <w:r w:rsidRPr="00E3159C">
              <w:rPr>
                <w:sz w:val="22"/>
                <w:szCs w:val="22"/>
              </w:rPr>
              <w:t>г.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76F0D" w14:textId="77777777" w:rsidR="004322AD" w:rsidRDefault="00D15A21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D15A21">
              <w:rPr>
                <w:sz w:val="22"/>
                <w:szCs w:val="22"/>
              </w:rPr>
              <w:t xml:space="preserve">О выделении денежных средств на проведение мероприятий по ремонту участка сетей теплоснабжения к МБДОУ «ДЕТСКИЙ САД №43 КОМБИНИРОВАННОГО ВИДА» по адресу: Ленинградская область, Гатчинский район, микрорайон Речной, д. </w:t>
            </w:r>
            <w:proofErr w:type="spellStart"/>
            <w:r w:rsidRPr="00D15A21">
              <w:rPr>
                <w:sz w:val="22"/>
                <w:szCs w:val="22"/>
              </w:rPr>
              <w:t>М.Колпаны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72FBC">
              <w:rPr>
                <w:sz w:val="22"/>
                <w:szCs w:val="22"/>
              </w:rPr>
              <w:t xml:space="preserve"> в том числе:</w:t>
            </w:r>
          </w:p>
          <w:p w14:paraId="6D9C30DE" w14:textId="77777777" w:rsidR="00F72FBC" w:rsidRDefault="00F72FBC" w:rsidP="00783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 получение положительного заключения достоверности сметной документации;</w:t>
            </w:r>
          </w:p>
          <w:p w14:paraId="06B5F180" w14:textId="5DB9A12D" w:rsidR="00F72FBC" w:rsidRPr="00E721A2" w:rsidRDefault="00F72FBC" w:rsidP="00E721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-на проведение мероприятий по ремонту участка сетей теплоснабжения к </w:t>
            </w:r>
            <w:r w:rsidRPr="00D15A21">
              <w:rPr>
                <w:sz w:val="22"/>
                <w:szCs w:val="22"/>
              </w:rPr>
              <w:t xml:space="preserve">МБДОУ «ДЕТСКИЙ САД №43 КОМБИНИРОВАННОГО ВИДА» по адресу: Ленинградская область, Гатчинский район, микрорайон Речной, д. </w:t>
            </w:r>
            <w:proofErr w:type="spellStart"/>
            <w:r w:rsidRPr="00D15A21">
              <w:rPr>
                <w:sz w:val="22"/>
                <w:szCs w:val="22"/>
              </w:rPr>
              <w:t>М.Колпаны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E6BE8" w14:textId="77777777" w:rsidR="00A3499F" w:rsidRDefault="00A3499F" w:rsidP="00A4247A">
            <w:pPr>
              <w:jc w:val="center"/>
              <w:rPr>
                <w:sz w:val="22"/>
                <w:szCs w:val="22"/>
              </w:rPr>
            </w:pPr>
          </w:p>
          <w:p w14:paraId="177E63CC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66C74BA5" w14:textId="77777777" w:rsidR="00A24FDE" w:rsidRDefault="00A24FDE" w:rsidP="00A3499F">
            <w:pPr>
              <w:jc w:val="center"/>
              <w:rPr>
                <w:sz w:val="22"/>
                <w:szCs w:val="22"/>
              </w:rPr>
            </w:pPr>
          </w:p>
          <w:p w14:paraId="06ADDE2C" w14:textId="77777777" w:rsidR="00A24FDE" w:rsidRDefault="00A24FDE" w:rsidP="00A3499F">
            <w:pPr>
              <w:jc w:val="center"/>
              <w:rPr>
                <w:sz w:val="22"/>
                <w:szCs w:val="22"/>
              </w:rPr>
            </w:pPr>
          </w:p>
          <w:p w14:paraId="573100AB" w14:textId="77777777" w:rsidR="00A24FDE" w:rsidRDefault="00A24FDE" w:rsidP="00A3499F">
            <w:pPr>
              <w:jc w:val="center"/>
              <w:rPr>
                <w:sz w:val="22"/>
                <w:szCs w:val="22"/>
              </w:rPr>
            </w:pPr>
          </w:p>
          <w:p w14:paraId="0DF3934A" w14:textId="77777777" w:rsidR="004322AD" w:rsidRPr="00A3499F" w:rsidRDefault="00A3499F" w:rsidP="00A349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 62Д0215020 244 001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3853" w14:textId="77777777" w:rsidR="004322AD" w:rsidRDefault="0022284A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359,0</w:t>
            </w:r>
          </w:p>
          <w:p w14:paraId="708BBC10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</w:p>
          <w:p w14:paraId="3BBAB1F1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</w:p>
          <w:p w14:paraId="04493568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</w:p>
          <w:p w14:paraId="1E725942" w14:textId="77777777" w:rsidR="00F72FBC" w:rsidRDefault="00F72FBC" w:rsidP="00E721A2">
            <w:pPr>
              <w:rPr>
                <w:sz w:val="22"/>
                <w:szCs w:val="22"/>
              </w:rPr>
            </w:pPr>
          </w:p>
          <w:p w14:paraId="23D70901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</w:p>
          <w:p w14:paraId="0B811E8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37D704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2E49D71F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4825CC">
              <w:rPr>
                <w:sz w:val="22"/>
                <w:szCs w:val="22"/>
              </w:rPr>
              <w:t>2</w:t>
            </w:r>
          </w:p>
          <w:p w14:paraId="61CE8D10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4C067F9F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305AC450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252A0AD4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345,7</w:t>
            </w:r>
          </w:p>
          <w:p w14:paraId="58EE31B8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44F63D5B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359C99E9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38B808A7" w14:textId="77777777" w:rsidR="00A81E96" w:rsidRDefault="00A81E96" w:rsidP="00E721A2">
            <w:pPr>
              <w:rPr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0AE70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1A0A1E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A7002FE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62FAFA6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E726A4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266483CF" w14:textId="77777777" w:rsidR="00F72FBC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13,2</w:t>
            </w:r>
          </w:p>
          <w:p w14:paraId="7921576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F22843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A366F85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556116BC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8B206D6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0BCFFB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5DAB876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876EF96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25D20D8F" w14:textId="77777777" w:rsidR="004322AD" w:rsidRDefault="0022284A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4825CC">
              <w:rPr>
                <w:sz w:val="22"/>
                <w:szCs w:val="22"/>
              </w:rPr>
              <w:t>2</w:t>
            </w:r>
          </w:p>
          <w:p w14:paraId="065EE60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1ABE53A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A85A282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3B83729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D28F9E2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4BDDEDFE" w14:textId="77777777" w:rsidR="004825CC" w:rsidRDefault="004825CC" w:rsidP="00E721A2">
            <w:pPr>
              <w:rPr>
                <w:sz w:val="22"/>
                <w:szCs w:val="22"/>
              </w:rPr>
            </w:pPr>
          </w:p>
          <w:p w14:paraId="1C00043D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47AF5F4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</w:tc>
      </w:tr>
      <w:tr w:rsidR="00F72FBC" w14:paraId="245B8D55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41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A636" w14:textId="77777777" w:rsidR="00F72FBC" w:rsidRPr="00E3159C" w:rsidRDefault="00F72FBC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422E9" w14:textId="77777777" w:rsidR="00F72FBC" w:rsidRPr="00E3159C" w:rsidRDefault="00F72FBC" w:rsidP="00F72FBC">
            <w:pPr>
              <w:rPr>
                <w:sz w:val="22"/>
                <w:szCs w:val="22"/>
              </w:rPr>
            </w:pPr>
            <w:r w:rsidRPr="00E3159C">
              <w:rPr>
                <w:sz w:val="22"/>
                <w:szCs w:val="22"/>
              </w:rPr>
              <w:t xml:space="preserve">Постановление администрации Гатчинского муниципального района № </w:t>
            </w:r>
            <w:r>
              <w:rPr>
                <w:sz w:val="22"/>
                <w:szCs w:val="22"/>
              </w:rPr>
              <w:t>6105</w:t>
            </w:r>
            <w:r w:rsidRPr="00E3159C">
              <w:rPr>
                <w:sz w:val="22"/>
                <w:szCs w:val="22"/>
              </w:rPr>
              <w:t xml:space="preserve">    от </w:t>
            </w:r>
            <w:r>
              <w:rPr>
                <w:sz w:val="22"/>
                <w:szCs w:val="22"/>
              </w:rPr>
              <w:t>20</w:t>
            </w:r>
            <w:r w:rsidRPr="00E3159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E3159C">
              <w:rPr>
                <w:sz w:val="22"/>
                <w:szCs w:val="22"/>
              </w:rPr>
              <w:t>.2023г.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C0E75" w14:textId="77777777" w:rsidR="004825CC" w:rsidRDefault="00F72FBC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proofErr w:type="gramStart"/>
            <w:r>
              <w:rPr>
                <w:sz w:val="22"/>
                <w:szCs w:val="22"/>
              </w:rPr>
              <w:t>постановление  администрации</w:t>
            </w:r>
            <w:proofErr w:type="gramEnd"/>
            <w:r w:rsidRPr="00E3159C">
              <w:rPr>
                <w:sz w:val="22"/>
                <w:szCs w:val="22"/>
              </w:rPr>
              <w:t>№ 2749    от 11.07.2023г.</w:t>
            </w:r>
            <w:r>
              <w:rPr>
                <w:sz w:val="22"/>
                <w:szCs w:val="22"/>
              </w:rPr>
              <w:t xml:space="preserve">                «</w:t>
            </w:r>
            <w:r w:rsidRPr="00D15A21">
              <w:rPr>
                <w:sz w:val="22"/>
                <w:szCs w:val="22"/>
              </w:rPr>
              <w:t xml:space="preserve">О выделении денежных средств на проведение мероприятий по ремонту участка сетей теплоснабжения к МБДОУ «ДЕТСКИЙ САД №43 КОМБИНИРОВАННОГО ВИДА» по адресу: </w:t>
            </w:r>
            <w:r w:rsidRPr="00D15A21">
              <w:rPr>
                <w:sz w:val="22"/>
                <w:szCs w:val="22"/>
              </w:rPr>
              <w:lastRenderedPageBreak/>
              <w:t xml:space="preserve">Ленинградская область, Гатчинский район, микрорайон Речной, д. </w:t>
            </w:r>
            <w:proofErr w:type="spellStart"/>
            <w:r w:rsidRPr="00D15A21">
              <w:rPr>
                <w:sz w:val="22"/>
                <w:szCs w:val="22"/>
              </w:rPr>
              <w:t>М.Колпаны</w:t>
            </w:r>
            <w:proofErr w:type="spellEnd"/>
            <w:proofErr w:type="gramStart"/>
            <w:r>
              <w:rPr>
                <w:sz w:val="22"/>
                <w:szCs w:val="22"/>
              </w:rPr>
              <w:t>»</w:t>
            </w:r>
            <w:r w:rsidR="004825CC">
              <w:rPr>
                <w:sz w:val="22"/>
                <w:szCs w:val="22"/>
              </w:rPr>
              <w:t xml:space="preserve"> »</w:t>
            </w:r>
            <w:proofErr w:type="gramEnd"/>
            <w:r w:rsidR="004825CC">
              <w:rPr>
                <w:sz w:val="22"/>
                <w:szCs w:val="22"/>
              </w:rPr>
              <w:t xml:space="preserve"> в том числе:</w:t>
            </w:r>
          </w:p>
          <w:p w14:paraId="5AA33F63" w14:textId="77777777" w:rsidR="004825CC" w:rsidRDefault="004825CC" w:rsidP="004825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-на проведение мероприятий по ремонту участка сетей теплоснабжения к </w:t>
            </w:r>
            <w:r w:rsidRPr="00D15A21">
              <w:rPr>
                <w:sz w:val="22"/>
                <w:szCs w:val="22"/>
              </w:rPr>
              <w:t xml:space="preserve">МБДОУ «ДЕТСКИЙ САД №43 КОМБИНИРОВАННОГО ВИДА» по адресу: Ленинградская область, Гатчинский район, микрорайон Речной, д. </w:t>
            </w:r>
            <w:proofErr w:type="spellStart"/>
            <w:r w:rsidRPr="00D15A21">
              <w:rPr>
                <w:sz w:val="22"/>
                <w:szCs w:val="22"/>
              </w:rPr>
              <w:t>М.Колпаны</w:t>
            </w:r>
            <w:proofErr w:type="spellEnd"/>
          </w:p>
          <w:p w14:paraId="43C39FF2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BD7D6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06F40D2E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5BAA486B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2EA91F3E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2920565B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589DA9D0" w14:textId="77777777" w:rsidR="00A24FDE" w:rsidRDefault="00A24FDE" w:rsidP="00A4247A">
            <w:pPr>
              <w:jc w:val="center"/>
              <w:rPr>
                <w:sz w:val="22"/>
                <w:szCs w:val="22"/>
              </w:rPr>
            </w:pPr>
          </w:p>
          <w:p w14:paraId="338878B7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 62Д0215020 244 001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CA64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476,6</w:t>
            </w:r>
          </w:p>
          <w:p w14:paraId="2EE023DD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67CC9E5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2FE34D4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E18057E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A9779CE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6028B52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4BB0A9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DCE680C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7C082189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6691FFC5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65EF540F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135C4FE0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274830AF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0A0E1C42" w14:textId="57710E8E" w:rsidR="004825CC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476,6</w:t>
            </w:r>
          </w:p>
          <w:p w14:paraId="5A5ED4D6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317ECD0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49D96" w14:textId="77777777" w:rsidR="00F72FBC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476,6</w:t>
            </w:r>
          </w:p>
          <w:p w14:paraId="287E5BE9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298D10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B9731FD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42657ED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4ABFE655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EF417C1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0828923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11624ECF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35402EE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A53AA41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505504C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482AB27A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113E73FE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76B7801D" w14:textId="290DCB56" w:rsidR="004825CC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476,6</w:t>
            </w:r>
          </w:p>
          <w:p w14:paraId="78BAC62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050BC7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</w:tc>
      </w:tr>
      <w:tr w:rsidR="004322AD" w14:paraId="19F1C60B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446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9B6C4" w14:textId="77777777"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lastRenderedPageBreak/>
              <w:t> </w:t>
            </w:r>
          </w:p>
          <w:p w14:paraId="11F56296" w14:textId="77777777"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3BEC1" w14:textId="77777777" w:rsidR="004322AD" w:rsidRPr="00553544" w:rsidRDefault="004825CC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FD731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489,8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9B6AD" w14:textId="77777777" w:rsidR="004322AD" w:rsidRPr="00553544" w:rsidRDefault="004825CC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489,8</w:t>
            </w:r>
          </w:p>
        </w:tc>
      </w:tr>
      <w:tr w:rsidR="004322AD" w14:paraId="298A5E56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392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5A80" w14:textId="77777777" w:rsidR="004322AD" w:rsidRDefault="004322AD" w:rsidP="004825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Остаток резервного фонда на </w:t>
            </w:r>
            <w:r w:rsidR="004825CC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="004825C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</w:t>
            </w:r>
            <w:r w:rsidR="00553544">
              <w:rPr>
                <w:sz w:val="22"/>
                <w:szCs w:val="22"/>
              </w:rPr>
              <w:t>2</w:t>
            </w:r>
            <w:r w:rsidR="004825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DDC8" w14:textId="77777777" w:rsidR="00294FE0" w:rsidRDefault="00294FE0" w:rsidP="00203712">
            <w:pPr>
              <w:jc w:val="center"/>
              <w:rPr>
                <w:sz w:val="22"/>
                <w:szCs w:val="22"/>
              </w:rPr>
            </w:pPr>
          </w:p>
          <w:p w14:paraId="4AB4101B" w14:textId="77777777" w:rsidR="004322AD" w:rsidRDefault="004825CC" w:rsidP="0020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310,2</w:t>
            </w:r>
          </w:p>
          <w:p w14:paraId="78DABC77" w14:textId="77777777" w:rsidR="00294FE0" w:rsidRDefault="00294FE0" w:rsidP="002037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0734" w14:textId="77777777" w:rsidR="004322AD" w:rsidRDefault="004322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14:paraId="3C51DA3D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B2E3D9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7FC8A4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E511B16" w14:textId="77777777" w:rsidR="004322AD" w:rsidRDefault="004322AD" w:rsidP="004322AD">
      <w:pPr>
        <w:ind w:firstLine="567"/>
        <w:jc w:val="both"/>
        <w:rPr>
          <w:b/>
        </w:rPr>
      </w:pPr>
    </w:p>
    <w:p w14:paraId="2888E04D" w14:textId="77777777" w:rsidR="004322AD" w:rsidRPr="00D15A21" w:rsidRDefault="004322AD" w:rsidP="004322AD">
      <w:pPr>
        <w:rPr>
          <w:b/>
        </w:rPr>
      </w:pPr>
    </w:p>
    <w:p w14:paraId="2611C47D" w14:textId="77777777" w:rsidR="00E721A2" w:rsidRDefault="00E721A2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203712"/>
    <w:rsid w:val="0022284A"/>
    <w:rsid w:val="00294FE0"/>
    <w:rsid w:val="002B52B3"/>
    <w:rsid w:val="003D5E28"/>
    <w:rsid w:val="004322AD"/>
    <w:rsid w:val="004825CC"/>
    <w:rsid w:val="00496C06"/>
    <w:rsid w:val="00553544"/>
    <w:rsid w:val="006133FA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D15A21"/>
    <w:rsid w:val="00E3159C"/>
    <w:rsid w:val="00E721A2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607D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19</cp:revision>
  <cp:lastPrinted>2024-03-12T12:00:00Z</cp:lastPrinted>
  <dcterms:created xsi:type="dcterms:W3CDTF">2023-03-29T11:12:00Z</dcterms:created>
  <dcterms:modified xsi:type="dcterms:W3CDTF">2024-04-05T15:18:00Z</dcterms:modified>
</cp:coreProperties>
</file>