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BAA0" w14:textId="0F63A485" w:rsidR="004C6319" w:rsidRPr="00F761A5" w:rsidRDefault="004C6319" w:rsidP="00F03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03B1E" wp14:editId="6A589D2D">
            <wp:extent cx="523875" cy="628650"/>
            <wp:effectExtent l="0" t="0" r="9525" b="0"/>
            <wp:docPr id="13" name="Рисунок 13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1A5" w:rsidRPr="00F76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53AB4106" w14:textId="77777777" w:rsidR="004C6319" w:rsidRPr="004C6319" w:rsidRDefault="004C6319" w:rsidP="004C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BEA6628" w14:textId="77777777" w:rsidR="004C6319" w:rsidRPr="004C6319" w:rsidRDefault="004C6319" w:rsidP="004C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14:paraId="1A5E0AB7" w14:textId="77777777" w:rsidR="004C6319" w:rsidRPr="004C6319" w:rsidRDefault="004C6319" w:rsidP="004C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24CDBD76" w14:textId="77777777" w:rsidR="004C6319" w:rsidRPr="004C6319" w:rsidRDefault="004C6319" w:rsidP="004C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03EA2D70" w14:textId="77777777" w:rsidR="004C6319" w:rsidRPr="004C6319" w:rsidRDefault="004C6319" w:rsidP="004C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14:paraId="18C6C095" w14:textId="77777777" w:rsidR="004C6319" w:rsidRPr="004C6319" w:rsidRDefault="004C6319" w:rsidP="006B35C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BD6C270" w14:textId="77777777" w:rsidR="004C6319" w:rsidRPr="004C6319" w:rsidRDefault="004C6319" w:rsidP="004C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DFFE8" w14:textId="386CB5DC" w:rsidR="004C6319" w:rsidRPr="004C6319" w:rsidRDefault="004C6319" w:rsidP="006B3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___________________</w:t>
      </w:r>
      <w:r w:rsidR="006B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C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№ _______</w:t>
      </w:r>
    </w:p>
    <w:p w14:paraId="7D7F2A1D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C2F479" w14:textId="55AF65B2" w:rsidR="004C6319" w:rsidRPr="00CC3DFF" w:rsidRDefault="004C6319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C3D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CC3DFF" w:rsidRPr="00CC3D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порядка проведения</w:t>
      </w:r>
      <w:r w:rsidRPr="00CC3D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625C5C3D" w14:textId="77777777" w:rsidR="00F5571F" w:rsidRDefault="004C6319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C3D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личного приема </w:t>
      </w:r>
      <w:r w:rsidR="00432AE4" w:rsidRPr="00CC3D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граждан</w:t>
      </w:r>
      <w:r w:rsidR="00F557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главой администрации,</w:t>
      </w:r>
    </w:p>
    <w:p w14:paraId="598AAE31" w14:textId="33626F80" w:rsidR="004C6319" w:rsidRPr="00CC3DFF" w:rsidRDefault="00F5571F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заместителями главы администрации</w:t>
      </w:r>
      <w:r w:rsidR="00432AE4" w:rsidRPr="00CC3D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C6319" w:rsidRPr="00CC3D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администрации</w:t>
      </w:r>
    </w:p>
    <w:p w14:paraId="448294DB" w14:textId="3029C02B" w:rsidR="004C6319" w:rsidRPr="00CC3DFF" w:rsidRDefault="004C6319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C3D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5F30159D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b/>
          <w:lang w:eastAsia="ru-RU"/>
        </w:rPr>
      </w:pPr>
    </w:p>
    <w:p w14:paraId="52BA16A1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802FC39" w14:textId="2CD37483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2 статьи 3</w:t>
        </w:r>
      </w:hyperlink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 мая 2006 года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59-ФЗ "О порядке рассмотрения обращений граждан Российской Федерации", Уставом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в целях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обеспечения доступности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усиления контроля за объективным, всесторонним и своевременным рассмотрением обращений граждан в администрации Гатчинского муниципального округа </w:t>
      </w:r>
    </w:p>
    <w:p w14:paraId="3592F977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0DD8B80" w14:textId="77777777" w:rsidR="00F5571F" w:rsidRDefault="004C6319" w:rsidP="00F5571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w:anchor="P36">
        <w:r w:rsidRPr="004C6319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lang w:eastAsia="ru-RU"/>
          </w:rPr>
          <w:t>Порядок</w:t>
        </w:r>
      </w:hyperlink>
      <w:r w:rsidRPr="004C63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185325391"/>
      <w:r w:rsidRPr="004C63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проведения личного приема</w:t>
      </w:r>
      <w:r w:rsidR="001422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4C63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557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главой администрации,</w:t>
      </w:r>
    </w:p>
    <w:p w14:paraId="62790D24" w14:textId="181DCF81" w:rsidR="004C6319" w:rsidRDefault="00F5571F" w:rsidP="00F557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заместителями главы администрации </w:t>
      </w:r>
      <w:r w:rsidR="004C6319" w:rsidRPr="004C63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администрации</w:t>
      </w:r>
      <w:r w:rsidR="00110D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C6319" w:rsidRPr="004C63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bookmarkEnd w:id="0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согласно приложению № 1.</w:t>
      </w:r>
    </w:p>
    <w:p w14:paraId="7CF82BE0" w14:textId="4AAE393E" w:rsidR="00F5571F" w:rsidRDefault="00F5571F" w:rsidP="00F557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Утвердить график проведения личного приема граждан главой администрации, заместителями главы администрации в администрации Гатчинского муниципального округа, согласно приложению № 2.</w:t>
      </w:r>
    </w:p>
    <w:p w14:paraId="0DAA55BE" w14:textId="7E96AE29" w:rsidR="00F5571F" w:rsidRPr="004C6319" w:rsidRDefault="00F5571F" w:rsidP="00F557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Рекомендовать руководителям </w:t>
      </w:r>
      <w:r w:rsidRPr="00FC5207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C5207">
        <w:rPr>
          <w:rFonts w:ascii="Times New Roman" w:hAnsi="Times New Roman" w:cs="Times New Roman"/>
          <w:sz w:val="28"/>
          <w:szCs w:val="28"/>
        </w:rPr>
        <w:t>, структурных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5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FC5207">
        <w:rPr>
          <w:rFonts w:ascii="Times New Roman" w:hAnsi="Times New Roman" w:cs="Times New Roman"/>
          <w:sz w:val="28"/>
          <w:szCs w:val="28"/>
        </w:rPr>
        <w:t>наделенных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округа, утвердить график и порядок личного приема граждан в </w:t>
      </w:r>
      <w:r w:rsidR="006B35CF" w:rsidRPr="00FC5207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</w:t>
      </w:r>
      <w:r w:rsidR="006B35CF">
        <w:rPr>
          <w:rFonts w:ascii="Times New Roman" w:hAnsi="Times New Roman" w:cs="Times New Roman"/>
          <w:sz w:val="28"/>
          <w:szCs w:val="28"/>
        </w:rPr>
        <w:t>ах</w:t>
      </w:r>
      <w:r w:rsidR="006B35CF" w:rsidRPr="00FC5207">
        <w:rPr>
          <w:rFonts w:ascii="Times New Roman" w:hAnsi="Times New Roman" w:cs="Times New Roman"/>
          <w:sz w:val="28"/>
          <w:szCs w:val="28"/>
        </w:rPr>
        <w:t>, структурных подразделени</w:t>
      </w:r>
      <w:r w:rsidR="006B35CF">
        <w:rPr>
          <w:rFonts w:ascii="Times New Roman" w:hAnsi="Times New Roman" w:cs="Times New Roman"/>
          <w:sz w:val="28"/>
          <w:szCs w:val="28"/>
        </w:rPr>
        <w:t>ях</w:t>
      </w:r>
      <w:r w:rsidR="006B35CF" w:rsidRPr="00FC5207">
        <w:rPr>
          <w:rFonts w:ascii="Times New Roman" w:hAnsi="Times New Roman" w:cs="Times New Roman"/>
          <w:sz w:val="28"/>
          <w:szCs w:val="28"/>
        </w:rPr>
        <w:t xml:space="preserve">, </w:t>
      </w:r>
      <w:r w:rsidR="006B35C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6B35CF" w:rsidRPr="00FC5207">
        <w:rPr>
          <w:rFonts w:ascii="Times New Roman" w:hAnsi="Times New Roman" w:cs="Times New Roman"/>
          <w:sz w:val="28"/>
          <w:szCs w:val="28"/>
        </w:rPr>
        <w:t>наделенных правами юридического лица</w:t>
      </w:r>
      <w:r w:rsidR="006B35CF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14:paraId="58F9FFC9" w14:textId="13F15237" w:rsidR="004C6319" w:rsidRPr="004C6319" w:rsidRDefault="000F5264" w:rsidP="00110D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по общим вопросам.</w:t>
      </w:r>
    </w:p>
    <w:p w14:paraId="09D69678" w14:textId="0C8C144D" w:rsidR="004C6319" w:rsidRPr="001422BD" w:rsidRDefault="000F5264" w:rsidP="00110D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с 1 января 2025 года</w:t>
      </w:r>
      <w:r w:rsidR="00142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</w:t>
      </w:r>
      <w:hyperlink r:id="rId7" w:history="1">
        <w:r w:rsidR="00AF7C58" w:rsidRPr="001F2690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http://gmolo.ru/</w:t>
        </w:r>
      </w:hyperlink>
      <w:r w:rsidR="00A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C58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сети "Интернет"</w:t>
      </w:r>
      <w:r w:rsidR="00A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85721E9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BC907C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FF984D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администрации</w:t>
      </w:r>
    </w:p>
    <w:p w14:paraId="03A5CA3F" w14:textId="5FDECAE2" w:rsidR="00F5571F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</w:t>
      </w:r>
      <w:r w:rsidR="00326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Л.Н. Нещадим</w:t>
      </w:r>
    </w:p>
    <w:p w14:paraId="7DE723D9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275744BA" w14:textId="6052A65C" w:rsidR="004C6319" w:rsidRPr="004C6319" w:rsidRDefault="00CC3DFF" w:rsidP="004C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59F46803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10473022" w14:textId="67B60585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_______ </w:t>
      </w:r>
      <w:r w:rsidR="00CC3DFF" w:rsidRPr="004C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_</w:t>
      </w:r>
      <w:r w:rsidRPr="004C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160E3131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(приложение)</w:t>
      </w:r>
    </w:p>
    <w:p w14:paraId="3981D80D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A0EF08" w14:textId="76FEF5D9" w:rsidR="00432AE4" w:rsidRPr="00432AE4" w:rsidRDefault="004C6319" w:rsidP="0043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36"/>
      <w:bookmarkEnd w:id="1"/>
      <w:r w:rsidRPr="004C631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4A57B163" w14:textId="0676EDAC" w:rsidR="00432AE4" w:rsidRPr="00432AE4" w:rsidRDefault="00CC3DFF" w:rsidP="0043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32AE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проведения личного</w:t>
      </w:r>
      <w:r w:rsidR="00432AE4" w:rsidRPr="00432AE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приема</w:t>
      </w:r>
      <w:r w:rsidR="00432AE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граждан</w:t>
      </w:r>
      <w:r w:rsidR="00432AE4" w:rsidRPr="00432AE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администрации</w:t>
      </w:r>
    </w:p>
    <w:p w14:paraId="454A4DDA" w14:textId="213CF23E" w:rsidR="004C6319" w:rsidRPr="004C6319" w:rsidRDefault="00432AE4" w:rsidP="00432A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Гатчинского муниципального округа</w:t>
      </w:r>
    </w:p>
    <w:p w14:paraId="23748A05" w14:textId="7F69393D" w:rsidR="004C6319" w:rsidRPr="004C6319" w:rsidRDefault="004C6319" w:rsidP="006C01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DF96B7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14:paraId="27C7FFAF" w14:textId="56DCABD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разработан в целях </w:t>
      </w:r>
      <w:r w:rsidR="00CC3DFF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оптимизации </w:t>
      </w:r>
      <w:r w:rsidR="00CC3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личного</w:t>
      </w:r>
      <w:r w:rsidR="009A4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приема граждан </w:t>
      </w:r>
      <w:r w:rsidR="00F55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главой администрации, заместителями главы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Гатчинского муниципального округа</w:t>
      </w:r>
      <w:r w:rsidR="00FF1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администрация округа)</w:t>
      </w:r>
      <w:r w:rsidR="00F55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EA8B1EB" w14:textId="5D15184C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73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Настоящий Порядок разработан в соответствии с </w:t>
      </w:r>
      <w:hyperlink r:id="rId8"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 мая 2006 года </w:t>
      </w:r>
      <w:r w:rsidR="006C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59-ФЗ "О порядке рассмотрения обращений граждан Российской Федерации" (далее - Федеральный закон от 2 мая 2006 года </w:t>
      </w:r>
      <w:r w:rsidR="006C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59-ФЗ), другими федеральными законами и нормативными правовыми актами Российской Федерации, Ленинградской области</w:t>
      </w:r>
      <w:r w:rsidR="006C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муниципальными правовыми актами Гатчинского муниципального </w:t>
      </w:r>
      <w:r w:rsidR="00073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976CF81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E03671A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Используемые понятия</w:t>
      </w:r>
    </w:p>
    <w:p w14:paraId="3396FEC1" w14:textId="0C02A0BD" w:rsid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В целях настоящего Порядка используются следующие понятия:</w:t>
      </w:r>
    </w:p>
    <w:p w14:paraId="5BDD2AB5" w14:textId="34F9C48F" w:rsidR="006D3009" w:rsidRPr="00FF1D9F" w:rsidRDefault="006D3009" w:rsidP="00FF1D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FF1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личный прием</w:t>
      </w:r>
      <w:r w:rsidR="00FF1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 (личный прием)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1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прием граждан</w:t>
      </w:r>
      <w:r w:rsidR="00F55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главой администрации,  заместителями главы администрации</w:t>
      </w:r>
      <w:r w:rsidR="00FF1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1D9F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администрации </w:t>
      </w:r>
      <w:r w:rsidR="00FF1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округа, осуществляемый должностными лицами администрации округа и органами администраци</w:t>
      </w:r>
      <w:r w:rsidR="006B3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F1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вопросам</w:t>
      </w:r>
      <w:r w:rsidR="00495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исполнения возложенных  законодательством Российской Федерации и  Ленинградской области полномочий</w:t>
      </w:r>
      <w:r w:rsidR="00FF1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утвержденным графиком</w:t>
      </w:r>
      <w:r w:rsidR="00FF1D9F" w:rsidRPr="00FF1D9F">
        <w:rPr>
          <w:rFonts w:ascii="Times New Roman" w:hAnsi="Times New Roman" w:cs="Times New Roman"/>
          <w:sz w:val="28"/>
          <w:szCs w:val="28"/>
        </w:rPr>
        <w:t>;</w:t>
      </w:r>
    </w:p>
    <w:p w14:paraId="42B7EF54" w14:textId="203BA0AC" w:rsidR="004C6319" w:rsidRPr="004C6319" w:rsidRDefault="00175C64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письменное обращение гражданина - направленные в администрацию </w:t>
      </w:r>
      <w:r w:rsidR="00073CC2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или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должностному лицу администрации округа в письменной форме или форме электронного документа предложение, заявление, жалоба гражданина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записи на личный прием к должностному лицу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56552B8" w14:textId="4EAB263F" w:rsidR="004C6319" w:rsidRPr="004C6319" w:rsidRDefault="00175C64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устное обращение гражданина - предложение, заявление, жалоба гражданина, поступившие в ходе личного приема гражданина должностными лицами администрации округа;</w:t>
      </w:r>
    </w:p>
    <w:p w14:paraId="4B5869E9" w14:textId="18B4425D" w:rsidR="004C6319" w:rsidRPr="004C6319" w:rsidRDefault="00175C64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должностное лицо администрации округа - лицо, постоянно, временно или по специальному полномочию осуществляющее функции представителя </w:t>
      </w:r>
      <w:r w:rsidR="006B35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округа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выполняющее организационно-распорядительные, административно-хозяйственные функции </w:t>
      </w:r>
      <w:r w:rsidR="00C33E7E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администрации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подготовке и проведении личного приема граждан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9E3DDF2" w14:textId="0A31FD20" w:rsidR="004C6319" w:rsidRPr="004C6319" w:rsidRDefault="00175C64" w:rsidP="00175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коллективное обращение - совместное письменное обращение двух и более граждан по общему для них вопросу, а также обращение от имени трудовых коллективов, членов одной семьи, отвечающие требованиям, установленным к обращению граждан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личного приема граждан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64FB812" w14:textId="4F2538B1" w:rsidR="004C6319" w:rsidRPr="004C6319" w:rsidRDefault="001743B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исполнитель - лицо, которому в соответствии с резолюцией должностного лица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администрации округа поручен</w:t>
      </w:r>
      <w:r w:rsidR="00175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подготовка информации для организации личного приема граждан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715421C" w14:textId="1AE9D129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Иные определения и понятия, используемые в настоящем Порядке, применяются в том же значении, что и в Федеральном </w:t>
      </w:r>
      <w:hyperlink r:id="rId10"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законе</w:t>
        </w:r>
      </w:hyperlink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 мая 2006 года № 59-ФЗ.</w:t>
      </w:r>
    </w:p>
    <w:p w14:paraId="5595ED35" w14:textId="057C22D0" w:rsidR="004C6319" w:rsidRPr="0049583F" w:rsidRDefault="004C6319" w:rsidP="004C63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P67"/>
      <w:bookmarkEnd w:id="2"/>
      <w:r w:rsidRPr="004958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Прием </w:t>
      </w:r>
      <w:r w:rsidR="005A4102" w:rsidRPr="004958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документов по личному приему граждан</w:t>
      </w:r>
    </w:p>
    <w:p w14:paraId="41106E5E" w14:textId="77777777" w:rsidR="0049583F" w:rsidRDefault="004C6319" w:rsidP="004C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28C2" w:rsidRPr="004958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58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Письменные обращения граждан</w:t>
      </w:r>
      <w:r w:rsidR="00B316EF" w:rsidRPr="0049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личном приеме граждан</w:t>
      </w:r>
      <w:r w:rsidRPr="0049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имя главы администрации Гатчинского муниципального округа, заместителей главы администрации   Гатчинского муниципального округа, в том числе направленные в форме электронного документа по информационным сист</w:t>
      </w:r>
      <w:r w:rsidR="00C33E7E" w:rsidRPr="00495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емам общего пользования, по электронной почте</w:t>
      </w:r>
      <w:r w:rsidR="00203A6B" w:rsidRPr="0049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9583F">
        <w:rPr>
          <w:rFonts w:ascii="Times New Roman" w:hAnsi="Times New Roman" w:cs="Times New Roman"/>
          <w:sz w:val="28"/>
          <w:szCs w:val="28"/>
        </w:rPr>
        <w:t xml:space="preserve"> через официальный сайт Гатчинского муниципального округа </w:t>
      </w:r>
      <w:r w:rsidRPr="0049583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9583F">
        <w:rPr>
          <w:rFonts w:ascii="Times New Roman" w:hAnsi="Times New Roman" w:cs="Times New Roman"/>
          <w:sz w:val="28"/>
          <w:szCs w:val="28"/>
        </w:rPr>
        <w:t>://</w:t>
      </w:r>
      <w:r w:rsidRPr="0049583F">
        <w:rPr>
          <w:rFonts w:ascii="Times New Roman" w:hAnsi="Times New Roman" w:cs="Times New Roman"/>
          <w:sz w:val="28"/>
          <w:szCs w:val="28"/>
          <w:lang w:val="en-US"/>
        </w:rPr>
        <w:t>gmolo</w:t>
      </w:r>
      <w:r w:rsidRPr="0049583F">
        <w:rPr>
          <w:rFonts w:ascii="Times New Roman" w:hAnsi="Times New Roman" w:cs="Times New Roman"/>
          <w:sz w:val="28"/>
          <w:szCs w:val="28"/>
        </w:rPr>
        <w:t>.</w:t>
      </w:r>
      <w:r w:rsidRPr="004958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9583F">
        <w:rPr>
          <w:rFonts w:ascii="Times New Roman" w:hAnsi="Times New Roman" w:cs="Times New Roman"/>
          <w:sz w:val="28"/>
          <w:szCs w:val="28"/>
        </w:rPr>
        <w:t xml:space="preserve">, </w:t>
      </w:r>
      <w:r w:rsidR="00203A6B" w:rsidRPr="0049583F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FF1D9F" w:rsidRPr="0049583F">
        <w:rPr>
          <w:rFonts w:ascii="Times New Roman" w:hAnsi="Times New Roman" w:cs="Times New Roman"/>
          <w:bCs/>
          <w:sz w:val="28"/>
          <w:szCs w:val="28"/>
          <w:lang w:bidi="ru-RU"/>
        </w:rPr>
        <w:t>отделом</w:t>
      </w:r>
      <w:r w:rsidR="00D81066" w:rsidRPr="0049583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81066" w:rsidRPr="0049583F">
        <w:rPr>
          <w:rFonts w:ascii="Times New Roman" w:hAnsi="Times New Roman" w:cs="Times New Roman"/>
          <w:bCs/>
          <w:sz w:val="28"/>
          <w:szCs w:val="28"/>
        </w:rPr>
        <w:t xml:space="preserve">по работе с обращениями комитета по местному самоуправлению </w:t>
      </w:r>
      <w:r w:rsidR="001422BD" w:rsidRPr="0049583F">
        <w:rPr>
          <w:rFonts w:ascii="Times New Roman" w:hAnsi="Times New Roman" w:cs="Times New Roman"/>
          <w:bCs/>
          <w:sz w:val="28"/>
          <w:szCs w:val="28"/>
        </w:rPr>
        <w:t>а</w:t>
      </w:r>
      <w:r w:rsidR="00D81066" w:rsidRPr="0049583F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1422BD" w:rsidRPr="0049583F">
        <w:rPr>
          <w:rFonts w:ascii="Times New Roman" w:hAnsi="Times New Roman" w:cs="Times New Roman"/>
          <w:bCs/>
          <w:sz w:val="28"/>
          <w:szCs w:val="28"/>
        </w:rPr>
        <w:t xml:space="preserve">Гатчинского муниципального </w:t>
      </w:r>
      <w:r w:rsidR="00D81066" w:rsidRPr="0049583F">
        <w:rPr>
          <w:rFonts w:ascii="Times New Roman" w:hAnsi="Times New Roman" w:cs="Times New Roman"/>
          <w:bCs/>
          <w:sz w:val="28"/>
          <w:szCs w:val="28"/>
        </w:rPr>
        <w:t>округа (далее –</w:t>
      </w:r>
      <w:r w:rsidR="00FF1D9F" w:rsidRPr="0049583F">
        <w:rPr>
          <w:rFonts w:ascii="Times New Roman" w:hAnsi="Times New Roman" w:cs="Times New Roman"/>
          <w:bCs/>
          <w:sz w:val="28"/>
          <w:szCs w:val="28"/>
        </w:rPr>
        <w:t xml:space="preserve"> отдел по работе с обращениями</w:t>
      </w:r>
      <w:r w:rsidR="00D81066" w:rsidRPr="0049583F">
        <w:rPr>
          <w:rFonts w:ascii="Times New Roman" w:hAnsi="Times New Roman" w:cs="Times New Roman"/>
          <w:bCs/>
          <w:sz w:val="28"/>
          <w:szCs w:val="28"/>
        </w:rPr>
        <w:t>)</w:t>
      </w:r>
      <w:r w:rsidR="00FF1D9F" w:rsidRPr="0049583F">
        <w:rPr>
          <w:rFonts w:ascii="Times New Roman" w:hAnsi="Times New Roman" w:cs="Times New Roman"/>
          <w:bCs/>
          <w:sz w:val="28"/>
          <w:szCs w:val="28"/>
        </w:rPr>
        <w:t>.</w:t>
      </w:r>
      <w:r w:rsidR="00D81066" w:rsidRPr="0049583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269424" w14:textId="3C48F3C0" w:rsidR="004C6319" w:rsidRPr="009B5353" w:rsidRDefault="0049583F" w:rsidP="009B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830">
        <w:rPr>
          <w:rFonts w:ascii="Times New Roman" w:hAnsi="Times New Roman" w:cs="Times New Roman"/>
          <w:sz w:val="28"/>
          <w:szCs w:val="28"/>
        </w:rPr>
        <w:t xml:space="preserve">Если в конверте отсутствует письменное вложение либо приложение (отдельные их листы), упоминаемое гражданином, составляется </w:t>
      </w:r>
      <w:hyperlink w:anchor="P236">
        <w:r w:rsidRPr="00325830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325830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25830">
        <w:rPr>
          <w:rFonts w:ascii="Times New Roman" w:hAnsi="Times New Roman" w:cs="Times New Roman"/>
          <w:sz w:val="28"/>
          <w:szCs w:val="28"/>
        </w:rPr>
        <w:t>к настоящему Порядку) в трех экземплярах, один из которых остается в секторе делопроизводства (у лица, ответственного за делопроизводство), другой приобщается к поступившему письменному обращению гражданина, третий направляется гражданину.</w:t>
      </w:r>
      <w:bookmarkStart w:id="3" w:name="P93"/>
      <w:bookmarkEnd w:id="3"/>
    </w:p>
    <w:p w14:paraId="1D0DECAA" w14:textId="33CB95E4" w:rsidR="004C6319" w:rsidRPr="004D3FA0" w:rsidRDefault="004D3FA0" w:rsidP="004C63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3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4C6319" w:rsidRPr="004D3F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Организация личного приема граждан</w:t>
      </w:r>
    </w:p>
    <w:p w14:paraId="0F4C475E" w14:textId="750ECC95" w:rsidR="004D3FA0" w:rsidRDefault="004D3FA0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Организация, обеспечение</w:t>
      </w:r>
      <w:r w:rsidR="00B05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безопасности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контроль проведения личного приема граждан (в том числе в режиме видеосвязи, аудиосвязи и иных видов связи) главой администрации Гатчинского муниципального округа (далее – глава администрации,) осуществляется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сотрудником </w:t>
      </w:r>
      <w:r w:rsidR="006928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</w:t>
      </w:r>
      <w:r w:rsidR="006928C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ответственным за проведение личного приема (далее – сотрудник отдела)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195CEE5" w14:textId="74F38A23" w:rsidR="00B050CD" w:rsidRPr="004C6319" w:rsidRDefault="006928C2" w:rsidP="00692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</w:t>
      </w:r>
      <w:r w:rsidR="00B050CD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Организация, обеспечение</w:t>
      </w:r>
      <w:r w:rsidR="00B05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безопасности</w:t>
      </w:r>
      <w:r w:rsidR="00B050CD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контроль проведения личного приема граждан (в том числе в режиме видеосвязи, аудиосвязи и иных видов связи)</w:t>
      </w:r>
      <w:r w:rsidR="00B05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50CD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заместителями главы администрации</w:t>
      </w:r>
      <w:r w:rsidR="00B05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возлагается на заместителей главы </w:t>
      </w:r>
      <w:r w:rsidR="00A16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администрации. </w:t>
      </w:r>
    </w:p>
    <w:p w14:paraId="52A093DC" w14:textId="5D1B4756" w:rsidR="004C6319" w:rsidRPr="004C6319" w:rsidRDefault="00B050CD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928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В целях объективного и всестороннего рассмотрения вопросов, поставленных гражданином, и проработки возможных вариантов их решения организация личного приема гражданина главой администрации, заместителями главы администрации проводится по предварительной записи и</w:t>
      </w:r>
      <w:r w:rsidR="004C6319" w:rsidRPr="004C6319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в здании администрации Гатчинского муниципального округа, по адресу: г. Гатчина, ул. Карла Маркса, д.44 и ул. Киргетова, д.1, в соответствии с графиком </w:t>
      </w:r>
      <w:r w:rsidR="009F5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приема граждан.</w:t>
      </w:r>
    </w:p>
    <w:p w14:paraId="1B559711" w14:textId="0CA7B27E" w:rsidR="004D3FA0" w:rsidRPr="00FC1B17" w:rsidRDefault="004C6319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граждан в план (график) </w:t>
      </w:r>
      <w:r w:rsidR="00D01439" w:rsidRPr="00FC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главы</w:t>
      </w:r>
      <w:r w:rsidRPr="00FC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для личного приема осуществляется </w:t>
      </w:r>
      <w:r w:rsidR="00B050CD" w:rsidRPr="00FC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отдела</w:t>
      </w:r>
      <w:r w:rsidRPr="00FC1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B17" w:rsidRPr="00FC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и четвертый понедельник месяца.</w:t>
      </w:r>
    </w:p>
    <w:p w14:paraId="64A85D65" w14:textId="53668A50" w:rsidR="004C6319" w:rsidRPr="004C6319" w:rsidRDefault="004C6319" w:rsidP="00B05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личный прием граждан</w:t>
      </w:r>
      <w:r w:rsidR="00B0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</w:t>
      </w: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средством:</w:t>
      </w:r>
    </w:p>
    <w:p w14:paraId="2A13CBAD" w14:textId="77777777" w:rsidR="004C6319" w:rsidRPr="004C6319" w:rsidRDefault="004C6319" w:rsidP="009B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направления письменного обращения, в том числе на электронный почтовый адрес администрации </w:t>
      </w:r>
      <w:r w:rsidRPr="004C6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C6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gmolo</w:t>
      </w: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797979" w14:textId="0E0DDC0B" w:rsidR="004C6319" w:rsidRPr="004C6319" w:rsidRDefault="004C6319" w:rsidP="009B5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</w:t>
      </w:r>
      <w:r w:rsidR="00FC1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личному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поручению главы администрации Гатчинского муниципального округа;</w:t>
      </w:r>
    </w:p>
    <w:p w14:paraId="5335F7B0" w14:textId="77777777" w:rsidR="004C6319" w:rsidRPr="004C6319" w:rsidRDefault="004C6319" w:rsidP="009B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телефонной связи, по номеру телефона 881371-931-00;</w:t>
      </w:r>
    </w:p>
    <w:p w14:paraId="586C07E2" w14:textId="55BBCE03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личном обращении</w:t>
      </w:r>
      <w:r w:rsidR="00FC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гражданина.</w:t>
      </w: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37746FD" w14:textId="5FBA0675" w:rsidR="004C6319" w:rsidRDefault="004C6319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Предварительная запись на личный прием к заместителям главы администрации осуществляется по указанным в графике телефонам.</w:t>
      </w:r>
    </w:p>
    <w:p w14:paraId="1B049560" w14:textId="3F9F50F4" w:rsidR="002D535D" w:rsidRPr="002D535D" w:rsidRDefault="002D535D" w:rsidP="002D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5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2D5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r w:rsidRPr="002D5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об устном обращении гражданина и материалы, представленные гражданином в ходе предварительной записи на личный прием к главе администрации, передаются заместителю главы администрации по общим вопросам.</w:t>
      </w:r>
    </w:p>
    <w:p w14:paraId="75204BA2" w14:textId="32A4CF13" w:rsidR="002D535D" w:rsidRDefault="002D535D" w:rsidP="002D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5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устном обращении гражданина и материалы, представленные гражданином в ходе предварительной записи на личный прием к заместителям главы администрации, не позднее рабочего дня, следующего за днем осуществления предварительной записи гражданина на личный прием, передаются заместителям главы администрации.</w:t>
      </w:r>
    </w:p>
    <w:p w14:paraId="51EB223D" w14:textId="4897CDF0" w:rsidR="004C6319" w:rsidRPr="004C6319" w:rsidRDefault="00B050CD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149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D74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Письменные обращения граждан о записи на личный прием к главе </w:t>
      </w:r>
      <w:r w:rsidR="00FD74FB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должны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содержать:</w:t>
      </w:r>
    </w:p>
    <w:p w14:paraId="448D5F31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подробную информацию о причинах, побудивших гражданина лично обратиться к главе администрации, а также о том, куда гражданин обращался за решением указанного в письменном обращении вопроса, в том случае, если решение вопроса отнесено законодательством к компетенции органов местного самоуправления;</w:t>
      </w:r>
    </w:p>
    <w:p w14:paraId="7E89BD41" w14:textId="45734E8C" w:rsidR="004C6319" w:rsidRPr="004C6319" w:rsidRDefault="00B050CD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 персональных данных, позволяющую идентифицировать гражданина, направившего письменное обращение.</w:t>
      </w:r>
    </w:p>
    <w:p w14:paraId="5E4E0724" w14:textId="551BB19F" w:rsidR="004C6319" w:rsidRPr="004C6319" w:rsidRDefault="00B050CD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153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D74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Предварительная запись гражданина на личный прием к главе администрации не производится в случае, если:</w:t>
      </w:r>
    </w:p>
    <w:p w14:paraId="7274C9FD" w14:textId="3163DC05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письменном обращении о записи на личный прием отсутствует информация, предусмотренная </w:t>
      </w:r>
      <w:hyperlink w:anchor="P149"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пунктом </w:t>
        </w:r>
        <w:r w:rsidR="00B050C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</w:t>
        </w:r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</w:t>
        </w:r>
        <w:r w:rsidR="0049583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2.</w:t>
        </w:r>
      </w:hyperlink>
      <w:r w:rsidR="0049583F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>3</w:t>
      </w:r>
      <w:r w:rsidR="0049583F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0575EDEB" w14:textId="34D44EBA" w:rsidR="004C6319" w:rsidRPr="004C6319" w:rsidRDefault="004C6319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решение поставленного гражданином вопроса не входит в компетенцию </w:t>
      </w:r>
      <w:r w:rsidR="000F5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округа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 разъяснением гражданину, куда и в каком порядке ему следует обратиться);</w:t>
      </w:r>
    </w:p>
    <w:p w14:paraId="1834FF5B" w14:textId="77777777" w:rsidR="004C6319" w:rsidRPr="004C6319" w:rsidRDefault="004C6319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поставленному гражданином вопросу ему ранее давались мотивированные ответы по существу поставленных в письменном обращении вопросов от имени главы администрации, с которыми гражданин не согласен, и в письменном обращении о записи на личный прием он не приводит новых доводов или обстоятельств;</w:t>
      </w:r>
    </w:p>
    <w:p w14:paraId="4434F543" w14:textId="77777777" w:rsidR="004C6319" w:rsidRPr="004C6319" w:rsidRDefault="004C6319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гражданин обжалует судебное решение (с разъяснением гражданину порядка обжалования данного судебного решения);</w:t>
      </w:r>
    </w:p>
    <w:p w14:paraId="3EB1F5D0" w14:textId="77777777" w:rsidR="004C6319" w:rsidRPr="004C6319" w:rsidRDefault="004C6319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 гражданина отсутствуют документы на представление интересов граждан, в чьих интересах он обратился о предварительной записи на личный прием;</w:t>
      </w:r>
    </w:p>
    <w:p w14:paraId="4C300AAC" w14:textId="1ACAB6E9" w:rsidR="004C6319" w:rsidRPr="004C6319" w:rsidRDefault="004C6319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гражданин обращается о предварительной записи на личный прием к главе администрации впервые и ранее не обращался по указанному вопросу в органы администрации</w:t>
      </w:r>
      <w:r w:rsidR="000F5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к заместителю главы администрации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их компетенцией.</w:t>
      </w:r>
    </w:p>
    <w:p w14:paraId="6A1647B7" w14:textId="504CE3EF" w:rsidR="004C6319" w:rsidRPr="004C6319" w:rsidRDefault="00B050CD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D74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Ответ на письменное обращение гражданина о записи на личный прием направляется в установленный действующим законодательством срок по адресу</w:t>
      </w:r>
      <w:r w:rsidR="009B36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(адресу эл. почты)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36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указанному в письменном обращении гражданина.</w:t>
      </w:r>
    </w:p>
    <w:p w14:paraId="53E28BC2" w14:textId="35187CDA" w:rsidR="009B3657" w:rsidRPr="004C6319" w:rsidRDefault="004C6319" w:rsidP="009B36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ответе должна содержаться информация о месте и времени личного приема гражданина либо об отказе в предварительной записи с указанием оснований для отказа в соответствии с </w:t>
      </w:r>
      <w:hyperlink w:anchor="P153"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пунктом </w:t>
        </w:r>
        <w:r w:rsidR="00B050C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</w:t>
        </w:r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</w:t>
        </w:r>
        <w:r w:rsidR="0049583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</w:t>
        </w:r>
        <w:r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.3</w:t>
        </w:r>
      </w:hyperlink>
      <w:r w:rsidR="009B3657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>-4.2.4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2F00AF2C" w14:textId="1871D4CA" w:rsidR="004C6319" w:rsidRDefault="00FD74FB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4.2.6.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в соответствии с </w:t>
      </w:r>
      <w:hyperlink w:anchor="P153">
        <w:r w:rsidR="004C6319"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</w:t>
        </w:r>
        <w:r w:rsidR="009B3657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ами</w:t>
        </w:r>
        <w:r w:rsidR="004C6319"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B050C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</w:t>
        </w:r>
        <w:r w:rsidR="004C6319"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</w:t>
        </w:r>
        <w:r w:rsidR="0049583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</w:t>
        </w:r>
        <w:r w:rsidR="004C6319"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.3</w:t>
        </w:r>
      </w:hyperlink>
      <w:r w:rsidR="009B3657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>-4.2.4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предварительная запись на личный прием к главе администрации не была осуществлена, гражданин може</w:t>
      </w:r>
      <w:r w:rsidR="000F5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обратиться повторно после устранения оснований, указанных в абзаце втором настоящего пункта.</w:t>
      </w:r>
    </w:p>
    <w:p w14:paraId="654857A7" w14:textId="4F3128C0" w:rsidR="00424BED" w:rsidRPr="000F284B" w:rsidRDefault="00424BED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284B">
        <w:rPr>
          <w:rFonts w:ascii="Times New Roman" w:hAnsi="Times New Roman" w:cs="Times New Roman"/>
          <w:sz w:val="28"/>
          <w:szCs w:val="28"/>
        </w:rPr>
        <w:t>В случае повторного обращения гражданина по одному и тому же вопросу сотрудник отдела осуществляет подборку всех имеющихся материалов, касающихся данного гражданина. Необходимость в записи на повторный прием определяется заместителем главы администрации по общим вопросам.</w:t>
      </w:r>
    </w:p>
    <w:p w14:paraId="4A4F4BE6" w14:textId="000766E4" w:rsidR="004C6319" w:rsidRPr="004C6319" w:rsidRDefault="009D1FC7" w:rsidP="00B05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9B36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6319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карточки личного приема главы администрации направляются в органы администрации, в соответствии с резолюцией заместителя главы администрации по общим вопросам для подготовки </w:t>
      </w:r>
      <w:r w:rsidR="00FD74FB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</w:t>
      </w:r>
      <w:r w:rsidR="004C6319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 обращения гражданина, в соответствии с формой (приложение </w:t>
      </w:r>
      <w:r w:rsidR="009F54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6319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C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6319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Порядку).</w:t>
      </w:r>
    </w:p>
    <w:p w14:paraId="5F1F8AFF" w14:textId="12E6D9AC" w:rsidR="004C6319" w:rsidRPr="004C6319" w:rsidRDefault="00B050CD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D1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5563E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Личный прием граждан осуществляется на русском языке - государственном языке Российской Федерации с соблюдением требований, установленных</w:t>
      </w:r>
      <w:r w:rsidR="00152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настоящим пунктом и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184">
        <w:r w:rsidR="004C6319" w:rsidRPr="004C6319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пунктами </w:t>
        </w:r>
        <w:r w:rsidR="0015238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4.</w:t>
        </w:r>
        <w:r w:rsidR="0049583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2.</w:t>
        </w:r>
        <w:r w:rsidR="005563E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9</w:t>
        </w:r>
        <w:r w:rsidR="0049583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– 4.2.1</w:t>
        </w:r>
        <w:r w:rsidR="005563E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7</w:t>
        </w:r>
        <w:r w:rsidR="0015238D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настоящего Порядка.</w:t>
      </w:r>
    </w:p>
    <w:p w14:paraId="58244DAC" w14:textId="2793C569" w:rsidR="004C6319" w:rsidRPr="004C6319" w:rsidRDefault="004C6319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решению главы администрации, заместителя главы администрации, осуществляющего прием граждан, к участию в его проведении могут привлекаться иные специалисты администрации</w:t>
      </w:r>
      <w:r w:rsidR="004D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профилем рассматриваемого вопроса, поступившего от гражданина.</w:t>
      </w:r>
    </w:p>
    <w:p w14:paraId="03C4B50D" w14:textId="4F03C5EE" w:rsidR="004C6319" w:rsidRPr="006D3009" w:rsidRDefault="009D1FC7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4.2.</w:t>
      </w:r>
      <w:r w:rsidR="005563E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 </w:t>
      </w:r>
      <w:r w:rsidR="004C6319" w:rsidRPr="006D30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Ведение карточки личного приема граждан главой администрации осуществляется </w:t>
      </w:r>
      <w:r w:rsidR="00D01439" w:rsidRPr="006D30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специалистом отдела</w:t>
      </w:r>
      <w:r w:rsidR="004C6319" w:rsidRPr="006D30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14:paraId="2C6266FA" w14:textId="7F2100D6" w:rsidR="004C6319" w:rsidRPr="006D3009" w:rsidRDefault="009D1FC7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4.2.1</w:t>
      </w:r>
      <w:r w:rsidR="005563E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 </w:t>
      </w:r>
      <w:r w:rsidR="004C6319" w:rsidRPr="006D30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Ведение карточки личного приема граждан заместителем главы </w:t>
      </w:r>
      <w:r w:rsidR="00D01439" w:rsidRPr="006D30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администрации осуществляется</w:t>
      </w:r>
      <w:r w:rsidR="004C6319" w:rsidRPr="006D30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самим заместителем, либо назначенным им ответственным специалистом, участвующем в </w:t>
      </w:r>
      <w:r w:rsidR="00D01439" w:rsidRPr="006D30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личном приеме</w:t>
      </w:r>
      <w:r w:rsidR="004C6319" w:rsidRPr="006D30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граждан.</w:t>
      </w:r>
    </w:p>
    <w:p w14:paraId="56154196" w14:textId="586129B3" w:rsidR="004C6319" w:rsidRPr="004C6319" w:rsidRDefault="009D1FC7" w:rsidP="00B050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4.2.1</w:t>
      </w:r>
      <w:r w:rsidR="005563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начала проведения личного приема</w:t>
      </w:r>
      <w:r w:rsidR="00A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главой администр</w:t>
      </w:r>
      <w:r w:rsidR="00110D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 отдела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обеспечивает получение от гражданина письменного согласия на обработку персональных данных в соответствии с формой (приложение </w:t>
      </w:r>
      <w:r w:rsidR="009F5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11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F5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Порядку).</w:t>
      </w:r>
    </w:p>
    <w:p w14:paraId="50EBDA15" w14:textId="12156A2D" w:rsidR="00777D2B" w:rsidRDefault="009D1FC7" w:rsidP="00777D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4.2.1</w:t>
      </w:r>
      <w:r w:rsidR="0055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77D2B" w:rsidRPr="00777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Продолжительность </w:t>
      </w:r>
      <w:r w:rsidR="00777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777D2B" w:rsidRPr="00777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риема не должна превышать 20 минут.</w:t>
      </w:r>
    </w:p>
    <w:p w14:paraId="577D1F4D" w14:textId="6FFFEA30" w:rsidR="00777D2B" w:rsidRPr="004C6319" w:rsidRDefault="009D1FC7" w:rsidP="00777D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libri" w:eastAsiaTheme="minorEastAsia" w:hAnsi="Calibri" w:cs="Calibri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4.2.1</w:t>
      </w:r>
      <w:r w:rsidR="005563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77D2B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Личный </w:t>
      </w:r>
      <w:r w:rsidR="00777D2B" w:rsidRPr="004C631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прием граждан осуществляется в порядке очередности</w:t>
      </w:r>
      <w:r w:rsidR="0015238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77D2B" w:rsidRPr="004C631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утвержденного графика приема и по предъявлении документа, удостоверяющего личность.</w:t>
      </w:r>
      <w:r w:rsidR="00777D2B" w:rsidRPr="004C6319">
        <w:rPr>
          <w:rFonts w:ascii="Calibri" w:eastAsiaTheme="minorEastAsia" w:hAnsi="Calibri" w:cs="Calibri"/>
          <w:sz w:val="28"/>
          <w:szCs w:val="28"/>
          <w:shd w:val="clear" w:color="auto" w:fill="FFFFFF"/>
          <w:lang w:eastAsia="ru-RU"/>
        </w:rPr>
        <w:t xml:space="preserve">  </w:t>
      </w:r>
    </w:p>
    <w:p w14:paraId="49769F9E" w14:textId="5C874127" w:rsidR="0015238D" w:rsidRPr="00777D2B" w:rsidRDefault="0015238D" w:rsidP="00152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7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bookmarkStart w:id="6" w:name="dst100008"/>
      <w:bookmarkStart w:id="7" w:name="dst100009"/>
      <w:bookmarkEnd w:id="6"/>
      <w:bookmarkEnd w:id="7"/>
    </w:p>
    <w:p w14:paraId="61BF062D" w14:textId="638F2DA2" w:rsidR="0015238D" w:rsidRDefault="009D1FC7" w:rsidP="0077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4.2.1</w:t>
      </w:r>
      <w:r w:rsidR="0055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15238D" w:rsidRPr="00777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Одновременно по одному вопросу осуществляется </w:t>
      </w:r>
      <w:r w:rsidR="001523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15238D" w:rsidRPr="00777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рием не более </w:t>
      </w:r>
      <w:r w:rsidR="006D3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двух</w:t>
      </w:r>
      <w:r w:rsidR="001523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238D" w:rsidRPr="00777D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</w:t>
      </w:r>
      <w:r w:rsidR="001523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5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числе, </w:t>
      </w:r>
      <w:r w:rsidR="001523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обращение является коллективным.</w:t>
      </w:r>
    </w:p>
    <w:p w14:paraId="69673ECE" w14:textId="728AAD79" w:rsidR="0015238D" w:rsidRPr="004C6319" w:rsidRDefault="0015238D" w:rsidP="009D1F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D1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5563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Личный прием не проводится, а начатый личный прием прекращается в случаях, если:</w:t>
      </w:r>
    </w:p>
    <w:p w14:paraId="38E163B1" w14:textId="77777777" w:rsidR="0015238D" w:rsidRPr="004C6319" w:rsidRDefault="0015238D" w:rsidP="001523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гражданин имеет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агрессии;</w:t>
      </w:r>
    </w:p>
    <w:p w14:paraId="39BA44A2" w14:textId="77777777" w:rsidR="0015238D" w:rsidRPr="004C6319" w:rsidRDefault="0015238D" w:rsidP="001523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гражданин нарушает общественный порядок, оскорбляет должностных лиц, проводящих личный прием, угрожает насилием либо иными опасными действиями.</w:t>
      </w:r>
    </w:p>
    <w:p w14:paraId="39E7D1B2" w14:textId="77777777" w:rsidR="0015238D" w:rsidRDefault="0015238D" w:rsidP="009B53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Указанная информация отражается в карточке личного приема гражданина.</w:t>
      </w:r>
    </w:p>
    <w:p w14:paraId="7626C348" w14:textId="73B0B79D" w:rsidR="00777D2B" w:rsidRPr="006D3009" w:rsidRDefault="0015238D" w:rsidP="0077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1F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</w:t>
      </w:r>
      <w:r w:rsidR="009D1FC7" w:rsidRPr="009D1F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</w:t>
      </w:r>
      <w:r w:rsidR="005563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9D1FC7" w:rsidRPr="009D1F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F7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77D2B" w:rsidRPr="006D3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Краткое содержание ответа гражданину, информация о результатах рассмотрения устного обращения во время личного приема заносится должностным лицом, осуществляющим личный прием, в карточку личного приема. </w:t>
      </w:r>
    </w:p>
    <w:p w14:paraId="7F8C9F70" w14:textId="33FCD8B2" w:rsidR="009F075D" w:rsidRPr="004C6319" w:rsidRDefault="009F075D" w:rsidP="009F07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осуществляющим личный прием, и гражданином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14:paraId="50CD9627" w14:textId="6838F477" w:rsidR="009F075D" w:rsidRPr="004C6319" w:rsidRDefault="009F075D" w:rsidP="009F07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Письменное обращение, принятое в ходе личного</w:t>
      </w:r>
      <w:r w:rsidR="006D3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приема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подлежит регистрации и рассмотрению в соответствии с Инструкцией по делопроизводству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 Гатчинского муниципального округа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0649C7" w14:textId="36B8ED15" w:rsidR="009F075D" w:rsidRPr="00AF7C58" w:rsidRDefault="009F075D" w:rsidP="009F0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5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D1FC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563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1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главой администрации, заместителем главы администрации решение записывается в карточке личного приема</w:t>
      </w:r>
      <w:r w:rsidR="00AF7C58" w:rsidRPr="00AF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009" w:rsidRPr="00AF7C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может</w:t>
      </w:r>
      <w:r w:rsidRPr="00AF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оформлено в виде поручения. В случае оформления поручения направляется </w:t>
      </w:r>
      <w:r w:rsidR="00AF7C58" w:rsidRPr="00AF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сотрудником </w:t>
      </w:r>
      <w:r w:rsidRPr="00AF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исполнителю и ставится им на контроль. </w:t>
      </w:r>
      <w:r w:rsidRPr="00AF7C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Решение должностного лица, принятое на личном приёме граждан, оформляется в виде резолюции, содержащей поручение органу администрации, которое подписывается лицом, проводившим прием</w:t>
      </w:r>
      <w:r w:rsidRPr="00AF7C5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5E4961E9" w14:textId="500CF838" w:rsidR="009F075D" w:rsidRPr="00AF7C58" w:rsidRDefault="009D1FC7" w:rsidP="00AF7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9F075D" w:rsidRPr="00AF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исполнением поручений, данных по итогам приема главой администрации, осуществляет специалист отдела.</w:t>
      </w:r>
    </w:p>
    <w:p w14:paraId="60859406" w14:textId="7983E5D2" w:rsidR="009F075D" w:rsidRPr="00AF7C58" w:rsidRDefault="009D1FC7" w:rsidP="00AF7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9F075D" w:rsidRPr="00AF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личного приема</w:t>
      </w:r>
      <w:r w:rsidR="00AF7C58" w:rsidRPr="00AF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</w:t>
      </w:r>
      <w:r w:rsidR="009F075D" w:rsidRPr="00AF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осуществляться аудиозапись и видеозапись, о чем заранее сообщается гражданину и в карточке личного приема </w:t>
      </w:r>
      <w:r w:rsidR="00556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делается запись. </w:t>
      </w:r>
    </w:p>
    <w:p w14:paraId="06740765" w14:textId="6FC796B1" w:rsidR="00B050CD" w:rsidRPr="00AF7C58" w:rsidRDefault="009B64BC" w:rsidP="00AF7C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4.5. </w:t>
      </w:r>
      <w:r w:rsidR="00777D2B" w:rsidRPr="004C631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 случае отказа гражданина подписать карточку личного приема, либо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в связи с</w:t>
      </w:r>
      <w:r w:rsidR="00777D2B" w:rsidRPr="004C631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отсутствием возможности получить личную подпись гражданина (в случае проведения приема в режиме видеосвязи, аудиосвязи и иных видов связи),</w:t>
      </w:r>
      <w:r w:rsidR="00777D2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7D2B" w:rsidRPr="004C631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должностное лицо вносит в карточку соответствующую запись.</w:t>
      </w:r>
    </w:p>
    <w:p w14:paraId="23AAC1D9" w14:textId="5926D069" w:rsidR="004C6319" w:rsidRPr="004C6319" w:rsidRDefault="0015238D" w:rsidP="001523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B64B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C6319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о времени, месте, порядке осуществления предварительной записи на личный прием граждан размещается на официальном сайте Гатчинского муниципального округа http://gmolo.ru/ в сети "Интернет" и на информационном стенде в здании администрации округа по адресу: г.Гатчина, ул. Карла Маркса, д.44.</w:t>
      </w:r>
    </w:p>
    <w:p w14:paraId="40260ED7" w14:textId="130B684C" w:rsidR="004C6319" w:rsidRPr="004C6319" w:rsidRDefault="00AF7C58" w:rsidP="00AF7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8" w:name="P184"/>
      <w:bookmarkStart w:id="9" w:name="P187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B53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1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319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в назначенный день личного приема граждан (командировка, временная нетрудоспособность, отпуск и др.) главы администрации, </w:t>
      </w:r>
      <w:r w:rsidR="009D1FC7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администрации,</w:t>
      </w:r>
      <w:r w:rsidR="004C6319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 прием граждан, личный прием осуществляется </w:t>
      </w:r>
      <w:r w:rsidR="001E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должностным лицом </w:t>
      </w:r>
      <w:r w:rsidR="004C6319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E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распределением </w:t>
      </w:r>
      <w:r w:rsidR="00D01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между</w:t>
      </w:r>
      <w:r w:rsidR="001E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заместителями главы администрации.</w:t>
      </w:r>
    </w:p>
    <w:p w14:paraId="0F142D58" w14:textId="00CE5FF3" w:rsidR="004C6319" w:rsidRPr="004C6319" w:rsidRDefault="00AF7C58" w:rsidP="00AF7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B53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6319"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переноса личного приема на другой день и время, гражданин об этом уведомляется по телефону</w:t>
      </w:r>
      <w:r w:rsidR="001E36D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личном обращении.</w:t>
      </w:r>
    </w:p>
    <w:p w14:paraId="18F0527E" w14:textId="2CED2D85" w:rsidR="00110D21" w:rsidRPr="002D535D" w:rsidRDefault="00AF7C58" w:rsidP="002D5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9B5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D01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C6319" w:rsidRPr="004C6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случае неявки гражданина на личный прием и невозможности рассмотрения обращения без его участия, в карточку личного приема вносится соответствующая запись должностным лицом.</w:t>
      </w:r>
    </w:p>
    <w:p w14:paraId="421F16B0" w14:textId="77777777" w:rsidR="009B5353" w:rsidRDefault="009B5353" w:rsidP="004C631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E3DF4B" w14:textId="77777777" w:rsidR="009B5353" w:rsidRDefault="009B5353" w:rsidP="004C631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6A18E5" w14:textId="3DB640E1" w:rsidR="004C6319" w:rsidRPr="00110D21" w:rsidRDefault="004C6319" w:rsidP="004C631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C28D390" w14:textId="7034A0FD" w:rsidR="00110D21" w:rsidRPr="00110D21" w:rsidRDefault="004C6319" w:rsidP="004C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9D1FC7"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 проведения</w:t>
      </w:r>
      <w:r w:rsidR="00110D21"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</w:p>
    <w:p w14:paraId="5998A2CB" w14:textId="4FAA1D09" w:rsidR="00110D21" w:rsidRPr="00110D21" w:rsidRDefault="00110D21" w:rsidP="004C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личного приема граждан </w:t>
      </w:r>
    </w:p>
    <w:p w14:paraId="6DAC62A2" w14:textId="77777777" w:rsidR="00110D21" w:rsidRPr="00110D21" w:rsidRDefault="00110D21" w:rsidP="004C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администрации Гатчинского </w:t>
      </w:r>
    </w:p>
    <w:p w14:paraId="1649C4EA" w14:textId="5549075D" w:rsidR="004C6319" w:rsidRPr="00110D21" w:rsidRDefault="00110D21" w:rsidP="004C6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округа</w:t>
      </w:r>
    </w:p>
    <w:p w14:paraId="2713EF92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DA6E1C" w14:textId="01103610" w:rsidR="004C6319" w:rsidRDefault="004C6319" w:rsidP="00110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(Форма</w:t>
      </w:r>
      <w:r w:rsidR="00110D21"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акта - образец</w:t>
      </w:r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523A2295" w14:textId="77777777" w:rsidR="00110D21" w:rsidRPr="00110D21" w:rsidRDefault="00110D21" w:rsidP="00110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BEF93E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6CADE4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236"/>
      <w:bookmarkEnd w:id="10"/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</w:t>
      </w:r>
    </w:p>
    <w:p w14:paraId="6957F305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12F5EF" w14:textId="77777777" w:rsidR="004C6319" w:rsidRPr="004C6319" w:rsidRDefault="004C6319" w:rsidP="009D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"__" ______________ 20__ года                                                  г.  Гатчина</w:t>
      </w:r>
    </w:p>
    <w:p w14:paraId="6871B9F9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F871E0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Мы, нижеподписавшиеся работники _______________________________________</w:t>
      </w:r>
    </w:p>
    <w:p w14:paraId="6F359835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14:paraId="761D1094" w14:textId="5624B751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(наименование </w:t>
      </w:r>
      <w:r w:rsidR="00B441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администрации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ФИО представителей органа администрации)</w:t>
      </w:r>
    </w:p>
    <w:p w14:paraId="5411EA30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составили настоящий акт о том, что "__" ____________ 20__ года при вскрытии</w:t>
      </w:r>
    </w:p>
    <w:p w14:paraId="4E5206FB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пакета (открытии документа в электронной форме) ___________________________</w:t>
      </w:r>
    </w:p>
    <w:p w14:paraId="3BE2B954" w14:textId="04E4D876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B441F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14:paraId="03ECA5CF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нем не оказалось ________________________________________________________</w:t>
      </w:r>
    </w:p>
    <w:p w14:paraId="28A1A4F5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C420BAA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6CC66F97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3B3F735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1F6FC3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акт составлен в трех экземплярах.</w:t>
      </w:r>
    </w:p>
    <w:p w14:paraId="230F7EEF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854A4D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                  ________________________</w:t>
      </w:r>
    </w:p>
    <w:p w14:paraId="28803DA5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C6319">
        <w:rPr>
          <w:rFonts w:ascii="Times New Roman" w:eastAsiaTheme="minorEastAsia" w:hAnsi="Times New Roman" w:cs="Times New Roman"/>
          <w:lang w:eastAsia="ru-RU"/>
        </w:rPr>
        <w:t>(фамилия, инициалы)                                                                           (подпись)</w:t>
      </w:r>
    </w:p>
    <w:p w14:paraId="5AC9BC54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                  ________________________</w:t>
      </w:r>
    </w:p>
    <w:p w14:paraId="084AD71C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C63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4C6319">
        <w:rPr>
          <w:rFonts w:ascii="Times New Roman" w:eastAsiaTheme="minorEastAsia" w:hAnsi="Times New Roman" w:cs="Times New Roman"/>
          <w:lang w:eastAsia="ru-RU"/>
        </w:rPr>
        <w:t>(фамилия, инициалы)                                                                            (подпись)</w:t>
      </w:r>
    </w:p>
    <w:p w14:paraId="3A2AF290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                  ________________________</w:t>
      </w:r>
    </w:p>
    <w:p w14:paraId="1CA84A4B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C6319">
        <w:rPr>
          <w:rFonts w:ascii="Times New Roman" w:eastAsiaTheme="minorEastAsia" w:hAnsi="Times New Roman" w:cs="Times New Roman"/>
          <w:lang w:eastAsia="ru-RU"/>
        </w:rPr>
        <w:t xml:space="preserve">       (фамилия, инициалы)                                                                              (подпись)</w:t>
      </w:r>
    </w:p>
    <w:p w14:paraId="7F36D9C3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14:paraId="764D08B8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14:paraId="045476DB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05459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0BB4B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DE15F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BCB09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8E3B9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506AD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DE5DA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7AF38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9B4B5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F22A2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0718D" w14:textId="5A50CBCE" w:rsid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FAA48" w14:textId="77777777" w:rsidR="0092702C" w:rsidRDefault="0092702C" w:rsidP="004C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01012" w14:textId="77777777" w:rsidR="009B5353" w:rsidRPr="004C6319" w:rsidRDefault="009B5353" w:rsidP="004C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8E2C5" w14:textId="495234EF" w:rsidR="000A3729" w:rsidRPr="00110D21" w:rsidRDefault="000A3729" w:rsidP="000A37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319">
        <w:rPr>
          <w:rFonts w:ascii="Calibri" w:eastAsiaTheme="minorEastAsia" w:hAnsi="Calibri" w:cs="Calibri"/>
          <w:sz w:val="28"/>
          <w:szCs w:val="28"/>
          <w:lang w:eastAsia="ru-RU"/>
        </w:rPr>
        <w:lastRenderedPageBreak/>
        <w:t xml:space="preserve">        </w:t>
      </w:r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 w:rsidR="009F546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14:paraId="28507E0E" w14:textId="5A4E741A" w:rsidR="000A3729" w:rsidRPr="00110D21" w:rsidRDefault="000A3729" w:rsidP="000A37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B441F6"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 проведения</w:t>
      </w: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</w:p>
    <w:p w14:paraId="33009470" w14:textId="77777777" w:rsidR="000A3729" w:rsidRPr="00110D21" w:rsidRDefault="000A3729" w:rsidP="000A37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личного приема граждан </w:t>
      </w:r>
    </w:p>
    <w:p w14:paraId="384B4CC1" w14:textId="77777777" w:rsidR="000A3729" w:rsidRPr="00110D21" w:rsidRDefault="000A3729" w:rsidP="000A37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администрации Гатчинского </w:t>
      </w:r>
    </w:p>
    <w:p w14:paraId="3BCC4734" w14:textId="77777777" w:rsidR="000A3729" w:rsidRPr="00110D21" w:rsidRDefault="000A3729" w:rsidP="000A37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округа</w:t>
      </w:r>
    </w:p>
    <w:p w14:paraId="67E0A465" w14:textId="77777777" w:rsidR="00111C81" w:rsidRDefault="00111C81" w:rsidP="000A37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84DB4" w14:textId="3371C1DF" w:rsidR="004C6319" w:rsidRPr="00111C81" w:rsidRDefault="00111C81" w:rsidP="000A37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карточка личного приема - образец)</w:t>
      </w:r>
      <w:r w:rsidR="004C6319" w:rsidRPr="0011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C19CF4E" w14:textId="77777777" w:rsidR="004C6319" w:rsidRPr="004C6319" w:rsidRDefault="004C6319" w:rsidP="004C6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6BB8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62911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Гатчинского муниципального округа                        </w:t>
      </w:r>
    </w:p>
    <w:p w14:paraId="1F3245FF" w14:textId="77777777" w:rsidR="004C6319" w:rsidRPr="004C6319" w:rsidRDefault="004C6319" w:rsidP="004C6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1702"/>
        <w:gridCol w:w="348"/>
        <w:gridCol w:w="421"/>
        <w:gridCol w:w="81"/>
        <w:gridCol w:w="965"/>
        <w:gridCol w:w="349"/>
        <w:gridCol w:w="387"/>
        <w:gridCol w:w="108"/>
        <w:gridCol w:w="420"/>
        <w:gridCol w:w="1139"/>
        <w:gridCol w:w="318"/>
        <w:gridCol w:w="708"/>
        <w:gridCol w:w="142"/>
        <w:gridCol w:w="620"/>
        <w:gridCol w:w="153"/>
        <w:gridCol w:w="469"/>
        <w:gridCol w:w="176"/>
        <w:gridCol w:w="1842"/>
      </w:tblGrid>
      <w:tr w:rsidR="004C6319" w:rsidRPr="004C6319" w14:paraId="2541B058" w14:textId="77777777" w:rsidTr="00E95675">
        <w:tc>
          <w:tcPr>
            <w:tcW w:w="10348" w:type="dxa"/>
            <w:gridSpan w:val="18"/>
          </w:tcPr>
          <w:p w14:paraId="66B412CA" w14:textId="77777777" w:rsidR="004C6319" w:rsidRPr="004C6319" w:rsidRDefault="004C6319" w:rsidP="004C6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4C6319" w:rsidRPr="004C6319" w14:paraId="3BF6D4FA" w14:textId="77777777" w:rsidTr="00E95675"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16D517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Карточка  личного  приема  граждан     №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B3D" w14:textId="77777777" w:rsidR="004C6319" w:rsidRPr="004C6319" w:rsidRDefault="004C6319" w:rsidP="004C6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C6319" w:rsidRPr="004C6319" w14:paraId="43DCD1C7" w14:textId="77777777" w:rsidTr="00E95675">
        <w:trPr>
          <w:trHeight w:val="385"/>
        </w:trPr>
        <w:tc>
          <w:tcPr>
            <w:tcW w:w="2471" w:type="dxa"/>
            <w:gridSpan w:val="3"/>
          </w:tcPr>
          <w:p w14:paraId="0755514B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11"/>
          </w:tcPr>
          <w:p w14:paraId="6F1C4EE2" w14:textId="77777777" w:rsidR="004C6319" w:rsidRPr="004C6319" w:rsidRDefault="004C6319" w:rsidP="004C6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</w:tcPr>
          <w:p w14:paraId="2C0B2D7D" w14:textId="77777777" w:rsidR="004C6319" w:rsidRPr="004C6319" w:rsidRDefault="004C6319" w:rsidP="004C6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3D18D5CD" w14:textId="77777777" w:rsidTr="00E95675">
        <w:tc>
          <w:tcPr>
            <w:tcW w:w="4361" w:type="dxa"/>
            <w:gridSpan w:val="8"/>
            <w:hideMark/>
          </w:tcPr>
          <w:p w14:paraId="09689012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заявителя</w:t>
            </w:r>
          </w:p>
        </w:tc>
        <w:tc>
          <w:tcPr>
            <w:tcW w:w="5987" w:type="dxa"/>
            <w:gridSpan w:val="10"/>
          </w:tcPr>
          <w:p w14:paraId="0B6BAEAD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626D11F3" w14:textId="77777777" w:rsidTr="00E95675">
        <w:tc>
          <w:tcPr>
            <w:tcW w:w="4361" w:type="dxa"/>
            <w:gridSpan w:val="8"/>
            <w:hideMark/>
          </w:tcPr>
          <w:p w14:paraId="7CCEE0BA" w14:textId="77777777" w:rsidR="004C6319" w:rsidRPr="004C6319" w:rsidRDefault="004C6319" w:rsidP="004C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жительства, телефон</w:t>
            </w:r>
          </w:p>
        </w:tc>
        <w:tc>
          <w:tcPr>
            <w:tcW w:w="5987" w:type="dxa"/>
            <w:gridSpan w:val="10"/>
          </w:tcPr>
          <w:p w14:paraId="279035CF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7789C5AC" w14:textId="77777777" w:rsidTr="00E95675">
        <w:tc>
          <w:tcPr>
            <w:tcW w:w="1702" w:type="dxa"/>
            <w:hideMark/>
          </w:tcPr>
          <w:p w14:paraId="0D56899F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Повторность: </w:t>
            </w:r>
          </w:p>
        </w:tc>
        <w:tc>
          <w:tcPr>
            <w:tcW w:w="8646" w:type="dxa"/>
            <w:gridSpan w:val="17"/>
          </w:tcPr>
          <w:p w14:paraId="4BEA5348" w14:textId="77777777" w:rsidR="004C6319" w:rsidRPr="004C6319" w:rsidRDefault="004C6319" w:rsidP="004C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319" w:rsidRPr="004C6319" w14:paraId="2C7B0C22" w14:textId="77777777" w:rsidTr="00E95675">
        <w:tc>
          <w:tcPr>
            <w:tcW w:w="4361" w:type="dxa"/>
            <w:gridSpan w:val="8"/>
          </w:tcPr>
          <w:p w14:paraId="7B71537D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gridSpan w:val="10"/>
          </w:tcPr>
          <w:p w14:paraId="459CD3ED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5EDDE7C0" w14:textId="77777777" w:rsidTr="00E95675">
        <w:tc>
          <w:tcPr>
            <w:tcW w:w="4361" w:type="dxa"/>
            <w:gridSpan w:val="8"/>
          </w:tcPr>
          <w:p w14:paraId="078D3073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gridSpan w:val="10"/>
          </w:tcPr>
          <w:p w14:paraId="4E8852D0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70519283" w14:textId="77777777" w:rsidTr="00E95675">
        <w:trPr>
          <w:trHeight w:val="397"/>
        </w:trPr>
        <w:tc>
          <w:tcPr>
            <w:tcW w:w="2050" w:type="dxa"/>
            <w:gridSpan w:val="2"/>
            <w:hideMark/>
          </w:tcPr>
          <w:p w14:paraId="0210AA10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ведет</w:t>
            </w: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98" w:type="dxa"/>
            <w:gridSpan w:val="16"/>
          </w:tcPr>
          <w:p w14:paraId="5458DE36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6319" w:rsidRPr="004C6319" w14:paraId="75541A00" w14:textId="77777777" w:rsidTr="00E95675">
        <w:trPr>
          <w:trHeight w:val="269"/>
        </w:trPr>
        <w:tc>
          <w:tcPr>
            <w:tcW w:w="38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E94B8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обращения</w:t>
            </w:r>
          </w:p>
          <w:p w14:paraId="214C0454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EC7CE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776AD8EC" w14:textId="77777777" w:rsidTr="00E95675">
        <w:trPr>
          <w:trHeight w:val="475"/>
        </w:trPr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66F0E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 по обращению:</w:t>
            </w:r>
          </w:p>
          <w:p w14:paraId="788F4C11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2C661C2B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645357FD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6C6371DA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E13BC72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16312BD2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C6319" w:rsidRPr="004C6319" w14:paraId="5892679F" w14:textId="77777777" w:rsidTr="00E95675">
        <w:trPr>
          <w:trHeight w:val="549"/>
        </w:trPr>
        <w:tc>
          <w:tcPr>
            <w:tcW w:w="3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10DA6E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Выполнить в срок до </w:t>
            </w:r>
          </w:p>
        </w:tc>
        <w:tc>
          <w:tcPr>
            <w:tcW w:w="68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8A22C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319" w:rsidRPr="004C6319" w14:paraId="63539DBA" w14:textId="77777777" w:rsidTr="00E95675">
        <w:trPr>
          <w:trHeight w:val="549"/>
        </w:trPr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E1F80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B11B8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6319" w:rsidRPr="004C6319" w14:paraId="35B79D7F" w14:textId="77777777" w:rsidTr="00E95675">
        <w:trPr>
          <w:trHeight w:val="226"/>
        </w:trPr>
        <w:tc>
          <w:tcPr>
            <w:tcW w:w="5920" w:type="dxa"/>
            <w:gridSpan w:val="10"/>
            <w:hideMark/>
          </w:tcPr>
          <w:p w14:paraId="19D6D944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письменное обращение, всего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9C05F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hideMark/>
          </w:tcPr>
          <w:p w14:paraId="2835DEF8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4C6319" w:rsidRPr="004C6319" w14:paraId="0E26C2AE" w14:textId="77777777" w:rsidTr="00E95675">
        <w:trPr>
          <w:trHeight w:val="226"/>
        </w:trPr>
        <w:tc>
          <w:tcPr>
            <w:tcW w:w="10348" w:type="dxa"/>
            <w:gridSpan w:val="18"/>
          </w:tcPr>
          <w:p w14:paraId="6021DCF6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03D2E63E" w14:textId="77777777" w:rsidTr="00E95675">
        <w:trPr>
          <w:trHeight w:val="226"/>
        </w:trPr>
        <w:tc>
          <w:tcPr>
            <w:tcW w:w="6238" w:type="dxa"/>
            <w:gridSpan w:val="11"/>
            <w:hideMark/>
          </w:tcPr>
          <w:p w14:paraId="0007439D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ведется с применением аудио-и(или видеозаписи): </w:t>
            </w:r>
          </w:p>
        </w:tc>
        <w:tc>
          <w:tcPr>
            <w:tcW w:w="850" w:type="dxa"/>
            <w:gridSpan w:val="2"/>
          </w:tcPr>
          <w:p w14:paraId="31B98C91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268CD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14:paraId="128B4496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4C6319" w:rsidRPr="004C6319" w14:paraId="04F1A45D" w14:textId="77777777" w:rsidTr="00E95675">
        <w:trPr>
          <w:trHeight w:val="226"/>
        </w:trPr>
        <w:tc>
          <w:tcPr>
            <w:tcW w:w="10348" w:type="dxa"/>
            <w:gridSpan w:val="18"/>
          </w:tcPr>
          <w:p w14:paraId="4CD79165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2875BF85" w14:textId="77777777" w:rsidTr="00E95675">
        <w:trPr>
          <w:trHeight w:val="226"/>
        </w:trPr>
        <w:tc>
          <w:tcPr>
            <w:tcW w:w="4253" w:type="dxa"/>
            <w:gridSpan w:val="7"/>
            <w:hideMark/>
          </w:tcPr>
          <w:p w14:paraId="453B4100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ответ: </w:t>
            </w:r>
            <w:r w:rsidRPr="004C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нужен / не нужен</w:t>
            </w:r>
          </w:p>
        </w:tc>
        <w:tc>
          <w:tcPr>
            <w:tcW w:w="2835" w:type="dxa"/>
            <w:gridSpan w:val="6"/>
          </w:tcPr>
          <w:p w14:paraId="0D398634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2D43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hideMark/>
          </w:tcPr>
          <w:p w14:paraId="507B6245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подпись гражданина</w:t>
            </w:r>
          </w:p>
        </w:tc>
      </w:tr>
      <w:tr w:rsidR="004C6319" w:rsidRPr="004C6319" w14:paraId="4EE7D34F" w14:textId="77777777" w:rsidTr="00E95675">
        <w:trPr>
          <w:trHeight w:val="226"/>
        </w:trPr>
        <w:tc>
          <w:tcPr>
            <w:tcW w:w="10348" w:type="dxa"/>
            <w:gridSpan w:val="18"/>
          </w:tcPr>
          <w:p w14:paraId="48410B9C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745A7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167505FB" w14:textId="77777777" w:rsidTr="00E95675">
        <w:trPr>
          <w:trHeight w:val="226"/>
        </w:trPr>
        <w:tc>
          <w:tcPr>
            <w:tcW w:w="2552" w:type="dxa"/>
            <w:gridSpan w:val="4"/>
            <w:hideMark/>
          </w:tcPr>
          <w:p w14:paraId="2EA26E05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с контроля 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38B03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14:paraId="0DD8B9BA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9BA8F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3"/>
            <w:hideMark/>
          </w:tcPr>
          <w:p w14:paraId="6356DD4F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C6319" w:rsidRPr="004C6319" w14:paraId="5429003B" w14:textId="77777777" w:rsidTr="00E95675">
        <w:trPr>
          <w:trHeight w:val="226"/>
        </w:trPr>
        <w:tc>
          <w:tcPr>
            <w:tcW w:w="2552" w:type="dxa"/>
            <w:gridSpan w:val="4"/>
          </w:tcPr>
          <w:p w14:paraId="22731F57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4"/>
            <w:hideMark/>
          </w:tcPr>
          <w:p w14:paraId="35860614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20" w:type="dxa"/>
          </w:tcPr>
          <w:p w14:paraId="71A3ECF4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6"/>
          </w:tcPr>
          <w:p w14:paraId="38C6359E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3"/>
          </w:tcPr>
          <w:p w14:paraId="2703B44F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FAC6DA" w14:textId="77777777" w:rsidR="004C6319" w:rsidRPr="004C6319" w:rsidRDefault="004C6319" w:rsidP="004C631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D0F3B" w14:textId="77777777" w:rsidR="00111C81" w:rsidRPr="004C6319" w:rsidRDefault="00111C81" w:rsidP="00111C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6E3D7" w14:textId="77777777" w:rsidR="0092702C" w:rsidRDefault="0092702C" w:rsidP="004C631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7DC01" w14:textId="427D8740" w:rsidR="004C6319" w:rsidRPr="00111C81" w:rsidRDefault="004C6319" w:rsidP="004C631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6123204" w14:textId="33A791C2" w:rsidR="00111C81" w:rsidRPr="00111C81" w:rsidRDefault="00111C81" w:rsidP="00111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1C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B441F6" w:rsidRPr="00111C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 проведения</w:t>
      </w:r>
      <w:r w:rsidRPr="00111C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</w:p>
    <w:p w14:paraId="73158550" w14:textId="77777777" w:rsidR="00111C81" w:rsidRPr="00111C81" w:rsidRDefault="00111C81" w:rsidP="00111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1C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личного приема граждан </w:t>
      </w:r>
    </w:p>
    <w:p w14:paraId="1BA8414E" w14:textId="77777777" w:rsidR="00111C81" w:rsidRPr="00111C81" w:rsidRDefault="00111C81" w:rsidP="00111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1C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администрации Гатчинского </w:t>
      </w:r>
    </w:p>
    <w:p w14:paraId="20DE0EE7" w14:textId="77777777" w:rsidR="00111C81" w:rsidRPr="00111C81" w:rsidRDefault="00111C81" w:rsidP="00111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1C8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округа</w:t>
      </w:r>
    </w:p>
    <w:p w14:paraId="38907CC6" w14:textId="77777777" w:rsidR="004C6319" w:rsidRPr="004C6319" w:rsidRDefault="004C6319" w:rsidP="004C6319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14:paraId="1A0F9452" w14:textId="77777777" w:rsidR="004C6319" w:rsidRPr="004C6319" w:rsidRDefault="004C6319" w:rsidP="004C6319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СОГЛАСИЕ</w:t>
      </w:r>
    </w:p>
    <w:p w14:paraId="62B9BFD7" w14:textId="77777777" w:rsidR="004C6319" w:rsidRPr="004C6319" w:rsidRDefault="004C6319" w:rsidP="004C6319">
      <w:pPr>
        <w:spacing w:after="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обработку персональных данных</w:t>
      </w:r>
      <w:r w:rsidRPr="004C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980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8777"/>
        <w:gridCol w:w="183"/>
      </w:tblGrid>
      <w:tr w:rsidR="004C6319" w:rsidRPr="004C6319" w14:paraId="234D7734" w14:textId="77777777" w:rsidTr="00E95675">
        <w:trPr>
          <w:trHeight w:val="450"/>
        </w:trPr>
        <w:tc>
          <w:tcPr>
            <w:tcW w:w="848" w:type="dxa"/>
            <w:vAlign w:val="bottom"/>
            <w:hideMark/>
          </w:tcPr>
          <w:p w14:paraId="0B0181D6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EA357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dxa"/>
            <w:vAlign w:val="bottom"/>
            <w:hideMark/>
          </w:tcPr>
          <w:p w14:paraId="1F2D2E14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C6319" w:rsidRPr="004C6319" w14:paraId="5DB361C5" w14:textId="77777777" w:rsidTr="00E95675">
        <w:trPr>
          <w:trHeight w:val="237"/>
        </w:trPr>
        <w:tc>
          <w:tcPr>
            <w:tcW w:w="848" w:type="dxa"/>
          </w:tcPr>
          <w:p w14:paraId="6DE2D9BC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C7E4F4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имя, отчество (при наличии)</w:t>
            </w:r>
          </w:p>
        </w:tc>
        <w:tc>
          <w:tcPr>
            <w:tcW w:w="183" w:type="dxa"/>
          </w:tcPr>
          <w:p w14:paraId="39A72E98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</w:tr>
    </w:tbl>
    <w:p w14:paraId="45BAB9A1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6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6095"/>
      </w:tblGrid>
      <w:tr w:rsidR="004C6319" w:rsidRPr="004C6319" w14:paraId="4CFDB8B6" w14:textId="77777777" w:rsidTr="00E95675">
        <w:trPr>
          <w:trHeight w:val="452"/>
        </w:trPr>
        <w:tc>
          <w:tcPr>
            <w:tcW w:w="3672" w:type="dxa"/>
            <w:vAlign w:val="bottom"/>
            <w:hideMark/>
          </w:tcPr>
          <w:p w14:paraId="27702105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зарегистрированный(ая) по адресу: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F73E4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78750ECB" w14:textId="77777777" w:rsidTr="00E95675">
        <w:trPr>
          <w:trHeight w:val="452"/>
        </w:trPr>
        <w:tc>
          <w:tcPr>
            <w:tcW w:w="9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3F183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C58AA4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789"/>
        <w:gridCol w:w="381"/>
        <w:gridCol w:w="1114"/>
        <w:gridCol w:w="830"/>
        <w:gridCol w:w="4989"/>
      </w:tblGrid>
      <w:tr w:rsidR="004C6319" w:rsidRPr="004C6319" w14:paraId="40ECEEB9" w14:textId="77777777" w:rsidTr="00E95675">
        <w:trPr>
          <w:trHeight w:val="80"/>
        </w:trPr>
        <w:tc>
          <w:tcPr>
            <w:tcW w:w="1522" w:type="dxa"/>
            <w:vAlign w:val="bottom"/>
            <w:hideMark/>
          </w:tcPr>
          <w:p w14:paraId="5E648A05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lang w:eastAsia="ru-RU"/>
              </w:rPr>
              <w:t>паспорт серии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FD6DB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bottom"/>
            <w:hideMark/>
          </w:tcPr>
          <w:p w14:paraId="44B25EC2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A1218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bottom"/>
            <w:hideMark/>
          </w:tcPr>
          <w:p w14:paraId="73C4DF7C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lang w:eastAsia="ru-RU"/>
              </w:rPr>
              <w:t>, выдан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E7DCC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8F1376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5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9"/>
        <w:gridCol w:w="6"/>
        <w:gridCol w:w="148"/>
        <w:gridCol w:w="283"/>
      </w:tblGrid>
      <w:tr w:rsidR="004C6319" w:rsidRPr="004C6319" w14:paraId="335D5505" w14:textId="77777777" w:rsidTr="00E95675">
        <w:trPr>
          <w:trHeight w:val="284"/>
        </w:trPr>
        <w:tc>
          <w:tcPr>
            <w:tcW w:w="9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A710D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</w:tcPr>
          <w:p w14:paraId="78000218" w14:textId="77777777" w:rsidR="004C6319" w:rsidRPr="004C6319" w:rsidRDefault="004C6319" w:rsidP="004C6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72EB69C6" w14:textId="77777777" w:rsidTr="00E95675">
        <w:trPr>
          <w:trHeight w:val="284"/>
        </w:trPr>
        <w:tc>
          <w:tcPr>
            <w:tcW w:w="9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9375DD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</w:tcPr>
          <w:p w14:paraId="1A1D58FC" w14:textId="77777777" w:rsidR="004C6319" w:rsidRPr="004C6319" w:rsidRDefault="004C6319" w:rsidP="004C6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66972886" w14:textId="77777777" w:rsidTr="00E95675">
        <w:tc>
          <w:tcPr>
            <w:tcW w:w="9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45D3E7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кем и когда выдан</w:t>
            </w:r>
          </w:p>
        </w:tc>
        <w:tc>
          <w:tcPr>
            <w:tcW w:w="431" w:type="dxa"/>
            <w:gridSpan w:val="2"/>
          </w:tcPr>
          <w:p w14:paraId="2DDF323D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6319" w:rsidRPr="004C6319" w14:paraId="7D773504" w14:textId="77777777" w:rsidTr="00E95675">
        <w:trPr>
          <w:gridAfter w:val="1"/>
          <w:wAfter w:w="283" w:type="dxa"/>
          <w:trHeight w:val="284"/>
        </w:trPr>
        <w:tc>
          <w:tcPr>
            <w:tcW w:w="9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FA78C4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свободно, своей волей и в своем интересе даю согласие уполномоченным должностным лицам администрации Гатчинского муниципального округа Ленинградской области, </w:t>
            </w:r>
          </w:p>
        </w:tc>
        <w:tc>
          <w:tcPr>
            <w:tcW w:w="154" w:type="dxa"/>
            <w:gridSpan w:val="2"/>
            <w:vAlign w:val="bottom"/>
          </w:tcPr>
          <w:p w14:paraId="56F7DA1B" w14:textId="77777777" w:rsidR="004C6319" w:rsidRPr="004C6319" w:rsidRDefault="004C6319" w:rsidP="004C6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26ACF112" w14:textId="77777777" w:rsidTr="00E95675">
        <w:trPr>
          <w:gridAfter w:val="1"/>
          <w:wAfter w:w="283" w:type="dxa"/>
        </w:trPr>
        <w:tc>
          <w:tcPr>
            <w:tcW w:w="96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39DA47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ФСТЭК России (территориального органа)</w:t>
            </w:r>
          </w:p>
        </w:tc>
        <w:tc>
          <w:tcPr>
            <w:tcW w:w="154" w:type="dxa"/>
            <w:gridSpan w:val="2"/>
          </w:tcPr>
          <w:p w14:paraId="0377D181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</w:tr>
    </w:tbl>
    <w:p w14:paraId="53A903A6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6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7106"/>
      </w:tblGrid>
      <w:tr w:rsidR="004C6319" w:rsidRPr="004C6319" w14:paraId="4ECEA7B1" w14:textId="77777777" w:rsidTr="00E95675">
        <w:trPr>
          <w:trHeight w:val="284"/>
        </w:trPr>
        <w:tc>
          <w:tcPr>
            <w:tcW w:w="2660" w:type="dxa"/>
            <w:vAlign w:val="bottom"/>
            <w:hideMark/>
          </w:tcPr>
          <w:p w14:paraId="15FDD56B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 по адресу: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F122BE" w14:textId="201EE90E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город Гатчина, улица Карла Маркса, д.44</w:t>
            </w:r>
          </w:p>
        </w:tc>
      </w:tr>
    </w:tbl>
    <w:p w14:paraId="690414E1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4C6319" w:rsidRPr="004C6319" w14:paraId="49D8A5ED" w14:textId="77777777" w:rsidTr="00E95675">
        <w:trPr>
          <w:trHeight w:val="284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A1E4F0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314A410F" w14:textId="77777777" w:rsidTr="00E95675">
        <w:tc>
          <w:tcPr>
            <w:tcW w:w="96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24DAA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места нахождения ФСТЭК России (территориального органа)</w:t>
            </w:r>
          </w:p>
        </w:tc>
      </w:tr>
    </w:tbl>
    <w:p w14:paraId="08AEAF2C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(операций), совершаемых с</w:t>
      </w:r>
      <w:r w:rsidRPr="004C63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3082F2D8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</w:p>
    <w:p w14:paraId="2AAB035D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2) число, месяц, год рождения;</w:t>
      </w:r>
    </w:p>
    <w:p w14:paraId="7DACD7C7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3) место рождения;</w:t>
      </w:r>
    </w:p>
    <w:p w14:paraId="6ADEFB0E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сведения о гражданстве (в том числе предыдущие гражданства, иные гражданства);</w:t>
      </w:r>
    </w:p>
    <w:p w14:paraId="07523B68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5) адрес и дата регистрации по месту жительства (месту пребывания), адрес фактического проживания;</w:t>
      </w:r>
    </w:p>
    <w:p w14:paraId="78BDA6DF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6) номер контактного телефона или сведения о других способах связи;</w:t>
      </w:r>
    </w:p>
    <w:p w14:paraId="1EB7ABA8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7) вид, серия, номер документа, удостоверяющего личность, дата выдачи, наименование органа, выдавшего его;</w:t>
      </w:r>
    </w:p>
    <w:p w14:paraId="0740FC37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8) 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</w:t>
      </w:r>
    </w:p>
    <w:p w14:paraId="63187596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9) иные персональные данные, содержащиеся в карточке личного приема граждан</w:t>
      </w:r>
    </w:p>
    <w:p w14:paraId="3C63F0C1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рассмотрением обращений граждан.</w:t>
      </w:r>
    </w:p>
    <w:p w14:paraId="61180037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CD3198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4787A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E954B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24832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7C2A4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2DF9F" w14:textId="60349BAA" w:rsidR="004C6319" w:rsidRPr="00111C81" w:rsidRDefault="004C6319" w:rsidP="004C6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Pr="00111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270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  <w:r w:rsidRPr="0011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C8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</w:t>
      </w:r>
    </w:p>
    <w:p w14:paraId="14533685" w14:textId="05126EDD" w:rsidR="00111C81" w:rsidRPr="00110D21" w:rsidRDefault="00111C81" w:rsidP="00111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B441F6"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 проведения</w:t>
      </w: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</w:p>
    <w:p w14:paraId="575F35E7" w14:textId="77777777" w:rsidR="00111C81" w:rsidRPr="00110D21" w:rsidRDefault="00111C81" w:rsidP="00111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личного приема граждан </w:t>
      </w:r>
    </w:p>
    <w:p w14:paraId="7AA3B17C" w14:textId="77777777" w:rsidR="00111C81" w:rsidRPr="00110D21" w:rsidRDefault="00111C81" w:rsidP="00111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администрации Гатчинского </w:t>
      </w:r>
    </w:p>
    <w:p w14:paraId="74DCE8B1" w14:textId="77777777" w:rsidR="00111C81" w:rsidRPr="00110D21" w:rsidRDefault="00111C81" w:rsidP="00111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округа</w:t>
      </w:r>
    </w:p>
    <w:p w14:paraId="5DF9D2FE" w14:textId="59D7B7E0" w:rsidR="004C6319" w:rsidRPr="004C6319" w:rsidRDefault="004C6319" w:rsidP="004C6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203A68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8357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49F75" w14:textId="77777777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63947" w14:textId="6F3024C5" w:rsidR="004C6319" w:rsidRPr="004C6319" w:rsidRDefault="004C6319" w:rsidP="004C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ознакомлен(а) с тем, что согласие на обработку персональных данных </w:t>
      </w:r>
      <w:r w:rsidR="00B441F6"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с</w:t>
      </w:r>
      <w:r w:rsidRPr="004C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подписания настоящего согласия на срок _______________________________________ </w:t>
      </w: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741"/>
      </w:tblGrid>
      <w:tr w:rsidR="004C6319" w:rsidRPr="004C6319" w14:paraId="227C0C42" w14:textId="77777777" w:rsidTr="00E95675">
        <w:trPr>
          <w:trHeight w:val="284"/>
        </w:trPr>
        <w:tc>
          <w:tcPr>
            <w:tcW w:w="4886" w:type="dxa"/>
            <w:vAlign w:val="bottom"/>
            <w:hideMark/>
          </w:tcPr>
          <w:p w14:paraId="3A80103E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обработки персональных данных: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BDDE2" w14:textId="77777777" w:rsidR="004C6319" w:rsidRPr="004C6319" w:rsidRDefault="004C6319" w:rsidP="004C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67FBD6EC" w14:textId="77777777" w:rsidTr="00E95675">
        <w:tc>
          <w:tcPr>
            <w:tcW w:w="4886" w:type="dxa"/>
          </w:tcPr>
          <w:p w14:paraId="0BEEFBB3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AAC96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число, месяц, год</w:t>
            </w:r>
          </w:p>
        </w:tc>
      </w:tr>
    </w:tbl>
    <w:p w14:paraId="4371132C" w14:textId="77777777" w:rsidR="004C6319" w:rsidRPr="004C6319" w:rsidRDefault="004C6319" w:rsidP="004C631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</w:tblGrid>
      <w:tr w:rsidR="004C6319" w:rsidRPr="004C6319" w14:paraId="6D25471A" w14:textId="77777777" w:rsidTr="00E95675">
        <w:trPr>
          <w:trHeight w:val="284"/>
          <w:jc w:val="right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946FD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19" w:rsidRPr="004C6319" w14:paraId="20673F8A" w14:textId="77777777" w:rsidTr="00E95675">
        <w:trPr>
          <w:jc w:val="right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259F90" w14:textId="77777777" w:rsidR="004C6319" w:rsidRPr="004C6319" w:rsidRDefault="004C6319" w:rsidP="004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4C63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подпись</w:t>
            </w:r>
          </w:p>
        </w:tc>
      </w:tr>
    </w:tbl>
    <w:p w14:paraId="33FD5E03" w14:textId="77777777" w:rsidR="004C6319" w:rsidRPr="004C6319" w:rsidRDefault="004C6319" w:rsidP="004C6319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</w:p>
    <w:p w14:paraId="1A0C5A81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14:paraId="66F8D04A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5BA762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314826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A9A2DD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D9AF94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31C2EA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0F787A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8DC89F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564F9B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38D0F7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B55D8A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D22763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3DD9E8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DD6F85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0C4424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9EF89D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B46938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353614" w14:textId="77777777" w:rsidR="004C6319" w:rsidRDefault="004C6319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76BC4F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356749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BD29BF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8775FE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A6E720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8FC961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014D4C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B0163D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6544D8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E34E89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141BF8" w14:textId="77777777" w:rsidR="009B5353" w:rsidRDefault="009B5353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046F0B" w14:textId="77777777" w:rsidR="000F5264" w:rsidRDefault="000F5264" w:rsidP="004C6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E6999C" w14:textId="77777777" w:rsidR="000F5264" w:rsidRPr="00110D21" w:rsidRDefault="000F5264" w:rsidP="000F5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319">
        <w:rPr>
          <w:rFonts w:ascii="Calibri" w:eastAsiaTheme="minorEastAsia" w:hAnsi="Calibri" w:cs="Calibri"/>
          <w:sz w:val="28"/>
          <w:szCs w:val="28"/>
          <w:lang w:eastAsia="ru-RU"/>
        </w:rPr>
        <w:lastRenderedPageBreak/>
        <w:t xml:space="preserve">        </w:t>
      </w:r>
      <w:bookmarkStart w:id="11" w:name="_Hlk185326586"/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14:paraId="09E4A4E7" w14:textId="77777777" w:rsidR="000F5264" w:rsidRDefault="000F5264" w:rsidP="000F5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0D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постановлению администрации</w:t>
      </w:r>
    </w:p>
    <w:p w14:paraId="2D2EDA57" w14:textId="020189BE" w:rsidR="000F5264" w:rsidRDefault="000F5264" w:rsidP="000F5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  <w:bookmarkEnd w:id="11"/>
    </w:p>
    <w:p w14:paraId="2993608E" w14:textId="77777777" w:rsidR="000F5264" w:rsidRDefault="000F5264" w:rsidP="000F5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от______________№ _________</w:t>
      </w:r>
    </w:p>
    <w:p w14:paraId="2C2F3453" w14:textId="202E417F" w:rsidR="000F5264" w:rsidRDefault="000F5264" w:rsidP="000F5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F2929A0" w14:textId="77777777" w:rsidR="009B5353" w:rsidRDefault="000F5264" w:rsidP="000F5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11C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График приема граждан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главой администрации, </w:t>
      </w:r>
    </w:p>
    <w:p w14:paraId="797B0EB3" w14:textId="2EE20010" w:rsidR="000F5264" w:rsidRPr="00111C81" w:rsidRDefault="000F5264" w:rsidP="000F5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заместителями главы администрации Гатчинского муниципального округа</w:t>
      </w:r>
    </w:p>
    <w:p w14:paraId="00EFD3BB" w14:textId="77777777" w:rsidR="000F5264" w:rsidRPr="004C6319" w:rsidRDefault="000F5264" w:rsidP="000F5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10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3544"/>
        <w:gridCol w:w="2687"/>
      </w:tblGrid>
      <w:tr w:rsidR="000F5264" w:rsidRPr="004C6319" w14:paraId="4B503E26" w14:textId="77777777" w:rsidTr="004B43F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A533A" w14:textId="77777777" w:rsidR="000F5264" w:rsidRPr="000A3729" w:rsidRDefault="000F5264" w:rsidP="004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78494" w14:textId="77777777" w:rsidR="000F5264" w:rsidRPr="000A3729" w:rsidRDefault="000F5264" w:rsidP="004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Приемные дни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0310" w14:textId="77777777" w:rsidR="000F5264" w:rsidRPr="000A3729" w:rsidRDefault="000F5264" w:rsidP="004B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для предварительной записи</w:t>
            </w:r>
          </w:p>
        </w:tc>
      </w:tr>
      <w:tr w:rsidR="000F5264" w:rsidRPr="004C6319" w14:paraId="68415B34" w14:textId="77777777" w:rsidTr="004B43F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20A1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9EBF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и 3-й вторник месяца, </w:t>
            </w:r>
          </w:p>
          <w:p w14:paraId="1B9BF28F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14-00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2460" w14:textId="7200B6E6" w:rsidR="000F5264" w:rsidRPr="009B5353" w:rsidRDefault="009B535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(81371) 9</w:t>
            </w:r>
            <w:r w:rsid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F5264" w:rsidRPr="004C6319" w14:paraId="4468A953" w14:textId="77777777" w:rsidTr="004B43FC">
        <w:trPr>
          <w:trHeight w:val="75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BC0C" w14:textId="77777777" w:rsidR="000F5264" w:rsidRPr="000A3729" w:rsidRDefault="000F5264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развитию социальной сферы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F041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 и 4-я среда месяца,</w:t>
            </w:r>
          </w:p>
          <w:p w14:paraId="4F13A390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13-00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CC3" w14:textId="359C09A1" w:rsidR="000F5264" w:rsidRPr="004C6319" w:rsidRDefault="00F03B6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(81371) </w:t>
            </w:r>
            <w:r w:rsidRPr="00F03B63">
              <w:rPr>
                <w:rFonts w:ascii="Times New Roman" w:eastAsia="Times New Roman" w:hAnsi="Times New Roman" w:cs="Times New Roman"/>
                <w:bCs/>
                <w:sz w:val="24"/>
              </w:rPr>
              <w:t>9-32-45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</w:p>
        </w:tc>
      </w:tr>
      <w:tr w:rsidR="000F5264" w:rsidRPr="004C6319" w14:paraId="27471B38" w14:textId="77777777" w:rsidTr="004B43FC">
        <w:trPr>
          <w:trHeight w:val="83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AFBD" w14:textId="77777777" w:rsidR="000F5264" w:rsidRPr="000A3729" w:rsidRDefault="000F5264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финансовой политике и муниципальному контролю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D6A7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и 4-й </w:t>
            </w:r>
          </w:p>
          <w:p w14:paraId="26A59B36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месяца,</w:t>
            </w:r>
          </w:p>
          <w:p w14:paraId="3A403897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18-00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C7C1" w14:textId="7C223E64" w:rsidR="000F5264" w:rsidRPr="004C6319" w:rsidRDefault="00F03B6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(81371) </w:t>
            </w:r>
            <w:r w:rsidRPr="00F03B63">
              <w:rPr>
                <w:rFonts w:ascii="Times New Roman" w:eastAsia="Times New Roman" w:hAnsi="Times New Roman" w:cs="Times New Roman"/>
                <w:bCs/>
                <w:sz w:val="24"/>
              </w:rPr>
              <w:t>9-33-19</w:t>
            </w:r>
          </w:p>
        </w:tc>
      </w:tr>
      <w:tr w:rsidR="000F5264" w:rsidRPr="004C6319" w14:paraId="47A516A0" w14:textId="77777777" w:rsidTr="004B43F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0098" w14:textId="77777777" w:rsidR="000F5264" w:rsidRPr="000A3729" w:rsidRDefault="000F5264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экономике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FAB7A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среда месяца </w:t>
            </w:r>
          </w:p>
          <w:p w14:paraId="4CC21C4B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10-00 до 13-00 </w:t>
            </w:r>
          </w:p>
          <w:p w14:paraId="4DC45332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3-я среда месяца </w:t>
            </w:r>
          </w:p>
          <w:p w14:paraId="7FB878DB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14-00 до 18-00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65A3" w14:textId="26B20C15" w:rsidR="000F5264" w:rsidRPr="00F03B63" w:rsidRDefault="00F03B6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(81371) </w:t>
            </w:r>
            <w:r w:rsidRPr="00F03B63">
              <w:rPr>
                <w:rFonts w:ascii="Times New Roman" w:eastAsia="Times New Roman" w:hAnsi="Times New Roman" w:cs="Times New Roman"/>
                <w:sz w:val="24"/>
              </w:rPr>
              <w:t>9-36-15</w:t>
            </w:r>
          </w:p>
        </w:tc>
      </w:tr>
      <w:tr w:rsidR="000F5264" w:rsidRPr="004C6319" w14:paraId="7746DB11" w14:textId="77777777" w:rsidTr="004B43F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CDFF" w14:textId="77777777" w:rsidR="000F5264" w:rsidRPr="000A3729" w:rsidRDefault="000F5264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местному самоуправлению и внутренней политике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86941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понедельник,</w:t>
            </w:r>
          </w:p>
          <w:p w14:paraId="7B5AD699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09-00 до 13-00</w:t>
            </w:r>
          </w:p>
          <w:p w14:paraId="66E7B2AD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3-й понедельник, </w:t>
            </w:r>
          </w:p>
          <w:p w14:paraId="61BE83DE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14-00 до 18-00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2D92" w14:textId="7FF7AE61" w:rsidR="00F03B63" w:rsidRDefault="00F03B63" w:rsidP="00F03B63">
            <w:pPr>
              <w:spacing w:after="0" w:line="240" w:lineRule="auto"/>
              <w:ind w:right="65"/>
            </w:pPr>
            <w:r w:rsidRPr="009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(81371) </w:t>
            </w:r>
            <w:r w:rsidRPr="00F03B63">
              <w:rPr>
                <w:rFonts w:ascii="Times New Roman" w:eastAsia="Times New Roman" w:hAnsi="Times New Roman" w:cs="Times New Roman"/>
                <w:bCs/>
                <w:sz w:val="24"/>
              </w:rPr>
              <w:t>9-31-02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4D5C080" w14:textId="77777777" w:rsidR="000F5264" w:rsidRPr="004C631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64" w:rsidRPr="004C6319" w14:paraId="532E10D8" w14:textId="77777777" w:rsidTr="004B43F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2F1" w14:textId="77777777" w:rsidR="000F5264" w:rsidRPr="000A3729" w:rsidRDefault="000F5264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жилищно-коммунальному и дорожному хозяйству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C695" w14:textId="77777777" w:rsidR="009B5353" w:rsidRDefault="009B535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2-ой</w:t>
            </w:r>
          </w:p>
          <w:p w14:paraId="769BA8F2" w14:textId="551FF9C4" w:rsidR="009B5353" w:rsidRDefault="009B535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вторник месяца</w:t>
            </w:r>
          </w:p>
          <w:p w14:paraId="1AFC7CDA" w14:textId="5D975555" w:rsidR="000F5264" w:rsidRPr="000A3729" w:rsidRDefault="009B535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14.00 до 17.00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7010" w14:textId="3E7B051E" w:rsidR="000F5264" w:rsidRPr="004C6319" w:rsidRDefault="009B535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(81371) 9</w:t>
            </w:r>
            <w:r w:rsid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5264" w:rsidRPr="004C6319" w14:paraId="539BABFC" w14:textId="77777777" w:rsidTr="004B43F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120D" w14:textId="77777777" w:rsidR="000F5264" w:rsidRPr="000A3729" w:rsidRDefault="000F5264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строительству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3F8E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вторник, </w:t>
            </w:r>
          </w:p>
          <w:p w14:paraId="69012BAF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13-00,</w:t>
            </w:r>
          </w:p>
          <w:p w14:paraId="6CF5D793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14-00 до 17-00</w:t>
            </w:r>
          </w:p>
          <w:p w14:paraId="2E5C1E09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E06" w14:textId="24DDEF40" w:rsidR="000F5264" w:rsidRPr="00F03B63" w:rsidRDefault="00F03B6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(81371) </w:t>
            </w:r>
            <w:r w:rsidRPr="00F03B63">
              <w:rPr>
                <w:rFonts w:ascii="Times New Roman" w:eastAsia="Times New Roman" w:hAnsi="Times New Roman" w:cs="Times New Roman"/>
                <w:sz w:val="24"/>
              </w:rPr>
              <w:t>9-42-85</w:t>
            </w:r>
          </w:p>
        </w:tc>
      </w:tr>
      <w:tr w:rsidR="009B5353" w:rsidRPr="004C6319" w14:paraId="4A5215C6" w14:textId="77777777" w:rsidTr="00B50D46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B80B" w14:textId="77777777" w:rsidR="009B5353" w:rsidRPr="000A3729" w:rsidRDefault="009B5353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имущественному комплексу, территориальному развитию и градостроительной деятельности 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8FF3" w14:textId="27545949" w:rsidR="009B5353" w:rsidRPr="004C6319" w:rsidRDefault="00F03B6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B5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рием временно не ведется</w:t>
            </w:r>
          </w:p>
        </w:tc>
      </w:tr>
      <w:tr w:rsidR="000F5264" w:rsidRPr="004C6319" w14:paraId="4694B669" w14:textId="77777777" w:rsidTr="004B43F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251F" w14:textId="77777777" w:rsidR="000F5264" w:rsidRPr="000A3729" w:rsidRDefault="000F5264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вопросам безопасности и цифрового развития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E815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и 4-й вторник,</w:t>
            </w:r>
          </w:p>
          <w:p w14:paraId="1EEA54F5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14-30 до 17-30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F080" w14:textId="55F433C8" w:rsidR="00F03B63" w:rsidRPr="00F03B63" w:rsidRDefault="00F03B63" w:rsidP="00F03B63">
            <w:pPr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</w:rPr>
            </w:pPr>
            <w:r w:rsidRP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(81371) </w:t>
            </w:r>
            <w:r w:rsidRPr="00F03B63">
              <w:rPr>
                <w:rFonts w:ascii="Times New Roman" w:eastAsia="Times New Roman" w:hAnsi="Times New Roman" w:cs="Times New Roman"/>
                <w:sz w:val="24"/>
              </w:rPr>
              <w:t xml:space="preserve">3-82-43 </w:t>
            </w:r>
          </w:p>
          <w:p w14:paraId="1ECA00FD" w14:textId="77777777" w:rsidR="000F5264" w:rsidRPr="004C631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264" w:rsidRPr="004C6319" w14:paraId="6A3BA87B" w14:textId="77777777" w:rsidTr="004B43FC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C571" w14:textId="77777777" w:rsidR="000F5264" w:rsidRPr="000A3729" w:rsidRDefault="000F5264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общим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5E16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пятница, </w:t>
            </w:r>
          </w:p>
          <w:p w14:paraId="7C334A41" w14:textId="77777777" w:rsidR="000F5264" w:rsidRPr="000A3729" w:rsidRDefault="000F5264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14-00 до 17-00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9EC4" w14:textId="0AE25C4E" w:rsidR="000F5264" w:rsidRPr="004C6319" w:rsidRDefault="00F03B6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(81371) </w:t>
            </w:r>
            <w:r w:rsidRPr="00F03B63">
              <w:rPr>
                <w:rFonts w:ascii="Times New Roman" w:eastAsia="Times New Roman" w:hAnsi="Times New Roman" w:cs="Times New Roman"/>
                <w:bCs/>
                <w:sz w:val="24"/>
              </w:rPr>
              <w:t>9-31-05</w:t>
            </w:r>
          </w:p>
        </w:tc>
      </w:tr>
      <w:tr w:rsidR="009B5353" w:rsidRPr="004C6319" w14:paraId="0A08942D" w14:textId="77777777" w:rsidTr="006D4172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6A60" w14:textId="77777777" w:rsidR="009B5353" w:rsidRPr="000A3729" w:rsidRDefault="009B5353" w:rsidP="004B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 по развитию сферы культуры, туризма и сохранения  культурного наследия – председатель комитета  по культуре и туризму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85D" w14:textId="06E0D2A9" w:rsidR="009B5353" w:rsidRPr="004C6319" w:rsidRDefault="00F03B63" w:rsidP="004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B5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рием временно не ведется</w:t>
            </w:r>
          </w:p>
        </w:tc>
      </w:tr>
    </w:tbl>
    <w:p w14:paraId="06293467" w14:textId="77777777" w:rsidR="000F5264" w:rsidRPr="004C6319" w:rsidRDefault="000F5264" w:rsidP="000F5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75CC13C7" w14:textId="77777777" w:rsidR="000F5264" w:rsidRDefault="000F5264" w:rsidP="000F5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01DA4" w14:textId="77777777" w:rsidR="006866BC" w:rsidRDefault="006866BC"/>
    <w:sectPr w:rsidR="006866BC" w:rsidSect="00255E1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19"/>
    <w:rsid w:val="00073CC2"/>
    <w:rsid w:val="000A3729"/>
    <w:rsid w:val="000F284B"/>
    <w:rsid w:val="000F5264"/>
    <w:rsid w:val="00110D21"/>
    <w:rsid w:val="00111C81"/>
    <w:rsid w:val="001422BD"/>
    <w:rsid w:val="0015238D"/>
    <w:rsid w:val="00160504"/>
    <w:rsid w:val="001743B9"/>
    <w:rsid w:val="00175C64"/>
    <w:rsid w:val="001E36D6"/>
    <w:rsid w:val="00203A6B"/>
    <w:rsid w:val="002D535D"/>
    <w:rsid w:val="00321927"/>
    <w:rsid w:val="00326B09"/>
    <w:rsid w:val="00361552"/>
    <w:rsid w:val="003D0F22"/>
    <w:rsid w:val="00424BED"/>
    <w:rsid w:val="00432AE4"/>
    <w:rsid w:val="0049583F"/>
    <w:rsid w:val="004C6319"/>
    <w:rsid w:val="004D027F"/>
    <w:rsid w:val="004D3FA0"/>
    <w:rsid w:val="00544C10"/>
    <w:rsid w:val="005563EA"/>
    <w:rsid w:val="005A4102"/>
    <w:rsid w:val="006866BC"/>
    <w:rsid w:val="006928C2"/>
    <w:rsid w:val="006B35CF"/>
    <w:rsid w:val="006C014D"/>
    <w:rsid w:val="006D3009"/>
    <w:rsid w:val="00777D2B"/>
    <w:rsid w:val="007E2991"/>
    <w:rsid w:val="009157CA"/>
    <w:rsid w:val="0092702C"/>
    <w:rsid w:val="009A4680"/>
    <w:rsid w:val="009B3657"/>
    <w:rsid w:val="009B5353"/>
    <w:rsid w:val="009B64BC"/>
    <w:rsid w:val="009D1FC7"/>
    <w:rsid w:val="009F075D"/>
    <w:rsid w:val="009F5467"/>
    <w:rsid w:val="00A1662D"/>
    <w:rsid w:val="00AE1C5D"/>
    <w:rsid w:val="00AF7C58"/>
    <w:rsid w:val="00B050CD"/>
    <w:rsid w:val="00B316EF"/>
    <w:rsid w:val="00B441F6"/>
    <w:rsid w:val="00C33E7E"/>
    <w:rsid w:val="00CC3DFF"/>
    <w:rsid w:val="00D01439"/>
    <w:rsid w:val="00D81066"/>
    <w:rsid w:val="00F03B63"/>
    <w:rsid w:val="00F5571F"/>
    <w:rsid w:val="00F761A5"/>
    <w:rsid w:val="00FC1B17"/>
    <w:rsid w:val="00FD74FB"/>
    <w:rsid w:val="00FD7B4D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3995"/>
  <w15:chartTrackingRefBased/>
  <w15:docId w15:val="{0E45766C-A9BC-484E-BF53-15C307F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6319"/>
  </w:style>
  <w:style w:type="paragraph" w:customStyle="1" w:styleId="ConsPlusNormal">
    <w:name w:val="ConsPlusNormal"/>
    <w:link w:val="ConsPlusNormal0"/>
    <w:uiPriority w:val="99"/>
    <w:rsid w:val="004C63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63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63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Strong"/>
    <w:basedOn w:val="a0"/>
    <w:uiPriority w:val="22"/>
    <w:qFormat/>
    <w:rsid w:val="004C6319"/>
    <w:rPr>
      <w:b/>
      <w:bCs/>
    </w:rPr>
  </w:style>
  <w:style w:type="character" w:styleId="a4">
    <w:name w:val="Hyperlink"/>
    <w:basedOn w:val="a0"/>
    <w:uiPriority w:val="99"/>
    <w:unhideWhenUsed/>
    <w:rsid w:val="004C631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6319"/>
    <w:rPr>
      <w:color w:val="605E5C"/>
      <w:shd w:val="clear" w:color="auto" w:fill="E1DFDD"/>
    </w:rPr>
  </w:style>
  <w:style w:type="character" w:customStyle="1" w:styleId="ConsPlusNormal0">
    <w:name w:val="ConsPlusNormal Знак"/>
    <w:basedOn w:val="a0"/>
    <w:link w:val="ConsPlusNormal"/>
    <w:rsid w:val="004C631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ol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03&amp;dst=1000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54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2571-4330-47AF-A114-BE54C920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11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Ириковна</dc:creator>
  <cp:keywords/>
  <dc:description/>
  <cp:lastModifiedBy>Богданова Елена Ириковна</cp:lastModifiedBy>
  <cp:revision>13</cp:revision>
  <cp:lastPrinted>2024-12-20T12:11:00Z</cp:lastPrinted>
  <dcterms:created xsi:type="dcterms:W3CDTF">2024-12-11T12:40:00Z</dcterms:created>
  <dcterms:modified xsi:type="dcterms:W3CDTF">2024-12-20T12:29:00Z</dcterms:modified>
</cp:coreProperties>
</file>