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page" w:tblpX="1291" w:tblpY="-1140"/>
        <w:tblW w:w="10301" w:type="dxa"/>
        <w:tblLayout w:type="fixed"/>
        <w:tblLook w:val="04A0" w:firstRow="1" w:lastRow="0" w:firstColumn="1" w:lastColumn="0" w:noHBand="0" w:noVBand="1"/>
      </w:tblPr>
      <w:tblGrid>
        <w:gridCol w:w="2604"/>
        <w:gridCol w:w="5334"/>
        <w:gridCol w:w="55"/>
        <w:gridCol w:w="181"/>
        <w:gridCol w:w="236"/>
        <w:gridCol w:w="1655"/>
        <w:gridCol w:w="236"/>
      </w:tblGrid>
      <w:tr w:rsidR="005D7415" w:rsidRPr="009A008D" w14:paraId="5952293A" w14:textId="77777777" w:rsidTr="005D7415">
        <w:trPr>
          <w:gridAfter w:val="1"/>
          <w:wAfter w:w="236" w:type="dxa"/>
          <w:trHeight w:val="360"/>
        </w:trPr>
        <w:tc>
          <w:tcPr>
            <w:tcW w:w="2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06B0D" w14:textId="77777777" w:rsidR="005D7415" w:rsidRPr="009A008D" w:rsidRDefault="005D7415" w:rsidP="003A2785">
            <w:pPr>
              <w:spacing w:after="0" w:line="240" w:lineRule="auto"/>
              <w:ind w:left="-814" w:firstLine="814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7AE09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C60B8" w14:textId="600356B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</w:tr>
      <w:tr w:rsidR="005D7415" w:rsidRPr="009A008D" w14:paraId="37990AC9" w14:textId="77777777" w:rsidTr="005D7415">
        <w:trPr>
          <w:gridAfter w:val="1"/>
          <w:wAfter w:w="236" w:type="dxa"/>
          <w:trHeight w:val="360"/>
        </w:trPr>
        <w:tc>
          <w:tcPr>
            <w:tcW w:w="2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48E68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4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7FAAF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32B28AA6" w14:textId="77777777" w:rsidTr="003A5457">
        <w:trPr>
          <w:gridAfter w:val="1"/>
          <w:wAfter w:w="236" w:type="dxa"/>
          <w:trHeight w:val="2250"/>
        </w:trPr>
        <w:tc>
          <w:tcPr>
            <w:tcW w:w="2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F849C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4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1EDA8" w14:textId="1CC418E4" w:rsidR="005D7415" w:rsidRPr="003A2785" w:rsidRDefault="005D7415" w:rsidP="003A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                                   </w:t>
            </w: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Приложение 3</w:t>
            </w: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ab/>
            </w: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ab/>
            </w:r>
          </w:p>
          <w:p w14:paraId="2DC72963" w14:textId="77777777" w:rsidR="005D7415" w:rsidRPr="003A2785" w:rsidRDefault="005D7415" w:rsidP="003A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 Решению Совета Депутатов</w:t>
            </w:r>
          </w:p>
          <w:p w14:paraId="4C8B8F42" w14:textId="77777777" w:rsidR="005D7415" w:rsidRPr="003A2785" w:rsidRDefault="005D7415" w:rsidP="003A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Елизаветинского сельского поселения</w:t>
            </w:r>
          </w:p>
          <w:p w14:paraId="2103BE15" w14:textId="77777777" w:rsidR="005D7415" w:rsidRPr="003A2785" w:rsidRDefault="005D7415" w:rsidP="003A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Гатчинского муниципального района</w:t>
            </w:r>
          </w:p>
          <w:p w14:paraId="279FDCB5" w14:textId="77777777" w:rsidR="005D7415" w:rsidRPr="003A2785" w:rsidRDefault="005D7415" w:rsidP="003A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Лен6ингадской области от 10.11.2023г№240</w:t>
            </w:r>
          </w:p>
          <w:p w14:paraId="3AE2E49F" w14:textId="07B5A2B2" w:rsidR="005D7415" w:rsidRPr="003A2785" w:rsidRDefault="005D7415" w:rsidP="007F14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(в редакции</w:t>
            </w:r>
            <w:r w:rsidR="007F148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bookmarkStart w:id="0" w:name="_GoBack"/>
            <w:bookmarkEnd w:id="0"/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Решени</w:t>
            </w:r>
            <w:r w:rsidR="007F148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я</w:t>
            </w: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совета депутатов</w:t>
            </w:r>
          </w:p>
          <w:p w14:paraId="4E5B5367" w14:textId="77777777" w:rsidR="005D7415" w:rsidRDefault="005D7415" w:rsidP="003A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Гатчинского муниципального округа </w:t>
            </w:r>
          </w:p>
          <w:p w14:paraId="2D696B93" w14:textId="40105A0C" w:rsidR="005D7415" w:rsidRPr="003A2785" w:rsidRDefault="005D7415" w:rsidP="003A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от 06.12.2024г.№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   </w:t>
            </w:r>
            <w:proofErr w:type="gramStart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</w:t>
            </w: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)</w:t>
            </w:r>
            <w:proofErr w:type="gramEnd"/>
          </w:p>
          <w:p w14:paraId="4050A8A4" w14:textId="379913C7" w:rsidR="005D7415" w:rsidRPr="003A2785" w:rsidRDefault="005D7415" w:rsidP="003A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                                </w:t>
            </w:r>
            <w:proofErr w:type="gramStart"/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</w:t>
            </w:r>
            <w:r w:rsidRPr="003A2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  <w:proofErr w:type="gramEnd"/>
          </w:p>
          <w:p w14:paraId="716264EE" w14:textId="77777777" w:rsidR="005D7415" w:rsidRPr="003A2785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66C6F7FE" w14:textId="77777777" w:rsidR="005D7415" w:rsidRPr="003A2785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70CF1063" w14:textId="200062FA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4C1C5A63" w14:textId="77777777" w:rsidTr="005D7415">
        <w:trPr>
          <w:gridAfter w:val="2"/>
          <w:wAfter w:w="1891" w:type="dxa"/>
          <w:trHeight w:val="1515"/>
        </w:trPr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E9AA8B" w14:textId="2B6223FF" w:rsidR="005D7415" w:rsidRPr="009A008D" w:rsidRDefault="005D7415" w:rsidP="003A2785">
            <w:pPr>
              <w:spacing w:after="0" w:line="240" w:lineRule="auto"/>
              <w:ind w:left="-672" w:firstLine="672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Прогнозируемые поступления  доходов в бюджет Елизаветинского сельского поселения на 2024 год  </w:t>
            </w:r>
          </w:p>
        </w:tc>
        <w:tc>
          <w:tcPr>
            <w:tcW w:w="236" w:type="dxa"/>
            <w:gridSpan w:val="2"/>
            <w:vAlign w:val="center"/>
          </w:tcPr>
          <w:p w14:paraId="31405D28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</w:tcPr>
          <w:p w14:paraId="0D428606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5C6B80B6" w14:textId="77777777" w:rsidTr="005D7415">
        <w:trPr>
          <w:trHeight w:val="375"/>
        </w:trPr>
        <w:tc>
          <w:tcPr>
            <w:tcW w:w="2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C4695E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0B4072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434A7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D04171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609A2CF1" w14:textId="77777777" w:rsidTr="005D7415">
        <w:trPr>
          <w:trHeight w:val="80"/>
        </w:trPr>
        <w:tc>
          <w:tcPr>
            <w:tcW w:w="2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5BF47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7D59E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AEB89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0CB4170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27DF0C19" w14:textId="77777777" w:rsidTr="005D7415">
        <w:trPr>
          <w:trHeight w:val="300"/>
        </w:trPr>
        <w:tc>
          <w:tcPr>
            <w:tcW w:w="2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5BB0FCA" w14:textId="77777777" w:rsidR="005D7415" w:rsidRPr="005808D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808D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Код бюджетной классификации Российской Федерации</w:t>
            </w:r>
          </w:p>
        </w:tc>
        <w:tc>
          <w:tcPr>
            <w:tcW w:w="53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45983FC" w14:textId="77777777" w:rsidR="005D7415" w:rsidRPr="005808D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808D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20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9293EF4" w14:textId="77777777" w:rsidR="005D7415" w:rsidRPr="005808D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808D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Бюджет на 2024 год</w:t>
            </w:r>
          </w:p>
        </w:tc>
        <w:tc>
          <w:tcPr>
            <w:tcW w:w="236" w:type="dxa"/>
            <w:vAlign w:val="center"/>
            <w:hideMark/>
          </w:tcPr>
          <w:p w14:paraId="0623D640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27E7B2FC" w14:textId="77777777" w:rsidTr="005D7415">
        <w:trPr>
          <w:trHeight w:val="300"/>
        </w:trPr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FF36C" w14:textId="77777777" w:rsidR="005D7415" w:rsidRPr="005808D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3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A55FE" w14:textId="77777777" w:rsidR="005D7415" w:rsidRPr="005808D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0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1D05B" w14:textId="77777777" w:rsidR="005D7415" w:rsidRPr="005808D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F3E010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355069AC" w14:textId="77777777" w:rsidTr="005D7415">
        <w:trPr>
          <w:trHeight w:val="1020"/>
        </w:trPr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A3A0C" w14:textId="77777777" w:rsidR="005D7415" w:rsidRPr="005808D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3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1C9A8" w14:textId="77777777" w:rsidR="005D7415" w:rsidRPr="005808D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0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21011" w14:textId="77777777" w:rsidR="005D7415" w:rsidRPr="005808D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295938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21769B40" w14:textId="77777777" w:rsidTr="005D7415">
        <w:trPr>
          <w:trHeight w:val="30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8F2CB64" w14:textId="77777777" w:rsidR="005D7415" w:rsidRPr="005808D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808D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571A859" w14:textId="77777777" w:rsidR="005D7415" w:rsidRPr="005808D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5808D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ИТОГО ДОХОДОВ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34544330" w14:textId="109B1FE3" w:rsidR="005D7415" w:rsidRPr="005808DD" w:rsidRDefault="005D7415" w:rsidP="006C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5808D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148 156,0</w:t>
            </w:r>
            <w:r w:rsidR="006C79F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236" w:type="dxa"/>
            <w:vAlign w:val="center"/>
            <w:hideMark/>
          </w:tcPr>
          <w:p w14:paraId="1534B0FD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57D8BDE6" w14:textId="77777777" w:rsidTr="005D7415">
        <w:trPr>
          <w:trHeight w:val="825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E2EA8B6" w14:textId="77777777" w:rsidR="005D7415" w:rsidRPr="005808D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808D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182 1 00 00000 00 0000 000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F0B2C61" w14:textId="77777777" w:rsidR="005D7415" w:rsidRPr="005808D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808D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НАЛОГОВЫЕ И НЕНАЛОГОВЫЕ ДОХОДЫ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2AB24C0C" w14:textId="77777777" w:rsidR="005D7415" w:rsidRPr="005808DD" w:rsidRDefault="005D7415" w:rsidP="003A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808D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36 605,53</w:t>
            </w:r>
          </w:p>
        </w:tc>
        <w:tc>
          <w:tcPr>
            <w:tcW w:w="236" w:type="dxa"/>
            <w:vAlign w:val="center"/>
            <w:hideMark/>
          </w:tcPr>
          <w:p w14:paraId="40780807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2CB66ED6" w14:textId="77777777" w:rsidTr="005D7415">
        <w:trPr>
          <w:trHeight w:val="30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9F3BA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7F1E1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Налоговые доходы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6E6E8" w14:textId="77777777" w:rsidR="005D7415" w:rsidRPr="009A008D" w:rsidRDefault="005D7415" w:rsidP="003A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22 537,75</w:t>
            </w:r>
          </w:p>
        </w:tc>
        <w:tc>
          <w:tcPr>
            <w:tcW w:w="236" w:type="dxa"/>
            <w:vAlign w:val="center"/>
            <w:hideMark/>
          </w:tcPr>
          <w:p w14:paraId="2204C997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3BC53673" w14:textId="77777777" w:rsidTr="005D7415">
        <w:trPr>
          <w:trHeight w:val="30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6DE6F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182 1 01 00000 00 0000 000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0283D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НАЛОГИ НА ПРИБЫЛЬ, ДОХОДЫ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44C73" w14:textId="77777777" w:rsidR="005D7415" w:rsidRPr="009A008D" w:rsidRDefault="005D7415" w:rsidP="003A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5 536,00</w:t>
            </w:r>
          </w:p>
        </w:tc>
        <w:tc>
          <w:tcPr>
            <w:tcW w:w="236" w:type="dxa"/>
            <w:vAlign w:val="center"/>
            <w:hideMark/>
          </w:tcPr>
          <w:p w14:paraId="0DB38A16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63CE9162" w14:textId="77777777" w:rsidTr="005D7415">
        <w:trPr>
          <w:trHeight w:val="30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6A60F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182 1 01 02000 01 0000 110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D3D7B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Налог на доходы физических лиц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C5BB8" w14:textId="77777777" w:rsidR="005D7415" w:rsidRPr="009A008D" w:rsidRDefault="005D7415" w:rsidP="003A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5 536,00</w:t>
            </w:r>
          </w:p>
        </w:tc>
        <w:tc>
          <w:tcPr>
            <w:tcW w:w="236" w:type="dxa"/>
            <w:vAlign w:val="center"/>
            <w:hideMark/>
          </w:tcPr>
          <w:p w14:paraId="29956849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5A3B085B" w14:textId="77777777" w:rsidTr="005D7415">
        <w:trPr>
          <w:trHeight w:val="1559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C46C7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182 1 01 02010 01 0000 110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40288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E4C2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4 681,00</w:t>
            </w:r>
          </w:p>
        </w:tc>
        <w:tc>
          <w:tcPr>
            <w:tcW w:w="236" w:type="dxa"/>
            <w:vAlign w:val="center"/>
            <w:hideMark/>
          </w:tcPr>
          <w:p w14:paraId="3C95CF35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4C91F5B4" w14:textId="77777777" w:rsidTr="005D7415">
        <w:trPr>
          <w:trHeight w:val="847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C7EAD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182 1 01 02020 01 0000 110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470BD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5DDDA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236" w:type="dxa"/>
            <w:vAlign w:val="center"/>
            <w:hideMark/>
          </w:tcPr>
          <w:p w14:paraId="5ACEDA1A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122F9D5F" w14:textId="77777777" w:rsidTr="00F52C76">
        <w:trPr>
          <w:trHeight w:val="705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BE790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182 1 01 02030 01 0000 110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F4BBE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975FD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190,00</w:t>
            </w:r>
          </w:p>
        </w:tc>
        <w:tc>
          <w:tcPr>
            <w:tcW w:w="236" w:type="dxa"/>
            <w:vAlign w:val="center"/>
            <w:hideMark/>
          </w:tcPr>
          <w:p w14:paraId="10331169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54074A12" w14:textId="77777777" w:rsidTr="00F52C76">
        <w:trPr>
          <w:trHeight w:val="971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1024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182 1 01 02080 01 0000 110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90BA0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Налог на доходы физических лиц части суммы налога, превышающей 650 000 рублей, относящейся к части налоговой базы, превышающей 5 000 000 рублей (сумма </w:t>
            </w: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платежа (перерасчеты, недоимка и задолженность по соответствующему платежу, в том числе по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FA4BD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130,00</w:t>
            </w:r>
          </w:p>
        </w:tc>
        <w:tc>
          <w:tcPr>
            <w:tcW w:w="236" w:type="dxa"/>
            <w:vAlign w:val="center"/>
            <w:hideMark/>
          </w:tcPr>
          <w:p w14:paraId="320A6667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545D6399" w14:textId="77777777" w:rsidTr="00951AC6">
        <w:trPr>
          <w:trHeight w:val="1414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16769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 xml:space="preserve">182 1 01 02130 01 1000 110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8FCF0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C5C33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260,00</w:t>
            </w:r>
          </w:p>
        </w:tc>
        <w:tc>
          <w:tcPr>
            <w:tcW w:w="236" w:type="dxa"/>
            <w:vAlign w:val="center"/>
            <w:hideMark/>
          </w:tcPr>
          <w:p w14:paraId="0FA8A8B8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71ABF119" w14:textId="77777777" w:rsidTr="00951AC6">
        <w:trPr>
          <w:trHeight w:val="1405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2CCBC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182 1 01 02140 01 1000 110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50E34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ECCC9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265,00</w:t>
            </w:r>
          </w:p>
        </w:tc>
        <w:tc>
          <w:tcPr>
            <w:tcW w:w="236" w:type="dxa"/>
            <w:vAlign w:val="center"/>
            <w:hideMark/>
          </w:tcPr>
          <w:p w14:paraId="69AB74C7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4AEEF35D" w14:textId="77777777" w:rsidTr="00F52C76">
        <w:trPr>
          <w:trHeight w:val="815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D411E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182 1 03 00000 00 0000 000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8119C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754D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5 502,00</w:t>
            </w:r>
          </w:p>
        </w:tc>
        <w:tc>
          <w:tcPr>
            <w:tcW w:w="236" w:type="dxa"/>
            <w:vAlign w:val="center"/>
            <w:hideMark/>
          </w:tcPr>
          <w:p w14:paraId="0162EB71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55DF9F0D" w14:textId="77777777" w:rsidTr="00951AC6">
        <w:trPr>
          <w:trHeight w:val="661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B2228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182 1 03 02000 01 0000 110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A48FF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F5121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5 502,00</w:t>
            </w:r>
          </w:p>
        </w:tc>
        <w:tc>
          <w:tcPr>
            <w:tcW w:w="236" w:type="dxa"/>
            <w:vAlign w:val="center"/>
            <w:hideMark/>
          </w:tcPr>
          <w:p w14:paraId="2B64D22C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13E76C3F" w14:textId="77777777" w:rsidTr="00F52C76">
        <w:trPr>
          <w:trHeight w:val="983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590FB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182 1 03 02230 01 0000 110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7F687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970F0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2 813,00</w:t>
            </w:r>
          </w:p>
        </w:tc>
        <w:tc>
          <w:tcPr>
            <w:tcW w:w="236" w:type="dxa"/>
            <w:vAlign w:val="center"/>
            <w:hideMark/>
          </w:tcPr>
          <w:p w14:paraId="3AE8E6B4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1BD3405F" w14:textId="77777777" w:rsidTr="00951AC6">
        <w:trPr>
          <w:trHeight w:val="1695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07319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182 1 03 02240 01 0000 110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C4120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B478F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14,00</w:t>
            </w:r>
          </w:p>
        </w:tc>
        <w:tc>
          <w:tcPr>
            <w:tcW w:w="236" w:type="dxa"/>
            <w:vAlign w:val="center"/>
            <w:hideMark/>
          </w:tcPr>
          <w:p w14:paraId="1C73A6D0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3B6B5537" w14:textId="77777777" w:rsidTr="00F52C76">
        <w:trPr>
          <w:trHeight w:val="982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948F1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182 1 03 02250 01 0000 110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00385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3C11C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2 675,00</w:t>
            </w:r>
          </w:p>
        </w:tc>
        <w:tc>
          <w:tcPr>
            <w:tcW w:w="236" w:type="dxa"/>
            <w:vAlign w:val="center"/>
            <w:hideMark/>
          </w:tcPr>
          <w:p w14:paraId="07F41F8F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6D52F163" w14:textId="77777777" w:rsidTr="005D7415">
        <w:trPr>
          <w:trHeight w:val="300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0F586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182 1 05 00000 00 0000 000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7E7A6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НАЛОГИ НА СОВОКУПНЫЙ ДОХОД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EC092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494,75</w:t>
            </w:r>
          </w:p>
        </w:tc>
        <w:tc>
          <w:tcPr>
            <w:tcW w:w="236" w:type="dxa"/>
            <w:vAlign w:val="center"/>
            <w:hideMark/>
          </w:tcPr>
          <w:p w14:paraId="348BAC04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5AB991AC" w14:textId="77777777" w:rsidTr="005D7415">
        <w:trPr>
          <w:trHeight w:val="30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35E4D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182 1 05 03000 01 0000 110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562D9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Единый сельскохозяйственный налог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E057B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494,75</w:t>
            </w:r>
          </w:p>
        </w:tc>
        <w:tc>
          <w:tcPr>
            <w:tcW w:w="236" w:type="dxa"/>
            <w:vAlign w:val="center"/>
            <w:hideMark/>
          </w:tcPr>
          <w:p w14:paraId="794EAFC2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4A6C1B7C" w14:textId="77777777" w:rsidTr="005D7415">
        <w:trPr>
          <w:trHeight w:val="825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6586A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182 1 05 03010 01 1000 110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AA7B0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FC1DC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494,75</w:t>
            </w:r>
          </w:p>
        </w:tc>
        <w:tc>
          <w:tcPr>
            <w:tcW w:w="236" w:type="dxa"/>
            <w:vAlign w:val="center"/>
            <w:hideMark/>
          </w:tcPr>
          <w:p w14:paraId="6336DA93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3871BD50" w14:textId="77777777" w:rsidTr="005D7415">
        <w:trPr>
          <w:trHeight w:val="30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7406F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182 1 06 00000 00 0000 000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FBABE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НАЛОГИ НА ИМУЩЕСТВО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BCB63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10 675,00</w:t>
            </w:r>
          </w:p>
        </w:tc>
        <w:tc>
          <w:tcPr>
            <w:tcW w:w="236" w:type="dxa"/>
            <w:vAlign w:val="center"/>
            <w:hideMark/>
          </w:tcPr>
          <w:p w14:paraId="73164569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63D68377" w14:textId="77777777" w:rsidTr="00F52C76">
        <w:trPr>
          <w:trHeight w:val="30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87CC0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182 1 06 01000 00 0000 110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6D805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Налог на имущество физических лиц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A24D6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1 540,00</w:t>
            </w:r>
          </w:p>
        </w:tc>
        <w:tc>
          <w:tcPr>
            <w:tcW w:w="236" w:type="dxa"/>
            <w:vAlign w:val="center"/>
            <w:hideMark/>
          </w:tcPr>
          <w:p w14:paraId="1525BD29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7AA3E5C7" w14:textId="77777777" w:rsidTr="00F52C76">
        <w:trPr>
          <w:trHeight w:val="564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E6790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182 1 06 01030 10 0000 110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7D868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C022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1 540,00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14:paraId="36D73F4B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36CCD74C" w14:textId="77777777" w:rsidTr="00F52C76">
        <w:trPr>
          <w:trHeight w:val="300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2F2B5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182 1 06 06000 00 0000 110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60DD9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Земельный налог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E4708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9 435,00</w:t>
            </w:r>
          </w:p>
        </w:tc>
        <w:tc>
          <w:tcPr>
            <w:tcW w:w="236" w:type="dxa"/>
            <w:vAlign w:val="center"/>
            <w:hideMark/>
          </w:tcPr>
          <w:p w14:paraId="215E3967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1F6D640C" w14:textId="77777777" w:rsidTr="005D7415">
        <w:trPr>
          <w:trHeight w:val="30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C3EE5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182 1 06 06030 00 0000 110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5D18D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Земельный налог с организаций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4D988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4 065,00</w:t>
            </w:r>
          </w:p>
        </w:tc>
        <w:tc>
          <w:tcPr>
            <w:tcW w:w="236" w:type="dxa"/>
            <w:vAlign w:val="center"/>
            <w:hideMark/>
          </w:tcPr>
          <w:p w14:paraId="786A41DB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382AF9E8" w14:textId="77777777" w:rsidTr="00F52C76">
        <w:trPr>
          <w:trHeight w:val="653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3F301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182 1 06 06033 10 0000 110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549E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0F06B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4 065,00</w:t>
            </w:r>
          </w:p>
        </w:tc>
        <w:tc>
          <w:tcPr>
            <w:tcW w:w="236" w:type="dxa"/>
            <w:vAlign w:val="center"/>
            <w:hideMark/>
          </w:tcPr>
          <w:p w14:paraId="0A3897FA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7B07A298" w14:textId="77777777" w:rsidTr="00F52C76">
        <w:trPr>
          <w:trHeight w:val="1200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219F0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 xml:space="preserve">182 1 06 06033 10 1000 110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9F22B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C1745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4 065,00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14:paraId="21D4C7F4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684F1C35" w14:textId="77777777" w:rsidTr="00F52C76">
        <w:trPr>
          <w:trHeight w:val="300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A1F1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182 1 06 06040 00 0000 110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29D26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Земельный налог с физических лиц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ABB8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5 400,00</w:t>
            </w:r>
          </w:p>
        </w:tc>
        <w:tc>
          <w:tcPr>
            <w:tcW w:w="236" w:type="dxa"/>
            <w:vAlign w:val="center"/>
            <w:hideMark/>
          </w:tcPr>
          <w:p w14:paraId="7D2AA6D4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303D0612" w14:textId="77777777" w:rsidTr="00F52C76">
        <w:trPr>
          <w:trHeight w:val="727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A0D92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182 1 06 06043 10 0000 110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77E98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05DEB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5 400,00</w:t>
            </w:r>
          </w:p>
        </w:tc>
        <w:tc>
          <w:tcPr>
            <w:tcW w:w="236" w:type="dxa"/>
            <w:vAlign w:val="center"/>
            <w:hideMark/>
          </w:tcPr>
          <w:p w14:paraId="5B56E932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3DCD1BB0" w14:textId="77777777" w:rsidTr="005D7415">
        <w:trPr>
          <w:trHeight w:val="69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EB163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607 1 00 00000 00 0000 000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7FC6E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НАЛОГОВЫЕ И НЕНАЛОГОВЫЕ ДОХОДЫ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BDD28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36 605,52</w:t>
            </w:r>
          </w:p>
        </w:tc>
        <w:tc>
          <w:tcPr>
            <w:tcW w:w="236" w:type="dxa"/>
            <w:vAlign w:val="center"/>
            <w:hideMark/>
          </w:tcPr>
          <w:p w14:paraId="52205797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70177F4E" w14:textId="77777777" w:rsidTr="005D7415">
        <w:trPr>
          <w:trHeight w:val="30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C14FE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E16E2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Неналоговые доходы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0C84E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14 067,75</w:t>
            </w:r>
          </w:p>
        </w:tc>
        <w:tc>
          <w:tcPr>
            <w:tcW w:w="236" w:type="dxa"/>
            <w:vAlign w:val="center"/>
            <w:hideMark/>
          </w:tcPr>
          <w:p w14:paraId="025E20A8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481A88DD" w14:textId="77777777" w:rsidTr="00F52C76">
        <w:trPr>
          <w:trHeight w:val="837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BCEF8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607 1 11 00000 00 0000 000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FE5C6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EA310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1 982,00</w:t>
            </w:r>
          </w:p>
        </w:tc>
        <w:tc>
          <w:tcPr>
            <w:tcW w:w="236" w:type="dxa"/>
            <w:vAlign w:val="center"/>
            <w:hideMark/>
          </w:tcPr>
          <w:p w14:paraId="3B9B18FD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37B4356C" w14:textId="77777777" w:rsidTr="00F52C76">
        <w:trPr>
          <w:trHeight w:val="1557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14FCA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607 1 11 05000 00 0000 120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ED97D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A79D6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675,00</w:t>
            </w:r>
          </w:p>
        </w:tc>
        <w:tc>
          <w:tcPr>
            <w:tcW w:w="236" w:type="dxa"/>
            <w:vAlign w:val="center"/>
            <w:hideMark/>
          </w:tcPr>
          <w:p w14:paraId="13016609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6B0E252E" w14:textId="77777777" w:rsidTr="00F52C76">
        <w:trPr>
          <w:trHeight w:val="1537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23505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607 1 11 09000 00 0000 120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8D0EB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38184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1 307,00</w:t>
            </w:r>
          </w:p>
        </w:tc>
        <w:tc>
          <w:tcPr>
            <w:tcW w:w="236" w:type="dxa"/>
            <w:vAlign w:val="center"/>
            <w:hideMark/>
          </w:tcPr>
          <w:p w14:paraId="3B774E93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0A2A4C4D" w14:textId="77777777" w:rsidTr="005D7415">
        <w:trPr>
          <w:trHeight w:val="510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5565E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607 1 11 09045 10 0111 120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F02FA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прочие доходы от использования имущества /найм/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21ED0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1 307,00</w:t>
            </w:r>
          </w:p>
        </w:tc>
        <w:tc>
          <w:tcPr>
            <w:tcW w:w="236" w:type="dxa"/>
            <w:vAlign w:val="center"/>
            <w:hideMark/>
          </w:tcPr>
          <w:p w14:paraId="02C63D4C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0568C586" w14:textId="77777777" w:rsidTr="00AD28A6">
        <w:trPr>
          <w:trHeight w:val="603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DE897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607 1 13 00000 00 0000 000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09F51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CD968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7,30</w:t>
            </w:r>
          </w:p>
        </w:tc>
        <w:tc>
          <w:tcPr>
            <w:tcW w:w="236" w:type="dxa"/>
            <w:vAlign w:val="center"/>
            <w:hideMark/>
          </w:tcPr>
          <w:p w14:paraId="17B13C73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279BC88C" w14:textId="77777777" w:rsidTr="00AD28A6">
        <w:trPr>
          <w:trHeight w:val="427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E4C92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607 1 13 01000 00 0000 130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C3AEE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Доходы от оказания платных услуг (работ)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D97A5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7,30</w:t>
            </w:r>
          </w:p>
        </w:tc>
        <w:tc>
          <w:tcPr>
            <w:tcW w:w="236" w:type="dxa"/>
            <w:vAlign w:val="center"/>
            <w:hideMark/>
          </w:tcPr>
          <w:p w14:paraId="35375A9B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14703472" w14:textId="77777777" w:rsidTr="00AD28A6">
        <w:trPr>
          <w:trHeight w:val="547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96D57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607 1 14 00000 00 0000 000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46B36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ДОХОДЫ ОТ ПРОДАЖИ МАТЕРИАЛЬНЫХ И НЕМАТЕРИАЛЬНЫХ АКТИВОВ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1D0D5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11 733,78</w:t>
            </w:r>
          </w:p>
        </w:tc>
        <w:tc>
          <w:tcPr>
            <w:tcW w:w="236" w:type="dxa"/>
            <w:vAlign w:val="center"/>
            <w:hideMark/>
          </w:tcPr>
          <w:p w14:paraId="4F052BDA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02BC8164" w14:textId="77777777" w:rsidTr="00AD28A6">
        <w:trPr>
          <w:trHeight w:val="1264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8C29F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607 1 14 02000 00 0000 000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F1300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8942E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2 848,54</w:t>
            </w:r>
          </w:p>
        </w:tc>
        <w:tc>
          <w:tcPr>
            <w:tcW w:w="236" w:type="dxa"/>
            <w:vAlign w:val="center"/>
            <w:hideMark/>
          </w:tcPr>
          <w:p w14:paraId="4AD905B3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5B3053A7" w14:textId="77777777" w:rsidTr="00F52C76">
        <w:trPr>
          <w:trHeight w:val="1272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C993F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607 1 14 02053 10 0000 410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FB70B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DF178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2 848,54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14:paraId="20A7A9F8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1E5E79BB" w14:textId="77777777" w:rsidTr="00F52C76">
        <w:trPr>
          <w:trHeight w:val="583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60F39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607 1 14 06000 00 0000 430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2EA94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E06AE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8 885,24</w:t>
            </w:r>
          </w:p>
        </w:tc>
        <w:tc>
          <w:tcPr>
            <w:tcW w:w="236" w:type="dxa"/>
            <w:vAlign w:val="center"/>
            <w:hideMark/>
          </w:tcPr>
          <w:p w14:paraId="085ACC5B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5C4D4735" w14:textId="77777777" w:rsidTr="00F52C76">
        <w:trPr>
          <w:trHeight w:val="846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0B707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607 1 14 06025 10 0000 430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54F1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993BE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8 885,24</w:t>
            </w:r>
          </w:p>
        </w:tc>
        <w:tc>
          <w:tcPr>
            <w:tcW w:w="236" w:type="dxa"/>
            <w:vAlign w:val="center"/>
            <w:hideMark/>
          </w:tcPr>
          <w:p w14:paraId="438B912D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349D2A75" w14:textId="77777777" w:rsidTr="00AD28A6">
        <w:trPr>
          <w:trHeight w:val="51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1B09F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607 1 16 00000 00 0000 000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17A9D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ШТРАФЫ, САНКЦИИ, ВОЗМЕЩЕНИЕ УЩЕРБА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8B04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344,70</w:t>
            </w:r>
          </w:p>
        </w:tc>
        <w:tc>
          <w:tcPr>
            <w:tcW w:w="236" w:type="dxa"/>
            <w:vAlign w:val="center"/>
            <w:hideMark/>
          </w:tcPr>
          <w:p w14:paraId="1FF27C74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0867CEED" w14:textId="77777777" w:rsidTr="00AD28A6">
        <w:trPr>
          <w:trHeight w:val="528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2ACD0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 xml:space="preserve">607 1 16 01000 01 0000 140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C6707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94B9D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18,30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14:paraId="25FA24F0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43AC6AF1" w14:textId="77777777" w:rsidTr="00AD28A6">
        <w:trPr>
          <w:trHeight w:val="949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A155E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607 1 16 01070 01 0000 140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84A1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6C0EB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18,30</w:t>
            </w:r>
          </w:p>
        </w:tc>
        <w:tc>
          <w:tcPr>
            <w:tcW w:w="236" w:type="dxa"/>
            <w:vAlign w:val="center"/>
            <w:hideMark/>
          </w:tcPr>
          <w:p w14:paraId="344B313B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3EF05192" w14:textId="77777777" w:rsidTr="00F52C76">
        <w:trPr>
          <w:trHeight w:val="1996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F7678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607 1 16 07000 01 0000 140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0A80B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B8EA7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221,33</w:t>
            </w:r>
          </w:p>
        </w:tc>
        <w:tc>
          <w:tcPr>
            <w:tcW w:w="236" w:type="dxa"/>
            <w:vAlign w:val="center"/>
            <w:hideMark/>
          </w:tcPr>
          <w:p w14:paraId="5E13F6CF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0FDEAC91" w14:textId="77777777" w:rsidTr="00F52C76">
        <w:trPr>
          <w:trHeight w:val="834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616DF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607 1 16 07010 00 0000 140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831C4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A145B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221,33</w:t>
            </w:r>
          </w:p>
        </w:tc>
        <w:tc>
          <w:tcPr>
            <w:tcW w:w="236" w:type="dxa"/>
            <w:vAlign w:val="center"/>
            <w:hideMark/>
          </w:tcPr>
          <w:p w14:paraId="38898C78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766AF4F8" w14:textId="77777777" w:rsidTr="00F52C76">
        <w:trPr>
          <w:trHeight w:val="607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EE966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607 1 16 10000 00 0000 140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ED22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Платежи в целях возмещения причиненного ущерба (убытков)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20D97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91,21</w:t>
            </w:r>
          </w:p>
        </w:tc>
        <w:tc>
          <w:tcPr>
            <w:tcW w:w="236" w:type="dxa"/>
            <w:vAlign w:val="center"/>
            <w:hideMark/>
          </w:tcPr>
          <w:p w14:paraId="3FCEAA60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58CAB443" w14:textId="77777777" w:rsidTr="00F52C76">
        <w:trPr>
          <w:trHeight w:val="1551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4D4F8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607 1 16 10030 10 0000 140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ADFC5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772D2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91,21</w:t>
            </w:r>
          </w:p>
        </w:tc>
        <w:tc>
          <w:tcPr>
            <w:tcW w:w="236" w:type="dxa"/>
            <w:vAlign w:val="center"/>
            <w:hideMark/>
          </w:tcPr>
          <w:p w14:paraId="7E5332A4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1B82E658" w14:textId="77777777" w:rsidTr="005D7415">
        <w:trPr>
          <w:trHeight w:val="30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263C0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607 2 00 00000 00 0000 000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9AECB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БЕЗВОЗМЕЗДНЫЕ ПОСТУПЛЕНИЯ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366E8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111 550,49</w:t>
            </w:r>
          </w:p>
        </w:tc>
        <w:tc>
          <w:tcPr>
            <w:tcW w:w="236" w:type="dxa"/>
            <w:vAlign w:val="center"/>
            <w:hideMark/>
          </w:tcPr>
          <w:p w14:paraId="02EB64B3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717F302B" w14:textId="77777777" w:rsidTr="00C15CBE">
        <w:trPr>
          <w:trHeight w:val="707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B841C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607 2 02 00000 00 0000 000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7CAE4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F4074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111 876 003,26</w:t>
            </w:r>
          </w:p>
        </w:tc>
        <w:tc>
          <w:tcPr>
            <w:tcW w:w="236" w:type="dxa"/>
            <w:vAlign w:val="center"/>
            <w:hideMark/>
          </w:tcPr>
          <w:p w14:paraId="5CC44B07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4FDE23D5" w14:textId="77777777" w:rsidTr="005D7415">
        <w:trPr>
          <w:trHeight w:val="51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7DFA7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607 2 02 10000 00 0000 150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BD13A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Дотации бюджетам бюджетной системы Российской Федерации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66375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26 379,60</w:t>
            </w:r>
          </w:p>
        </w:tc>
        <w:tc>
          <w:tcPr>
            <w:tcW w:w="236" w:type="dxa"/>
            <w:vAlign w:val="center"/>
            <w:hideMark/>
          </w:tcPr>
          <w:p w14:paraId="1E08BA41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1032CD92" w14:textId="77777777" w:rsidTr="00C15CBE">
        <w:trPr>
          <w:trHeight w:val="739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18284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607 2 02 16001 00 0000 150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8B726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72BA9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26 379,60</w:t>
            </w:r>
          </w:p>
        </w:tc>
        <w:tc>
          <w:tcPr>
            <w:tcW w:w="236" w:type="dxa"/>
            <w:vAlign w:val="center"/>
            <w:hideMark/>
          </w:tcPr>
          <w:p w14:paraId="747A3AE8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4B72A2A6" w14:textId="77777777" w:rsidTr="00C15CBE">
        <w:trPr>
          <w:trHeight w:val="55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5141D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607 2 02 20000 00 0000 150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1473F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703E4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73 641,48</w:t>
            </w:r>
          </w:p>
        </w:tc>
        <w:tc>
          <w:tcPr>
            <w:tcW w:w="236" w:type="dxa"/>
            <w:vAlign w:val="center"/>
            <w:hideMark/>
          </w:tcPr>
          <w:p w14:paraId="44E97678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3F5BEF62" w14:textId="77777777" w:rsidTr="00C15CBE">
        <w:trPr>
          <w:trHeight w:val="1707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697F8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607 2 02 20299 00 0000 150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0BA84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0475A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2 077,00</w:t>
            </w:r>
          </w:p>
        </w:tc>
        <w:tc>
          <w:tcPr>
            <w:tcW w:w="236" w:type="dxa"/>
            <w:vAlign w:val="center"/>
            <w:hideMark/>
          </w:tcPr>
          <w:p w14:paraId="29E13285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43BDA7EE" w14:textId="77777777" w:rsidTr="00C15CBE">
        <w:trPr>
          <w:trHeight w:val="2108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B5EFD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607 2 02 20299 10 0000 150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7E853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Субсидии бюджетам сельских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89EE1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2 077,00</w:t>
            </w:r>
          </w:p>
        </w:tc>
        <w:tc>
          <w:tcPr>
            <w:tcW w:w="236" w:type="dxa"/>
            <w:vAlign w:val="center"/>
            <w:hideMark/>
          </w:tcPr>
          <w:p w14:paraId="40D84436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04783567" w14:textId="77777777" w:rsidTr="00C15CBE">
        <w:trPr>
          <w:trHeight w:val="1544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026E8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 xml:space="preserve">607 2 02 20302 00 0000 150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17D20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A3594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868,00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  <w:hideMark/>
          </w:tcPr>
          <w:p w14:paraId="673201B4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0DE408F0" w14:textId="77777777" w:rsidTr="00C15CBE">
        <w:trPr>
          <w:trHeight w:val="1409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5702F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607 2 02 20302 10 0000 150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84A7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Субсидии бюджетам сельских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6E2BE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868,00</w:t>
            </w:r>
          </w:p>
        </w:tc>
        <w:tc>
          <w:tcPr>
            <w:tcW w:w="236" w:type="dxa"/>
            <w:vAlign w:val="center"/>
            <w:hideMark/>
          </w:tcPr>
          <w:p w14:paraId="2780A91A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6E49231B" w14:textId="77777777" w:rsidTr="00D3240E">
        <w:trPr>
          <w:trHeight w:val="563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7A566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607 2 02 25555 00 0000 150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0F518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79F04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8 000,00</w:t>
            </w:r>
          </w:p>
        </w:tc>
        <w:tc>
          <w:tcPr>
            <w:tcW w:w="236" w:type="dxa"/>
            <w:vAlign w:val="center"/>
            <w:hideMark/>
          </w:tcPr>
          <w:p w14:paraId="639F388B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6F8D8D12" w14:textId="77777777" w:rsidTr="00F52C76">
        <w:trPr>
          <w:trHeight w:val="491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4B142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607 2 02 25555 10 0000 150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0DA90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98E2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8 000,00</w:t>
            </w:r>
          </w:p>
        </w:tc>
        <w:tc>
          <w:tcPr>
            <w:tcW w:w="236" w:type="dxa"/>
            <w:vAlign w:val="center"/>
            <w:hideMark/>
          </w:tcPr>
          <w:p w14:paraId="06B88330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514BA57C" w14:textId="77777777" w:rsidTr="005D7415">
        <w:trPr>
          <w:trHeight w:val="30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9D411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607 2 02 29999 00 0000 150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952A4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Прочие субсидии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4157A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62 696,48</w:t>
            </w:r>
          </w:p>
        </w:tc>
        <w:tc>
          <w:tcPr>
            <w:tcW w:w="236" w:type="dxa"/>
            <w:vAlign w:val="center"/>
            <w:hideMark/>
          </w:tcPr>
          <w:p w14:paraId="271E5265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1D3AE1B4" w14:textId="77777777" w:rsidTr="00D3240E">
        <w:trPr>
          <w:trHeight w:val="313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87A1C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607 2 02 29999 10 0000 150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6BDF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Прочие субсидии бюджетам сельских поселений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432D5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62 696,48</w:t>
            </w:r>
          </w:p>
        </w:tc>
        <w:tc>
          <w:tcPr>
            <w:tcW w:w="236" w:type="dxa"/>
            <w:vAlign w:val="center"/>
            <w:hideMark/>
          </w:tcPr>
          <w:p w14:paraId="0D62AAB0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2B81378F" w14:textId="77777777" w:rsidTr="00F52C76">
        <w:trPr>
          <w:trHeight w:val="439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17FF8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607 2 02 30000 00 0000 150 </w:t>
            </w:r>
          </w:p>
        </w:tc>
        <w:tc>
          <w:tcPr>
            <w:tcW w:w="5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7352C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Субвенции бюджетам бюджетной системы Российской Федерации</w:t>
            </w: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F97FF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349,92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vAlign w:val="center"/>
            <w:hideMark/>
          </w:tcPr>
          <w:p w14:paraId="5FDFE5D6" w14:textId="77777777" w:rsidR="005D7415" w:rsidRPr="009A008D" w:rsidRDefault="005D7415" w:rsidP="003A27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D7415" w:rsidRPr="009A008D" w14:paraId="59604CA7" w14:textId="77777777" w:rsidTr="005D7415">
        <w:trPr>
          <w:gridAfter w:val="1"/>
          <w:wAfter w:w="236" w:type="dxa"/>
          <w:trHeight w:val="765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D233F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607 2 02 30024 00 0000 150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DE781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6FB82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3,52</w:t>
            </w:r>
          </w:p>
        </w:tc>
      </w:tr>
      <w:tr w:rsidR="005D7415" w:rsidRPr="009A008D" w14:paraId="1988F091" w14:textId="77777777" w:rsidTr="00F52C76">
        <w:trPr>
          <w:gridAfter w:val="1"/>
          <w:wAfter w:w="236" w:type="dxa"/>
          <w:trHeight w:val="613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7D1B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607 2 02 30024 10 0000 150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157DE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9812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3,52</w:t>
            </w:r>
          </w:p>
        </w:tc>
      </w:tr>
      <w:tr w:rsidR="005D7415" w:rsidRPr="009A008D" w14:paraId="466EC403" w14:textId="77777777" w:rsidTr="00F52C76">
        <w:trPr>
          <w:gridAfter w:val="1"/>
          <w:wAfter w:w="236" w:type="dxa"/>
          <w:trHeight w:val="764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1B3F5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607 2 02 35118 00 0000 150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18A35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FE2AE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346,40</w:t>
            </w:r>
          </w:p>
        </w:tc>
      </w:tr>
      <w:tr w:rsidR="005D7415" w:rsidRPr="009A008D" w14:paraId="3A30F659" w14:textId="77777777" w:rsidTr="00F52C76">
        <w:trPr>
          <w:gridAfter w:val="1"/>
          <w:wAfter w:w="236" w:type="dxa"/>
          <w:trHeight w:val="832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27445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607 2 02 35118 10 0000 150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331FD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19639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346,40</w:t>
            </w:r>
          </w:p>
        </w:tc>
      </w:tr>
      <w:tr w:rsidR="005D7415" w:rsidRPr="009A008D" w14:paraId="2C04306B" w14:textId="77777777" w:rsidTr="005D7415">
        <w:trPr>
          <w:gridAfter w:val="1"/>
          <w:wAfter w:w="236" w:type="dxa"/>
          <w:trHeight w:val="30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7C6B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607 2 02 40000 00 0000 150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CBE4F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межбюджетные трансферты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DA155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11 505,00</w:t>
            </w:r>
          </w:p>
        </w:tc>
      </w:tr>
      <w:tr w:rsidR="005D7415" w:rsidRPr="009A008D" w14:paraId="507ADD5D" w14:textId="77777777" w:rsidTr="005D7415">
        <w:trPr>
          <w:gridAfter w:val="1"/>
          <w:wAfter w:w="236" w:type="dxa"/>
          <w:trHeight w:val="51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2423A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607 2 02 49999 00 0000 150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37E3E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Прочие межбюджетные трансферты, передаваемые бюджетам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EDBD4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11 505,00</w:t>
            </w:r>
          </w:p>
        </w:tc>
      </w:tr>
      <w:tr w:rsidR="005D7415" w:rsidRPr="009A008D" w14:paraId="61107EF4" w14:textId="77777777" w:rsidTr="00F52C76">
        <w:trPr>
          <w:gridAfter w:val="1"/>
          <w:wAfter w:w="236" w:type="dxa"/>
          <w:trHeight w:val="765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B0EF5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607 2 02 49999 10 0000 150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97C22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C07DC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11 505,00</w:t>
            </w:r>
          </w:p>
        </w:tc>
      </w:tr>
      <w:tr w:rsidR="005D7415" w:rsidRPr="009A008D" w14:paraId="0A172A89" w14:textId="77777777" w:rsidTr="00F52C76">
        <w:trPr>
          <w:gridAfter w:val="1"/>
          <w:wAfter w:w="236" w:type="dxa"/>
          <w:trHeight w:val="280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34981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607 2 07 00000 00 0000 000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7C529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ПРОЧИЕ БЕЗВОЗМЕЗДНЫЕ ПОСТУПЛЕНИЯ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393EF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58,00</w:t>
            </w:r>
          </w:p>
        </w:tc>
      </w:tr>
      <w:tr w:rsidR="005D7415" w:rsidRPr="009A008D" w14:paraId="542AB15E" w14:textId="77777777" w:rsidTr="005D7415">
        <w:trPr>
          <w:gridAfter w:val="1"/>
          <w:wAfter w:w="236" w:type="dxa"/>
          <w:trHeight w:val="51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786C3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607 2 07 05000 10 0000 150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9BB22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CEE74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58,00</w:t>
            </w:r>
          </w:p>
        </w:tc>
      </w:tr>
      <w:tr w:rsidR="005D7415" w:rsidRPr="009A008D" w14:paraId="56C40B65" w14:textId="77777777" w:rsidTr="005D7415">
        <w:trPr>
          <w:gridAfter w:val="1"/>
          <w:wAfter w:w="236" w:type="dxa"/>
          <w:trHeight w:val="51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354D2" w14:textId="77777777" w:rsidR="005D7415" w:rsidRPr="009A008D" w:rsidRDefault="005D7415" w:rsidP="003A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607 2 07 05030 10 0000 150 </w:t>
            </w:r>
          </w:p>
        </w:tc>
        <w:tc>
          <w:tcPr>
            <w:tcW w:w="5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99E75" w14:textId="77777777" w:rsidR="005D7415" w:rsidRPr="009A008D" w:rsidRDefault="005D7415" w:rsidP="003A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0C1BF" w14:textId="77777777" w:rsidR="005D7415" w:rsidRPr="009A008D" w:rsidRDefault="005D7415" w:rsidP="00580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A00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58,00</w:t>
            </w:r>
          </w:p>
        </w:tc>
      </w:tr>
    </w:tbl>
    <w:p w14:paraId="782C9D4C" w14:textId="77777777" w:rsidR="00D56AA5" w:rsidRDefault="00D56AA5"/>
    <w:sectPr w:rsidR="00D56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AA5"/>
    <w:rsid w:val="000168DA"/>
    <w:rsid w:val="000659FD"/>
    <w:rsid w:val="0016215F"/>
    <w:rsid w:val="00254AE2"/>
    <w:rsid w:val="003372E1"/>
    <w:rsid w:val="003A2785"/>
    <w:rsid w:val="003A5457"/>
    <w:rsid w:val="0040509E"/>
    <w:rsid w:val="005607B5"/>
    <w:rsid w:val="005808DD"/>
    <w:rsid w:val="005D7415"/>
    <w:rsid w:val="006C79F1"/>
    <w:rsid w:val="007F148D"/>
    <w:rsid w:val="00907837"/>
    <w:rsid w:val="00951AC6"/>
    <w:rsid w:val="009A008D"/>
    <w:rsid w:val="00AD28A6"/>
    <w:rsid w:val="00B3612E"/>
    <w:rsid w:val="00BA0F7E"/>
    <w:rsid w:val="00C15CBE"/>
    <w:rsid w:val="00D3240E"/>
    <w:rsid w:val="00D56AA5"/>
    <w:rsid w:val="00F5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DF8C30"/>
  <w15:chartTrackingRefBased/>
  <w15:docId w15:val="{061BE7A1-D069-44D0-ACB9-460B63D92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1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1875</Words>
  <Characters>10694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Гаврилова Людмила Ивановна</dc:creator>
  <cp:keywords/>
  <dc:description/>
  <cp:lastModifiedBy>Сазонова Елена Анатольевна</cp:lastModifiedBy>
  <cp:revision>4</cp:revision>
  <dcterms:created xsi:type="dcterms:W3CDTF">2024-11-27T08:14:00Z</dcterms:created>
  <dcterms:modified xsi:type="dcterms:W3CDTF">2024-11-28T10:40:00Z</dcterms:modified>
</cp:coreProperties>
</file>