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E02BD" w14:textId="77777777" w:rsidR="0080254B" w:rsidRPr="001B27B9" w:rsidRDefault="0080254B" w:rsidP="0080254B">
      <w:pPr>
        <w:tabs>
          <w:tab w:val="left" w:pos="-4680"/>
          <w:tab w:val="left" w:pos="9214"/>
        </w:tabs>
        <w:ind w:right="-1"/>
        <w:jc w:val="right"/>
        <w:rPr>
          <w:noProof/>
          <w:sz w:val="28"/>
          <w:szCs w:val="20"/>
        </w:rPr>
      </w:pPr>
      <w:r>
        <w:rPr>
          <w:noProof/>
          <w:sz w:val="28"/>
          <w:szCs w:val="20"/>
        </w:rPr>
        <w:t>ПРОЕКТ</w:t>
      </w:r>
    </w:p>
    <w:p w14:paraId="152BD0A0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CEF33EF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449140E4" w14:textId="22A07699" w:rsidR="0080254B" w:rsidRPr="00582EF2" w:rsidRDefault="00135C05" w:rsidP="00135C05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254B" w:rsidRPr="00582EF2">
        <w:rPr>
          <w:sz w:val="28"/>
          <w:szCs w:val="28"/>
        </w:rPr>
        <w:t>первого созыва</w:t>
      </w:r>
    </w:p>
    <w:p w14:paraId="13735574" w14:textId="77777777" w:rsidR="0080254B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1B27B9">
        <w:rPr>
          <w:b/>
          <w:bCs/>
          <w:kern w:val="32"/>
          <w:sz w:val="28"/>
          <w:szCs w:val="28"/>
        </w:rPr>
        <w:t>Р Е Ш Е Н И Е</w:t>
      </w:r>
    </w:p>
    <w:p w14:paraId="4AA208D3" w14:textId="77777777" w:rsidR="0080254B" w:rsidRPr="001B27B9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</w:p>
    <w:p w14:paraId="45395DA5" w14:textId="77777777" w:rsidR="0080254B" w:rsidRPr="00B554F6" w:rsidRDefault="0080254B" w:rsidP="0080254B">
      <w:pPr>
        <w:ind w:right="-1"/>
        <w:rPr>
          <w:sz w:val="16"/>
          <w:szCs w:val="16"/>
        </w:rPr>
      </w:pPr>
    </w:p>
    <w:p w14:paraId="44CA585C" w14:textId="0D9910A7" w:rsidR="0080254B" w:rsidRDefault="0080254B" w:rsidP="0080254B">
      <w:pPr>
        <w:rPr>
          <w:b/>
          <w:sz w:val="28"/>
          <w:szCs w:val="28"/>
        </w:rPr>
      </w:pPr>
      <w:r w:rsidRPr="001B27B9">
        <w:rPr>
          <w:b/>
          <w:sz w:val="28"/>
          <w:szCs w:val="28"/>
        </w:rPr>
        <w:t xml:space="preserve">       от </w:t>
      </w:r>
      <w:r w:rsidR="00DE4BB5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 </w:t>
      </w:r>
      <w:r w:rsidRPr="001B27B9">
        <w:rPr>
          <w:b/>
          <w:sz w:val="28"/>
          <w:szCs w:val="28"/>
        </w:rPr>
        <w:t>202</w:t>
      </w:r>
      <w:r w:rsidR="001F6B13">
        <w:rPr>
          <w:b/>
          <w:sz w:val="28"/>
          <w:szCs w:val="28"/>
        </w:rPr>
        <w:t>5</w:t>
      </w:r>
      <w:r w:rsidRPr="001B27B9">
        <w:rPr>
          <w:b/>
          <w:sz w:val="28"/>
          <w:szCs w:val="28"/>
        </w:rPr>
        <w:t xml:space="preserve"> года                                                          №</w:t>
      </w:r>
      <w:r>
        <w:rPr>
          <w:b/>
          <w:sz w:val="28"/>
          <w:szCs w:val="28"/>
        </w:rPr>
        <w:t xml:space="preserve"> </w:t>
      </w:r>
    </w:p>
    <w:p w14:paraId="21AC9DF6" w14:textId="77777777" w:rsidR="0080254B" w:rsidRPr="001B27B9" w:rsidRDefault="0080254B" w:rsidP="0080254B">
      <w:pPr>
        <w:rPr>
          <w:sz w:val="28"/>
          <w:szCs w:val="28"/>
        </w:rPr>
      </w:pPr>
    </w:p>
    <w:p w14:paraId="7634A65A" w14:textId="77777777" w:rsidR="0080254B" w:rsidRPr="001B27B9" w:rsidRDefault="0080254B" w:rsidP="0080254B">
      <w:pPr>
        <w:ind w:right="202"/>
        <w:rPr>
          <w:sz w:val="22"/>
          <w:szCs w:val="22"/>
        </w:rPr>
      </w:pPr>
      <w:r w:rsidRPr="001B27B9">
        <w:rPr>
          <w:b/>
          <w:noProof/>
          <w:sz w:val="28"/>
          <w:szCs w:val="20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29"/>
      </w:tblGrid>
      <w:tr w:rsidR="0080254B" w:rsidRPr="001B27B9" w14:paraId="6ACCE348" w14:textId="77777777" w:rsidTr="00DE4BB5">
        <w:trPr>
          <w:trHeight w:val="965"/>
        </w:trPr>
        <w:tc>
          <w:tcPr>
            <w:tcW w:w="4829" w:type="dxa"/>
            <w:shd w:val="clear" w:color="auto" w:fill="auto"/>
          </w:tcPr>
          <w:p w14:paraId="5CDECF8B" w14:textId="74575C1C" w:rsidR="0080254B" w:rsidRPr="001B27B9" w:rsidRDefault="002850B5" w:rsidP="001F6B13">
            <w:pPr>
              <w:contextualSpacing/>
              <w:jc w:val="both"/>
            </w:pPr>
            <w:r w:rsidRPr="001F6B13">
              <w:rPr>
                <w:rFonts w:eastAsia="Calibri"/>
                <w:lang w:eastAsia="en-US"/>
              </w:rPr>
      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округа</w:t>
            </w:r>
          </w:p>
        </w:tc>
      </w:tr>
    </w:tbl>
    <w:p w14:paraId="51382E8D" w14:textId="77777777" w:rsidR="0080254B" w:rsidRPr="001B27B9" w:rsidRDefault="0080254B" w:rsidP="0080254B">
      <w:pPr>
        <w:ind w:right="-93" w:firstLine="567"/>
        <w:jc w:val="both"/>
        <w:rPr>
          <w:b/>
          <w:sz w:val="28"/>
          <w:szCs w:val="20"/>
        </w:rPr>
      </w:pPr>
    </w:p>
    <w:p w14:paraId="735EB88D" w14:textId="3768381B" w:rsidR="0080254B" w:rsidRPr="001B27B9" w:rsidRDefault="008A5D66" w:rsidP="00A04CFF">
      <w:pPr>
        <w:spacing w:after="200"/>
        <w:ind w:firstLine="567"/>
        <w:jc w:val="both"/>
        <w:rPr>
          <w:sz w:val="28"/>
          <w:szCs w:val="28"/>
        </w:rPr>
      </w:pPr>
      <w:bookmarkStart w:id="0" w:name="_Hlk153804154"/>
      <w:r>
        <w:rPr>
          <w:sz w:val="28"/>
          <w:szCs w:val="28"/>
        </w:rPr>
        <w:t>Р</w:t>
      </w:r>
      <w:r w:rsidR="00B402DB" w:rsidRPr="001D002E">
        <w:rPr>
          <w:sz w:val="28"/>
          <w:szCs w:val="28"/>
        </w:rPr>
        <w:t>ассмотрев</w:t>
      </w:r>
      <w:r w:rsidR="00B402DB" w:rsidRPr="00B402DB">
        <w:rPr>
          <w:sz w:val="28"/>
          <w:szCs w:val="28"/>
        </w:rPr>
        <w:t xml:space="preserve"> </w:t>
      </w:r>
      <w:r w:rsidR="00B402DB">
        <w:rPr>
          <w:sz w:val="28"/>
          <w:szCs w:val="28"/>
        </w:rPr>
        <w:t xml:space="preserve">расчет </w:t>
      </w:r>
      <w:r w:rsidR="00961E8C" w:rsidRPr="001D002E">
        <w:rPr>
          <w:sz w:val="28"/>
          <w:szCs w:val="28"/>
        </w:rPr>
        <w:t xml:space="preserve">стоимости услуг, предоставляемых муниципальными бюджетными </w:t>
      </w:r>
      <w:r w:rsidR="00961E8C">
        <w:rPr>
          <w:sz w:val="28"/>
          <w:szCs w:val="28"/>
        </w:rPr>
        <w:t xml:space="preserve">и автономными </w:t>
      </w:r>
      <w:r w:rsidR="00961E8C" w:rsidRPr="001D002E">
        <w:rPr>
          <w:sz w:val="28"/>
          <w:szCs w:val="28"/>
        </w:rPr>
        <w:t xml:space="preserve">образовательными учреждениями Гатчинского муниципального </w:t>
      </w:r>
      <w:r w:rsidR="00961E8C">
        <w:rPr>
          <w:sz w:val="28"/>
          <w:szCs w:val="28"/>
        </w:rPr>
        <w:t>округа</w:t>
      </w:r>
      <w:r w:rsidR="00961E8C" w:rsidRPr="001D002E">
        <w:rPr>
          <w:sz w:val="28"/>
          <w:szCs w:val="28"/>
        </w:rPr>
        <w:t xml:space="preserve">, </w:t>
      </w:r>
      <w:r w:rsidR="00B402DB">
        <w:rPr>
          <w:sz w:val="28"/>
          <w:szCs w:val="28"/>
        </w:rPr>
        <w:t>р</w:t>
      </w:r>
      <w:r w:rsidRPr="001D002E">
        <w:rPr>
          <w:sz w:val="28"/>
          <w:szCs w:val="28"/>
        </w:rPr>
        <w:t>уководствуясь Федеральным законом от 12.01.1996</w:t>
      </w:r>
      <w:r>
        <w:rPr>
          <w:sz w:val="28"/>
          <w:szCs w:val="28"/>
        </w:rPr>
        <w:t xml:space="preserve"> </w:t>
      </w:r>
      <w:r w:rsidRPr="001D002E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1D002E">
        <w:rPr>
          <w:sz w:val="28"/>
          <w:szCs w:val="28"/>
        </w:rPr>
        <w:t xml:space="preserve">7-ФЗ «О некоммерческих организациях», Федеральным законом от 29.12.2012 № 273-ФЗ «Об образовании в Российской Федерации», Федеральным законом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15.09.2020 № 1441 «Об утверждении Правил оказания платных образовательных услуг», Уставом </w:t>
      </w:r>
      <w:r w:rsidR="004619FF" w:rsidRPr="004619FF">
        <w:rPr>
          <w:sz w:val="28"/>
          <w:szCs w:val="28"/>
        </w:rPr>
        <w:t>муниципального образования Гатчинский муниципальный округ Ленинградской области</w:t>
      </w:r>
      <w:r w:rsidR="00EF05A6" w:rsidRPr="001D002E">
        <w:rPr>
          <w:sz w:val="28"/>
          <w:szCs w:val="28"/>
        </w:rPr>
        <w:t>,</w:t>
      </w:r>
      <w:bookmarkStart w:id="1" w:name="_GoBack"/>
      <w:bookmarkEnd w:id="1"/>
      <w:r w:rsidR="00EF05A6" w:rsidRPr="001D002E">
        <w:rPr>
          <w:sz w:val="28"/>
          <w:szCs w:val="28"/>
        </w:rPr>
        <w:t xml:space="preserve"> учитывая решение Тарифной комиссии Гатчинского муниципального </w:t>
      </w:r>
      <w:r w:rsidR="00EF05A6">
        <w:rPr>
          <w:sz w:val="28"/>
          <w:szCs w:val="28"/>
        </w:rPr>
        <w:t xml:space="preserve">округа </w:t>
      </w:r>
      <w:r w:rsidR="00EF05A6" w:rsidRPr="00DE629C">
        <w:rPr>
          <w:sz w:val="28"/>
          <w:szCs w:val="28"/>
        </w:rPr>
        <w:t>от</w:t>
      </w:r>
      <w:r w:rsidR="00EF05A6" w:rsidRPr="001D002E">
        <w:rPr>
          <w:sz w:val="28"/>
          <w:szCs w:val="28"/>
        </w:rPr>
        <w:t xml:space="preserve"> </w:t>
      </w:r>
      <w:r w:rsidR="00EF05A6">
        <w:rPr>
          <w:sz w:val="28"/>
          <w:szCs w:val="28"/>
        </w:rPr>
        <w:t>07.03.2025 № 61</w:t>
      </w:r>
    </w:p>
    <w:p w14:paraId="5257BFA7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B6044EF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07414172" w14:textId="77777777" w:rsidR="0080254B" w:rsidRPr="00270882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2"/>
    <w:p w14:paraId="6D7863DD" w14:textId="77777777" w:rsidR="0080254B" w:rsidRDefault="0080254B" w:rsidP="0080254B">
      <w:pPr>
        <w:rPr>
          <w:szCs w:val="28"/>
        </w:rPr>
      </w:pPr>
    </w:p>
    <w:bookmarkEnd w:id="0"/>
    <w:p w14:paraId="577DF9D8" w14:textId="3750815E" w:rsidR="002850B5" w:rsidRPr="00326608" w:rsidRDefault="002850B5" w:rsidP="006A1B2B">
      <w:pPr>
        <w:ind w:right="-2"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 xml:space="preserve">1. Утвердить тарифы на платные образовательные услуги, оказываемые муниципальными бюджетными образовательными учреждениями Гатчинского муниципального </w:t>
      </w:r>
      <w:r w:rsidR="00A04CFF">
        <w:rPr>
          <w:sz w:val="28"/>
          <w:szCs w:val="28"/>
        </w:rPr>
        <w:t>округа</w:t>
      </w:r>
      <w:r w:rsidRPr="00326608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</w:t>
      </w:r>
      <w:r w:rsidR="00A04CFF">
        <w:rPr>
          <w:sz w:val="28"/>
          <w:szCs w:val="28"/>
        </w:rPr>
        <w:t xml:space="preserve"> </w:t>
      </w:r>
      <w:r w:rsidRPr="00326608">
        <w:rPr>
          <w:sz w:val="28"/>
          <w:szCs w:val="28"/>
        </w:rPr>
        <w:t>1.</w:t>
      </w:r>
    </w:p>
    <w:p w14:paraId="16E6AC09" w14:textId="116EC5FF" w:rsidR="002850B5" w:rsidRDefault="002850B5" w:rsidP="002850B5">
      <w:pPr>
        <w:ind w:firstLine="567"/>
        <w:jc w:val="both"/>
        <w:rPr>
          <w:sz w:val="28"/>
          <w:szCs w:val="28"/>
        </w:rPr>
      </w:pPr>
      <w:r w:rsidRPr="00326608">
        <w:rPr>
          <w:sz w:val="28"/>
          <w:szCs w:val="28"/>
        </w:rPr>
        <w:t xml:space="preserve">2. Утвердить тарифы на платные услуги, оказываемые муниципальными бюджетными и автономными учреждениями, подведомственными Комитету образования Гатчинского муниципального </w:t>
      </w:r>
      <w:r w:rsidR="00A04CFF">
        <w:rPr>
          <w:sz w:val="28"/>
          <w:szCs w:val="28"/>
        </w:rPr>
        <w:t>округа</w:t>
      </w:r>
      <w:r w:rsidRPr="00326608">
        <w:rPr>
          <w:sz w:val="28"/>
          <w:szCs w:val="28"/>
        </w:rPr>
        <w:t xml:space="preserve">, согласно </w:t>
      </w:r>
      <w:r>
        <w:rPr>
          <w:sz w:val="28"/>
          <w:szCs w:val="28"/>
        </w:rPr>
        <w:t>п</w:t>
      </w:r>
      <w:r w:rsidRPr="00326608">
        <w:rPr>
          <w:sz w:val="28"/>
          <w:szCs w:val="28"/>
        </w:rPr>
        <w:t>риложению</w:t>
      </w:r>
      <w:r w:rsidR="00A04CFF">
        <w:rPr>
          <w:sz w:val="28"/>
          <w:szCs w:val="28"/>
        </w:rPr>
        <w:t xml:space="preserve"> </w:t>
      </w:r>
      <w:r w:rsidRPr="00326608">
        <w:rPr>
          <w:sz w:val="28"/>
          <w:szCs w:val="28"/>
        </w:rPr>
        <w:t>2.</w:t>
      </w:r>
    </w:p>
    <w:p w14:paraId="63A00A2F" w14:textId="19F21ED2" w:rsidR="00744CAB" w:rsidRPr="00326608" w:rsidRDefault="00744CAB" w:rsidP="00744C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26608">
        <w:rPr>
          <w:sz w:val="28"/>
          <w:szCs w:val="28"/>
        </w:rPr>
        <w:t>Утвердить</w:t>
      </w:r>
      <w:r w:rsidRPr="00326608">
        <w:t xml:space="preserve"> </w:t>
      </w:r>
      <w:r>
        <w:rPr>
          <w:sz w:val="28"/>
          <w:szCs w:val="28"/>
        </w:rPr>
        <w:t xml:space="preserve">стоимость </w:t>
      </w:r>
      <w:r w:rsidRPr="00827819">
        <w:rPr>
          <w:sz w:val="28"/>
          <w:szCs w:val="28"/>
        </w:rPr>
        <w:t>содержания воспитанника</w:t>
      </w:r>
      <w:r w:rsidRPr="00827819">
        <w:rPr>
          <w:b/>
          <w:sz w:val="28"/>
          <w:szCs w:val="28"/>
        </w:rPr>
        <w:t xml:space="preserve"> </w:t>
      </w:r>
      <w:r w:rsidRPr="00827819">
        <w:rPr>
          <w:sz w:val="28"/>
          <w:szCs w:val="28"/>
        </w:rPr>
        <w:t xml:space="preserve">в спортивном интернате иногородних футболистов </w:t>
      </w:r>
      <w:r>
        <w:rPr>
          <w:sz w:val="28"/>
          <w:szCs w:val="28"/>
        </w:rPr>
        <w:t>на базе МБОУ «Гатчинская СОШ № 11»,</w:t>
      </w:r>
      <w:r w:rsidRPr="00827819">
        <w:rPr>
          <w:sz w:val="28"/>
          <w:szCs w:val="28"/>
        </w:rPr>
        <w:t xml:space="preserve"> </w:t>
      </w:r>
      <w:r w:rsidRPr="00326608">
        <w:rPr>
          <w:sz w:val="28"/>
          <w:szCs w:val="28"/>
        </w:rPr>
        <w:t xml:space="preserve">согласно </w:t>
      </w:r>
      <w:r w:rsidRPr="006A1B2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3</w:t>
      </w:r>
      <w:r w:rsidRPr="006A1B2B">
        <w:rPr>
          <w:sz w:val="28"/>
          <w:szCs w:val="28"/>
        </w:rPr>
        <w:t>.</w:t>
      </w:r>
    </w:p>
    <w:p w14:paraId="284EC0E5" w14:textId="17B642F9" w:rsidR="003F2B39" w:rsidRPr="00326608" w:rsidRDefault="00744CAB" w:rsidP="00285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2B39">
        <w:rPr>
          <w:sz w:val="28"/>
          <w:szCs w:val="28"/>
        </w:rPr>
        <w:t xml:space="preserve">. </w:t>
      </w:r>
      <w:r w:rsidR="003F2B39" w:rsidRPr="00326608">
        <w:rPr>
          <w:sz w:val="28"/>
          <w:szCs w:val="28"/>
        </w:rPr>
        <w:t>Утвердить</w:t>
      </w:r>
      <w:r w:rsidR="003F2B39" w:rsidRPr="00326608">
        <w:t xml:space="preserve"> </w:t>
      </w:r>
      <w:r w:rsidR="003F2B39" w:rsidRPr="001D002E">
        <w:rPr>
          <w:sz w:val="28"/>
          <w:szCs w:val="28"/>
        </w:rPr>
        <w:t>размер родительской платы за пребывание ребенка в оздоровительном лагере с дневным пребыванием на базе образовательн</w:t>
      </w:r>
      <w:r w:rsidR="003F2B39">
        <w:rPr>
          <w:sz w:val="28"/>
          <w:szCs w:val="28"/>
        </w:rPr>
        <w:t>ых</w:t>
      </w:r>
      <w:r w:rsidR="003F2B39" w:rsidRPr="001D002E">
        <w:rPr>
          <w:sz w:val="28"/>
          <w:szCs w:val="28"/>
        </w:rPr>
        <w:t xml:space="preserve"> </w:t>
      </w:r>
      <w:r w:rsidR="003F2B39" w:rsidRPr="001D002E">
        <w:rPr>
          <w:sz w:val="28"/>
          <w:szCs w:val="28"/>
        </w:rPr>
        <w:lastRenderedPageBreak/>
        <w:t>учреждени</w:t>
      </w:r>
      <w:r w:rsidR="003F2B39">
        <w:rPr>
          <w:sz w:val="28"/>
          <w:szCs w:val="28"/>
        </w:rPr>
        <w:t xml:space="preserve">й, </w:t>
      </w:r>
      <w:r w:rsidR="003F2B39" w:rsidRPr="00E269B5">
        <w:rPr>
          <w:sz w:val="28"/>
          <w:szCs w:val="28"/>
        </w:rPr>
        <w:t>подведомственных</w:t>
      </w:r>
      <w:r w:rsidR="003F2B39">
        <w:rPr>
          <w:sz w:val="28"/>
          <w:szCs w:val="28"/>
        </w:rPr>
        <w:t xml:space="preserve"> </w:t>
      </w:r>
      <w:r w:rsidR="003F2B39" w:rsidRPr="00E269B5">
        <w:rPr>
          <w:sz w:val="28"/>
          <w:szCs w:val="28"/>
        </w:rPr>
        <w:t xml:space="preserve">Комитету образования Гатчинского муниципального </w:t>
      </w:r>
      <w:r w:rsidR="003F2B39">
        <w:rPr>
          <w:sz w:val="28"/>
          <w:szCs w:val="28"/>
        </w:rPr>
        <w:t>округа</w:t>
      </w:r>
      <w:r w:rsidR="003F2B39" w:rsidRPr="00326608">
        <w:rPr>
          <w:sz w:val="28"/>
          <w:szCs w:val="28"/>
        </w:rPr>
        <w:t xml:space="preserve">, согласно </w:t>
      </w:r>
      <w:r w:rsidR="003F2B39">
        <w:rPr>
          <w:sz w:val="28"/>
          <w:szCs w:val="28"/>
        </w:rPr>
        <w:t>п</w:t>
      </w:r>
      <w:r w:rsidR="003F2B39" w:rsidRPr="00326608">
        <w:rPr>
          <w:sz w:val="28"/>
          <w:szCs w:val="28"/>
        </w:rPr>
        <w:t>риложению </w:t>
      </w:r>
      <w:r>
        <w:rPr>
          <w:sz w:val="28"/>
          <w:szCs w:val="28"/>
        </w:rPr>
        <w:t>4</w:t>
      </w:r>
      <w:r w:rsidR="003F2B39" w:rsidRPr="00326608">
        <w:rPr>
          <w:sz w:val="28"/>
          <w:szCs w:val="28"/>
        </w:rPr>
        <w:t>.</w:t>
      </w:r>
    </w:p>
    <w:p w14:paraId="0E507409" w14:textId="51D402BF" w:rsidR="00DE4BB5" w:rsidRDefault="003F2B39" w:rsidP="008025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6B13">
        <w:rPr>
          <w:sz w:val="28"/>
          <w:szCs w:val="28"/>
        </w:rPr>
        <w:t xml:space="preserve">. </w:t>
      </w:r>
      <w:r w:rsidR="002850B5" w:rsidRPr="00326608">
        <w:rPr>
          <w:sz w:val="28"/>
          <w:szCs w:val="28"/>
        </w:rPr>
        <w:t>Признать утратившим силу решени</w:t>
      </w:r>
      <w:r w:rsidR="002850B5">
        <w:rPr>
          <w:sz w:val="28"/>
          <w:szCs w:val="28"/>
        </w:rPr>
        <w:t>я</w:t>
      </w:r>
      <w:r w:rsidR="002850B5" w:rsidRPr="00326608">
        <w:rPr>
          <w:sz w:val="28"/>
          <w:szCs w:val="28"/>
        </w:rPr>
        <w:t xml:space="preserve"> совета депутатов Гатчинского муниципального района</w:t>
      </w:r>
      <w:r w:rsidR="002850B5">
        <w:rPr>
          <w:sz w:val="28"/>
          <w:szCs w:val="28"/>
        </w:rPr>
        <w:t xml:space="preserve"> Ленинградской области от 23.08.2024 №400 «</w:t>
      </w:r>
      <w:r w:rsidR="002850B5" w:rsidRPr="00326608">
        <w:rPr>
          <w:sz w:val="28"/>
          <w:szCs w:val="28"/>
        </w:rPr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  <w:r w:rsidR="002850B5">
        <w:rPr>
          <w:sz w:val="28"/>
          <w:szCs w:val="28"/>
        </w:rPr>
        <w:t>»</w:t>
      </w:r>
      <w:r w:rsidR="001F6B13">
        <w:rPr>
          <w:sz w:val="28"/>
          <w:szCs w:val="28"/>
        </w:rPr>
        <w:t>.</w:t>
      </w:r>
    </w:p>
    <w:p w14:paraId="7C0DD3F6" w14:textId="64A742C2" w:rsidR="00DE4BB5" w:rsidRDefault="003F2B39" w:rsidP="0080254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6B13">
        <w:rPr>
          <w:sz w:val="28"/>
          <w:szCs w:val="28"/>
        </w:rPr>
        <w:t xml:space="preserve">. </w:t>
      </w:r>
      <w:r w:rsidR="002850B5" w:rsidRPr="002850B5">
        <w:rPr>
          <w:sz w:val="28"/>
          <w:szCs w:val="28"/>
        </w:rPr>
        <w:t>Настоящее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</w:t>
      </w:r>
      <w:r w:rsidR="00331FCB">
        <w:rPr>
          <w:sz w:val="28"/>
          <w:szCs w:val="28"/>
        </w:rPr>
        <w:t>.</w:t>
      </w:r>
    </w:p>
    <w:p w14:paraId="6C9B5C2E" w14:textId="77777777" w:rsidR="00DE4BB5" w:rsidRPr="001B27B9" w:rsidRDefault="00DE4BB5" w:rsidP="0080254B">
      <w:pPr>
        <w:ind w:right="-2" w:firstLine="567"/>
        <w:jc w:val="both"/>
        <w:rPr>
          <w:sz w:val="28"/>
          <w:szCs w:val="28"/>
        </w:rPr>
      </w:pPr>
    </w:p>
    <w:p w14:paraId="5A42CEB5" w14:textId="77777777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>Глава</w:t>
      </w:r>
    </w:p>
    <w:p w14:paraId="5000EB17" w14:textId="3DC2DA5B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>округа</w:t>
      </w:r>
      <w:r w:rsidRPr="001B27B9">
        <w:rPr>
          <w:sz w:val="28"/>
          <w:szCs w:val="28"/>
        </w:rPr>
        <w:t xml:space="preserve">                                </w:t>
      </w:r>
      <w:r w:rsidR="00331FCB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331FCB">
        <w:rPr>
          <w:sz w:val="28"/>
          <w:szCs w:val="28"/>
        </w:rPr>
        <w:t>В.А. Филоненко</w:t>
      </w:r>
    </w:p>
    <w:p w14:paraId="71445142" w14:textId="77777777" w:rsidR="0080254B" w:rsidRDefault="0080254B"/>
    <w:p w14:paraId="243D3403" w14:textId="77777777" w:rsidR="0080254B" w:rsidRDefault="0080254B"/>
    <w:p w14:paraId="5749116F" w14:textId="57F7BA56" w:rsidR="001F6B13" w:rsidRDefault="001F6B13">
      <w:pPr>
        <w:spacing w:after="160" w:line="259" w:lineRule="auto"/>
      </w:pPr>
      <w:r>
        <w:br w:type="page"/>
      </w:r>
    </w:p>
    <w:p w14:paraId="14C8522E" w14:textId="77777777" w:rsidR="0080254B" w:rsidRDefault="0080254B"/>
    <w:p w14:paraId="1E88FBF3" w14:textId="77777777" w:rsidR="001F6B13" w:rsidRPr="001D002E" w:rsidRDefault="001F6B13" w:rsidP="001F6B13">
      <w:pPr>
        <w:ind w:left="4536"/>
        <w:jc w:val="center"/>
      </w:pPr>
      <w:r w:rsidRPr="001D002E">
        <w:t>Приложение № 1</w:t>
      </w:r>
    </w:p>
    <w:p w14:paraId="08365E24" w14:textId="77777777" w:rsidR="001F6B13" w:rsidRPr="001D002E" w:rsidRDefault="001F6B13" w:rsidP="001F6B13">
      <w:pPr>
        <w:ind w:left="4536"/>
        <w:jc w:val="center"/>
      </w:pPr>
      <w:r w:rsidRPr="001D002E">
        <w:t>к решению совета депутатов</w:t>
      </w:r>
    </w:p>
    <w:p w14:paraId="28C63BC9" w14:textId="1105E310" w:rsidR="001F6B13" w:rsidRPr="001D002E" w:rsidRDefault="001F6B13" w:rsidP="001F6B13">
      <w:pPr>
        <w:ind w:left="4536"/>
        <w:jc w:val="center"/>
      </w:pPr>
      <w:r w:rsidRPr="001D002E">
        <w:t xml:space="preserve">Гатчинского муниципального </w:t>
      </w:r>
      <w:r>
        <w:t>округа</w:t>
      </w:r>
      <w:r w:rsidRPr="001D002E">
        <w:t xml:space="preserve">  </w:t>
      </w:r>
    </w:p>
    <w:p w14:paraId="57F0440B" w14:textId="32CD0040" w:rsidR="001F6B13" w:rsidRPr="001D002E" w:rsidRDefault="001F6B13" w:rsidP="001F6B13">
      <w:pPr>
        <w:ind w:left="4536"/>
        <w:jc w:val="center"/>
      </w:pPr>
      <w:r w:rsidRPr="001D002E">
        <w:t xml:space="preserve">от </w:t>
      </w:r>
      <w:r>
        <w:t xml:space="preserve">___________  </w:t>
      </w:r>
      <w:r w:rsidRPr="001D002E">
        <w:t xml:space="preserve"> </w:t>
      </w:r>
      <w:proofErr w:type="gramStart"/>
      <w:r w:rsidRPr="001D002E">
        <w:t xml:space="preserve">№  </w:t>
      </w:r>
      <w:r>
        <w:t>_</w:t>
      </w:r>
      <w:proofErr w:type="gramEnd"/>
      <w:r>
        <w:t>_______</w:t>
      </w:r>
      <w:r w:rsidRPr="001D002E">
        <w:t xml:space="preserve"> 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599"/>
        <w:gridCol w:w="471"/>
        <w:gridCol w:w="947"/>
        <w:gridCol w:w="236"/>
        <w:gridCol w:w="137"/>
        <w:gridCol w:w="1328"/>
        <w:gridCol w:w="1275"/>
        <w:gridCol w:w="2127"/>
        <w:gridCol w:w="283"/>
        <w:gridCol w:w="286"/>
      </w:tblGrid>
      <w:tr w:rsidR="001F6B13" w:rsidRPr="001D002E" w14:paraId="4370B536" w14:textId="77777777" w:rsidTr="001F6B13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F326A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DCCDF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961FA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07AED" w14:textId="77777777" w:rsidR="001F6B13" w:rsidRPr="001D002E" w:rsidRDefault="001F6B13" w:rsidP="001F6B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8BE67" w14:textId="77777777" w:rsidR="001F6B13" w:rsidRPr="001D002E" w:rsidRDefault="001F6B13" w:rsidP="001F6B13">
            <w:pPr>
              <w:pStyle w:val="22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14:paraId="0B3D22E7" w14:textId="77777777" w:rsidR="001F6B13" w:rsidRPr="009A5591" w:rsidRDefault="001F6B13" w:rsidP="001F6B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B13" w:rsidRPr="001D002E" w14:paraId="3F37DFDA" w14:textId="77777777" w:rsidTr="001F6B13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4A26C" w14:textId="77777777" w:rsidR="001F6B13" w:rsidRPr="001D002E" w:rsidRDefault="001F6B13" w:rsidP="001F6B13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1F6B13" w:rsidRPr="001D002E" w14:paraId="3A830A41" w14:textId="77777777" w:rsidTr="001F6B13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38722" w14:textId="77777777" w:rsidR="001F6B13" w:rsidRDefault="001F6B13" w:rsidP="001F6B13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учреждений</w:t>
            </w:r>
            <w:r>
              <w:rPr>
                <w:b/>
                <w:sz w:val="28"/>
                <w:szCs w:val="28"/>
              </w:rPr>
              <w:t xml:space="preserve">, подведомственных </w:t>
            </w:r>
          </w:p>
          <w:p w14:paraId="7FB4147D" w14:textId="6B975CE9" w:rsidR="001F6B13" w:rsidRPr="001D002E" w:rsidRDefault="001F6B13" w:rsidP="001F6B13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Комитету образования Гатчинского муниципального округа </w:t>
            </w:r>
          </w:p>
        </w:tc>
      </w:tr>
      <w:tr w:rsidR="001F6B13" w:rsidRPr="001D002E" w14:paraId="370DD14F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02D296B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9AC47C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70C85A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4C2EF8C" w14:textId="77777777" w:rsidR="001F6B13" w:rsidRPr="001D002E" w:rsidRDefault="001F6B13" w:rsidP="001F6B1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6CB94F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B13" w:rsidRPr="001D002E" w14:paraId="514040C9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2393B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Наименование кружка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E6F9B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07F08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кол-во занятий в месяц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A414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1 занятия</w:t>
            </w:r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C1FCD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в месяц</w:t>
            </w:r>
            <w:r>
              <w:rPr>
                <w:sz w:val="22"/>
                <w:szCs w:val="22"/>
              </w:rPr>
              <w:t>/за курс, руб.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0D9CA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89051FE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0231BE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9A6AD6">
              <w:rPr>
                <w:b/>
                <w:bCs/>
                <w:sz w:val="22"/>
                <w:szCs w:val="22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3B0DE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24019D8" w14:textId="77777777" w:rsidTr="001F6B13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A674A2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Кружок "</w:t>
            </w:r>
            <w:proofErr w:type="spellStart"/>
            <w:r w:rsidRPr="009A6AD6">
              <w:rPr>
                <w:sz w:val="22"/>
                <w:szCs w:val="22"/>
              </w:rPr>
              <w:t>АБВГДейка</w:t>
            </w:r>
            <w:proofErr w:type="spellEnd"/>
            <w:r w:rsidRPr="009A6AD6">
              <w:rPr>
                <w:sz w:val="22"/>
                <w:szCs w:val="22"/>
              </w:rPr>
              <w:t>" (подготовка к школе)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552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4347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1C70F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</w:t>
            </w:r>
            <w:r w:rsidRPr="00F6704E"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25DFF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D0DB75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5B8CBA4" w14:textId="77777777" w:rsidTr="001F6B13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2C29A4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Студия ритмической пластики "Танцевальная страна"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465EE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B4AEF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A855B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ECA16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9F98D9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AFCE228" w14:textId="77777777" w:rsidTr="001F6B13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6935DD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 xml:space="preserve">Студия </w:t>
            </w:r>
            <w:proofErr w:type="spellStart"/>
            <w:r w:rsidRPr="009A6AD6">
              <w:rPr>
                <w:sz w:val="22"/>
                <w:szCs w:val="22"/>
              </w:rPr>
              <w:t>флордизайна</w:t>
            </w:r>
            <w:proofErr w:type="spellEnd"/>
            <w:r w:rsidRPr="009A6AD6">
              <w:rPr>
                <w:sz w:val="22"/>
                <w:szCs w:val="22"/>
              </w:rPr>
              <w:t xml:space="preserve"> "Мастерская Самоделки"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44064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B08A1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AF2B3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1A9F8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67964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A74B252" w14:textId="77777777" w:rsidTr="001F6B13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7CF37F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Изостудия "Краски радуги"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962D3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2A91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2EDF0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2E13E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7BEB6B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37191D1" w14:textId="77777777" w:rsidTr="001F6B13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E9C8D4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Кружок лепки из теста "</w:t>
            </w:r>
            <w:proofErr w:type="spellStart"/>
            <w:r w:rsidRPr="009A6AD6">
              <w:rPr>
                <w:sz w:val="22"/>
                <w:szCs w:val="22"/>
              </w:rPr>
              <w:t>Мукасолька</w:t>
            </w:r>
            <w:proofErr w:type="spellEnd"/>
            <w:r w:rsidRPr="009A6AD6">
              <w:rPr>
                <w:sz w:val="22"/>
                <w:szCs w:val="22"/>
              </w:rPr>
              <w:t>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CA737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B64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08BA8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E7F24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47757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A927C3D" w14:textId="77777777" w:rsidTr="001F6B13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4056C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 xml:space="preserve">Секция </w:t>
            </w:r>
            <w:proofErr w:type="spellStart"/>
            <w:r w:rsidRPr="009A6AD6">
              <w:rPr>
                <w:sz w:val="22"/>
                <w:szCs w:val="22"/>
              </w:rPr>
              <w:t>фитбола</w:t>
            </w:r>
            <w:proofErr w:type="spellEnd"/>
            <w:r w:rsidRPr="009A6AD6">
              <w:rPr>
                <w:sz w:val="22"/>
                <w:szCs w:val="22"/>
              </w:rPr>
              <w:t xml:space="preserve"> "Попрыгунчик"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80DBD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7FD97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C6BA2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0DAE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E3B0DE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ADE1F48" w14:textId="77777777" w:rsidTr="001F6B13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B51817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Математическая студия "Ступеньки"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69DB5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112A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9153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45A21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67596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C65B467" w14:textId="77777777" w:rsidTr="001F6B13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2FCF3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Театральная студия "</w:t>
            </w:r>
            <w:proofErr w:type="spellStart"/>
            <w:r w:rsidRPr="009A6AD6">
              <w:rPr>
                <w:sz w:val="22"/>
                <w:szCs w:val="22"/>
              </w:rPr>
              <w:t>Топотушки</w:t>
            </w:r>
            <w:proofErr w:type="spellEnd"/>
            <w:r w:rsidRPr="009A6AD6">
              <w:rPr>
                <w:sz w:val="22"/>
                <w:szCs w:val="22"/>
              </w:rPr>
              <w:t>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8ED06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DE600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17C1F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79FD0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5EBA6A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F92F4DF" w14:textId="77777777" w:rsidTr="001F6B13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C6BBF2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9A6AD6">
              <w:rPr>
                <w:sz w:val="22"/>
                <w:szCs w:val="22"/>
              </w:rPr>
              <w:t>Психологическая студия "Лучик"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24F56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6422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83FF8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E841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A4EE42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EF2E1D3" w14:textId="77777777" w:rsidTr="001F6B13">
        <w:trPr>
          <w:gridAfter w:val="1"/>
          <w:wAfter w:w="286" w:type="dxa"/>
          <w:trHeight w:val="46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C8E70E" w14:textId="77777777" w:rsidR="001F6B13" w:rsidRPr="009A6AD6" w:rsidRDefault="001F6B13" w:rsidP="001F6B13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 xml:space="preserve">Дополнительные индивидуальные </w:t>
            </w:r>
            <w:r w:rsidRPr="009A6AD6">
              <w:rPr>
                <w:sz w:val="22"/>
                <w:szCs w:val="22"/>
              </w:rPr>
              <w:t>занятия с учителем-логопедом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54C7F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864A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8A92F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35EDD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F1591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9E87E45" w14:textId="77777777" w:rsidTr="001F6B13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CE5722" w14:textId="77777777" w:rsidR="001F6B13" w:rsidRPr="00AB1984" w:rsidRDefault="001F6B13" w:rsidP="001F6B13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 xml:space="preserve">Дополнительные индивидуальные занятия </w:t>
            </w:r>
            <w:r>
              <w:rPr>
                <w:sz w:val="22"/>
                <w:szCs w:val="22"/>
              </w:rPr>
              <w:t xml:space="preserve">с </w:t>
            </w:r>
            <w:r w:rsidRPr="00AB1984">
              <w:rPr>
                <w:sz w:val="22"/>
                <w:szCs w:val="22"/>
              </w:rPr>
              <w:t>психологом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F19A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C4BC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B441F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3D32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1D7ABD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3480EE8" w14:textId="77777777" w:rsidTr="001F6B13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410020" w14:textId="77777777" w:rsidR="001F6B13" w:rsidRPr="00AB1984" w:rsidRDefault="001F6B13" w:rsidP="001F6B13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>Культурно-досуговая деятельность «День рождения»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AE840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занятие 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0C91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9D7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FCB47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A50F4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CB813E8" w14:textId="77777777" w:rsidTr="001F6B13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709446" w14:textId="77777777" w:rsidR="001F6B13" w:rsidRPr="00AB1984" w:rsidRDefault="001F6B13" w:rsidP="001F6B13">
            <w:pPr>
              <w:rPr>
                <w:sz w:val="22"/>
                <w:szCs w:val="22"/>
              </w:rPr>
            </w:pPr>
            <w:r w:rsidRPr="00AB1984">
              <w:rPr>
                <w:sz w:val="22"/>
                <w:szCs w:val="22"/>
              </w:rPr>
              <w:t>Культурно-досуговая деятельность «Выпускной»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F531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827A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74A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B459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ECA94B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D9958E7" w14:textId="77777777" w:rsidTr="001F6B13">
        <w:trPr>
          <w:gridAfter w:val="1"/>
          <w:wAfter w:w="286" w:type="dxa"/>
          <w:trHeight w:val="407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E0ACE8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 xml:space="preserve">МБОУ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F6704E">
              <w:rPr>
                <w:b/>
                <w:bCs/>
                <w:sz w:val="22"/>
                <w:szCs w:val="22"/>
              </w:rPr>
              <w:t>Детский сад №11 общеразвивающего вида</w:t>
            </w:r>
            <w:r>
              <w:rPr>
                <w:b/>
                <w:bCs/>
                <w:sz w:val="22"/>
                <w:szCs w:val="22"/>
              </w:rPr>
              <w:t>»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56236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F01A8DA" w14:textId="77777777" w:rsidTr="001F6B13">
        <w:trPr>
          <w:gridAfter w:val="1"/>
          <w:wAfter w:w="286" w:type="dxa"/>
          <w:trHeight w:val="40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F43CA8" w14:textId="77777777" w:rsidR="001F6B13" w:rsidRPr="00112558" w:rsidRDefault="001F6B13" w:rsidP="001F6B13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Спортивная гимнастика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C7CF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6A6C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DB501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CD86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27A56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F655552" w14:textId="77777777" w:rsidTr="001F6B13">
        <w:trPr>
          <w:gridAfter w:val="1"/>
          <w:wAfter w:w="286" w:type="dxa"/>
          <w:trHeight w:val="40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B788C4" w14:textId="77777777" w:rsidR="001F6B13" w:rsidRPr="00112558" w:rsidRDefault="001F6B13" w:rsidP="001F6B13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Подготовка к школе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068B5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1B5A2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5F293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D1E0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353CA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A634DD2" w14:textId="77777777" w:rsidTr="001F6B13">
        <w:trPr>
          <w:gridAfter w:val="1"/>
          <w:wAfter w:w="286" w:type="dxa"/>
          <w:trHeight w:val="40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870587" w14:textId="77777777" w:rsidR="001F6B13" w:rsidRPr="00112558" w:rsidRDefault="001F6B13" w:rsidP="001F6B13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t>Нетрадиционное рисование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BE49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AE02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B4DD2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95F59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FA9CE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83EC1BE" w14:textId="77777777" w:rsidTr="001F6B13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AD58B0" w14:textId="77777777" w:rsidR="001F6B13" w:rsidRPr="00112558" w:rsidRDefault="001F6B13" w:rsidP="001F6B13">
            <w:pPr>
              <w:rPr>
                <w:sz w:val="22"/>
                <w:szCs w:val="22"/>
              </w:rPr>
            </w:pPr>
            <w:r w:rsidRPr="00112558">
              <w:rPr>
                <w:sz w:val="22"/>
                <w:szCs w:val="22"/>
              </w:rPr>
              <w:lastRenderedPageBreak/>
              <w:t>Занятия с логопедом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04B4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C3C51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6C0FD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A79B5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FE5CE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4950F3B" w14:textId="77777777" w:rsidTr="001F6B13">
        <w:trPr>
          <w:gridAfter w:val="1"/>
          <w:wAfter w:w="286" w:type="dxa"/>
          <w:trHeight w:val="74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9B55D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с педагогом-психологом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9CFD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E7025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515C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58A01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802201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4C0029F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762938" w14:textId="77777777" w:rsidR="001F6B13" w:rsidRPr="005E7B91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E7B91">
              <w:rPr>
                <w:b/>
                <w:bCs/>
                <w:sz w:val="22"/>
                <w:szCs w:val="22"/>
              </w:rPr>
              <w:t>МБДОУ "Центр развития ребенка - детский сад №26"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181A9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684523C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314E5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979C3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031A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8CFD4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DD561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A3BE31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2E01CB7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538FF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дефектологом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C65A6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872EA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15CBE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3D4EB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0009EF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17097D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BA52E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ОФП с элементами ги</w:t>
            </w:r>
            <w:r w:rsidRPr="00F6704E">
              <w:rPr>
                <w:sz w:val="22"/>
                <w:szCs w:val="22"/>
              </w:rPr>
              <w:t>мнастик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0C1BA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DA0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2BA8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FB1E7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CCAF5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71CC7C8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7D11A1" w14:textId="77777777" w:rsidR="001F6B13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Лепка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A2C1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1B8AE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ACEAD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B9AD3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370DE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B97B20D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29295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Рисование песком на световом столе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238E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19D35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CC871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868A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84D2C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3D8F75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683A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Малышкина школа (подготовка детей к школе)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64D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1256C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98DF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D243D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8134F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A47DCCC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958CC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Хореографический кружок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45EB9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C803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7E73F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33FCB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71AEB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A6F68A0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EE5AC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Маленький скалолаз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E120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A6B98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27B30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0CD94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F7832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B6FD61E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DACD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зобразительная деятельность «Разноцветные краски»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ABE74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D56E3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F1BD0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E4E6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418A9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CE6C24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762D5F" w14:textId="77777777" w:rsidR="001F6B13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Маленький мультипликатор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B73B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6CBB1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535C6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0D4BA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01B931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E6BF0D3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B71CD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логопедом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DA5B8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F6ABA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23FC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98153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722E6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EB2C1B7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2B7B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Театральная деятельность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4E415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2D95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C7630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2DF7E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38B366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9B35C4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E817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Бисероплетение</w:t>
            </w:r>
            <w:proofErr w:type="spellEnd"/>
            <w:r>
              <w:rPr>
                <w:sz w:val="22"/>
                <w:szCs w:val="22"/>
              </w:rPr>
              <w:t xml:space="preserve"> (к</w:t>
            </w:r>
            <w:r w:rsidRPr="00F6704E">
              <w:rPr>
                <w:sz w:val="22"/>
                <w:szCs w:val="22"/>
              </w:rPr>
              <w:t>ультурно-досуговая деятельность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89E8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673A2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2F97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D7E52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8007A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EC9BF3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E6EC6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Маленький оркестр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6F2A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9780A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2E6E7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518EA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9D9421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C8D181A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B90CF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Занимательная АЗБУКА –обучение чтению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33998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96A2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D3687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5ABF5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E6B7C5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B7DAAC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E26DC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Математические ступеньки (з</w:t>
            </w:r>
            <w:r w:rsidRPr="00F6704E">
              <w:rPr>
                <w:sz w:val="22"/>
                <w:szCs w:val="22"/>
              </w:rPr>
              <w:t>анятия по развитию математических способностей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99ED9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D921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19CE4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0B387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F80CE7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8A79448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CB429" w14:textId="77777777" w:rsidR="001F6B13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с педагогом психологом в сенсорной комнате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68611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615AD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E5C4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BF24D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DF41A7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001441B" w14:textId="77777777" w:rsidTr="001F6B13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F05436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"Сиверская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DB957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8FEC0AD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9E85D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Робототехника </w:t>
            </w:r>
            <w:r w:rsidRPr="00F6704E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Основы робототехники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82691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078B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6F365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36FC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3651C6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D82412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2AE5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Речь – Обучение грамоте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567B3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C10D3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5184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221E9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DFC277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1FDF6D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09DE2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Математика – Юный математик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9CD42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4201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D0854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95A3A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B2F8C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CAD90EB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3007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Танцы – Ритмическая мозаика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65290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E39E9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474D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66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793C3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076B5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EB8D095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D569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Краски – Маленький художник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0EF8A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6601C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5FD4D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75EF6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6D7F4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99B3047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6E5C2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49003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61F42CE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97E0E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9B878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AA69A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A42D4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A793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B97DE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FA2173B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52D4C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94DD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B83B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28410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53323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6BB045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EC3A4A9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6210E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2FE31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7830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DB958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4A6B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7CEE0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969B7FF" w14:textId="77777777" w:rsidTr="001F6B13">
        <w:trPr>
          <w:gridAfter w:val="1"/>
          <w:wAfter w:w="286" w:type="dxa"/>
          <w:trHeight w:val="618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0AA6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"Дошколенок" - школа развития детей 4-6 лет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533E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05685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8053E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209D2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39331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390BB6B" w14:textId="77777777" w:rsidTr="001F6B13">
        <w:trPr>
          <w:gridAfter w:val="1"/>
          <w:wAfter w:w="286" w:type="dxa"/>
          <w:trHeight w:val="57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C485C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"Будущего первоклассника"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4D22D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3DB1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E1759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68534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D4ED00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A642B1D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72EE42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5F7F33">
              <w:rPr>
                <w:b/>
                <w:bCs/>
                <w:sz w:val="22"/>
                <w:szCs w:val="22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2B338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C241BAC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6E16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"Подготовка к школе"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245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8F55D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DD5DD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312,50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66E70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DBA38D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62CF01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4687D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"Адаптация к школе"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58AA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363E0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6867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468,75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91104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A29F1C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9127392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02FD1E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"Вырицкая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EB5372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00B02CC" w14:textId="77777777" w:rsidTr="001F6B13">
        <w:trPr>
          <w:gridAfter w:val="1"/>
          <w:wAfter w:w="286" w:type="dxa"/>
          <w:trHeight w:val="663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860A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"Малышкина школа"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D1FFB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4B65F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93C32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B32DE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F5A6C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CD38E91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7706EE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51A27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635679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1145D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развивающего обучения для дошкольников"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B20C6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935C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548A3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46322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 xml:space="preserve">00,00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AFEA60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9DD8D5A" w14:textId="77777777" w:rsidTr="001F6B13">
        <w:trPr>
          <w:gridAfter w:val="1"/>
          <w:wAfter w:w="286" w:type="dxa"/>
          <w:trHeight w:val="132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3D309" w14:textId="77777777" w:rsidR="001F6B13" w:rsidRPr="004F0FBD" w:rsidRDefault="001F6B13" w:rsidP="001F6B13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Кружок "Школа занимательных наук" (подготовка к предметным олимпиадам для 3-4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3EFB0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F10AD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CF793E" w14:textId="77777777" w:rsidR="001F6B13" w:rsidRPr="004F0FBD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6B0270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 xml:space="preserve">1500,00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9493E0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37D859D" w14:textId="77777777" w:rsidTr="001F6B13">
        <w:trPr>
          <w:gridAfter w:val="1"/>
          <w:wAfter w:w="286" w:type="dxa"/>
          <w:trHeight w:val="111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4845F" w14:textId="77777777" w:rsidR="001F6B13" w:rsidRPr="004F0FBD" w:rsidRDefault="001F6B13" w:rsidP="001F6B13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Кружок "Путь к знаниям" (комплексная программа развивающих занятий для школьников 1-2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D6FFB7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1CC2BB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76310" w14:textId="77777777" w:rsidR="001F6B13" w:rsidRPr="004F0FBD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504290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 xml:space="preserve">1500,00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1681C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BAD2BF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7B951B" w14:textId="77777777" w:rsidR="001F6B13" w:rsidRPr="004F0FBD" w:rsidRDefault="001F6B13" w:rsidP="001F6B13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13E1B6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C6BFBD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B6671D" w14:textId="77777777" w:rsidR="001F6B13" w:rsidRPr="004F0FBD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9E98E0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5BC54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A61511D" w14:textId="77777777" w:rsidTr="001F6B13">
        <w:trPr>
          <w:gridAfter w:val="1"/>
          <w:wAfter w:w="286" w:type="dxa"/>
          <w:trHeight w:val="926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7C420C" w14:textId="77777777" w:rsidR="001F6B13" w:rsidRPr="004F0FBD" w:rsidRDefault="001F6B13" w:rsidP="001F6B13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EC3B7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A718FA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75EBF5" w14:textId="77777777" w:rsidR="001F6B13" w:rsidRPr="004F0FBD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9EA1E99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5A4B28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427FF9A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71933C" w14:textId="77777777" w:rsidR="001F6B13" w:rsidRPr="004F0FBD" w:rsidRDefault="001F6B13" w:rsidP="001F6B13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Русский язык (анализ трудных заданий ОГЭ)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2A4C80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C58CF7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BD97A1" w14:textId="77777777" w:rsidR="001F6B13" w:rsidRPr="004F0FBD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06EC24C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420AA0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C6D7DEF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8572BD" w14:textId="77777777" w:rsidR="001F6B13" w:rsidRPr="004F0FBD" w:rsidRDefault="001F6B13" w:rsidP="001F6B13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Логика и комбинаторика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8F948D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42C18A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77638" w14:textId="77777777" w:rsidR="001F6B13" w:rsidRPr="004F0FBD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F06D4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380,00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1C5CD9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00C3F73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8536BB" w14:textId="77777777" w:rsidR="001F6B13" w:rsidRPr="004F0FBD" w:rsidRDefault="001F6B13" w:rsidP="001F6B13">
            <w:pPr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Биология для не равнодушных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175FA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67F40E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0A76DB" w14:textId="77777777" w:rsidR="001F6B13" w:rsidRPr="004F0FBD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7E8B1F" w14:textId="77777777" w:rsidR="001F6B13" w:rsidRPr="004F0FBD" w:rsidRDefault="001F6B13" w:rsidP="001F6B13">
            <w:pPr>
              <w:jc w:val="center"/>
              <w:rPr>
                <w:sz w:val="22"/>
                <w:szCs w:val="22"/>
              </w:rPr>
            </w:pPr>
            <w:r w:rsidRPr="004F0FBD">
              <w:rPr>
                <w:sz w:val="22"/>
                <w:szCs w:val="22"/>
              </w:rPr>
              <w:t>380,00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ABFCC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104768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ACF4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Введение в химию для 7-го класса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DDE7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C211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BD7F0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BF71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7BF21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1FE0BFA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4364F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Логика 5-6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854EB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9AD6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E2A0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D0023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AF1315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FE0268D" w14:textId="77777777" w:rsidTr="001F6B13">
        <w:trPr>
          <w:gridAfter w:val="1"/>
          <w:wAfter w:w="286" w:type="dxa"/>
          <w:trHeight w:val="711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E52F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Робототехника для начинающих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61526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210C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99AD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655AE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D5D505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632015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3395E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</w:t>
            </w:r>
            <w:r>
              <w:rPr>
                <w:sz w:val="22"/>
                <w:szCs w:val="22"/>
                <w:lang w:val="en-US"/>
              </w:rPr>
              <w:t xml:space="preserve">D </w:t>
            </w:r>
            <w:r w:rsidRPr="00F6704E">
              <w:rPr>
                <w:sz w:val="22"/>
                <w:szCs w:val="22"/>
              </w:rPr>
              <w:t>моделирование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9F4D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01B71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DAAE6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624BB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0057B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B42501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9413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Мультстудия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F89F9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E78C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C7B3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4F5F1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00EAF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62806A4" w14:textId="77777777" w:rsidTr="001F6B13">
        <w:trPr>
          <w:gridAfter w:val="1"/>
          <w:wAfter w:w="286" w:type="dxa"/>
          <w:trHeight w:val="6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70D6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Русский язык (анализ трудных заданий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98C3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9FB52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5834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9A95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5A215B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CC96F78" w14:textId="77777777" w:rsidTr="001F6B13">
        <w:trPr>
          <w:gridAfter w:val="1"/>
          <w:wAfter w:w="286" w:type="dxa"/>
          <w:trHeight w:val="687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93906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Информатика для любознательных (группа)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179C8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DDC4F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9CF0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8528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B3D39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303655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C6351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EFC62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91268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0B02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F3E76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01E6E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B5D7F0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536A2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Немецкий язык (страноведение, домашнее чтение)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1D740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F8FA3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A33F3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BCB5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C8953B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AC9DCFC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DE15F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(страноведение, домашнее чтение)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FC8A7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585E0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1D17B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240FD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8079B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D0A3B2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2F8D4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с увлечением 5-6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4BE5E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C004E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898D2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8EC9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298DAA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B56314B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C0DE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Немецкий с увлечением 5-6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E1C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93776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586CC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52F22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1FA6F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84142C9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ADEDF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язык, грамматика и лексика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F609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979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3F3AC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F6B5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86C50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92A066D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BD70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Физический практикум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6439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3B322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009EA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3FA6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3A646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6436743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4562F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Биологический практикум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F319C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3135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E6BDC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BE89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E6CC9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2A0269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DD6E3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Химический практикум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D973E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40CC9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F5D55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6103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5A9153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B2DFBE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F5448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ОГЭ)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51ADA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7FC09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0D959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1799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1112E6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0205930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24FE7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4314B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7D8EA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5CFD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944A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FBA61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CC4C898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A583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Решение трудных задач по химии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E5E3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52E36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BBF2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117DC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4124A9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1D3675A" w14:textId="77777777" w:rsidTr="001F6B13">
        <w:trPr>
          <w:gridAfter w:val="1"/>
          <w:wAfter w:w="286" w:type="dxa"/>
          <w:trHeight w:val="49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0301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Ментальная арифметика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2612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673F0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B0D6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6CD71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83940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94EB5AA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0BD3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6BDF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41A8C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4DF8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FA32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395,00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92944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5F098B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C271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ИЗО "Цветик-</w:t>
            </w:r>
            <w:proofErr w:type="spellStart"/>
            <w:r w:rsidRPr="00F6704E">
              <w:rPr>
                <w:sz w:val="22"/>
                <w:szCs w:val="22"/>
              </w:rPr>
              <w:t>семицветик</w:t>
            </w:r>
            <w:proofErr w:type="spellEnd"/>
            <w:r w:rsidRPr="00F6704E">
              <w:rPr>
                <w:sz w:val="22"/>
                <w:szCs w:val="22"/>
              </w:rPr>
              <w:t>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5034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ACD91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106C8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0E4A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F040B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CDDBCF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1F2FD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  <w:lang w:val="en-US"/>
              </w:rPr>
              <w:t>D-</w:t>
            </w:r>
            <w:r w:rsidRPr="00F6704E">
              <w:rPr>
                <w:sz w:val="22"/>
                <w:szCs w:val="22"/>
              </w:rPr>
              <w:t>ручки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7C48D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0431B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F6704E">
              <w:rPr>
                <w:sz w:val="22"/>
                <w:szCs w:val="22"/>
              </w:rPr>
              <w:t xml:space="preserve">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F4BF0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525A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554FA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3CB3FC0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64C6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9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CD157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BDED4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4444F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6637D" w14:textId="77777777" w:rsidR="001F6B13" w:rsidRPr="001E0CD8" w:rsidRDefault="001F6B13" w:rsidP="001F6B1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F38F4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34FE097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5976C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Дополнительная подготовка учеников по профилирующим </w:t>
            </w:r>
            <w:r w:rsidRPr="00F6704E">
              <w:rPr>
                <w:sz w:val="22"/>
                <w:szCs w:val="22"/>
              </w:rPr>
              <w:lastRenderedPageBreak/>
              <w:t>дисциплинам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D80F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B935B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4E408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0DC0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1A5739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95D3A5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67C2F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3-8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E79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718D5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920B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A11C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0A048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0C4AFDA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92E58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Дополнительная подготовка учеников по профилирующим дисциплинам математике и </w:t>
            </w:r>
            <w:proofErr w:type="gramStart"/>
            <w:r w:rsidRPr="00F6704E">
              <w:rPr>
                <w:sz w:val="22"/>
                <w:szCs w:val="22"/>
              </w:rPr>
              <w:t>физике</w:t>
            </w:r>
            <w:proofErr w:type="gramEnd"/>
            <w:r w:rsidRPr="00F6704E">
              <w:rPr>
                <w:sz w:val="22"/>
                <w:szCs w:val="22"/>
              </w:rPr>
              <w:t xml:space="preserve"> и другим предметам 11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7C5D6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18582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FB26F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388A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A6F741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0F91CCF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9B2BD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для 5-11 классов (малая группа)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CC0E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B023F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FDB3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68F6A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CBA80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7BF8779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D3010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9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A21A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92C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38479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209C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51D7FE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08705D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CF14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по узкопрофильным предметам (биологии, химии, обществознанию, истории, информатике, русскому и английскому языкам, физике и математике) для 5-11 классов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8196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86C8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3D36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917C5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5C0DB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3877459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7D33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10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E8AD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069B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7459A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F98F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0BCBC1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D366A3B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875F90" w14:textId="77777777" w:rsidR="001F6B13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3 и более предметам 11 класс</w:t>
            </w:r>
          </w:p>
          <w:p w14:paraId="7A69D9FF" w14:textId="77777777" w:rsidR="001F6B13" w:rsidRDefault="001F6B13" w:rsidP="001F6B13">
            <w:pPr>
              <w:rPr>
                <w:sz w:val="22"/>
                <w:szCs w:val="22"/>
              </w:rPr>
            </w:pPr>
          </w:p>
          <w:p w14:paraId="49DCFECD" w14:textId="77777777" w:rsidR="001F6B13" w:rsidRDefault="001F6B13" w:rsidP="001F6B13">
            <w:pPr>
              <w:rPr>
                <w:sz w:val="22"/>
                <w:szCs w:val="22"/>
              </w:rPr>
            </w:pPr>
          </w:p>
          <w:p w14:paraId="3E27DF5B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07A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5B556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час.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8683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F32CD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0C481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994E59C" w14:textId="77777777" w:rsidTr="001F6B13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62509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30731">
              <w:rPr>
                <w:b/>
                <w:bCs/>
                <w:sz w:val="22"/>
                <w:szCs w:val="22"/>
              </w:rPr>
              <w:lastRenderedPageBreak/>
              <w:t>МБОУ "Сиверская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A17AEA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BC3F84A" w14:textId="77777777" w:rsidTr="001F6B13">
        <w:trPr>
          <w:gridAfter w:val="1"/>
          <w:wAfter w:w="286" w:type="dxa"/>
          <w:trHeight w:val="55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39657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Будущий первоклассник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F57CB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BF2CA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12C9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B90EA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73D61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  <w:p w14:paraId="1CE802E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1237905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18F457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62960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2E6279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E677E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"Школа будущего первоклассника"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91BC0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E6D80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в месяц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FA073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F49DA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880,00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51F30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43BC38D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88CA75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4CBA9B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8448CC8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C9D6C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"Школа будущего первоклассника"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1995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A45A9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35728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78A7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CDF53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0681084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D993D2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330731">
              <w:rPr>
                <w:b/>
                <w:bCs/>
                <w:sz w:val="22"/>
                <w:szCs w:val="22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08BDD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3283777" w14:textId="77777777" w:rsidTr="001F6B13">
        <w:trPr>
          <w:gridAfter w:val="1"/>
          <w:wAfter w:w="286" w:type="dxa"/>
          <w:trHeight w:val="39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4E53F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французский язык"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F83DE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6B23C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485BD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F90D9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8A5D3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D8565FC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E4BA8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английский"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D5A9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DE5EF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D8A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E97A9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8101F1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467D6CE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A649F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немецкий"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70654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E9C80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AC9F9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727FC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9BCF2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8E6FED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A8599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Финский язык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0DE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EC13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776E2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92B0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847E1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DE104D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CA817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"Ритмика"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D6E2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C470C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285F0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1B73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F6E19C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2D2C1A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2D86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"Теория решения изобретательских задач"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B5122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7470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BD9D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5236A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106F43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1CFF56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5B48C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эстетического развития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03EDD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C7E1A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29161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4065D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F8EBC0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1CD7633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5D49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Хоровая студия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AA2B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002C5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B2608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112,50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2EAB4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6CD90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D9346C0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3C218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"Ступенька к школе"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DFD95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1DB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F029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C21D3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E7903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BEA7E4C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0DE7E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"Эрудит-клуб"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64C9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34A4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94E1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9DFD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D0DF7D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3B2CB2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FC1F7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0342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EDBC2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57BA9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D58C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6430D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2CDC655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28543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45D0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2EB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6EB2D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D0318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50819A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9548B9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3E859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Подготовительные курсы по обществознанию, истории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98D6F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7B900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5155A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168,75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4EC95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8F163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77A9E2D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7B2FD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3-D моделирование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70FB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53AE2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4E29D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A75B1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F5E80A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D2721C9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12E27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Иностранные языки «</w:t>
            </w:r>
            <w:proofErr w:type="spellStart"/>
            <w:r w:rsidRPr="00F6704E">
              <w:rPr>
                <w:sz w:val="22"/>
                <w:szCs w:val="22"/>
              </w:rPr>
              <w:t>Интенсив</w:t>
            </w:r>
            <w:proofErr w:type="spellEnd"/>
            <w:r w:rsidRPr="00F6704E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86B8F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472850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5C7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A3DD5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06FD40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F7AC0C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47E9CD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Естествознание (индивидуальный подход)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E0FF6A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8B36A36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E83B6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FE51D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D5571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4818575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419D2F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Юный филолог (индивидуальный подход)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37CB3A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27C1790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0AF37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EBF9B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B9731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53A8D25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E9D19E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Математика Максимум (индивидуальный подход)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1B5478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8450AB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177821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700,00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D6852D2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63E0B0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D4FE24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45B0DC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Наука о природе (углубленное изучение для школьников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9EE1C1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79070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7D051B" w14:textId="77777777" w:rsidR="001F6B13" w:rsidRPr="00201C10" w:rsidRDefault="001F6B13" w:rsidP="001F6B13">
            <w:pPr>
              <w:jc w:val="center"/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39D6A4" w14:textId="77777777" w:rsidR="001F6B13" w:rsidRPr="00201C10" w:rsidRDefault="001F6B13" w:rsidP="001F6B13">
            <w:pPr>
              <w:rPr>
                <w:sz w:val="22"/>
                <w:szCs w:val="22"/>
              </w:rPr>
            </w:pPr>
            <w:r w:rsidRPr="00201C10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EC38E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E9BD580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A81735" w14:textId="77777777" w:rsidR="001F6B13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Юный лингвист (углубленное изучение для школьников старших классов)</w:t>
            </w:r>
          </w:p>
          <w:p w14:paraId="278F1131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933C7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83C63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58517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3B585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B8EE5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D15FFF5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A3FD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Математика "Вектор"</w:t>
            </w:r>
            <w:r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(углубленное изучение для школьников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F87E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1E55C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CB1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D43D7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846541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4C1ED2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09138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2860C5">
              <w:rPr>
                <w:sz w:val="22"/>
                <w:szCs w:val="22"/>
              </w:rPr>
              <w:t>Дополнительная подготовка по профилирующим предметам для школьников 5-11 классов (обществознание, история, биология, химия, математика, иностранные языки, русский язык, литература, география, физика, МХК, информатика)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3FCEE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072A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6BD74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2F5BE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E53F8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9B510E7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B3372C" w14:textId="77777777" w:rsidR="001F6B13" w:rsidRPr="000D0466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sz w:val="22"/>
                <w:szCs w:val="22"/>
              </w:rPr>
            </w:pPr>
            <w:r w:rsidRPr="005F7F33">
              <w:rPr>
                <w:b/>
                <w:bCs/>
                <w:sz w:val="22"/>
                <w:szCs w:val="22"/>
              </w:rPr>
              <w:t>МБОУ "Гатчинская СОШ №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Pr="005F7F33">
              <w:rPr>
                <w:b/>
                <w:bCs/>
                <w:sz w:val="22"/>
                <w:szCs w:val="22"/>
              </w:rPr>
              <w:t xml:space="preserve">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C587CB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528CD2B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56765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079EC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163460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837A66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FB89CD" w14:textId="77777777" w:rsidR="001F6B13" w:rsidRPr="000D0466" w:rsidRDefault="001F6B13" w:rsidP="001F6B13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AE242C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7713921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53D4A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Спортивная акробатика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198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E1843E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F1EDB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38E4B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ABF20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494D902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99C8D" w14:textId="77777777" w:rsidR="001F6B13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E7A6E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7FB22B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70B4A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CF5E8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C69740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20700FD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55D87F" w14:textId="77777777" w:rsidR="001F6B13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Языки программирования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5F77D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68689E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4CE8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0544E6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50061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A55D22B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BDD92E" w14:textId="77777777" w:rsidR="001F6B13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Сложная математика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1897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C424B5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1A85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B3F9F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489ECF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BCDDF45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6CAC2A" w14:textId="77777777" w:rsidR="001F6B13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для жизни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159A8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CD5192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2182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AD4575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D0466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F26BA8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5C0319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B564C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 xml:space="preserve">МБОУ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F6704E">
              <w:rPr>
                <w:b/>
                <w:bCs/>
                <w:sz w:val="22"/>
                <w:szCs w:val="22"/>
              </w:rPr>
              <w:t>Минская начальная школа – детский сад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2A81B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98B573A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3B202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4C8D9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E1DB5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A9470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422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F60E3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00AEBFB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E155A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A5E9E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E2908F4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0BC45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школе «Малышкина школа»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78145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B2676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 (по 2 час)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3529F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96C86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923C8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414DBFB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4932A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Студия ИЗО «Веселый карандаш»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861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2A52F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BEA9B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81003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0F0E1D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1C1FE5C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48151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Ритмика, хореография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5DABD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96D99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27029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9C7C8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A614C8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4B9E06F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7DA0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рукопашного боя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84FB4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831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8688C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8EB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AF0E0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7400B00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E3DD8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Шахматы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B5C69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90DDE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9CFC1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7F17A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0BA544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3008AC9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F2C55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8A2EE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36393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D3E095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A147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7EFBBB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C207626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D902C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(деловой английский)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4D851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F848B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0A10C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3B2D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9617DB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20358AE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61712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3E23A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EBAD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6B881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1124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38117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F366C35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DB92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Логопедия (говорим правильно)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4812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BC992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54C461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2A6AF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855D0C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1089597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1FCE8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9B006F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8120D08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5F837E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</w:p>
          <w:p w14:paraId="2844571C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  <w:p w14:paraId="60CE9AF2" w14:textId="77777777" w:rsidR="001F6B13" w:rsidRDefault="001F6B13" w:rsidP="001F6B13">
            <w:pPr>
              <w:rPr>
                <w:sz w:val="22"/>
                <w:szCs w:val="22"/>
              </w:rPr>
            </w:pPr>
          </w:p>
          <w:p w14:paraId="711B2495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574CD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B660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F56AB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0CB2D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835EEA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16AAA14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8ACFDC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355109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0A81F1E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B9BB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по вокалу (индивидуальные занятия)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612B7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CC933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37DCC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1C87B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8E784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1079CAF" w14:textId="77777777" w:rsidTr="001F6B13">
        <w:trPr>
          <w:gridAfter w:val="1"/>
          <w:wAfter w:w="286" w:type="dxa"/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EA30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8046C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87CA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4351F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AC19C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6648E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FC0B761" w14:textId="77777777" w:rsidTr="001F6B13">
        <w:trPr>
          <w:gridAfter w:val="1"/>
          <w:wAfter w:w="286" w:type="dxa"/>
          <w:trHeight w:val="37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2CC7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Группы подготовка к школе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3A40C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D2F1F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часа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098B5D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84ECA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77533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1B7B6DC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47DFE1" w14:textId="77777777" w:rsidR="001F6B13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"Гатчинский центр непрерывно образования</w:t>
            </w:r>
          </w:p>
          <w:p w14:paraId="536473D5" w14:textId="77777777" w:rsidR="001F6B13" w:rsidRPr="00F6704E" w:rsidRDefault="001F6B13" w:rsidP="001F6B1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"Центр информационных технологий"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BC9BF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D9AB530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ED9E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Курс «Основы работы на ПК» для взрослого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9834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9DFBE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FD5C73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47DA2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A88CFD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E36C237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25C7D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Секреты офисных приложений (</w:t>
            </w:r>
            <w:r w:rsidRPr="00F6704E">
              <w:rPr>
                <w:sz w:val="22"/>
                <w:szCs w:val="22"/>
                <w:lang w:val="en-US"/>
              </w:rPr>
              <w:t>Word</w:t>
            </w:r>
            <w:r w:rsidRPr="00F6704E">
              <w:rPr>
                <w:sz w:val="22"/>
                <w:szCs w:val="22"/>
              </w:rPr>
              <w:t xml:space="preserve">, </w:t>
            </w:r>
            <w:proofErr w:type="spellStart"/>
            <w:r w:rsidRPr="00F6704E">
              <w:rPr>
                <w:sz w:val="22"/>
                <w:szCs w:val="22"/>
              </w:rPr>
              <w:t>Excel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70F91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0F41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70352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B4C2A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9B9F3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9D0E1A0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C5804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на </w:t>
            </w:r>
            <w:proofErr w:type="spellStart"/>
            <w:r w:rsidRPr="00F6704E">
              <w:rPr>
                <w:sz w:val="22"/>
                <w:szCs w:val="22"/>
              </w:rPr>
              <w:t>VisualBasic</w:t>
            </w:r>
            <w:proofErr w:type="spellEnd"/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D7553A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53ED4A5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49D54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6FCC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9D045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BB419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961DBE3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6C9CC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в среде </w:t>
            </w:r>
            <w:proofErr w:type="spellStart"/>
            <w:r w:rsidRPr="00F6704E">
              <w:rPr>
                <w:sz w:val="22"/>
                <w:szCs w:val="22"/>
              </w:rPr>
              <w:t>Delhpi</w:t>
            </w:r>
            <w:proofErr w:type="spellEnd"/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C850F7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21D7148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33B888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F1D58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9942C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FA3C8F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CE1EC36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D6EB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программирования на С и С++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CDB88E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1C2DD1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4B941F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24E963" w14:textId="77777777" w:rsidR="001F6B13" w:rsidRPr="00F6704E" w:rsidRDefault="001F6B13" w:rsidP="001F6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1A657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8B257DF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1AC9354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2FCA8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798112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16597C3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1FE168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B311C3" w14:textId="77777777" w:rsidR="001F6B13" w:rsidRPr="00F6704E" w:rsidRDefault="001F6B13" w:rsidP="001F6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D1BB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4DD1CF4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1155C25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D03C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(продвинутый уровень) (для школьников средних и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A7230B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24F81B7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3509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789ECD" w14:textId="77777777" w:rsidR="001F6B13" w:rsidRPr="00F6704E" w:rsidRDefault="001F6B13" w:rsidP="001F6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7123C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761BC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E9E828C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7CC02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игр на базе </w:t>
            </w:r>
            <w:r w:rsidRPr="00F6704E">
              <w:rPr>
                <w:sz w:val="22"/>
                <w:szCs w:val="22"/>
                <w:lang w:val="en-US"/>
              </w:rPr>
              <w:t>Scratch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E4B66B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0036F2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FB309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850EC3" w14:textId="77777777" w:rsidR="001F6B13" w:rsidRPr="00F6704E" w:rsidRDefault="001F6B13" w:rsidP="001F6B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4569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CB7D9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EB008A8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02E33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алгоритмизации и программирования для младших школьников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D485B5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B1A55F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61674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5157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D5796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A04CD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61CF4B6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48CBE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Дизайн и разработка сайтов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24F15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7260920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CECF4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F22A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55B01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514DA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BC071A5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4931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Создание интерактивных веб-страниц с использованием </w:t>
            </w:r>
            <w:r w:rsidRPr="00F6704E">
              <w:rPr>
                <w:sz w:val="22"/>
                <w:szCs w:val="22"/>
                <w:lang w:val="en-US"/>
              </w:rPr>
              <w:t>JavaScript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EC3400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6693988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4F332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B582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0E3D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9D0D677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57B4E6A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D4755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ЕГЭ по информатике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5B557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3D2A89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E2E9E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3417F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88186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1DE23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41F56FA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7BFF7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ОГЭ по информатике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45298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66E16D4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2B2C3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4D17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6710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8ABDBE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F3B50E7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58818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Lego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EB1B3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00A3F1B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7C396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B38C1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2725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9B927D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664DD69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9BA54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Arduino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207C32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3849571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9FEDB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7075A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5F5E2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8AC55D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D2CBB54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8EDE9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3-</w:t>
            </w:r>
            <w:r w:rsidRPr="00F6704E">
              <w:rPr>
                <w:sz w:val="22"/>
                <w:szCs w:val="22"/>
                <w:lang w:val="en-US"/>
              </w:rPr>
              <w:t>D</w:t>
            </w:r>
            <w:r w:rsidRPr="00F6704E">
              <w:rPr>
                <w:sz w:val="22"/>
                <w:szCs w:val="22"/>
              </w:rPr>
              <w:t xml:space="preserve"> моделирование для школьников старших классов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FEDBDD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9459B4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62E58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0B899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AA25C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77CE2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C27A159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B8DD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Инженерно-компьютерное проектирование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1C27A0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1728EE6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4ED7F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0AD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EF19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E7EAC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706BB90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765BC3B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Курс «За страницами учебника» (естественнонаучный цикл для школьников средних, старших классов)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F308AA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1AA0247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A2F63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CC7CC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DC1EE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9B909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BFAC822" w14:textId="77777777" w:rsidTr="001F6B13">
        <w:trPr>
          <w:gridAfter w:val="1"/>
          <w:wAfter w:w="286" w:type="dxa"/>
          <w:trHeight w:val="66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563A89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Подготовка к ОГЭ по математике 8-9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106E97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246F620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0FC7A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C600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AE175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1C209B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F96D40E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DC8B5A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Веселая математика 6-7 класс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DAF515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73F8E3F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4F7E6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B154C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EB0A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9B1C3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7B3A4AD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520803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Решение задач по физике из банка заданий ОГЭ, ЕГЭ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0A165C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740894E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450E5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44619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60E85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BD856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7CFA7B9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C135AC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Основы видеомонтажа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34E37F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24085B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9ABCD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4C901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410E3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CBF70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05DFCB1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622D2F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proofErr w:type="spellStart"/>
            <w:r w:rsidRPr="00BD0231">
              <w:rPr>
                <w:sz w:val="22"/>
                <w:szCs w:val="22"/>
              </w:rPr>
              <w:t>Мультстудия</w:t>
            </w:r>
            <w:proofErr w:type="spellEnd"/>
            <w:r w:rsidRPr="00BD02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C6122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49D70EE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63543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A2807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27682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D3F4A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F4394A9" w14:textId="77777777" w:rsidTr="001F6B13">
        <w:trPr>
          <w:gridAfter w:val="1"/>
          <w:wAfter w:w="286" w:type="dxa"/>
          <w:trHeight w:val="681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B3F18A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 xml:space="preserve">Компьютерная </w:t>
            </w:r>
            <w:proofErr w:type="spellStart"/>
            <w:r w:rsidRPr="00BD0231">
              <w:rPr>
                <w:sz w:val="22"/>
                <w:szCs w:val="22"/>
              </w:rPr>
              <w:t>ИЗОстудия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45E970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2F19514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4F86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F726A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92D3A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CF42D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464273C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AAE28B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Основы фотографии, обработка фотоизображения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1F5D0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</w:p>
          <w:p w14:paraId="38002E9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0729D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DD340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212A5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61F79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BE505A1" w14:textId="77777777" w:rsidTr="001F6B13">
        <w:trPr>
          <w:gridAfter w:val="1"/>
          <w:wAfter w:w="286" w:type="dxa"/>
          <w:trHeight w:val="619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41F84D" w14:textId="77777777" w:rsidR="001F6B13" w:rsidRPr="00BD0231" w:rsidRDefault="001F6B13" w:rsidP="001F6B13">
            <w:pPr>
              <w:rPr>
                <w:sz w:val="22"/>
                <w:szCs w:val="22"/>
              </w:rPr>
            </w:pPr>
            <w:r w:rsidRPr="00BD0231">
              <w:rPr>
                <w:sz w:val="22"/>
                <w:szCs w:val="22"/>
              </w:rPr>
              <w:t>Основы журналистики и издательского дела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F4ABB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зан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  <w:p w14:paraId="4342E0F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(2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C704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BBE1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27523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8AD39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551AF16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5B1E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Диагностическое тестирование (тренировка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57B30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7BFC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19F8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0E83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688487D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908B786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B6CA5D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AE28CC">
              <w:rPr>
                <w:b/>
                <w:bCs/>
                <w:sz w:val="22"/>
                <w:szCs w:val="22"/>
              </w:rPr>
              <w:t>МБОУ ДО "РЦДТ"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47E36C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EE4F3EE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758F36" w14:textId="77777777" w:rsidR="001F6B13" w:rsidRPr="00F6704E" w:rsidRDefault="001F6B13" w:rsidP="001F6B13">
            <w:pPr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"ФИЛИППОК" (развивающие и творческие занятия для детей)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3C3F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80A64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78C93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CB21E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DFC71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10402EF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6EA4A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"Пчелки" (</w:t>
            </w:r>
            <w:proofErr w:type="spellStart"/>
            <w:r w:rsidRPr="00F6704E">
              <w:rPr>
                <w:sz w:val="22"/>
                <w:szCs w:val="22"/>
              </w:rPr>
              <w:t>изодеятельность</w:t>
            </w:r>
            <w:proofErr w:type="spellEnd"/>
            <w:r w:rsidRPr="00F6704E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AEDD6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F95C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D0B37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82292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71DBA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38C6EB5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F17B7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"Веселый английский для малышей"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9783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4B6F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CAA7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73F3D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55F495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EB88646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FFE2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Танцевально-оздоровительная студия «Стрекоза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4512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F201F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41BAA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A3017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7C403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7EC81D9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0414C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Мастер-класс творческой направленности (3 часа)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9DFF1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51002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FEBB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8224D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ECB4A4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9C43756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3E1A6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"Малыш и мама" (раннее развитие: творческие развивающие занятия)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7C09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F3BB7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6BABE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AFB24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5778D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88741EF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8BA68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"РОСТ" (развивающие и творческие занятия для детей)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812D9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BDCBF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45EC9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912EA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AB7641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E109EA7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F9528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"Цветные ладошки" (декоративно-прикладное творчество)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DFE3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2E4D8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5FDF7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CF2B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DC8DE9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6F0D9CBC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A324F0" w14:textId="77777777" w:rsidR="001F6B13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 xml:space="preserve">Введение в конструирование (техническое творчество) </w:t>
            </w:r>
          </w:p>
          <w:p w14:paraId="53CCF4D6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D994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12910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531B7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0FD6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16C84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4DE4176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42D5C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"Индивидуальные развивающие занятия" (развитие социально-коммуникативных навыков)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10FCE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C3054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D789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7000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CC82272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3E8FECF" w14:textId="77777777" w:rsidTr="001F6B13">
        <w:trPr>
          <w:gridAfter w:val="1"/>
          <w:wAfter w:w="286" w:type="dxa"/>
          <w:trHeight w:val="67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8221B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вожатых (программа подготовки вожатых для работы на базе детских оздоровительных лагерей)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5094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ак.час</w:t>
            </w:r>
            <w:proofErr w:type="spellEnd"/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51DCC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 xml:space="preserve"> в неделю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8FC56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453E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63EF88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7603110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843334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6AD09DC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72D93047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46FB1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"Основы лазерной резки"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1C92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30FC9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6A36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7F7B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762793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1E5F7B6A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11E19F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</w:t>
            </w:r>
            <w:proofErr w:type="spellStart"/>
            <w:r w:rsidRPr="00F6704E">
              <w:rPr>
                <w:sz w:val="22"/>
                <w:szCs w:val="22"/>
              </w:rPr>
              <w:t>Авиамоделирование</w:t>
            </w:r>
            <w:proofErr w:type="spellEnd"/>
            <w:r w:rsidRPr="00F6704E">
              <w:rPr>
                <w:sz w:val="22"/>
                <w:szCs w:val="22"/>
              </w:rPr>
              <w:t>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D7E50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7A7A3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AF51B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DDD89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9CB7BF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A24F3DD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0E4C5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"Робототехника"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2FC8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EF4C0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44286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CE769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A87F36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D4C799F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6AC41E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"3</w:t>
            </w:r>
            <w:r w:rsidRPr="00F6704E">
              <w:rPr>
                <w:sz w:val="22"/>
                <w:szCs w:val="22"/>
                <w:lang w:val="en-US"/>
              </w:rPr>
              <w:t xml:space="preserve">D </w:t>
            </w:r>
            <w:r w:rsidRPr="00F6704E">
              <w:rPr>
                <w:sz w:val="22"/>
                <w:szCs w:val="22"/>
              </w:rPr>
              <w:t>моделирование"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6A4B7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DEAFD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0C6BC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8F6C4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391E4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6C22C9F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E26FB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«Основы графики»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E4F7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F50E0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27FEE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6BC8E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062B91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0221FE63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6AC8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«Юный эколог»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85659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968A8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D13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F28AD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C441E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ADD2BD6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28D4E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</w:t>
            </w:r>
            <w:proofErr w:type="spellStart"/>
            <w:r w:rsidRPr="00F6704E">
              <w:rPr>
                <w:sz w:val="22"/>
                <w:szCs w:val="22"/>
              </w:rPr>
              <w:t>Мультстудия</w:t>
            </w:r>
            <w:proofErr w:type="spellEnd"/>
            <w:r w:rsidRPr="00F6704E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7CCA4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69229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1E7E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A875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F63F0A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20485CC6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E79C5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«Журналистика»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5892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B650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F787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C31A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BAEDF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4F73D07F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BE05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Физика, математика (решение задач повышенной сложности)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79225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28710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4DD3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26EE8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9A8F30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55BB886" w14:textId="77777777" w:rsidTr="001F6B13">
        <w:trPr>
          <w:gridAfter w:val="1"/>
          <w:wAfter w:w="286" w:type="dxa"/>
          <w:trHeight w:val="432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12817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Диагностическое тестирование (тренировка ЕГЭ)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DFEB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15A5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93AD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7C5E2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3611F5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5C26726C" w14:textId="77777777" w:rsidTr="001F6B13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C2C253" w14:textId="77777777" w:rsidR="001F6B13" w:rsidRPr="00F6704E" w:rsidRDefault="001F6B13" w:rsidP="001F6B1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A5B53B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  <w:tr w:rsidR="001F6B13" w:rsidRPr="001D002E" w14:paraId="357A8112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0078D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8C79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7EC7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 дней в неделю по 3 часа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B3729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3FAD9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4F49165" w14:textId="77777777" w:rsidR="001F6B13" w:rsidRPr="001D002E" w:rsidRDefault="001F6B13" w:rsidP="001F6B13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B13" w:rsidRPr="001D002E" w14:paraId="13904800" w14:textId="77777777" w:rsidTr="001F6B13">
        <w:trPr>
          <w:gridAfter w:val="1"/>
          <w:wAfter w:w="286" w:type="dxa"/>
          <w:trHeight w:val="435"/>
          <w:jc w:val="center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65DE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3DB3B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239D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8237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25A66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6EC31E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  <w:p w14:paraId="4E404B29" w14:textId="77777777" w:rsidR="001F6B13" w:rsidRPr="001D002E" w:rsidRDefault="001F6B13" w:rsidP="001F6B13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2126F541" w14:textId="77777777" w:rsidR="001F6B13" w:rsidRPr="001D002E" w:rsidRDefault="001F6B13" w:rsidP="001F6B13">
      <w:pPr>
        <w:pageBreakBefore/>
      </w:pPr>
    </w:p>
    <w:tbl>
      <w:tblPr>
        <w:tblW w:w="1020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95"/>
        <w:gridCol w:w="1523"/>
        <w:gridCol w:w="1624"/>
        <w:gridCol w:w="1747"/>
        <w:gridCol w:w="918"/>
      </w:tblGrid>
      <w:tr w:rsidR="001F6B13" w:rsidRPr="001D002E" w14:paraId="29548941" w14:textId="77777777" w:rsidTr="001F6B13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B7C80" w14:textId="77777777" w:rsidR="001F6B13" w:rsidRPr="001D002E" w:rsidRDefault="001F6B13" w:rsidP="001F6B13">
            <w:pPr>
              <w:ind w:left="4536"/>
              <w:jc w:val="right"/>
            </w:pPr>
            <w:r>
              <w:t xml:space="preserve">                                </w:t>
            </w:r>
            <w:r w:rsidRPr="001D002E">
              <w:t>Приложение № 2</w:t>
            </w:r>
          </w:p>
          <w:p w14:paraId="5E043C0D" w14:textId="77777777" w:rsidR="001F6B13" w:rsidRPr="001D002E" w:rsidRDefault="001F6B13" w:rsidP="001F6B13">
            <w:pPr>
              <w:ind w:left="4536"/>
              <w:jc w:val="right"/>
            </w:pPr>
            <w:r w:rsidRPr="001D002E">
              <w:t>к решению совета депутатов</w:t>
            </w:r>
          </w:p>
          <w:p w14:paraId="63809ACF" w14:textId="414A21B2" w:rsidR="001F6B13" w:rsidRPr="001D002E" w:rsidRDefault="001F6B13" w:rsidP="001F6B13">
            <w:pPr>
              <w:ind w:left="4536"/>
              <w:jc w:val="right"/>
            </w:pPr>
            <w:r w:rsidRPr="001D002E">
              <w:t xml:space="preserve">Гатчинского муниципального </w:t>
            </w:r>
            <w:r>
              <w:t>округа</w:t>
            </w:r>
            <w:r w:rsidRPr="001D002E">
              <w:t xml:space="preserve">  </w:t>
            </w:r>
          </w:p>
          <w:p w14:paraId="57BFDA1A" w14:textId="35C3631D" w:rsidR="001F6B13" w:rsidRPr="001D002E" w:rsidRDefault="001F6B13" w:rsidP="001F6B13">
            <w:pPr>
              <w:ind w:left="4536"/>
              <w:jc w:val="right"/>
            </w:pPr>
            <w:proofErr w:type="gramStart"/>
            <w:r w:rsidRPr="001D002E">
              <w:t xml:space="preserve">от  </w:t>
            </w:r>
            <w:r>
              <w:t>_</w:t>
            </w:r>
            <w:proofErr w:type="gramEnd"/>
            <w:r>
              <w:t xml:space="preserve">___________  </w:t>
            </w:r>
            <w:r w:rsidRPr="001D002E">
              <w:t xml:space="preserve"> №  </w:t>
            </w:r>
            <w:r>
              <w:t>_______</w:t>
            </w:r>
            <w:r>
              <w:tab/>
            </w:r>
            <w:r w:rsidRPr="001D002E">
              <w:t xml:space="preserve"> </w:t>
            </w:r>
          </w:p>
          <w:p w14:paraId="761F0EA7" w14:textId="77777777" w:rsidR="001F6B13" w:rsidRPr="001D002E" w:rsidRDefault="001F6B13" w:rsidP="001F6B13">
            <w:pPr>
              <w:jc w:val="center"/>
              <w:rPr>
                <w:rFonts w:ascii="Arial" w:hAnsi="Arial" w:cs="Arial"/>
              </w:rPr>
            </w:pPr>
          </w:p>
          <w:p w14:paraId="20821C7F" w14:textId="77777777" w:rsidR="001F6B13" w:rsidRPr="001D002E" w:rsidRDefault="001F6B13" w:rsidP="001F6B13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услуги, оказываемые</w:t>
            </w:r>
            <w:r w:rsidRPr="001D002E">
              <w:rPr>
                <w:sz w:val="28"/>
                <w:szCs w:val="28"/>
              </w:rPr>
              <w:t xml:space="preserve"> </w:t>
            </w:r>
            <w:r w:rsidRPr="001D002E">
              <w:rPr>
                <w:b/>
                <w:sz w:val="28"/>
                <w:szCs w:val="28"/>
              </w:rPr>
              <w:t>муниципальными бюджетными и автономными учреждениями,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C097B" w14:textId="77777777" w:rsidR="001F6B13" w:rsidRPr="001D002E" w:rsidRDefault="001F6B13" w:rsidP="001F6B13">
            <w:pPr>
              <w:snapToGrid w:val="0"/>
              <w:rPr>
                <w:rFonts w:ascii="Arial" w:hAnsi="Arial" w:cs="Arial"/>
              </w:rPr>
            </w:pPr>
          </w:p>
        </w:tc>
      </w:tr>
      <w:tr w:rsidR="001F6B13" w:rsidRPr="001D002E" w14:paraId="6D3CCF10" w14:textId="77777777" w:rsidTr="001F6B13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246BA" w14:textId="77777777" w:rsidR="001F6B13" w:rsidRDefault="001F6B13" w:rsidP="001F6B13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подведомственными Комитету образования </w:t>
            </w:r>
          </w:p>
          <w:p w14:paraId="5D000551" w14:textId="524E8DA6" w:rsidR="001F6B13" w:rsidRPr="001D002E" w:rsidRDefault="001F6B13" w:rsidP="001F6B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Гатчинского муниципального округа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8D3A8" w14:textId="77777777" w:rsidR="001F6B13" w:rsidRPr="001D002E" w:rsidRDefault="001F6B13" w:rsidP="001F6B13">
            <w:pPr>
              <w:snapToGrid w:val="0"/>
              <w:rPr>
                <w:rFonts w:ascii="Arial" w:hAnsi="Arial" w:cs="Arial"/>
              </w:rPr>
            </w:pPr>
          </w:p>
        </w:tc>
      </w:tr>
      <w:tr w:rsidR="001F6B13" w:rsidRPr="001D002E" w14:paraId="581182A7" w14:textId="77777777" w:rsidTr="001F6B13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E07C64" w14:textId="77777777" w:rsidR="001F6B13" w:rsidRPr="001D002E" w:rsidRDefault="001F6B13" w:rsidP="001F6B1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0F19A" w14:textId="77777777" w:rsidR="001F6B13" w:rsidRPr="001D002E" w:rsidRDefault="001F6B13" w:rsidP="001F6B13">
            <w:pPr>
              <w:snapToGrid w:val="0"/>
              <w:rPr>
                <w:rFonts w:ascii="Arial" w:hAnsi="Arial" w:cs="Arial"/>
              </w:rPr>
            </w:pPr>
          </w:p>
        </w:tc>
      </w:tr>
      <w:tr w:rsidR="001F6B13" w:rsidRPr="00F6704E" w14:paraId="6B3B2617" w14:textId="77777777" w:rsidTr="001F6B13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CE151D" w14:textId="77777777" w:rsidR="001F6B13" w:rsidRPr="00F6704E" w:rsidRDefault="001F6B13" w:rsidP="001F6B13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Наименование кружка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0CC836" w14:textId="77777777" w:rsidR="001F6B13" w:rsidRPr="00F6704E" w:rsidRDefault="001F6B13" w:rsidP="001F6B13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698ED1" w14:textId="77777777" w:rsidR="001F6B13" w:rsidRPr="00F6704E" w:rsidRDefault="001F6B13" w:rsidP="001F6B13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объем услуги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98C18A" w14:textId="77777777" w:rsidR="001F6B13" w:rsidRPr="00F6704E" w:rsidRDefault="001F6B13" w:rsidP="001F6B13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стоимость 1 ед. измерения</w:t>
            </w:r>
            <w:r>
              <w:rPr>
                <w:b/>
                <w:bCs/>
                <w:sz w:val="22"/>
                <w:szCs w:val="22"/>
              </w:rPr>
              <w:t>, руб.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45AE43" w14:textId="77777777" w:rsidR="001F6B13" w:rsidRPr="00F6704E" w:rsidRDefault="001F6B13" w:rsidP="001F6B1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2A1FE38" w14:textId="77777777" w:rsidTr="001F6B13">
        <w:trPr>
          <w:trHeight w:val="480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3133F8" w14:textId="77777777" w:rsidR="001F6B13" w:rsidRDefault="001F6B13" w:rsidP="001F6B13">
            <w:pPr>
              <w:pStyle w:val="a4"/>
              <w:numPr>
                <w:ilvl w:val="0"/>
                <w:numId w:val="7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"Гатчинский центр непрерывно образования</w:t>
            </w:r>
          </w:p>
          <w:p w14:paraId="15A3956D" w14:textId="77777777" w:rsidR="001F6B13" w:rsidRPr="00F6704E" w:rsidRDefault="001F6B13" w:rsidP="001F6B13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"Центр информационных технологий"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A83264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74904C3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286A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 (для общеобразовательных учреждений)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14AC7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29AF2B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31DF5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88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52A4F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17C023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C8865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 (для учреждений дополнительного образования)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67F7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4B32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B8A3A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69F22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28D0767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D99F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</w:t>
            </w:r>
            <w:proofErr w:type="gramStart"/>
            <w:r w:rsidRPr="00F6704E">
              <w:rPr>
                <w:sz w:val="22"/>
                <w:szCs w:val="22"/>
              </w:rPr>
              <w:t>0  80</w:t>
            </w:r>
            <w:proofErr w:type="gramEnd"/>
            <w:r w:rsidRPr="00F6704E">
              <w:rPr>
                <w:sz w:val="22"/>
                <w:szCs w:val="22"/>
              </w:rPr>
              <w:t> 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B9B75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A2C4A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41DD8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DBC12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7F8441F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61A9E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1+0 100 г/м2 - 120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C0A2B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F3A78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E2EE53" w14:textId="77777777" w:rsidR="001F6B13" w:rsidRPr="00A4039D" w:rsidRDefault="001F6B13" w:rsidP="001F6B13">
            <w:pPr>
              <w:jc w:val="center"/>
              <w:rPr>
                <w:sz w:val="22"/>
                <w:szCs w:val="22"/>
              </w:rPr>
            </w:pPr>
            <w:r w:rsidRPr="00A4039D">
              <w:rPr>
                <w:sz w:val="22"/>
                <w:szCs w:val="22"/>
              </w:rPr>
              <w:t>12,00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DDD31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18D51DA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5A0B3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</w:t>
            </w:r>
            <w:proofErr w:type="gramStart"/>
            <w:r w:rsidRPr="00F6704E">
              <w:rPr>
                <w:sz w:val="22"/>
                <w:szCs w:val="22"/>
              </w:rPr>
              <w:t>0  135</w:t>
            </w:r>
            <w:proofErr w:type="gramEnd"/>
            <w:r w:rsidRPr="00F6704E">
              <w:rPr>
                <w:sz w:val="22"/>
                <w:szCs w:val="22"/>
              </w:rPr>
              <w:t>г/м2 -200г/м2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E02E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72D074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B3DF3D" w14:textId="77777777" w:rsidR="001F6B13" w:rsidRPr="00A4039D" w:rsidRDefault="001F6B13" w:rsidP="001F6B13">
            <w:pPr>
              <w:jc w:val="center"/>
              <w:rPr>
                <w:sz w:val="22"/>
                <w:szCs w:val="22"/>
              </w:rPr>
            </w:pPr>
            <w:r w:rsidRPr="00A4039D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87EC9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4BF8753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9D39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8097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DF4B5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59CB7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DEF73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52D619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B73C6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959BD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89305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108F9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62463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CBE3EC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057FA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FEDA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0CB6A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888A6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329D0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44239F1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7B253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1+1 100 г/м2 - 135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50AA5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A3BE4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C64D4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8F873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9D92EB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B5B5E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1+1 160г/м2 - 200г/м2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10599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494382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8AF834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04D203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C815161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E171A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1+1 170мг/м2- 200г/м2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D0F6D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A8FB6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8831C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E97D8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306F78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BA59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AC8A4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12891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BE490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0438E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92A259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524C7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4C059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80321A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50ECFA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41536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EED576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F0ACC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2049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C2917A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53BBC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56AB1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26FFF1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E2AE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4+0 100 г/м2-120г/м2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0009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00911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E8952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AE2FE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DC5438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99F73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4+0 135г/м2-200г/м2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ADB50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059E7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F9BF59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28B56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27DEE7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C9AF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90BD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C4DEA7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9EA6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60A3E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E73121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2927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29B86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93DA60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D2D6CF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BB172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34E283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89288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типографские услуги - </w:t>
            </w:r>
            <w:r w:rsidRPr="00F6704E">
              <w:rPr>
                <w:sz w:val="22"/>
                <w:szCs w:val="22"/>
              </w:rPr>
              <w:t>печать на лазерном принтере А4 4+4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3F99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EBD593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6D449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EC322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BF453F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6A8D0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Pr="00F6704E">
              <w:rPr>
                <w:sz w:val="22"/>
                <w:szCs w:val="22"/>
              </w:rPr>
              <w:t>печать на лазерном принтере А4 4+4 100г/м2-120г/м2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1B3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40A498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F74CA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44C98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2B96CD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4580B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Pr="00F6704E">
              <w:rPr>
                <w:sz w:val="22"/>
                <w:szCs w:val="22"/>
              </w:rPr>
              <w:t>печать на лазерном принтере А4 4+4 135г/м2-200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670A5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03EDF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CBFD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CC1E7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4E9E3C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10AA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печать на лазерном принтере А4 4+4 250г/м2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52C2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04F81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AD7B3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5DD61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7BF1EC1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D50DF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r w:rsidRPr="00F6704E">
              <w:rPr>
                <w:sz w:val="22"/>
                <w:szCs w:val="22"/>
              </w:rPr>
              <w:t>печать на лазерном принтере А4 4+4 280г/м2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562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90A4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7C330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BEDA0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219D6F1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B8E4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типографские услуги - </w:t>
            </w:r>
            <w:proofErr w:type="spellStart"/>
            <w:r w:rsidRPr="00F6704E">
              <w:rPr>
                <w:sz w:val="22"/>
                <w:szCs w:val="22"/>
              </w:rPr>
              <w:t>ламинирование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листа А4 плотность бумаги до 160 г/м2, при плотности более 160 г/м2 коэффициент 1,5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5E348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11E6BF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CE27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BDB6C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719BFFB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457D5E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</w:t>
            </w:r>
            <w:proofErr w:type="spellStart"/>
            <w:r w:rsidRPr="00F6704E">
              <w:rPr>
                <w:sz w:val="22"/>
                <w:szCs w:val="22"/>
              </w:rPr>
              <w:t>степлирование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до 10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B616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9850F0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65DE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17BF7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88A40D3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1E6C20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</w:t>
            </w:r>
            <w:proofErr w:type="spellStart"/>
            <w:r w:rsidRPr="00F6704E">
              <w:rPr>
                <w:sz w:val="22"/>
                <w:szCs w:val="22"/>
              </w:rPr>
              <w:t>степлирование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от 10 до 50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AF1EB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B08B9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CA82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EBB4F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0A48DF5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AE5910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</w:t>
            </w:r>
            <w:proofErr w:type="spellStart"/>
            <w:r w:rsidRPr="00F6704E">
              <w:rPr>
                <w:sz w:val="22"/>
                <w:szCs w:val="22"/>
              </w:rPr>
              <w:t>степлирование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до 51 до 200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F8AF9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5716D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8D2B3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BF441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22A3A32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3E6DB2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</w:t>
            </w:r>
            <w:r>
              <w:rPr>
                <w:sz w:val="22"/>
                <w:szCs w:val="22"/>
              </w:rPr>
              <w:t xml:space="preserve">слуги -ручное </w:t>
            </w:r>
            <w:proofErr w:type="spellStart"/>
            <w:r>
              <w:rPr>
                <w:sz w:val="22"/>
                <w:szCs w:val="22"/>
              </w:rPr>
              <w:t>степлирование</w:t>
            </w:r>
            <w:proofErr w:type="spellEnd"/>
            <w:r>
              <w:rPr>
                <w:sz w:val="22"/>
                <w:szCs w:val="22"/>
              </w:rPr>
              <w:t xml:space="preserve"> от </w:t>
            </w:r>
            <w:r w:rsidRPr="00F6704E">
              <w:rPr>
                <w:sz w:val="22"/>
                <w:szCs w:val="22"/>
              </w:rPr>
              <w:t>201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7237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C4CC08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D3FF6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F9407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FDB7D4C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074F7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0E7D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4A2E5F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E1A62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AF6C5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1F21ADF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62C1F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-резка бумаги А3 в А4, одна стопа: бумага 80 гр./</w:t>
            </w:r>
            <w:proofErr w:type="spellStart"/>
            <w:r w:rsidRPr="00F6704E">
              <w:rPr>
                <w:sz w:val="22"/>
                <w:szCs w:val="22"/>
              </w:rPr>
              <w:t>кв.м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–</w:t>
            </w:r>
            <w:r w:rsidRPr="00F6704E">
              <w:rPr>
                <w:sz w:val="22"/>
                <w:szCs w:val="22"/>
              </w:rPr>
              <w:t xml:space="preserve"> 100 листов, бумага 100-200 гр./</w:t>
            </w:r>
            <w:proofErr w:type="spellStart"/>
            <w:r w:rsidRPr="00F6704E">
              <w:rPr>
                <w:sz w:val="22"/>
                <w:szCs w:val="22"/>
              </w:rPr>
              <w:t>кв.м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–</w:t>
            </w:r>
            <w:r w:rsidRPr="00F6704E">
              <w:rPr>
                <w:sz w:val="22"/>
                <w:szCs w:val="22"/>
              </w:rPr>
              <w:t xml:space="preserve"> 50 листов, бумага 200-350 гр./</w:t>
            </w:r>
            <w:proofErr w:type="spellStart"/>
            <w:r w:rsidRPr="00F6704E">
              <w:rPr>
                <w:sz w:val="22"/>
                <w:szCs w:val="22"/>
              </w:rPr>
              <w:t>кв.м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–</w:t>
            </w:r>
            <w:r w:rsidRPr="00F6704E">
              <w:rPr>
                <w:sz w:val="22"/>
                <w:szCs w:val="22"/>
              </w:rPr>
              <w:t xml:space="preserve"> 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74C2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F0B1C8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E122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E3D86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CAF23BB" w14:textId="77777777" w:rsidTr="001F6B13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FDB80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-резка бумаги А3 в А5, одна стопа: бумага 80 гр./</w:t>
            </w:r>
            <w:proofErr w:type="spellStart"/>
            <w:r w:rsidRPr="00F6704E">
              <w:rPr>
                <w:sz w:val="22"/>
                <w:szCs w:val="22"/>
              </w:rPr>
              <w:t>кв.м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–</w:t>
            </w:r>
            <w:r w:rsidRPr="00F6704E">
              <w:rPr>
                <w:sz w:val="22"/>
                <w:szCs w:val="22"/>
              </w:rPr>
              <w:t xml:space="preserve"> 100 листов, бумага 100-200 гр./</w:t>
            </w:r>
            <w:proofErr w:type="spellStart"/>
            <w:r w:rsidRPr="00F6704E">
              <w:rPr>
                <w:sz w:val="22"/>
                <w:szCs w:val="22"/>
              </w:rPr>
              <w:t>кв.м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–</w:t>
            </w:r>
            <w:r w:rsidRPr="00F6704E">
              <w:rPr>
                <w:sz w:val="22"/>
                <w:szCs w:val="22"/>
              </w:rPr>
              <w:t xml:space="preserve"> 50 листов, бумага 200-350 гр./</w:t>
            </w:r>
            <w:proofErr w:type="spellStart"/>
            <w:r w:rsidRPr="00F6704E">
              <w:rPr>
                <w:sz w:val="22"/>
                <w:szCs w:val="22"/>
              </w:rPr>
              <w:t>кв.м</w:t>
            </w:r>
            <w:proofErr w:type="spellEnd"/>
            <w:r w:rsidRPr="00F6704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–</w:t>
            </w:r>
            <w:r w:rsidRPr="00F6704E">
              <w:rPr>
                <w:sz w:val="22"/>
                <w:szCs w:val="22"/>
              </w:rPr>
              <w:t xml:space="preserve"> 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8A98C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14AE70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74E0D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E2965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D6F7CE4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AB4B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дизайнера по разработке, корректировке макета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4C7D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A4909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E4C2E9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A393F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055FEE0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16DF5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видеомонтажа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83D6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7B614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F71018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54268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E236677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1FB34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ВОЛС (оптической волоконной линии) для коммерческих организаций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2ED90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48E0FE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EC6F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78B77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61FC07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E9DF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bookmarkStart w:id="3" w:name="OLE_LINK1"/>
            <w:bookmarkEnd w:id="3"/>
            <w:r w:rsidRPr="00F6704E">
              <w:rPr>
                <w:sz w:val="22"/>
                <w:szCs w:val="22"/>
              </w:rPr>
              <w:t xml:space="preserve">Обслуживание компьютерной техники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9F42E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5A162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9CF8C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01C64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5C51A7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289EE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сайта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64EAC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9056B9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5BBD0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700D9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C94686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960AB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2539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9514F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51127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3D9BF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83FEE2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6414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36FC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D2F79C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71F3D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A5371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96BF46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9F7AB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экспресс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2F18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68B357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B4EEA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33E1D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FC02B1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C2AE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10л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7843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77FBB6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0044C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5AF04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8B0EFE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292C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6ED8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36E8B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44B92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80650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CB5E73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EF238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более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3343B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8BFFC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A9E2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62BB3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5E9615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7494A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76C84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EBCFE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D5044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123E3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C6D5F67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489B5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7BB2F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E8D39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CC7A2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78129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55E58D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F1CFA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72BD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1943D9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4CC1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B6E43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8A3D07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30CC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8E95A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10BDBB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4B650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6FC34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8E13667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8226C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10х15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15576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C731CE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CEA3F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45B5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1F899C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0FBC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13х18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F83D3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12FBD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A1277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57343B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2A2865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2FE47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20х30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5BC70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E36D2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B9FED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715A5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AD1CDD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0932F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Печать грамот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F5FD4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1B5A7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A297F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ADBA5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1B406DB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D2296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на </w:t>
            </w:r>
            <w:proofErr w:type="spellStart"/>
            <w:r w:rsidRPr="00F6704E">
              <w:rPr>
                <w:sz w:val="22"/>
                <w:szCs w:val="22"/>
              </w:rPr>
              <w:t>ризографе</w:t>
            </w:r>
            <w:proofErr w:type="spellEnd"/>
            <w:r w:rsidRPr="00F6704E">
              <w:rPr>
                <w:sz w:val="22"/>
                <w:szCs w:val="22"/>
              </w:rPr>
              <w:t xml:space="preserve"> А4 (без стоимости бумаги) 100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8A9FF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7C13D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2D1A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0,88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57C1D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FECAB3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77F0C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на </w:t>
            </w:r>
            <w:proofErr w:type="spellStart"/>
            <w:r w:rsidRPr="00F6704E">
              <w:rPr>
                <w:sz w:val="22"/>
                <w:szCs w:val="22"/>
              </w:rPr>
              <w:t>ризографе</w:t>
            </w:r>
            <w:proofErr w:type="spellEnd"/>
            <w:r w:rsidRPr="00F6704E">
              <w:rPr>
                <w:sz w:val="22"/>
                <w:szCs w:val="22"/>
              </w:rPr>
              <w:t xml:space="preserve"> А4 (без стоимости бумаги) 500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5CC7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5999D9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6FE9D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6B501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D4E8C1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72536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на </w:t>
            </w:r>
            <w:proofErr w:type="spellStart"/>
            <w:r w:rsidRPr="00F6704E">
              <w:rPr>
                <w:sz w:val="22"/>
                <w:szCs w:val="22"/>
              </w:rPr>
              <w:t>ризографе</w:t>
            </w:r>
            <w:proofErr w:type="spellEnd"/>
            <w:r w:rsidRPr="00F6704E">
              <w:rPr>
                <w:sz w:val="22"/>
                <w:szCs w:val="22"/>
              </w:rPr>
              <w:t xml:space="preserve"> А4 (без стоимости бумаги) 1000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F63CC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69E8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97B3FC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4BC19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3F08A9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60CD6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B3F49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BAB2A6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8645E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997A2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C2321D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12A2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BA10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078BD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8B550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4A86D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2FA80D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D6497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Ламинирование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визиток одностороннее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D269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4DFF7D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4F44B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0AEB8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47E342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2DC06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Ламинирование</w:t>
            </w:r>
            <w:proofErr w:type="spellEnd"/>
            <w:r w:rsidRPr="00F6704E">
              <w:rPr>
                <w:sz w:val="22"/>
                <w:szCs w:val="22"/>
              </w:rPr>
              <w:t xml:space="preserve"> визиток двухстороннее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3AF26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72423D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6422C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973FF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67DA4D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A4CB2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2C6C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617752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2B5E4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CBB8C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E51A2B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294BB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 с логотипом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B224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6F7D87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2F553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E43F0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6470AB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B22E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визитки, внесение изменений в готовый проект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D730E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7C6CE8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6AC95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BAC5E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812576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7288C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F668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E1CBD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71428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12BE1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42C6A2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02AB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2901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3E4FEB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8CBF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9B057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2092D1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F183E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А3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D388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4ECBE4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F0C7C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2D61A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BF679D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14E11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календаря трио стандарт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0C1F9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50E2A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9D5C7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F0263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FF67B2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AD555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Биговка</w:t>
            </w:r>
            <w:proofErr w:type="spellEnd"/>
            <w:r w:rsidRPr="00F6704E">
              <w:rPr>
                <w:sz w:val="22"/>
                <w:szCs w:val="22"/>
              </w:rPr>
              <w:t xml:space="preserve"> (механическое нанесение линии сгиба)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AEFC4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биг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125484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41226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D2543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C6BD61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0777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Фрезерные услуги, изготовление табличек (10*10см)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2FAD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6D4326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B5E23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B3666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6D9238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00AF9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Монтаж открытой электропроводки по мягкой поверхности (плинтус, </w:t>
            </w:r>
            <w:proofErr w:type="spellStart"/>
            <w:r w:rsidRPr="00F6704E">
              <w:rPr>
                <w:sz w:val="22"/>
                <w:szCs w:val="22"/>
              </w:rPr>
              <w:t>гипрок</w:t>
            </w:r>
            <w:proofErr w:type="spellEnd"/>
            <w:r w:rsidRPr="00F6704E">
              <w:rPr>
                <w:sz w:val="22"/>
                <w:szCs w:val="22"/>
              </w:rPr>
              <w:t xml:space="preserve"> и т.п.)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5DAE3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F06253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F8B9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EEA26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6C2310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35EC3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 потолку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B37D3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D70676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1FD42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1ABC9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4AF2AC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DF54D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 бетону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C5EB7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7BCCE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42EC9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7C7C0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964288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09E9E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EAD7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327059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0CDB4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45F21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D2F124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39F4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257B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BB0B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164C8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834D0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4DFE16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DC4C77" w14:textId="77777777" w:rsidR="001F6B13" w:rsidRPr="00F6704E" w:rsidRDefault="001F6B13" w:rsidP="001F6B13">
            <w:pPr>
              <w:jc w:val="both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E26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AE231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54574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A4305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9A8594B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D8392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Демонтаж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5D1E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23710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B2E92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A7B3C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1522D5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766C1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Демонтаж открытой электропроводки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1D59A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5A826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10880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3F66A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F6F1E6B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A3766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Укладка проводки в подготовленные </w:t>
            </w:r>
            <w:proofErr w:type="spellStart"/>
            <w:r w:rsidRPr="00F6704E">
              <w:rPr>
                <w:sz w:val="22"/>
                <w:szCs w:val="22"/>
              </w:rPr>
              <w:t>штробы</w:t>
            </w:r>
            <w:proofErr w:type="spellEnd"/>
            <w:r w:rsidRPr="00F6704E">
              <w:rPr>
                <w:sz w:val="22"/>
                <w:szCs w:val="22"/>
              </w:rPr>
              <w:t xml:space="preserve"> (стены) с креплением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01D53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D4E43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902B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E161B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3B43AF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EE6C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Укладка проводки в подготовленные </w:t>
            </w:r>
            <w:proofErr w:type="spellStart"/>
            <w:r w:rsidRPr="00F6704E">
              <w:rPr>
                <w:sz w:val="22"/>
                <w:szCs w:val="22"/>
              </w:rPr>
              <w:t>штробы</w:t>
            </w:r>
            <w:proofErr w:type="spellEnd"/>
            <w:r w:rsidRPr="00F6704E">
              <w:rPr>
                <w:sz w:val="22"/>
                <w:szCs w:val="22"/>
              </w:rPr>
              <w:t xml:space="preserve"> (стены) с заделкой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176BE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45FEE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30F87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DB8C04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BF4980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477FF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Затягивание кабеля в гофрированную трубу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04AC8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5A83D1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7FB02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96CAF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7A5D55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7936F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кабеля в кабель-канал за плинтус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E3CD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B16DF5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D4318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7CB7D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F89811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F5B4A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Заделка </w:t>
            </w:r>
            <w:proofErr w:type="spellStart"/>
            <w:r w:rsidRPr="00F6704E">
              <w:rPr>
                <w:sz w:val="22"/>
                <w:szCs w:val="22"/>
              </w:rPr>
              <w:t>штробы</w:t>
            </w:r>
            <w:proofErr w:type="spellEnd"/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20734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п.м</w:t>
            </w:r>
            <w:proofErr w:type="spellEnd"/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F2B034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5E6C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57DA0A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0844C9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29EEF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Расключения</w:t>
            </w:r>
            <w:proofErr w:type="spellEnd"/>
            <w:r w:rsidRPr="00F6704E">
              <w:rPr>
                <w:sz w:val="22"/>
                <w:szCs w:val="22"/>
              </w:rPr>
              <w:t xml:space="preserve"> в </w:t>
            </w:r>
            <w:proofErr w:type="spellStart"/>
            <w:r w:rsidRPr="00F6704E">
              <w:rPr>
                <w:sz w:val="22"/>
                <w:szCs w:val="22"/>
              </w:rPr>
              <w:t>разветвительной</w:t>
            </w:r>
            <w:proofErr w:type="spellEnd"/>
            <w:r w:rsidRPr="00F6704E">
              <w:rPr>
                <w:sz w:val="22"/>
                <w:szCs w:val="22"/>
              </w:rPr>
              <w:t xml:space="preserve"> коробке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1B97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F529D3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527FC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FE014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D1116E3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B65D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Изготовление значков </w:t>
            </w:r>
            <w:proofErr w:type="spellStart"/>
            <w:r w:rsidRPr="00F6704E">
              <w:rPr>
                <w:sz w:val="22"/>
                <w:szCs w:val="22"/>
              </w:rPr>
              <w:t>диам</w:t>
            </w:r>
            <w:proofErr w:type="spellEnd"/>
            <w:r w:rsidRPr="00F6704E">
              <w:rPr>
                <w:sz w:val="22"/>
                <w:szCs w:val="22"/>
              </w:rPr>
              <w:t>. 25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FDF3C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D952D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D0934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EB98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F07C8D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A7D30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Изготовление значков </w:t>
            </w:r>
            <w:proofErr w:type="spellStart"/>
            <w:r w:rsidRPr="00F6704E">
              <w:rPr>
                <w:sz w:val="22"/>
                <w:szCs w:val="22"/>
              </w:rPr>
              <w:t>диам</w:t>
            </w:r>
            <w:proofErr w:type="spellEnd"/>
            <w:r w:rsidRPr="00F6704E">
              <w:rPr>
                <w:sz w:val="22"/>
                <w:szCs w:val="22"/>
              </w:rPr>
              <w:t>. 44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56FE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5CD1AC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E49FF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DA3AA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BDD08A7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AFD8B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Изготовление значков </w:t>
            </w:r>
            <w:proofErr w:type="spellStart"/>
            <w:r w:rsidRPr="00F6704E">
              <w:rPr>
                <w:sz w:val="22"/>
                <w:szCs w:val="22"/>
              </w:rPr>
              <w:t>диам</w:t>
            </w:r>
            <w:proofErr w:type="spellEnd"/>
            <w:r w:rsidRPr="00F6704E">
              <w:rPr>
                <w:sz w:val="22"/>
                <w:szCs w:val="22"/>
              </w:rPr>
              <w:t>. 56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98F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9FB26B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8C95B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57E44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760CD8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A1C39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D83D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B9A829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7508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DDC87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49B94A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9B2C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Аренда </w:t>
            </w:r>
            <w:proofErr w:type="spellStart"/>
            <w:r w:rsidRPr="00F6704E">
              <w:rPr>
                <w:sz w:val="22"/>
                <w:szCs w:val="22"/>
              </w:rPr>
              <w:t>конференцзала</w:t>
            </w:r>
            <w:proofErr w:type="spellEnd"/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0B34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EE1BBD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AAFE0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E0EAC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7E9C541" w14:textId="77777777" w:rsidTr="001F6B13">
        <w:trPr>
          <w:trHeight w:val="28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2CBF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спортзала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8BCB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DAD65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21FCD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8EEB02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FA5B9CA" w14:textId="77777777" w:rsidTr="001F6B13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4121B6" w14:textId="77777777" w:rsidR="001F6B13" w:rsidRPr="00F6704E" w:rsidRDefault="001F6B13" w:rsidP="001F6B13">
            <w:pPr>
              <w:pStyle w:val="a4"/>
              <w:numPr>
                <w:ilvl w:val="0"/>
                <w:numId w:val="7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«Коммунарская СОШ №3»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B7077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4A0CE1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5739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C14A5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4DD28E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381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DFDFF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F7FED8C" w14:textId="77777777" w:rsidTr="001F6B13">
        <w:trPr>
          <w:trHeight w:val="30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0F38C1" w14:textId="77777777" w:rsidR="001F6B13" w:rsidRPr="00F6704E" w:rsidRDefault="001F6B13" w:rsidP="001F6B13">
            <w:pPr>
              <w:pStyle w:val="a4"/>
              <w:numPr>
                <w:ilvl w:val="0"/>
                <w:numId w:val="7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14347B">
              <w:rPr>
                <w:b/>
                <w:bCs/>
                <w:sz w:val="22"/>
                <w:szCs w:val="22"/>
              </w:rPr>
              <w:t>МБОУ "Сиверская СОШ № 3</w:t>
            </w:r>
            <w:r w:rsidRPr="00F6704E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00F9E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74C342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C8CED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372F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4EEA77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5A4A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09A6A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68C00C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79CAC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хозяйственно-бытового блока 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5B14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4DC67C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C43B8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54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2D1BB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8584327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05F9C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для занятий на стадионе - площадке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D19D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E459CA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585A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F6423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8371B3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1507F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 для проведения культурно-массовых и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DF253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A34EFA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1995C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51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94B02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5C8DDB7" w14:textId="77777777" w:rsidTr="001F6B13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1CE726" w14:textId="77777777" w:rsidR="001F6B13" w:rsidRPr="00F6704E" w:rsidRDefault="001F6B13" w:rsidP="001F6B13">
            <w:pPr>
              <w:pStyle w:val="a4"/>
              <w:numPr>
                <w:ilvl w:val="0"/>
                <w:numId w:val="7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«Гатчинская СОШ № 11»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DC7D8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C0B62C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EE935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Предоставление в аренду актового зала площадью 405 </w:t>
            </w:r>
            <w:proofErr w:type="spellStart"/>
            <w:r w:rsidRPr="00F6704E">
              <w:rPr>
                <w:sz w:val="22"/>
                <w:szCs w:val="22"/>
              </w:rPr>
              <w:t>кв.м</w:t>
            </w:r>
            <w:proofErr w:type="spellEnd"/>
            <w:r w:rsidRPr="00F6704E">
              <w:rPr>
                <w:sz w:val="22"/>
                <w:szCs w:val="22"/>
              </w:rPr>
              <w:t xml:space="preserve"> на 234 посадочных места с звуковой и световой аппаратурой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98477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FAF45B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7D033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F19C7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8C10D21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D87FC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667CF">
              <w:rPr>
                <w:sz w:val="22"/>
                <w:szCs w:val="22"/>
              </w:rPr>
              <w:t>одержани</w:t>
            </w:r>
            <w:r>
              <w:rPr>
                <w:sz w:val="22"/>
                <w:szCs w:val="22"/>
              </w:rPr>
              <w:t>е</w:t>
            </w:r>
            <w:r w:rsidRPr="004667CF">
              <w:rPr>
                <w:sz w:val="22"/>
                <w:szCs w:val="22"/>
              </w:rPr>
              <w:t xml:space="preserve"> воспитанника в спортивном интернате иногородних футболистов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AB8E5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0D2FB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2AE18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4667CF">
              <w:rPr>
                <w:sz w:val="22"/>
                <w:szCs w:val="22"/>
              </w:rPr>
              <w:t>51282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1B5CB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C227CF4" w14:textId="77777777" w:rsidTr="001F6B13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21A8B8" w14:textId="77777777" w:rsidR="001F6B13" w:rsidRPr="00F6704E" w:rsidRDefault="001F6B13" w:rsidP="001F6B13">
            <w:pPr>
              <w:pStyle w:val="a4"/>
              <w:numPr>
                <w:ilvl w:val="0"/>
                <w:numId w:val="7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"Районная СШ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6704E">
              <w:rPr>
                <w:b/>
                <w:bCs/>
                <w:sz w:val="22"/>
                <w:szCs w:val="22"/>
              </w:rPr>
              <w:t>"</w:t>
            </w:r>
            <w:r>
              <w:rPr>
                <w:b/>
                <w:bCs/>
                <w:sz w:val="22"/>
                <w:szCs w:val="22"/>
              </w:rPr>
              <w:t>Юность</w:t>
            </w:r>
            <w:r w:rsidRPr="00F6704E">
              <w:rPr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526CB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BB826E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084D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6058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5ECD7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FCCAF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020CF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942610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B9A7E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B8BB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C68F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3920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F5657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01513A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91C28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E0A5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3D3EB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в месяц </w:t>
            </w:r>
          </w:p>
          <w:p w14:paraId="159CAAE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56573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5D6C6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26F00E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9E90E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2ACFF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8B4C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в месяц </w:t>
            </w:r>
          </w:p>
          <w:p w14:paraId="1FBC412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1BA57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A6D61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F0683F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815BC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AC94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F9209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3C1E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12A9B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B8361C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00649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1F6C2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855E6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 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8352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FD5A7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B2254D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4B59D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C1CC8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CFCE2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2F238A3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7A9C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CFD4C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9F5397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EC30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2BEEF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7AEE9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311F08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845FE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5F9C2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BC6FDE3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AB3D4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B017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5349C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0B424FB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F8825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14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ACDDD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4899A3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6A83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FE2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(1 час)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57F69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9AEBD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56AF2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84D65D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F362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C88A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1,5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226AF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62E92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9683D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84744A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C48B78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B6A3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A447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 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52E56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37446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B1EEF4B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120DD4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D6ED1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52CA4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6726B2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95E9A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30E71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AE8AA8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CCEED1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A1A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8721C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занятий </w:t>
            </w:r>
          </w:p>
          <w:p w14:paraId="7927862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1EB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C147B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772C85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AE279F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фитнес 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6E0E2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2135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1D82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2779A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9CC46A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7BC4A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45D3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(1,5 часа)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E7D37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A7DA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8516E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A8C70E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CBE567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90EF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9008D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0550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BED5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702B217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D523E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CEBBF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0DE04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  <w:p w14:paraId="7861CCD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FC7E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74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8D83B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C23E28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D76CF1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F3315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B8D93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  <w:p w14:paraId="137190B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CA44E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C22C2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422FC3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B533A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8B378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F0AA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27A911E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214F5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EEB1A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5B9ADE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D33611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207A4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00E9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занятий</w:t>
            </w:r>
          </w:p>
          <w:p w14:paraId="613BDE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E2A13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50041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955275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F51AF6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зала единоборств или гимнастики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270C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E9B1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410F7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635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FBD63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F8AABC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2D1F82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2A1D6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6D07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6802D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414F4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C026D9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ED0DD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разовое посещение,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37F5F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E5272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1B019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19E21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49E658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432CB0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разовое посещение,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A322C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7A33B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1DC96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C3F51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AA5788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AA7EC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CF819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B9F7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2011DD7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914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53245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A2F640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90D3D2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F04C9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7695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73510DB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87060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FF4CB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D9E4E0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1CF59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6C9F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80063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527A55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2A19F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330D9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2E39F9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D241E1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A4018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DB33F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4F6667A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A4078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C0A76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A21E84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16F520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AACA6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22E46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42A0EBE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85F3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E9A9B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37FE8D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1D8576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E47C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33DDE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02D4CD8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DC4E2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AF709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10B9AD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D15382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192B0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3AD9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7E7746B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E15BB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881EA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A63347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541201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78422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8FD14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765C603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E40C8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C0615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2E0D787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AE0048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1BA13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0393F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5E50494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187E9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BC539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E607C0B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6B9049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F14D8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37EA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522CA5D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210E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B0315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C5267A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836B6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бассейна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BBBA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EB3B3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4C7EF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B04BA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8BD7B00" w14:textId="77777777" w:rsidTr="001F6B13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05E8D4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одной дорожки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5E344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0797A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50B24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D385B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90A9033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824675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9D8B95" w14:textId="77777777" w:rsidR="001F6B13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занятие </w:t>
            </w:r>
          </w:p>
          <w:p w14:paraId="2200D3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(1 час)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C0D52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BE794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3FB4D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AA5B2B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ACF6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игровом зале</w:t>
            </w:r>
            <w:r>
              <w:rPr>
                <w:sz w:val="22"/>
                <w:szCs w:val="22"/>
              </w:rPr>
              <w:t>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03FC0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7C52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83164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FA629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92FB361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1C6119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9D92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86EB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BC173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D4077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8338E11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60164D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61BF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CA63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B1FFC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5AF113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12CCF9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CDE196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80C48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FF651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D660E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512CB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6A1F5C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F253B7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66E2A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1F0C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E6FB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0712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E12BDA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E5EC30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6C1D4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AB5EA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435AA87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FDFD3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E7862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BF99DE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031CB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273C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0491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1091276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3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A1580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BA2A6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34DD67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2BF47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D9C8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7B663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посещений</w:t>
            </w:r>
          </w:p>
          <w:p w14:paraId="480E725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45BD1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73DF6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643C93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C299CF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76EA9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11CA3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посещений </w:t>
            </w:r>
          </w:p>
          <w:p w14:paraId="19877E6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3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08971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98781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DE22744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18B526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4B9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ACF7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посещений</w:t>
            </w:r>
          </w:p>
          <w:p w14:paraId="3BA2DCA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8D8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A8B98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A17A8A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09309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9A2FB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24E93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посещений </w:t>
            </w:r>
          </w:p>
          <w:p w14:paraId="2C1431E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3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CC6BD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515AD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C6DE97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8ACE1E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627A2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64A2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62883F7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F6BA9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60822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5B4302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FA21EC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84442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37C0B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6FEA2FC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3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808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E992F31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07D530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CA95C8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0997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D2B7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4518A8E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15773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8C7BF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3BD1CA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2E8182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F26D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6DF3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0426605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4BA3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C5BBA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2AFF70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023AB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927F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2B89F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</w:p>
          <w:p w14:paraId="21598BE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58B9F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E4196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36FF53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3A4F41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356F8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03441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занятия</w:t>
            </w:r>
          </w:p>
          <w:p w14:paraId="7B58D25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8B451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E5DD8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4413B9E" w14:textId="77777777" w:rsidTr="001F6B13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1ECD7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BC441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8BF5C0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5F9BB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E5BAEF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BF7E2F6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98D93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Потеря ключа от шкафчиков или номерка от гардероба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D2E5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9D828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76543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88B797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D2D503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CADFA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 xml:space="preserve">«Полный </w:t>
            </w:r>
            <w:proofErr w:type="spellStart"/>
            <w:r w:rsidRPr="00F6704E">
              <w:rPr>
                <w:sz w:val="22"/>
                <w:szCs w:val="22"/>
              </w:rPr>
              <w:t>безлимит</w:t>
            </w:r>
            <w:proofErr w:type="spellEnd"/>
            <w:r w:rsidRPr="00F6704E">
              <w:rPr>
                <w:sz w:val="22"/>
                <w:szCs w:val="22"/>
              </w:rPr>
              <w:t>» (тренажерный зал, фитнес зал, аэробика)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376F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год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27C576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неограниченно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CF10A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27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BE3613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43FF09B8" w14:textId="77777777" w:rsidTr="001F6B13">
        <w:trPr>
          <w:trHeight w:val="3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6B3B9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теннисного стола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DA52D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80DE4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29C83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F3688E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7BD6C59" w14:textId="77777777" w:rsidTr="001F6B13">
        <w:trPr>
          <w:trHeight w:val="264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24B4A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Открытая спортивная площадка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34531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63CDE7" w14:textId="77777777" w:rsidR="001F6B13" w:rsidRPr="00F6704E" w:rsidRDefault="001F6B13" w:rsidP="001F6B13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DEF42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486E5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DB1639A" w14:textId="77777777" w:rsidTr="001F6B13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F27863" w14:textId="77777777" w:rsidR="001F6B13" w:rsidRPr="00F6704E" w:rsidRDefault="001F6B13" w:rsidP="001F6B13">
            <w:pPr>
              <w:pStyle w:val="a4"/>
              <w:numPr>
                <w:ilvl w:val="0"/>
                <w:numId w:val="7"/>
              </w:numPr>
              <w:suppressAutoHyphens/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ДО "Детский оздоровительный лагерь "Лесная сказка"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01309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A7EA70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46C98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Медицинское сопровождение спортивных соревнований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D73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день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3F037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75B1C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329B5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27C85DD" w14:textId="77777777" w:rsidTr="001F6B13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DAC7D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 (51 место)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31F04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DAC35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8465E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470AF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34B2A7A" w14:textId="77777777" w:rsidTr="001F6B13">
        <w:trPr>
          <w:trHeight w:val="27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284AD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 (</w:t>
            </w:r>
            <w:r>
              <w:rPr>
                <w:sz w:val="22"/>
                <w:szCs w:val="22"/>
              </w:rPr>
              <w:t>22</w:t>
            </w:r>
            <w:r w:rsidRPr="00F6704E">
              <w:rPr>
                <w:sz w:val="22"/>
                <w:szCs w:val="22"/>
              </w:rPr>
              <w:t xml:space="preserve"> мест</w:t>
            </w:r>
            <w:r>
              <w:rPr>
                <w:sz w:val="22"/>
                <w:szCs w:val="22"/>
              </w:rPr>
              <w:t>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CC3F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A61A7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2DD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173B5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112621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A96FE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Предоставление мини-футбольного поля с беговыми дорожками или </w:t>
            </w:r>
            <w:proofErr w:type="spellStart"/>
            <w:r w:rsidRPr="00F6704E">
              <w:rPr>
                <w:sz w:val="22"/>
                <w:szCs w:val="22"/>
              </w:rPr>
              <w:t>баскетбольно</w:t>
            </w:r>
            <w:proofErr w:type="spellEnd"/>
            <w:r w:rsidRPr="00F6704E">
              <w:rPr>
                <w:sz w:val="22"/>
                <w:szCs w:val="22"/>
              </w:rPr>
              <w:t>-волейбольной площадки с искусственным покрытием для тренировочных занятий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37A1C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712F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01B6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17E75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74FAAD1" w14:textId="77777777" w:rsidTr="001F6B13">
        <w:trPr>
          <w:trHeight w:val="9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4A381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помещения столовой для проведения мероприятий с использованием аппаратуры лагеря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56B07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BD5A1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36047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570B0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F66E5E2" w14:textId="77777777" w:rsidTr="001F6B13">
        <w:trPr>
          <w:trHeight w:val="54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58FD8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01EEB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2FCCC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0CB0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08F33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83F515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8E00B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питанием (завтрак)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D6E3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3A7E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1160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B3228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1B6EFA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1FF2A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514178">
              <w:rPr>
                <w:sz w:val="22"/>
                <w:szCs w:val="22"/>
              </w:rPr>
              <w:t>Предоставление койко-места в спальном корпусе с питанием (обед)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AC190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8014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659FF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B68FC9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4C1189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15C20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514178">
              <w:rPr>
                <w:sz w:val="22"/>
                <w:szCs w:val="22"/>
              </w:rPr>
              <w:t>Предоставление койко-места в спальном корпусе с питанием (ужин)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C0410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8BB13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B492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D133E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A031EE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D9DD8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3-х разовым питанием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14817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B7DB7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6C572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2 100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57451C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1FE9E8C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4AA8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30 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CEE29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D6D99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66A54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DEDDA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13880B1" w14:textId="77777777" w:rsidTr="001F6B13">
        <w:trPr>
          <w:trHeight w:val="6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3A1A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100км)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CBC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C4EC0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F80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20751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24F546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DECE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Посещение соляной пещеры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540C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мин.</w:t>
            </w:r>
            <w:r>
              <w:rPr>
                <w:sz w:val="22"/>
                <w:szCs w:val="22"/>
              </w:rPr>
              <w:t>/чел.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26E8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07FEC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C5CCD2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5967247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6C60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ЛФК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C7814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B7B4B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9BEF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2F80A6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04F1D94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EFB47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«Арт-терапии»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EBFA8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F6BBB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C884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546D4D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881FAC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A068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«Бос-терапия»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98C0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D2B8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CC9F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13DFEA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33274487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7FB92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карнавальных костюмов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E10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87BC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1C09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545,00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3609EB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BA32F10" w14:textId="77777777" w:rsidTr="001F6B13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7CC5D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ростовых кукол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BD7D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42AC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ADFB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84BF1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5863C01" w14:textId="77777777" w:rsidTr="001F6B13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17FF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>Предоставление пенной пушки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7B41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B4FCD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54DB8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76F448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7C33D62B" w14:textId="77777777" w:rsidTr="001F6B13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B8E80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 xml:space="preserve">Предоставление </w:t>
            </w:r>
            <w:proofErr w:type="spellStart"/>
            <w:r w:rsidRPr="000815DF">
              <w:rPr>
                <w:sz w:val="22"/>
                <w:szCs w:val="22"/>
              </w:rPr>
              <w:t>лазертага</w:t>
            </w:r>
            <w:proofErr w:type="spellEnd"/>
            <w:r w:rsidRPr="000815DF">
              <w:rPr>
                <w:sz w:val="22"/>
                <w:szCs w:val="22"/>
              </w:rPr>
              <w:t xml:space="preserve">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A928B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  <w:r>
              <w:rPr>
                <w:sz w:val="22"/>
                <w:szCs w:val="22"/>
              </w:rPr>
              <w:t>/чел.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C7AE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52E7A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8CAF74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9CB3C87" w14:textId="77777777" w:rsidTr="001F6B13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AC387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>Предоставление лука и арбалета для проведения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FE149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  <w:r>
              <w:rPr>
                <w:sz w:val="22"/>
                <w:szCs w:val="22"/>
              </w:rPr>
              <w:t>/чел.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931C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A7BDB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2508B0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6000915D" w14:textId="77777777" w:rsidTr="001F6B13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DDD2CB" w14:textId="77777777" w:rsidR="001F6B13" w:rsidRDefault="001F6B13" w:rsidP="001F6B13">
            <w:pPr>
              <w:rPr>
                <w:sz w:val="22"/>
                <w:szCs w:val="22"/>
              </w:rPr>
            </w:pPr>
            <w:r w:rsidRPr="000815DF">
              <w:rPr>
                <w:sz w:val="22"/>
                <w:szCs w:val="22"/>
              </w:rPr>
              <w:t>Предоставление дымовой машины для проведения мероприятий</w:t>
            </w:r>
          </w:p>
          <w:p w14:paraId="7CECA815" w14:textId="77777777" w:rsidR="001F6B13" w:rsidRDefault="001F6B13" w:rsidP="001F6B13">
            <w:pPr>
              <w:rPr>
                <w:sz w:val="22"/>
                <w:szCs w:val="22"/>
              </w:rPr>
            </w:pPr>
          </w:p>
          <w:p w14:paraId="1DF93507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7409B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A55F7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410B4A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D064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F63FF5" w14:textId="77777777" w:rsidR="001F6B13" w:rsidRPr="00F6704E" w:rsidRDefault="001F6B13" w:rsidP="001F6B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6B13" w:rsidRPr="00F6704E" w14:paraId="2D72189A" w14:textId="77777777" w:rsidTr="001F6B13">
        <w:trPr>
          <w:trHeight w:val="255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D58444" w14:textId="77777777" w:rsidR="001F6B13" w:rsidRPr="00F6704E" w:rsidRDefault="001F6B13" w:rsidP="001F6B13">
            <w:pPr>
              <w:pStyle w:val="a4"/>
              <w:numPr>
                <w:ilvl w:val="0"/>
                <w:numId w:val="7"/>
              </w:numPr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МАУ "ХЭС"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3FD242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00F9E21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2691A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ADA47C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8BD81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EE39F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33389C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C021EFA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32093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9869C9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1EFF9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4006D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534EC7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E40B067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6B523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3E938D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AF543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3E096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FBD5AA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467C7DB8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C2A8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B72421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F1BF3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4248F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F4FC35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75BC79D" w14:textId="77777777" w:rsidTr="001F6B13">
        <w:trPr>
          <w:trHeight w:val="7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EFD2D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783128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02CE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B6386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E136C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74F696B1" w14:textId="77777777" w:rsidTr="001F6B13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05A06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E7B5D5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37967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94A7F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28,70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C091E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55A7510E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FFF97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в гардеробе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130D8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FB853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330C5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17061,00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6C37D8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5E103847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DD5C0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Территория без покрытий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205F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C54A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47F8B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8,46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1C3B00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161F330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4BEE5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Газоны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040ED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A62F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745A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C785BA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5361173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B17E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910FB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147DF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3046F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7,12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EC9F2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74E4D97C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4815A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73C6A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99528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FFFF0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E77E4B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79A26B8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786CE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F5868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37730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4519B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8DF44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50B1598D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CC422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3904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94305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0F6D5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3A156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BAD4827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5530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0425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CCC51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B0D40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84,60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C2C285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AC5EA60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5BFD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8E1D8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0FD69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A8B6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7C7CA0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959A413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BD666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0F3FB0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0AFF7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F7E28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BA54F2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5C8E8E3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856C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холодильника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25DD06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9CE2A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B018B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08AC7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784C0B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AF1D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микроволновки /</w:t>
            </w:r>
            <w:proofErr w:type="spellStart"/>
            <w:r w:rsidRPr="00F6704E">
              <w:rPr>
                <w:sz w:val="22"/>
                <w:szCs w:val="22"/>
              </w:rPr>
              <w:t>мультиварки</w:t>
            </w:r>
            <w:proofErr w:type="spellEnd"/>
            <w:r w:rsidRPr="00F6704E">
              <w:rPr>
                <w:sz w:val="22"/>
                <w:szCs w:val="22"/>
              </w:rPr>
              <w:t xml:space="preserve"> / хлебницы/ пароварки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3D2A89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5AAA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C09D2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B1014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2BCEC8A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E1B9B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духового шкафа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9F8DA2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09510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753BF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8AAA88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CB29108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CB286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газовой и электроплиты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D9A8B8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A889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C7CCD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0A6432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585D6CBD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72A29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шкафов снаружи со всех сторон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46E06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8D96A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D845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5D79D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7E9A81EB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16C2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люстр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3FA1D7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305E0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93A00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F5847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432ED23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77045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навесного потолка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ED594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8738C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99524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F5510A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4B67B68F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C01EF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стен в ванной комнате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710654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0CB67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C1712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1F21FD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64DA5DD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D3690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и чистка душевой кабины (</w:t>
            </w:r>
            <w:proofErr w:type="spellStart"/>
            <w:r w:rsidRPr="00F6704E">
              <w:rPr>
                <w:sz w:val="22"/>
                <w:szCs w:val="22"/>
              </w:rPr>
              <w:t>гидробокса</w:t>
            </w:r>
            <w:proofErr w:type="spellEnd"/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0627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7F63C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23814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22DB8E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2F4FD3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0C98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посуды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9F38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5A92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4693A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9B7C1B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B1B6973" w14:textId="77777777" w:rsidTr="001F6B13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BA1EB0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Глажка белья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DC389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179E32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0BCFE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343D2B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C84F110" w14:textId="77777777" w:rsidTr="001F6B13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9178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Уборка на балконе/лоджии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F94D9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22A41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FE31C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C90300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41234F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20D96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одностворчатый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409E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0AB84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4C5F3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EDE90C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921E25B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85FB9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одностворчатое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12656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C87F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CB5BB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8B6802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47B06BA2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5776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(двустворчатые)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37D8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241B8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4108A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68745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EDF844B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1E129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(двустворчатое)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BB5A6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87384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87752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64630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C620D1B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E2F79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Стеклопакеты (трехстворчатые)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1BE4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2DF3B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EBEE0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184D81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4F7FFD3C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9D83F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 xml:space="preserve">Мытье окон: Деревянное окно (трехстворчатые)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CD18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EA6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91F6AC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16AED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109894C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22B97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10B4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8B6E8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1B031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7,20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13922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41F7A92A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E4E81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зимой (уборка снега)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80B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0057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3F181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8C5DCF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F3A3D94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21775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Услуги по покосу травы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ED131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0206D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CD237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338,60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6A9BB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B7A90C2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593E0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входных холлов первых этажей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AD04D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9F300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015AE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09F14B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FEF96C0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10130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входных холлов первых этажей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B6E85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CCBC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22F1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10167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3D284CC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6FE6C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0B31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7030E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11733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7D3E78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777BE41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3D3BA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77D8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08169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57513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D33A7D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C88CCEA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CA8C3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721A8E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1AE1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30E03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170788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3336226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2A050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10879C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F34E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0C60F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F10400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B8B41E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48FFE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8D3DCB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188738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AC4F9A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96B6E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3BA2F2AA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C778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1BDC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A1EF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92888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8C6F9F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D75EAC3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443DAB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кабины лифта, протирка стен лифта, зеркал лифта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EC82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5048F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0C27A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5A68DF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0C483AA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BF3B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Подметание межквартирных коридоров, удаление мелкого мусора, пылеудаление с горизонтальных поверхностей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8161C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913FC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47798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0DDC2D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9C9AFDB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FBD80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уборка переходных лоджий (в теплый период)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9AE1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C31F1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8DA64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31C119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660BFC9" w14:textId="77777777" w:rsidTr="001F6B13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6C1AE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Сухая уборка переходных лоджий (в холодный период)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01E06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9CC8C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CFA37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BF8511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4AA5F665" w14:textId="77777777" w:rsidTr="001F6B13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A4275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протирка дверей шахты лифта на этажах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C4646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proofErr w:type="spellStart"/>
            <w:r w:rsidRPr="00F6704E">
              <w:rPr>
                <w:sz w:val="22"/>
                <w:szCs w:val="22"/>
              </w:rPr>
              <w:t>м.п</w:t>
            </w:r>
            <w:proofErr w:type="spellEnd"/>
            <w:r w:rsidRPr="00F6704E">
              <w:rPr>
                <w:sz w:val="22"/>
                <w:szCs w:val="22"/>
              </w:rPr>
              <w:t>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4DDFA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8AB22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19F37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2CBE3F98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EA4C5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Удаление механических загрязнений с поверхностей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809D8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27DC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3C09E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55EEFD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A6817EB" w14:textId="77777777" w:rsidTr="001F6B13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A8256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 в подъездах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86E81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82CC2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DF533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8CE89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41F1B52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A440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пола и пылеудаление с горизонтальных поверхностей, санузлов в помещении диспетчера, помещении охраны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C16A9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23ABE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859BF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BD7301" w14:textId="77777777" w:rsidR="001F6B13" w:rsidRPr="00F6704E" w:rsidRDefault="001F6B13" w:rsidP="001F6B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C0B40FE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BF26B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Пылеудаление со стен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3DA90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8B3EC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0F31C4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917390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C2C8FD9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C91668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технических помещений дома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6D6E3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2A3D6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8250D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641954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324F713" w14:textId="77777777" w:rsidTr="001F6B13">
        <w:trPr>
          <w:trHeight w:val="1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733B2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протирка дверей, отопительных приборов, подоконников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738E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E34C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7CA29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76804D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12EF5D82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7330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поверхности плафонов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DC491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ECC9C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05A9A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49C3F4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0C0259F0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E2ED1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площадки перед входом в подъезд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AD586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2630BB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28355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927E41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75234F6C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40F147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750743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46057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10E2F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0E7A3" w14:textId="77777777" w:rsidR="001F6B13" w:rsidRPr="00F6704E" w:rsidRDefault="001F6B13" w:rsidP="001F6B1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33C36E5" w14:textId="77777777" w:rsidTr="001F6B1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AAE20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Сдвигание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AF5528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62B51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CA6A8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66A7B3" w14:textId="77777777" w:rsidR="001F6B13" w:rsidRPr="00F6704E" w:rsidRDefault="001F6B13" w:rsidP="001F6B1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F6B13" w:rsidRPr="00F6704E" w14:paraId="66C7B8F6" w14:textId="77777777" w:rsidTr="001F6B13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2EA3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proofErr w:type="spellStart"/>
            <w:r w:rsidRPr="00F6704E">
              <w:rPr>
                <w:sz w:val="22"/>
                <w:szCs w:val="22"/>
              </w:rPr>
              <w:t>Пескопосыпка</w:t>
            </w:r>
            <w:proofErr w:type="spellEnd"/>
            <w:r w:rsidRPr="00F6704E">
              <w:rPr>
                <w:sz w:val="22"/>
                <w:szCs w:val="22"/>
              </w:rPr>
              <w:t xml:space="preserve"> ручная, антигололедными материалами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B0704A" w14:textId="77777777" w:rsidR="001F6B13" w:rsidRPr="00F6704E" w:rsidRDefault="001F6B13" w:rsidP="001F6B13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089B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40329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E156B2" w14:textId="77777777" w:rsidR="001F6B13" w:rsidRPr="00F6704E" w:rsidRDefault="001F6B13" w:rsidP="001F6B13">
            <w:pPr>
              <w:rPr>
                <w:sz w:val="22"/>
                <w:szCs w:val="22"/>
              </w:rPr>
            </w:pPr>
          </w:p>
        </w:tc>
      </w:tr>
      <w:tr w:rsidR="001F6B13" w:rsidRPr="00F6704E" w14:paraId="7BC55CE9" w14:textId="77777777" w:rsidTr="001F6B13">
        <w:trPr>
          <w:gridAfter w:val="1"/>
          <w:wAfter w:w="918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0FAE7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территории в дни без снегопада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A45FF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039A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55A143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1F6B13" w:rsidRPr="00F6704E" w14:paraId="3B340EB5" w14:textId="77777777" w:rsidTr="001F6B13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8A50ED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территории в летний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4F7EB9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BD44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7A08B5D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1F6B13" w:rsidRPr="00F6704E" w14:paraId="1C7A7B14" w14:textId="77777777" w:rsidTr="001F6B13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25124A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зимой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3B873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BFE74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F1890D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4,20</w:t>
            </w:r>
          </w:p>
        </w:tc>
      </w:tr>
      <w:tr w:rsidR="001F6B13" w:rsidRPr="00F6704E" w14:paraId="038ACA62" w14:textId="77777777" w:rsidTr="001F6B13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D06D6F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2F38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45180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5B673F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6,50</w:t>
            </w:r>
          </w:p>
        </w:tc>
      </w:tr>
      <w:tr w:rsidR="001F6B13" w:rsidRPr="00F6704E" w14:paraId="02CAC274" w14:textId="77777777" w:rsidTr="001F6B13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82BF4E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контейнерных площадок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F20B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F341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A3D7552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1F6B13" w:rsidRPr="00F6704E" w14:paraId="57B79B40" w14:textId="77777777" w:rsidTr="001F6B13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9292B0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Выкашивание газонов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124CC6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8027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E22CA4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1F6B13" w:rsidRPr="00F6704E" w14:paraId="283E63B6" w14:textId="77777777" w:rsidTr="001F6B13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CBD7B1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скошенной травы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1E7B4A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6CA57E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B15A3EC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1F6B13" w:rsidRPr="00F6704E" w14:paraId="715D4187" w14:textId="77777777" w:rsidTr="001F6B13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401D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 территории для уменьшения пылеобразования, полив зеленых насаждений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6EB25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B7CF1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C8FBD48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1F6B13" w:rsidRPr="00F6704E" w14:paraId="27C7D499" w14:textId="77777777" w:rsidTr="001F6B13">
        <w:trPr>
          <w:gridAfter w:val="1"/>
          <w:wAfter w:w="918" w:type="dxa"/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A7D819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Поливка газонов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19FAE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AE56D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3700765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1F6B13" w:rsidRPr="00F6704E" w14:paraId="1712A04A" w14:textId="77777777" w:rsidTr="001F6B13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33BCE3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Очистка урн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E218FF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E5C1E3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04BCD6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</w:tr>
      <w:tr w:rsidR="001F6B13" w:rsidRPr="00F6704E" w14:paraId="0E43D42F" w14:textId="77777777" w:rsidTr="001F6B13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9BE424" w14:textId="77777777" w:rsidR="001F6B13" w:rsidRPr="00F6704E" w:rsidRDefault="001F6B13" w:rsidP="001F6B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Промывка урн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C07D4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52630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066AE91" w14:textId="77777777" w:rsidR="001F6B13" w:rsidRPr="00F6704E" w:rsidRDefault="001F6B13" w:rsidP="001F6B1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</w:tr>
    </w:tbl>
    <w:p w14:paraId="5B2FCAF1" w14:textId="77777777" w:rsidR="001F6B13" w:rsidRPr="001D002E" w:rsidRDefault="001F6B13" w:rsidP="001F6B13">
      <w:pPr>
        <w:ind w:left="5220"/>
        <w:jc w:val="center"/>
        <w:rPr>
          <w:sz w:val="28"/>
          <w:szCs w:val="28"/>
        </w:rPr>
      </w:pPr>
    </w:p>
    <w:p w14:paraId="26BE4DC3" w14:textId="77777777" w:rsidR="003F2B39" w:rsidRDefault="003F2B39" w:rsidP="003F2B39">
      <w:pPr>
        <w:ind w:left="5220"/>
        <w:jc w:val="center"/>
        <w:rPr>
          <w:sz w:val="28"/>
          <w:szCs w:val="28"/>
        </w:rPr>
      </w:pPr>
    </w:p>
    <w:p w14:paraId="6DB9E7DC" w14:textId="77777777" w:rsidR="003F2B39" w:rsidRDefault="003F2B39" w:rsidP="003F2B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096DFF" w14:textId="77777777" w:rsidR="003F2B39" w:rsidRDefault="003F2B39" w:rsidP="001F6B13">
      <w:pPr>
        <w:rPr>
          <w:sz w:val="28"/>
          <w:szCs w:val="28"/>
        </w:rPr>
      </w:pP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1F6B13" w:rsidRPr="001D002E" w14:paraId="3EA6F2A0" w14:textId="77777777" w:rsidTr="001F6B13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C5693B" w14:textId="07309A8E" w:rsidR="001F6B13" w:rsidRPr="001D002E" w:rsidRDefault="001F6B13" w:rsidP="001F6B13">
            <w:pPr>
              <w:ind w:left="4536"/>
              <w:jc w:val="center"/>
            </w:pPr>
            <w:r w:rsidRPr="001D002E">
              <w:t xml:space="preserve">Приложение </w:t>
            </w:r>
            <w:r>
              <w:t xml:space="preserve">№ </w:t>
            </w:r>
            <w:r w:rsidR="00744CAB">
              <w:t>3</w:t>
            </w:r>
          </w:p>
          <w:p w14:paraId="5062BDB2" w14:textId="77777777" w:rsidR="001F6B13" w:rsidRPr="001D002E" w:rsidRDefault="001F6B13" w:rsidP="001F6B13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77143784" w14:textId="55FAC763" w:rsidR="001F6B13" w:rsidRPr="001D002E" w:rsidRDefault="001F6B13" w:rsidP="001F6B13">
            <w:pPr>
              <w:ind w:left="4536"/>
              <w:jc w:val="center"/>
            </w:pPr>
            <w:r w:rsidRPr="001D002E">
              <w:t xml:space="preserve">Гатчинского муниципального </w:t>
            </w:r>
            <w:r>
              <w:t>округа</w:t>
            </w:r>
            <w:r w:rsidRPr="001D002E">
              <w:t xml:space="preserve">  </w:t>
            </w:r>
          </w:p>
          <w:p w14:paraId="5DA2CBB2" w14:textId="1989DE6E" w:rsidR="001F6B13" w:rsidRPr="001D002E" w:rsidRDefault="001F6B13" w:rsidP="001F6B13">
            <w:pPr>
              <w:ind w:left="4536"/>
              <w:jc w:val="center"/>
            </w:pPr>
            <w:r w:rsidRPr="001D002E">
              <w:t xml:space="preserve">         </w:t>
            </w:r>
            <w:proofErr w:type="gramStart"/>
            <w:r w:rsidRPr="001D002E">
              <w:t xml:space="preserve">от  </w:t>
            </w:r>
            <w:r>
              <w:t>_</w:t>
            </w:r>
            <w:proofErr w:type="gramEnd"/>
            <w:r>
              <w:t>____________</w:t>
            </w:r>
            <w:r w:rsidRPr="001D002E">
              <w:t xml:space="preserve"> №  </w:t>
            </w:r>
            <w:r>
              <w:t>______</w:t>
            </w:r>
            <w:r w:rsidRPr="001D002E">
              <w:t xml:space="preserve"> </w:t>
            </w:r>
          </w:p>
          <w:p w14:paraId="496D5889" w14:textId="77777777" w:rsidR="001F6B13" w:rsidRPr="001D002E" w:rsidRDefault="001F6B13" w:rsidP="001F6B13">
            <w:pPr>
              <w:jc w:val="center"/>
              <w:rPr>
                <w:rFonts w:ascii="Arial" w:hAnsi="Arial" w:cs="Arial"/>
              </w:rPr>
            </w:pPr>
          </w:p>
          <w:p w14:paraId="02EA56B1" w14:textId="77777777" w:rsidR="001F6B13" w:rsidRPr="001D002E" w:rsidRDefault="001F6B13" w:rsidP="001F6B13">
            <w:pPr>
              <w:jc w:val="center"/>
              <w:rPr>
                <w:b/>
                <w:sz w:val="28"/>
                <w:szCs w:val="28"/>
              </w:rPr>
            </w:pPr>
          </w:p>
          <w:p w14:paraId="730C6C62" w14:textId="77777777" w:rsidR="001F6B13" w:rsidRPr="001D002E" w:rsidRDefault="001F6B13" w:rsidP="001F6B13">
            <w:pPr>
              <w:jc w:val="center"/>
              <w:rPr>
                <w:b/>
                <w:sz w:val="28"/>
                <w:szCs w:val="28"/>
              </w:rPr>
            </w:pPr>
            <w:r w:rsidRPr="00827819">
              <w:rPr>
                <w:b/>
                <w:sz w:val="28"/>
                <w:szCs w:val="28"/>
              </w:rPr>
              <w:t>Стоимость содержания воспитанника</w:t>
            </w:r>
          </w:p>
        </w:tc>
      </w:tr>
      <w:tr w:rsidR="001F6B13" w:rsidRPr="001D002E" w14:paraId="7337C0FB" w14:textId="77777777" w:rsidTr="001F6B13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6BAD2" w14:textId="77777777" w:rsidR="001F6B13" w:rsidRDefault="001F6B13" w:rsidP="001F6B13">
            <w:pPr>
              <w:jc w:val="center"/>
              <w:rPr>
                <w:b/>
                <w:sz w:val="28"/>
                <w:szCs w:val="28"/>
              </w:rPr>
            </w:pPr>
            <w:r w:rsidRPr="00827819">
              <w:rPr>
                <w:b/>
                <w:sz w:val="28"/>
                <w:szCs w:val="28"/>
              </w:rPr>
              <w:t xml:space="preserve">в спортивном интернате иногородних футболистов </w:t>
            </w:r>
          </w:p>
          <w:p w14:paraId="6E29C3D5" w14:textId="77777777" w:rsidR="001F6B13" w:rsidRPr="00827819" w:rsidRDefault="001F6B13" w:rsidP="001F6B13">
            <w:pPr>
              <w:jc w:val="center"/>
              <w:rPr>
                <w:b/>
                <w:sz w:val="28"/>
                <w:szCs w:val="28"/>
              </w:rPr>
            </w:pPr>
            <w:r w:rsidRPr="00827819">
              <w:rPr>
                <w:b/>
                <w:sz w:val="28"/>
                <w:szCs w:val="28"/>
              </w:rPr>
              <w:t>на базе МБОУ «Гатчинская СОШ № 11»</w:t>
            </w:r>
          </w:p>
          <w:p w14:paraId="534AAF66" w14:textId="77777777" w:rsidR="001F6B13" w:rsidRPr="001D002E" w:rsidRDefault="001F6B13" w:rsidP="001F6B1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W w:w="9072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985"/>
        <w:gridCol w:w="2551"/>
      </w:tblGrid>
      <w:tr w:rsidR="001F6B13" w:rsidRPr="001D002E" w14:paraId="73A8480B" w14:textId="77777777" w:rsidTr="001F6B13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F350B9" w14:textId="77777777" w:rsidR="001F6B13" w:rsidRPr="001D002E" w:rsidRDefault="001F6B13" w:rsidP="001F6B13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CA6A4" w14:textId="77777777" w:rsidR="001F6B13" w:rsidRPr="001D002E" w:rsidRDefault="001F6B13" w:rsidP="001F6B13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C41CED3" w14:textId="77777777" w:rsidR="001F6B13" w:rsidRPr="001D002E" w:rsidRDefault="001F6B13" w:rsidP="001F6B13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стоимость 1 ед. измерения</w:t>
            </w:r>
            <w:r>
              <w:rPr>
                <w:b/>
                <w:bCs/>
              </w:rPr>
              <w:t>, руб.</w:t>
            </w:r>
          </w:p>
        </w:tc>
      </w:tr>
      <w:tr w:rsidR="001F6B13" w:rsidRPr="001D002E" w14:paraId="6908BBD4" w14:textId="77777777" w:rsidTr="001F6B13">
        <w:trPr>
          <w:trHeight w:val="1537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0D492" w14:textId="77777777" w:rsidR="001F6B13" w:rsidRPr="001D002E" w:rsidRDefault="001F6B13" w:rsidP="001F6B13">
            <w:pPr>
              <w:jc w:val="both"/>
            </w:pPr>
            <w:r>
              <w:t xml:space="preserve">Содержание воспитанника </w:t>
            </w:r>
            <w:r w:rsidRPr="00827819">
              <w:t>в спортивном интернате иногородних футболистов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47A134" w14:textId="77777777" w:rsidR="001F6B13" w:rsidRPr="001D002E" w:rsidRDefault="001F6B13" w:rsidP="001F6B13">
            <w:pPr>
              <w:jc w:val="center"/>
            </w:pPr>
            <w:r w:rsidRPr="001D002E">
              <w:t xml:space="preserve">1 </w:t>
            </w:r>
            <w:r>
              <w:t>месяц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40042A0" w14:textId="77777777" w:rsidR="001F6B13" w:rsidRPr="001D002E" w:rsidRDefault="001F6B13" w:rsidP="001F6B13">
            <w:pPr>
              <w:jc w:val="center"/>
            </w:pPr>
            <w:r>
              <w:t>51 282,00</w:t>
            </w:r>
          </w:p>
        </w:tc>
      </w:tr>
    </w:tbl>
    <w:p w14:paraId="0F1AADB4" w14:textId="77777777" w:rsidR="001F6B13" w:rsidRPr="00DD6298" w:rsidRDefault="001F6B13" w:rsidP="001F6B13">
      <w:pPr>
        <w:ind w:left="5220"/>
        <w:jc w:val="center"/>
        <w:rPr>
          <w:sz w:val="28"/>
          <w:szCs w:val="28"/>
        </w:rPr>
      </w:pPr>
    </w:p>
    <w:p w14:paraId="2A9CF731" w14:textId="77777777" w:rsidR="001F6B13" w:rsidRPr="001D002E" w:rsidRDefault="001F6B13" w:rsidP="001F6B13">
      <w:pPr>
        <w:rPr>
          <w:sz w:val="28"/>
          <w:szCs w:val="28"/>
        </w:rPr>
      </w:pPr>
    </w:p>
    <w:p w14:paraId="7557A11D" w14:textId="77777777" w:rsidR="00744CAB" w:rsidRDefault="00744CAB" w:rsidP="00744CAB">
      <w:pPr>
        <w:rPr>
          <w:sz w:val="28"/>
          <w:szCs w:val="28"/>
        </w:rPr>
      </w:pPr>
      <w:r w:rsidRPr="001D002E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744CAB" w:rsidRPr="001D002E" w14:paraId="09B8FF66" w14:textId="77777777" w:rsidTr="009B0EF6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CCCB9F" w14:textId="0ACBF0FA" w:rsidR="00744CAB" w:rsidRPr="001D002E" w:rsidRDefault="00744CAB" w:rsidP="009B0EF6">
            <w:pPr>
              <w:ind w:right="711"/>
              <w:jc w:val="right"/>
            </w:pPr>
            <w:r w:rsidRPr="001D002E">
              <w:lastRenderedPageBreak/>
              <w:t xml:space="preserve">Приложение </w:t>
            </w:r>
            <w:r>
              <w:t>№</w:t>
            </w:r>
            <w:r>
              <w:t xml:space="preserve"> 4</w:t>
            </w:r>
          </w:p>
          <w:p w14:paraId="74AC76CA" w14:textId="77777777" w:rsidR="00744CAB" w:rsidRPr="001D002E" w:rsidRDefault="00744CAB" w:rsidP="009B0EF6">
            <w:pPr>
              <w:ind w:left="4536" w:right="711"/>
              <w:jc w:val="right"/>
            </w:pPr>
            <w:r w:rsidRPr="001D002E">
              <w:t>к решению совета депутатов</w:t>
            </w:r>
          </w:p>
          <w:p w14:paraId="17561008" w14:textId="77777777" w:rsidR="00744CAB" w:rsidRPr="001D002E" w:rsidRDefault="00744CAB" w:rsidP="009B0EF6">
            <w:pPr>
              <w:ind w:left="4536" w:right="711"/>
              <w:jc w:val="right"/>
            </w:pPr>
            <w:r w:rsidRPr="001D002E">
              <w:t xml:space="preserve">Гатчинского муниципального </w:t>
            </w:r>
            <w:r>
              <w:t>округа</w:t>
            </w:r>
            <w:r w:rsidRPr="001D002E">
              <w:t xml:space="preserve"> </w:t>
            </w:r>
          </w:p>
          <w:p w14:paraId="5BB1C511" w14:textId="77777777" w:rsidR="00744CAB" w:rsidRPr="001D002E" w:rsidRDefault="00744CAB" w:rsidP="009B0EF6">
            <w:pPr>
              <w:ind w:left="4536" w:right="711"/>
              <w:jc w:val="right"/>
            </w:pPr>
            <w:r w:rsidRPr="001D002E">
              <w:t xml:space="preserve">         </w:t>
            </w:r>
            <w:proofErr w:type="gramStart"/>
            <w:r w:rsidRPr="001D002E">
              <w:t xml:space="preserve">от  </w:t>
            </w:r>
            <w:r>
              <w:t>_</w:t>
            </w:r>
            <w:proofErr w:type="gramEnd"/>
            <w:r>
              <w:t xml:space="preserve">__________ </w:t>
            </w:r>
            <w:r w:rsidRPr="001D002E">
              <w:t xml:space="preserve"> № </w:t>
            </w:r>
            <w:r>
              <w:t>_____</w:t>
            </w:r>
            <w:r>
              <w:tab/>
            </w:r>
            <w:r w:rsidRPr="001D002E">
              <w:t xml:space="preserve"> </w:t>
            </w:r>
          </w:p>
          <w:p w14:paraId="4DE205ED" w14:textId="77777777" w:rsidR="00744CAB" w:rsidRPr="001D002E" w:rsidRDefault="00744CAB" w:rsidP="009B0EF6">
            <w:pPr>
              <w:jc w:val="center"/>
              <w:rPr>
                <w:rFonts w:ascii="Arial" w:hAnsi="Arial" w:cs="Arial"/>
              </w:rPr>
            </w:pPr>
          </w:p>
          <w:p w14:paraId="730A2C63" w14:textId="77777777" w:rsidR="00744CAB" w:rsidRPr="001D002E" w:rsidRDefault="00744CAB" w:rsidP="009B0EF6">
            <w:pPr>
              <w:jc w:val="center"/>
              <w:rPr>
                <w:rFonts w:ascii="Arial" w:hAnsi="Arial" w:cs="Arial"/>
              </w:rPr>
            </w:pPr>
          </w:p>
          <w:p w14:paraId="6855C341" w14:textId="77777777" w:rsidR="00744CAB" w:rsidRPr="001D002E" w:rsidRDefault="00744CAB" w:rsidP="009B0EF6">
            <w:pPr>
              <w:jc w:val="center"/>
              <w:rPr>
                <w:b/>
                <w:sz w:val="28"/>
                <w:szCs w:val="28"/>
              </w:rPr>
            </w:pPr>
          </w:p>
          <w:p w14:paraId="3D308707" w14:textId="77777777" w:rsidR="00744CAB" w:rsidRPr="001D002E" w:rsidRDefault="00744CAB" w:rsidP="009B0EF6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Размер родительской платы за пребывание ребенка </w:t>
            </w:r>
          </w:p>
        </w:tc>
      </w:tr>
      <w:tr w:rsidR="00744CAB" w:rsidRPr="001D002E" w14:paraId="5E2D1FB5" w14:textId="77777777" w:rsidTr="009B0EF6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A9618" w14:textId="77777777" w:rsidR="00744CAB" w:rsidRPr="001D002E" w:rsidRDefault="00744CAB" w:rsidP="009B0EF6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оздоровительном лагере</w:t>
            </w:r>
            <w:r w:rsidRPr="001D002E">
              <w:rPr>
                <w:sz w:val="28"/>
                <w:szCs w:val="28"/>
              </w:rPr>
              <w:t xml:space="preserve"> </w:t>
            </w:r>
            <w:r w:rsidRPr="001D002E">
              <w:rPr>
                <w:b/>
                <w:sz w:val="28"/>
                <w:szCs w:val="28"/>
              </w:rPr>
              <w:t>с дневным пребыванием</w:t>
            </w:r>
          </w:p>
          <w:p w14:paraId="11CCC660" w14:textId="77777777" w:rsidR="00744CAB" w:rsidRDefault="00744CAB" w:rsidP="009B0EF6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на базе образовательн</w:t>
            </w:r>
            <w:r>
              <w:rPr>
                <w:b/>
                <w:sz w:val="28"/>
                <w:szCs w:val="28"/>
              </w:rPr>
              <w:t>ых</w:t>
            </w:r>
            <w:r w:rsidRPr="001D002E">
              <w:rPr>
                <w:b/>
                <w:sz w:val="28"/>
                <w:szCs w:val="28"/>
              </w:rPr>
              <w:t xml:space="preserve"> учреждени</w:t>
            </w:r>
            <w:r>
              <w:rPr>
                <w:b/>
                <w:sz w:val="28"/>
                <w:szCs w:val="28"/>
              </w:rPr>
              <w:t>й, подведомственных</w:t>
            </w:r>
          </w:p>
          <w:p w14:paraId="77E3186E" w14:textId="77777777" w:rsidR="00744CAB" w:rsidRPr="001D002E" w:rsidRDefault="00744CAB" w:rsidP="009B0E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Комитету образования Гатчинского муниципального округа</w:t>
            </w:r>
          </w:p>
        </w:tc>
      </w:tr>
    </w:tbl>
    <w:p w14:paraId="04264464" w14:textId="77777777" w:rsidR="00744CAB" w:rsidRPr="001D002E" w:rsidRDefault="00744CAB" w:rsidP="00744CAB">
      <w:pPr>
        <w:ind w:left="5220"/>
        <w:jc w:val="center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521"/>
        <w:gridCol w:w="2387"/>
        <w:gridCol w:w="1479"/>
      </w:tblGrid>
      <w:tr w:rsidR="00744CAB" w:rsidRPr="001D002E" w14:paraId="7A1CDBFD" w14:textId="77777777" w:rsidTr="00744CAB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1A5771" w14:textId="77777777" w:rsidR="00744CAB" w:rsidRPr="001D002E" w:rsidRDefault="00744CAB" w:rsidP="009B0EF6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995CD9" w14:textId="77777777" w:rsidR="00744CAB" w:rsidRPr="001D002E" w:rsidRDefault="00744CAB" w:rsidP="009B0EF6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единица измерения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8BBFA8" w14:textId="77777777" w:rsidR="00744CAB" w:rsidRPr="001D002E" w:rsidRDefault="00744CAB" w:rsidP="009B0EF6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продолжительность смены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6446D2B" w14:textId="77777777" w:rsidR="00744CAB" w:rsidRPr="001D002E" w:rsidRDefault="00744CAB" w:rsidP="009B0EF6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стоимость 1 ед. измерения</w:t>
            </w:r>
            <w:r>
              <w:rPr>
                <w:b/>
                <w:bCs/>
              </w:rPr>
              <w:t>, руб.</w:t>
            </w:r>
          </w:p>
        </w:tc>
      </w:tr>
      <w:tr w:rsidR="00744CAB" w:rsidRPr="001D002E" w14:paraId="20244DF4" w14:textId="77777777" w:rsidTr="00744CAB">
        <w:trPr>
          <w:trHeight w:val="56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0308327" w14:textId="77777777" w:rsidR="00744CAB" w:rsidRPr="001D002E" w:rsidRDefault="00744CAB" w:rsidP="009B0EF6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Образовательные учреждения</w:t>
            </w:r>
          </w:p>
        </w:tc>
      </w:tr>
      <w:tr w:rsidR="00744CAB" w:rsidRPr="001D002E" w14:paraId="104A43C2" w14:textId="77777777" w:rsidTr="00744CAB">
        <w:trPr>
          <w:trHeight w:val="2047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CF5ADD" w14:textId="77777777" w:rsidR="00744CAB" w:rsidRPr="001D002E" w:rsidRDefault="00744CAB" w:rsidP="009B0EF6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18.00)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DA63A" w14:textId="77777777" w:rsidR="00744CAB" w:rsidRPr="001D002E" w:rsidRDefault="00744CAB" w:rsidP="009B0EF6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E3EE605" w14:textId="77777777" w:rsidR="00744CAB" w:rsidRPr="001D002E" w:rsidRDefault="00744CAB" w:rsidP="009B0EF6">
            <w:pPr>
              <w:jc w:val="center"/>
            </w:pPr>
            <w:r w:rsidRPr="001D002E">
              <w:t>21 день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E0B3DAE" w14:textId="77777777" w:rsidR="00744CAB" w:rsidRPr="001D002E" w:rsidRDefault="00744CAB" w:rsidP="009B0EF6">
            <w:pPr>
              <w:jc w:val="center"/>
            </w:pPr>
            <w:r>
              <w:t>26</w:t>
            </w:r>
            <w:r w:rsidRPr="001D002E">
              <w:t>00,00</w:t>
            </w:r>
          </w:p>
        </w:tc>
      </w:tr>
      <w:tr w:rsidR="00744CAB" w:rsidRPr="00DD6298" w14:paraId="2E462F57" w14:textId="77777777" w:rsidTr="00744CAB">
        <w:trPr>
          <w:trHeight w:val="2123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163396" w14:textId="77777777" w:rsidR="00744CAB" w:rsidRPr="001D002E" w:rsidRDefault="00744CAB" w:rsidP="009B0EF6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(сокращенный день пребывания детей с 9.00 до 14.30)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C5A741" w14:textId="77777777" w:rsidR="00744CAB" w:rsidRPr="001D002E" w:rsidRDefault="00744CAB" w:rsidP="009B0EF6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BAE576F" w14:textId="77777777" w:rsidR="00744CAB" w:rsidRPr="001D002E" w:rsidRDefault="00744CAB" w:rsidP="009B0EF6">
            <w:pPr>
              <w:jc w:val="center"/>
            </w:pPr>
            <w:r w:rsidRPr="001D002E">
              <w:t>21 день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5D099B" w14:textId="77777777" w:rsidR="00744CAB" w:rsidRPr="008113AB" w:rsidRDefault="00744CAB" w:rsidP="009B0EF6">
            <w:pPr>
              <w:jc w:val="center"/>
            </w:pPr>
            <w:r>
              <w:t>22</w:t>
            </w:r>
            <w:r w:rsidRPr="001D002E">
              <w:t>00,00</w:t>
            </w:r>
          </w:p>
        </w:tc>
      </w:tr>
    </w:tbl>
    <w:p w14:paraId="5592E0A4" w14:textId="77777777" w:rsidR="00744CAB" w:rsidRDefault="00744CAB" w:rsidP="00744CAB">
      <w:pPr>
        <w:ind w:left="5220"/>
        <w:jc w:val="center"/>
        <w:rPr>
          <w:sz w:val="28"/>
          <w:szCs w:val="28"/>
        </w:rPr>
      </w:pPr>
    </w:p>
    <w:p w14:paraId="40C7D840" w14:textId="77777777" w:rsidR="0080254B" w:rsidRDefault="0080254B"/>
    <w:sectPr w:rsidR="0080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26A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B21AA"/>
    <w:multiLevelType w:val="hybridMultilevel"/>
    <w:tmpl w:val="811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233AD"/>
    <w:multiLevelType w:val="hybridMultilevel"/>
    <w:tmpl w:val="4DA62B18"/>
    <w:lvl w:ilvl="0" w:tplc="6B74BBD4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601D1351"/>
    <w:multiLevelType w:val="hybridMultilevel"/>
    <w:tmpl w:val="7B4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F6B32"/>
    <w:multiLevelType w:val="hybridMultilevel"/>
    <w:tmpl w:val="2A8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4B"/>
    <w:rsid w:val="00041395"/>
    <w:rsid w:val="000D5D4B"/>
    <w:rsid w:val="000D65A1"/>
    <w:rsid w:val="00102E56"/>
    <w:rsid w:val="00103598"/>
    <w:rsid w:val="00135C05"/>
    <w:rsid w:val="00182FDB"/>
    <w:rsid w:val="001F6B13"/>
    <w:rsid w:val="00211F91"/>
    <w:rsid w:val="00240CFA"/>
    <w:rsid w:val="002850B5"/>
    <w:rsid w:val="00331FCB"/>
    <w:rsid w:val="003F2B39"/>
    <w:rsid w:val="00415753"/>
    <w:rsid w:val="004619FF"/>
    <w:rsid w:val="006678EC"/>
    <w:rsid w:val="006A1B2B"/>
    <w:rsid w:val="00724545"/>
    <w:rsid w:val="00744CAB"/>
    <w:rsid w:val="007F0DDA"/>
    <w:rsid w:val="0080254B"/>
    <w:rsid w:val="008604C0"/>
    <w:rsid w:val="008A5D66"/>
    <w:rsid w:val="00961E8C"/>
    <w:rsid w:val="00A04CFF"/>
    <w:rsid w:val="00A30E42"/>
    <w:rsid w:val="00B402DB"/>
    <w:rsid w:val="00DE4BB5"/>
    <w:rsid w:val="00E20D63"/>
    <w:rsid w:val="00E24DD2"/>
    <w:rsid w:val="00EB1B63"/>
    <w:rsid w:val="00EC154E"/>
    <w:rsid w:val="00E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5034"/>
  <w15:chartTrackingRefBased/>
  <w15:docId w15:val="{D05A887B-4A00-4248-B936-859789E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rsid w:val="001F6B13"/>
    <w:pPr>
      <w:keepNext/>
      <w:numPr>
        <w:numId w:val="5"/>
      </w:numPr>
      <w:suppressAutoHyphens/>
      <w:outlineLvl w:val="0"/>
    </w:pPr>
    <w:rPr>
      <w:b/>
      <w:sz w:val="20"/>
      <w:szCs w:val="20"/>
      <w:lang w:val="en-US" w:eastAsia="zh-CN"/>
    </w:rPr>
  </w:style>
  <w:style w:type="paragraph" w:styleId="2">
    <w:name w:val="heading 2"/>
    <w:basedOn w:val="a"/>
    <w:next w:val="a"/>
    <w:link w:val="20"/>
    <w:rsid w:val="001F6B13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7">
    <w:name w:val="heading 7"/>
    <w:basedOn w:val="a"/>
    <w:next w:val="a"/>
    <w:link w:val="70"/>
    <w:rsid w:val="001F6B13"/>
    <w:pPr>
      <w:keepNext/>
      <w:numPr>
        <w:ilvl w:val="6"/>
        <w:numId w:val="5"/>
      </w:numPr>
      <w:suppressAutoHyphens/>
      <w:jc w:val="center"/>
      <w:outlineLvl w:val="6"/>
    </w:pPr>
    <w:rPr>
      <w:b/>
      <w:sz w:val="22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80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5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F6B13"/>
    <w:rPr>
      <w:rFonts w:ascii="Times New Roman" w:eastAsia="Times New Roman" w:hAnsi="Times New Roman" w:cs="Times New Roman"/>
      <w:b/>
      <w:kern w:val="0"/>
      <w:sz w:val="20"/>
      <w:szCs w:val="20"/>
      <w:lang w:val="en-US" w:eastAsia="zh-CN"/>
      <w14:ligatures w14:val="none"/>
    </w:rPr>
  </w:style>
  <w:style w:type="character" w:customStyle="1" w:styleId="20">
    <w:name w:val="Заголовок 2 Знак"/>
    <w:basedOn w:val="a0"/>
    <w:link w:val="2"/>
    <w:rsid w:val="001F6B13"/>
    <w:rPr>
      <w:rFonts w:ascii="Arial" w:eastAsia="Times New Roman" w:hAnsi="Arial" w:cs="Arial"/>
      <w:b/>
      <w:bCs/>
      <w:i/>
      <w:iCs/>
      <w:kern w:val="0"/>
      <w:sz w:val="28"/>
      <w:szCs w:val="28"/>
      <w:lang w:eastAsia="zh-CN"/>
      <w14:ligatures w14:val="none"/>
    </w:rPr>
  </w:style>
  <w:style w:type="character" w:customStyle="1" w:styleId="70">
    <w:name w:val="Заголовок 7 Знак"/>
    <w:basedOn w:val="a0"/>
    <w:link w:val="7"/>
    <w:rsid w:val="001F6B13"/>
    <w:rPr>
      <w:rFonts w:ascii="Times New Roman" w:eastAsia="Times New Roman" w:hAnsi="Times New Roman" w:cs="Times New Roman"/>
      <w:b/>
      <w:kern w:val="0"/>
      <w:szCs w:val="20"/>
      <w:lang w:val="en-US" w:eastAsia="zh-CN"/>
      <w14:ligatures w14:val="none"/>
    </w:rPr>
  </w:style>
  <w:style w:type="character" w:customStyle="1" w:styleId="WW8Num1z0">
    <w:name w:val="WW8Num1z0"/>
    <w:rsid w:val="001F6B13"/>
  </w:style>
  <w:style w:type="character" w:customStyle="1" w:styleId="WW8Num1z1">
    <w:name w:val="WW8Num1z1"/>
    <w:rsid w:val="001F6B13"/>
  </w:style>
  <w:style w:type="character" w:customStyle="1" w:styleId="WW8Num1z2">
    <w:name w:val="WW8Num1z2"/>
    <w:rsid w:val="001F6B13"/>
  </w:style>
  <w:style w:type="character" w:customStyle="1" w:styleId="WW8Num1z3">
    <w:name w:val="WW8Num1z3"/>
    <w:rsid w:val="001F6B13"/>
  </w:style>
  <w:style w:type="character" w:customStyle="1" w:styleId="WW8Num1z4">
    <w:name w:val="WW8Num1z4"/>
    <w:rsid w:val="001F6B13"/>
  </w:style>
  <w:style w:type="character" w:customStyle="1" w:styleId="WW8Num1z5">
    <w:name w:val="WW8Num1z5"/>
    <w:rsid w:val="001F6B13"/>
  </w:style>
  <w:style w:type="character" w:customStyle="1" w:styleId="WW8Num1z6">
    <w:name w:val="WW8Num1z6"/>
    <w:rsid w:val="001F6B13"/>
  </w:style>
  <w:style w:type="character" w:customStyle="1" w:styleId="WW8Num1z7">
    <w:name w:val="WW8Num1z7"/>
    <w:rsid w:val="001F6B13"/>
  </w:style>
  <w:style w:type="character" w:customStyle="1" w:styleId="WW8Num1z8">
    <w:name w:val="WW8Num1z8"/>
    <w:rsid w:val="001F6B13"/>
  </w:style>
  <w:style w:type="character" w:customStyle="1" w:styleId="WW8Num2z0">
    <w:name w:val="WW8Num2z0"/>
    <w:rsid w:val="001F6B13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1F6B13"/>
    <w:rPr>
      <w:rFonts w:ascii="Courier New" w:hAnsi="Courier New" w:cs="Courier New"/>
    </w:rPr>
  </w:style>
  <w:style w:type="character" w:customStyle="1" w:styleId="WW8Num2z2">
    <w:name w:val="WW8Num2z2"/>
    <w:rsid w:val="001F6B13"/>
    <w:rPr>
      <w:rFonts w:ascii="Wingdings" w:hAnsi="Wingdings" w:cs="Wingdings"/>
    </w:rPr>
  </w:style>
  <w:style w:type="character" w:customStyle="1" w:styleId="WW8Num2z3">
    <w:name w:val="WW8Num2z3"/>
    <w:rsid w:val="001F6B13"/>
    <w:rPr>
      <w:rFonts w:ascii="Symbol" w:hAnsi="Symbol" w:cs="Symbol"/>
    </w:rPr>
  </w:style>
  <w:style w:type="character" w:customStyle="1" w:styleId="a5">
    <w:name w:val="Основной текст с отступом Знак"/>
    <w:basedOn w:val="a0"/>
    <w:rsid w:val="001F6B13"/>
  </w:style>
  <w:style w:type="character" w:customStyle="1" w:styleId="a6">
    <w:name w:val="Текст выноски Знак"/>
    <w:rsid w:val="001F6B13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rsid w:val="001F6B13"/>
    <w:rPr>
      <w:sz w:val="24"/>
      <w:szCs w:val="24"/>
    </w:rPr>
  </w:style>
  <w:style w:type="paragraph" w:customStyle="1" w:styleId="Heading">
    <w:name w:val="Heading"/>
    <w:basedOn w:val="a"/>
    <w:next w:val="TextBody"/>
    <w:rsid w:val="001F6B13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zh-CN"/>
    </w:rPr>
  </w:style>
  <w:style w:type="paragraph" w:customStyle="1" w:styleId="TextBody">
    <w:name w:val="Text Body"/>
    <w:basedOn w:val="a"/>
    <w:rsid w:val="001F6B13"/>
    <w:pPr>
      <w:suppressAutoHyphens/>
      <w:spacing w:after="120"/>
    </w:pPr>
    <w:rPr>
      <w:lang w:eastAsia="zh-CN"/>
    </w:rPr>
  </w:style>
  <w:style w:type="paragraph" w:styleId="a7">
    <w:name w:val="List"/>
    <w:basedOn w:val="TextBody"/>
    <w:rsid w:val="001F6B13"/>
  </w:style>
  <w:style w:type="paragraph" w:styleId="a8">
    <w:name w:val="caption"/>
    <w:basedOn w:val="a"/>
    <w:qFormat/>
    <w:rsid w:val="001F6B13"/>
    <w:pPr>
      <w:suppressAutoHyphens/>
      <w:jc w:val="center"/>
    </w:pPr>
    <w:rPr>
      <w:sz w:val="28"/>
      <w:szCs w:val="20"/>
      <w:lang w:eastAsia="zh-CN"/>
    </w:rPr>
  </w:style>
  <w:style w:type="paragraph" w:customStyle="1" w:styleId="Index">
    <w:name w:val="Index"/>
    <w:basedOn w:val="a"/>
    <w:rsid w:val="001F6B13"/>
    <w:pPr>
      <w:suppressLineNumbers/>
      <w:suppressAutoHyphens/>
    </w:pPr>
    <w:rPr>
      <w:lang w:eastAsia="zh-CN"/>
    </w:rPr>
  </w:style>
  <w:style w:type="paragraph" w:customStyle="1" w:styleId="TextBodyIndent">
    <w:name w:val="Text Body Indent"/>
    <w:basedOn w:val="a"/>
    <w:rsid w:val="001F6B13"/>
    <w:pPr>
      <w:suppressAutoHyphens/>
      <w:spacing w:after="120"/>
      <w:ind w:left="283"/>
    </w:pPr>
    <w:rPr>
      <w:sz w:val="20"/>
      <w:szCs w:val="20"/>
      <w:lang w:eastAsia="zh-CN"/>
    </w:rPr>
  </w:style>
  <w:style w:type="paragraph" w:styleId="a9">
    <w:name w:val="Balloon Text"/>
    <w:basedOn w:val="a"/>
    <w:link w:val="11"/>
    <w:rsid w:val="001F6B13"/>
    <w:pPr>
      <w:suppressAutoHyphens/>
    </w:pPr>
    <w:rPr>
      <w:rFonts w:ascii="Segoe UI" w:hAnsi="Segoe UI" w:cs="Segoe UI"/>
      <w:sz w:val="18"/>
      <w:szCs w:val="18"/>
      <w:lang w:val="en-US" w:eastAsia="zh-CN"/>
    </w:rPr>
  </w:style>
  <w:style w:type="character" w:customStyle="1" w:styleId="11">
    <w:name w:val="Текст выноски Знак1"/>
    <w:basedOn w:val="a0"/>
    <w:link w:val="a9"/>
    <w:rsid w:val="001F6B13"/>
    <w:rPr>
      <w:rFonts w:ascii="Segoe UI" w:eastAsia="Times New Roman" w:hAnsi="Segoe UI" w:cs="Segoe UI"/>
      <w:kern w:val="0"/>
      <w:sz w:val="18"/>
      <w:szCs w:val="18"/>
      <w:lang w:val="en-US" w:eastAsia="zh-CN"/>
      <w14:ligatures w14:val="none"/>
    </w:rPr>
  </w:style>
  <w:style w:type="paragraph" w:styleId="22">
    <w:name w:val="Body Text 2"/>
    <w:basedOn w:val="a"/>
    <w:link w:val="210"/>
    <w:rsid w:val="001F6B13"/>
    <w:pPr>
      <w:suppressAutoHyphens/>
      <w:spacing w:after="120" w:line="480" w:lineRule="auto"/>
    </w:pPr>
    <w:rPr>
      <w:lang w:val="en-US" w:eastAsia="zh-CN"/>
    </w:rPr>
  </w:style>
  <w:style w:type="character" w:customStyle="1" w:styleId="210">
    <w:name w:val="Основной текст 2 Знак1"/>
    <w:basedOn w:val="a0"/>
    <w:link w:val="22"/>
    <w:rsid w:val="001F6B13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aa">
    <w:name w:val="Normal (Web)"/>
    <w:basedOn w:val="a"/>
    <w:uiPriority w:val="99"/>
    <w:rsid w:val="001F6B13"/>
    <w:pPr>
      <w:suppressAutoHyphens/>
      <w:spacing w:before="280" w:after="280"/>
    </w:pPr>
    <w:rPr>
      <w:rFonts w:eastAsia="Calibri"/>
      <w:lang w:eastAsia="zh-CN"/>
    </w:rPr>
  </w:style>
  <w:style w:type="paragraph" w:customStyle="1" w:styleId="TableContents">
    <w:name w:val="Table Contents"/>
    <w:basedOn w:val="a"/>
    <w:rsid w:val="001F6B13"/>
    <w:pPr>
      <w:suppressLineNumbers/>
      <w:suppressAutoHyphens/>
    </w:pPr>
    <w:rPr>
      <w:lang w:eastAsia="zh-CN"/>
    </w:rPr>
  </w:style>
  <w:style w:type="paragraph" w:customStyle="1" w:styleId="TableHeading">
    <w:name w:val="Table Heading"/>
    <w:basedOn w:val="TableContents"/>
    <w:rsid w:val="001F6B13"/>
    <w:pPr>
      <w:jc w:val="center"/>
    </w:pPr>
    <w:rPr>
      <w:b/>
      <w:bCs/>
    </w:rPr>
  </w:style>
  <w:style w:type="numbering" w:customStyle="1" w:styleId="WW8Num1">
    <w:name w:val="WW8Num1"/>
    <w:rsid w:val="001F6B13"/>
  </w:style>
  <w:style w:type="numbering" w:customStyle="1" w:styleId="WW8Num2">
    <w:name w:val="WW8Num2"/>
    <w:rsid w:val="001F6B13"/>
  </w:style>
  <w:style w:type="paragraph" w:styleId="ab">
    <w:name w:val="Body Text Indent"/>
    <w:basedOn w:val="a"/>
    <w:link w:val="12"/>
    <w:uiPriority w:val="99"/>
    <w:semiHidden/>
    <w:unhideWhenUsed/>
    <w:rsid w:val="001F6B13"/>
    <w:pPr>
      <w:suppressAutoHyphens/>
      <w:spacing w:after="120"/>
      <w:ind w:left="283"/>
    </w:pPr>
    <w:rPr>
      <w:lang w:eastAsia="zh-CN"/>
    </w:rPr>
  </w:style>
  <w:style w:type="character" w:customStyle="1" w:styleId="12">
    <w:name w:val="Основной текст с отступом Знак1"/>
    <w:basedOn w:val="a0"/>
    <w:link w:val="ab"/>
    <w:uiPriority w:val="99"/>
    <w:semiHidden/>
    <w:rsid w:val="001F6B13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ac">
    <w:name w:val="Body Text"/>
    <w:basedOn w:val="a"/>
    <w:link w:val="ad"/>
    <w:rsid w:val="001F6B13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1F6B1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Hyperlink"/>
    <w:uiPriority w:val="99"/>
    <w:unhideWhenUsed/>
    <w:rsid w:val="001F6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24</Pages>
  <Words>6607</Words>
  <Characters>37662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Надежда Мирошниченко</cp:lastModifiedBy>
  <cp:revision>9</cp:revision>
  <cp:lastPrinted>2025-03-11T13:31:00Z</cp:lastPrinted>
  <dcterms:created xsi:type="dcterms:W3CDTF">2025-03-06T09:07:00Z</dcterms:created>
  <dcterms:modified xsi:type="dcterms:W3CDTF">2025-03-12T07:55:00Z</dcterms:modified>
</cp:coreProperties>
</file>