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CDFCB" w14:textId="77777777" w:rsidR="00273FCF" w:rsidRPr="00D33768" w:rsidRDefault="00D33768" w:rsidP="00D3376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D33768">
        <w:rPr>
          <w:rFonts w:ascii="Times New Roman" w:hAnsi="Times New Roman" w:cs="Times New Roman"/>
          <w:sz w:val="28"/>
          <w:szCs w:val="28"/>
          <w:lang w:eastAsia="ru-RU"/>
        </w:rPr>
        <w:t>ПРОЕКТ</w:t>
      </w:r>
    </w:p>
    <w:p w14:paraId="38B26C40" w14:textId="77777777" w:rsidR="00D33768" w:rsidRPr="00D33768" w:rsidRDefault="00D33768" w:rsidP="00D3376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EFB6AE" w14:textId="77777777" w:rsidR="00273FCF" w:rsidRPr="00BC0F59" w:rsidRDefault="00273FCF" w:rsidP="00273F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0F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ДЕПУТАТОВ </w:t>
      </w:r>
    </w:p>
    <w:p w14:paraId="1A400C7A" w14:textId="77777777" w:rsidR="00273FCF" w:rsidRDefault="00273FCF" w:rsidP="00273F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0F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ГАТЧИНСК</w:t>
      </w:r>
      <w:r w:rsidR="00D33768" w:rsidRPr="00BC0F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Pr="00BC0F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</w:t>
      </w:r>
      <w:r w:rsidR="00D33768" w:rsidRPr="00BC0F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Pr="00BC0F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E5206" w:rsidRPr="00BC0F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</w:t>
      </w:r>
      <w:r w:rsidR="00D33768" w:rsidRPr="00BC0F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14:paraId="6932AF00" w14:textId="5054F997" w:rsidR="00273FCF" w:rsidRPr="00AB6C2D" w:rsidRDefault="001F5FCE" w:rsidP="00273F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33768" w:rsidRPr="00AB6C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первого созыва</w:t>
      </w:r>
    </w:p>
    <w:p w14:paraId="58708EB5" w14:textId="77777777" w:rsidR="00CD0965" w:rsidRDefault="00CD0965" w:rsidP="00273F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11F8B52" w14:textId="77777777" w:rsidR="00273FCF" w:rsidRPr="00D33768" w:rsidRDefault="00D33768" w:rsidP="00273F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76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14:paraId="6230B343" w14:textId="77777777" w:rsidR="00273FCF" w:rsidRPr="00273FCF" w:rsidRDefault="00273FCF" w:rsidP="00273F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159EF87" w14:textId="77777777" w:rsidR="00CD0965" w:rsidRDefault="00CD0965" w:rsidP="00273F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246CDE1" w14:textId="24789887" w:rsidR="00273FCF" w:rsidRPr="00D33768" w:rsidRDefault="001F5FCE" w:rsidP="00273F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AB6C2D" w:rsidRPr="00AB6C2D">
        <w:rPr>
          <w:rFonts w:ascii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>26 сентября</w:t>
      </w:r>
      <w:r w:rsidR="00AB6C2D" w:rsidRPr="00AB6C2D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AB6C2D" w:rsidRPr="00AB6C2D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D33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</w:t>
      </w:r>
      <w:r w:rsidR="00273FCF" w:rsidRPr="00D33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№ </w:t>
      </w:r>
    </w:p>
    <w:p w14:paraId="215527A7" w14:textId="77777777" w:rsidR="001E24EF" w:rsidRPr="000E6AD5" w:rsidRDefault="001E24EF" w:rsidP="001E24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DEFADF" w14:textId="370064EB" w:rsidR="001E24EF" w:rsidRPr="008354BD" w:rsidRDefault="001E24EF" w:rsidP="00273FCF">
      <w:pPr>
        <w:spacing w:after="0" w:line="240" w:lineRule="auto"/>
        <w:ind w:right="467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Hlk115254815"/>
      <w:r w:rsidRPr="008354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утверждении </w:t>
      </w:r>
      <w:r w:rsidR="00314937" w:rsidRPr="008354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8354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оложени</w:t>
      </w:r>
      <w:bookmarkStart w:id="1" w:name="_Hlk191472758"/>
      <w:r w:rsidR="001D7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="00C55CD9" w:rsidRPr="008354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354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порядке </w:t>
      </w:r>
      <w:r w:rsidR="00E928A4" w:rsidRPr="008354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присвоения</w:t>
      </w:r>
      <w:r w:rsidR="00C55CD9" w:rsidRPr="008354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928A4" w:rsidRPr="008354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имен благотворителей, имен государственных, муниципальных и общественных деятелей муниципальным </w:t>
      </w:r>
      <w:r w:rsidR="00E928A4" w:rsidRPr="00A970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учреждени</w:t>
      </w:r>
      <w:r w:rsidR="002F107A" w:rsidRPr="00A970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="00E928A4" w:rsidRPr="00A970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 </w:t>
      </w:r>
      <w:r w:rsidR="00314937" w:rsidRPr="00A970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образования Гатчинский</w:t>
      </w:r>
      <w:r w:rsidR="00314937" w:rsidRPr="008354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муниципальный округ Ленинградской области</w:t>
      </w:r>
      <w:r w:rsidR="00B63FBC" w:rsidRPr="008354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bookmarkEnd w:id="1"/>
    </w:p>
    <w:bookmarkEnd w:id="0"/>
    <w:p w14:paraId="374B289C" w14:textId="77777777" w:rsidR="001E24EF" w:rsidRPr="000E6AD5" w:rsidRDefault="001E24EF" w:rsidP="001E24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61BC37" w14:textId="77777777" w:rsidR="00CD0965" w:rsidRDefault="00CD0965" w:rsidP="001E24E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7E7821" w14:textId="41803F2C" w:rsidR="001E24EF" w:rsidRDefault="000C11EE" w:rsidP="001E24E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1EE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увековечивания памяти и поощрения граждан, имеющих безупречную репутацию, которые своей активной благотворительной, государственной,</w:t>
      </w:r>
      <w:r w:rsidR="009D4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муниципальной,</w:t>
      </w:r>
      <w:r w:rsidRPr="000C1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общественной и военной деятельностью внесли значительный вклад в развитие науки, культуры, образования, здравоохранения, социальной защиты, техники, литературы, искусства, физической культуры и спорта и другие общественно значимые сферы, особый вклад в определенную сферу деятельности, принесшую долговременную пользу государству, Ленинградской области и Гатчинскому муниципальному округу</w:t>
      </w:r>
      <w:r w:rsidR="009E0BF9" w:rsidRPr="00A9703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97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28A4" w:rsidRPr="00E928A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Федеральн</w:t>
      </w:r>
      <w:r w:rsidR="00110DDE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E928A4" w:rsidRPr="00E92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110DDE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9F5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5195" w:rsidRPr="00E928A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06.10.2003</w:t>
      </w:r>
      <w:r w:rsidR="009F5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5195" w:rsidRPr="00E928A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1F5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5195" w:rsidRPr="00E928A4">
        <w:rPr>
          <w:rFonts w:ascii="Times New Roman" w:eastAsia="Times New Roman" w:hAnsi="Times New Roman" w:cs="Times New Roman"/>
          <w:sz w:val="28"/>
          <w:szCs w:val="28"/>
          <w:lang w:eastAsia="ru-RU"/>
        </w:rPr>
        <w:t>131-ФЗ</w:t>
      </w:r>
      <w:r w:rsidR="009F5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28A4" w:rsidRPr="00E928A4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общих принципах организации местного самоуправления в Российской Федерации»,  Постановлением Правительства РФ от 31.01.2007</w:t>
      </w:r>
      <w:r w:rsidR="002F6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3281" w:rsidRPr="00E928A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E928A4" w:rsidRPr="00E928A4">
        <w:rPr>
          <w:rFonts w:ascii="Times New Roman" w:eastAsia="Times New Roman" w:hAnsi="Times New Roman" w:cs="Times New Roman"/>
          <w:sz w:val="28"/>
          <w:szCs w:val="28"/>
          <w:lang w:eastAsia="ru-RU"/>
        </w:rPr>
        <w:t>57 «</w:t>
      </w:r>
      <w:r w:rsidR="008C7A66">
        <w:rPr>
          <w:rFonts w:ascii="Times New Roman" w:hAnsi="Times New Roman" w:cs="Times New Roman"/>
          <w:sz w:val="28"/>
          <w:szCs w:val="28"/>
        </w:rPr>
        <w:t>О</w:t>
      </w:r>
      <w:r w:rsidR="008C7A66" w:rsidRPr="00692A5C">
        <w:rPr>
          <w:rFonts w:ascii="Times New Roman" w:hAnsi="Times New Roman" w:cs="Times New Roman"/>
          <w:sz w:val="28"/>
          <w:szCs w:val="28"/>
        </w:rPr>
        <w:t xml:space="preserve"> порядке присвоения имен</w:t>
      </w:r>
      <w:r w:rsidR="008C7A66">
        <w:rPr>
          <w:rFonts w:ascii="Times New Roman" w:hAnsi="Times New Roman" w:cs="Times New Roman"/>
          <w:sz w:val="28"/>
          <w:szCs w:val="28"/>
        </w:rPr>
        <w:t xml:space="preserve"> </w:t>
      </w:r>
      <w:r w:rsidR="008C7A66" w:rsidRPr="00692A5C">
        <w:rPr>
          <w:rFonts w:ascii="Times New Roman" w:hAnsi="Times New Roman" w:cs="Times New Roman"/>
          <w:sz w:val="28"/>
          <w:szCs w:val="28"/>
        </w:rPr>
        <w:t>благотворителей научным и образовательным организациям,</w:t>
      </w:r>
      <w:r w:rsidR="008C7A66">
        <w:rPr>
          <w:rFonts w:ascii="Times New Roman" w:hAnsi="Times New Roman" w:cs="Times New Roman"/>
          <w:sz w:val="28"/>
          <w:szCs w:val="28"/>
        </w:rPr>
        <w:t xml:space="preserve"> </w:t>
      </w:r>
      <w:r w:rsidR="008C7A66" w:rsidRPr="00692A5C">
        <w:rPr>
          <w:rFonts w:ascii="Times New Roman" w:hAnsi="Times New Roman" w:cs="Times New Roman"/>
          <w:sz w:val="28"/>
          <w:szCs w:val="28"/>
        </w:rPr>
        <w:t>учреждениям здравоохранения, культуры, социальной защиты,</w:t>
      </w:r>
      <w:r w:rsidR="008C7A66">
        <w:rPr>
          <w:rFonts w:ascii="Times New Roman" w:hAnsi="Times New Roman" w:cs="Times New Roman"/>
          <w:sz w:val="28"/>
          <w:szCs w:val="28"/>
        </w:rPr>
        <w:t xml:space="preserve"> </w:t>
      </w:r>
      <w:r w:rsidR="008C7A66" w:rsidRPr="00692A5C">
        <w:rPr>
          <w:rFonts w:ascii="Times New Roman" w:hAnsi="Times New Roman" w:cs="Times New Roman"/>
          <w:sz w:val="28"/>
          <w:szCs w:val="28"/>
        </w:rPr>
        <w:t>физической культуры и спорта, находящимся в ведении</w:t>
      </w:r>
      <w:r w:rsidR="008C7A66">
        <w:rPr>
          <w:rFonts w:ascii="Times New Roman" w:hAnsi="Times New Roman" w:cs="Times New Roman"/>
          <w:sz w:val="28"/>
          <w:szCs w:val="28"/>
        </w:rPr>
        <w:t xml:space="preserve"> </w:t>
      </w:r>
      <w:r w:rsidR="008C7A66" w:rsidRPr="00692A5C">
        <w:rPr>
          <w:rFonts w:ascii="Times New Roman" w:hAnsi="Times New Roman" w:cs="Times New Roman"/>
          <w:sz w:val="28"/>
          <w:szCs w:val="28"/>
        </w:rPr>
        <w:t>федеральных органов</w:t>
      </w:r>
      <w:r w:rsidR="008C7A66">
        <w:rPr>
          <w:rFonts w:ascii="Times New Roman" w:hAnsi="Times New Roman" w:cs="Times New Roman"/>
          <w:sz w:val="28"/>
          <w:szCs w:val="28"/>
        </w:rPr>
        <w:t xml:space="preserve"> </w:t>
      </w:r>
      <w:r w:rsidR="008C7A66" w:rsidRPr="00692A5C">
        <w:rPr>
          <w:rFonts w:ascii="Times New Roman" w:hAnsi="Times New Roman" w:cs="Times New Roman"/>
          <w:sz w:val="28"/>
          <w:szCs w:val="28"/>
        </w:rPr>
        <w:t>исполнительной власти, а также</w:t>
      </w:r>
      <w:r w:rsidR="008C7A66">
        <w:rPr>
          <w:rFonts w:ascii="Times New Roman" w:hAnsi="Times New Roman" w:cs="Times New Roman"/>
          <w:sz w:val="28"/>
          <w:szCs w:val="28"/>
        </w:rPr>
        <w:t xml:space="preserve"> </w:t>
      </w:r>
      <w:r w:rsidR="008C7A66" w:rsidRPr="00692A5C">
        <w:rPr>
          <w:rFonts w:ascii="Times New Roman" w:hAnsi="Times New Roman" w:cs="Times New Roman"/>
          <w:sz w:val="28"/>
          <w:szCs w:val="28"/>
        </w:rPr>
        <w:t>закрепленным за указанными организациями</w:t>
      </w:r>
      <w:r w:rsidR="008C7A66">
        <w:rPr>
          <w:rFonts w:ascii="Times New Roman" w:hAnsi="Times New Roman" w:cs="Times New Roman"/>
          <w:sz w:val="28"/>
          <w:szCs w:val="28"/>
        </w:rPr>
        <w:t xml:space="preserve"> </w:t>
      </w:r>
      <w:r w:rsidR="008C7A66" w:rsidRPr="00692A5C">
        <w:rPr>
          <w:rFonts w:ascii="Times New Roman" w:hAnsi="Times New Roman" w:cs="Times New Roman"/>
          <w:sz w:val="28"/>
          <w:szCs w:val="28"/>
        </w:rPr>
        <w:t>и учреждениями</w:t>
      </w:r>
      <w:r w:rsidR="008C7A66">
        <w:rPr>
          <w:rFonts w:ascii="Times New Roman" w:hAnsi="Times New Roman" w:cs="Times New Roman"/>
          <w:sz w:val="28"/>
          <w:szCs w:val="28"/>
        </w:rPr>
        <w:t xml:space="preserve"> </w:t>
      </w:r>
      <w:r w:rsidR="008C7A66" w:rsidRPr="00692A5C">
        <w:rPr>
          <w:rFonts w:ascii="Times New Roman" w:hAnsi="Times New Roman" w:cs="Times New Roman"/>
          <w:sz w:val="28"/>
          <w:szCs w:val="28"/>
        </w:rPr>
        <w:t>объектам недвижимого имущества</w:t>
      </w:r>
      <w:r w:rsidR="00E928A4" w:rsidRPr="00E928A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928A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56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36E9" w:rsidRPr="00162CDA">
        <w:rPr>
          <w:rFonts w:ascii="Times New Roman" w:hAnsi="Times New Roman" w:cs="Times New Roman"/>
          <w:sz w:val="28"/>
          <w:szCs w:val="28"/>
        </w:rPr>
        <w:t>Уставом</w:t>
      </w:r>
      <w:r w:rsidR="008C7A66">
        <w:rPr>
          <w:rFonts w:ascii="Times New Roman" w:hAnsi="Times New Roman" w:cs="Times New Roman"/>
          <w:sz w:val="28"/>
          <w:szCs w:val="28"/>
        </w:rPr>
        <w:t xml:space="preserve"> </w:t>
      </w:r>
      <w:r w:rsidR="003B36E9" w:rsidRPr="003B36E9">
        <w:rPr>
          <w:rFonts w:ascii="Times New Roman" w:hAnsi="Times New Roman" w:cs="Times New Roman"/>
          <w:sz w:val="28"/>
          <w:szCs w:val="28"/>
        </w:rPr>
        <w:t>муниципально</w:t>
      </w:r>
      <w:r w:rsidR="003B36E9">
        <w:rPr>
          <w:rFonts w:ascii="Times New Roman" w:hAnsi="Times New Roman" w:cs="Times New Roman"/>
          <w:sz w:val="28"/>
          <w:szCs w:val="28"/>
        </w:rPr>
        <w:t>го</w:t>
      </w:r>
      <w:r w:rsidR="003B36E9" w:rsidRPr="003B36E9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3B36E9">
        <w:rPr>
          <w:rFonts w:ascii="Times New Roman" w:hAnsi="Times New Roman" w:cs="Times New Roman"/>
          <w:sz w:val="28"/>
          <w:szCs w:val="28"/>
        </w:rPr>
        <w:t>я</w:t>
      </w:r>
      <w:r w:rsidR="003B36E9" w:rsidRPr="003B36E9">
        <w:rPr>
          <w:rFonts w:ascii="Times New Roman" w:hAnsi="Times New Roman" w:cs="Times New Roman"/>
          <w:sz w:val="28"/>
          <w:szCs w:val="28"/>
        </w:rPr>
        <w:t xml:space="preserve"> Гатчинский муниципальный округ Ленинградской области</w:t>
      </w:r>
    </w:p>
    <w:p w14:paraId="2FD33DEA" w14:textId="77777777" w:rsidR="004F7D27" w:rsidRPr="000E6AD5" w:rsidRDefault="004F7D27" w:rsidP="001E24E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643ACD" w14:textId="77777777" w:rsidR="00AB6C2D" w:rsidRDefault="00AB6C2D" w:rsidP="00D33768">
      <w:pPr>
        <w:spacing w:line="240" w:lineRule="auto"/>
        <w:ind w:right="9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768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14:paraId="55FB0F20" w14:textId="348F84BD" w:rsidR="00D33768" w:rsidRPr="00D33768" w:rsidRDefault="00AB6C2D" w:rsidP="00D33768">
      <w:pPr>
        <w:spacing w:line="240" w:lineRule="auto"/>
        <w:ind w:right="9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768">
        <w:rPr>
          <w:rFonts w:ascii="Times New Roman" w:hAnsi="Times New Roman" w:cs="Times New Roman"/>
          <w:b/>
          <w:sz w:val="28"/>
          <w:szCs w:val="28"/>
        </w:rPr>
        <w:t>ГАТЧИНСКОГО МУНИЦИПАЛЬНОГО ОКРУГА</w:t>
      </w:r>
    </w:p>
    <w:p w14:paraId="1B8025A7" w14:textId="77777777" w:rsidR="001E24EF" w:rsidRPr="001C43AB" w:rsidRDefault="00D33768" w:rsidP="00D3376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3768">
        <w:rPr>
          <w:rFonts w:ascii="Times New Roman" w:hAnsi="Times New Roman" w:cs="Times New Roman"/>
          <w:b/>
          <w:sz w:val="28"/>
          <w:szCs w:val="28"/>
        </w:rPr>
        <w:t>Р Е Ш И Л:</w:t>
      </w:r>
    </w:p>
    <w:p w14:paraId="1E314825" w14:textId="77777777" w:rsidR="001E24EF" w:rsidRPr="000E6AD5" w:rsidRDefault="001E24EF" w:rsidP="001E24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A96A10" w14:textId="60DA7926" w:rsidR="001E24EF" w:rsidRDefault="001E24EF" w:rsidP="004C1A4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A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</w:t>
      </w:r>
      <w:r w:rsidR="008E1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4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Положение </w:t>
      </w:r>
      <w:r w:rsidR="00C55CD9" w:rsidRPr="00C641C8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присвоения имен благотворителей, имен государственных, муниципальных и общественных деятелей муниципальным учреждени</w:t>
      </w:r>
      <w:r w:rsidR="0029071C" w:rsidRPr="00C641C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C55CD9" w:rsidRPr="00C64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r w:rsidR="00314937" w:rsidRPr="0031493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Гатчинский муниципальный округ Ленинградской области</w:t>
      </w:r>
      <w:r w:rsidR="00C55CD9" w:rsidRPr="00C64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6AD5" w:rsidRPr="00C641C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</w:t>
      </w:r>
      <w:r w:rsidR="008D7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0E6AD5" w:rsidRPr="00C64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решению.</w:t>
      </w:r>
    </w:p>
    <w:p w14:paraId="2A210622" w14:textId="77777777" w:rsidR="006E3603" w:rsidRDefault="008312F0" w:rsidP="00FA48A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  <w:r w:rsidR="00372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7256E" w:rsidRPr="00732E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</w:t>
      </w:r>
      <w:r w:rsidR="006E360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7256E" w:rsidRPr="00732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решени</w:t>
      </w:r>
      <w:r w:rsidR="006E3603">
        <w:rPr>
          <w:rFonts w:ascii="Times New Roman" w:eastAsia="Times New Roman" w:hAnsi="Times New Roman" w:cs="Times New Roman"/>
          <w:sz w:val="28"/>
          <w:szCs w:val="28"/>
          <w:lang w:eastAsia="ru-RU"/>
        </w:rPr>
        <w:t>я:</w:t>
      </w:r>
    </w:p>
    <w:p w14:paraId="7556D19C" w14:textId="71E7D328" w:rsidR="00FB2814" w:rsidRDefault="006E3603" w:rsidP="00FA48A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7256E" w:rsidRPr="00732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депутатов </w:t>
      </w:r>
      <w:r w:rsidR="00C55CD9" w:rsidRPr="00732E79">
        <w:rPr>
          <w:rFonts w:ascii="Times New Roman" w:eastAsia="Times New Roman" w:hAnsi="Times New Roman" w:cs="Times New Roman"/>
          <w:sz w:val="28"/>
          <w:szCs w:val="28"/>
          <w:lang w:eastAsia="ru-RU"/>
        </w:rPr>
        <w:t>Гатчинского муниципального района</w:t>
      </w:r>
      <w:r w:rsidR="0037256E" w:rsidRPr="00732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1EDD" w:rsidRPr="00732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Ленинградской области </w:t>
      </w:r>
      <w:r w:rsidR="0037256E" w:rsidRPr="00732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55CD9" w:rsidRPr="00732E79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37256E" w:rsidRPr="00732E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55CD9" w:rsidRPr="00732E79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="0037256E" w:rsidRPr="00732E79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C55CD9" w:rsidRPr="00732E79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="0037256E" w:rsidRPr="00732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C55CD9" w:rsidRPr="00732E79">
        <w:rPr>
          <w:rFonts w:ascii="Times New Roman" w:eastAsia="Times New Roman" w:hAnsi="Times New Roman" w:cs="Times New Roman"/>
          <w:sz w:val="28"/>
          <w:szCs w:val="28"/>
          <w:lang w:eastAsia="ru-RU"/>
        </w:rPr>
        <w:t>70</w:t>
      </w:r>
      <w:r w:rsidR="0037256E" w:rsidRPr="00732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C55CD9" w:rsidRPr="00732E79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присвоения имен благотворителей, имен государственных, муниципальных и общественных деятелей муниципальным учреждени</w:t>
      </w:r>
      <w:r w:rsidR="00C641C8" w:rsidRPr="00732E7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C55CD9" w:rsidRPr="00732E79">
        <w:rPr>
          <w:rFonts w:ascii="Times New Roman" w:eastAsia="Times New Roman" w:hAnsi="Times New Roman" w:cs="Times New Roman"/>
          <w:sz w:val="28"/>
          <w:szCs w:val="28"/>
          <w:lang w:eastAsia="ru-RU"/>
        </w:rPr>
        <w:t>м Гатчинского муниципального района и установлении мемориальных досок</w:t>
      </w:r>
      <w:r w:rsidR="0037256E" w:rsidRPr="00732E7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8282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53B3909" w14:textId="31753E0A" w:rsidR="00382828" w:rsidRDefault="00382828" w:rsidP="00FA48A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32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Елизаветинское сельское поселение </w:t>
      </w:r>
      <w:r w:rsidRPr="00732E79">
        <w:rPr>
          <w:rFonts w:ascii="Times New Roman" w:eastAsia="Times New Roman" w:hAnsi="Times New Roman" w:cs="Times New Roman"/>
          <w:sz w:val="28"/>
          <w:szCs w:val="28"/>
          <w:lang w:eastAsia="ru-RU"/>
        </w:rPr>
        <w:t>Гатчинского муниципального района Ленинградской области от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32E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732E79">
        <w:rPr>
          <w:rFonts w:ascii="Times New Roman" w:eastAsia="Times New Roman" w:hAnsi="Times New Roman" w:cs="Times New Roman"/>
          <w:sz w:val="28"/>
          <w:szCs w:val="28"/>
          <w:lang w:eastAsia="ru-RU"/>
        </w:rPr>
        <w:t>.2008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249</w:t>
      </w:r>
      <w:r w:rsidRPr="00732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порядке присвоения имен благотворителей, имен государственных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2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общественных деятелей муниципальным учреждениям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Елизаветинское сельское поселение </w:t>
      </w:r>
      <w:r w:rsidRPr="00732E79">
        <w:rPr>
          <w:rFonts w:ascii="Times New Roman" w:eastAsia="Times New Roman" w:hAnsi="Times New Roman" w:cs="Times New Roman"/>
          <w:sz w:val="28"/>
          <w:szCs w:val="28"/>
          <w:lang w:eastAsia="ru-RU"/>
        </w:rPr>
        <w:t>Гатчинского муниципального района Ленинградской области»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2AD0A19" w14:textId="13691F20" w:rsidR="00254F7B" w:rsidRDefault="00254F7B" w:rsidP="00FA48A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32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«Сиверское городское поселение </w:t>
      </w:r>
      <w:r w:rsidRPr="00732E79">
        <w:rPr>
          <w:rFonts w:ascii="Times New Roman" w:eastAsia="Times New Roman" w:hAnsi="Times New Roman" w:cs="Times New Roman"/>
          <w:sz w:val="28"/>
          <w:szCs w:val="28"/>
          <w:lang w:eastAsia="ru-RU"/>
        </w:rPr>
        <w:t>Гатчинского муниципального района Ленинградской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32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Pr="00732E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Pr="00732E79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732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32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порядке присвоения имен благотворителей, имен государственных, муниципальных и общественных деятелей муниципальным учреждениям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«Сиверское городское поселение </w:t>
      </w:r>
      <w:r w:rsidRPr="00732E79">
        <w:rPr>
          <w:rFonts w:ascii="Times New Roman" w:eastAsia="Times New Roman" w:hAnsi="Times New Roman" w:cs="Times New Roman"/>
          <w:sz w:val="28"/>
          <w:szCs w:val="28"/>
          <w:lang w:eastAsia="ru-RU"/>
        </w:rPr>
        <w:t>Гатчинского муниципального района Ленинградской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382828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установлении мемориальных досок</w:t>
      </w:r>
      <w:r w:rsidRPr="00732E7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4272B03" w14:textId="05FC96BD" w:rsidR="00382828" w:rsidRDefault="00382828" w:rsidP="00FA48A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32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Рождественского сельского поселения </w:t>
      </w:r>
      <w:r w:rsidRPr="00732E79">
        <w:rPr>
          <w:rFonts w:ascii="Times New Roman" w:eastAsia="Times New Roman" w:hAnsi="Times New Roman" w:cs="Times New Roman"/>
          <w:sz w:val="28"/>
          <w:szCs w:val="28"/>
          <w:lang w:eastAsia="ru-RU"/>
        </w:rPr>
        <w:t>Гатчинского муниципального района Ленинградской области от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732E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Pr="00732E79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732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732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порядке присвоения имен благотворителей, имен государственных, муниципальных и общественных деятелей муниципальным учреждениям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Рождественского сельского поселения </w:t>
      </w:r>
      <w:r w:rsidRPr="00382828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установлении мемориальных досок</w:t>
      </w:r>
      <w:r w:rsidRPr="00732E7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54F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EB439CC" w14:textId="18785011" w:rsidR="00A51E0F" w:rsidRPr="008B333C" w:rsidRDefault="000C1F9D" w:rsidP="008E14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E24EF" w:rsidRPr="00D95D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E06F3" w:rsidRPr="00D95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1E0F" w:rsidRPr="008B3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</w:t>
      </w:r>
      <w:r w:rsidR="001C43AB" w:rsidRPr="008B333C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вступает в силу со дня официального опубликования</w:t>
      </w:r>
      <w:r w:rsidR="00A51E0F" w:rsidRPr="008B3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E338ED" w:rsidRPr="008B3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1E0F" w:rsidRPr="008B3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газете </w:t>
      </w:r>
      <w:r w:rsidR="000706EC" w:rsidRPr="008B333C">
        <w:rPr>
          <w:rFonts w:ascii="Times New Roman" w:eastAsia="Times New Roman" w:hAnsi="Times New Roman" w:cs="Times New Roman"/>
          <w:sz w:val="28"/>
          <w:szCs w:val="28"/>
          <w:lang w:eastAsia="ru-RU"/>
        </w:rPr>
        <w:t>«Официальный вестник» – приложение к газете «Гатчинская правда»</w:t>
      </w:r>
      <w:r w:rsidR="001C43AB" w:rsidRPr="008B3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подлежит </w:t>
      </w:r>
      <w:r w:rsidR="00A51E0F" w:rsidRPr="008B3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размещению на официальном сайте </w:t>
      </w:r>
      <w:bookmarkStart w:id="2" w:name="_Hlk183701597"/>
      <w:r w:rsidR="00D3191F" w:rsidRPr="008B3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432C3C" w:rsidRPr="008B333C">
        <w:rPr>
          <w:rFonts w:ascii="Times New Roman" w:hAnsi="Times New Roman" w:cs="Times New Roman"/>
          <w:sz w:val="28"/>
          <w:szCs w:val="28"/>
          <w:lang w:eastAsia="ru-RU" w:bidi="ru-RU"/>
        </w:rPr>
        <w:t>Гатчинский муниципальный округ Ленинградской области</w:t>
      </w:r>
      <w:r w:rsidR="00A51E0F" w:rsidRPr="008B3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</w:t>
      </w:r>
      <w:bookmarkEnd w:id="2"/>
      <w:r w:rsidR="001C43AB" w:rsidRPr="008B33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319FEC9" w14:textId="77777777" w:rsidR="000936DE" w:rsidRDefault="000936DE" w:rsidP="00AC77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69D73A" w14:textId="77777777" w:rsidR="001F5FCE" w:rsidRPr="008B333C" w:rsidRDefault="001F5FCE" w:rsidP="00AC77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7DA3DF" w14:textId="77777777" w:rsidR="001F5FCE" w:rsidRPr="001F5FCE" w:rsidRDefault="001F5FCE" w:rsidP="001F5FC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F5FCE">
        <w:rPr>
          <w:rFonts w:ascii="Times New Roman" w:hAnsi="Times New Roman" w:cs="Times New Roman"/>
          <w:sz w:val="28"/>
          <w:szCs w:val="28"/>
        </w:rPr>
        <w:t>Заместитель председателя</w:t>
      </w:r>
    </w:p>
    <w:p w14:paraId="2204715D" w14:textId="77777777" w:rsidR="001F5FCE" w:rsidRPr="001F5FCE" w:rsidRDefault="001F5FCE" w:rsidP="001F5FC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F5FCE">
        <w:rPr>
          <w:rFonts w:ascii="Times New Roman" w:hAnsi="Times New Roman" w:cs="Times New Roman"/>
          <w:sz w:val="28"/>
          <w:szCs w:val="28"/>
        </w:rPr>
        <w:t>совета депутатов</w:t>
      </w:r>
    </w:p>
    <w:p w14:paraId="1F7DBDFA" w14:textId="77777777" w:rsidR="001F5FCE" w:rsidRPr="001F5FCE" w:rsidRDefault="001F5FCE" w:rsidP="001F5FC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F5FCE">
        <w:rPr>
          <w:rFonts w:ascii="Times New Roman" w:hAnsi="Times New Roman" w:cs="Times New Roman"/>
          <w:sz w:val="28"/>
          <w:szCs w:val="28"/>
        </w:rPr>
        <w:t xml:space="preserve">Гатчинского муниципального округа                                   </w:t>
      </w:r>
      <w:proofErr w:type="spellStart"/>
      <w:r w:rsidRPr="001F5FCE">
        <w:rPr>
          <w:rFonts w:ascii="Times New Roman" w:hAnsi="Times New Roman" w:cs="Times New Roman"/>
          <w:sz w:val="28"/>
          <w:szCs w:val="28"/>
        </w:rPr>
        <w:t>С.В.Воскресенский</w:t>
      </w:r>
      <w:proofErr w:type="spellEnd"/>
    </w:p>
    <w:p w14:paraId="35EDD459" w14:textId="77777777" w:rsidR="001F5FCE" w:rsidRPr="001F5FCE" w:rsidRDefault="001F5FCE" w:rsidP="001F5FCE">
      <w:pPr>
        <w:widowControl w:val="0"/>
        <w:jc w:val="both"/>
        <w:rPr>
          <w:rFonts w:ascii="Times New Roman" w:hAnsi="Times New Roman" w:cs="Times New Roman"/>
        </w:rPr>
      </w:pPr>
    </w:p>
    <w:p w14:paraId="7FF81A78" w14:textId="77777777" w:rsidR="001F5FCE" w:rsidRDefault="001F5FCE" w:rsidP="001F5FCE">
      <w:pPr>
        <w:ind w:left="5040"/>
        <w:jc w:val="center"/>
        <w:rPr>
          <w:b/>
        </w:rPr>
      </w:pPr>
      <w:r>
        <w:rPr>
          <w:sz w:val="28"/>
          <w:szCs w:val="28"/>
        </w:rPr>
        <w:t xml:space="preserve"> </w:t>
      </w:r>
    </w:p>
    <w:p w14:paraId="1C3BE18F" w14:textId="77777777" w:rsidR="00CC51B7" w:rsidRDefault="00CC51B7" w:rsidP="001E24E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57BB6320" w14:textId="77777777" w:rsidR="00AD1AD5" w:rsidRDefault="00AD1AD5" w:rsidP="002E5FFE">
      <w:pPr>
        <w:pStyle w:val="ConsPlusNormal"/>
        <w:widowControl/>
        <w:ind w:left="5103" w:firstLine="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70C67AD7" w14:textId="77777777" w:rsidR="000C1F9D" w:rsidRDefault="000C1F9D" w:rsidP="002E5FFE">
      <w:pPr>
        <w:pStyle w:val="ConsPlusNormal"/>
        <w:widowControl/>
        <w:ind w:left="5103" w:firstLine="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11ADA2DD" w14:textId="77777777" w:rsidR="001F5FCE" w:rsidRDefault="001F5FCE" w:rsidP="002E5FFE">
      <w:pPr>
        <w:pStyle w:val="ConsPlusNormal"/>
        <w:widowControl/>
        <w:ind w:left="5103" w:firstLine="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381C4581" w14:textId="77777777" w:rsidR="001F5FCE" w:rsidRDefault="001F5FCE" w:rsidP="002E5FFE">
      <w:pPr>
        <w:pStyle w:val="ConsPlusNormal"/>
        <w:widowControl/>
        <w:ind w:left="5103" w:firstLine="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22D8A4B2" w14:textId="77777777" w:rsidR="001F5FCE" w:rsidRDefault="001F5FCE" w:rsidP="002E5FFE">
      <w:pPr>
        <w:pStyle w:val="ConsPlusNormal"/>
        <w:widowControl/>
        <w:ind w:left="5103" w:firstLine="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7E5346A1" w14:textId="77777777" w:rsidR="001F5FCE" w:rsidRDefault="001F5FCE" w:rsidP="002E5FFE">
      <w:pPr>
        <w:pStyle w:val="ConsPlusNormal"/>
        <w:widowControl/>
        <w:ind w:left="5103" w:firstLine="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5CB941F6" w14:textId="77777777" w:rsidR="001F5FCE" w:rsidRDefault="001F5FCE" w:rsidP="002E5FFE">
      <w:pPr>
        <w:pStyle w:val="ConsPlusNormal"/>
        <w:widowControl/>
        <w:ind w:left="5103" w:firstLine="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72D877B8" w14:textId="77777777" w:rsidR="001F5FCE" w:rsidRDefault="001F5FCE" w:rsidP="002E5FFE">
      <w:pPr>
        <w:pStyle w:val="ConsPlusNormal"/>
        <w:widowControl/>
        <w:ind w:left="5103" w:firstLine="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490BBDE6" w14:textId="77777777" w:rsidR="000C1F9D" w:rsidRDefault="000C1F9D" w:rsidP="002E5FFE">
      <w:pPr>
        <w:pStyle w:val="ConsPlusNormal"/>
        <w:widowControl/>
        <w:ind w:left="5103" w:firstLine="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0A465887" w14:textId="77777777" w:rsidR="000C1F9D" w:rsidRDefault="000C1F9D" w:rsidP="002E5FFE">
      <w:pPr>
        <w:pStyle w:val="ConsPlusNormal"/>
        <w:widowControl/>
        <w:ind w:left="5103" w:firstLine="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3D099C09" w14:textId="62810269" w:rsidR="006755B0" w:rsidRPr="006755B0" w:rsidRDefault="006755B0" w:rsidP="002E5FFE">
      <w:pPr>
        <w:pStyle w:val="ConsPlusNormal"/>
        <w:widowControl/>
        <w:ind w:left="5103" w:firstLine="0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755B0">
        <w:rPr>
          <w:rFonts w:ascii="Times New Roman" w:hAnsi="Times New Roman" w:cs="Times New Roman"/>
          <w:sz w:val="24"/>
          <w:szCs w:val="24"/>
        </w:rPr>
        <w:t>Приложение</w:t>
      </w:r>
      <w:r w:rsidR="009D0BFE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34B3DC1D" w14:textId="77777777" w:rsidR="006755B0" w:rsidRPr="006755B0" w:rsidRDefault="006755B0" w:rsidP="002E5FFE">
      <w:pPr>
        <w:spacing w:line="240" w:lineRule="auto"/>
        <w:ind w:left="5103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755B0"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14:paraId="73100C04" w14:textId="77777777" w:rsidR="006755B0" w:rsidRPr="006755B0" w:rsidRDefault="006755B0" w:rsidP="002E5FFE">
      <w:pPr>
        <w:spacing w:line="240" w:lineRule="auto"/>
        <w:ind w:left="5103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755B0">
        <w:rPr>
          <w:rFonts w:ascii="Times New Roman" w:hAnsi="Times New Roman" w:cs="Times New Roman"/>
          <w:sz w:val="24"/>
          <w:szCs w:val="24"/>
        </w:rPr>
        <w:t>Гатчинского муниципального округа</w:t>
      </w:r>
    </w:p>
    <w:p w14:paraId="49A9DA3B" w14:textId="1ABEA202" w:rsidR="002E11C7" w:rsidRPr="006755B0" w:rsidRDefault="006755B0" w:rsidP="002E5FFE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6755B0">
        <w:rPr>
          <w:rFonts w:ascii="Times New Roman" w:hAnsi="Times New Roman" w:cs="Times New Roman"/>
          <w:sz w:val="24"/>
          <w:szCs w:val="24"/>
        </w:rPr>
        <w:t>от _____ №__</w:t>
      </w:r>
    </w:p>
    <w:p w14:paraId="1425EF1D" w14:textId="77777777" w:rsidR="00D8100F" w:rsidRDefault="00D8100F" w:rsidP="00D8100F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0E52F1AC" w14:textId="77777777" w:rsidR="001C43AB" w:rsidRDefault="001E24EF" w:rsidP="00427A36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73FC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="00602940" w:rsidRPr="001C43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14:paraId="234AF06E" w14:textId="129ABC9C" w:rsidR="00D57FA7" w:rsidRDefault="00D57FA7" w:rsidP="00427A36">
      <w:pPr>
        <w:shd w:val="clear" w:color="auto" w:fill="FFFFFF"/>
        <w:spacing w:before="375" w:after="225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7F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порядке присвоения имен благотворителей, имен государственных, муниципальных и общественных деятелей муниципальным учреждени</w:t>
      </w:r>
      <w:r w:rsidR="009D45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  <w:r w:rsidRPr="00D57F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 </w:t>
      </w:r>
      <w:r w:rsidR="00314937" w:rsidRPr="003149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образования Гатчинский муниципальный округ Ленинградской области</w:t>
      </w:r>
      <w:r w:rsidRPr="00C01D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04B8F127" w14:textId="45C4A06B" w:rsidR="001E24EF" w:rsidRPr="00F4142E" w:rsidRDefault="001E24EF" w:rsidP="001E24EF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414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 Общие положения</w:t>
      </w:r>
    </w:p>
    <w:p w14:paraId="4608101A" w14:textId="541AA12F" w:rsidR="001E24EF" w:rsidRPr="00162CDA" w:rsidRDefault="001F5FCE" w:rsidP="008C7A66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</w:t>
      </w:r>
      <w:r w:rsidR="001E24EF" w:rsidRPr="00162C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1.1. Настоящее Положение</w:t>
      </w:r>
      <w:r w:rsidR="002300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230051" w:rsidRPr="002300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 порядке присвоения имен благотворителей, имен государственных, муниципальных и общественных деятелей муниципальным учреждениям </w:t>
      </w:r>
      <w:r w:rsidR="00314937" w:rsidRPr="0031493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муниципального образования Гатчинский муниципальный округ Ленинградской области</w:t>
      </w:r>
      <w:r w:rsidR="00230051" w:rsidRPr="002300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2300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(далее - Положение)</w:t>
      </w:r>
      <w:r w:rsidR="001E24EF" w:rsidRPr="00162C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разработано в соответствии с </w:t>
      </w:r>
      <w:r w:rsidR="00763CA2" w:rsidRPr="00162CDA">
        <w:rPr>
          <w:rFonts w:ascii="Times New Roman" w:hAnsi="Times New Roman" w:cs="Times New Roman"/>
          <w:sz w:val="28"/>
          <w:szCs w:val="28"/>
        </w:rPr>
        <w:t>Федеральн</w:t>
      </w:r>
      <w:r w:rsidR="005C3F81">
        <w:rPr>
          <w:rFonts w:ascii="Times New Roman" w:hAnsi="Times New Roman" w:cs="Times New Roman"/>
          <w:sz w:val="28"/>
          <w:szCs w:val="28"/>
        </w:rPr>
        <w:t>ым</w:t>
      </w:r>
      <w:r w:rsidR="00763CA2" w:rsidRPr="00162CDA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5C3F81">
        <w:rPr>
          <w:rFonts w:ascii="Times New Roman" w:hAnsi="Times New Roman" w:cs="Times New Roman"/>
          <w:sz w:val="28"/>
          <w:szCs w:val="28"/>
        </w:rPr>
        <w:t>ом</w:t>
      </w:r>
      <w:r w:rsidR="00705045" w:rsidRPr="00162CDA">
        <w:rPr>
          <w:rFonts w:ascii="Times New Roman" w:hAnsi="Times New Roman" w:cs="Times New Roman"/>
          <w:sz w:val="28"/>
          <w:szCs w:val="28"/>
        </w:rPr>
        <w:t xml:space="preserve"> от 06.10.2003 №131-ФЗ </w:t>
      </w:r>
      <w:r w:rsidR="00763CA2" w:rsidRPr="00162CDA">
        <w:rPr>
          <w:rFonts w:ascii="Times New Roman" w:hAnsi="Times New Roman" w:cs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Федерации»,  Постановлением Правительства РФ от 31.01.2007 </w:t>
      </w:r>
      <w:r w:rsidR="00B35A04" w:rsidRPr="00162CDA">
        <w:rPr>
          <w:rFonts w:ascii="Times New Roman" w:hAnsi="Times New Roman" w:cs="Times New Roman"/>
          <w:sz w:val="28"/>
          <w:szCs w:val="28"/>
        </w:rPr>
        <w:t>№</w:t>
      </w:r>
      <w:r w:rsidR="00763CA2" w:rsidRPr="00162CDA">
        <w:rPr>
          <w:rFonts w:ascii="Times New Roman" w:hAnsi="Times New Roman" w:cs="Times New Roman"/>
          <w:sz w:val="28"/>
          <w:szCs w:val="28"/>
        </w:rPr>
        <w:t>57 «</w:t>
      </w:r>
      <w:r w:rsidR="008C7A66">
        <w:rPr>
          <w:rFonts w:ascii="Times New Roman" w:hAnsi="Times New Roman" w:cs="Times New Roman"/>
          <w:sz w:val="28"/>
          <w:szCs w:val="28"/>
        </w:rPr>
        <w:t>О</w:t>
      </w:r>
      <w:r w:rsidR="008C7A66" w:rsidRPr="00692A5C">
        <w:rPr>
          <w:rFonts w:ascii="Times New Roman" w:hAnsi="Times New Roman" w:cs="Times New Roman"/>
          <w:sz w:val="28"/>
          <w:szCs w:val="28"/>
        </w:rPr>
        <w:t xml:space="preserve"> порядке присвоения имен</w:t>
      </w:r>
      <w:r w:rsidR="008C7A66">
        <w:rPr>
          <w:rFonts w:ascii="Times New Roman" w:hAnsi="Times New Roman" w:cs="Times New Roman"/>
          <w:sz w:val="28"/>
          <w:szCs w:val="28"/>
        </w:rPr>
        <w:t xml:space="preserve"> </w:t>
      </w:r>
      <w:r w:rsidR="008C7A66" w:rsidRPr="00692A5C">
        <w:rPr>
          <w:rFonts w:ascii="Times New Roman" w:hAnsi="Times New Roman" w:cs="Times New Roman"/>
          <w:sz w:val="28"/>
          <w:szCs w:val="28"/>
        </w:rPr>
        <w:t>благотворителей научным и образовательным организациям,</w:t>
      </w:r>
      <w:r w:rsidR="008C7A66">
        <w:rPr>
          <w:rFonts w:ascii="Times New Roman" w:hAnsi="Times New Roman" w:cs="Times New Roman"/>
          <w:sz w:val="28"/>
          <w:szCs w:val="28"/>
        </w:rPr>
        <w:t xml:space="preserve"> </w:t>
      </w:r>
      <w:r w:rsidR="008C7A66" w:rsidRPr="00692A5C">
        <w:rPr>
          <w:rFonts w:ascii="Times New Roman" w:hAnsi="Times New Roman" w:cs="Times New Roman"/>
          <w:sz w:val="28"/>
          <w:szCs w:val="28"/>
        </w:rPr>
        <w:t>учреждениям здравоохранения, культуры, социальной защиты,</w:t>
      </w:r>
      <w:r w:rsidR="008C7A66">
        <w:rPr>
          <w:rFonts w:ascii="Times New Roman" w:hAnsi="Times New Roman" w:cs="Times New Roman"/>
          <w:sz w:val="28"/>
          <w:szCs w:val="28"/>
        </w:rPr>
        <w:t xml:space="preserve"> </w:t>
      </w:r>
      <w:r w:rsidR="008C7A66" w:rsidRPr="00692A5C">
        <w:rPr>
          <w:rFonts w:ascii="Times New Roman" w:hAnsi="Times New Roman" w:cs="Times New Roman"/>
          <w:sz w:val="28"/>
          <w:szCs w:val="28"/>
        </w:rPr>
        <w:t>физической культуры и спорта, находящимся в ведении</w:t>
      </w:r>
      <w:r w:rsidR="008C7A66">
        <w:rPr>
          <w:rFonts w:ascii="Times New Roman" w:hAnsi="Times New Roman" w:cs="Times New Roman"/>
          <w:sz w:val="28"/>
          <w:szCs w:val="28"/>
        </w:rPr>
        <w:t xml:space="preserve"> </w:t>
      </w:r>
      <w:r w:rsidR="008C7A66" w:rsidRPr="00692A5C">
        <w:rPr>
          <w:rFonts w:ascii="Times New Roman" w:hAnsi="Times New Roman" w:cs="Times New Roman"/>
          <w:sz w:val="28"/>
          <w:szCs w:val="28"/>
        </w:rPr>
        <w:t>федеральных органов</w:t>
      </w:r>
      <w:r w:rsidR="008C7A66">
        <w:rPr>
          <w:rFonts w:ascii="Times New Roman" w:hAnsi="Times New Roman" w:cs="Times New Roman"/>
          <w:sz w:val="28"/>
          <w:szCs w:val="28"/>
        </w:rPr>
        <w:t xml:space="preserve"> </w:t>
      </w:r>
      <w:r w:rsidR="008C7A66" w:rsidRPr="00692A5C">
        <w:rPr>
          <w:rFonts w:ascii="Times New Roman" w:hAnsi="Times New Roman" w:cs="Times New Roman"/>
          <w:sz w:val="28"/>
          <w:szCs w:val="28"/>
        </w:rPr>
        <w:t>исполнительной власти, а также</w:t>
      </w:r>
      <w:r w:rsidR="008C7A66">
        <w:rPr>
          <w:rFonts w:ascii="Times New Roman" w:hAnsi="Times New Roman" w:cs="Times New Roman"/>
          <w:sz w:val="28"/>
          <w:szCs w:val="28"/>
        </w:rPr>
        <w:t xml:space="preserve"> </w:t>
      </w:r>
      <w:r w:rsidR="008C7A66" w:rsidRPr="00692A5C">
        <w:rPr>
          <w:rFonts w:ascii="Times New Roman" w:hAnsi="Times New Roman" w:cs="Times New Roman"/>
          <w:sz w:val="28"/>
          <w:szCs w:val="28"/>
        </w:rPr>
        <w:t>закрепленным за указанными организациями</w:t>
      </w:r>
      <w:r w:rsidR="008C7A66">
        <w:rPr>
          <w:rFonts w:ascii="Times New Roman" w:hAnsi="Times New Roman" w:cs="Times New Roman"/>
          <w:sz w:val="28"/>
          <w:szCs w:val="28"/>
        </w:rPr>
        <w:t xml:space="preserve"> </w:t>
      </w:r>
      <w:r w:rsidR="008C7A66" w:rsidRPr="00692A5C">
        <w:rPr>
          <w:rFonts w:ascii="Times New Roman" w:hAnsi="Times New Roman" w:cs="Times New Roman"/>
          <w:sz w:val="28"/>
          <w:szCs w:val="28"/>
        </w:rPr>
        <w:t>и учреждениями</w:t>
      </w:r>
      <w:r w:rsidR="008C7A66">
        <w:rPr>
          <w:rFonts w:ascii="Times New Roman" w:hAnsi="Times New Roman" w:cs="Times New Roman"/>
          <w:sz w:val="28"/>
          <w:szCs w:val="28"/>
        </w:rPr>
        <w:t xml:space="preserve"> </w:t>
      </w:r>
      <w:r w:rsidR="008C7A66" w:rsidRPr="00692A5C">
        <w:rPr>
          <w:rFonts w:ascii="Times New Roman" w:hAnsi="Times New Roman" w:cs="Times New Roman"/>
          <w:sz w:val="28"/>
          <w:szCs w:val="28"/>
        </w:rPr>
        <w:t>объектам недвижимого имущества</w:t>
      </w:r>
      <w:r w:rsidR="00763CA2" w:rsidRPr="00162CDA">
        <w:rPr>
          <w:rFonts w:ascii="Times New Roman" w:hAnsi="Times New Roman" w:cs="Times New Roman"/>
          <w:sz w:val="28"/>
          <w:szCs w:val="28"/>
        </w:rPr>
        <w:t>»,</w:t>
      </w:r>
      <w:r w:rsidR="00F35DEA" w:rsidRPr="00162CDA">
        <w:rPr>
          <w:rFonts w:ascii="Times New Roman" w:hAnsi="Times New Roman" w:cs="Times New Roman"/>
          <w:sz w:val="28"/>
          <w:szCs w:val="28"/>
        </w:rPr>
        <w:t xml:space="preserve"> </w:t>
      </w:r>
      <w:r w:rsidR="00763CA2" w:rsidRPr="00162CDA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3B36E9" w:rsidRPr="003B36E9">
        <w:rPr>
          <w:rFonts w:ascii="Times New Roman" w:hAnsi="Times New Roman" w:cs="Times New Roman"/>
          <w:sz w:val="28"/>
          <w:szCs w:val="28"/>
        </w:rPr>
        <w:t>муниципально</w:t>
      </w:r>
      <w:r w:rsidR="003B36E9">
        <w:rPr>
          <w:rFonts w:ascii="Times New Roman" w:hAnsi="Times New Roman" w:cs="Times New Roman"/>
          <w:sz w:val="28"/>
          <w:szCs w:val="28"/>
        </w:rPr>
        <w:t>го</w:t>
      </w:r>
      <w:r w:rsidR="003B36E9" w:rsidRPr="003B36E9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3B36E9">
        <w:rPr>
          <w:rFonts w:ascii="Times New Roman" w:hAnsi="Times New Roman" w:cs="Times New Roman"/>
          <w:sz w:val="28"/>
          <w:szCs w:val="28"/>
        </w:rPr>
        <w:t>я</w:t>
      </w:r>
      <w:r w:rsidR="003B36E9" w:rsidRPr="003B36E9">
        <w:rPr>
          <w:rFonts w:ascii="Times New Roman" w:hAnsi="Times New Roman" w:cs="Times New Roman"/>
          <w:sz w:val="28"/>
          <w:szCs w:val="28"/>
        </w:rPr>
        <w:t xml:space="preserve"> Гатчинский муниципальный округ Ленинградской области</w:t>
      </w:r>
      <w:r w:rsidR="00B16A8A" w:rsidRPr="00162C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133EFD92" w14:textId="1D1FC228" w:rsidR="000F0953" w:rsidRDefault="001E24EF" w:rsidP="008C7A66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F212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1.2. </w:t>
      </w:r>
      <w:r w:rsidRPr="007B5F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Положение разработано в целях</w:t>
      </w:r>
      <w:r w:rsidR="00C55245" w:rsidRPr="007B5F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0F0953" w:rsidRPr="007B5F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увековечивания памяти </w:t>
      </w:r>
      <w:bookmarkStart w:id="3" w:name="_Hlk197521463"/>
      <w:r w:rsidR="000F0953" w:rsidRPr="007B5F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</w:t>
      </w:r>
      <w:r w:rsidR="00C51C74" w:rsidRPr="007B5F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</w:t>
      </w:r>
      <w:r w:rsidR="000F0953" w:rsidRPr="007B5F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или</w:t>
      </w:r>
      <w:r w:rsidR="00C51C74" w:rsidRPr="007B5F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</w:t>
      </w:r>
      <w:bookmarkEnd w:id="3"/>
      <w:r w:rsidR="000F0953" w:rsidRPr="007B5F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поощрения граждан, имеющих безупречную репутацию, которые своей активной благотворительной, государственной и общественной деятельностью внесли значительный вклад в развитие науки, образования, здравоохранения, культуры, социальной защиты, физической культуры и спорта</w:t>
      </w:r>
      <w:r w:rsidR="0045593E" w:rsidRPr="007B5F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="0045593E" w:rsidRPr="007B5F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итд</w:t>
      </w:r>
      <w:proofErr w:type="spellEnd"/>
      <w:r w:rsidR="00C55245" w:rsidRPr="007B5F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33DE25A6" w14:textId="6817B94A" w:rsidR="0082011F" w:rsidRDefault="001E24EF" w:rsidP="008C7A66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F212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</w:t>
      </w:r>
      <w:r w:rsidR="00C552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Pr="00CF212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bookmarkStart w:id="4" w:name="_Hlk115253997"/>
      <w:r w:rsidRPr="00CF212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Положение определяет</w:t>
      </w:r>
      <w:r w:rsidR="00485782" w:rsidRPr="00CF212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CF212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порядок</w:t>
      </w:r>
      <w:r w:rsidR="00C552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82011F" w:rsidRPr="00D55C5B">
        <w:rPr>
          <w:rFonts w:ascii="Times New Roman" w:hAnsi="Times New Roman" w:cs="Times New Roman"/>
          <w:sz w:val="28"/>
          <w:szCs w:val="28"/>
        </w:rPr>
        <w:t>присвоения имен</w:t>
      </w:r>
      <w:r w:rsidR="0082011F">
        <w:rPr>
          <w:rFonts w:ascii="Times New Roman" w:hAnsi="Times New Roman" w:cs="Times New Roman"/>
          <w:sz w:val="28"/>
          <w:szCs w:val="28"/>
        </w:rPr>
        <w:t xml:space="preserve"> </w:t>
      </w:r>
      <w:r w:rsidR="0082011F" w:rsidRPr="00D55C5B">
        <w:rPr>
          <w:rFonts w:ascii="Times New Roman" w:hAnsi="Times New Roman" w:cs="Times New Roman"/>
          <w:sz w:val="28"/>
          <w:szCs w:val="28"/>
        </w:rPr>
        <w:t xml:space="preserve">благотворителей, имен государственных и общественных деятелей (далее </w:t>
      </w:r>
      <w:r w:rsidR="00554375">
        <w:rPr>
          <w:rFonts w:ascii="Times New Roman" w:hAnsi="Times New Roman" w:cs="Times New Roman"/>
          <w:sz w:val="28"/>
          <w:szCs w:val="28"/>
        </w:rPr>
        <w:t>-</w:t>
      </w:r>
      <w:r w:rsidR="0082011F" w:rsidRPr="00D55C5B">
        <w:rPr>
          <w:rFonts w:ascii="Times New Roman" w:hAnsi="Times New Roman" w:cs="Times New Roman"/>
          <w:sz w:val="28"/>
          <w:szCs w:val="28"/>
        </w:rPr>
        <w:t xml:space="preserve"> присвоение имени) муниципальным учреждения</w:t>
      </w:r>
      <w:r w:rsidR="0082011F">
        <w:rPr>
          <w:rFonts w:ascii="Times New Roman" w:hAnsi="Times New Roman" w:cs="Times New Roman"/>
          <w:sz w:val="28"/>
          <w:szCs w:val="28"/>
        </w:rPr>
        <w:t>м</w:t>
      </w:r>
      <w:r w:rsidR="0082011F" w:rsidRPr="00D55C5B">
        <w:rPr>
          <w:rFonts w:ascii="Times New Roman" w:hAnsi="Times New Roman" w:cs="Times New Roman"/>
          <w:sz w:val="28"/>
          <w:szCs w:val="28"/>
        </w:rPr>
        <w:t xml:space="preserve"> </w:t>
      </w:r>
      <w:r w:rsidR="00C56E33" w:rsidRPr="00C56E33">
        <w:rPr>
          <w:rFonts w:ascii="Times New Roman" w:hAnsi="Times New Roman" w:cs="Times New Roman"/>
          <w:sz w:val="28"/>
          <w:szCs w:val="28"/>
        </w:rPr>
        <w:t>муниципального образования Гатчинский муниципальный округ Ленинградской области</w:t>
      </w:r>
      <w:r w:rsidR="00C55245">
        <w:rPr>
          <w:rFonts w:ascii="Times New Roman" w:hAnsi="Times New Roman" w:cs="Times New Roman"/>
          <w:sz w:val="28"/>
          <w:szCs w:val="28"/>
        </w:rPr>
        <w:t>.</w:t>
      </w:r>
    </w:p>
    <w:p w14:paraId="3B626CD9" w14:textId="3B8D3692" w:rsidR="0055254A" w:rsidRPr="00B06D4F" w:rsidRDefault="0055254A" w:rsidP="008C7A66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Pr="00B06D4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Решение о присвоении имени муниципальному учреждению </w:t>
      </w:r>
      <w:r w:rsidRPr="00C56E33">
        <w:rPr>
          <w:rFonts w:ascii="Times New Roman" w:hAnsi="Times New Roman" w:cs="Times New Roman"/>
          <w:sz w:val="28"/>
          <w:szCs w:val="28"/>
        </w:rPr>
        <w:t>муниципального образования Гатчинский муниципальный округ Ленинградской области</w:t>
      </w:r>
      <w:r w:rsidRPr="00B06D4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принимается советом депутатов Гатчинского муниципального округа на основании рекомендаций Комиссии</w:t>
      </w:r>
      <w:r w:rsidR="00CA792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CA792A" w:rsidRPr="005113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 главе Гатчинского муниципального округа по вопросам присвоения имен муниципальным учреждениям и установления памятных знаков на территории муниципального образования Гатчинский муниципальный округ Ленинградской области (далее - Комиссия)</w:t>
      </w:r>
      <w:r w:rsidRPr="00B06D4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49F693A1" w14:textId="6650D847" w:rsidR="0055254A" w:rsidRDefault="0055254A" w:rsidP="0055254A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1</w:t>
      </w:r>
      <w:r w:rsidRPr="003367A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</w:t>
      </w:r>
      <w:r w:rsidRPr="003367A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7030A0"/>
          <w:spacing w:val="2"/>
          <w:sz w:val="28"/>
          <w:szCs w:val="28"/>
          <w:lang w:eastAsia="ru-RU"/>
        </w:rPr>
        <w:t xml:space="preserve"> </w:t>
      </w:r>
      <w:r w:rsidRPr="00D55C5B">
        <w:rPr>
          <w:rFonts w:ascii="Times New Roman" w:hAnsi="Times New Roman" w:cs="Times New Roman"/>
          <w:sz w:val="28"/>
          <w:szCs w:val="28"/>
        </w:rPr>
        <w:t xml:space="preserve">Имена благотворителей не могут быть присвоены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D55C5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учреждениям</w:t>
      </w:r>
      <w:r w:rsidRPr="00D55C5B">
        <w:rPr>
          <w:rFonts w:ascii="Times New Roman" w:hAnsi="Times New Roman" w:cs="Times New Roman"/>
          <w:sz w:val="28"/>
          <w:szCs w:val="28"/>
        </w:rPr>
        <w:t>, которые в настоящее время носят присвоенные ранее имена выдающихся государственных, политических и общественных деятелей, мыслителей, деятелей науки и образования, литературы и искусства, физической культуры и спорта.</w:t>
      </w:r>
    </w:p>
    <w:p w14:paraId="138A5651" w14:textId="2AF6C2C5" w:rsidR="0055254A" w:rsidRPr="00C8148E" w:rsidRDefault="0055254A" w:rsidP="0055254A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</w:t>
      </w:r>
      <w:r w:rsidRPr="00C8148E">
        <w:rPr>
          <w:rFonts w:ascii="Times New Roman" w:hAnsi="Times New Roman" w:cs="Times New Roman"/>
          <w:sz w:val="28"/>
          <w:szCs w:val="28"/>
        </w:rPr>
        <w:t>Муниципальным учреждениям не могут быть присвоены имена:</w:t>
      </w:r>
    </w:p>
    <w:p w14:paraId="3D1E1833" w14:textId="77777777" w:rsidR="0055254A" w:rsidRPr="00C8148E" w:rsidRDefault="0055254A" w:rsidP="0055254A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8148E">
        <w:rPr>
          <w:rFonts w:ascii="Times New Roman" w:hAnsi="Times New Roman" w:cs="Times New Roman"/>
          <w:sz w:val="28"/>
          <w:szCs w:val="28"/>
        </w:rPr>
        <w:t xml:space="preserve"> лиц, использовавших подложные сведения и (или) сообщивших заведомо ложные сведения, в том числе и об осуществленной ими благотворительной деятельности;</w:t>
      </w:r>
    </w:p>
    <w:p w14:paraId="46932DE6" w14:textId="77777777" w:rsidR="0055254A" w:rsidRPr="00C8148E" w:rsidRDefault="0055254A" w:rsidP="0055254A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8148E">
        <w:rPr>
          <w:rFonts w:ascii="Times New Roman" w:hAnsi="Times New Roman" w:cs="Times New Roman"/>
          <w:sz w:val="28"/>
          <w:szCs w:val="28"/>
        </w:rPr>
        <w:t xml:space="preserve"> лиц, имеющих неснятую или непогашенную судимость;</w:t>
      </w:r>
    </w:p>
    <w:p w14:paraId="1754B470" w14:textId="77777777" w:rsidR="0055254A" w:rsidRPr="00C8148E" w:rsidRDefault="0055254A" w:rsidP="0055254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</w:t>
      </w:r>
      <w:r w:rsidRPr="00C8148E">
        <w:rPr>
          <w:rFonts w:ascii="Times New Roman" w:hAnsi="Times New Roman" w:cs="Times New Roman"/>
          <w:sz w:val="28"/>
          <w:szCs w:val="28"/>
        </w:rPr>
        <w:t>лиц, выступающих за насильственное изменение основ конституционного строя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148E">
        <w:rPr>
          <w:rFonts w:ascii="Times New Roman" w:hAnsi="Times New Roman" w:cs="Times New Roman"/>
          <w:sz w:val="28"/>
          <w:szCs w:val="28"/>
        </w:rPr>
        <w:t>иными действиями создающих угрозу безопасности Российской Федерации;</w:t>
      </w:r>
    </w:p>
    <w:p w14:paraId="279AE509" w14:textId="77777777" w:rsidR="0055254A" w:rsidRDefault="0055254A" w:rsidP="0055254A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8148E">
        <w:rPr>
          <w:rFonts w:ascii="Times New Roman" w:hAnsi="Times New Roman" w:cs="Times New Roman"/>
          <w:sz w:val="28"/>
          <w:szCs w:val="28"/>
        </w:rPr>
        <w:t xml:space="preserve"> иностранных граждан, в отношении которых в установленном порядке принято решение о нежелательности их пребывания (проживания) на территории Российской Федерации;</w:t>
      </w:r>
    </w:p>
    <w:p w14:paraId="6D040EF8" w14:textId="7C515485" w:rsidR="0055254A" w:rsidRDefault="0055254A" w:rsidP="0055254A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8148E">
        <w:rPr>
          <w:rFonts w:ascii="Times New Roman" w:hAnsi="Times New Roman" w:cs="Times New Roman"/>
          <w:sz w:val="28"/>
          <w:szCs w:val="28"/>
        </w:rPr>
        <w:t xml:space="preserve"> лиц, признанных в установленном порядке недееспособными (за исключением случаев, когда решение суда о признании лица недееспособным принято после осуществления им пожертвования)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325B4CD" w14:textId="77777777" w:rsidR="00E03837" w:rsidRDefault="00E03837" w:rsidP="0055254A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0D925D27" w14:textId="3ABBAE8D" w:rsidR="00E03837" w:rsidRDefault="00E03837" w:rsidP="00E03837">
      <w:pPr>
        <w:shd w:val="clear" w:color="auto" w:fill="FFFFFF"/>
        <w:spacing w:after="0" w:line="315" w:lineRule="atLeast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</w:t>
      </w:r>
      <w:r w:rsidRPr="005113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Порядок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направления обращений</w:t>
      </w:r>
      <w:r w:rsidR="0012050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их рассмотрения и </w:t>
      </w:r>
      <w:r w:rsidRPr="005113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принятия решений о присвоении имени муниципальному </w:t>
      </w:r>
      <w:r w:rsidRPr="002F11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учреждению</w:t>
      </w:r>
    </w:p>
    <w:bookmarkEnd w:id="4"/>
    <w:p w14:paraId="7A5AE856" w14:textId="77777777" w:rsidR="00B16A8A" w:rsidRDefault="00B16A8A" w:rsidP="001E24E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3A1E3D43" w14:textId="3012DEB6" w:rsidR="00072837" w:rsidRPr="00261F46" w:rsidRDefault="00072837" w:rsidP="00072837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2</w:t>
      </w:r>
      <w:r w:rsidRPr="00261F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</w:t>
      </w:r>
      <w:r w:rsidRPr="00261F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. Инициаторами </w:t>
      </w:r>
      <w:r w:rsidRPr="0089245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присвоени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я</w:t>
      </w:r>
      <w:r w:rsidRPr="0089245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имени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9245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муниципальному учреждению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261F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могут быть:</w:t>
      </w:r>
    </w:p>
    <w:p w14:paraId="3520F6DA" w14:textId="77777777" w:rsidR="00072837" w:rsidRPr="00261F46" w:rsidRDefault="00072837" w:rsidP="00072837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61F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 органы государственной власти;</w:t>
      </w:r>
    </w:p>
    <w:p w14:paraId="4CAAD5EC" w14:textId="77777777" w:rsidR="00072837" w:rsidRPr="00261F46" w:rsidRDefault="00072837" w:rsidP="00072837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61F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 органы местного самоуправления;</w:t>
      </w:r>
    </w:p>
    <w:p w14:paraId="50DD9893" w14:textId="77777777" w:rsidR="00072837" w:rsidRPr="00261F46" w:rsidRDefault="00072837" w:rsidP="00072837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61F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261F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юридические лица, предприятия, учреждения и организации независимо от организационно-правовой формы и формы собственности;</w:t>
      </w:r>
    </w:p>
    <w:p w14:paraId="60331113" w14:textId="77777777" w:rsidR="00072837" w:rsidRPr="00261F46" w:rsidRDefault="00072837" w:rsidP="00072837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61F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 общественные объединения и организации;</w:t>
      </w:r>
    </w:p>
    <w:p w14:paraId="2222DF4B" w14:textId="77777777" w:rsidR="00072837" w:rsidRPr="00186167" w:rsidRDefault="00072837" w:rsidP="00072837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861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</w:t>
      </w:r>
      <w:r w:rsidRPr="00186167">
        <w:rPr>
          <w:rFonts w:ascii="Times New Roman" w:hAnsi="Times New Roman" w:cs="Times New Roman"/>
          <w:sz w:val="28"/>
          <w:szCs w:val="28"/>
        </w:rPr>
        <w:t>физические лица.</w:t>
      </w:r>
    </w:p>
    <w:p w14:paraId="2EDD0E79" w14:textId="26C3C496" w:rsidR="00072837" w:rsidRPr="00064226" w:rsidRDefault="00072837" w:rsidP="00072837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261F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рганы </w:t>
      </w:r>
      <w:r w:rsidRPr="001861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государственной власти,</w:t>
      </w:r>
      <w:r w:rsidRPr="00186167">
        <w:rPr>
          <w:rFonts w:ascii="Times New Roman" w:hAnsi="Times New Roman" w:cs="Times New Roman"/>
          <w:sz w:val="28"/>
          <w:szCs w:val="28"/>
        </w:rPr>
        <w:t xml:space="preserve"> органы местного самоуправления, </w:t>
      </w:r>
      <w:r w:rsidRPr="007B5F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общественные объединения и организации</w:t>
      </w:r>
      <w:r w:rsidRPr="007B5FF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</w:t>
      </w:r>
      <w:r w:rsidRPr="007B5FFC">
        <w:rPr>
          <w:rFonts w:ascii="Times New Roman" w:hAnsi="Times New Roman" w:cs="Times New Roman"/>
          <w:sz w:val="28"/>
          <w:szCs w:val="28"/>
        </w:rPr>
        <w:t xml:space="preserve"> юридические</w:t>
      </w:r>
      <w:r w:rsidRPr="00186167">
        <w:rPr>
          <w:rFonts w:ascii="Times New Roman" w:hAnsi="Times New Roman" w:cs="Times New Roman"/>
          <w:sz w:val="28"/>
          <w:szCs w:val="28"/>
        </w:rPr>
        <w:t xml:space="preserve"> и физические лица, заинтересованные в присвоении имени муниципальному учреждению, направляют в совет депутатов Гатчинского муниципального округа соответствующее </w:t>
      </w:r>
      <w:r w:rsidRPr="0006422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обращение с приложенными к нему документами</w:t>
      </w:r>
      <w:r w:rsidR="006B7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(далее - </w:t>
      </w:r>
      <w:r w:rsidR="004434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</w:t>
      </w:r>
      <w:r w:rsidR="006B7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бращение)</w:t>
      </w:r>
      <w:r w:rsidRPr="00064226">
        <w:rPr>
          <w:rFonts w:ascii="Times New Roman" w:hAnsi="Times New Roman" w:cs="Times New Roman"/>
          <w:sz w:val="28"/>
          <w:szCs w:val="28"/>
        </w:rPr>
        <w:t>.</w:t>
      </w:r>
    </w:p>
    <w:p w14:paraId="718103B5" w14:textId="05A72CC2" w:rsidR="00072837" w:rsidRPr="00064226" w:rsidRDefault="00072837" w:rsidP="00072837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</w:t>
      </w:r>
      <w:r w:rsidRPr="0035674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Pr="0035674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К </w:t>
      </w:r>
      <w:bookmarkStart w:id="5" w:name="_Hlk197509149"/>
      <w:r w:rsidR="006B7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</w:t>
      </w:r>
      <w:r w:rsidRPr="0006422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бращению</w:t>
      </w:r>
      <w:bookmarkEnd w:id="5"/>
      <w:r w:rsidRPr="0006422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 присвоении имени прилагаются следующие документы:</w:t>
      </w:r>
    </w:p>
    <w:p w14:paraId="7D782917" w14:textId="77777777" w:rsidR="00072837" w:rsidRDefault="00072837" w:rsidP="00072837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</w:t>
      </w:r>
      <w:r w:rsidRPr="0035674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анкета гражданина или благотворителя с указанием его фамилии, имени и (при наличии) отчества, даты и места рождения, гражданства, места проживания, данных документа, удостоверяющего личность, а также сведений об образовании, профессиональной деятельности, отсутствии (наличии) судимости, имеющихся наградах (для гражданина);</w:t>
      </w:r>
    </w:p>
    <w:p w14:paraId="05CD5EC1" w14:textId="77777777" w:rsidR="00072837" w:rsidRPr="00D64B0C" w:rsidRDefault="00072837" w:rsidP="00072837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64B0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краткая историческая или историко-биографическая справка о выдающейся личности;</w:t>
      </w:r>
    </w:p>
    <w:p w14:paraId="32B8CE48" w14:textId="77777777" w:rsidR="00072837" w:rsidRPr="0035674F" w:rsidRDefault="00072837" w:rsidP="00072837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64B0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- копии документов (в том числе архивных), подтверждающих достоверность заслуги выдающейся личности;</w:t>
      </w:r>
    </w:p>
    <w:p w14:paraId="76CE7486" w14:textId="77777777" w:rsidR="00072837" w:rsidRDefault="00072837" w:rsidP="00072837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5674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</w:t>
      </w:r>
      <w:r w:rsidRPr="0035674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письменное согласие гражданина (его наследников) на присвоение его имени муниципальному предприятию, учреждению;</w:t>
      </w:r>
    </w:p>
    <w:p w14:paraId="695926BF" w14:textId="77777777" w:rsidR="00072837" w:rsidRPr="0035674F" w:rsidRDefault="00072837" w:rsidP="00072837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согласие учредителя </w:t>
      </w:r>
      <w:r w:rsidRPr="0035674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7B5F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учреждения,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которому предполагается присвоить имя;</w:t>
      </w:r>
    </w:p>
    <w:p w14:paraId="1C306726" w14:textId="77777777" w:rsidR="00072837" w:rsidRPr="0035674F" w:rsidRDefault="00072837" w:rsidP="00072837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</w:t>
      </w:r>
      <w:r w:rsidRPr="0035674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копии учредительных документов и свидетельства о государственной регистрации </w:t>
      </w:r>
      <w:r w:rsidRPr="007B5F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муниципального учреждения,</w:t>
      </w:r>
      <w:r w:rsidRPr="0035674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которому предлагается присвоить имя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07F1D6A7" w14:textId="77777777" w:rsidR="00072837" w:rsidRPr="0035674F" w:rsidRDefault="00072837" w:rsidP="00072837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6422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 обращению также </w:t>
      </w:r>
      <w:r w:rsidRPr="0035674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могут прилагаться документы о педагогической, научной и творческой деятельности благотворителя, </w:t>
      </w:r>
      <w:r w:rsidRPr="007B5F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решение органа управления учреждения (ученого или художественного совета, другого совета) или общего собрания (конференции) работников учреждения, поддерживающее представление, а также</w:t>
      </w:r>
      <w:r w:rsidRPr="0035674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иные документы, которые могут иметь значение для принятия решения о присвоении его имени муниципальному учреждению. </w:t>
      </w:r>
    </w:p>
    <w:p w14:paraId="17CE69BB" w14:textId="63C480D5" w:rsidR="00E03837" w:rsidRDefault="00072837" w:rsidP="00072837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5674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случае присвоения имени благотворителя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Pr="0035674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прилагаются копии документов, подтверждающих фактическое получение учреждением на постоянной и долговременной основе (не менее 5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5674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лет) пожертвований, а также их использование в установленном порядке на нужды учреждения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67A96A2A" w14:textId="652A8808" w:rsidR="006B7AC5" w:rsidRPr="00B17334" w:rsidRDefault="00D53988" w:rsidP="00D53988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2.4. </w:t>
      </w:r>
      <w:r w:rsidRPr="001466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Обращение о </w:t>
      </w:r>
      <w:r w:rsidRPr="00663BC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присвоении имени муниципальному учреждению </w:t>
      </w:r>
      <w:r w:rsidRPr="00C56E33">
        <w:rPr>
          <w:rFonts w:ascii="Times New Roman" w:hAnsi="Times New Roman" w:cs="Times New Roman"/>
          <w:sz w:val="28"/>
          <w:szCs w:val="28"/>
        </w:rPr>
        <w:t>муниципального образования Гатчинский муниципальный округ Ленинградской области</w:t>
      </w:r>
      <w:r w:rsidRPr="00663BC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с просьбой об увековечивании памяти выдающейся личности с указанием основания, т.е. значимости выдающейся личности, направля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</w:t>
      </w:r>
      <w:r w:rsidRPr="00663BC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тся </w:t>
      </w:r>
      <w:r w:rsidRPr="00186167">
        <w:rPr>
          <w:rFonts w:ascii="Times New Roman" w:hAnsi="Times New Roman" w:cs="Times New Roman"/>
          <w:sz w:val="28"/>
          <w:szCs w:val="28"/>
        </w:rPr>
        <w:t xml:space="preserve">в совет депутатов Гатчинского муниципального </w:t>
      </w:r>
      <w:r w:rsidRPr="00B17334">
        <w:rPr>
          <w:rFonts w:ascii="Times New Roman" w:hAnsi="Times New Roman" w:cs="Times New Roman"/>
          <w:sz w:val="28"/>
          <w:szCs w:val="28"/>
        </w:rPr>
        <w:t>округа</w:t>
      </w:r>
      <w:r w:rsidR="00243632" w:rsidRPr="00B17334">
        <w:rPr>
          <w:rFonts w:ascii="Times New Roman" w:hAnsi="Times New Roman" w:cs="Times New Roman"/>
          <w:sz w:val="28"/>
          <w:szCs w:val="28"/>
        </w:rPr>
        <w:t xml:space="preserve"> и регистрируется</w:t>
      </w:r>
      <w:r w:rsidR="006B7AC5" w:rsidRPr="00B17334">
        <w:rPr>
          <w:rFonts w:ascii="Times New Roman" w:hAnsi="Times New Roman" w:cs="Times New Roman"/>
          <w:sz w:val="28"/>
          <w:szCs w:val="28"/>
        </w:rPr>
        <w:t>.</w:t>
      </w:r>
    </w:p>
    <w:p w14:paraId="54A61730" w14:textId="2DF0EEBE" w:rsidR="00072837" w:rsidRDefault="006B7AC5" w:rsidP="00D53988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17334">
        <w:rPr>
          <w:rFonts w:ascii="Times New Roman" w:hAnsi="Times New Roman" w:cs="Times New Roman"/>
          <w:sz w:val="28"/>
          <w:szCs w:val="28"/>
        </w:rPr>
        <w:t>2.5. В</w:t>
      </w:r>
      <w:r w:rsidR="00D53988" w:rsidRPr="00B173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течение </w:t>
      </w:r>
      <w:r w:rsidR="0028155E" w:rsidRPr="00B173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</w:t>
      </w:r>
      <w:r w:rsidR="00D53988" w:rsidRPr="00B173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4434E8" w:rsidRPr="00B173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(</w:t>
      </w:r>
      <w:r w:rsidR="000C1F9D" w:rsidRPr="00B173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одного</w:t>
      </w:r>
      <w:r w:rsidR="004434E8" w:rsidRPr="00B173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</w:t>
      </w:r>
      <w:r w:rsidR="00D53988" w:rsidRPr="00B173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дн</w:t>
      </w:r>
      <w:r w:rsidR="000C1F9D" w:rsidRPr="00B173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я </w:t>
      </w:r>
      <w:r w:rsidRPr="00B17334">
        <w:rPr>
          <w:rFonts w:ascii="Times New Roman" w:hAnsi="Times New Roman" w:cs="Times New Roman"/>
          <w:sz w:val="28"/>
          <w:szCs w:val="28"/>
        </w:rPr>
        <w:t xml:space="preserve">совет депутатов Гатчинского </w:t>
      </w:r>
      <w:r w:rsidRPr="00186167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663BC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D53988" w:rsidRPr="00663BC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переда</w:t>
      </w:r>
      <w:r w:rsidR="00D539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</w:t>
      </w:r>
      <w:r w:rsidR="00D53988" w:rsidRPr="00663BC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т </w:t>
      </w:r>
      <w:r w:rsidR="004434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</w:t>
      </w:r>
      <w:r w:rsidRPr="001466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бращение </w:t>
      </w:r>
      <w:r w:rsidR="00D53988" w:rsidRPr="00663BC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для рассмотрения в Комиссию.</w:t>
      </w:r>
    </w:p>
    <w:p w14:paraId="312549A2" w14:textId="52859B89" w:rsidR="006B7AC5" w:rsidRPr="00B17334" w:rsidRDefault="006B7AC5" w:rsidP="00D53988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2.6. </w:t>
      </w:r>
      <w:r w:rsidRPr="00E53EC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Рассмотрение </w:t>
      </w:r>
      <w:r w:rsidR="004434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</w:t>
      </w:r>
      <w:r w:rsidRPr="00E53EC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бращений </w:t>
      </w:r>
      <w:r w:rsidR="00C8120C" w:rsidRPr="00675D2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 вопросам </w:t>
      </w:r>
      <w:r w:rsidR="00C8120C" w:rsidRPr="00853E3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присвоения имен</w:t>
      </w:r>
      <w:r w:rsidR="00C8120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C8120C" w:rsidRPr="00675D2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муниципальным учреждениям</w:t>
      </w:r>
      <w:r w:rsidR="00C8120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C8120C" w:rsidRPr="00C56E33">
        <w:rPr>
          <w:rFonts w:ascii="Times New Roman" w:hAnsi="Times New Roman" w:cs="Times New Roman"/>
          <w:sz w:val="28"/>
          <w:szCs w:val="28"/>
        </w:rPr>
        <w:t>муниципального образования Гатчинский муниципальный округ Ленинградской области</w:t>
      </w:r>
      <w:r w:rsidR="00C8120C" w:rsidRPr="00675D2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осуществляется</w:t>
      </w:r>
      <w:r w:rsidRPr="00675D2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B173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Комиссией в течение </w:t>
      </w:r>
      <w:r w:rsidR="003F491E" w:rsidRPr="00B173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30 (тридцати) дней</w:t>
      </w:r>
      <w:r w:rsidRPr="00B173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3720923D" w14:textId="069D4570" w:rsidR="00C8120C" w:rsidRDefault="00C8120C" w:rsidP="00D53988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2.7. П</w:t>
      </w:r>
      <w:r w:rsidRPr="00675D2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ринятие решений по вопросам </w:t>
      </w:r>
      <w:r w:rsidRPr="00853E3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присвоения имен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675D2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муниципальным учреждениям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C56E33">
        <w:rPr>
          <w:rFonts w:ascii="Times New Roman" w:hAnsi="Times New Roman" w:cs="Times New Roman"/>
          <w:sz w:val="28"/>
          <w:szCs w:val="28"/>
        </w:rPr>
        <w:t>муниципального образования Гатчинский муниципальный округ Ленинградской области</w:t>
      </w:r>
      <w:r w:rsidRPr="00675D2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осуществляется </w:t>
      </w:r>
      <w:r w:rsidRPr="005113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советом депутатов Гатчинского муниципального округа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676A8A" w:rsidRPr="005113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 </w:t>
      </w:r>
      <w:r w:rsidR="004434E8" w:rsidRPr="00C3210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очередном заседании совета </w:t>
      </w:r>
      <w:r w:rsidR="004434E8" w:rsidRPr="0040073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депутатов</w:t>
      </w:r>
      <w:r w:rsidR="00EF3451" w:rsidRPr="0040073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установленном порядке</w:t>
      </w:r>
      <w:r w:rsidR="00676A8A" w:rsidRPr="0040073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2FAE2C2A" w14:textId="3BA3C4CA" w:rsidR="00C32107" w:rsidRPr="008B4A06" w:rsidRDefault="00C32107" w:rsidP="00C32107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2.8. </w:t>
      </w:r>
      <w:r w:rsidRPr="008B4A0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случае принятия советом депутатов Гатчинского муниципального округа решения о присвоении учреждению имени,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B4A0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учредительные документы муниципального учреждения вносятся в установленном порядке необходимые изменения.</w:t>
      </w:r>
    </w:p>
    <w:p w14:paraId="47E11BA0" w14:textId="629837A4" w:rsidR="00C32107" w:rsidRDefault="00C32107" w:rsidP="00C32107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2.9. </w:t>
      </w:r>
      <w:r w:rsidRPr="00A55AD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Решение о присвоении имени учреждению может быть отменено  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</w:t>
      </w:r>
      <w:r w:rsidRPr="00A55AD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оветом депутатов Гатчинского муниципального </w:t>
      </w:r>
      <w:r w:rsidRPr="008B4A0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округа </w:t>
      </w:r>
      <w:r w:rsidRPr="00A55AD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при выявлении обстоятельств, указанных в </w:t>
      </w:r>
      <w:r w:rsidRPr="00C53B7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пункте </w:t>
      </w:r>
      <w:r w:rsidRPr="000A116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1.6 </w:t>
      </w:r>
      <w:r w:rsidRPr="00A55AD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настоящего Положения. К выявленным обстоятельствам могут относиться факты, имевшие место при принятии решения о присвоении имени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A55AD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учреждению и факты, появившиеся после принятия такого решения.</w:t>
      </w:r>
    </w:p>
    <w:p w14:paraId="384E520A" w14:textId="780E911F" w:rsidR="00C32107" w:rsidRDefault="00C32107" w:rsidP="00C3210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        2</w:t>
      </w:r>
      <w:r w:rsidRPr="008B4A0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0</w:t>
      </w:r>
      <w:r w:rsidRPr="008B4A0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Решение об исключении имени из наименования учреждения принимается советом депутатов Гатчинского муниципального округа. В случае принятия советом депутатов Гатчинского муниципального округа решения об исключении имени из наименования муниципального учреждения, в учредительные документы учреждения вносятся в установленном порядке необходимые изменения.</w:t>
      </w:r>
    </w:p>
    <w:p w14:paraId="7DE80365" w14:textId="5AE31F96" w:rsidR="00241A49" w:rsidRPr="00663BCF" w:rsidRDefault="00241A49" w:rsidP="00241A49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bookmarkStart w:id="6" w:name="_Hlk103677293"/>
      <w:r w:rsidRPr="00663BC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</w:t>
      </w:r>
    </w:p>
    <w:bookmarkEnd w:id="6"/>
    <w:p w14:paraId="7FAE7159" w14:textId="20B09039" w:rsidR="001A7F91" w:rsidRPr="00511317" w:rsidRDefault="001B7120" w:rsidP="001A7F91">
      <w:pPr>
        <w:shd w:val="clear" w:color="auto" w:fill="FFFFFF"/>
        <w:spacing w:after="0" w:line="315" w:lineRule="atLeast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="001A7F91" w:rsidRPr="005113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Порядок деятельности </w:t>
      </w:r>
      <w:r w:rsidR="00324E30" w:rsidRPr="005113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Комиссии </w:t>
      </w:r>
      <w:bookmarkStart w:id="7" w:name="_Hlk192077320"/>
      <w:r w:rsidR="00324E30" w:rsidRPr="005113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 главе Гатчинского муниципального округа по вопросам присвоения имен муниципальным учреждениям и установления</w:t>
      </w:r>
      <w:r w:rsidR="009446EB" w:rsidRPr="005113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324E30" w:rsidRPr="005113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памятных знаков на территории муниципального образования Гатчинский муниципальный округ Ленинградской области</w:t>
      </w:r>
      <w:bookmarkEnd w:id="7"/>
    </w:p>
    <w:p w14:paraId="623F6CB6" w14:textId="77777777" w:rsidR="001A7F91" w:rsidRPr="00511317" w:rsidRDefault="001A7F91" w:rsidP="001A7F91">
      <w:pPr>
        <w:shd w:val="clear" w:color="auto" w:fill="FFFFFF"/>
        <w:spacing w:after="0" w:line="315" w:lineRule="atLeast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363A70A3" w14:textId="3E271FE9" w:rsidR="001A7F91" w:rsidRDefault="00A86BC2" w:rsidP="001A7F91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="001A7F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.1. </w:t>
      </w:r>
      <w:r w:rsidR="001A7F91" w:rsidRPr="00853E3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Комиссия </w:t>
      </w:r>
      <w:r w:rsidR="001A7F91" w:rsidRPr="00CD6A9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является совещательным органом, образованным в целях рассмотрения</w:t>
      </w:r>
      <w:r w:rsidR="00853E3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7F91" w:rsidRPr="00CD6A9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поступивших </w:t>
      </w:r>
      <w:r w:rsidR="00A0341D" w:rsidRPr="00186167">
        <w:rPr>
          <w:rFonts w:ascii="Times New Roman" w:hAnsi="Times New Roman" w:cs="Times New Roman"/>
          <w:sz w:val="28"/>
          <w:szCs w:val="28"/>
        </w:rPr>
        <w:t xml:space="preserve">в совет депутатов Гатчинского муниципального </w:t>
      </w:r>
      <w:r w:rsidR="00A0341D" w:rsidRPr="00064226">
        <w:rPr>
          <w:rFonts w:ascii="Times New Roman" w:hAnsi="Times New Roman" w:cs="Times New Roman"/>
          <w:sz w:val="28"/>
          <w:szCs w:val="28"/>
        </w:rPr>
        <w:t>округа</w:t>
      </w:r>
      <w:r w:rsidR="001A7F91" w:rsidRPr="0006422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746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</w:t>
      </w:r>
      <w:r w:rsidR="00140878" w:rsidRPr="0006422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бращений </w:t>
      </w:r>
      <w:r w:rsidR="001A7F91" w:rsidRPr="00CD6A9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</w:t>
      </w:r>
      <w:r w:rsidR="001A7F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7F91" w:rsidRPr="00A9391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присвоени</w:t>
      </w:r>
      <w:r w:rsidR="001A7F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</w:t>
      </w:r>
      <w:r w:rsidR="001A7F91" w:rsidRPr="00A9391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имен муниципальным учреждениям</w:t>
      </w:r>
      <w:r w:rsidR="00EC759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6D5BE2" w:rsidRPr="00C56E33">
        <w:rPr>
          <w:rFonts w:ascii="Times New Roman" w:hAnsi="Times New Roman" w:cs="Times New Roman"/>
          <w:sz w:val="28"/>
          <w:szCs w:val="28"/>
        </w:rPr>
        <w:t>муниципального образования Гатчинский муниципальный округ Ленинградской области</w:t>
      </w:r>
      <w:r w:rsidR="001A7F91" w:rsidRPr="00CD6A9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7AFFF3FB" w14:textId="1852607A" w:rsidR="001A7F91" w:rsidRPr="00C80A96" w:rsidRDefault="00A86BC2" w:rsidP="001A7F91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="001A7F91" w:rsidRPr="00C80A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.2. Численный и персональный состав Комиссии утверждается   муниципальным правовым актом главы Гатчинского муниципального округа. В состав Комиссии </w:t>
      </w:r>
      <w:r w:rsidR="001A7F91" w:rsidRPr="00B173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включаются представители органов местного самоуправления Гатчинского муниципального округа, </w:t>
      </w:r>
      <w:r w:rsidR="001A7F91" w:rsidRPr="00C80A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территориальных управлений </w:t>
      </w:r>
      <w:r w:rsidR="00C80A96" w:rsidRPr="00C80A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Гатчинского муниципального округа</w:t>
      </w:r>
      <w:r w:rsidR="001A7F91" w:rsidRPr="00C80A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="000C1F9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7F91" w:rsidRPr="00C80A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руководители муниципальных организаций, представители общественных организаций, иные представители организаций и граждане. </w:t>
      </w:r>
    </w:p>
    <w:p w14:paraId="483FCB0F" w14:textId="4BDBB615" w:rsidR="001A7F91" w:rsidRPr="00597FD8" w:rsidRDefault="00A86BC2" w:rsidP="001A7F91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="00EE208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.3. </w:t>
      </w:r>
      <w:r w:rsidR="001A7F91" w:rsidRPr="00597F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Комиссия самостоятельно определяет порядок организации своей работы. Основной формой деятельности Комиссии являются заседания.  </w:t>
      </w:r>
    </w:p>
    <w:p w14:paraId="525DE76C" w14:textId="77777777" w:rsidR="001A7F91" w:rsidRPr="00597FD8" w:rsidRDefault="001A7F91" w:rsidP="001A7F91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97F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Председатель Комиссии:</w:t>
      </w:r>
    </w:p>
    <w:p w14:paraId="7784066E" w14:textId="77777777" w:rsidR="001A7F91" w:rsidRPr="00597FD8" w:rsidRDefault="001A7F91" w:rsidP="001A7F91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</w:t>
      </w:r>
      <w:r w:rsidRPr="00597F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осуществляет общее руководство деятельностью Комиссии;</w:t>
      </w:r>
    </w:p>
    <w:p w14:paraId="1EF78EE4" w14:textId="77777777" w:rsidR="001A7F91" w:rsidRPr="00597FD8" w:rsidRDefault="001A7F91" w:rsidP="001A7F91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</w:t>
      </w:r>
      <w:r w:rsidRPr="00597F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председательствует на заседаниях Комиссии;</w:t>
      </w:r>
    </w:p>
    <w:p w14:paraId="1A318E15" w14:textId="77777777" w:rsidR="001A7F91" w:rsidRPr="00597FD8" w:rsidRDefault="001A7F91" w:rsidP="001A7F91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</w:t>
      </w:r>
      <w:r w:rsidRPr="00597F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организует работу Комиссии;</w:t>
      </w:r>
    </w:p>
    <w:p w14:paraId="7A247984" w14:textId="77777777" w:rsidR="001A7F91" w:rsidRPr="00597FD8" w:rsidRDefault="001A7F91" w:rsidP="001A7F91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</w:t>
      </w:r>
      <w:r w:rsidRPr="00597F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осуществляет общий контроль за реализацией принятых Комиссией решений;</w:t>
      </w:r>
    </w:p>
    <w:p w14:paraId="6456BE81" w14:textId="77777777" w:rsidR="001A7F91" w:rsidRPr="00597FD8" w:rsidRDefault="001A7F91" w:rsidP="001A7F91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</w:t>
      </w:r>
      <w:r w:rsidRPr="00597F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распределяет обязанности между членами Комиссии.</w:t>
      </w:r>
    </w:p>
    <w:p w14:paraId="6ED736F3" w14:textId="77777777" w:rsidR="001A7F91" w:rsidRPr="00597FD8" w:rsidRDefault="001A7F91" w:rsidP="001A7F91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97F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Секретарь комиссии ведет протокол заседания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 w:rsidRPr="00597F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омиссии.</w:t>
      </w:r>
    </w:p>
    <w:p w14:paraId="5163EB2F" w14:textId="60CA7DB1" w:rsidR="001A7F91" w:rsidRDefault="00A86BC2" w:rsidP="001A7F91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="002E14C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.4. </w:t>
      </w:r>
      <w:r w:rsidR="001A7F91" w:rsidRPr="00597F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Заседание Комиссии считается правомочным, если на нем присутствуют более половины общего числа ее членов</w:t>
      </w:r>
      <w:r w:rsidR="001A7F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01423AED" w14:textId="0F858DCF" w:rsidR="001A7F91" w:rsidRPr="00E40578" w:rsidRDefault="00A86BC2" w:rsidP="001A7F91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4057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="002E14C8" w:rsidRPr="00E4057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.5. </w:t>
      </w:r>
      <w:r w:rsidR="001A7F91" w:rsidRPr="00E4057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Комиссия рассматривает и проверяет представленные </w:t>
      </w:r>
      <w:r w:rsidR="00434BBD" w:rsidRPr="00E4057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</w:t>
      </w:r>
      <w:r w:rsidR="00140878" w:rsidRPr="00E4057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бращения </w:t>
      </w:r>
      <w:r w:rsidR="001A7F91" w:rsidRPr="00E4057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течение 30</w:t>
      </w:r>
      <w:r w:rsidR="00446F61" w:rsidRPr="00E4057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(тридцати)</w:t>
      </w:r>
      <w:r w:rsidR="001A7F91" w:rsidRPr="00E4057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дней. При необходимости получения дополнительных материалов</w:t>
      </w:r>
      <w:r w:rsidR="002E14C8" w:rsidRPr="00E4057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="001A7F91" w:rsidRPr="00E4057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срок рассмотрения и проверки может быть</w:t>
      </w:r>
      <w:r w:rsidR="00905994" w:rsidRPr="00E4057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="001A7F91" w:rsidRPr="00E4057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порядке исключения</w:t>
      </w:r>
      <w:r w:rsidR="002E14C8" w:rsidRPr="00E4057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="001A7F91" w:rsidRPr="00E4057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продлен решением председателя </w:t>
      </w:r>
      <w:r w:rsidR="002E14C8" w:rsidRPr="00E4057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 w:rsidR="001A7F91" w:rsidRPr="00E4057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омиссии на срок не более 14</w:t>
      </w:r>
      <w:r w:rsidR="00446F61" w:rsidRPr="00E4057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(четырнадцати)</w:t>
      </w:r>
      <w:r w:rsidR="001A7F91" w:rsidRPr="00E4057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дней. </w:t>
      </w:r>
    </w:p>
    <w:p w14:paraId="64DB4932" w14:textId="75F3ACFF" w:rsidR="001A7F91" w:rsidRPr="007C29AE" w:rsidRDefault="00A86BC2" w:rsidP="001A7F91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="007C29AE" w:rsidRPr="007C29A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.6. </w:t>
      </w:r>
      <w:r w:rsidR="001A7F91" w:rsidRPr="007C29A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Комиссия осуществляет анализ представленных </w:t>
      </w:r>
      <w:r w:rsidR="00434BB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</w:t>
      </w:r>
      <w:r w:rsidR="00483BD2" w:rsidRPr="0006422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бращений</w:t>
      </w:r>
      <w:r w:rsidR="001A7F91" w:rsidRPr="0006422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в том числе проверя</w:t>
      </w:r>
      <w:r w:rsidR="001A7F91" w:rsidRPr="007C29A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ет отсутствие ограничений на присвоение имени муниципальному учреждению</w:t>
      </w:r>
      <w:r w:rsidR="00483BD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1A7F91" w:rsidRPr="007C29A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14:paraId="4B93FEB9" w14:textId="0875F7B8" w:rsidR="001A7F91" w:rsidRPr="00857537" w:rsidRDefault="00A86BC2" w:rsidP="001A7F91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="007C29A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.7. </w:t>
      </w:r>
      <w:r w:rsidR="001A7F91" w:rsidRPr="0085753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Решение Комиссии принимается открытым голосованием простым большинством голосов членов Комиссии, присутствующих на заседании. В </w:t>
      </w:r>
      <w:r w:rsidR="001A7F91" w:rsidRPr="0085753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случае равенства голосов членов Комиссии</w:t>
      </w:r>
      <w:r w:rsidR="007C29A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="001A7F91" w:rsidRPr="0085753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голос председательствующего на заседании Комиссии является решающим.</w:t>
      </w:r>
    </w:p>
    <w:p w14:paraId="079FD24E" w14:textId="770D247C" w:rsidR="001A7F91" w:rsidRDefault="00A86BC2" w:rsidP="001A7F91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="007C29A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.8. </w:t>
      </w:r>
      <w:r w:rsidR="001A7F91" w:rsidRPr="0085753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Решения Комиссии оформляются протоколом, который подписывается председательствующим на заседании Комиссии</w:t>
      </w:r>
      <w:r w:rsidR="001A7F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1953BEAC" w14:textId="6B030BE8" w:rsidR="001A7F91" w:rsidRPr="00B17334" w:rsidRDefault="00A86BC2" w:rsidP="001A7F91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="007C29A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.9. </w:t>
      </w:r>
      <w:r w:rsidR="001A7F91" w:rsidRPr="000E6A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результате рассмотрения </w:t>
      </w:r>
      <w:r w:rsidR="00434BB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</w:t>
      </w:r>
      <w:r w:rsidR="00FD361B" w:rsidRPr="00AD6DF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бращений </w:t>
      </w:r>
      <w:r w:rsidR="001A7F91" w:rsidRPr="00AD6DF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Комиссия </w:t>
      </w:r>
      <w:r w:rsidR="008434B9" w:rsidRPr="00B173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течение 2 </w:t>
      </w:r>
      <w:r w:rsidR="000A116B" w:rsidRPr="00B173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(двух)</w:t>
      </w:r>
      <w:r w:rsidR="008434B9" w:rsidRPr="00B173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дней </w:t>
      </w:r>
      <w:r w:rsidR="00B77AB5" w:rsidRPr="00B173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готовит</w:t>
      </w:r>
      <w:r w:rsidR="001A7F91" w:rsidRPr="00B173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B77AB5" w:rsidRPr="00B173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проект </w:t>
      </w:r>
      <w:r w:rsidR="001A7F91" w:rsidRPr="00B173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одно</w:t>
      </w:r>
      <w:r w:rsidR="00B77AB5" w:rsidRPr="00B173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го</w:t>
      </w:r>
      <w:r w:rsidR="001A7F91" w:rsidRPr="00B173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из следующих решений:</w:t>
      </w:r>
    </w:p>
    <w:p w14:paraId="6DF12F88" w14:textId="77777777" w:rsidR="001A7F91" w:rsidRPr="00FB62E3" w:rsidRDefault="001A7F91" w:rsidP="001A7F91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B62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проект решения совета депутатов Гатчинского муниципального округа о присвоении имени муниципальному учреждению;</w:t>
      </w:r>
    </w:p>
    <w:p w14:paraId="58B96C84" w14:textId="77777777" w:rsidR="001A7F91" w:rsidRPr="00FB62E3" w:rsidRDefault="001A7F91" w:rsidP="001A7F91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B62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проект решения совета депутатов Гатчинского муниципального округа об отказе в присвоении имени муниципальному учреждению;</w:t>
      </w:r>
    </w:p>
    <w:p w14:paraId="6A5EB14D" w14:textId="77777777" w:rsidR="00FB62E3" w:rsidRPr="00FB62E3" w:rsidRDefault="00FB62E3" w:rsidP="00FB62E3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B62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проект решения совета депутатов Гатчинского муниципального округа об отмене присвоения имени муниципальному учреждению</w:t>
      </w:r>
      <w:r w:rsidRPr="00FB62E3">
        <w:rPr>
          <w:rFonts w:ascii="Times New Roman" w:hAnsi="Times New Roman" w:cs="Times New Roman"/>
          <w:sz w:val="28"/>
          <w:szCs w:val="28"/>
        </w:rPr>
        <w:t>;</w:t>
      </w:r>
    </w:p>
    <w:p w14:paraId="237605F9" w14:textId="509DB724" w:rsidR="00FB62E3" w:rsidRPr="00FB62E3" w:rsidRDefault="00FB62E3" w:rsidP="00FB62E3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B62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проект решения совета депутатов Гатчинского муниципального округа об исключении имени из наименования учреждения</w:t>
      </w:r>
      <w:r w:rsidR="0072505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669DEC33" w14:textId="59765860" w:rsidR="00C37F50" w:rsidRDefault="001A7F91" w:rsidP="001A7F91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598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 проекту решения совета депутатов прилагается мотивированное заключение Комиссии. </w:t>
      </w:r>
    </w:p>
    <w:p w14:paraId="33A8A778" w14:textId="0B363A9E" w:rsidR="001A7F91" w:rsidRDefault="00C37F50" w:rsidP="001A7F91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3.10. </w:t>
      </w:r>
      <w:r w:rsidR="001A7F91" w:rsidRPr="007B598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Подготовленный проект решения совета </w:t>
      </w:r>
      <w:r w:rsidR="001A7F91" w:rsidRPr="00B173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депутатов </w:t>
      </w:r>
      <w:bookmarkStart w:id="8" w:name="_Hlk207379118"/>
      <w:r w:rsidRPr="00B173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течение </w:t>
      </w:r>
      <w:r w:rsidR="0028155E" w:rsidRPr="00B173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10</w:t>
      </w:r>
      <w:r w:rsidRPr="00B173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0A116B" w:rsidRPr="00B173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(д</w:t>
      </w:r>
      <w:r w:rsidR="0028155E" w:rsidRPr="00B173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есяти</w:t>
      </w:r>
      <w:r w:rsidR="000A116B" w:rsidRPr="00B173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</w:t>
      </w:r>
      <w:bookmarkEnd w:id="8"/>
      <w:r w:rsidRPr="00B173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дней </w:t>
      </w:r>
      <w:r w:rsidR="001A7F91" w:rsidRPr="00B173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направляется для </w:t>
      </w:r>
      <w:r w:rsidR="00F80268" w:rsidRPr="00B173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рассмотрения и </w:t>
      </w:r>
      <w:r w:rsidR="00950FB6" w:rsidRPr="00B173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утверждения</w:t>
      </w:r>
      <w:r w:rsidR="001A7F91" w:rsidRPr="00B173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7F91" w:rsidRPr="007B598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совет депутатов в порядке, установленном регламентом совета депутатов Гатчинского муниципального округа.</w:t>
      </w:r>
    </w:p>
    <w:p w14:paraId="65479E70" w14:textId="77777777" w:rsidR="004A6178" w:rsidRPr="007B5986" w:rsidRDefault="004A6178" w:rsidP="001A7F91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sectPr w:rsidR="004A6178" w:rsidRPr="007B5986" w:rsidSect="001F5FCE">
      <w:footerReference w:type="default" r:id="rId6"/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F1FC6" w14:textId="77777777" w:rsidR="007C11F8" w:rsidRDefault="007C11F8" w:rsidP="00E7654B">
      <w:pPr>
        <w:spacing w:after="0" w:line="240" w:lineRule="auto"/>
      </w:pPr>
      <w:r>
        <w:separator/>
      </w:r>
    </w:p>
  </w:endnote>
  <w:endnote w:type="continuationSeparator" w:id="0">
    <w:p w14:paraId="0C6E1735" w14:textId="77777777" w:rsidR="007C11F8" w:rsidRDefault="007C11F8" w:rsidP="00E76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9777997"/>
      <w:docPartObj>
        <w:docPartGallery w:val="Page Numbers (Bottom of Page)"/>
        <w:docPartUnique/>
      </w:docPartObj>
    </w:sdtPr>
    <w:sdtEndPr/>
    <w:sdtContent>
      <w:p w14:paraId="354E9064" w14:textId="77777777" w:rsidR="00C0776E" w:rsidRDefault="00095F54">
        <w:pPr>
          <w:pStyle w:val="a8"/>
          <w:jc w:val="right"/>
        </w:pPr>
        <w:r>
          <w:fldChar w:fldCharType="begin"/>
        </w:r>
        <w:r w:rsidR="00C0776E">
          <w:instrText>PAGE   \* MERGEFORMAT</w:instrText>
        </w:r>
        <w:r>
          <w:fldChar w:fldCharType="separate"/>
        </w:r>
        <w:r w:rsidR="002E5FFE">
          <w:rPr>
            <w:noProof/>
          </w:rPr>
          <w:t>3</w:t>
        </w:r>
        <w:r>
          <w:fldChar w:fldCharType="end"/>
        </w:r>
      </w:p>
    </w:sdtContent>
  </w:sdt>
  <w:p w14:paraId="22061323" w14:textId="77777777" w:rsidR="00E7654B" w:rsidRDefault="00E7654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BB56B" w14:textId="77777777" w:rsidR="007C11F8" w:rsidRDefault="007C11F8" w:rsidP="00E7654B">
      <w:pPr>
        <w:spacing w:after="0" w:line="240" w:lineRule="auto"/>
      </w:pPr>
      <w:r>
        <w:separator/>
      </w:r>
    </w:p>
  </w:footnote>
  <w:footnote w:type="continuationSeparator" w:id="0">
    <w:p w14:paraId="753EF69E" w14:textId="77777777" w:rsidR="007C11F8" w:rsidRDefault="007C11F8" w:rsidP="00E765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4EF"/>
    <w:rsid w:val="00000E28"/>
    <w:rsid w:val="000026F8"/>
    <w:rsid w:val="00002A50"/>
    <w:rsid w:val="00011C3A"/>
    <w:rsid w:val="00013E29"/>
    <w:rsid w:val="0001537C"/>
    <w:rsid w:val="00020E74"/>
    <w:rsid w:val="00035E58"/>
    <w:rsid w:val="000422E5"/>
    <w:rsid w:val="0004630A"/>
    <w:rsid w:val="00046FD3"/>
    <w:rsid w:val="00057718"/>
    <w:rsid w:val="000640EB"/>
    <w:rsid w:val="00064226"/>
    <w:rsid w:val="000657B8"/>
    <w:rsid w:val="000706EC"/>
    <w:rsid w:val="00072837"/>
    <w:rsid w:val="00077091"/>
    <w:rsid w:val="000817A5"/>
    <w:rsid w:val="00082FF1"/>
    <w:rsid w:val="000839A2"/>
    <w:rsid w:val="00085995"/>
    <w:rsid w:val="000864CD"/>
    <w:rsid w:val="00092EC5"/>
    <w:rsid w:val="000936DE"/>
    <w:rsid w:val="00095F54"/>
    <w:rsid w:val="000A116B"/>
    <w:rsid w:val="000A3182"/>
    <w:rsid w:val="000A5A80"/>
    <w:rsid w:val="000B32D8"/>
    <w:rsid w:val="000C11EE"/>
    <w:rsid w:val="000C1F9D"/>
    <w:rsid w:val="000C4E7A"/>
    <w:rsid w:val="000C544B"/>
    <w:rsid w:val="000D053D"/>
    <w:rsid w:val="000D1C64"/>
    <w:rsid w:val="000D3CE6"/>
    <w:rsid w:val="000E4E98"/>
    <w:rsid w:val="000E579D"/>
    <w:rsid w:val="000E5F13"/>
    <w:rsid w:val="000E6AD5"/>
    <w:rsid w:val="000F0953"/>
    <w:rsid w:val="000F210A"/>
    <w:rsid w:val="000F2FDD"/>
    <w:rsid w:val="00104183"/>
    <w:rsid w:val="00106336"/>
    <w:rsid w:val="00110DDE"/>
    <w:rsid w:val="00112AD2"/>
    <w:rsid w:val="00117B25"/>
    <w:rsid w:val="001203B6"/>
    <w:rsid w:val="00120502"/>
    <w:rsid w:val="00120AEB"/>
    <w:rsid w:val="00137C8D"/>
    <w:rsid w:val="00140878"/>
    <w:rsid w:val="0014661A"/>
    <w:rsid w:val="001521B0"/>
    <w:rsid w:val="001533DE"/>
    <w:rsid w:val="00153596"/>
    <w:rsid w:val="001564E9"/>
    <w:rsid w:val="00160E29"/>
    <w:rsid w:val="00161670"/>
    <w:rsid w:val="001617AE"/>
    <w:rsid w:val="00162CDA"/>
    <w:rsid w:val="0016369D"/>
    <w:rsid w:val="00171789"/>
    <w:rsid w:val="0017274D"/>
    <w:rsid w:val="00174667"/>
    <w:rsid w:val="00184296"/>
    <w:rsid w:val="00184DE2"/>
    <w:rsid w:val="00186167"/>
    <w:rsid w:val="00187959"/>
    <w:rsid w:val="00190999"/>
    <w:rsid w:val="0019258C"/>
    <w:rsid w:val="00194E12"/>
    <w:rsid w:val="001957A9"/>
    <w:rsid w:val="001A0B21"/>
    <w:rsid w:val="001A3CA0"/>
    <w:rsid w:val="001A4005"/>
    <w:rsid w:val="001A7F91"/>
    <w:rsid w:val="001B0D79"/>
    <w:rsid w:val="001B234D"/>
    <w:rsid w:val="001B3EAE"/>
    <w:rsid w:val="001B4A08"/>
    <w:rsid w:val="001B5F57"/>
    <w:rsid w:val="001B7120"/>
    <w:rsid w:val="001C2924"/>
    <w:rsid w:val="001C2CB0"/>
    <w:rsid w:val="001C43AB"/>
    <w:rsid w:val="001C7A72"/>
    <w:rsid w:val="001D7546"/>
    <w:rsid w:val="001E24EF"/>
    <w:rsid w:val="001E7F16"/>
    <w:rsid w:val="001F3639"/>
    <w:rsid w:val="001F3A70"/>
    <w:rsid w:val="001F59F6"/>
    <w:rsid w:val="001F5CBA"/>
    <w:rsid w:val="001F5FCE"/>
    <w:rsid w:val="00201144"/>
    <w:rsid w:val="0020122D"/>
    <w:rsid w:val="00203FC3"/>
    <w:rsid w:val="00205D6A"/>
    <w:rsid w:val="00213C00"/>
    <w:rsid w:val="00214344"/>
    <w:rsid w:val="00214F1E"/>
    <w:rsid w:val="00217BF0"/>
    <w:rsid w:val="00223AB8"/>
    <w:rsid w:val="002272A3"/>
    <w:rsid w:val="00230051"/>
    <w:rsid w:val="00230F64"/>
    <w:rsid w:val="00235F68"/>
    <w:rsid w:val="00241A49"/>
    <w:rsid w:val="00243632"/>
    <w:rsid w:val="002448C3"/>
    <w:rsid w:val="0024509D"/>
    <w:rsid w:val="00246039"/>
    <w:rsid w:val="00254F7B"/>
    <w:rsid w:val="00255696"/>
    <w:rsid w:val="00260F8B"/>
    <w:rsid w:val="00261F46"/>
    <w:rsid w:val="002652D5"/>
    <w:rsid w:val="0026573C"/>
    <w:rsid w:val="00267CD8"/>
    <w:rsid w:val="0027227C"/>
    <w:rsid w:val="00273FCF"/>
    <w:rsid w:val="00277A8C"/>
    <w:rsid w:val="0028155E"/>
    <w:rsid w:val="00286D28"/>
    <w:rsid w:val="0029071C"/>
    <w:rsid w:val="00297BB6"/>
    <w:rsid w:val="002B111B"/>
    <w:rsid w:val="002B1F38"/>
    <w:rsid w:val="002B56B7"/>
    <w:rsid w:val="002B5E8F"/>
    <w:rsid w:val="002B7C43"/>
    <w:rsid w:val="002C0A35"/>
    <w:rsid w:val="002C5544"/>
    <w:rsid w:val="002C56FB"/>
    <w:rsid w:val="002C7FAF"/>
    <w:rsid w:val="002D7EF1"/>
    <w:rsid w:val="002E11C7"/>
    <w:rsid w:val="002E14C8"/>
    <w:rsid w:val="002E15D9"/>
    <w:rsid w:val="002E362B"/>
    <w:rsid w:val="002E3B2B"/>
    <w:rsid w:val="002E5FFE"/>
    <w:rsid w:val="002F0718"/>
    <w:rsid w:val="002F107A"/>
    <w:rsid w:val="002F11C7"/>
    <w:rsid w:val="002F5A07"/>
    <w:rsid w:val="002F6117"/>
    <w:rsid w:val="00303834"/>
    <w:rsid w:val="00314937"/>
    <w:rsid w:val="00322028"/>
    <w:rsid w:val="00322382"/>
    <w:rsid w:val="00324747"/>
    <w:rsid w:val="00324E30"/>
    <w:rsid w:val="003310A1"/>
    <w:rsid w:val="00332CDE"/>
    <w:rsid w:val="00332F5B"/>
    <w:rsid w:val="003331C6"/>
    <w:rsid w:val="00333E94"/>
    <w:rsid w:val="003343EA"/>
    <w:rsid w:val="003367A9"/>
    <w:rsid w:val="0034004F"/>
    <w:rsid w:val="003501EB"/>
    <w:rsid w:val="003505AA"/>
    <w:rsid w:val="0035489A"/>
    <w:rsid w:val="00356456"/>
    <w:rsid w:val="0035674F"/>
    <w:rsid w:val="003672FA"/>
    <w:rsid w:val="0037256E"/>
    <w:rsid w:val="00382828"/>
    <w:rsid w:val="003849F1"/>
    <w:rsid w:val="00386F33"/>
    <w:rsid w:val="00394796"/>
    <w:rsid w:val="00396F6E"/>
    <w:rsid w:val="003A1835"/>
    <w:rsid w:val="003A1E4D"/>
    <w:rsid w:val="003A2F45"/>
    <w:rsid w:val="003A521E"/>
    <w:rsid w:val="003A67F1"/>
    <w:rsid w:val="003A6AFF"/>
    <w:rsid w:val="003A7918"/>
    <w:rsid w:val="003B36E9"/>
    <w:rsid w:val="003D166D"/>
    <w:rsid w:val="003D4A68"/>
    <w:rsid w:val="003E37A4"/>
    <w:rsid w:val="003E4E4F"/>
    <w:rsid w:val="003F1398"/>
    <w:rsid w:val="003F491E"/>
    <w:rsid w:val="003F4B6B"/>
    <w:rsid w:val="0040073B"/>
    <w:rsid w:val="00405DD1"/>
    <w:rsid w:val="004116C6"/>
    <w:rsid w:val="00416945"/>
    <w:rsid w:val="00426DB1"/>
    <w:rsid w:val="00427949"/>
    <w:rsid w:val="00427A36"/>
    <w:rsid w:val="00431B0D"/>
    <w:rsid w:val="00432C3C"/>
    <w:rsid w:val="004334D0"/>
    <w:rsid w:val="00434BBD"/>
    <w:rsid w:val="00441643"/>
    <w:rsid w:val="004434E8"/>
    <w:rsid w:val="004452D5"/>
    <w:rsid w:val="00446F61"/>
    <w:rsid w:val="0045593E"/>
    <w:rsid w:val="00457EAE"/>
    <w:rsid w:val="00461746"/>
    <w:rsid w:val="00466875"/>
    <w:rsid w:val="00470F8A"/>
    <w:rsid w:val="00475A60"/>
    <w:rsid w:val="004763F0"/>
    <w:rsid w:val="00476BE2"/>
    <w:rsid w:val="004801F7"/>
    <w:rsid w:val="00483BD2"/>
    <w:rsid w:val="00484644"/>
    <w:rsid w:val="00485782"/>
    <w:rsid w:val="0049302C"/>
    <w:rsid w:val="00496990"/>
    <w:rsid w:val="00497A18"/>
    <w:rsid w:val="004A0070"/>
    <w:rsid w:val="004A183B"/>
    <w:rsid w:val="004A28E8"/>
    <w:rsid w:val="004A4D2E"/>
    <w:rsid w:val="004A554A"/>
    <w:rsid w:val="004A5A60"/>
    <w:rsid w:val="004A6178"/>
    <w:rsid w:val="004A6999"/>
    <w:rsid w:val="004B2938"/>
    <w:rsid w:val="004B5BEF"/>
    <w:rsid w:val="004C0FBB"/>
    <w:rsid w:val="004C1A41"/>
    <w:rsid w:val="004C21D3"/>
    <w:rsid w:val="004C5498"/>
    <w:rsid w:val="004C684A"/>
    <w:rsid w:val="004D54F4"/>
    <w:rsid w:val="004D5884"/>
    <w:rsid w:val="004E2FE5"/>
    <w:rsid w:val="004E3983"/>
    <w:rsid w:val="004E5FEF"/>
    <w:rsid w:val="004F27A9"/>
    <w:rsid w:val="004F59CF"/>
    <w:rsid w:val="004F7D27"/>
    <w:rsid w:val="00500840"/>
    <w:rsid w:val="00501783"/>
    <w:rsid w:val="00504A57"/>
    <w:rsid w:val="00506C5C"/>
    <w:rsid w:val="00506F1F"/>
    <w:rsid w:val="00507DBA"/>
    <w:rsid w:val="00511317"/>
    <w:rsid w:val="00515210"/>
    <w:rsid w:val="005161B8"/>
    <w:rsid w:val="0052184E"/>
    <w:rsid w:val="00522CD2"/>
    <w:rsid w:val="00523281"/>
    <w:rsid w:val="005234CE"/>
    <w:rsid w:val="00527D2C"/>
    <w:rsid w:val="00533DE6"/>
    <w:rsid w:val="00534796"/>
    <w:rsid w:val="0054310B"/>
    <w:rsid w:val="0054322F"/>
    <w:rsid w:val="00543FEB"/>
    <w:rsid w:val="0054420B"/>
    <w:rsid w:val="00551121"/>
    <w:rsid w:val="0055254A"/>
    <w:rsid w:val="00554375"/>
    <w:rsid w:val="005573B5"/>
    <w:rsid w:val="0056127E"/>
    <w:rsid w:val="005739BE"/>
    <w:rsid w:val="00573C93"/>
    <w:rsid w:val="00582B57"/>
    <w:rsid w:val="005835D3"/>
    <w:rsid w:val="00584D20"/>
    <w:rsid w:val="00585E91"/>
    <w:rsid w:val="005872CB"/>
    <w:rsid w:val="00595DAB"/>
    <w:rsid w:val="00597FD8"/>
    <w:rsid w:val="005A2E7A"/>
    <w:rsid w:val="005A3271"/>
    <w:rsid w:val="005B7123"/>
    <w:rsid w:val="005C06B1"/>
    <w:rsid w:val="005C3F81"/>
    <w:rsid w:val="005C4125"/>
    <w:rsid w:val="005C4132"/>
    <w:rsid w:val="005C5085"/>
    <w:rsid w:val="005D0CC2"/>
    <w:rsid w:val="005D16D9"/>
    <w:rsid w:val="005D1E44"/>
    <w:rsid w:val="005D200E"/>
    <w:rsid w:val="005D2B46"/>
    <w:rsid w:val="005D302E"/>
    <w:rsid w:val="005D7B9A"/>
    <w:rsid w:val="005E21EF"/>
    <w:rsid w:val="005E578D"/>
    <w:rsid w:val="005E591C"/>
    <w:rsid w:val="005E74E3"/>
    <w:rsid w:val="005F1408"/>
    <w:rsid w:val="00602940"/>
    <w:rsid w:val="00605EE7"/>
    <w:rsid w:val="00611420"/>
    <w:rsid w:val="006114F9"/>
    <w:rsid w:val="00614F43"/>
    <w:rsid w:val="006157AC"/>
    <w:rsid w:val="00621A99"/>
    <w:rsid w:val="00625EB8"/>
    <w:rsid w:val="00626841"/>
    <w:rsid w:val="00626C40"/>
    <w:rsid w:val="006312B1"/>
    <w:rsid w:val="00634C28"/>
    <w:rsid w:val="00642F34"/>
    <w:rsid w:val="006446F6"/>
    <w:rsid w:val="00644E18"/>
    <w:rsid w:val="00646D02"/>
    <w:rsid w:val="00652E22"/>
    <w:rsid w:val="00655678"/>
    <w:rsid w:val="00657F99"/>
    <w:rsid w:val="00663BCF"/>
    <w:rsid w:val="00665401"/>
    <w:rsid w:val="00665A8F"/>
    <w:rsid w:val="006723AD"/>
    <w:rsid w:val="006724B0"/>
    <w:rsid w:val="00674280"/>
    <w:rsid w:val="006755B0"/>
    <w:rsid w:val="00675D2A"/>
    <w:rsid w:val="00676A8A"/>
    <w:rsid w:val="00677F57"/>
    <w:rsid w:val="00680DDC"/>
    <w:rsid w:val="0068336E"/>
    <w:rsid w:val="00687C39"/>
    <w:rsid w:val="006A0E41"/>
    <w:rsid w:val="006A10DC"/>
    <w:rsid w:val="006A3C36"/>
    <w:rsid w:val="006A6E0A"/>
    <w:rsid w:val="006A763D"/>
    <w:rsid w:val="006B4D16"/>
    <w:rsid w:val="006B7AC5"/>
    <w:rsid w:val="006C0B67"/>
    <w:rsid w:val="006C0F70"/>
    <w:rsid w:val="006C6FD5"/>
    <w:rsid w:val="006C71AE"/>
    <w:rsid w:val="006D046A"/>
    <w:rsid w:val="006D3222"/>
    <w:rsid w:val="006D40EE"/>
    <w:rsid w:val="006D5BE2"/>
    <w:rsid w:val="006D6B59"/>
    <w:rsid w:val="006E118F"/>
    <w:rsid w:val="006E3603"/>
    <w:rsid w:val="006E413B"/>
    <w:rsid w:val="006E4DAD"/>
    <w:rsid w:val="006E5849"/>
    <w:rsid w:val="006E74A6"/>
    <w:rsid w:val="006F30CD"/>
    <w:rsid w:val="006F46B2"/>
    <w:rsid w:val="007044B8"/>
    <w:rsid w:val="007045F1"/>
    <w:rsid w:val="00705045"/>
    <w:rsid w:val="00705B54"/>
    <w:rsid w:val="00706280"/>
    <w:rsid w:val="00706426"/>
    <w:rsid w:val="00710A5A"/>
    <w:rsid w:val="00710D0C"/>
    <w:rsid w:val="007110BF"/>
    <w:rsid w:val="00711B80"/>
    <w:rsid w:val="00711D29"/>
    <w:rsid w:val="00715DB0"/>
    <w:rsid w:val="00717583"/>
    <w:rsid w:val="00723838"/>
    <w:rsid w:val="00725055"/>
    <w:rsid w:val="00732E79"/>
    <w:rsid w:val="00743062"/>
    <w:rsid w:val="007524E9"/>
    <w:rsid w:val="0075377B"/>
    <w:rsid w:val="00754CBD"/>
    <w:rsid w:val="007601A9"/>
    <w:rsid w:val="00763CA2"/>
    <w:rsid w:val="00766BE7"/>
    <w:rsid w:val="0077057B"/>
    <w:rsid w:val="0077270F"/>
    <w:rsid w:val="007750F4"/>
    <w:rsid w:val="00776EB0"/>
    <w:rsid w:val="00784E48"/>
    <w:rsid w:val="00785D0D"/>
    <w:rsid w:val="00791786"/>
    <w:rsid w:val="007A11E1"/>
    <w:rsid w:val="007A5CAB"/>
    <w:rsid w:val="007B2408"/>
    <w:rsid w:val="007B24C8"/>
    <w:rsid w:val="007B36FD"/>
    <w:rsid w:val="007B5986"/>
    <w:rsid w:val="007B5FFC"/>
    <w:rsid w:val="007C11F8"/>
    <w:rsid w:val="007C29AE"/>
    <w:rsid w:val="007C4974"/>
    <w:rsid w:val="007C74BE"/>
    <w:rsid w:val="007D04DC"/>
    <w:rsid w:val="007D13A1"/>
    <w:rsid w:val="007D657F"/>
    <w:rsid w:val="007E072B"/>
    <w:rsid w:val="007E1945"/>
    <w:rsid w:val="007E3AF9"/>
    <w:rsid w:val="0081018C"/>
    <w:rsid w:val="00813B44"/>
    <w:rsid w:val="00814111"/>
    <w:rsid w:val="0082011F"/>
    <w:rsid w:val="008245BF"/>
    <w:rsid w:val="0082547D"/>
    <w:rsid w:val="008266F4"/>
    <w:rsid w:val="00827971"/>
    <w:rsid w:val="008312F0"/>
    <w:rsid w:val="00832D5B"/>
    <w:rsid w:val="0083427B"/>
    <w:rsid w:val="008354BD"/>
    <w:rsid w:val="008434B9"/>
    <w:rsid w:val="00846F57"/>
    <w:rsid w:val="008516D7"/>
    <w:rsid w:val="00853374"/>
    <w:rsid w:val="00853E3E"/>
    <w:rsid w:val="00857537"/>
    <w:rsid w:val="008579A3"/>
    <w:rsid w:val="008602B2"/>
    <w:rsid w:val="008615D6"/>
    <w:rsid w:val="0086269E"/>
    <w:rsid w:val="0086641F"/>
    <w:rsid w:val="00866C59"/>
    <w:rsid w:val="00872BE2"/>
    <w:rsid w:val="00873DE9"/>
    <w:rsid w:val="00875C5F"/>
    <w:rsid w:val="0087673E"/>
    <w:rsid w:val="00881446"/>
    <w:rsid w:val="00885BB7"/>
    <w:rsid w:val="00890610"/>
    <w:rsid w:val="008923FF"/>
    <w:rsid w:val="00892450"/>
    <w:rsid w:val="00893C87"/>
    <w:rsid w:val="008A2A88"/>
    <w:rsid w:val="008A3030"/>
    <w:rsid w:val="008B2183"/>
    <w:rsid w:val="008B333C"/>
    <w:rsid w:val="008B3E6A"/>
    <w:rsid w:val="008B45AB"/>
    <w:rsid w:val="008B4A06"/>
    <w:rsid w:val="008C675C"/>
    <w:rsid w:val="008C7A66"/>
    <w:rsid w:val="008D224E"/>
    <w:rsid w:val="008D4603"/>
    <w:rsid w:val="008D4701"/>
    <w:rsid w:val="008D58A5"/>
    <w:rsid w:val="008D7ABC"/>
    <w:rsid w:val="008E1483"/>
    <w:rsid w:val="008F7FB4"/>
    <w:rsid w:val="00904848"/>
    <w:rsid w:val="00905994"/>
    <w:rsid w:val="00906337"/>
    <w:rsid w:val="00914F4A"/>
    <w:rsid w:val="00922775"/>
    <w:rsid w:val="009247C9"/>
    <w:rsid w:val="00931986"/>
    <w:rsid w:val="009445D1"/>
    <w:rsid w:val="009446EB"/>
    <w:rsid w:val="00944CCD"/>
    <w:rsid w:val="00947E4F"/>
    <w:rsid w:val="00950FB6"/>
    <w:rsid w:val="00952B3C"/>
    <w:rsid w:val="00952BC5"/>
    <w:rsid w:val="00957066"/>
    <w:rsid w:val="00960281"/>
    <w:rsid w:val="0096320E"/>
    <w:rsid w:val="009735AB"/>
    <w:rsid w:val="00975BCB"/>
    <w:rsid w:val="00975E87"/>
    <w:rsid w:val="0097610C"/>
    <w:rsid w:val="00977067"/>
    <w:rsid w:val="00981CE6"/>
    <w:rsid w:val="00986573"/>
    <w:rsid w:val="00987C52"/>
    <w:rsid w:val="00995C65"/>
    <w:rsid w:val="009B5CE0"/>
    <w:rsid w:val="009C0511"/>
    <w:rsid w:val="009C0F54"/>
    <w:rsid w:val="009C131E"/>
    <w:rsid w:val="009C7096"/>
    <w:rsid w:val="009C71BC"/>
    <w:rsid w:val="009D0BFE"/>
    <w:rsid w:val="009D2BD8"/>
    <w:rsid w:val="009D4575"/>
    <w:rsid w:val="009D48A1"/>
    <w:rsid w:val="009D5EFA"/>
    <w:rsid w:val="009D7591"/>
    <w:rsid w:val="009E0BF9"/>
    <w:rsid w:val="009E25F0"/>
    <w:rsid w:val="009E49BB"/>
    <w:rsid w:val="009F22CB"/>
    <w:rsid w:val="009F29F1"/>
    <w:rsid w:val="009F2EF3"/>
    <w:rsid w:val="009F3EB9"/>
    <w:rsid w:val="009F4338"/>
    <w:rsid w:val="009F5195"/>
    <w:rsid w:val="00A01AB1"/>
    <w:rsid w:val="00A0341D"/>
    <w:rsid w:val="00A052E1"/>
    <w:rsid w:val="00A10B22"/>
    <w:rsid w:val="00A14282"/>
    <w:rsid w:val="00A16150"/>
    <w:rsid w:val="00A21C51"/>
    <w:rsid w:val="00A21CD0"/>
    <w:rsid w:val="00A23C63"/>
    <w:rsid w:val="00A25CC6"/>
    <w:rsid w:val="00A26BB3"/>
    <w:rsid w:val="00A27287"/>
    <w:rsid w:val="00A276CA"/>
    <w:rsid w:val="00A321D9"/>
    <w:rsid w:val="00A33AE7"/>
    <w:rsid w:val="00A51E0F"/>
    <w:rsid w:val="00A52865"/>
    <w:rsid w:val="00A55AD8"/>
    <w:rsid w:val="00A56047"/>
    <w:rsid w:val="00A57900"/>
    <w:rsid w:val="00A60989"/>
    <w:rsid w:val="00A616D1"/>
    <w:rsid w:val="00A70797"/>
    <w:rsid w:val="00A71E25"/>
    <w:rsid w:val="00A75BA4"/>
    <w:rsid w:val="00A769E8"/>
    <w:rsid w:val="00A80A95"/>
    <w:rsid w:val="00A81A7B"/>
    <w:rsid w:val="00A83825"/>
    <w:rsid w:val="00A84322"/>
    <w:rsid w:val="00A86BC2"/>
    <w:rsid w:val="00A93919"/>
    <w:rsid w:val="00A95511"/>
    <w:rsid w:val="00A9703A"/>
    <w:rsid w:val="00AA771C"/>
    <w:rsid w:val="00AB12DE"/>
    <w:rsid w:val="00AB2502"/>
    <w:rsid w:val="00AB4EE8"/>
    <w:rsid w:val="00AB5DCD"/>
    <w:rsid w:val="00AB6C2D"/>
    <w:rsid w:val="00AC38C1"/>
    <w:rsid w:val="00AC43F6"/>
    <w:rsid w:val="00AC4A0C"/>
    <w:rsid w:val="00AC7738"/>
    <w:rsid w:val="00AD1AD5"/>
    <w:rsid w:val="00AD1E30"/>
    <w:rsid w:val="00AD20FA"/>
    <w:rsid w:val="00AD404D"/>
    <w:rsid w:val="00AD6DFF"/>
    <w:rsid w:val="00AF0A19"/>
    <w:rsid w:val="00AF0B84"/>
    <w:rsid w:val="00AF6363"/>
    <w:rsid w:val="00AF7C66"/>
    <w:rsid w:val="00B06D4F"/>
    <w:rsid w:val="00B12354"/>
    <w:rsid w:val="00B160F9"/>
    <w:rsid w:val="00B16A8A"/>
    <w:rsid w:val="00B17334"/>
    <w:rsid w:val="00B250A5"/>
    <w:rsid w:val="00B25CB6"/>
    <w:rsid w:val="00B30937"/>
    <w:rsid w:val="00B35A04"/>
    <w:rsid w:val="00B36108"/>
    <w:rsid w:val="00B3654C"/>
    <w:rsid w:val="00B36F6A"/>
    <w:rsid w:val="00B36FEC"/>
    <w:rsid w:val="00B37F62"/>
    <w:rsid w:val="00B408FD"/>
    <w:rsid w:val="00B41904"/>
    <w:rsid w:val="00B41A55"/>
    <w:rsid w:val="00B45FE0"/>
    <w:rsid w:val="00B46AA7"/>
    <w:rsid w:val="00B50190"/>
    <w:rsid w:val="00B504AF"/>
    <w:rsid w:val="00B5391F"/>
    <w:rsid w:val="00B55FD9"/>
    <w:rsid w:val="00B61108"/>
    <w:rsid w:val="00B63FBC"/>
    <w:rsid w:val="00B646E1"/>
    <w:rsid w:val="00B64FFA"/>
    <w:rsid w:val="00B77139"/>
    <w:rsid w:val="00B77AB5"/>
    <w:rsid w:val="00B87815"/>
    <w:rsid w:val="00B9764C"/>
    <w:rsid w:val="00BA0F1F"/>
    <w:rsid w:val="00BA2F24"/>
    <w:rsid w:val="00BA7189"/>
    <w:rsid w:val="00BB252F"/>
    <w:rsid w:val="00BB3197"/>
    <w:rsid w:val="00BC0F59"/>
    <w:rsid w:val="00BC302C"/>
    <w:rsid w:val="00BC550E"/>
    <w:rsid w:val="00BC5F00"/>
    <w:rsid w:val="00BD05EA"/>
    <w:rsid w:val="00BD0E5C"/>
    <w:rsid w:val="00BD174B"/>
    <w:rsid w:val="00BD237B"/>
    <w:rsid w:val="00BD437B"/>
    <w:rsid w:val="00BD4E7D"/>
    <w:rsid w:val="00BD54D0"/>
    <w:rsid w:val="00BE2CE0"/>
    <w:rsid w:val="00BE4723"/>
    <w:rsid w:val="00BE5206"/>
    <w:rsid w:val="00BE6784"/>
    <w:rsid w:val="00BF03D4"/>
    <w:rsid w:val="00BF1647"/>
    <w:rsid w:val="00BF3519"/>
    <w:rsid w:val="00C01527"/>
    <w:rsid w:val="00C01A47"/>
    <w:rsid w:val="00C01DD1"/>
    <w:rsid w:val="00C05758"/>
    <w:rsid w:val="00C066CD"/>
    <w:rsid w:val="00C0776E"/>
    <w:rsid w:val="00C11DDA"/>
    <w:rsid w:val="00C1526F"/>
    <w:rsid w:val="00C32107"/>
    <w:rsid w:val="00C35C08"/>
    <w:rsid w:val="00C36DA3"/>
    <w:rsid w:val="00C37B2B"/>
    <w:rsid w:val="00C37F50"/>
    <w:rsid w:val="00C41F51"/>
    <w:rsid w:val="00C44EED"/>
    <w:rsid w:val="00C4524D"/>
    <w:rsid w:val="00C45427"/>
    <w:rsid w:val="00C4610A"/>
    <w:rsid w:val="00C51962"/>
    <w:rsid w:val="00C51C74"/>
    <w:rsid w:val="00C53B7B"/>
    <w:rsid w:val="00C54AB2"/>
    <w:rsid w:val="00C55245"/>
    <w:rsid w:val="00C55CD9"/>
    <w:rsid w:val="00C56E33"/>
    <w:rsid w:val="00C57B41"/>
    <w:rsid w:val="00C6023F"/>
    <w:rsid w:val="00C60F6F"/>
    <w:rsid w:val="00C6118E"/>
    <w:rsid w:val="00C619FB"/>
    <w:rsid w:val="00C641C8"/>
    <w:rsid w:val="00C67A2D"/>
    <w:rsid w:val="00C72EB2"/>
    <w:rsid w:val="00C771DC"/>
    <w:rsid w:val="00C8071F"/>
    <w:rsid w:val="00C80A96"/>
    <w:rsid w:val="00C8120C"/>
    <w:rsid w:val="00C8148E"/>
    <w:rsid w:val="00C84862"/>
    <w:rsid w:val="00C924EC"/>
    <w:rsid w:val="00CA278A"/>
    <w:rsid w:val="00CA792A"/>
    <w:rsid w:val="00CB0817"/>
    <w:rsid w:val="00CB46E2"/>
    <w:rsid w:val="00CB5D20"/>
    <w:rsid w:val="00CB7097"/>
    <w:rsid w:val="00CC1FDE"/>
    <w:rsid w:val="00CC51B7"/>
    <w:rsid w:val="00CC75F7"/>
    <w:rsid w:val="00CC7DF5"/>
    <w:rsid w:val="00CD0965"/>
    <w:rsid w:val="00CD1B56"/>
    <w:rsid w:val="00CD6A9F"/>
    <w:rsid w:val="00CD6EF2"/>
    <w:rsid w:val="00CD7BCC"/>
    <w:rsid w:val="00CE1904"/>
    <w:rsid w:val="00CE3FAA"/>
    <w:rsid w:val="00CF20F1"/>
    <w:rsid w:val="00CF2127"/>
    <w:rsid w:val="00CF4A8A"/>
    <w:rsid w:val="00D0079D"/>
    <w:rsid w:val="00D04355"/>
    <w:rsid w:val="00D06505"/>
    <w:rsid w:val="00D06C16"/>
    <w:rsid w:val="00D06E33"/>
    <w:rsid w:val="00D07E59"/>
    <w:rsid w:val="00D1434A"/>
    <w:rsid w:val="00D1790B"/>
    <w:rsid w:val="00D220B9"/>
    <w:rsid w:val="00D27396"/>
    <w:rsid w:val="00D3046A"/>
    <w:rsid w:val="00D318FF"/>
    <w:rsid w:val="00D3191F"/>
    <w:rsid w:val="00D32F99"/>
    <w:rsid w:val="00D33768"/>
    <w:rsid w:val="00D33BFB"/>
    <w:rsid w:val="00D3641A"/>
    <w:rsid w:val="00D4286B"/>
    <w:rsid w:val="00D430C2"/>
    <w:rsid w:val="00D44E80"/>
    <w:rsid w:val="00D47276"/>
    <w:rsid w:val="00D508AE"/>
    <w:rsid w:val="00D53988"/>
    <w:rsid w:val="00D5526D"/>
    <w:rsid w:val="00D57FA7"/>
    <w:rsid w:val="00D6329D"/>
    <w:rsid w:val="00D63416"/>
    <w:rsid w:val="00D6461E"/>
    <w:rsid w:val="00D64B0C"/>
    <w:rsid w:val="00D6551D"/>
    <w:rsid w:val="00D67B70"/>
    <w:rsid w:val="00D72439"/>
    <w:rsid w:val="00D7461A"/>
    <w:rsid w:val="00D77FBB"/>
    <w:rsid w:val="00D8100F"/>
    <w:rsid w:val="00D85461"/>
    <w:rsid w:val="00D92447"/>
    <w:rsid w:val="00D93781"/>
    <w:rsid w:val="00D95D92"/>
    <w:rsid w:val="00D96100"/>
    <w:rsid w:val="00D97989"/>
    <w:rsid w:val="00DA7BB4"/>
    <w:rsid w:val="00DB3221"/>
    <w:rsid w:val="00DB4CF3"/>
    <w:rsid w:val="00DB7102"/>
    <w:rsid w:val="00DC105C"/>
    <w:rsid w:val="00DC2834"/>
    <w:rsid w:val="00DC5919"/>
    <w:rsid w:val="00DC5E59"/>
    <w:rsid w:val="00DE0D2A"/>
    <w:rsid w:val="00DE2B9D"/>
    <w:rsid w:val="00DF2128"/>
    <w:rsid w:val="00DF7A21"/>
    <w:rsid w:val="00DF7A76"/>
    <w:rsid w:val="00DF7D94"/>
    <w:rsid w:val="00E03837"/>
    <w:rsid w:val="00E11D0A"/>
    <w:rsid w:val="00E236A7"/>
    <w:rsid w:val="00E2514B"/>
    <w:rsid w:val="00E31EDD"/>
    <w:rsid w:val="00E324C9"/>
    <w:rsid w:val="00E338ED"/>
    <w:rsid w:val="00E40578"/>
    <w:rsid w:val="00E40CF5"/>
    <w:rsid w:val="00E42683"/>
    <w:rsid w:val="00E458A3"/>
    <w:rsid w:val="00E46C38"/>
    <w:rsid w:val="00E51604"/>
    <w:rsid w:val="00E53ECF"/>
    <w:rsid w:val="00E641E9"/>
    <w:rsid w:val="00E7654B"/>
    <w:rsid w:val="00E80380"/>
    <w:rsid w:val="00E80EA0"/>
    <w:rsid w:val="00E87733"/>
    <w:rsid w:val="00E928A4"/>
    <w:rsid w:val="00E94533"/>
    <w:rsid w:val="00EA1199"/>
    <w:rsid w:val="00EA3171"/>
    <w:rsid w:val="00EA39EF"/>
    <w:rsid w:val="00EA6EE3"/>
    <w:rsid w:val="00EA74BF"/>
    <w:rsid w:val="00EB3967"/>
    <w:rsid w:val="00EB476C"/>
    <w:rsid w:val="00EB6D55"/>
    <w:rsid w:val="00EB7BFE"/>
    <w:rsid w:val="00EC1F3B"/>
    <w:rsid w:val="00EC7599"/>
    <w:rsid w:val="00ED1023"/>
    <w:rsid w:val="00ED623A"/>
    <w:rsid w:val="00EE1456"/>
    <w:rsid w:val="00EE2084"/>
    <w:rsid w:val="00EF0283"/>
    <w:rsid w:val="00EF0B11"/>
    <w:rsid w:val="00EF0D3B"/>
    <w:rsid w:val="00EF3451"/>
    <w:rsid w:val="00EF7266"/>
    <w:rsid w:val="00F06890"/>
    <w:rsid w:val="00F134D6"/>
    <w:rsid w:val="00F14868"/>
    <w:rsid w:val="00F205E9"/>
    <w:rsid w:val="00F22A7C"/>
    <w:rsid w:val="00F2322C"/>
    <w:rsid w:val="00F2424B"/>
    <w:rsid w:val="00F247C3"/>
    <w:rsid w:val="00F275BC"/>
    <w:rsid w:val="00F324EA"/>
    <w:rsid w:val="00F35DEA"/>
    <w:rsid w:val="00F4142E"/>
    <w:rsid w:val="00F43E2C"/>
    <w:rsid w:val="00F45C10"/>
    <w:rsid w:val="00F57533"/>
    <w:rsid w:val="00F60D1F"/>
    <w:rsid w:val="00F62B49"/>
    <w:rsid w:val="00F650CD"/>
    <w:rsid w:val="00F67DDA"/>
    <w:rsid w:val="00F67F7B"/>
    <w:rsid w:val="00F70DAA"/>
    <w:rsid w:val="00F718F1"/>
    <w:rsid w:val="00F73F62"/>
    <w:rsid w:val="00F77E2B"/>
    <w:rsid w:val="00F80033"/>
    <w:rsid w:val="00F80268"/>
    <w:rsid w:val="00F80503"/>
    <w:rsid w:val="00F81A59"/>
    <w:rsid w:val="00F81F00"/>
    <w:rsid w:val="00F8394F"/>
    <w:rsid w:val="00F83E8C"/>
    <w:rsid w:val="00F95967"/>
    <w:rsid w:val="00FA1343"/>
    <w:rsid w:val="00FA48AF"/>
    <w:rsid w:val="00FB0EB0"/>
    <w:rsid w:val="00FB10E7"/>
    <w:rsid w:val="00FB2814"/>
    <w:rsid w:val="00FB58FC"/>
    <w:rsid w:val="00FB62E3"/>
    <w:rsid w:val="00FC6F13"/>
    <w:rsid w:val="00FD361B"/>
    <w:rsid w:val="00FD553A"/>
    <w:rsid w:val="00FE06F3"/>
    <w:rsid w:val="00FE3006"/>
    <w:rsid w:val="00FE4EF9"/>
    <w:rsid w:val="00FE4F66"/>
    <w:rsid w:val="00FE5FD4"/>
    <w:rsid w:val="00FE617F"/>
    <w:rsid w:val="00FF219A"/>
    <w:rsid w:val="00FF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F153B"/>
  <w15:docId w15:val="{B458BAE0-9265-4FC1-8046-D3EB5B10D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7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A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B3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3E6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765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654B"/>
  </w:style>
  <w:style w:type="paragraph" w:styleId="a8">
    <w:name w:val="footer"/>
    <w:basedOn w:val="a"/>
    <w:link w:val="a9"/>
    <w:uiPriority w:val="99"/>
    <w:unhideWhenUsed/>
    <w:rsid w:val="00E765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654B"/>
  </w:style>
  <w:style w:type="character" w:styleId="aa">
    <w:name w:val="Emphasis"/>
    <w:basedOn w:val="a0"/>
    <w:uiPriority w:val="20"/>
    <w:qFormat/>
    <w:rsid w:val="00A51E0F"/>
    <w:rPr>
      <w:i/>
      <w:iCs/>
    </w:rPr>
  </w:style>
  <w:style w:type="paragraph" w:customStyle="1" w:styleId="ConsPlusNormal">
    <w:name w:val="ConsPlusNormal"/>
    <w:rsid w:val="006755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C8148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8148E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8148E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8148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814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4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1418</TotalTime>
  <Pages>7</Pages>
  <Words>2220</Words>
  <Characters>12658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Титова Мария Леонидовна</dc:creator>
  <cp:keywords/>
  <dc:description/>
  <cp:lastModifiedBy>Ворожбитова Ольга Борисовна</cp:lastModifiedBy>
  <cp:revision>292</cp:revision>
  <cp:lastPrinted>2025-04-28T11:36:00Z</cp:lastPrinted>
  <dcterms:created xsi:type="dcterms:W3CDTF">2025-03-10T09:41:00Z</dcterms:created>
  <dcterms:modified xsi:type="dcterms:W3CDTF">2025-09-19T04:55:00Z</dcterms:modified>
</cp:coreProperties>
</file>