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36E5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297657D" wp14:editId="451D547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9628" w14:textId="77777777" w:rsidR="00C73573" w:rsidRDefault="00C73573" w:rsidP="00C73573">
      <w:pPr>
        <w:jc w:val="center"/>
        <w:rPr>
          <w:sz w:val="2"/>
          <w:szCs w:val="2"/>
        </w:rPr>
      </w:pPr>
    </w:p>
    <w:p w14:paraId="4F6C4164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7158767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FF82760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E0B671D" w14:textId="77777777" w:rsidR="00C73573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67FAA30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AA7F8A1" w14:textId="77777777" w:rsidR="004208B8" w:rsidRPr="00855EC9" w:rsidRDefault="004208B8" w:rsidP="004208B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3B7E126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045462C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4F63F265" w14:textId="77777777" w:rsidR="004208B8" w:rsidRPr="00855EC9" w:rsidRDefault="004208B8" w:rsidP="004208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</w:t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</w:t>
      </w:r>
    </w:p>
    <w:p w14:paraId="17713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14:paraId="5ED0C1D8" w14:textId="77777777" w:rsidTr="00C73573">
        <w:trPr>
          <w:trHeight w:val="825"/>
        </w:trPr>
        <w:tc>
          <w:tcPr>
            <w:tcW w:w="4962" w:type="dxa"/>
          </w:tcPr>
          <w:p w14:paraId="6D833D3A" w14:textId="2DF08FCA" w:rsidR="00C73573" w:rsidRPr="00E23C32" w:rsidRDefault="008E3FA0" w:rsidP="00134C19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23C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Об утверждении </w:t>
            </w:r>
            <w:r w:rsidR="00D31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Политики</w:t>
            </w:r>
            <w:r w:rsidRPr="00E23C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1908" w:rsidRPr="00D31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 отношении обработки персональных данных в </w:t>
            </w:r>
            <w:r w:rsidR="004F1B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  <w:r w:rsidR="00D31908" w:rsidRPr="00D31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дминистрации Гатчинского муниципального округа</w:t>
            </w:r>
          </w:p>
        </w:tc>
      </w:tr>
    </w:tbl>
    <w:p w14:paraId="09A96B57" w14:textId="77777777" w:rsidR="00C73573" w:rsidRPr="00D31908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387A359" w14:textId="2622CDA4" w:rsidR="00C73573" w:rsidRPr="00D31908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7AFA0E7C" w14:textId="16A0D012" w:rsidR="008E3FA0" w:rsidRPr="008E3FA0" w:rsidRDefault="008E3FA0" w:rsidP="00E3747F">
      <w:pPr>
        <w:autoSpaceDE w:val="0"/>
        <w:autoSpaceDN w:val="0"/>
        <w:adjustRightInd w:val="0"/>
        <w:spacing w:after="0" w:line="247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7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персональных данных субъектов персональных данных при обработке в 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округа, в соответствии с </w:t>
      </w:r>
      <w:r w:rsidR="00E3747F" w:rsidRP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27.06.2006 №152-ФЗ «О персональных данных»</w:t>
      </w:r>
      <w:r w:rsid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646" w:rsidRPr="00335646">
        <w:t xml:space="preserve"> </w:t>
      </w:r>
      <w:r w:rsidR="00B4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5646" w:rsidRPr="003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21</w:t>
      </w:r>
      <w:r w:rsidR="00335646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335646" w:rsidRPr="003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114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47F" w:rsidRPr="00E3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</w:t>
      </w:r>
    </w:p>
    <w:p w14:paraId="660A9B10" w14:textId="77777777" w:rsidR="008E3FA0" w:rsidRPr="008E3FA0" w:rsidRDefault="008E3FA0" w:rsidP="00E34903">
      <w:pPr>
        <w:autoSpaceDE w:val="0"/>
        <w:autoSpaceDN w:val="0"/>
        <w:adjustRightInd w:val="0"/>
        <w:spacing w:after="0" w:line="247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6843360" w14:textId="6A1DA70B" w:rsidR="009F6F1E" w:rsidRPr="0032277C" w:rsidRDefault="005E0F7B" w:rsidP="00E34903">
      <w:pPr>
        <w:pStyle w:val="a3"/>
        <w:numPr>
          <w:ilvl w:val="0"/>
          <w:numId w:val="2"/>
        </w:numPr>
        <w:tabs>
          <w:tab w:val="left" w:pos="1134"/>
          <w:tab w:val="center" w:pos="4819"/>
        </w:tabs>
        <w:spacing w:after="0" w:line="247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E0F7B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дить</w:t>
      </w:r>
      <w:r w:rsidRPr="005E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E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отношении обработки персональных данных</w:t>
      </w:r>
      <w:r w:rsidR="004F1B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B61" w:rsidRPr="004F1B6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Гатчинского муниципального округа</w:t>
      </w:r>
      <w:r w:rsidR="004F1B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Политика)</w:t>
      </w:r>
      <w:r w:rsidR="00741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AB62DE" w14:textId="2982E79C" w:rsidR="00A11E07" w:rsidRPr="004F1B61" w:rsidRDefault="00344F2A" w:rsidP="00A11E07">
      <w:pPr>
        <w:pStyle w:val="a3"/>
        <w:numPr>
          <w:ilvl w:val="0"/>
          <w:numId w:val="2"/>
        </w:numPr>
        <w:tabs>
          <w:tab w:val="left" w:pos="1134"/>
          <w:tab w:val="center" w:pos="4819"/>
        </w:tabs>
        <w:spacing w:after="0" w:line="247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информационной безопасности администрации Гатчинского муниципального округа о</w:t>
      </w:r>
      <w:r w:rsidR="00A11E07" w:rsidRPr="00A1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="00A1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администрации Гатчинского муниципального округа и руководителей подведомственных</w:t>
      </w:r>
      <w:r w:rsidR="0002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A1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07" w:rsidRPr="00A1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Политикой</w:t>
      </w:r>
      <w:r w:rsidR="000244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0BE2AEF" w14:textId="79ED9846" w:rsidR="00BA59F8" w:rsidRDefault="00BA59F8" w:rsidP="00A11E07">
      <w:pPr>
        <w:pStyle w:val="a3"/>
        <w:numPr>
          <w:ilvl w:val="0"/>
          <w:numId w:val="2"/>
        </w:numPr>
        <w:tabs>
          <w:tab w:val="left" w:pos="1134"/>
          <w:tab w:val="center" w:pos="4819"/>
        </w:tabs>
        <w:spacing w:after="0" w:line="247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3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Гатчинского муниципального округа в информационно</w:t>
      </w:r>
      <w:r w:rsidR="0090205A" w:rsidRPr="0090205A">
        <w:rPr>
          <w:rFonts w:ascii="Times New Roman" w:eastAsia="Calibri" w:hAnsi="Times New Roman" w:cs="Times New Roman"/>
          <w:sz w:val="28"/>
          <w:szCs w:val="28"/>
        </w:rPr>
        <w:t>-</w:t>
      </w:r>
      <w:r w:rsidRPr="00F32433">
        <w:rPr>
          <w:rFonts w:ascii="Times New Roman" w:eastAsia="Calibri" w:hAnsi="Times New Roman" w:cs="Times New Roman"/>
          <w:sz w:val="28"/>
          <w:szCs w:val="28"/>
        </w:rPr>
        <w:t>телекоммуникационной сети «Интернет»</w:t>
      </w:r>
      <w:r w:rsidR="00925B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8803E1" w14:textId="77248391" w:rsidR="002E72DE" w:rsidRPr="00D43BCB" w:rsidRDefault="002E72DE" w:rsidP="00D43BCB">
      <w:pPr>
        <w:pStyle w:val="a3"/>
        <w:numPr>
          <w:ilvl w:val="0"/>
          <w:numId w:val="2"/>
        </w:numPr>
        <w:tabs>
          <w:tab w:val="left" w:pos="1134"/>
          <w:tab w:val="center" w:pos="481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9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47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8E3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5E30A" w14:textId="77777777" w:rsidR="008E3FA0" w:rsidRDefault="008E3FA0" w:rsidP="004208B8">
      <w:pPr>
        <w:tabs>
          <w:tab w:val="left" w:pos="240"/>
          <w:tab w:val="center" w:pos="4819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color w:val="2B4A5F"/>
          <w:sz w:val="28"/>
          <w:szCs w:val="28"/>
          <w:lang w:eastAsia="ru-RU"/>
        </w:rPr>
      </w:pPr>
    </w:p>
    <w:p w14:paraId="7386D1A3" w14:textId="77777777" w:rsidR="007E39AB" w:rsidRPr="008E3FA0" w:rsidRDefault="007E39AB" w:rsidP="004208B8">
      <w:pPr>
        <w:tabs>
          <w:tab w:val="left" w:pos="240"/>
          <w:tab w:val="center" w:pos="4819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color w:val="2B4A5F"/>
          <w:sz w:val="28"/>
          <w:szCs w:val="28"/>
          <w:lang w:eastAsia="ru-RU"/>
        </w:rPr>
      </w:pPr>
    </w:p>
    <w:p w14:paraId="528B8FA1" w14:textId="77777777" w:rsidR="00675908" w:rsidRDefault="00675908" w:rsidP="0010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1D51"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1D51"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9AA5209" w14:textId="4E0D0ECE" w:rsidR="008E3FA0" w:rsidRPr="00101D51" w:rsidRDefault="00101D51" w:rsidP="0010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="0067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0F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F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0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841A0A3" w14:textId="77777777" w:rsidR="00B03849" w:rsidRDefault="00B03849" w:rsidP="008E3FA0">
      <w:pPr>
        <w:pStyle w:val="a6"/>
      </w:pPr>
    </w:p>
    <w:p w14:paraId="696DE881" w14:textId="78BC670D" w:rsidR="008E3FA0" w:rsidRPr="00675908" w:rsidRDefault="00675908" w:rsidP="008E3FA0">
      <w:pPr>
        <w:pStyle w:val="a6"/>
      </w:pPr>
      <w:r w:rsidRPr="00675908">
        <w:t>Линчевский Владимир Евгеньевич</w:t>
      </w:r>
    </w:p>
    <w:sectPr w:rsidR="008E3FA0" w:rsidRPr="00675908" w:rsidSect="007E39AB">
      <w:pgSz w:w="11905" w:h="16838"/>
      <w:pgMar w:top="1134" w:right="567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880"/>
    <w:multiLevelType w:val="hybridMultilevel"/>
    <w:tmpl w:val="1FB846E6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C134A"/>
    <w:multiLevelType w:val="hybridMultilevel"/>
    <w:tmpl w:val="6AB2C1BE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C46677"/>
    <w:multiLevelType w:val="hybridMultilevel"/>
    <w:tmpl w:val="4D80ADB2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43F72"/>
    <w:multiLevelType w:val="multilevel"/>
    <w:tmpl w:val="68E8EB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2E679D"/>
    <w:multiLevelType w:val="hybridMultilevel"/>
    <w:tmpl w:val="A33E1AFC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D76A3E"/>
    <w:multiLevelType w:val="hybridMultilevel"/>
    <w:tmpl w:val="1EC01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FF333D"/>
    <w:multiLevelType w:val="hybridMultilevel"/>
    <w:tmpl w:val="643841E4"/>
    <w:lvl w:ilvl="0" w:tplc="6CAED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F457B"/>
    <w:multiLevelType w:val="hybridMultilevel"/>
    <w:tmpl w:val="9C20E8C8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5E4FB1"/>
    <w:multiLevelType w:val="multilevel"/>
    <w:tmpl w:val="647C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3B43A93"/>
    <w:multiLevelType w:val="hybridMultilevel"/>
    <w:tmpl w:val="AC2A464C"/>
    <w:lvl w:ilvl="0" w:tplc="A28C4CA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8A03A9"/>
    <w:multiLevelType w:val="hybridMultilevel"/>
    <w:tmpl w:val="4B74FBE4"/>
    <w:lvl w:ilvl="0" w:tplc="DE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17EC8"/>
    <w:rsid w:val="00024410"/>
    <w:rsid w:val="000A50F9"/>
    <w:rsid w:val="000A6F39"/>
    <w:rsid w:val="000B45F6"/>
    <w:rsid w:val="000C4ECF"/>
    <w:rsid w:val="00101D51"/>
    <w:rsid w:val="00114A92"/>
    <w:rsid w:val="00191F07"/>
    <w:rsid w:val="001F6804"/>
    <w:rsid w:val="0021087E"/>
    <w:rsid w:val="002157BF"/>
    <w:rsid w:val="002442F0"/>
    <w:rsid w:val="002E72DE"/>
    <w:rsid w:val="0032277C"/>
    <w:rsid w:val="003332C8"/>
    <w:rsid w:val="00335646"/>
    <w:rsid w:val="00344F2A"/>
    <w:rsid w:val="003475CB"/>
    <w:rsid w:val="00391D86"/>
    <w:rsid w:val="003F050F"/>
    <w:rsid w:val="003F2CCA"/>
    <w:rsid w:val="004208B8"/>
    <w:rsid w:val="00432C3F"/>
    <w:rsid w:val="00461CA8"/>
    <w:rsid w:val="00473C28"/>
    <w:rsid w:val="0047521E"/>
    <w:rsid w:val="004E1E88"/>
    <w:rsid w:val="004F1B61"/>
    <w:rsid w:val="004F2D1E"/>
    <w:rsid w:val="005E0F7B"/>
    <w:rsid w:val="00663186"/>
    <w:rsid w:val="0067334C"/>
    <w:rsid w:val="00675908"/>
    <w:rsid w:val="0074187C"/>
    <w:rsid w:val="00772684"/>
    <w:rsid w:val="00776F84"/>
    <w:rsid w:val="007E39AB"/>
    <w:rsid w:val="007F6A18"/>
    <w:rsid w:val="00832B34"/>
    <w:rsid w:val="00894F09"/>
    <w:rsid w:val="008E3FA0"/>
    <w:rsid w:val="0090205A"/>
    <w:rsid w:val="00925B8A"/>
    <w:rsid w:val="0098363E"/>
    <w:rsid w:val="00997C56"/>
    <w:rsid w:val="009A7890"/>
    <w:rsid w:val="009B2022"/>
    <w:rsid w:val="009E17E6"/>
    <w:rsid w:val="009E7ACE"/>
    <w:rsid w:val="009F3AA6"/>
    <w:rsid w:val="009F6F1E"/>
    <w:rsid w:val="00A11E07"/>
    <w:rsid w:val="00A77EFE"/>
    <w:rsid w:val="00A802EA"/>
    <w:rsid w:val="00AD093D"/>
    <w:rsid w:val="00B03849"/>
    <w:rsid w:val="00B17955"/>
    <w:rsid w:val="00B4196F"/>
    <w:rsid w:val="00B45722"/>
    <w:rsid w:val="00B63FA4"/>
    <w:rsid w:val="00B92EDD"/>
    <w:rsid w:val="00BA59F8"/>
    <w:rsid w:val="00C73573"/>
    <w:rsid w:val="00C9379D"/>
    <w:rsid w:val="00C958A1"/>
    <w:rsid w:val="00D31908"/>
    <w:rsid w:val="00D43BCB"/>
    <w:rsid w:val="00D504B8"/>
    <w:rsid w:val="00E23C32"/>
    <w:rsid w:val="00E34903"/>
    <w:rsid w:val="00E3747F"/>
    <w:rsid w:val="00EB3C28"/>
    <w:rsid w:val="00FB5E5A"/>
    <w:rsid w:val="00FB755C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8C5A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footer"/>
    <w:basedOn w:val="a"/>
    <w:link w:val="a7"/>
    <w:rsid w:val="008E3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E3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91F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1F0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1F0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1F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1F07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0C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Линчевский Владимир Евгеньевич</cp:lastModifiedBy>
  <cp:revision>71</cp:revision>
  <cp:lastPrinted>2025-07-01T11:12:00Z</cp:lastPrinted>
  <dcterms:created xsi:type="dcterms:W3CDTF">2025-02-12T05:53:00Z</dcterms:created>
  <dcterms:modified xsi:type="dcterms:W3CDTF">2025-07-04T07:31:00Z</dcterms:modified>
</cp:coreProperties>
</file>