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E02BD" w14:textId="77777777" w:rsidR="0080254B" w:rsidRPr="001B27B9" w:rsidRDefault="0080254B" w:rsidP="0080254B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>ПРОЕКТ</w:t>
      </w:r>
    </w:p>
    <w:p w14:paraId="152BD0A0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AA208D3" w14:textId="77777777" w:rsidR="0080254B" w:rsidRPr="001B27B9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44CA585C" w14:textId="72718824" w:rsidR="0080254B" w:rsidRDefault="0080254B" w:rsidP="0080254B">
      <w:pPr>
        <w:rPr>
          <w:b/>
          <w:sz w:val="28"/>
          <w:szCs w:val="28"/>
        </w:rPr>
      </w:pPr>
      <w:r w:rsidRPr="001B27B9">
        <w:rPr>
          <w:b/>
          <w:sz w:val="28"/>
          <w:szCs w:val="28"/>
        </w:rPr>
        <w:t xml:space="preserve">       от </w:t>
      </w:r>
      <w:r w:rsidR="00DE4BB5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</w:t>
      </w:r>
      <w:r w:rsidRPr="001B27B9">
        <w:rPr>
          <w:b/>
          <w:sz w:val="28"/>
          <w:szCs w:val="28"/>
        </w:rPr>
        <w:t>202</w:t>
      </w:r>
      <w:r w:rsidR="00E84661">
        <w:rPr>
          <w:b/>
          <w:sz w:val="28"/>
          <w:szCs w:val="28"/>
        </w:rPr>
        <w:t>5</w:t>
      </w:r>
      <w:r w:rsidRPr="001B27B9">
        <w:rPr>
          <w:b/>
          <w:sz w:val="28"/>
          <w:szCs w:val="28"/>
        </w:rPr>
        <w:t xml:space="preserve"> года                                                          №</w:t>
      </w:r>
      <w:r>
        <w:rPr>
          <w:b/>
          <w:sz w:val="28"/>
          <w:szCs w:val="28"/>
        </w:rPr>
        <w:t xml:space="preserve"> 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5CDECF8B" w14:textId="62BC5BD4" w:rsidR="0080254B" w:rsidRPr="001B27B9" w:rsidRDefault="00726A07" w:rsidP="00D631E2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  <w:r w:rsidRPr="001F6B13">
              <w:rPr>
                <w:rFonts w:eastAsia="Calibri"/>
                <w:lang w:eastAsia="en-US"/>
              </w:rPr>
              <w:t xml:space="preserve">Об утверждении </w:t>
            </w:r>
            <w:r>
              <w:rPr>
                <w:rFonts w:eastAsia="Calibri"/>
                <w:lang w:eastAsia="en-US"/>
              </w:rPr>
              <w:t>стоимости путевок в МАУ</w:t>
            </w:r>
            <w:r w:rsidR="00D631E2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ДО «</w:t>
            </w:r>
            <w:r w:rsidR="00D631E2">
              <w:rPr>
                <w:rFonts w:eastAsia="Calibri"/>
                <w:lang w:eastAsia="en-US"/>
              </w:rPr>
              <w:t xml:space="preserve">ДОЛ </w:t>
            </w:r>
            <w:r>
              <w:rPr>
                <w:rFonts w:eastAsia="Calibri"/>
                <w:lang w:eastAsia="en-US"/>
              </w:rPr>
              <w:t>«Лесная сказка»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05F3C9E1" w:rsidR="0080254B" w:rsidRPr="001B27B9" w:rsidRDefault="0072591A" w:rsidP="00E84661">
      <w:pPr>
        <w:spacing w:after="200"/>
        <w:ind w:firstLine="567"/>
        <w:jc w:val="both"/>
        <w:rPr>
          <w:sz w:val="28"/>
          <w:szCs w:val="28"/>
        </w:rPr>
      </w:pPr>
      <w:bookmarkStart w:id="0" w:name="_Hlk153804154"/>
      <w:r w:rsidRPr="001D002E">
        <w:rPr>
          <w:sz w:val="28"/>
          <w:szCs w:val="28"/>
        </w:rPr>
        <w:t xml:space="preserve">Рассмотрев расчет стоимости </w:t>
      </w:r>
      <w:r w:rsidR="00042509" w:rsidRPr="00326608">
        <w:rPr>
          <w:sz w:val="28"/>
          <w:szCs w:val="28"/>
        </w:rPr>
        <w:t>путев</w:t>
      </w:r>
      <w:r w:rsidR="00042509">
        <w:rPr>
          <w:sz w:val="28"/>
          <w:szCs w:val="28"/>
        </w:rPr>
        <w:t>ок</w:t>
      </w:r>
      <w:r w:rsidR="00042509" w:rsidRPr="00326608">
        <w:rPr>
          <w:sz w:val="28"/>
          <w:szCs w:val="28"/>
        </w:rPr>
        <w:t xml:space="preserve"> в МАУ ДО «Детский оздоровительный лагерь «Лесная сказка»</w:t>
      </w:r>
      <w:r w:rsidRPr="001D002E">
        <w:rPr>
          <w:sz w:val="28"/>
          <w:szCs w:val="28"/>
        </w:rPr>
        <w:t>, Федеральным законом от 29.12.2012 № 273-ФЗ «Об образовании в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</w:t>
      </w:r>
      <w:bookmarkStart w:id="1" w:name="_GoBack"/>
      <w:bookmarkEnd w:id="1"/>
      <w:r w:rsidRPr="001D002E">
        <w:rPr>
          <w:sz w:val="28"/>
          <w:szCs w:val="28"/>
        </w:rPr>
        <w:t xml:space="preserve">ии от 15.09.2020 № 1441 «Об утверждении Правил оказания платных образовательных услуг», Уставом </w:t>
      </w:r>
      <w:r w:rsidR="003868FF" w:rsidRPr="003868FF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Pr="001D002E">
        <w:rPr>
          <w:sz w:val="28"/>
          <w:szCs w:val="28"/>
        </w:rPr>
        <w:t xml:space="preserve">, учитывая решение Тарифной комиссии Гатчинского муниципального </w:t>
      </w:r>
      <w:r>
        <w:rPr>
          <w:sz w:val="28"/>
          <w:szCs w:val="28"/>
        </w:rPr>
        <w:t xml:space="preserve">округа </w:t>
      </w:r>
      <w:r w:rsidRPr="00DE629C">
        <w:rPr>
          <w:sz w:val="28"/>
          <w:szCs w:val="28"/>
        </w:rPr>
        <w:t>от</w:t>
      </w:r>
      <w:r w:rsidRPr="001D002E">
        <w:rPr>
          <w:sz w:val="28"/>
          <w:szCs w:val="28"/>
        </w:rPr>
        <w:t xml:space="preserve"> </w:t>
      </w:r>
      <w:r>
        <w:rPr>
          <w:sz w:val="28"/>
          <w:szCs w:val="28"/>
        </w:rPr>
        <w:t>07.03.2025 № </w:t>
      </w:r>
      <w:r w:rsidR="003B1380">
        <w:rPr>
          <w:sz w:val="28"/>
          <w:szCs w:val="28"/>
        </w:rPr>
        <w:t>61</w:t>
      </w: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2"/>
    <w:p w14:paraId="6D7863DD" w14:textId="77777777" w:rsidR="0080254B" w:rsidRDefault="0080254B" w:rsidP="0080254B">
      <w:pPr>
        <w:rPr>
          <w:szCs w:val="28"/>
        </w:rPr>
      </w:pPr>
    </w:p>
    <w:bookmarkEnd w:id="0"/>
    <w:p w14:paraId="0890CD1A" w14:textId="067FFAFB" w:rsidR="00E84661" w:rsidRDefault="00E84661" w:rsidP="00E846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 w:rsidRPr="00326608">
        <w:rPr>
          <w:sz w:val="28"/>
          <w:szCs w:val="28"/>
        </w:rPr>
        <w:t xml:space="preserve">стоимость путевки в МАУ ДО «Детский оздоровительный лагерь «Лесная сказка», согласно </w:t>
      </w:r>
      <w:r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1</w:t>
      </w:r>
      <w:r w:rsidRPr="00326608">
        <w:rPr>
          <w:sz w:val="28"/>
          <w:szCs w:val="28"/>
        </w:rPr>
        <w:t xml:space="preserve">. </w:t>
      </w:r>
    </w:p>
    <w:p w14:paraId="0AC2CB78" w14:textId="183B7E2C" w:rsidR="00E84661" w:rsidRDefault="00CB0A6D" w:rsidP="00E84661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661">
        <w:rPr>
          <w:sz w:val="28"/>
          <w:szCs w:val="28"/>
        </w:rPr>
        <w:t xml:space="preserve">. </w:t>
      </w:r>
      <w:r w:rsidR="00E84661" w:rsidRPr="002850B5">
        <w:rPr>
          <w:sz w:val="28"/>
          <w:szCs w:val="28"/>
        </w:rPr>
        <w:t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</w:t>
      </w:r>
      <w:r w:rsidR="00E84661">
        <w:rPr>
          <w:sz w:val="28"/>
          <w:szCs w:val="28"/>
        </w:rPr>
        <w:t>.</w:t>
      </w:r>
    </w:p>
    <w:p w14:paraId="2620FAD0" w14:textId="77777777" w:rsidR="0080254B" w:rsidRDefault="0080254B" w:rsidP="0080254B">
      <w:pPr>
        <w:ind w:right="-2" w:firstLine="567"/>
        <w:jc w:val="both"/>
        <w:rPr>
          <w:sz w:val="28"/>
          <w:szCs w:val="28"/>
        </w:rPr>
      </w:pPr>
    </w:p>
    <w:p w14:paraId="7B62D629" w14:textId="77777777" w:rsidR="004158F3" w:rsidRDefault="004158F3" w:rsidP="0080254B">
      <w:pPr>
        <w:ind w:right="-2" w:firstLine="567"/>
        <w:jc w:val="both"/>
        <w:rPr>
          <w:sz w:val="28"/>
          <w:szCs w:val="28"/>
        </w:rPr>
      </w:pPr>
    </w:p>
    <w:p w14:paraId="19BEE8B8" w14:textId="77777777" w:rsidR="004158F3" w:rsidRDefault="004158F3" w:rsidP="0080254B">
      <w:pPr>
        <w:ind w:right="-2" w:firstLine="567"/>
        <w:jc w:val="both"/>
        <w:rPr>
          <w:sz w:val="28"/>
          <w:szCs w:val="28"/>
        </w:rPr>
      </w:pPr>
    </w:p>
    <w:p w14:paraId="5A42CEB5" w14:textId="7777777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>Глава</w:t>
      </w:r>
    </w:p>
    <w:p w14:paraId="5000EB17" w14:textId="3B4F2F3B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                         </w:t>
      </w:r>
      <w:r w:rsidR="007A3A30">
        <w:rPr>
          <w:sz w:val="28"/>
          <w:szCs w:val="28"/>
        </w:rPr>
        <w:tab/>
      </w:r>
      <w:r w:rsidR="007A3A30">
        <w:rPr>
          <w:sz w:val="28"/>
          <w:szCs w:val="28"/>
        </w:rPr>
        <w:tab/>
      </w:r>
      <w:r w:rsidRPr="001B2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A3A30">
        <w:rPr>
          <w:sz w:val="28"/>
          <w:szCs w:val="28"/>
        </w:rPr>
        <w:t>В.А. Филоненко</w:t>
      </w:r>
    </w:p>
    <w:p w14:paraId="560BE8C8" w14:textId="463C1B0C" w:rsidR="00E84661" w:rsidRDefault="00E84661">
      <w:pPr>
        <w:spacing w:after="160" w:line="259" w:lineRule="auto"/>
      </w:pPr>
      <w: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1417"/>
        <w:gridCol w:w="1985"/>
        <w:gridCol w:w="2268"/>
      </w:tblGrid>
      <w:tr w:rsidR="00E84661" w:rsidRPr="001D002E" w14:paraId="0AD32697" w14:textId="77777777" w:rsidTr="00E858C3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895EE" w14:textId="425DCBC9" w:rsidR="00E84661" w:rsidRPr="001D002E" w:rsidRDefault="00E84661" w:rsidP="00E858C3">
            <w:pPr>
              <w:ind w:left="4536"/>
              <w:jc w:val="center"/>
            </w:pPr>
            <w:r w:rsidRPr="001D002E">
              <w:lastRenderedPageBreak/>
              <w:t xml:space="preserve">Приложение № </w:t>
            </w:r>
            <w:r w:rsidR="00CB0A6D">
              <w:t>1</w:t>
            </w:r>
          </w:p>
          <w:p w14:paraId="2AFC9F75" w14:textId="77777777" w:rsidR="00E84661" w:rsidRPr="001D002E" w:rsidRDefault="00E84661" w:rsidP="00E858C3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387E16BC" w14:textId="02A5EB84" w:rsidR="00E84661" w:rsidRPr="001D002E" w:rsidRDefault="00E84661" w:rsidP="00E858C3">
            <w:pPr>
              <w:ind w:left="4536"/>
              <w:jc w:val="center"/>
            </w:pPr>
            <w:r w:rsidRPr="001D002E">
              <w:t xml:space="preserve">Гатчинского муниципального </w:t>
            </w:r>
            <w:r w:rsidR="00726A07">
              <w:t>округа</w:t>
            </w:r>
            <w:r w:rsidRPr="001D002E">
              <w:t xml:space="preserve">  </w:t>
            </w:r>
          </w:p>
          <w:p w14:paraId="583AEBDC" w14:textId="24557AB8" w:rsidR="00E84661" w:rsidRPr="001D002E" w:rsidRDefault="00E84661" w:rsidP="00E858C3">
            <w:pPr>
              <w:ind w:left="4536"/>
            </w:pPr>
            <w:r>
              <w:t xml:space="preserve">                           </w:t>
            </w:r>
            <w:r w:rsidRPr="001D002E">
              <w:t xml:space="preserve">от </w:t>
            </w:r>
            <w:r w:rsidR="00726A07">
              <w:t xml:space="preserve">__________ </w:t>
            </w:r>
            <w:r w:rsidRPr="001D002E">
              <w:t xml:space="preserve">№ </w:t>
            </w:r>
            <w:r w:rsidR="00726A07">
              <w:t>______</w:t>
            </w:r>
          </w:p>
          <w:p w14:paraId="67772E49" w14:textId="77777777" w:rsidR="00E84661" w:rsidRPr="001C43E2" w:rsidRDefault="00E84661" w:rsidP="00E858C3">
            <w:pPr>
              <w:rPr>
                <w:b/>
                <w:sz w:val="16"/>
                <w:szCs w:val="16"/>
              </w:rPr>
            </w:pPr>
          </w:p>
          <w:p w14:paraId="62379EC7" w14:textId="77777777" w:rsidR="00E84661" w:rsidRPr="001D002E" w:rsidRDefault="00E84661" w:rsidP="00E858C3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E84661" w:rsidRPr="001D002E" w14:paraId="7465CFB8" w14:textId="77777777" w:rsidTr="00E858C3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C30B7" w14:textId="77777777" w:rsidR="00E84661" w:rsidRPr="001D002E" w:rsidRDefault="00E84661" w:rsidP="00E858C3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E84661" w:rsidRPr="001D002E" w14:paraId="79B77643" w14:textId="77777777" w:rsidTr="00E858C3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EADA0" w14:textId="77777777" w:rsidR="00E84661" w:rsidRPr="001C43E2" w:rsidRDefault="00E84661" w:rsidP="00E858C3">
            <w:pPr>
              <w:snapToGrid w:val="0"/>
              <w:rPr>
                <w:sz w:val="16"/>
                <w:szCs w:val="16"/>
              </w:rPr>
            </w:pPr>
          </w:p>
        </w:tc>
      </w:tr>
      <w:tr w:rsidR="00E84661" w:rsidRPr="001D002E" w14:paraId="3E9BEF46" w14:textId="77777777" w:rsidTr="00E858C3">
        <w:trPr>
          <w:trHeight w:val="765"/>
        </w:trPr>
        <w:tc>
          <w:tcPr>
            <w:tcW w:w="4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40EFD1" w14:textId="77777777" w:rsidR="00E84661" w:rsidRPr="00F6704E" w:rsidRDefault="00E84661" w:rsidP="00E858C3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3CCD29" w14:textId="77777777" w:rsidR="00E84661" w:rsidRPr="00F6704E" w:rsidRDefault="00E84661" w:rsidP="00E858C3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3978C7C" w14:textId="77777777" w:rsidR="00E84661" w:rsidRPr="00F6704E" w:rsidRDefault="00E84661" w:rsidP="00E858C3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продолжительность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7F57526" w14:textId="77777777" w:rsidR="00E84661" w:rsidRPr="00F6704E" w:rsidRDefault="00E84661" w:rsidP="00E858C3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E84661" w:rsidRPr="001D002E" w14:paraId="1ADBD1E8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71A4E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Путевка в летний период на </w:t>
            </w:r>
          </w:p>
          <w:p w14:paraId="7FF92648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21 день, социальная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E936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FAA1BB4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BF5AC31" w14:textId="01105093" w:rsidR="00E84661" w:rsidRPr="00F6704E" w:rsidRDefault="00E84661" w:rsidP="003B78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</w:t>
            </w:r>
            <w:r w:rsidR="003B786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="003B7865">
              <w:rPr>
                <w:color w:val="000000"/>
              </w:rPr>
              <w:t>3</w:t>
            </w:r>
            <w:r>
              <w:rPr>
                <w:color w:val="000000"/>
              </w:rPr>
              <w:t>00,00</w:t>
            </w:r>
          </w:p>
        </w:tc>
      </w:tr>
      <w:tr w:rsidR="00E84661" w:rsidRPr="001D002E" w14:paraId="30D02B13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07FBA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Путевка в летний период на </w:t>
            </w:r>
          </w:p>
          <w:p w14:paraId="5A010997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21 день, повышенной комфортности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D9CBF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2734C20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3C4FD9" w14:textId="3E48ED09" w:rsidR="00E84661" w:rsidRDefault="00E84661" w:rsidP="003B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B7865">
              <w:rPr>
                <w:color w:val="000000"/>
              </w:rPr>
              <w:t>5 4</w:t>
            </w:r>
            <w:r>
              <w:rPr>
                <w:color w:val="000000"/>
              </w:rPr>
              <w:t>00,00</w:t>
            </w:r>
          </w:p>
        </w:tc>
      </w:tr>
      <w:tr w:rsidR="00E84661" w:rsidRPr="001D002E" w14:paraId="768AE942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13977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социальная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6619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6AFC7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A64C29E" w14:textId="1A62F2BA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30 2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0C2FE4D4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37C37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летний период на 14 дней, повышенной комфортности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131E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C468A7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14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6EF7A33" w14:textId="54D4DA8B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36 930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687883C4" w14:textId="77777777" w:rsidTr="00E858C3">
        <w:trPr>
          <w:trHeight w:val="27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A4B85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13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DFF121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324139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0FD176C" w14:textId="5C6ED296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34 3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7733FBE3" w14:textId="77777777" w:rsidTr="00E858C3">
        <w:trPr>
          <w:trHeight w:val="278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3E7DE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12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C31E8A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1778DBE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85845F" w14:textId="47C470EE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31 66</w:t>
            </w:r>
            <w:r w:rsidR="00E84661">
              <w:rPr>
                <w:color w:val="000000"/>
              </w:rPr>
              <w:t>0,00</w:t>
            </w:r>
          </w:p>
        </w:tc>
      </w:tr>
      <w:tr w:rsidR="00E84661" w:rsidRPr="001D002E" w14:paraId="41838196" w14:textId="77777777" w:rsidTr="00E858C3">
        <w:trPr>
          <w:trHeight w:val="26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32954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11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54AB7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F02819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93F03DA" w14:textId="16A2536D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29 02</w:t>
            </w:r>
            <w:r w:rsidR="00E84661">
              <w:rPr>
                <w:color w:val="000000"/>
              </w:rPr>
              <w:t>0,00</w:t>
            </w:r>
          </w:p>
        </w:tc>
      </w:tr>
      <w:tr w:rsidR="00E84661" w:rsidRPr="001D002E" w14:paraId="2CE8A34F" w14:textId="77777777" w:rsidTr="00E858C3">
        <w:trPr>
          <w:trHeight w:val="272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F2497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10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BB18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AD6B832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A6557DD" w14:textId="511E92DF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26 38</w:t>
            </w:r>
            <w:r w:rsidR="00E84661">
              <w:rPr>
                <w:color w:val="000000"/>
              </w:rPr>
              <w:t>0,00</w:t>
            </w:r>
          </w:p>
        </w:tc>
      </w:tr>
      <w:tr w:rsidR="00E84661" w:rsidRPr="001D002E" w14:paraId="6106874F" w14:textId="77777777" w:rsidTr="00E858C3">
        <w:trPr>
          <w:trHeight w:val="261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CDE85C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9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580962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6CC718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дней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1EE365" w14:textId="09F01218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23 75</w:t>
            </w:r>
            <w:r w:rsidR="00E84661">
              <w:rPr>
                <w:color w:val="000000"/>
              </w:rPr>
              <w:t>0,00</w:t>
            </w:r>
          </w:p>
        </w:tc>
      </w:tr>
      <w:tr w:rsidR="00E84661" w:rsidRPr="001D002E" w14:paraId="2511C937" w14:textId="77777777" w:rsidTr="00E858C3">
        <w:trPr>
          <w:trHeight w:val="266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1D7EF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8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5DDCA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55A72C9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9F27225" w14:textId="5609F713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05A68F3E" w14:textId="77777777" w:rsidTr="00E858C3">
        <w:trPr>
          <w:trHeight w:val="269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0F94E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7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8F343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A92796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605B97" w14:textId="76EF9E43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18 470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1C337DDF" w14:textId="77777777" w:rsidTr="00E858C3">
        <w:trPr>
          <w:trHeight w:val="26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1F9C4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6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7AF8A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7C62B15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86F9852" w14:textId="06C2F8E8" w:rsidR="00E84661" w:rsidRDefault="00E84661" w:rsidP="003B7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  <w:r w:rsidR="003B7865">
              <w:rPr>
                <w:color w:val="000000"/>
              </w:rPr>
              <w:t>83</w:t>
            </w:r>
            <w:r>
              <w:rPr>
                <w:color w:val="000000"/>
              </w:rPr>
              <w:t>0,00</w:t>
            </w:r>
          </w:p>
        </w:tc>
      </w:tr>
      <w:tr w:rsidR="00E84661" w:rsidRPr="001D002E" w14:paraId="73BA493A" w14:textId="77777777" w:rsidTr="00E858C3">
        <w:trPr>
          <w:trHeight w:val="263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0A60E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5 дней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9F6351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B1FA8E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E61B84" w14:textId="4F0279DD" w:rsidR="00E84661" w:rsidRPr="00F6704E" w:rsidRDefault="003B7865" w:rsidP="00E858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13 190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45ABF4DD" w14:textId="77777777" w:rsidTr="00E858C3">
        <w:trPr>
          <w:trHeight w:val="254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831B4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4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7AC12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250F4A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6C744ED" w14:textId="72421198" w:rsidR="00E84661" w:rsidRPr="00F6704E" w:rsidRDefault="00E84661" w:rsidP="003B78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10 </w:t>
            </w:r>
            <w:r w:rsidR="003B7865">
              <w:rPr>
                <w:color w:val="000000"/>
              </w:rPr>
              <w:t>560</w:t>
            </w:r>
            <w:r>
              <w:rPr>
                <w:color w:val="000000"/>
              </w:rPr>
              <w:t>,00</w:t>
            </w:r>
          </w:p>
        </w:tc>
      </w:tr>
      <w:tr w:rsidR="00E84661" w:rsidRPr="001D002E" w14:paraId="0F3DE964" w14:textId="77777777" w:rsidTr="00E858C3">
        <w:trPr>
          <w:trHeight w:val="257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DDA809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на 3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8454BD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9B386B1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742F856" w14:textId="6E584FEA" w:rsidR="00E84661" w:rsidRPr="00F6704E" w:rsidRDefault="00E84661" w:rsidP="003B78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7 </w:t>
            </w:r>
            <w:r w:rsidR="003B7865">
              <w:rPr>
                <w:color w:val="000000"/>
              </w:rPr>
              <w:t>92</w:t>
            </w:r>
            <w:r>
              <w:rPr>
                <w:color w:val="000000"/>
              </w:rPr>
              <w:t>0,00</w:t>
            </w:r>
          </w:p>
        </w:tc>
      </w:tr>
      <w:tr w:rsidR="00E84661" w:rsidRPr="001D002E" w14:paraId="2F9C7918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2F5541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673BC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F2B3F7" w14:textId="77777777" w:rsidR="00E84661" w:rsidRPr="008225CE" w:rsidRDefault="00E84661" w:rsidP="00E858C3">
            <w:pPr>
              <w:jc w:val="center"/>
              <w:rPr>
                <w:sz w:val="22"/>
                <w:szCs w:val="22"/>
              </w:rPr>
            </w:pPr>
            <w:r w:rsidRPr="008225CE">
              <w:rPr>
                <w:bCs/>
                <w:color w:val="000000"/>
              </w:rPr>
              <w:t>24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EEB4D8" w14:textId="63C8A83A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64 5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5515D81D" w14:textId="77777777" w:rsidTr="00E858C3">
        <w:trPr>
          <w:trHeight w:val="450"/>
        </w:trPr>
        <w:tc>
          <w:tcPr>
            <w:tcW w:w="40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E5128" w14:textId="77777777" w:rsidR="00E84661" w:rsidRPr="00F6704E" w:rsidRDefault="00E84661" w:rsidP="00E858C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Путевка в Палаточный лагерь "Туризм"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DC314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95BC1D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0284CC3" w14:textId="7A2F5983" w:rsidR="00E84661" w:rsidRPr="00F6704E" w:rsidRDefault="003B7865" w:rsidP="00E858C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23 1</w:t>
            </w:r>
            <w:r w:rsidR="00E84661">
              <w:rPr>
                <w:color w:val="000000"/>
              </w:rPr>
              <w:t>00,00</w:t>
            </w:r>
          </w:p>
        </w:tc>
      </w:tr>
      <w:tr w:rsidR="00E84661" w:rsidRPr="001D002E" w14:paraId="5BE0FB5A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10B35E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BDE708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54D521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E8127CF" w14:textId="1516263A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4 410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1E925E9A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178CA7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2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F7BBE27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93AD60E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32A28A" w14:textId="6452F273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5 380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411AA19B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04404F2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3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C7EB14B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8C2D18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3649457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49B9E74" w14:textId="7C1400E7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6 350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1B92EFD9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5B68C81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4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38F87F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FA1EC7E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1FA54C6" w14:textId="3CA57BA9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7 320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1C9EA8A6" w14:textId="77777777" w:rsidTr="00E858C3">
        <w:trPr>
          <w:trHeight w:val="43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0808FC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5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24D8B62" w14:textId="77777777" w:rsidR="00E84661" w:rsidRPr="00AF4E65" w:rsidRDefault="00E84661" w:rsidP="00E858C3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3E8EE5E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A0D55BA" w14:textId="3258D038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8 290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2DDF6C41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DB8A73F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6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FF4E58A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116CE2D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2F075AF" w14:textId="603CAA69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9 259</w:t>
            </w:r>
            <w:r w:rsidR="00E84661">
              <w:rPr>
                <w:color w:val="000000"/>
              </w:rPr>
              <w:t>,00</w:t>
            </w:r>
          </w:p>
        </w:tc>
      </w:tr>
      <w:tr w:rsidR="00E84661" w:rsidRPr="001D002E" w14:paraId="288C872D" w14:textId="77777777" w:rsidTr="00E858C3">
        <w:trPr>
          <w:trHeight w:val="450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48BD7F" w14:textId="77777777" w:rsidR="00E84661" w:rsidRDefault="00E84661" w:rsidP="00E858C3">
            <w:pPr>
              <w:rPr>
                <w:color w:val="000000"/>
              </w:rPr>
            </w:pPr>
            <w:r>
              <w:rPr>
                <w:color w:val="000000"/>
              </w:rPr>
              <w:t>Путевка на интеллектуальную смену 7 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49AA0B4" w14:textId="77777777" w:rsidR="00E84661" w:rsidRPr="00F6704E" w:rsidRDefault="00E84661" w:rsidP="00E858C3">
            <w:pPr>
              <w:jc w:val="center"/>
              <w:rPr>
                <w:sz w:val="22"/>
                <w:szCs w:val="22"/>
              </w:rPr>
            </w:pPr>
            <w:r w:rsidRPr="00AF4E65">
              <w:rPr>
                <w:sz w:val="22"/>
                <w:szCs w:val="22"/>
              </w:rPr>
              <w:t>1 путевка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B140510" w14:textId="77777777" w:rsidR="00E84661" w:rsidRDefault="00E84661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31153" w14:textId="658DA569" w:rsidR="00E84661" w:rsidRDefault="003B7865" w:rsidP="00E858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10 229</w:t>
            </w:r>
            <w:r w:rsidR="00E84661">
              <w:rPr>
                <w:color w:val="000000"/>
              </w:rPr>
              <w:t>,00</w:t>
            </w:r>
          </w:p>
        </w:tc>
      </w:tr>
    </w:tbl>
    <w:p w14:paraId="322AA403" w14:textId="77777777" w:rsidR="00E84661" w:rsidRPr="001D002E" w:rsidRDefault="00E84661" w:rsidP="00E84661">
      <w:pPr>
        <w:rPr>
          <w:sz w:val="28"/>
          <w:szCs w:val="28"/>
        </w:rPr>
      </w:pPr>
    </w:p>
    <w:p w14:paraId="40C7D840" w14:textId="77777777" w:rsidR="0080254B" w:rsidRDefault="0080254B"/>
    <w:sectPr w:rsidR="0080254B" w:rsidSect="004158F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4B"/>
    <w:rsid w:val="00041395"/>
    <w:rsid w:val="00042509"/>
    <w:rsid w:val="000D5D4B"/>
    <w:rsid w:val="000D65A1"/>
    <w:rsid w:val="000E7F28"/>
    <w:rsid w:val="00102E56"/>
    <w:rsid w:val="00103598"/>
    <w:rsid w:val="00135C05"/>
    <w:rsid w:val="00182FDB"/>
    <w:rsid w:val="00211F91"/>
    <w:rsid w:val="00240CFA"/>
    <w:rsid w:val="003868FF"/>
    <w:rsid w:val="003B1380"/>
    <w:rsid w:val="003B7865"/>
    <w:rsid w:val="00415753"/>
    <w:rsid w:val="004158F3"/>
    <w:rsid w:val="00506833"/>
    <w:rsid w:val="006678EC"/>
    <w:rsid w:val="00724545"/>
    <w:rsid w:val="0072591A"/>
    <w:rsid w:val="00726A07"/>
    <w:rsid w:val="007A3A30"/>
    <w:rsid w:val="007F0DDA"/>
    <w:rsid w:val="0080254B"/>
    <w:rsid w:val="008604C0"/>
    <w:rsid w:val="00885C94"/>
    <w:rsid w:val="009A41FC"/>
    <w:rsid w:val="00A30E42"/>
    <w:rsid w:val="00CA2B94"/>
    <w:rsid w:val="00CB0A6D"/>
    <w:rsid w:val="00D01CD6"/>
    <w:rsid w:val="00D631E2"/>
    <w:rsid w:val="00DE4BB5"/>
    <w:rsid w:val="00E20D63"/>
    <w:rsid w:val="00E24DD2"/>
    <w:rsid w:val="00E84661"/>
    <w:rsid w:val="00EB1B63"/>
    <w:rsid w:val="00E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C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C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Надежда Мирошниченко</cp:lastModifiedBy>
  <cp:revision>15</cp:revision>
  <cp:lastPrinted>2025-03-12T07:56:00Z</cp:lastPrinted>
  <dcterms:created xsi:type="dcterms:W3CDTF">2025-03-06T11:45:00Z</dcterms:created>
  <dcterms:modified xsi:type="dcterms:W3CDTF">2025-03-12T12:02:00Z</dcterms:modified>
</cp:coreProperties>
</file>