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1E69" w14:textId="77777777" w:rsidR="00AC1068" w:rsidRDefault="00AC1068" w:rsidP="00AC1068">
      <w:pPr>
        <w:jc w:val="center"/>
        <w:rPr>
          <w:sz w:val="28"/>
          <w:szCs w:val="28"/>
        </w:rPr>
      </w:pPr>
      <w:bookmarkStart w:id="0" w:name="_Hlk120693273"/>
      <w:bookmarkStart w:id="1" w:name="_Hlk191287932"/>
      <w:r>
        <w:rPr>
          <w:b/>
          <w:noProof/>
        </w:rPr>
        <w:drawing>
          <wp:inline distT="0" distB="0" distL="0" distR="0" wp14:anchorId="46FE8835" wp14:editId="2DBC46B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76D1" w14:textId="77777777" w:rsidR="00AC1068" w:rsidRDefault="00AC1068" w:rsidP="00AC1068">
      <w:pPr>
        <w:jc w:val="center"/>
        <w:rPr>
          <w:sz w:val="2"/>
          <w:szCs w:val="2"/>
        </w:rPr>
      </w:pPr>
    </w:p>
    <w:p w14:paraId="53AEED24" w14:textId="77777777" w:rsidR="00AC1068" w:rsidRPr="0036366B" w:rsidRDefault="00AC1068" w:rsidP="00AC1068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78CC6746" w14:textId="77777777" w:rsidR="00AC1068" w:rsidRPr="0036366B" w:rsidRDefault="00AC1068" w:rsidP="00AC1068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54A2E988" w14:textId="77777777" w:rsidR="00AC1068" w:rsidRPr="0036366B" w:rsidRDefault="00AC1068" w:rsidP="00AC1068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08E5DF0D" w14:textId="77777777" w:rsidR="00AC1068" w:rsidRDefault="00AC1068" w:rsidP="00AC1068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75AAA4A0" w14:textId="77777777" w:rsidR="00AC1068" w:rsidRPr="0036366B" w:rsidRDefault="00AC1068" w:rsidP="00AC1068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2E7A8317" w14:textId="77777777" w:rsidR="00AC1068" w:rsidRPr="0036366B" w:rsidRDefault="00AC1068" w:rsidP="00AC1068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bidi="ru-RU"/>
        </w:rPr>
      </w:pPr>
      <w:bookmarkStart w:id="2" w:name="bookmark61"/>
      <w:r w:rsidRPr="0036366B">
        <w:rPr>
          <w:rFonts w:ascii="Times New Roman" w:hAnsi="Times New Roman" w:cs="Times New Roman"/>
          <w:color w:val="000000"/>
          <w:sz w:val="40"/>
          <w:szCs w:val="40"/>
          <w:lang w:bidi="ru-RU"/>
        </w:rPr>
        <w:t>ПОСТАНОВЛЕНИЕ</w:t>
      </w:r>
      <w:bookmarkEnd w:id="2"/>
    </w:p>
    <w:p w14:paraId="2D03D1AA" w14:textId="77777777" w:rsidR="00AC1068" w:rsidRDefault="00AC1068" w:rsidP="00AC1068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068F251A" w14:textId="77777777" w:rsidR="00AC1068" w:rsidRPr="0036366B" w:rsidRDefault="00AC1068" w:rsidP="00AC1068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3C8F0EB8" w14:textId="77777777" w:rsidR="00AC1068" w:rsidRPr="0036366B" w:rsidRDefault="00AC1068" w:rsidP="00AC1068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57346C21" w14:textId="77777777" w:rsidR="00AC1068" w:rsidRPr="00583B5D" w:rsidRDefault="007A2340" w:rsidP="00AC106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C1068" w:rsidRPr="00583B5D">
        <w:rPr>
          <w:sz w:val="28"/>
          <w:szCs w:val="28"/>
        </w:rPr>
        <w:t>т</w:t>
      </w:r>
      <w:r w:rsidR="002E1FC3">
        <w:rPr>
          <w:sz w:val="28"/>
          <w:szCs w:val="28"/>
        </w:rPr>
        <w:t xml:space="preserve">                                  </w:t>
      </w:r>
      <w:r w:rsidR="00AC1068">
        <w:rPr>
          <w:sz w:val="28"/>
          <w:szCs w:val="28"/>
        </w:rPr>
        <w:tab/>
      </w:r>
      <w:r w:rsidR="00AC1068" w:rsidRPr="00583B5D">
        <w:rPr>
          <w:sz w:val="28"/>
          <w:szCs w:val="28"/>
        </w:rPr>
        <w:tab/>
      </w:r>
      <w:r w:rsidR="00AC1068">
        <w:rPr>
          <w:sz w:val="28"/>
          <w:szCs w:val="28"/>
        </w:rPr>
        <w:t xml:space="preserve">                                                       </w:t>
      </w:r>
      <w:r w:rsidR="00AC1068" w:rsidRPr="00583B5D">
        <w:rPr>
          <w:sz w:val="28"/>
          <w:szCs w:val="28"/>
        </w:rPr>
        <w:t xml:space="preserve"> № </w:t>
      </w:r>
    </w:p>
    <w:p w14:paraId="11250C2D" w14:textId="77777777" w:rsidR="00AC1068" w:rsidRPr="00DE7032" w:rsidRDefault="00AC1068" w:rsidP="00AC1068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550DA30" w14:textId="77777777" w:rsidR="00AC1068" w:rsidRPr="00DE7032" w:rsidRDefault="00AC1068" w:rsidP="00AC1068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AC1068" w:rsidRPr="00AC1068" w14:paraId="7BA70CD7" w14:textId="77777777" w:rsidTr="00514533">
        <w:trPr>
          <w:trHeight w:val="825"/>
        </w:trPr>
        <w:tc>
          <w:tcPr>
            <w:tcW w:w="4962" w:type="dxa"/>
          </w:tcPr>
          <w:p w14:paraId="19CF33FD" w14:textId="2D075FF1" w:rsidR="00AC1068" w:rsidRPr="00115B72" w:rsidRDefault="00624E50" w:rsidP="00AE15C2">
            <w:pPr>
              <w:tabs>
                <w:tab w:val="left" w:pos="4820"/>
              </w:tabs>
              <w:ind w:right="629"/>
              <w:jc w:val="both"/>
              <w:rPr>
                <w:rFonts w:eastAsia="Arial"/>
                <w:iCs/>
                <w:lang w:eastAsia="ru-RU" w:bidi="ru-RU"/>
              </w:rPr>
            </w:pPr>
            <w:r>
              <w:rPr>
                <w:rFonts w:eastAsia="Arial"/>
                <w:iCs/>
                <w:lang w:eastAsia="ru-RU" w:bidi="ru-RU"/>
              </w:rPr>
              <w:t xml:space="preserve">О создании </w:t>
            </w:r>
            <w:r w:rsidR="00AC1068" w:rsidRPr="00AC1068">
              <w:rPr>
                <w:rFonts w:eastAsia="Arial"/>
                <w:iCs/>
                <w:lang w:eastAsia="ru-RU" w:bidi="ru-RU"/>
              </w:rPr>
              <w:t xml:space="preserve">общественной комиссии по формированию комфортной городской среды и о создании общественной комиссии на территории </w:t>
            </w:r>
            <w:r w:rsidR="00115B72">
              <w:rPr>
                <w:rFonts w:eastAsia="Arial"/>
                <w:iCs/>
                <w:lang w:eastAsia="ru-RU" w:bidi="ru-RU"/>
              </w:rPr>
              <w:t>Сяськелевского территориального управления</w:t>
            </w:r>
          </w:p>
          <w:p w14:paraId="3D0A2E80" w14:textId="77777777" w:rsidR="00AC1068" w:rsidRPr="00AC1068" w:rsidRDefault="00AC1068" w:rsidP="00AC1068">
            <w:pPr>
              <w:ind w:right="3827"/>
              <w:jc w:val="both"/>
              <w:outlineLvl w:val="2"/>
              <w:rPr>
                <w:rFonts w:eastAsia="Calibri"/>
                <w:sz w:val="28"/>
                <w:szCs w:val="28"/>
              </w:rPr>
            </w:pPr>
          </w:p>
          <w:p w14:paraId="4AA6CA2D" w14:textId="77777777" w:rsidR="00AC1068" w:rsidRPr="00AC1068" w:rsidRDefault="00AC1068" w:rsidP="00514533">
            <w:pPr>
              <w:pStyle w:val="11"/>
              <w:tabs>
                <w:tab w:val="left" w:pos="3792"/>
                <w:tab w:val="left" w:pos="7550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</w:tr>
    </w:tbl>
    <w:bookmarkEnd w:id="0"/>
    <w:p w14:paraId="52A494E8" w14:textId="77777777" w:rsidR="005142EB" w:rsidRPr="005142EB" w:rsidRDefault="00EB0B85" w:rsidP="005142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068">
        <w:rPr>
          <w:bCs/>
          <w:sz w:val="28"/>
          <w:szCs w:val="28"/>
        </w:rPr>
        <w:t>В</w:t>
      </w:r>
      <w:r w:rsidR="008A49CD" w:rsidRPr="00AC1068">
        <w:rPr>
          <w:bCs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</w:t>
      </w:r>
      <w:r w:rsidR="003A25A6" w:rsidRPr="00AC1068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8A49CD" w:rsidRPr="00AC1068">
        <w:rPr>
          <w:rFonts w:eastAsia="Calibri"/>
          <w:sz w:val="28"/>
          <w:szCs w:val="28"/>
          <w:lang w:eastAsia="en-US"/>
        </w:rPr>
        <w:t xml:space="preserve">», приказом Министерства строительства и жилищно-коммунального хозяйства Российской </w:t>
      </w:r>
      <w:r w:rsidR="008A49CD" w:rsidRPr="005142EB">
        <w:rPr>
          <w:rFonts w:eastAsia="Calibri"/>
          <w:sz w:val="28"/>
          <w:szCs w:val="28"/>
          <w:lang w:eastAsia="en-US"/>
        </w:rPr>
        <w:t>Федерации от 30 декабря 2020 г. N 913/</w:t>
      </w:r>
      <w:proofErr w:type="spellStart"/>
      <w:r w:rsidR="008A49CD" w:rsidRPr="005142EB">
        <w:rPr>
          <w:rFonts w:eastAsia="Calibri"/>
          <w:sz w:val="28"/>
          <w:szCs w:val="28"/>
          <w:lang w:eastAsia="en-US"/>
        </w:rPr>
        <w:t>пр</w:t>
      </w:r>
      <w:proofErr w:type="spellEnd"/>
      <w:r w:rsidR="008A49CD" w:rsidRPr="005142EB">
        <w:rPr>
          <w:rFonts w:eastAsia="Calibri"/>
          <w:sz w:val="28"/>
          <w:szCs w:val="28"/>
          <w:lang w:eastAsia="en-US"/>
        </w:rPr>
        <w:t xml:space="preserve"> «</w:t>
      </w:r>
      <w:r w:rsidR="00CC6F24" w:rsidRPr="005142EB">
        <w:rPr>
          <w:rFonts w:eastAsia="Calibri"/>
          <w:sz w:val="28"/>
          <w:szCs w:val="28"/>
          <w:lang w:eastAsia="en-US"/>
        </w:rPr>
        <w:t>Об утверждении </w:t>
      </w:r>
      <w:hyperlink r:id="rId9" w:anchor="6560IO" w:history="1">
        <w:r w:rsidR="00CC6F24" w:rsidRPr="005142EB">
          <w:rPr>
            <w:rFonts w:eastAsia="Calibri"/>
            <w:sz w:val="28"/>
            <w:szCs w:val="28"/>
            <w:lang w:eastAsia="en-US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="008A49CD" w:rsidRPr="005142EB">
        <w:rPr>
          <w:rFonts w:eastAsia="Calibri"/>
          <w:sz w:val="28"/>
          <w:szCs w:val="28"/>
          <w:lang w:eastAsia="en-US"/>
        </w:rPr>
        <w:t xml:space="preserve">», руководствуясь </w:t>
      </w:r>
      <w:r w:rsidR="005142EB" w:rsidRPr="005142EB">
        <w:rPr>
          <w:rFonts w:eastAsia="Calibri"/>
          <w:sz w:val="28"/>
          <w:szCs w:val="28"/>
          <w:lang w:eastAsia="en-US"/>
        </w:rPr>
        <w:t xml:space="preserve">Уставом муниципального образования Гатчинский муниципальный округ Ленинградской области, </w:t>
      </w:r>
    </w:p>
    <w:p w14:paraId="0EF16B6A" w14:textId="77777777" w:rsidR="009F48C6" w:rsidRPr="005142EB" w:rsidRDefault="009F48C6" w:rsidP="005142EB">
      <w:pPr>
        <w:jc w:val="both"/>
        <w:rPr>
          <w:b/>
          <w:sz w:val="28"/>
          <w:szCs w:val="28"/>
        </w:rPr>
      </w:pPr>
      <w:r w:rsidRPr="005142EB">
        <w:rPr>
          <w:b/>
          <w:sz w:val="28"/>
          <w:szCs w:val="28"/>
        </w:rPr>
        <w:t>ПОСТАНОВЛЯЕТ:</w:t>
      </w:r>
    </w:p>
    <w:p w14:paraId="5EB280E5" w14:textId="49A2335A" w:rsidR="008A49CD" w:rsidRPr="005142EB" w:rsidRDefault="008A49CD" w:rsidP="009D3A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2EB">
        <w:rPr>
          <w:sz w:val="28"/>
          <w:szCs w:val="28"/>
        </w:rPr>
        <w:t xml:space="preserve">1. </w:t>
      </w:r>
      <w:r w:rsidR="00624E50" w:rsidRPr="005142EB">
        <w:rPr>
          <w:sz w:val="28"/>
          <w:szCs w:val="28"/>
        </w:rPr>
        <w:t xml:space="preserve">Создать общественную комиссию по формированию комфортной городской </w:t>
      </w:r>
      <w:r w:rsidR="00624E50" w:rsidRPr="00887464">
        <w:rPr>
          <w:sz w:val="28"/>
          <w:szCs w:val="28"/>
        </w:rPr>
        <w:t xml:space="preserve">среды </w:t>
      </w:r>
      <w:r w:rsidR="00624E50" w:rsidRPr="00887464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624E50">
        <w:rPr>
          <w:rFonts w:eastAsia="Calibri"/>
          <w:sz w:val="28"/>
          <w:szCs w:val="28"/>
          <w:lang w:eastAsia="en-US"/>
        </w:rPr>
        <w:t>Сяськелевского территориального управления</w:t>
      </w:r>
      <w:r w:rsidR="00624E50" w:rsidRPr="00DA5F10">
        <w:rPr>
          <w:rFonts w:eastAsia="Calibri"/>
          <w:sz w:val="28"/>
          <w:szCs w:val="28"/>
          <w:lang w:eastAsia="en-US"/>
        </w:rPr>
        <w:t xml:space="preserve"> </w:t>
      </w:r>
    </w:p>
    <w:p w14:paraId="45C243B3" w14:textId="4A1DF708" w:rsidR="00624E50" w:rsidRDefault="009D3AD0" w:rsidP="00624E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2EB">
        <w:rPr>
          <w:rFonts w:eastAsia="Calibri"/>
          <w:sz w:val="28"/>
          <w:szCs w:val="28"/>
          <w:lang w:eastAsia="en-US"/>
        </w:rPr>
        <w:t xml:space="preserve">2. </w:t>
      </w:r>
      <w:r w:rsidR="00624E50" w:rsidRPr="005142EB">
        <w:rPr>
          <w:sz w:val="28"/>
          <w:szCs w:val="28"/>
        </w:rPr>
        <w:t>Утвердить</w:t>
      </w:r>
      <w:r w:rsidR="00624E50" w:rsidRPr="005142EB">
        <w:rPr>
          <w:rFonts w:eastAsia="Calibri"/>
          <w:sz w:val="28"/>
          <w:szCs w:val="28"/>
          <w:lang w:eastAsia="en-US"/>
        </w:rPr>
        <w:t xml:space="preserve"> Положение </w:t>
      </w:r>
      <w:bookmarkStart w:id="3" w:name="_Hlk120173007"/>
      <w:r w:rsidR="00624E50" w:rsidRPr="005142EB">
        <w:rPr>
          <w:rFonts w:eastAsia="Calibri"/>
          <w:bCs/>
          <w:sz w:val="28"/>
          <w:szCs w:val="28"/>
          <w:lang w:eastAsia="en-US"/>
        </w:rPr>
        <w:t>об общественной комиссии</w:t>
      </w:r>
      <w:r w:rsidR="00624E50" w:rsidRPr="005142EB">
        <w:rPr>
          <w:rFonts w:eastAsia="Calibri"/>
          <w:sz w:val="28"/>
          <w:szCs w:val="28"/>
          <w:lang w:eastAsia="en-US"/>
        </w:rPr>
        <w:t xml:space="preserve"> по формированию комфортной городской среды на территории </w:t>
      </w:r>
      <w:r w:rsidR="00624E50">
        <w:rPr>
          <w:rFonts w:eastAsia="Calibri"/>
          <w:sz w:val="28"/>
          <w:szCs w:val="28"/>
          <w:lang w:eastAsia="en-US"/>
        </w:rPr>
        <w:t>Сяськелевского территориального управления</w:t>
      </w:r>
      <w:r w:rsidR="00624E50">
        <w:rPr>
          <w:rFonts w:eastAsia="Calibri"/>
          <w:sz w:val="28"/>
          <w:szCs w:val="28"/>
          <w:lang w:eastAsia="en-US"/>
        </w:rPr>
        <w:t xml:space="preserve"> и состав общественной комиссии по формированию комфортной городской среды на территории Сяськелевского территориального управления</w:t>
      </w:r>
      <w:r w:rsidR="00624E50" w:rsidRPr="005142EB">
        <w:rPr>
          <w:rFonts w:eastAsia="Calibri"/>
          <w:sz w:val="28"/>
          <w:szCs w:val="28"/>
          <w:lang w:eastAsia="en-US"/>
        </w:rPr>
        <w:t>,</w:t>
      </w:r>
      <w:r w:rsidR="00624E50" w:rsidRPr="005142EB">
        <w:rPr>
          <w:sz w:val="28"/>
          <w:szCs w:val="28"/>
        </w:rPr>
        <w:t xml:space="preserve"> согласно приложению №</w:t>
      </w:r>
      <w:r w:rsidR="00624E50">
        <w:rPr>
          <w:sz w:val="28"/>
          <w:szCs w:val="28"/>
        </w:rPr>
        <w:t>№</w:t>
      </w:r>
      <w:r w:rsidR="00624E50" w:rsidRPr="005142EB">
        <w:rPr>
          <w:sz w:val="28"/>
          <w:szCs w:val="28"/>
        </w:rPr>
        <w:t xml:space="preserve"> 1</w:t>
      </w:r>
      <w:r w:rsidR="00624E50">
        <w:rPr>
          <w:sz w:val="28"/>
          <w:szCs w:val="28"/>
        </w:rPr>
        <w:t>,2</w:t>
      </w:r>
      <w:r w:rsidR="00624E50" w:rsidRPr="005142EB">
        <w:rPr>
          <w:sz w:val="28"/>
          <w:szCs w:val="28"/>
        </w:rPr>
        <w:t xml:space="preserve"> к настоящему постановлению</w:t>
      </w:r>
      <w:bookmarkEnd w:id="3"/>
      <w:r w:rsidR="00624E50" w:rsidRPr="005142EB">
        <w:rPr>
          <w:rFonts w:eastAsia="Calibri"/>
          <w:sz w:val="28"/>
          <w:szCs w:val="28"/>
          <w:lang w:eastAsia="en-US"/>
        </w:rPr>
        <w:t>.</w:t>
      </w:r>
    </w:p>
    <w:p w14:paraId="2210375A" w14:textId="4222A289" w:rsidR="00887464" w:rsidRPr="002A7566" w:rsidRDefault="009F48C6" w:rsidP="00624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464">
        <w:rPr>
          <w:sz w:val="28"/>
          <w:szCs w:val="28"/>
        </w:rPr>
        <w:t xml:space="preserve">3. Настоящее постановление вступает в силу со дня официального опубликования в газете </w:t>
      </w:r>
      <w:r w:rsidR="00887464" w:rsidRPr="00887464">
        <w:rPr>
          <w:sz w:val="28"/>
          <w:szCs w:val="28"/>
        </w:rPr>
        <w:t xml:space="preserve">«Официальный вестник» - приложение к газете «Гатчинская правда» и подлежит размещению на официальном сайте </w:t>
      </w:r>
      <w:r w:rsidR="00887464" w:rsidRPr="002A7566">
        <w:rPr>
          <w:sz w:val="28"/>
          <w:szCs w:val="28"/>
        </w:rPr>
        <w:t xml:space="preserve">Гатчинского </w:t>
      </w:r>
      <w:r w:rsidR="00887464" w:rsidRPr="002A7566">
        <w:rPr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14:paraId="632834C3" w14:textId="2D2F9E8A" w:rsidR="00984B09" w:rsidRPr="002A7566" w:rsidRDefault="00984B09" w:rsidP="009F48C6">
      <w:pPr>
        <w:ind w:firstLine="709"/>
        <w:jc w:val="both"/>
        <w:rPr>
          <w:sz w:val="28"/>
          <w:szCs w:val="28"/>
        </w:rPr>
      </w:pPr>
      <w:r w:rsidRPr="002A7566">
        <w:rPr>
          <w:sz w:val="28"/>
          <w:szCs w:val="28"/>
        </w:rPr>
        <w:t xml:space="preserve">4. Признать утратившим силу постановление администрации </w:t>
      </w:r>
      <w:r w:rsidR="00926D53">
        <w:rPr>
          <w:sz w:val="28"/>
          <w:szCs w:val="28"/>
        </w:rPr>
        <w:t>Сяськелевского сельского поселения</w:t>
      </w:r>
      <w:r w:rsidRPr="002A7566">
        <w:rPr>
          <w:sz w:val="28"/>
          <w:szCs w:val="28"/>
        </w:rPr>
        <w:t xml:space="preserve"> от </w:t>
      </w:r>
      <w:r w:rsidR="002A7566" w:rsidRPr="002A7566">
        <w:rPr>
          <w:sz w:val="28"/>
          <w:szCs w:val="28"/>
        </w:rPr>
        <w:t>13</w:t>
      </w:r>
      <w:r w:rsidRPr="002A7566">
        <w:rPr>
          <w:sz w:val="28"/>
          <w:szCs w:val="28"/>
        </w:rPr>
        <w:t>.</w:t>
      </w:r>
      <w:r w:rsidR="002A7566" w:rsidRPr="002A7566">
        <w:rPr>
          <w:sz w:val="28"/>
          <w:szCs w:val="28"/>
        </w:rPr>
        <w:t>0</w:t>
      </w:r>
      <w:r w:rsidR="00926D53">
        <w:rPr>
          <w:sz w:val="28"/>
          <w:szCs w:val="28"/>
        </w:rPr>
        <w:t>9</w:t>
      </w:r>
      <w:r w:rsidRPr="002A7566">
        <w:rPr>
          <w:sz w:val="28"/>
          <w:szCs w:val="28"/>
        </w:rPr>
        <w:t>.</w:t>
      </w:r>
      <w:r w:rsidR="002A7566" w:rsidRPr="002A7566">
        <w:rPr>
          <w:sz w:val="28"/>
          <w:szCs w:val="28"/>
        </w:rPr>
        <w:t>20</w:t>
      </w:r>
      <w:r w:rsidR="00926D53">
        <w:rPr>
          <w:sz w:val="28"/>
          <w:szCs w:val="28"/>
        </w:rPr>
        <w:t>17</w:t>
      </w:r>
      <w:r w:rsidRPr="002A7566">
        <w:rPr>
          <w:sz w:val="28"/>
          <w:szCs w:val="28"/>
        </w:rPr>
        <w:t xml:space="preserve"> № </w:t>
      </w:r>
      <w:r w:rsidR="00926D53">
        <w:rPr>
          <w:sz w:val="28"/>
          <w:szCs w:val="28"/>
        </w:rPr>
        <w:t>317</w:t>
      </w:r>
      <w:r w:rsidRPr="002A7566">
        <w:rPr>
          <w:sz w:val="28"/>
          <w:szCs w:val="28"/>
        </w:rPr>
        <w:t xml:space="preserve"> «</w:t>
      </w:r>
      <w:r w:rsidR="002A7566" w:rsidRPr="002A756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926D53">
        <w:rPr>
          <w:rFonts w:eastAsia="Calibri"/>
          <w:sz w:val="28"/>
          <w:szCs w:val="28"/>
          <w:lang w:eastAsia="en-US"/>
        </w:rPr>
        <w:t>мероприятий</w:t>
      </w:r>
      <w:r w:rsidR="002A7566" w:rsidRPr="002A7566">
        <w:rPr>
          <w:rFonts w:eastAsia="Calibri"/>
          <w:sz w:val="28"/>
          <w:szCs w:val="28"/>
          <w:lang w:eastAsia="en-US"/>
        </w:rPr>
        <w:t xml:space="preserve"> по формированию комфортной городской среды </w:t>
      </w:r>
      <w:r w:rsidR="00926D53">
        <w:rPr>
          <w:rFonts w:eastAsia="Calibri"/>
          <w:sz w:val="28"/>
          <w:szCs w:val="28"/>
          <w:lang w:eastAsia="en-US"/>
        </w:rPr>
        <w:t>на территории Сяськелевского сельского поселения</w:t>
      </w:r>
      <w:r w:rsidRPr="002A7566">
        <w:rPr>
          <w:rFonts w:eastAsia="Calibri"/>
          <w:sz w:val="28"/>
          <w:szCs w:val="28"/>
          <w:lang w:eastAsia="en-US"/>
        </w:rPr>
        <w:t>»</w:t>
      </w:r>
      <w:r w:rsidRPr="002A7566">
        <w:rPr>
          <w:sz w:val="28"/>
          <w:szCs w:val="28"/>
        </w:rPr>
        <w:t>.</w:t>
      </w:r>
    </w:p>
    <w:p w14:paraId="187D039B" w14:textId="77777777" w:rsidR="00984B09" w:rsidRPr="002A7566" w:rsidRDefault="001506A0" w:rsidP="00984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566">
        <w:rPr>
          <w:rFonts w:eastAsia="Calibri"/>
          <w:sz w:val="28"/>
          <w:szCs w:val="28"/>
          <w:lang w:eastAsia="en-US"/>
        </w:rPr>
        <w:t>5</w:t>
      </w:r>
      <w:r w:rsidR="008A49CD" w:rsidRPr="002A7566">
        <w:rPr>
          <w:rFonts w:eastAsia="Calibri"/>
          <w:sz w:val="28"/>
          <w:szCs w:val="28"/>
          <w:lang w:eastAsia="en-US"/>
        </w:rPr>
        <w:t>.</w:t>
      </w:r>
      <w:r w:rsidR="00984B09" w:rsidRPr="002A7566">
        <w:rPr>
          <w:rFonts w:eastAsia="Calibri"/>
          <w:sz w:val="28"/>
          <w:szCs w:val="28"/>
          <w:lang w:eastAsia="en-US"/>
        </w:rPr>
        <w:t xml:space="preserve"> </w:t>
      </w:r>
      <w:r w:rsidR="00984B09" w:rsidRPr="002A7566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2A7566" w:rsidRPr="002A7566">
        <w:rPr>
          <w:sz w:val="28"/>
          <w:szCs w:val="28"/>
        </w:rPr>
        <w:t xml:space="preserve">администрации по территориальному развитию и градостроительной деятельности </w:t>
      </w:r>
      <w:proofErr w:type="spellStart"/>
      <w:r w:rsidR="00984B09" w:rsidRPr="002A7566">
        <w:rPr>
          <w:sz w:val="28"/>
          <w:szCs w:val="28"/>
        </w:rPr>
        <w:t>Абаренко</w:t>
      </w:r>
      <w:proofErr w:type="spellEnd"/>
      <w:r w:rsidR="00984B09" w:rsidRPr="002A7566">
        <w:rPr>
          <w:sz w:val="28"/>
          <w:szCs w:val="28"/>
        </w:rPr>
        <w:t xml:space="preserve"> Л.И. </w:t>
      </w:r>
    </w:p>
    <w:p w14:paraId="0F001C8A" w14:textId="77777777" w:rsidR="00984B09" w:rsidRPr="005046C8" w:rsidRDefault="00984B09" w:rsidP="00984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539BB3" w14:textId="77777777" w:rsidR="008A49CD" w:rsidRPr="005046C8" w:rsidRDefault="008A49CD" w:rsidP="008A49CD">
      <w:pPr>
        <w:jc w:val="both"/>
        <w:rPr>
          <w:sz w:val="28"/>
          <w:szCs w:val="28"/>
        </w:rPr>
      </w:pPr>
    </w:p>
    <w:p w14:paraId="2C88D308" w14:textId="77777777" w:rsidR="008A49CD" w:rsidRPr="005046C8" w:rsidRDefault="008A49CD" w:rsidP="008A49CD">
      <w:pPr>
        <w:jc w:val="both"/>
        <w:rPr>
          <w:sz w:val="28"/>
          <w:szCs w:val="28"/>
        </w:rPr>
      </w:pPr>
    </w:p>
    <w:p w14:paraId="0A1011F4" w14:textId="77777777" w:rsidR="00926D53" w:rsidRDefault="00926D53" w:rsidP="00725C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725C6B" w:rsidRPr="00725C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32"/>
          <w:szCs w:val="32"/>
        </w:rPr>
        <w:t xml:space="preserve"> </w:t>
      </w:r>
      <w:r w:rsidR="00725C6B" w:rsidRPr="00725C6B">
        <w:rPr>
          <w:sz w:val="28"/>
          <w:szCs w:val="28"/>
        </w:rPr>
        <w:t>администрации</w:t>
      </w:r>
    </w:p>
    <w:p w14:paraId="7B4756A2" w14:textId="5826BD8D" w:rsidR="00725C6B" w:rsidRPr="00926D53" w:rsidRDefault="00725C6B" w:rsidP="00725C6B">
      <w:pPr>
        <w:shd w:val="clear" w:color="auto" w:fill="FFFFFF"/>
        <w:rPr>
          <w:sz w:val="28"/>
          <w:szCs w:val="28"/>
        </w:rPr>
      </w:pPr>
      <w:r w:rsidRPr="00725C6B">
        <w:rPr>
          <w:sz w:val="28"/>
          <w:szCs w:val="28"/>
        </w:rPr>
        <w:t>Гатчин</w:t>
      </w:r>
      <w:r w:rsidR="00926D53">
        <w:rPr>
          <w:sz w:val="28"/>
          <w:szCs w:val="28"/>
        </w:rPr>
        <w:t>ского муниципального округа</w:t>
      </w:r>
      <w:r w:rsidR="00AE15C2">
        <w:rPr>
          <w:sz w:val="28"/>
          <w:szCs w:val="28"/>
        </w:rPr>
        <w:t xml:space="preserve">                                                     </w:t>
      </w:r>
      <w:r w:rsidR="00926D53">
        <w:rPr>
          <w:sz w:val="28"/>
          <w:szCs w:val="28"/>
        </w:rPr>
        <w:t>Л.Н.</w:t>
      </w:r>
      <w:r w:rsidR="001E2937">
        <w:rPr>
          <w:sz w:val="28"/>
          <w:szCs w:val="28"/>
        </w:rPr>
        <w:t xml:space="preserve"> </w:t>
      </w:r>
      <w:proofErr w:type="spellStart"/>
      <w:r w:rsidR="00926D53">
        <w:rPr>
          <w:sz w:val="28"/>
          <w:szCs w:val="28"/>
        </w:rPr>
        <w:t>Нещадим</w:t>
      </w:r>
      <w:proofErr w:type="spellEnd"/>
      <w:r w:rsidR="00AE15C2">
        <w:rPr>
          <w:sz w:val="28"/>
          <w:szCs w:val="28"/>
        </w:rPr>
        <w:t xml:space="preserve">       </w:t>
      </w:r>
    </w:p>
    <w:p w14:paraId="7AD385BA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1FBE1A99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5B0F13F5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6C7D7691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243A8D57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54D1566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293ADF3F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52932AA9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2D866C4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2EB5114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4892716A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3515C0CE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1E927BC0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4A23137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0D46FB3A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7209770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385EACCF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23184443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4FF879E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0A02AAF8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2365953B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0B1AC790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1D668B99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02062D79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420B39F9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43BBD615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1810BF32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5583934A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33B66B94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849E39B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45AD9F27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30BF8019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3DA20C42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0CBD1D44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4E1872A6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1AF325F2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7D036E02" w14:textId="77777777" w:rsidR="008A49CD" w:rsidRPr="005046C8" w:rsidRDefault="008A49CD" w:rsidP="008A49CD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07A02C4E" w14:textId="77777777" w:rsidR="001506A0" w:rsidRPr="005046C8" w:rsidRDefault="001506A0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6D05D44" w14:textId="77777777" w:rsidR="001506A0" w:rsidRDefault="001506A0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2C746AB" w14:textId="77777777" w:rsidR="00926D53" w:rsidRDefault="00926D53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073123EE" w14:textId="77777777" w:rsidR="00926D53" w:rsidRDefault="00926D53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30CB8614" w14:textId="77777777" w:rsidR="00926D53" w:rsidRDefault="00926D53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56423C0" w14:textId="77777777" w:rsidR="00926D53" w:rsidRDefault="00926D53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3F079CDF" w14:textId="77777777" w:rsidR="00926D53" w:rsidRDefault="00926D53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64B431C" w14:textId="77777777" w:rsidR="00926D53" w:rsidRPr="005046C8" w:rsidRDefault="00926D53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296C4A2" w14:textId="77777777" w:rsidR="00E41CEE" w:rsidRPr="005046C8" w:rsidRDefault="00E41CEE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0D0246E8" w14:textId="77777777" w:rsidR="00F94B5B" w:rsidRPr="005046C8" w:rsidRDefault="00F94B5B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B66F3C5" w14:textId="5B501141" w:rsidR="00F94B5B" w:rsidRPr="005046C8" w:rsidRDefault="00083A27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Федорова Е.Е.</w:t>
      </w:r>
    </w:p>
    <w:p w14:paraId="27A29CF7" w14:textId="77777777" w:rsidR="009554B0" w:rsidRPr="005046C8" w:rsidRDefault="009554B0" w:rsidP="008A49C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46C85C0" w14:textId="77777777" w:rsidR="008A49CD" w:rsidRPr="002A7566" w:rsidRDefault="008A49CD" w:rsidP="008A49CD">
      <w:pPr>
        <w:autoSpaceDE w:val="0"/>
        <w:autoSpaceDN w:val="0"/>
        <w:adjustRightInd w:val="0"/>
        <w:ind w:left="4536"/>
        <w:jc w:val="right"/>
        <w:outlineLvl w:val="0"/>
      </w:pPr>
      <w:r w:rsidRPr="005046C8">
        <w:br w:type="page"/>
      </w:r>
      <w:bookmarkStart w:id="4" w:name="_Hlk120177710"/>
      <w:r w:rsidRPr="002A7566">
        <w:lastRenderedPageBreak/>
        <w:t>Приложение №1</w:t>
      </w:r>
    </w:p>
    <w:p w14:paraId="7253DE4E" w14:textId="77777777" w:rsidR="008A49CD" w:rsidRPr="002A7566" w:rsidRDefault="008A49CD" w:rsidP="008A49CD">
      <w:pPr>
        <w:autoSpaceDE w:val="0"/>
        <w:autoSpaceDN w:val="0"/>
        <w:adjustRightInd w:val="0"/>
        <w:ind w:left="4536"/>
        <w:jc w:val="right"/>
        <w:outlineLvl w:val="0"/>
      </w:pPr>
      <w:r w:rsidRPr="002A7566">
        <w:t xml:space="preserve">к постановлению администрации </w:t>
      </w:r>
      <w:r w:rsidRPr="002A7566">
        <w:br/>
        <w:t xml:space="preserve">Гатчинского муниципального </w:t>
      </w:r>
      <w:r w:rsidR="002A7566" w:rsidRPr="002A7566">
        <w:t>округа</w:t>
      </w:r>
      <w:r w:rsidRPr="002A7566">
        <w:t xml:space="preserve"> </w:t>
      </w:r>
    </w:p>
    <w:p w14:paraId="16844216" w14:textId="77777777" w:rsidR="008A49CD" w:rsidRPr="002A7566" w:rsidRDefault="001506A0" w:rsidP="001506A0">
      <w:pPr>
        <w:autoSpaceDE w:val="0"/>
        <w:autoSpaceDN w:val="0"/>
        <w:adjustRightInd w:val="0"/>
        <w:ind w:left="4536"/>
        <w:jc w:val="center"/>
        <w:outlineLvl w:val="0"/>
      </w:pPr>
      <w:r w:rsidRPr="002A7566">
        <w:t xml:space="preserve">                                   </w:t>
      </w:r>
      <w:r w:rsidR="008A49CD" w:rsidRPr="002A7566">
        <w:t>от</w:t>
      </w:r>
      <w:r w:rsidR="00EC2AAB" w:rsidRPr="002A7566">
        <w:t xml:space="preserve"> </w:t>
      </w:r>
      <w:r w:rsidRPr="002A7566">
        <w:t xml:space="preserve">                    </w:t>
      </w:r>
      <w:r w:rsidR="00EC2AAB" w:rsidRPr="002A7566">
        <w:t xml:space="preserve">№ </w:t>
      </w:r>
      <w:r w:rsidRPr="002A7566">
        <w:t xml:space="preserve">         </w:t>
      </w:r>
    </w:p>
    <w:bookmarkEnd w:id="4"/>
    <w:p w14:paraId="6AE80142" w14:textId="77777777" w:rsidR="008A49CD" w:rsidRPr="00D66325" w:rsidRDefault="008A49CD" w:rsidP="008A49CD">
      <w:pPr>
        <w:widowControl w:val="0"/>
        <w:autoSpaceDE w:val="0"/>
        <w:autoSpaceDN w:val="0"/>
        <w:adjustRightInd w:val="0"/>
        <w:ind w:left="4956" w:firstLine="708"/>
        <w:jc w:val="center"/>
      </w:pPr>
    </w:p>
    <w:p w14:paraId="618534D0" w14:textId="77777777" w:rsidR="00943513" w:rsidRPr="00D66325" w:rsidRDefault="00943513" w:rsidP="008A49CD">
      <w:pPr>
        <w:widowControl w:val="0"/>
        <w:autoSpaceDE w:val="0"/>
        <w:autoSpaceDN w:val="0"/>
        <w:adjustRightInd w:val="0"/>
        <w:ind w:left="4956" w:firstLine="708"/>
        <w:jc w:val="center"/>
      </w:pPr>
    </w:p>
    <w:p w14:paraId="4E4808DF" w14:textId="45E31DE6" w:rsidR="008A49CD" w:rsidRPr="00D66325" w:rsidRDefault="00943513" w:rsidP="00943513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D66325">
        <w:rPr>
          <w:b/>
          <w:sz w:val="28"/>
          <w:szCs w:val="28"/>
        </w:rPr>
        <w:t>Положение</w:t>
      </w:r>
      <w:r w:rsidR="008A49CD" w:rsidRPr="00D66325">
        <w:rPr>
          <w:b/>
          <w:sz w:val="28"/>
          <w:szCs w:val="28"/>
        </w:rPr>
        <w:t xml:space="preserve"> </w:t>
      </w:r>
      <w:bookmarkStart w:id="5" w:name="_Hlk120176978"/>
      <w:bookmarkStart w:id="6" w:name="_Hlk120179951"/>
      <w:r w:rsidRPr="00D66325">
        <w:rPr>
          <w:rFonts w:eastAsia="Calibri"/>
          <w:b/>
          <w:bCs/>
          <w:sz w:val="28"/>
          <w:szCs w:val="28"/>
          <w:lang w:eastAsia="en-US"/>
        </w:rPr>
        <w:t>об</w:t>
      </w:r>
      <w:r w:rsidRPr="00D66325">
        <w:rPr>
          <w:rFonts w:eastAsia="Calibri"/>
          <w:bCs/>
          <w:sz w:val="28"/>
          <w:szCs w:val="28"/>
          <w:lang w:eastAsia="en-US"/>
        </w:rPr>
        <w:t xml:space="preserve"> </w:t>
      </w:r>
      <w:r w:rsidRPr="00D66325">
        <w:rPr>
          <w:rFonts w:eastAsia="Calibri"/>
          <w:b/>
          <w:bCs/>
          <w:sz w:val="28"/>
          <w:szCs w:val="28"/>
          <w:lang w:eastAsia="en-US"/>
        </w:rPr>
        <w:t>общественной комиссии</w:t>
      </w:r>
      <w:r w:rsidRPr="00D66325">
        <w:rPr>
          <w:rFonts w:eastAsia="Calibri"/>
          <w:b/>
          <w:sz w:val="28"/>
          <w:szCs w:val="28"/>
          <w:lang w:eastAsia="en-US"/>
        </w:rPr>
        <w:t xml:space="preserve"> по формированию комфортной городской среды на территории</w:t>
      </w:r>
      <w:r w:rsidR="006520DF">
        <w:rPr>
          <w:rFonts w:eastAsia="Calibri"/>
          <w:b/>
          <w:sz w:val="28"/>
          <w:szCs w:val="28"/>
          <w:lang w:eastAsia="en-US"/>
        </w:rPr>
        <w:t xml:space="preserve"> </w:t>
      </w:r>
      <w:r w:rsidR="00083A27">
        <w:rPr>
          <w:rFonts w:eastAsia="Calibri"/>
          <w:b/>
          <w:sz w:val="28"/>
          <w:szCs w:val="28"/>
          <w:lang w:eastAsia="en-US"/>
        </w:rPr>
        <w:t>Сяськелевского территориального управления</w:t>
      </w:r>
    </w:p>
    <w:p w14:paraId="3C892FC6" w14:textId="77777777" w:rsidR="00943513" w:rsidRPr="00D66325" w:rsidRDefault="00943513" w:rsidP="00943513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</w:p>
    <w:p w14:paraId="75FA93D2" w14:textId="77777777" w:rsidR="00943513" w:rsidRPr="00D66325" w:rsidRDefault="007553C2" w:rsidP="00943513">
      <w:pPr>
        <w:jc w:val="center"/>
        <w:rPr>
          <w:b/>
          <w:bCs/>
          <w:sz w:val="28"/>
          <w:szCs w:val="28"/>
        </w:rPr>
      </w:pPr>
      <w:r w:rsidRPr="00D66325">
        <w:rPr>
          <w:b/>
          <w:bCs/>
          <w:sz w:val="28"/>
          <w:szCs w:val="28"/>
        </w:rPr>
        <w:t>1. Общие положения</w:t>
      </w:r>
      <w:r w:rsidR="0046588E" w:rsidRPr="00D66325">
        <w:rPr>
          <w:b/>
          <w:bCs/>
          <w:sz w:val="28"/>
          <w:szCs w:val="28"/>
        </w:rPr>
        <w:t>.</w:t>
      </w:r>
    </w:p>
    <w:p w14:paraId="2905D7C7" w14:textId="77777777" w:rsidR="001506A0" w:rsidRPr="00945B8B" w:rsidRDefault="001506A0" w:rsidP="009E2FD7">
      <w:pPr>
        <w:pStyle w:val="a5"/>
        <w:rPr>
          <w:sz w:val="28"/>
          <w:szCs w:val="28"/>
        </w:rPr>
      </w:pPr>
    </w:p>
    <w:bookmarkEnd w:id="5"/>
    <w:bookmarkEnd w:id="6"/>
    <w:p w14:paraId="6033A3C4" w14:textId="52DFCBED" w:rsidR="00996486" w:rsidRPr="00945B8B" w:rsidRDefault="008A49CD" w:rsidP="00996486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 xml:space="preserve"> </w:t>
      </w:r>
      <w:r w:rsidR="00996486" w:rsidRPr="00945B8B">
        <w:rPr>
          <w:rFonts w:eastAsia="Calibri"/>
          <w:bCs/>
          <w:sz w:val="28"/>
          <w:szCs w:val="28"/>
          <w:lang w:eastAsia="en-US"/>
        </w:rPr>
        <w:t>Общественная комиссия</w:t>
      </w:r>
      <w:r w:rsidR="00996486" w:rsidRPr="00945B8B">
        <w:rPr>
          <w:rFonts w:eastAsia="Calibri"/>
          <w:sz w:val="28"/>
          <w:szCs w:val="28"/>
          <w:lang w:eastAsia="en-US"/>
        </w:rPr>
        <w:t xml:space="preserve"> по формированию комфортной городской среды на территории </w:t>
      </w:r>
      <w:r w:rsidR="00083A27">
        <w:rPr>
          <w:rFonts w:eastAsia="Calibri"/>
          <w:sz w:val="28"/>
          <w:szCs w:val="28"/>
          <w:lang w:eastAsia="en-US"/>
        </w:rPr>
        <w:t>Сяськелевского территориального управления</w:t>
      </w:r>
      <w:r w:rsidR="00AE15C2" w:rsidRPr="00AE15C2">
        <w:rPr>
          <w:rFonts w:eastAsia="Calibri"/>
          <w:sz w:val="28"/>
          <w:szCs w:val="28"/>
          <w:lang w:eastAsia="en-US"/>
        </w:rPr>
        <w:t xml:space="preserve"> </w:t>
      </w:r>
      <w:r w:rsidRPr="00945B8B">
        <w:rPr>
          <w:sz w:val="28"/>
          <w:szCs w:val="28"/>
        </w:rPr>
        <w:t>(далее – Комиссия) создается в целях</w:t>
      </w:r>
      <w:r w:rsidR="00996486" w:rsidRPr="00945B8B">
        <w:rPr>
          <w:sz w:val="28"/>
          <w:szCs w:val="28"/>
        </w:rPr>
        <w:t>:</w:t>
      </w:r>
    </w:p>
    <w:p w14:paraId="381E7211" w14:textId="77777777" w:rsidR="00047033" w:rsidRPr="00945B8B" w:rsidRDefault="00047033" w:rsidP="00047033">
      <w:pPr>
        <w:ind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>- осуществления контроля над реализацией приоритетного проекта «Формирование комфортной городской среды» (далее –</w:t>
      </w:r>
      <w:r w:rsidR="00891F55" w:rsidRPr="00945B8B">
        <w:rPr>
          <w:sz w:val="28"/>
          <w:szCs w:val="28"/>
        </w:rPr>
        <w:t xml:space="preserve"> </w:t>
      </w:r>
      <w:r w:rsidRPr="00945B8B">
        <w:rPr>
          <w:sz w:val="28"/>
          <w:szCs w:val="28"/>
        </w:rPr>
        <w:t>проект) и рассмотрения любого рода вопросов, возникающих в связи с его реализацией;</w:t>
      </w:r>
    </w:p>
    <w:p w14:paraId="030AC42E" w14:textId="7944AC7D" w:rsidR="00047033" w:rsidRPr="00945B8B" w:rsidRDefault="00047033" w:rsidP="00047033">
      <w:pPr>
        <w:ind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>- осуществления контроля и координации хода выполнения муниципальной программы «</w:t>
      </w:r>
      <w:r w:rsidR="001B0B7F">
        <w:rPr>
          <w:sz w:val="28"/>
          <w:szCs w:val="28"/>
        </w:rPr>
        <w:t>Благоустройство и охрана окружающей среды в Гатчинском муниципальном округе»</w:t>
      </w:r>
      <w:r w:rsidRPr="00945B8B">
        <w:rPr>
          <w:sz w:val="28"/>
          <w:szCs w:val="28"/>
        </w:rPr>
        <w:t xml:space="preserve"> (далее – Муниципальн</w:t>
      </w:r>
      <w:r w:rsidR="005A05C2" w:rsidRPr="00945B8B">
        <w:rPr>
          <w:sz w:val="28"/>
          <w:szCs w:val="28"/>
        </w:rPr>
        <w:t>ые</w:t>
      </w:r>
      <w:r w:rsidRPr="00945B8B">
        <w:rPr>
          <w:sz w:val="28"/>
          <w:szCs w:val="28"/>
        </w:rPr>
        <w:t xml:space="preserve"> программ</w:t>
      </w:r>
      <w:r w:rsidR="005A05C2" w:rsidRPr="00945B8B">
        <w:rPr>
          <w:sz w:val="28"/>
          <w:szCs w:val="28"/>
        </w:rPr>
        <w:t>ы</w:t>
      </w:r>
      <w:r w:rsidRPr="00945B8B">
        <w:rPr>
          <w:sz w:val="28"/>
          <w:szCs w:val="28"/>
        </w:rPr>
        <w:t>), в том числе конкретных мероприятий в рамках указанной программы;</w:t>
      </w:r>
    </w:p>
    <w:p w14:paraId="4F14CF8F" w14:textId="77777777" w:rsidR="00047033" w:rsidRPr="00945B8B" w:rsidRDefault="00047033" w:rsidP="00047033">
      <w:pPr>
        <w:ind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>- проведения комиссионной оценки предложений заинтересованных лиц для включения их в муниципальн</w:t>
      </w:r>
      <w:r w:rsidR="0063418B" w:rsidRPr="00945B8B">
        <w:rPr>
          <w:sz w:val="28"/>
          <w:szCs w:val="28"/>
        </w:rPr>
        <w:t>ую</w:t>
      </w:r>
      <w:r w:rsidRPr="00945B8B">
        <w:rPr>
          <w:sz w:val="28"/>
          <w:szCs w:val="28"/>
        </w:rPr>
        <w:t xml:space="preserve"> программ</w:t>
      </w:r>
      <w:r w:rsidR="0063418B" w:rsidRPr="00945B8B">
        <w:rPr>
          <w:sz w:val="28"/>
          <w:szCs w:val="28"/>
        </w:rPr>
        <w:t>у</w:t>
      </w:r>
      <w:r w:rsidRPr="00945B8B">
        <w:rPr>
          <w:sz w:val="28"/>
          <w:szCs w:val="28"/>
        </w:rPr>
        <w:t>.</w:t>
      </w:r>
    </w:p>
    <w:p w14:paraId="6C6B794A" w14:textId="77777777" w:rsidR="00047033" w:rsidRPr="00945B8B" w:rsidRDefault="00047033" w:rsidP="00A47678">
      <w:pPr>
        <w:ind w:firstLine="709"/>
        <w:jc w:val="both"/>
      </w:pPr>
      <w:r w:rsidRPr="00945B8B">
        <w:rPr>
          <w:sz w:val="28"/>
          <w:szCs w:val="28"/>
        </w:rPr>
        <w:t>1.2. Комиссия является коллегиальным совещательным органом</w:t>
      </w:r>
      <w:r w:rsidR="00A47678" w:rsidRPr="00945B8B">
        <w:rPr>
          <w:sz w:val="28"/>
          <w:szCs w:val="28"/>
        </w:rPr>
        <w:t>.</w:t>
      </w:r>
    </w:p>
    <w:p w14:paraId="721902A4" w14:textId="77777777" w:rsidR="00047033" w:rsidRPr="00945B8B" w:rsidRDefault="00047033" w:rsidP="00A47678">
      <w:pPr>
        <w:ind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>1.3. Деятельность Комиссии основывается на принципах законности, гласности и коллегиальности.</w:t>
      </w:r>
    </w:p>
    <w:p w14:paraId="44874A09" w14:textId="77777777" w:rsidR="00047033" w:rsidRPr="00945B8B" w:rsidRDefault="00047033" w:rsidP="00A47678">
      <w:pPr>
        <w:ind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153009DF" w14:textId="77777777" w:rsidR="00047033" w:rsidRPr="00C471AF" w:rsidRDefault="00047033" w:rsidP="00047033">
      <w:pPr>
        <w:pStyle w:val="a5"/>
        <w:jc w:val="both"/>
        <w:rPr>
          <w:sz w:val="28"/>
          <w:szCs w:val="28"/>
          <w:highlight w:val="yellow"/>
        </w:rPr>
      </w:pPr>
    </w:p>
    <w:p w14:paraId="6EF7783D" w14:textId="77777777" w:rsidR="0046588E" w:rsidRPr="00C471AF" w:rsidRDefault="0046588E" w:rsidP="0046588E">
      <w:pPr>
        <w:jc w:val="center"/>
        <w:rPr>
          <w:b/>
          <w:bCs/>
          <w:sz w:val="28"/>
          <w:szCs w:val="28"/>
        </w:rPr>
      </w:pPr>
      <w:r w:rsidRPr="00C471AF">
        <w:rPr>
          <w:b/>
          <w:bCs/>
          <w:sz w:val="28"/>
          <w:szCs w:val="28"/>
        </w:rPr>
        <w:t>2. Основные задачи Комиссии</w:t>
      </w:r>
    </w:p>
    <w:p w14:paraId="26CCC043" w14:textId="77777777" w:rsidR="00047033" w:rsidRPr="00C471AF" w:rsidRDefault="00047033" w:rsidP="00047033">
      <w:pPr>
        <w:pStyle w:val="a5"/>
        <w:jc w:val="both"/>
        <w:rPr>
          <w:sz w:val="28"/>
          <w:szCs w:val="28"/>
          <w:highlight w:val="yellow"/>
        </w:rPr>
      </w:pPr>
    </w:p>
    <w:p w14:paraId="17F886CF" w14:textId="77777777" w:rsidR="00047033" w:rsidRPr="005D14ED" w:rsidRDefault="0046588E" w:rsidP="005A05C2">
      <w:pPr>
        <w:pStyle w:val="a5"/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 xml:space="preserve">2.1. Обеспечение взаимодействия и согласованных действий органов государственной власти, органов </w:t>
      </w:r>
      <w:r w:rsidRPr="005D14ED">
        <w:rPr>
          <w:sz w:val="28"/>
          <w:szCs w:val="28"/>
        </w:rPr>
        <w:t>местного самоуправления,</w:t>
      </w:r>
      <w:r w:rsidR="007546CB" w:rsidRPr="005D14ED">
        <w:rPr>
          <w:sz w:val="28"/>
          <w:szCs w:val="28"/>
        </w:rPr>
        <w:t xml:space="preserve"> </w:t>
      </w:r>
      <w:r w:rsidRPr="005D14ED">
        <w:rPr>
          <w:sz w:val="28"/>
          <w:szCs w:val="28"/>
        </w:rPr>
        <w:t>общественных организаций,</w:t>
      </w:r>
      <w:r w:rsidR="007546CB" w:rsidRPr="005D14ED">
        <w:rPr>
          <w:sz w:val="28"/>
          <w:szCs w:val="28"/>
        </w:rPr>
        <w:t xml:space="preserve"> некоммерческих организаций, депутатов</w:t>
      </w:r>
      <w:r w:rsidR="00FE4370">
        <w:rPr>
          <w:sz w:val="28"/>
          <w:szCs w:val="28"/>
        </w:rPr>
        <w:t xml:space="preserve"> совета депутатов</w:t>
      </w:r>
      <w:r w:rsidR="007546CB" w:rsidRPr="005D14ED">
        <w:rPr>
          <w:sz w:val="28"/>
          <w:szCs w:val="28"/>
        </w:rPr>
        <w:t xml:space="preserve"> Гатчин</w:t>
      </w:r>
      <w:r w:rsidR="00430449" w:rsidRPr="005D14ED">
        <w:rPr>
          <w:sz w:val="28"/>
          <w:szCs w:val="28"/>
        </w:rPr>
        <w:t>ского муниципального округа</w:t>
      </w:r>
      <w:r w:rsidR="007546CB" w:rsidRPr="005D14ED">
        <w:rPr>
          <w:sz w:val="28"/>
          <w:szCs w:val="28"/>
        </w:rPr>
        <w:t xml:space="preserve">, </w:t>
      </w:r>
      <w:r w:rsidRPr="005D14ED">
        <w:rPr>
          <w:sz w:val="28"/>
          <w:szCs w:val="28"/>
        </w:rPr>
        <w:t xml:space="preserve">граждан при </w:t>
      </w:r>
      <w:r w:rsidR="002A6F2F" w:rsidRPr="005D14ED">
        <w:rPr>
          <w:sz w:val="28"/>
          <w:szCs w:val="28"/>
        </w:rPr>
        <w:t xml:space="preserve">обсуждении </w:t>
      </w:r>
      <w:r w:rsidR="00BB14E6" w:rsidRPr="005D14ED">
        <w:rPr>
          <w:sz w:val="28"/>
          <w:szCs w:val="28"/>
        </w:rPr>
        <w:t xml:space="preserve">проектов </w:t>
      </w:r>
      <w:r w:rsidRPr="005D14ED">
        <w:rPr>
          <w:sz w:val="28"/>
          <w:szCs w:val="28"/>
        </w:rPr>
        <w:t>Муниципальн</w:t>
      </w:r>
      <w:r w:rsidR="005A05C2" w:rsidRPr="005D14ED">
        <w:rPr>
          <w:sz w:val="28"/>
          <w:szCs w:val="28"/>
        </w:rPr>
        <w:t>ых</w:t>
      </w:r>
      <w:r w:rsidRPr="005D14ED">
        <w:rPr>
          <w:sz w:val="28"/>
          <w:szCs w:val="28"/>
        </w:rPr>
        <w:t xml:space="preserve"> программ.</w:t>
      </w:r>
    </w:p>
    <w:p w14:paraId="34587D14" w14:textId="77777777" w:rsidR="005A05C2" w:rsidRPr="00945B8B" w:rsidRDefault="005A05C2" w:rsidP="005A05C2">
      <w:pPr>
        <w:ind w:firstLine="709"/>
        <w:jc w:val="both"/>
      </w:pPr>
      <w:r w:rsidRPr="005D14ED">
        <w:rPr>
          <w:sz w:val="28"/>
          <w:szCs w:val="28"/>
        </w:rPr>
        <w:t>2.2. Рассмотрение перечня замечаний или предложений</w:t>
      </w:r>
      <w:r w:rsidRPr="00945B8B">
        <w:rPr>
          <w:sz w:val="28"/>
          <w:szCs w:val="28"/>
        </w:rPr>
        <w:t xml:space="preserve"> общественного обсуждения при осуществлении проект</w:t>
      </w:r>
      <w:r w:rsidR="00116892" w:rsidRPr="00945B8B">
        <w:rPr>
          <w:sz w:val="28"/>
          <w:szCs w:val="28"/>
        </w:rPr>
        <w:t>ов</w:t>
      </w:r>
      <w:r w:rsidRPr="00945B8B">
        <w:rPr>
          <w:sz w:val="28"/>
          <w:szCs w:val="28"/>
        </w:rPr>
        <w:t xml:space="preserve"> Муниципальных программ.</w:t>
      </w:r>
    </w:p>
    <w:p w14:paraId="41C345DA" w14:textId="77777777" w:rsidR="00F07CFA" w:rsidRPr="00945B8B" w:rsidRDefault="005A05C2" w:rsidP="005A05C2">
      <w:pPr>
        <w:ind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>2.3. Обобщение и анализ общественного мнения, подготовка предложений об</w:t>
      </w:r>
      <w:r w:rsidR="0052029E" w:rsidRPr="00945B8B">
        <w:rPr>
          <w:sz w:val="28"/>
          <w:szCs w:val="28"/>
        </w:rPr>
        <w:t>щественного обсуждения</w:t>
      </w:r>
      <w:r w:rsidR="00116892" w:rsidRPr="00945B8B">
        <w:rPr>
          <w:sz w:val="28"/>
          <w:szCs w:val="28"/>
        </w:rPr>
        <w:t xml:space="preserve"> при реализации </w:t>
      </w:r>
      <w:r w:rsidR="0052029E" w:rsidRPr="00945B8B">
        <w:rPr>
          <w:sz w:val="28"/>
          <w:szCs w:val="28"/>
        </w:rPr>
        <w:t xml:space="preserve">проектов </w:t>
      </w:r>
      <w:r w:rsidRPr="00945B8B">
        <w:rPr>
          <w:sz w:val="28"/>
          <w:szCs w:val="28"/>
        </w:rPr>
        <w:t>Муниципальных программ.</w:t>
      </w:r>
    </w:p>
    <w:p w14:paraId="7B5B9103" w14:textId="77777777" w:rsidR="005A05C2" w:rsidRPr="00945B8B" w:rsidRDefault="002A6F2F" w:rsidP="005A05C2">
      <w:pPr>
        <w:ind w:firstLine="709"/>
        <w:jc w:val="both"/>
        <w:rPr>
          <w:sz w:val="28"/>
          <w:szCs w:val="28"/>
        </w:rPr>
      </w:pPr>
      <w:r w:rsidRPr="00945B8B">
        <w:rPr>
          <w:sz w:val="28"/>
          <w:szCs w:val="28"/>
        </w:rPr>
        <w:t>2.4.</w:t>
      </w:r>
      <w:r w:rsidR="00F07CFA" w:rsidRPr="00945B8B">
        <w:rPr>
          <w:sz w:val="28"/>
          <w:szCs w:val="28"/>
        </w:rPr>
        <w:t xml:space="preserve"> Осуществлени</w:t>
      </w:r>
      <w:r w:rsidR="00A657A0" w:rsidRPr="00945B8B">
        <w:rPr>
          <w:sz w:val="28"/>
          <w:szCs w:val="28"/>
        </w:rPr>
        <w:t>е</w:t>
      </w:r>
      <w:r w:rsidR="00F07CFA" w:rsidRPr="00945B8B">
        <w:rPr>
          <w:sz w:val="28"/>
          <w:szCs w:val="28"/>
        </w:rPr>
        <w:t xml:space="preserve"> контроля над реализацией проекта «Формирование комфортной городской среды».</w:t>
      </w:r>
    </w:p>
    <w:p w14:paraId="02D7119C" w14:textId="77777777" w:rsidR="00EA763F" w:rsidRDefault="00EA76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CB4858" w14:textId="77777777" w:rsidR="0052029E" w:rsidRDefault="0052029E" w:rsidP="0052029E">
      <w:pPr>
        <w:jc w:val="center"/>
        <w:rPr>
          <w:b/>
          <w:bCs/>
          <w:sz w:val="28"/>
          <w:szCs w:val="28"/>
        </w:rPr>
      </w:pPr>
      <w:r w:rsidRPr="00945B8B">
        <w:rPr>
          <w:b/>
          <w:bCs/>
          <w:sz w:val="28"/>
          <w:szCs w:val="28"/>
        </w:rPr>
        <w:lastRenderedPageBreak/>
        <w:t xml:space="preserve">3. Состав </w:t>
      </w:r>
      <w:r w:rsidR="00FC0105" w:rsidRPr="00945B8B">
        <w:rPr>
          <w:b/>
          <w:bCs/>
          <w:sz w:val="28"/>
          <w:szCs w:val="28"/>
        </w:rPr>
        <w:t xml:space="preserve">и полномочия </w:t>
      </w:r>
      <w:r w:rsidRPr="00945B8B">
        <w:rPr>
          <w:b/>
          <w:bCs/>
          <w:sz w:val="28"/>
          <w:szCs w:val="28"/>
        </w:rPr>
        <w:t>Комиссии</w:t>
      </w:r>
    </w:p>
    <w:p w14:paraId="04A31411" w14:textId="77777777" w:rsidR="00EA763F" w:rsidRPr="00945B8B" w:rsidRDefault="00EA763F" w:rsidP="0052029E">
      <w:pPr>
        <w:jc w:val="center"/>
        <w:rPr>
          <w:b/>
          <w:bCs/>
          <w:sz w:val="28"/>
          <w:szCs w:val="28"/>
        </w:rPr>
      </w:pPr>
    </w:p>
    <w:p w14:paraId="7F458E36" w14:textId="4C1DBBDC" w:rsidR="006611C9" w:rsidRPr="005D14ED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3.1. Состав Комиссии формируется из представителей </w:t>
      </w:r>
      <w:r w:rsidR="00083A27">
        <w:rPr>
          <w:sz w:val="28"/>
          <w:szCs w:val="28"/>
        </w:rPr>
        <w:t xml:space="preserve">Сяськелевского территориального управления </w:t>
      </w:r>
      <w:r w:rsidR="0098373A" w:rsidRPr="00C471AF">
        <w:rPr>
          <w:rFonts w:eastAsia="Calibri"/>
          <w:sz w:val="28"/>
          <w:szCs w:val="28"/>
          <w:lang w:eastAsia="en-US"/>
        </w:rPr>
        <w:t xml:space="preserve">администрации Гатчинского муниципального </w:t>
      </w:r>
      <w:r w:rsidR="00C471AF" w:rsidRPr="005D14ED">
        <w:rPr>
          <w:rFonts w:eastAsia="Calibri"/>
          <w:sz w:val="28"/>
          <w:szCs w:val="28"/>
          <w:lang w:eastAsia="en-US"/>
        </w:rPr>
        <w:t>округа</w:t>
      </w:r>
      <w:r w:rsidR="0098373A" w:rsidRPr="005D14ED">
        <w:rPr>
          <w:rFonts w:eastAsia="Calibri"/>
          <w:sz w:val="28"/>
          <w:szCs w:val="28"/>
          <w:lang w:eastAsia="en-US"/>
        </w:rPr>
        <w:t xml:space="preserve"> Ленинградской области</w:t>
      </w:r>
      <w:r w:rsidRPr="005D14ED">
        <w:rPr>
          <w:sz w:val="28"/>
          <w:szCs w:val="28"/>
        </w:rPr>
        <w:t xml:space="preserve">, общественных организаций, некоммерческих организаций, </w:t>
      </w:r>
      <w:r w:rsidR="0098373A" w:rsidRPr="005D14ED">
        <w:rPr>
          <w:sz w:val="28"/>
          <w:szCs w:val="28"/>
        </w:rPr>
        <w:t>депутатов</w:t>
      </w:r>
      <w:r w:rsidR="00FE4370">
        <w:rPr>
          <w:sz w:val="28"/>
          <w:szCs w:val="28"/>
        </w:rPr>
        <w:t xml:space="preserve"> совета депутатов</w:t>
      </w:r>
      <w:r w:rsidR="0098373A" w:rsidRPr="005D14ED">
        <w:rPr>
          <w:sz w:val="28"/>
          <w:szCs w:val="28"/>
        </w:rPr>
        <w:t xml:space="preserve"> </w:t>
      </w:r>
      <w:r w:rsidR="00430449" w:rsidRPr="005D14ED">
        <w:rPr>
          <w:sz w:val="28"/>
          <w:szCs w:val="28"/>
        </w:rPr>
        <w:t>Гатчинского муниципального округа</w:t>
      </w:r>
      <w:r w:rsidRPr="005D14ED">
        <w:rPr>
          <w:sz w:val="28"/>
          <w:szCs w:val="28"/>
        </w:rPr>
        <w:t>. В состав Комиссии также могут входить и иные лица.</w:t>
      </w:r>
    </w:p>
    <w:p w14:paraId="2A6DBD1B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5D14ED">
        <w:rPr>
          <w:sz w:val="28"/>
          <w:szCs w:val="28"/>
        </w:rPr>
        <w:t>3.2. В состав Комиссии входят председатель</w:t>
      </w:r>
      <w:r w:rsidRPr="00C471AF">
        <w:rPr>
          <w:sz w:val="28"/>
          <w:szCs w:val="28"/>
        </w:rPr>
        <w:t>, заместитель пре</w:t>
      </w:r>
      <w:r w:rsidR="00F170E1" w:rsidRPr="00C471AF">
        <w:rPr>
          <w:sz w:val="28"/>
          <w:szCs w:val="28"/>
        </w:rPr>
        <w:t xml:space="preserve">дседателя, секретарь Комиссии, </w:t>
      </w:r>
      <w:r w:rsidRPr="00C471AF">
        <w:rPr>
          <w:sz w:val="28"/>
          <w:szCs w:val="28"/>
        </w:rPr>
        <w:t>члены Комиссии.</w:t>
      </w:r>
    </w:p>
    <w:p w14:paraId="4EFC88A7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49135253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3.4. Председатель Комиссии: </w:t>
      </w:r>
    </w:p>
    <w:p w14:paraId="054A03F6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формирует план работы Комиссии и повестку очередного заседания Комиссии;</w:t>
      </w:r>
    </w:p>
    <w:p w14:paraId="0386A4A0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созывает заседания Комиссии;</w:t>
      </w:r>
    </w:p>
    <w:p w14:paraId="5F6640B3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утверждает составы рабочих групп;</w:t>
      </w:r>
    </w:p>
    <w:p w14:paraId="70CD042B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 xml:space="preserve">- осуществляет общий контроль </w:t>
      </w:r>
      <w:r w:rsidR="00F170E1" w:rsidRPr="00C471AF">
        <w:rPr>
          <w:sz w:val="28"/>
          <w:szCs w:val="28"/>
        </w:rPr>
        <w:t>над</w:t>
      </w:r>
      <w:r w:rsidRPr="00C471AF">
        <w:rPr>
          <w:sz w:val="28"/>
          <w:szCs w:val="28"/>
        </w:rPr>
        <w:t xml:space="preserve"> реализацией принятых Комиссией решений;</w:t>
      </w:r>
    </w:p>
    <w:p w14:paraId="0425CA1B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38C71140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3.5. Секретарь Комиссии:</w:t>
      </w:r>
    </w:p>
    <w:p w14:paraId="47ED9ADE" w14:textId="77777777" w:rsidR="00032399" w:rsidRPr="00C471AF" w:rsidRDefault="00032399" w:rsidP="00032399">
      <w:pPr>
        <w:jc w:val="both"/>
        <w:rPr>
          <w:sz w:val="28"/>
          <w:szCs w:val="28"/>
        </w:rPr>
      </w:pPr>
      <w:r w:rsidRPr="00C471AF">
        <w:rPr>
          <w:sz w:val="28"/>
          <w:szCs w:val="28"/>
        </w:rPr>
        <w:t xml:space="preserve">из состава Комиссии выбирается секретарь, который: </w:t>
      </w:r>
    </w:p>
    <w:p w14:paraId="015B0F98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1D71DEA3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информирует членов Комиссии о времени и месте проведения заседани</w:t>
      </w:r>
      <w:r w:rsidR="00F170E1" w:rsidRPr="00C471AF">
        <w:rPr>
          <w:sz w:val="28"/>
          <w:szCs w:val="28"/>
        </w:rPr>
        <w:t>я</w:t>
      </w:r>
      <w:r w:rsidRPr="00C471AF">
        <w:rPr>
          <w:sz w:val="28"/>
          <w:szCs w:val="28"/>
        </w:rPr>
        <w:t xml:space="preserve"> Комиссии;</w:t>
      </w:r>
    </w:p>
    <w:p w14:paraId="3476D155" w14:textId="77777777" w:rsidR="006611C9" w:rsidRPr="00C471AF" w:rsidRDefault="006611C9" w:rsidP="006611C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готовит рабочие материалы к заседанию Комиссии;</w:t>
      </w:r>
    </w:p>
    <w:p w14:paraId="4D497F1C" w14:textId="77777777" w:rsidR="00032399" w:rsidRPr="005D14ED" w:rsidRDefault="006611C9" w:rsidP="00032399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 xml:space="preserve">- ведет и оформляет протоколы заседаний Комиссии и осуществляет контроль </w:t>
      </w:r>
      <w:r w:rsidR="00F170E1" w:rsidRPr="00C471AF">
        <w:rPr>
          <w:sz w:val="28"/>
          <w:szCs w:val="28"/>
        </w:rPr>
        <w:t>над</w:t>
      </w:r>
      <w:r w:rsidRPr="00C471AF">
        <w:rPr>
          <w:sz w:val="28"/>
          <w:szCs w:val="28"/>
        </w:rPr>
        <w:t xml:space="preserve"> хо</w:t>
      </w:r>
      <w:r w:rsidR="004D2E76" w:rsidRPr="00C471AF">
        <w:rPr>
          <w:sz w:val="28"/>
          <w:szCs w:val="28"/>
        </w:rPr>
        <w:t xml:space="preserve">дом </w:t>
      </w:r>
      <w:r w:rsidR="004D2E76" w:rsidRPr="005D14ED">
        <w:rPr>
          <w:sz w:val="28"/>
          <w:szCs w:val="28"/>
        </w:rPr>
        <w:t>выполнения принятых решений;</w:t>
      </w:r>
    </w:p>
    <w:p w14:paraId="179E3379" w14:textId="77777777" w:rsidR="00FC21FF" w:rsidRPr="005D14ED" w:rsidRDefault="00FC21FF" w:rsidP="00F75979">
      <w:pPr>
        <w:ind w:firstLine="709"/>
        <w:jc w:val="both"/>
      </w:pPr>
      <w:r w:rsidRPr="005D14ED">
        <w:rPr>
          <w:sz w:val="28"/>
          <w:szCs w:val="28"/>
        </w:rPr>
        <w:t xml:space="preserve">- размещает </w:t>
      </w:r>
      <w:r w:rsidR="00E2505F" w:rsidRPr="005D14ED">
        <w:rPr>
          <w:sz w:val="28"/>
          <w:szCs w:val="28"/>
        </w:rPr>
        <w:t>информацию о работе Комиссии</w:t>
      </w:r>
      <w:r w:rsidRPr="005D14ED">
        <w:rPr>
          <w:sz w:val="28"/>
          <w:szCs w:val="28"/>
        </w:rPr>
        <w:t xml:space="preserve"> </w:t>
      </w:r>
      <w:r w:rsidR="00E2505F" w:rsidRPr="005D14ED">
        <w:rPr>
          <w:sz w:val="28"/>
          <w:szCs w:val="28"/>
        </w:rPr>
        <w:t xml:space="preserve">в </w:t>
      </w:r>
      <w:r w:rsidR="005D14ED" w:rsidRPr="005D14ED">
        <w:rPr>
          <w:sz w:val="28"/>
          <w:szCs w:val="28"/>
        </w:rPr>
        <w:t xml:space="preserve">газете «Официальный вестник» - приложение к газете «Гатчинская правда» </w:t>
      </w:r>
      <w:r w:rsidRPr="005D14ED">
        <w:rPr>
          <w:sz w:val="28"/>
          <w:szCs w:val="28"/>
        </w:rPr>
        <w:t xml:space="preserve">и на официальном сайте </w:t>
      </w:r>
      <w:r w:rsidR="005D14ED" w:rsidRPr="005D14ED">
        <w:rPr>
          <w:sz w:val="28"/>
          <w:szCs w:val="28"/>
        </w:rPr>
        <w:t>Гатчинского муниципального округа в информационно-телекоммуникационной сети «Интернет».</w:t>
      </w:r>
    </w:p>
    <w:p w14:paraId="2B29601B" w14:textId="77777777" w:rsidR="004D2E76" w:rsidRPr="00C471AF" w:rsidRDefault="004D2E76" w:rsidP="004D2E76">
      <w:pPr>
        <w:ind w:firstLine="709"/>
        <w:jc w:val="both"/>
      </w:pPr>
      <w:r w:rsidRPr="005D14ED">
        <w:rPr>
          <w:sz w:val="28"/>
          <w:szCs w:val="28"/>
        </w:rPr>
        <w:t>3.6. Комиссия для выполнения</w:t>
      </w:r>
      <w:r w:rsidRPr="00C471AF">
        <w:rPr>
          <w:sz w:val="28"/>
          <w:szCs w:val="28"/>
        </w:rPr>
        <w:t xml:space="preserve"> возложенных на нее задач вправе:</w:t>
      </w:r>
    </w:p>
    <w:p w14:paraId="6D58B9A8" w14:textId="77777777" w:rsidR="00A06F92" w:rsidRPr="00C471AF" w:rsidRDefault="004D2E76" w:rsidP="00A06F92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t>- приглашать для участия в своем заседании и заслушивать</w:t>
      </w:r>
      <w:r w:rsidR="00A06F92" w:rsidRPr="00C471AF">
        <w:rPr>
          <w:sz w:val="28"/>
          <w:szCs w:val="28"/>
        </w:rPr>
        <w:t xml:space="preserve"> </w:t>
      </w:r>
      <w:r w:rsidR="00A06F92" w:rsidRPr="005D14ED">
        <w:rPr>
          <w:sz w:val="28"/>
          <w:szCs w:val="28"/>
        </w:rPr>
        <w:t>представителей: органов государственной власти, органов местного самоуправления, общественных организаций, некоммерческих организаций, депутатов</w:t>
      </w:r>
      <w:r w:rsidR="004409B1">
        <w:rPr>
          <w:sz w:val="28"/>
          <w:szCs w:val="28"/>
        </w:rPr>
        <w:t xml:space="preserve"> совета депутатов</w:t>
      </w:r>
      <w:r w:rsidR="00A06F92" w:rsidRPr="005D14ED">
        <w:rPr>
          <w:sz w:val="28"/>
          <w:szCs w:val="28"/>
        </w:rPr>
        <w:t xml:space="preserve"> </w:t>
      </w:r>
      <w:r w:rsidR="00430449" w:rsidRPr="005D14ED">
        <w:rPr>
          <w:sz w:val="28"/>
          <w:szCs w:val="28"/>
        </w:rPr>
        <w:t>Гатчинского муниципального округа</w:t>
      </w:r>
      <w:r w:rsidR="004409B1">
        <w:rPr>
          <w:sz w:val="28"/>
          <w:szCs w:val="28"/>
        </w:rPr>
        <w:t>,</w:t>
      </w:r>
      <w:r w:rsidR="00430449" w:rsidRPr="00430449">
        <w:rPr>
          <w:color w:val="FF0000"/>
          <w:sz w:val="28"/>
          <w:szCs w:val="28"/>
        </w:rPr>
        <w:t xml:space="preserve"> </w:t>
      </w:r>
      <w:r w:rsidR="00A06F92" w:rsidRPr="00C471AF">
        <w:rPr>
          <w:sz w:val="28"/>
          <w:szCs w:val="28"/>
        </w:rPr>
        <w:t xml:space="preserve">саморегулирующих организаций, организаций жилищно-коммунального комплекса, специалистов, экспертов в сфере жилищно-коммунального хозяйства, </w:t>
      </w:r>
      <w:r w:rsidR="00D8489D" w:rsidRPr="00C471AF">
        <w:rPr>
          <w:sz w:val="28"/>
          <w:szCs w:val="28"/>
        </w:rPr>
        <w:t xml:space="preserve">архитектуры и </w:t>
      </w:r>
      <w:r w:rsidR="00A06F92" w:rsidRPr="00C471AF">
        <w:rPr>
          <w:sz w:val="28"/>
          <w:szCs w:val="28"/>
        </w:rPr>
        <w:t>строительства</w:t>
      </w:r>
      <w:r w:rsidR="00D8489D" w:rsidRPr="00C471AF">
        <w:rPr>
          <w:sz w:val="28"/>
          <w:szCs w:val="28"/>
        </w:rPr>
        <w:t>,</w:t>
      </w:r>
      <w:r w:rsidR="00A06F92" w:rsidRPr="00C471AF">
        <w:rPr>
          <w:sz w:val="28"/>
          <w:szCs w:val="28"/>
        </w:rPr>
        <w:t xml:space="preserve"> прочих инициативных лиц;</w:t>
      </w:r>
    </w:p>
    <w:p w14:paraId="7FD757AA" w14:textId="77777777" w:rsidR="004D2E76" w:rsidRPr="00C471AF" w:rsidRDefault="004D2E76" w:rsidP="004D2E76">
      <w:pPr>
        <w:ind w:firstLine="709"/>
        <w:jc w:val="both"/>
      </w:pPr>
      <w:r w:rsidRPr="00C471AF">
        <w:rPr>
          <w:sz w:val="28"/>
          <w:szCs w:val="28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034B1BDC" w14:textId="77777777" w:rsidR="004D2E76" w:rsidRPr="00C471AF" w:rsidRDefault="004D2E76" w:rsidP="004D2E76">
      <w:pPr>
        <w:ind w:firstLine="709"/>
        <w:jc w:val="both"/>
        <w:rPr>
          <w:sz w:val="28"/>
          <w:szCs w:val="28"/>
        </w:rPr>
      </w:pPr>
      <w:r w:rsidRPr="00C471AF">
        <w:rPr>
          <w:sz w:val="28"/>
          <w:szCs w:val="28"/>
        </w:rPr>
        <w:lastRenderedPageBreak/>
        <w:t>- выступать с инициативой проведения и организовывать совещания, проектировочные сессии по обсуждаемым проектам;</w:t>
      </w:r>
    </w:p>
    <w:p w14:paraId="73786737" w14:textId="77777777" w:rsidR="00EA763F" w:rsidRDefault="00EA763F" w:rsidP="00885518">
      <w:pPr>
        <w:ind w:firstLine="709"/>
        <w:jc w:val="center"/>
        <w:rPr>
          <w:b/>
          <w:bCs/>
          <w:sz w:val="28"/>
          <w:szCs w:val="28"/>
        </w:rPr>
      </w:pPr>
    </w:p>
    <w:p w14:paraId="6D1C8DD5" w14:textId="77777777" w:rsidR="00885518" w:rsidRPr="00C471AF" w:rsidRDefault="00761772" w:rsidP="00885518">
      <w:pPr>
        <w:ind w:firstLine="709"/>
        <w:jc w:val="center"/>
      </w:pPr>
      <w:r w:rsidRPr="00C471AF">
        <w:rPr>
          <w:b/>
          <w:bCs/>
          <w:sz w:val="28"/>
          <w:szCs w:val="28"/>
        </w:rPr>
        <w:t>4</w:t>
      </w:r>
      <w:r w:rsidR="00885518" w:rsidRPr="00C471AF">
        <w:rPr>
          <w:b/>
          <w:bCs/>
          <w:sz w:val="28"/>
          <w:szCs w:val="28"/>
        </w:rPr>
        <w:t>. Порядок работы Комиссии</w:t>
      </w:r>
    </w:p>
    <w:p w14:paraId="7B7A2806" w14:textId="77777777" w:rsidR="00885518" w:rsidRPr="00180698" w:rsidRDefault="00885518" w:rsidP="00885518"/>
    <w:p w14:paraId="185E73EE" w14:textId="77777777" w:rsidR="00885518" w:rsidRPr="00180698" w:rsidRDefault="00761772" w:rsidP="00885518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7A922DC6" w14:textId="77777777" w:rsidR="00885518" w:rsidRPr="00180698" w:rsidRDefault="00761772" w:rsidP="00885518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54F30D99" w14:textId="77777777" w:rsidR="00885518" w:rsidRPr="00180698" w:rsidRDefault="00AE7F68" w:rsidP="00885518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0B5D8C6A" w14:textId="77777777" w:rsidR="00885518" w:rsidRPr="00180698" w:rsidRDefault="00AE7F68" w:rsidP="00885518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</w:t>
      </w:r>
      <w:r w:rsidR="00AD7C70"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 Заседания Комиссии являются открытыми.</w:t>
      </w:r>
    </w:p>
    <w:p w14:paraId="1EE06C37" w14:textId="77777777" w:rsidR="00885518" w:rsidRPr="00180698" w:rsidRDefault="00AE7F68" w:rsidP="00885518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</w:t>
      </w:r>
      <w:r w:rsidR="00AD7C70" w:rsidRPr="00180698">
        <w:rPr>
          <w:sz w:val="28"/>
          <w:szCs w:val="28"/>
        </w:rPr>
        <w:t>5</w:t>
      </w:r>
      <w:r w:rsidR="00885518" w:rsidRPr="00180698">
        <w:rPr>
          <w:sz w:val="28"/>
          <w:szCs w:val="28"/>
        </w:rPr>
        <w:t>. Заседания Комиссии правомочны, если на них присутствует не менее половины членов Комиссии.</w:t>
      </w:r>
    </w:p>
    <w:p w14:paraId="22A44C2E" w14:textId="77777777" w:rsidR="00885518" w:rsidRPr="00180698" w:rsidRDefault="00AE7F68" w:rsidP="00885518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</w:t>
      </w:r>
      <w:r w:rsidR="00AD7C70" w:rsidRPr="00180698">
        <w:rPr>
          <w:sz w:val="28"/>
          <w:szCs w:val="28"/>
        </w:rPr>
        <w:t>6</w:t>
      </w:r>
      <w:r w:rsidR="00885518" w:rsidRPr="00180698">
        <w:rPr>
          <w:sz w:val="28"/>
          <w:szCs w:val="28"/>
        </w:rPr>
        <w:t>. Решения на заседаниях Комиссии</w:t>
      </w:r>
      <w:r w:rsidR="00180698">
        <w:rPr>
          <w:sz w:val="28"/>
          <w:szCs w:val="28"/>
        </w:rPr>
        <w:t xml:space="preserve"> </w:t>
      </w:r>
      <w:r w:rsidR="00885518" w:rsidRPr="00180698">
        <w:rPr>
          <w:sz w:val="28"/>
          <w:szCs w:val="28"/>
        </w:rPr>
        <w:t>принимаются простым большинством голосов от общего числа присутствующих на заседании путем открытого голосования.</w:t>
      </w:r>
    </w:p>
    <w:p w14:paraId="140B3E28" w14:textId="77777777" w:rsidR="00885518" w:rsidRPr="00180698" w:rsidRDefault="00AE7F68" w:rsidP="00885518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</w:t>
      </w:r>
      <w:r w:rsidR="00AD7C70" w:rsidRPr="00180698">
        <w:rPr>
          <w:sz w:val="28"/>
          <w:szCs w:val="28"/>
        </w:rPr>
        <w:t>7</w:t>
      </w:r>
      <w:r w:rsidR="00885518" w:rsidRPr="00180698">
        <w:rPr>
          <w:sz w:val="28"/>
          <w:szCs w:val="28"/>
        </w:rPr>
        <w:t>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0E5C35EA" w14:textId="77777777" w:rsidR="00032399" w:rsidRPr="00180698" w:rsidRDefault="00AE7F68" w:rsidP="006A3114">
      <w:pPr>
        <w:ind w:firstLine="709"/>
        <w:jc w:val="both"/>
        <w:rPr>
          <w:sz w:val="28"/>
          <w:szCs w:val="28"/>
        </w:rPr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</w:t>
      </w:r>
      <w:r w:rsidR="00AD7C70" w:rsidRPr="00180698">
        <w:rPr>
          <w:sz w:val="28"/>
          <w:szCs w:val="28"/>
        </w:rPr>
        <w:t>8</w:t>
      </w:r>
      <w:r w:rsidR="006A3114" w:rsidRPr="00180698">
        <w:rPr>
          <w:sz w:val="28"/>
          <w:szCs w:val="28"/>
        </w:rPr>
        <w:t xml:space="preserve">. </w:t>
      </w:r>
      <w:r w:rsidR="00885518" w:rsidRPr="00180698">
        <w:rPr>
          <w:sz w:val="28"/>
          <w:szCs w:val="28"/>
        </w:rPr>
        <w:t xml:space="preserve">Решения Комиссии </w:t>
      </w:r>
      <w:r w:rsidR="006A3114" w:rsidRPr="00180698">
        <w:rPr>
          <w:sz w:val="28"/>
          <w:szCs w:val="28"/>
        </w:rPr>
        <w:t xml:space="preserve">в день их принятия </w:t>
      </w:r>
      <w:r w:rsidR="00885518" w:rsidRPr="00180698">
        <w:rPr>
          <w:sz w:val="28"/>
          <w:szCs w:val="28"/>
        </w:rPr>
        <w:t>оформляются протоколом, который подписывается председателем Комиссии и секретар</w:t>
      </w:r>
      <w:r w:rsidR="00CC7496" w:rsidRPr="00180698">
        <w:rPr>
          <w:sz w:val="28"/>
          <w:szCs w:val="28"/>
        </w:rPr>
        <w:t>ё</w:t>
      </w:r>
      <w:r w:rsidR="00885518" w:rsidRPr="00180698">
        <w:rPr>
          <w:sz w:val="28"/>
          <w:szCs w:val="28"/>
        </w:rPr>
        <w:t>м Комиссии.</w:t>
      </w:r>
    </w:p>
    <w:p w14:paraId="028CFA06" w14:textId="77777777" w:rsidR="006A3114" w:rsidRPr="00180698" w:rsidRDefault="00885518" w:rsidP="006A3114">
      <w:pPr>
        <w:ind w:firstLine="709"/>
        <w:jc w:val="both"/>
        <w:rPr>
          <w:sz w:val="28"/>
          <w:szCs w:val="28"/>
        </w:rPr>
      </w:pPr>
      <w:r w:rsidRPr="00180698">
        <w:rPr>
          <w:sz w:val="28"/>
          <w:szCs w:val="28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75606B81" w14:textId="77777777" w:rsidR="00032399" w:rsidRPr="00180698" w:rsidRDefault="00F2591A" w:rsidP="006A3114">
      <w:pPr>
        <w:ind w:firstLine="709"/>
        <w:jc w:val="both"/>
        <w:rPr>
          <w:sz w:val="28"/>
          <w:szCs w:val="28"/>
        </w:rPr>
      </w:pPr>
      <w:r w:rsidRPr="00180698">
        <w:rPr>
          <w:sz w:val="28"/>
          <w:szCs w:val="28"/>
        </w:rPr>
        <w:t>4.</w:t>
      </w:r>
      <w:r w:rsidR="00AD7C70" w:rsidRPr="00180698">
        <w:rPr>
          <w:sz w:val="28"/>
          <w:szCs w:val="28"/>
        </w:rPr>
        <w:t>9</w:t>
      </w:r>
      <w:r w:rsidRPr="00180698">
        <w:rPr>
          <w:sz w:val="28"/>
          <w:szCs w:val="28"/>
        </w:rPr>
        <w:t xml:space="preserve">. </w:t>
      </w:r>
      <w:r w:rsidR="00032399" w:rsidRPr="00180698">
        <w:rPr>
          <w:sz w:val="28"/>
          <w:szCs w:val="28"/>
        </w:rPr>
        <w:t>Оформление протокола карандашом и внесение в него исправлений не допускается.</w:t>
      </w:r>
    </w:p>
    <w:p w14:paraId="0F091DF8" w14:textId="77777777" w:rsidR="00E2505F" w:rsidRPr="00180698" w:rsidRDefault="00E2505F" w:rsidP="00F2591A">
      <w:pPr>
        <w:widowControl w:val="0"/>
        <w:autoSpaceDE w:val="0"/>
        <w:autoSpaceDN w:val="0"/>
        <w:ind w:firstLine="709"/>
        <w:jc w:val="both"/>
      </w:pPr>
      <w:r w:rsidRPr="00180698">
        <w:rPr>
          <w:sz w:val="28"/>
          <w:szCs w:val="28"/>
        </w:rPr>
        <w:t>4.1</w:t>
      </w:r>
      <w:r w:rsidR="00AD7C70" w:rsidRPr="00180698">
        <w:rPr>
          <w:sz w:val="28"/>
          <w:szCs w:val="28"/>
        </w:rPr>
        <w:t>0</w:t>
      </w:r>
      <w:r w:rsidRPr="00180698">
        <w:rPr>
          <w:sz w:val="28"/>
          <w:szCs w:val="28"/>
        </w:rPr>
        <w:t xml:space="preserve">. Решения Комиссии в срок не более трёх рабочих дней со дня подписания протокола </w:t>
      </w:r>
      <w:r w:rsidR="002A6F2F" w:rsidRPr="00180698">
        <w:rPr>
          <w:sz w:val="28"/>
          <w:szCs w:val="28"/>
        </w:rPr>
        <w:t>размещаются</w:t>
      </w:r>
      <w:r w:rsidRPr="00180698">
        <w:rPr>
          <w:sz w:val="28"/>
          <w:szCs w:val="28"/>
        </w:rPr>
        <w:t xml:space="preserve"> на </w:t>
      </w:r>
      <w:r w:rsidR="007C0771" w:rsidRPr="007C0771">
        <w:rPr>
          <w:sz w:val="28"/>
          <w:szCs w:val="28"/>
        </w:rPr>
        <w:t>официальном сайте Гатчинского муниципального округа в информационно-телекоммуникационной сети «Интернет»</w:t>
      </w:r>
      <w:r w:rsidR="002A6F2F" w:rsidRPr="00180698">
        <w:rPr>
          <w:sz w:val="28"/>
          <w:szCs w:val="28"/>
        </w:rPr>
        <w:t xml:space="preserve">, а также подлежат размещению </w:t>
      </w:r>
      <w:r w:rsidR="007C0771" w:rsidRPr="007C0771">
        <w:rPr>
          <w:sz w:val="28"/>
          <w:szCs w:val="28"/>
        </w:rPr>
        <w:t>в газете «Официальный вестник» - приложение к газете «Гатчинская правда»</w:t>
      </w:r>
      <w:r w:rsidR="007C0771">
        <w:rPr>
          <w:sz w:val="28"/>
          <w:szCs w:val="28"/>
        </w:rPr>
        <w:t>.</w:t>
      </w:r>
    </w:p>
    <w:p w14:paraId="6BCF5F13" w14:textId="1F48B43D" w:rsidR="005A05C2" w:rsidRPr="00180698" w:rsidRDefault="006A3114" w:rsidP="00E0787E">
      <w:pPr>
        <w:ind w:firstLine="709"/>
        <w:jc w:val="both"/>
      </w:pPr>
      <w:r w:rsidRPr="00180698">
        <w:rPr>
          <w:sz w:val="28"/>
          <w:szCs w:val="28"/>
        </w:rPr>
        <w:t>4</w:t>
      </w:r>
      <w:r w:rsidR="00885518" w:rsidRPr="00180698">
        <w:rPr>
          <w:sz w:val="28"/>
          <w:szCs w:val="28"/>
        </w:rPr>
        <w:t>.1</w:t>
      </w:r>
      <w:r w:rsidR="00AD7C70" w:rsidRPr="00180698">
        <w:rPr>
          <w:sz w:val="28"/>
          <w:szCs w:val="28"/>
        </w:rPr>
        <w:t>1</w:t>
      </w:r>
      <w:r w:rsidR="00032399" w:rsidRPr="00180698">
        <w:rPr>
          <w:sz w:val="28"/>
          <w:szCs w:val="28"/>
        </w:rPr>
        <w:t xml:space="preserve">. </w:t>
      </w:r>
      <w:r w:rsidR="00885518" w:rsidRPr="00180698">
        <w:rPr>
          <w:sz w:val="28"/>
          <w:szCs w:val="28"/>
        </w:rPr>
        <w:t>Организационное обе</w:t>
      </w:r>
      <w:r w:rsidRPr="00180698">
        <w:rPr>
          <w:sz w:val="28"/>
          <w:szCs w:val="28"/>
        </w:rPr>
        <w:t>спечение деятельности Комисс</w:t>
      </w:r>
      <w:r w:rsidR="00F2591A" w:rsidRPr="00180698">
        <w:rPr>
          <w:sz w:val="28"/>
          <w:szCs w:val="28"/>
        </w:rPr>
        <w:t xml:space="preserve">ии </w:t>
      </w:r>
      <w:r w:rsidR="00885518" w:rsidRPr="00180698">
        <w:rPr>
          <w:sz w:val="28"/>
          <w:szCs w:val="28"/>
        </w:rPr>
        <w:t xml:space="preserve">осуществляет </w:t>
      </w:r>
      <w:r w:rsidR="00083A27">
        <w:rPr>
          <w:sz w:val="28"/>
          <w:szCs w:val="28"/>
        </w:rPr>
        <w:t xml:space="preserve">Сяськелевское территориальное управление </w:t>
      </w:r>
      <w:r w:rsidR="00E0787E" w:rsidRPr="00180698">
        <w:rPr>
          <w:sz w:val="28"/>
          <w:szCs w:val="28"/>
        </w:rPr>
        <w:t>а</w:t>
      </w:r>
      <w:r w:rsidR="00885518" w:rsidRPr="00180698">
        <w:rPr>
          <w:sz w:val="28"/>
          <w:szCs w:val="28"/>
        </w:rPr>
        <w:t>дминистраци</w:t>
      </w:r>
      <w:r w:rsidR="00083A27">
        <w:rPr>
          <w:sz w:val="28"/>
          <w:szCs w:val="28"/>
        </w:rPr>
        <w:t>и</w:t>
      </w:r>
      <w:r w:rsidR="00032399" w:rsidRPr="00180698">
        <w:rPr>
          <w:sz w:val="28"/>
          <w:szCs w:val="28"/>
        </w:rPr>
        <w:t xml:space="preserve"> </w:t>
      </w:r>
      <w:r w:rsidR="00E0787E" w:rsidRPr="00180698">
        <w:rPr>
          <w:rFonts w:eastAsia="Calibri"/>
          <w:sz w:val="28"/>
          <w:szCs w:val="28"/>
          <w:lang w:eastAsia="en-US"/>
        </w:rPr>
        <w:t xml:space="preserve">Гатчинского муниципального </w:t>
      </w:r>
      <w:r w:rsidR="00180698" w:rsidRPr="00180698">
        <w:rPr>
          <w:rFonts w:eastAsia="Calibri"/>
          <w:sz w:val="28"/>
          <w:szCs w:val="28"/>
          <w:lang w:eastAsia="en-US"/>
        </w:rPr>
        <w:t>округа</w:t>
      </w:r>
      <w:r w:rsidR="00E0787E" w:rsidRPr="00180698">
        <w:rPr>
          <w:rFonts w:eastAsia="Calibri"/>
          <w:sz w:val="28"/>
          <w:szCs w:val="28"/>
          <w:lang w:eastAsia="en-US"/>
        </w:rPr>
        <w:t xml:space="preserve"> Ленинградской области.</w:t>
      </w:r>
    </w:p>
    <w:p w14:paraId="0D7F4DA6" w14:textId="77777777" w:rsidR="00E0787E" w:rsidRPr="00180698" w:rsidRDefault="00E0787E" w:rsidP="008A49CD">
      <w:pPr>
        <w:autoSpaceDE w:val="0"/>
        <w:autoSpaceDN w:val="0"/>
        <w:adjustRightInd w:val="0"/>
        <w:ind w:left="4536"/>
        <w:jc w:val="right"/>
        <w:outlineLvl w:val="0"/>
      </w:pPr>
    </w:p>
    <w:p w14:paraId="67D28297" w14:textId="77777777" w:rsidR="00E0787E" w:rsidRPr="00180698" w:rsidRDefault="00E0787E" w:rsidP="008A49CD">
      <w:pPr>
        <w:autoSpaceDE w:val="0"/>
        <w:autoSpaceDN w:val="0"/>
        <w:adjustRightInd w:val="0"/>
        <w:ind w:left="4536"/>
        <w:jc w:val="right"/>
        <w:outlineLvl w:val="0"/>
      </w:pPr>
    </w:p>
    <w:p w14:paraId="11E8B7EB" w14:textId="77777777" w:rsidR="00E0787E" w:rsidRPr="00180698" w:rsidRDefault="00E0787E" w:rsidP="008A49CD">
      <w:pPr>
        <w:autoSpaceDE w:val="0"/>
        <w:autoSpaceDN w:val="0"/>
        <w:adjustRightInd w:val="0"/>
        <w:ind w:left="4536"/>
        <w:jc w:val="right"/>
        <w:outlineLvl w:val="0"/>
      </w:pPr>
    </w:p>
    <w:p w14:paraId="27E47CC7" w14:textId="77777777" w:rsidR="00F94B5B" w:rsidRDefault="00F94B5B" w:rsidP="00032399">
      <w:pPr>
        <w:autoSpaceDE w:val="0"/>
        <w:autoSpaceDN w:val="0"/>
        <w:adjustRightInd w:val="0"/>
        <w:outlineLvl w:val="0"/>
      </w:pPr>
    </w:p>
    <w:p w14:paraId="03939FEF" w14:textId="77777777" w:rsidR="00667FC0" w:rsidRDefault="00667FC0" w:rsidP="00032399">
      <w:pPr>
        <w:autoSpaceDE w:val="0"/>
        <w:autoSpaceDN w:val="0"/>
        <w:adjustRightInd w:val="0"/>
        <w:outlineLvl w:val="0"/>
      </w:pPr>
    </w:p>
    <w:p w14:paraId="516B4BCB" w14:textId="77777777" w:rsidR="008A49CD" w:rsidRPr="009C113D" w:rsidRDefault="008A49CD" w:rsidP="008A49CD">
      <w:pPr>
        <w:autoSpaceDE w:val="0"/>
        <w:autoSpaceDN w:val="0"/>
        <w:adjustRightInd w:val="0"/>
        <w:ind w:left="4536"/>
        <w:jc w:val="right"/>
        <w:outlineLvl w:val="0"/>
      </w:pPr>
      <w:r w:rsidRPr="009C113D">
        <w:lastRenderedPageBreak/>
        <w:t>Приложение №2</w:t>
      </w:r>
    </w:p>
    <w:p w14:paraId="1C479EE3" w14:textId="77777777" w:rsidR="00DA3959" w:rsidRPr="00430449" w:rsidRDefault="008A49CD" w:rsidP="00DA3959">
      <w:pPr>
        <w:autoSpaceDE w:val="0"/>
        <w:autoSpaceDN w:val="0"/>
        <w:adjustRightInd w:val="0"/>
        <w:ind w:left="4536"/>
        <w:jc w:val="right"/>
        <w:outlineLvl w:val="0"/>
      </w:pPr>
      <w:r w:rsidRPr="009C113D">
        <w:t xml:space="preserve">к постановлению администрации </w:t>
      </w:r>
      <w:r w:rsidRPr="009C113D">
        <w:br/>
        <w:t xml:space="preserve">Гатчинского муниципального </w:t>
      </w:r>
      <w:r w:rsidR="00DA3959" w:rsidRPr="00430449">
        <w:t>округа</w:t>
      </w:r>
      <w:r w:rsidRPr="00430449">
        <w:t xml:space="preserve"> </w:t>
      </w:r>
    </w:p>
    <w:p w14:paraId="02A732C6" w14:textId="77777777" w:rsidR="00EC2AAB" w:rsidRPr="00430449" w:rsidRDefault="00463926" w:rsidP="00DA3959">
      <w:pPr>
        <w:autoSpaceDE w:val="0"/>
        <w:autoSpaceDN w:val="0"/>
        <w:adjustRightInd w:val="0"/>
        <w:ind w:left="4536"/>
        <w:jc w:val="right"/>
        <w:outlineLvl w:val="0"/>
      </w:pPr>
      <w:r w:rsidRPr="00430449">
        <w:t xml:space="preserve">                      </w:t>
      </w:r>
      <w:r w:rsidR="00EC2AAB" w:rsidRPr="00430449">
        <w:t xml:space="preserve">от </w:t>
      </w:r>
      <w:r w:rsidR="00DA3959" w:rsidRPr="00430449">
        <w:t xml:space="preserve">          </w:t>
      </w:r>
      <w:r w:rsidRPr="00430449">
        <w:t xml:space="preserve">         </w:t>
      </w:r>
      <w:r w:rsidR="00EC2AAB" w:rsidRPr="00430449">
        <w:t xml:space="preserve"> №</w:t>
      </w:r>
      <w:r w:rsidRPr="00430449">
        <w:t xml:space="preserve">   </w:t>
      </w:r>
    </w:p>
    <w:p w14:paraId="63539445" w14:textId="77777777" w:rsidR="008A49CD" w:rsidRPr="00430449" w:rsidRDefault="008A49CD" w:rsidP="008A49CD">
      <w:pPr>
        <w:autoSpaceDE w:val="0"/>
        <w:autoSpaceDN w:val="0"/>
        <w:adjustRightInd w:val="0"/>
        <w:ind w:left="4536"/>
        <w:jc w:val="right"/>
        <w:outlineLvl w:val="0"/>
      </w:pPr>
    </w:p>
    <w:p w14:paraId="186BF9B5" w14:textId="77777777" w:rsidR="00F94B5B" w:rsidRPr="00430449" w:rsidRDefault="00F94B5B" w:rsidP="008A49CD">
      <w:pPr>
        <w:autoSpaceDE w:val="0"/>
        <w:autoSpaceDN w:val="0"/>
        <w:adjustRightInd w:val="0"/>
        <w:ind w:left="4536"/>
        <w:jc w:val="right"/>
        <w:outlineLvl w:val="0"/>
      </w:pPr>
    </w:p>
    <w:p w14:paraId="015748AF" w14:textId="205A74D9" w:rsidR="008A49CD" w:rsidRPr="009C113D" w:rsidRDefault="00172FC4" w:rsidP="00F94B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0449">
        <w:rPr>
          <w:b/>
          <w:sz w:val="28"/>
          <w:szCs w:val="28"/>
        </w:rPr>
        <w:t>Состав общественной комиссии по формированию комфортной</w:t>
      </w:r>
      <w:r w:rsidRPr="009C113D">
        <w:rPr>
          <w:b/>
          <w:sz w:val="28"/>
          <w:szCs w:val="28"/>
        </w:rPr>
        <w:t xml:space="preserve"> городской среды </w:t>
      </w:r>
      <w:r w:rsidRPr="009C113D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083A27">
        <w:rPr>
          <w:rFonts w:eastAsia="Calibri"/>
          <w:b/>
          <w:sz w:val="28"/>
          <w:szCs w:val="28"/>
          <w:lang w:eastAsia="en-US"/>
        </w:rPr>
        <w:t>Сяськелевского территориального упра</w:t>
      </w:r>
      <w:r w:rsidR="00926D53">
        <w:rPr>
          <w:rFonts w:eastAsia="Calibri"/>
          <w:b/>
          <w:sz w:val="28"/>
          <w:szCs w:val="28"/>
          <w:lang w:eastAsia="en-US"/>
        </w:rPr>
        <w:t>в</w:t>
      </w:r>
      <w:r w:rsidR="00083A27">
        <w:rPr>
          <w:rFonts w:eastAsia="Calibri"/>
          <w:b/>
          <w:sz w:val="28"/>
          <w:szCs w:val="28"/>
          <w:lang w:eastAsia="en-US"/>
        </w:rPr>
        <w:t>ления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AC1068" w:rsidRPr="00AC1068" w14:paraId="619F11EA" w14:textId="77777777" w:rsidTr="00926D53">
        <w:trPr>
          <w:trHeight w:val="337"/>
        </w:trPr>
        <w:tc>
          <w:tcPr>
            <w:tcW w:w="4533" w:type="dxa"/>
            <w:gridSpan w:val="2"/>
            <w:hideMark/>
          </w:tcPr>
          <w:p w14:paraId="0C8C1055" w14:textId="77777777" w:rsidR="00A12938" w:rsidRPr="00F35CDB" w:rsidRDefault="00A12938" w:rsidP="00A12938">
            <w:pPr>
              <w:rPr>
                <w:sz w:val="28"/>
                <w:szCs w:val="28"/>
                <w:u w:val="single"/>
              </w:rPr>
            </w:pPr>
          </w:p>
          <w:p w14:paraId="745B4D8A" w14:textId="77777777" w:rsidR="00F94B5B" w:rsidRPr="00F35CDB" w:rsidRDefault="00F94B5B" w:rsidP="00A12938">
            <w:pPr>
              <w:rPr>
                <w:sz w:val="28"/>
                <w:szCs w:val="28"/>
                <w:u w:val="single"/>
              </w:rPr>
            </w:pPr>
          </w:p>
          <w:p w14:paraId="6DBAA978" w14:textId="77777777" w:rsidR="00A12938" w:rsidRPr="00F35CDB" w:rsidRDefault="00A12938" w:rsidP="00A12938">
            <w:pPr>
              <w:rPr>
                <w:sz w:val="28"/>
                <w:szCs w:val="28"/>
                <w:u w:val="single"/>
              </w:rPr>
            </w:pPr>
            <w:r w:rsidRPr="00F35CDB">
              <w:rPr>
                <w:sz w:val="28"/>
                <w:szCs w:val="28"/>
                <w:u w:val="single"/>
              </w:rPr>
              <w:t>Председатель комиссии</w:t>
            </w:r>
          </w:p>
          <w:p w14:paraId="2D044C44" w14:textId="77777777" w:rsidR="00A12938" w:rsidRPr="00F35CDB" w:rsidRDefault="00A12938" w:rsidP="00A129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248" w:type="dxa"/>
          </w:tcPr>
          <w:p w14:paraId="18EEA74B" w14:textId="77777777" w:rsidR="00A12938" w:rsidRPr="00F35CDB" w:rsidRDefault="00A12938" w:rsidP="00A12938">
            <w:pPr>
              <w:rPr>
                <w:sz w:val="28"/>
                <w:szCs w:val="28"/>
              </w:rPr>
            </w:pPr>
          </w:p>
          <w:p w14:paraId="1694B2E1" w14:textId="77777777" w:rsidR="00A12938" w:rsidRPr="00F35CDB" w:rsidRDefault="00A12938" w:rsidP="00A12938">
            <w:pPr>
              <w:rPr>
                <w:sz w:val="28"/>
                <w:szCs w:val="28"/>
              </w:rPr>
            </w:pPr>
          </w:p>
        </w:tc>
      </w:tr>
      <w:tr w:rsidR="00AC1068" w:rsidRPr="00AC1068" w14:paraId="1B78BD5E" w14:textId="77777777" w:rsidTr="00926D53">
        <w:trPr>
          <w:trHeight w:val="141"/>
        </w:trPr>
        <w:tc>
          <w:tcPr>
            <w:tcW w:w="3261" w:type="dxa"/>
            <w:hideMark/>
          </w:tcPr>
          <w:p w14:paraId="2E7F3658" w14:textId="7DAD0090" w:rsidR="00A12938" w:rsidRPr="00F35CDB" w:rsidRDefault="00083A27" w:rsidP="00A12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Е.Е.</w:t>
            </w:r>
          </w:p>
        </w:tc>
        <w:tc>
          <w:tcPr>
            <w:tcW w:w="6520" w:type="dxa"/>
            <w:gridSpan w:val="2"/>
            <w:hideMark/>
          </w:tcPr>
          <w:p w14:paraId="0612D4C2" w14:textId="344F0392" w:rsidR="00A12938" w:rsidRPr="00F35CDB" w:rsidRDefault="00083A27" w:rsidP="00962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12938" w:rsidRPr="00F35CD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6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Сяськелевского территориального управления администрации </w:t>
            </w:r>
            <w:r w:rsidR="00A12938" w:rsidRPr="00F35CDB">
              <w:rPr>
                <w:sz w:val="28"/>
                <w:szCs w:val="28"/>
              </w:rPr>
              <w:t>Гатчинского муниципального</w:t>
            </w:r>
            <w:r w:rsidR="00F35CDB" w:rsidRPr="00F35CDB">
              <w:rPr>
                <w:sz w:val="28"/>
                <w:szCs w:val="28"/>
              </w:rPr>
              <w:t xml:space="preserve"> округа</w:t>
            </w:r>
            <w:r w:rsidR="00A12938" w:rsidRPr="00F35CDB">
              <w:rPr>
                <w:sz w:val="28"/>
                <w:szCs w:val="28"/>
              </w:rPr>
              <w:t xml:space="preserve"> </w:t>
            </w:r>
          </w:p>
        </w:tc>
      </w:tr>
      <w:tr w:rsidR="00AC1068" w:rsidRPr="00AC1068" w14:paraId="2640C857" w14:textId="77777777" w:rsidTr="00926D53">
        <w:trPr>
          <w:trHeight w:val="141"/>
        </w:trPr>
        <w:tc>
          <w:tcPr>
            <w:tcW w:w="3261" w:type="dxa"/>
            <w:hideMark/>
          </w:tcPr>
          <w:p w14:paraId="279AC3D3" w14:textId="2A7967EC" w:rsidR="00A12938" w:rsidRPr="005D14ED" w:rsidRDefault="00A12938" w:rsidP="00A12938">
            <w:pPr>
              <w:rPr>
                <w:bCs/>
                <w:sz w:val="28"/>
                <w:szCs w:val="28"/>
                <w:u w:val="single"/>
              </w:rPr>
            </w:pPr>
            <w:r w:rsidRPr="005D14ED">
              <w:rPr>
                <w:bCs/>
                <w:sz w:val="28"/>
                <w:szCs w:val="28"/>
                <w:u w:val="single"/>
              </w:rPr>
              <w:t xml:space="preserve">Заместитель председателя комиссии </w:t>
            </w:r>
          </w:p>
          <w:p w14:paraId="66251BE9" w14:textId="7933675E" w:rsidR="00A12938" w:rsidRPr="005D14ED" w:rsidRDefault="009622AB" w:rsidP="00A12938">
            <w:pPr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Щемелева С.В.</w:t>
            </w:r>
          </w:p>
          <w:p w14:paraId="38ACAC10" w14:textId="77777777" w:rsidR="00A12938" w:rsidRPr="005D14ED" w:rsidRDefault="00A12938" w:rsidP="00A12938">
            <w:pPr>
              <w:rPr>
                <w:sz w:val="28"/>
                <w:szCs w:val="28"/>
                <w:u w:val="single"/>
              </w:rPr>
            </w:pPr>
          </w:p>
          <w:p w14:paraId="5351A34D" w14:textId="77777777" w:rsidR="00A12938" w:rsidRPr="005D14ED" w:rsidRDefault="00A12938" w:rsidP="00A12938">
            <w:pPr>
              <w:rPr>
                <w:sz w:val="28"/>
                <w:szCs w:val="28"/>
                <w:u w:val="single"/>
              </w:rPr>
            </w:pPr>
          </w:p>
          <w:p w14:paraId="5DBFBF87" w14:textId="77777777" w:rsidR="004F65E5" w:rsidRPr="005D14ED" w:rsidRDefault="004F65E5" w:rsidP="00A12938">
            <w:pPr>
              <w:rPr>
                <w:sz w:val="28"/>
                <w:szCs w:val="28"/>
                <w:u w:val="single"/>
              </w:rPr>
            </w:pPr>
          </w:p>
          <w:p w14:paraId="20238BF7" w14:textId="77777777" w:rsidR="00A12938" w:rsidRDefault="00A12938" w:rsidP="00A12938">
            <w:pPr>
              <w:rPr>
                <w:sz w:val="28"/>
                <w:szCs w:val="28"/>
                <w:u w:val="single"/>
              </w:rPr>
            </w:pPr>
            <w:r w:rsidRPr="005D14ED">
              <w:rPr>
                <w:sz w:val="28"/>
                <w:szCs w:val="28"/>
                <w:u w:val="single"/>
              </w:rPr>
              <w:t>Члены комиссии</w:t>
            </w:r>
          </w:p>
          <w:p w14:paraId="21B09EB0" w14:textId="77777777" w:rsidR="009622AB" w:rsidRPr="005D14ED" w:rsidRDefault="009622AB" w:rsidP="009622A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Цыганок Н.С.</w:t>
            </w:r>
          </w:p>
          <w:p w14:paraId="0FC49A16" w14:textId="77777777" w:rsidR="009622AB" w:rsidRPr="005D14ED" w:rsidRDefault="009622AB" w:rsidP="009622AB">
            <w:pPr>
              <w:rPr>
                <w:sz w:val="28"/>
                <w:szCs w:val="28"/>
                <w:u w:val="single"/>
              </w:rPr>
            </w:pPr>
          </w:p>
          <w:p w14:paraId="3AE972C8" w14:textId="77777777" w:rsidR="009622AB" w:rsidRDefault="009622AB" w:rsidP="00A12938">
            <w:pPr>
              <w:rPr>
                <w:sz w:val="28"/>
                <w:szCs w:val="28"/>
                <w:u w:val="single"/>
              </w:rPr>
            </w:pPr>
          </w:p>
          <w:p w14:paraId="3E8C65BE" w14:textId="77777777" w:rsidR="009622AB" w:rsidRPr="005D14ED" w:rsidRDefault="009622AB" w:rsidP="00A12938">
            <w:pPr>
              <w:rPr>
                <w:sz w:val="28"/>
                <w:szCs w:val="28"/>
                <w:u w:val="single"/>
              </w:rPr>
            </w:pPr>
          </w:p>
          <w:p w14:paraId="0EBD481E" w14:textId="77777777" w:rsidR="00A12938" w:rsidRPr="005D14ED" w:rsidRDefault="00A12938" w:rsidP="00A129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gridSpan w:val="2"/>
          </w:tcPr>
          <w:p w14:paraId="0E846205" w14:textId="77777777" w:rsidR="00A12938" w:rsidRPr="005D14ED" w:rsidRDefault="00A12938" w:rsidP="00F94B5B">
            <w:pPr>
              <w:jc w:val="both"/>
              <w:rPr>
                <w:sz w:val="28"/>
                <w:szCs w:val="28"/>
              </w:rPr>
            </w:pPr>
          </w:p>
          <w:p w14:paraId="30269319" w14:textId="77777777" w:rsidR="00A12938" w:rsidRPr="005D14ED" w:rsidRDefault="00A12938" w:rsidP="00F94B5B">
            <w:pPr>
              <w:jc w:val="both"/>
              <w:rPr>
                <w:sz w:val="28"/>
                <w:szCs w:val="28"/>
              </w:rPr>
            </w:pPr>
          </w:p>
          <w:p w14:paraId="4C385BA6" w14:textId="0E949607" w:rsidR="009622AB" w:rsidRDefault="009622AB" w:rsidP="00F94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083A27">
              <w:rPr>
                <w:sz w:val="28"/>
                <w:szCs w:val="28"/>
              </w:rPr>
              <w:t xml:space="preserve"> Сяськелевского территориального управления </w:t>
            </w:r>
            <w:r w:rsidR="004F65E5" w:rsidRPr="005D14ED">
              <w:rPr>
                <w:sz w:val="28"/>
                <w:szCs w:val="28"/>
              </w:rPr>
              <w:t xml:space="preserve"> администрации Гатчинского муниципального </w:t>
            </w:r>
            <w:r w:rsidR="005D14ED" w:rsidRPr="005D14ED">
              <w:rPr>
                <w:sz w:val="28"/>
                <w:szCs w:val="28"/>
              </w:rPr>
              <w:t>округа</w:t>
            </w:r>
          </w:p>
          <w:p w14:paraId="0829709C" w14:textId="77777777" w:rsidR="001500B5" w:rsidRDefault="001500B5" w:rsidP="00F94B5B">
            <w:pPr>
              <w:jc w:val="both"/>
              <w:rPr>
                <w:sz w:val="28"/>
                <w:szCs w:val="28"/>
              </w:rPr>
            </w:pPr>
          </w:p>
          <w:p w14:paraId="62BAB356" w14:textId="77777777" w:rsidR="001500B5" w:rsidRPr="001500B5" w:rsidRDefault="001500B5" w:rsidP="00F94B5B">
            <w:pPr>
              <w:jc w:val="both"/>
              <w:rPr>
                <w:sz w:val="28"/>
                <w:szCs w:val="28"/>
              </w:rPr>
            </w:pPr>
          </w:p>
          <w:p w14:paraId="2920CFD0" w14:textId="77777777" w:rsidR="009622AB" w:rsidRPr="005D14ED" w:rsidRDefault="009622AB" w:rsidP="00962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по развитию территории Сяськелевского территориального управления </w:t>
            </w:r>
            <w:r w:rsidRPr="005D14ED">
              <w:rPr>
                <w:sz w:val="28"/>
                <w:szCs w:val="28"/>
              </w:rPr>
              <w:t xml:space="preserve"> администрации Гатчинского муниципального округа</w:t>
            </w:r>
          </w:p>
          <w:p w14:paraId="5AD486B6" w14:textId="77777777" w:rsidR="009622AB" w:rsidRPr="00AC1068" w:rsidRDefault="009622AB" w:rsidP="00F94B5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C1068" w:rsidRPr="00AC1068" w14:paraId="2E1AEE0B" w14:textId="77777777" w:rsidTr="00926D53">
        <w:trPr>
          <w:trHeight w:val="141"/>
        </w:trPr>
        <w:tc>
          <w:tcPr>
            <w:tcW w:w="3261" w:type="dxa"/>
          </w:tcPr>
          <w:p w14:paraId="1E526B61" w14:textId="663C84CA" w:rsidR="00A12938" w:rsidRPr="005D14ED" w:rsidRDefault="00083A27" w:rsidP="00A12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Паталашко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6520" w:type="dxa"/>
            <w:gridSpan w:val="2"/>
          </w:tcPr>
          <w:p w14:paraId="5AEE1D70" w14:textId="4DB5A8A5" w:rsidR="00A12938" w:rsidRPr="005D14ED" w:rsidRDefault="00083A27" w:rsidP="00F94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по развитию территории </w:t>
            </w:r>
            <w:r w:rsidR="00EE012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яськелевского территориального управления администрации Гатчинского муниципального округа</w:t>
            </w:r>
          </w:p>
          <w:p w14:paraId="7BEC2A2D" w14:textId="77777777" w:rsidR="00A12938" w:rsidRPr="00AC1068" w:rsidRDefault="00A12938" w:rsidP="00F94B5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C1068" w:rsidRPr="00AC1068" w14:paraId="4C88B0AB" w14:textId="77777777" w:rsidTr="00926D53">
        <w:trPr>
          <w:trHeight w:val="141"/>
        </w:trPr>
        <w:tc>
          <w:tcPr>
            <w:tcW w:w="3261" w:type="dxa"/>
          </w:tcPr>
          <w:p w14:paraId="5A2AF2D6" w14:textId="50713051" w:rsidR="00296C1F" w:rsidRPr="00296C1F" w:rsidRDefault="00EE012B" w:rsidP="00A1293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Воробей А.Н.</w:t>
            </w:r>
          </w:p>
        </w:tc>
        <w:tc>
          <w:tcPr>
            <w:tcW w:w="6520" w:type="dxa"/>
            <w:gridSpan w:val="2"/>
          </w:tcPr>
          <w:p w14:paraId="7C1A3D1D" w14:textId="77777777" w:rsidR="00EE012B" w:rsidRPr="005D14ED" w:rsidRDefault="00EE012B" w:rsidP="00EE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развитию территории Сяськелевского территориального управления администрации Гатчинского муниципального округа</w:t>
            </w:r>
          </w:p>
          <w:p w14:paraId="36B80446" w14:textId="77777777" w:rsidR="00296C1F" w:rsidRPr="00296C1F" w:rsidRDefault="00296C1F" w:rsidP="00F94B5B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AC1068" w:rsidRPr="00AC1068" w14:paraId="755E138F" w14:textId="77777777" w:rsidTr="00926D53">
        <w:trPr>
          <w:trHeight w:val="1170"/>
        </w:trPr>
        <w:tc>
          <w:tcPr>
            <w:tcW w:w="3261" w:type="dxa"/>
          </w:tcPr>
          <w:p w14:paraId="32EE75A6" w14:textId="0B5A4E91" w:rsidR="00974CD7" w:rsidRPr="00974CD7" w:rsidRDefault="009622AB" w:rsidP="004F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М.М.</w:t>
            </w:r>
          </w:p>
          <w:p w14:paraId="305FC6D5" w14:textId="77777777" w:rsidR="00A12938" w:rsidRDefault="00A12938" w:rsidP="004F65E5">
            <w:pPr>
              <w:rPr>
                <w:sz w:val="28"/>
                <w:szCs w:val="28"/>
              </w:rPr>
            </w:pPr>
          </w:p>
          <w:p w14:paraId="0836D132" w14:textId="77777777" w:rsidR="001500B5" w:rsidRDefault="001500B5" w:rsidP="004F65E5">
            <w:pPr>
              <w:rPr>
                <w:sz w:val="28"/>
                <w:szCs w:val="28"/>
              </w:rPr>
            </w:pPr>
          </w:p>
          <w:p w14:paraId="01243FDE" w14:textId="290C23F2" w:rsidR="001500B5" w:rsidRPr="00974CD7" w:rsidRDefault="001500B5" w:rsidP="004F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С.</w:t>
            </w:r>
            <w:r w:rsidR="00926D53">
              <w:rPr>
                <w:sz w:val="28"/>
                <w:szCs w:val="28"/>
              </w:rPr>
              <w:t xml:space="preserve">А.                         </w:t>
            </w:r>
          </w:p>
        </w:tc>
        <w:tc>
          <w:tcPr>
            <w:tcW w:w="6520" w:type="dxa"/>
            <w:gridSpan w:val="2"/>
          </w:tcPr>
          <w:p w14:paraId="66B2E3F7" w14:textId="3B5D931E" w:rsidR="00974CD7" w:rsidRPr="005D14ED" w:rsidRDefault="009622AB" w:rsidP="0097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</w:t>
            </w:r>
            <w:r w:rsidR="00974CD7" w:rsidRPr="005D14ED">
              <w:rPr>
                <w:sz w:val="28"/>
                <w:szCs w:val="28"/>
              </w:rPr>
              <w:t>Гатчинского муниципального округа</w:t>
            </w:r>
          </w:p>
          <w:p w14:paraId="1091859D" w14:textId="77777777" w:rsidR="00A12938" w:rsidRDefault="00A12938" w:rsidP="00F94B5B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00F3E4A0" w14:textId="77777777" w:rsidR="00926D53" w:rsidRPr="005D14ED" w:rsidRDefault="00926D53" w:rsidP="00926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</w:t>
            </w:r>
            <w:r w:rsidRPr="005D14ED">
              <w:rPr>
                <w:sz w:val="28"/>
                <w:szCs w:val="28"/>
              </w:rPr>
              <w:t>Гатчинского муниципального округа</w:t>
            </w:r>
          </w:p>
          <w:p w14:paraId="2796777D" w14:textId="77777777" w:rsidR="00926D53" w:rsidRDefault="00926D53" w:rsidP="00926D53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77E05D09" w14:textId="230EFBE1" w:rsidR="00926D53" w:rsidRPr="00AC1068" w:rsidRDefault="00926D53" w:rsidP="00F94B5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bookmarkEnd w:id="1"/>
    </w:tbl>
    <w:p w14:paraId="6239304B" w14:textId="77777777" w:rsidR="008A49CD" w:rsidRPr="00BD5281" w:rsidRDefault="008A49CD" w:rsidP="00BD5281">
      <w:pPr>
        <w:pStyle w:val="ConsPlusNormal"/>
        <w:spacing w:after="100" w:afterAutospacing="1"/>
        <w:rPr>
          <w:sz w:val="18"/>
          <w:szCs w:val="18"/>
        </w:rPr>
      </w:pPr>
    </w:p>
    <w:sectPr w:rsidR="008A49CD" w:rsidRPr="00BD5281" w:rsidSect="00EA763F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775E" w14:textId="77777777" w:rsidR="0072223F" w:rsidRDefault="0072223F" w:rsidP="008B2BC6">
      <w:r>
        <w:separator/>
      </w:r>
    </w:p>
  </w:endnote>
  <w:endnote w:type="continuationSeparator" w:id="0">
    <w:p w14:paraId="45703056" w14:textId="77777777" w:rsidR="0072223F" w:rsidRDefault="0072223F" w:rsidP="008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3523" w14:textId="77777777" w:rsidR="0072223F" w:rsidRDefault="0072223F" w:rsidP="008B2BC6">
      <w:r>
        <w:separator/>
      </w:r>
    </w:p>
  </w:footnote>
  <w:footnote w:type="continuationSeparator" w:id="0">
    <w:p w14:paraId="1990842D" w14:textId="77777777" w:rsidR="0072223F" w:rsidRDefault="0072223F" w:rsidP="008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893875"/>
      <w:docPartObj>
        <w:docPartGallery w:val="Page Numbers (Top of Page)"/>
        <w:docPartUnique/>
      </w:docPartObj>
    </w:sdtPr>
    <w:sdtContent>
      <w:p w14:paraId="60211F4A" w14:textId="77777777" w:rsidR="008B2BC6" w:rsidRDefault="008B2B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1BA36F1" w14:textId="77777777" w:rsidR="008B2BC6" w:rsidRDefault="008B2B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 w16cid:durableId="143917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D"/>
    <w:rsid w:val="0002690C"/>
    <w:rsid w:val="00032399"/>
    <w:rsid w:val="00047033"/>
    <w:rsid w:val="00083A27"/>
    <w:rsid w:val="000C6D35"/>
    <w:rsid w:val="00111DDC"/>
    <w:rsid w:val="00115B72"/>
    <w:rsid w:val="00116892"/>
    <w:rsid w:val="001436C4"/>
    <w:rsid w:val="001500B5"/>
    <w:rsid w:val="001506A0"/>
    <w:rsid w:val="00172FC4"/>
    <w:rsid w:val="00180698"/>
    <w:rsid w:val="001A08E3"/>
    <w:rsid w:val="001B0B7F"/>
    <w:rsid w:val="001E2937"/>
    <w:rsid w:val="0020697D"/>
    <w:rsid w:val="002575E3"/>
    <w:rsid w:val="00257B37"/>
    <w:rsid w:val="002753C4"/>
    <w:rsid w:val="00296C1F"/>
    <w:rsid w:val="002A6F2F"/>
    <w:rsid w:val="002A7566"/>
    <w:rsid w:val="002B721C"/>
    <w:rsid w:val="002C69B3"/>
    <w:rsid w:val="002E1FC3"/>
    <w:rsid w:val="00321D93"/>
    <w:rsid w:val="00341C18"/>
    <w:rsid w:val="00342FB8"/>
    <w:rsid w:val="00367F51"/>
    <w:rsid w:val="00393EDF"/>
    <w:rsid w:val="003A25A6"/>
    <w:rsid w:val="003C60F9"/>
    <w:rsid w:val="0041203D"/>
    <w:rsid w:val="00430449"/>
    <w:rsid w:val="004351BD"/>
    <w:rsid w:val="004409B1"/>
    <w:rsid w:val="00463453"/>
    <w:rsid w:val="00463926"/>
    <w:rsid w:val="0046588E"/>
    <w:rsid w:val="004A27BF"/>
    <w:rsid w:val="004A35B4"/>
    <w:rsid w:val="004A37E4"/>
    <w:rsid w:val="004D01B8"/>
    <w:rsid w:val="004D2E76"/>
    <w:rsid w:val="004E48BF"/>
    <w:rsid w:val="004F41AE"/>
    <w:rsid w:val="004F65E5"/>
    <w:rsid w:val="00500640"/>
    <w:rsid w:val="005037FB"/>
    <w:rsid w:val="005046C8"/>
    <w:rsid w:val="005142EB"/>
    <w:rsid w:val="0052029E"/>
    <w:rsid w:val="00524E57"/>
    <w:rsid w:val="0055194E"/>
    <w:rsid w:val="005843AF"/>
    <w:rsid w:val="00590E5C"/>
    <w:rsid w:val="005A05C2"/>
    <w:rsid w:val="005D14ED"/>
    <w:rsid w:val="005E7511"/>
    <w:rsid w:val="00600988"/>
    <w:rsid w:val="00605356"/>
    <w:rsid w:val="00624666"/>
    <w:rsid w:val="00624E50"/>
    <w:rsid w:val="0063418B"/>
    <w:rsid w:val="006520DF"/>
    <w:rsid w:val="0066056B"/>
    <w:rsid w:val="006611C9"/>
    <w:rsid w:val="00667FC0"/>
    <w:rsid w:val="00690C55"/>
    <w:rsid w:val="006A3114"/>
    <w:rsid w:val="006B4C15"/>
    <w:rsid w:val="006B6657"/>
    <w:rsid w:val="006D058C"/>
    <w:rsid w:val="00702612"/>
    <w:rsid w:val="0072223F"/>
    <w:rsid w:val="00725C6B"/>
    <w:rsid w:val="0073101E"/>
    <w:rsid w:val="007546CB"/>
    <w:rsid w:val="007553C2"/>
    <w:rsid w:val="00761772"/>
    <w:rsid w:val="00787B86"/>
    <w:rsid w:val="007A2340"/>
    <w:rsid w:val="007C0771"/>
    <w:rsid w:val="007F6F85"/>
    <w:rsid w:val="007F7749"/>
    <w:rsid w:val="0083219C"/>
    <w:rsid w:val="00841391"/>
    <w:rsid w:val="00843EC2"/>
    <w:rsid w:val="00856CF4"/>
    <w:rsid w:val="00885518"/>
    <w:rsid w:val="00887464"/>
    <w:rsid w:val="00891F55"/>
    <w:rsid w:val="008A49CD"/>
    <w:rsid w:val="008B2BC6"/>
    <w:rsid w:val="008D1315"/>
    <w:rsid w:val="00926D53"/>
    <w:rsid w:val="00943513"/>
    <w:rsid w:val="00945B8B"/>
    <w:rsid w:val="00951C93"/>
    <w:rsid w:val="009554B0"/>
    <w:rsid w:val="009622AB"/>
    <w:rsid w:val="0096262D"/>
    <w:rsid w:val="00974CD7"/>
    <w:rsid w:val="0098373A"/>
    <w:rsid w:val="00984B09"/>
    <w:rsid w:val="00995ECE"/>
    <w:rsid w:val="00996486"/>
    <w:rsid w:val="009A6183"/>
    <w:rsid w:val="009B44C4"/>
    <w:rsid w:val="009C113D"/>
    <w:rsid w:val="009D3AD0"/>
    <w:rsid w:val="009E2FD7"/>
    <w:rsid w:val="009F48C6"/>
    <w:rsid w:val="009F7906"/>
    <w:rsid w:val="00A06F92"/>
    <w:rsid w:val="00A1265F"/>
    <w:rsid w:val="00A12938"/>
    <w:rsid w:val="00A269A1"/>
    <w:rsid w:val="00A47678"/>
    <w:rsid w:val="00A6355B"/>
    <w:rsid w:val="00A657A0"/>
    <w:rsid w:val="00A77860"/>
    <w:rsid w:val="00A84F5B"/>
    <w:rsid w:val="00A9610F"/>
    <w:rsid w:val="00AB662A"/>
    <w:rsid w:val="00AC1068"/>
    <w:rsid w:val="00AD61DB"/>
    <w:rsid w:val="00AD7C70"/>
    <w:rsid w:val="00AE15C2"/>
    <w:rsid w:val="00AE7F68"/>
    <w:rsid w:val="00AF1F1D"/>
    <w:rsid w:val="00B00197"/>
    <w:rsid w:val="00B275CF"/>
    <w:rsid w:val="00B31326"/>
    <w:rsid w:val="00B67E68"/>
    <w:rsid w:val="00B7685B"/>
    <w:rsid w:val="00B946D9"/>
    <w:rsid w:val="00BA6C3C"/>
    <w:rsid w:val="00BB14E6"/>
    <w:rsid w:val="00BD41C0"/>
    <w:rsid w:val="00BD47F5"/>
    <w:rsid w:val="00BD5281"/>
    <w:rsid w:val="00C00CE8"/>
    <w:rsid w:val="00C471AF"/>
    <w:rsid w:val="00C6452A"/>
    <w:rsid w:val="00C67218"/>
    <w:rsid w:val="00C717FD"/>
    <w:rsid w:val="00C755D6"/>
    <w:rsid w:val="00C77E80"/>
    <w:rsid w:val="00CA1999"/>
    <w:rsid w:val="00CC6F24"/>
    <w:rsid w:val="00CC7496"/>
    <w:rsid w:val="00CD0457"/>
    <w:rsid w:val="00CD2EE3"/>
    <w:rsid w:val="00CD40C3"/>
    <w:rsid w:val="00D410D7"/>
    <w:rsid w:val="00D54DB8"/>
    <w:rsid w:val="00D57662"/>
    <w:rsid w:val="00D6546A"/>
    <w:rsid w:val="00D66325"/>
    <w:rsid w:val="00D70273"/>
    <w:rsid w:val="00D83B91"/>
    <w:rsid w:val="00D8489D"/>
    <w:rsid w:val="00DA3959"/>
    <w:rsid w:val="00DA5F10"/>
    <w:rsid w:val="00DA6CA9"/>
    <w:rsid w:val="00DB54CF"/>
    <w:rsid w:val="00DE64EB"/>
    <w:rsid w:val="00DF387C"/>
    <w:rsid w:val="00E0787E"/>
    <w:rsid w:val="00E2352D"/>
    <w:rsid w:val="00E24590"/>
    <w:rsid w:val="00E25013"/>
    <w:rsid w:val="00E2505F"/>
    <w:rsid w:val="00E41CEE"/>
    <w:rsid w:val="00E50E21"/>
    <w:rsid w:val="00E673CE"/>
    <w:rsid w:val="00E77D0C"/>
    <w:rsid w:val="00E81935"/>
    <w:rsid w:val="00EA763F"/>
    <w:rsid w:val="00EB0B85"/>
    <w:rsid w:val="00EC2AAB"/>
    <w:rsid w:val="00EE012B"/>
    <w:rsid w:val="00F07CFA"/>
    <w:rsid w:val="00F10EC3"/>
    <w:rsid w:val="00F170E1"/>
    <w:rsid w:val="00F17B20"/>
    <w:rsid w:val="00F2591A"/>
    <w:rsid w:val="00F35CDB"/>
    <w:rsid w:val="00F75979"/>
    <w:rsid w:val="00F94B5B"/>
    <w:rsid w:val="00FB5631"/>
    <w:rsid w:val="00FC0105"/>
    <w:rsid w:val="00FC21FF"/>
    <w:rsid w:val="00FD45D7"/>
    <w:rsid w:val="00FE014A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8E7E"/>
  <w15:docId w15:val="{05E158A4-56EA-4AEA-995E-2C602144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4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A49CD"/>
  </w:style>
  <w:style w:type="paragraph" w:customStyle="1" w:styleId="ConsPlusNormal">
    <w:name w:val="ConsPlusNormal"/>
    <w:uiPriority w:val="99"/>
    <w:semiHidden/>
    <w:rsid w:val="008A49CD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</w:rPr>
  </w:style>
  <w:style w:type="character" w:styleId="a6">
    <w:name w:val="Hyperlink"/>
    <w:basedOn w:val="a0"/>
    <w:uiPriority w:val="99"/>
    <w:semiHidden/>
    <w:unhideWhenUsed/>
    <w:rsid w:val="00CC6F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3AD0"/>
    <w:pPr>
      <w:ind w:left="720"/>
      <w:contextualSpacing/>
    </w:pPr>
  </w:style>
  <w:style w:type="paragraph" w:customStyle="1" w:styleId="Default">
    <w:name w:val="Default"/>
    <w:rsid w:val="00A129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2B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BC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B2B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BC6"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11"/>
    <w:rsid w:val="00AC1068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c"/>
    <w:rsid w:val="00AC1068"/>
    <w:pPr>
      <w:widowControl w:val="0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AC1068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AC1068"/>
    <w:pPr>
      <w:widowControl w:val="0"/>
      <w:ind w:firstLine="720"/>
      <w:outlineLvl w:val="1"/>
    </w:pPr>
    <w:rPr>
      <w:rFonts w:ascii="Arial" w:eastAsia="Arial" w:hAnsi="Arial" w:cs="Arial"/>
      <w:b/>
      <w:bCs/>
      <w:sz w:val="20"/>
      <w:szCs w:val="20"/>
    </w:rPr>
  </w:style>
  <w:style w:type="table" w:styleId="ad">
    <w:name w:val="Table Grid"/>
    <w:basedOn w:val="a1"/>
    <w:uiPriority w:val="59"/>
    <w:rsid w:val="00AC10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line number"/>
    <w:basedOn w:val="a0"/>
    <w:uiPriority w:val="99"/>
    <w:semiHidden/>
    <w:unhideWhenUsed/>
    <w:rsid w:val="00BD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447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4CE9-48F6-44C0-86F9-216EFB4F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User</cp:lastModifiedBy>
  <cp:revision>4</cp:revision>
  <cp:lastPrinted>2025-02-18T12:08:00Z</cp:lastPrinted>
  <dcterms:created xsi:type="dcterms:W3CDTF">2025-02-24T08:43:00Z</dcterms:created>
  <dcterms:modified xsi:type="dcterms:W3CDTF">2025-02-25T11:36:00Z</dcterms:modified>
</cp:coreProperties>
</file>