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9E49" w14:textId="04D09725" w:rsidR="00C73573" w:rsidRDefault="007F78C5" w:rsidP="00C73573">
      <w:pPr>
        <w:jc w:val="center"/>
        <w:rPr>
          <w:sz w:val="28"/>
          <w:szCs w:val="28"/>
        </w:rPr>
      </w:pPr>
      <w:r w:rsidRPr="009A7D0A">
        <w:rPr>
          <w:noProof/>
        </w:rPr>
        <w:drawing>
          <wp:inline distT="0" distB="0" distL="0" distR="0" wp14:anchorId="51431FC3" wp14:editId="172653F5">
            <wp:extent cx="516890" cy="626110"/>
            <wp:effectExtent l="0" t="0" r="0" b="2540"/>
            <wp:docPr id="1373493915" name="Рисунок 1" descr="Отсканировано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%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341B" w14:textId="77777777" w:rsidR="00C73573" w:rsidRDefault="00C73573" w:rsidP="00C73573">
      <w:pPr>
        <w:jc w:val="center"/>
        <w:rPr>
          <w:sz w:val="2"/>
          <w:szCs w:val="2"/>
        </w:rPr>
      </w:pPr>
    </w:p>
    <w:p w14:paraId="30E4C4A1" w14:textId="1586E4A6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 ГАТЧИНСКОГО МУНИЦИПАЛЬНОГО </w:t>
      </w:r>
      <w:r w:rsidR="007F78C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РАЙОНА</w:t>
      </w:r>
    </w:p>
    <w:p w14:paraId="53581FA4" w14:textId="77777777" w:rsidR="00C73573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6C2B788" w14:textId="77777777" w:rsidR="00124DC8" w:rsidRPr="00124DC8" w:rsidRDefault="00124DC8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07DE42" w14:textId="77777777" w:rsidR="00C73573" w:rsidRPr="00292C88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73E65B92" w14:textId="77777777" w:rsidR="00C73573" w:rsidRPr="00292C88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53E8D2" w14:textId="77777777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 ______</w:t>
      </w:r>
    </w:p>
    <w:p w14:paraId="1917B900" w14:textId="77777777" w:rsidR="00C73573" w:rsidRPr="00A41C54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73573" w14:paraId="40E6251B" w14:textId="77777777" w:rsidTr="00760BC8">
        <w:trPr>
          <w:trHeight w:val="275"/>
        </w:trPr>
        <w:tc>
          <w:tcPr>
            <w:tcW w:w="4916" w:type="dxa"/>
          </w:tcPr>
          <w:p w14:paraId="2B62F889" w14:textId="77777777" w:rsidR="002C5480" w:rsidRPr="00B40AA2" w:rsidRDefault="002C5480" w:rsidP="002C5480">
            <w:pPr>
              <w:pStyle w:val="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базовых нормативов затрат </w:t>
            </w:r>
          </w:p>
          <w:p w14:paraId="0EE56A8D" w14:textId="77777777" w:rsidR="002C5480" w:rsidRPr="00B40AA2" w:rsidRDefault="002C5480" w:rsidP="002C5480">
            <w:pPr>
              <w:pStyle w:val="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оказание муниципальных услуг, корректирующих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коэффициентов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натуральных норм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базовым нормативам затрат на оказание муниципальных услуг для </w:t>
            </w:r>
          </w:p>
          <w:p w14:paraId="12356157" w14:textId="77777777" w:rsidR="002C5480" w:rsidRPr="00B40AA2" w:rsidRDefault="002C5480" w:rsidP="002C5480">
            <w:pPr>
              <w:pStyle w:val="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автономного учреждения </w:t>
            </w:r>
          </w:p>
          <w:p w14:paraId="15678F03" w14:textId="0B931AD9" w:rsidR="00C73573" w:rsidRPr="00116612" w:rsidRDefault="002C5480" w:rsidP="002C5480">
            <w:pPr>
              <w:pStyle w:val="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«Гатчинский банный комплекс»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Гатчинского муниципального округа,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подведомственного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Гатчинского муниципального округа,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B4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годов</w:t>
            </w:r>
          </w:p>
        </w:tc>
      </w:tr>
    </w:tbl>
    <w:p w14:paraId="582A4D6E" w14:textId="77777777" w:rsidR="00116612" w:rsidRPr="00A41C54" w:rsidRDefault="00116612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9E95FE2" w14:textId="18F09CB8" w:rsidR="00C73573" w:rsidRPr="00FE3289" w:rsidRDefault="00BA05E1" w:rsidP="00B536CD">
      <w:pPr>
        <w:pStyle w:val="formattext"/>
        <w:tabs>
          <w:tab w:val="left" w:pos="3792"/>
          <w:tab w:val="left" w:pos="755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5E1">
        <w:rPr>
          <w:sz w:val="28"/>
          <w:szCs w:val="28"/>
        </w:rPr>
        <w:t xml:space="preserve">В целях формирования муниципального задания </w:t>
      </w:r>
      <w:r w:rsidR="009E0A3A">
        <w:rPr>
          <w:sz w:val="28"/>
          <w:szCs w:val="28"/>
        </w:rPr>
        <w:t>для муниципального автономного учреждения «Гатчинский банный комплекс»</w:t>
      </w:r>
      <w:r w:rsidRPr="00BA05E1">
        <w:rPr>
          <w:sz w:val="28"/>
          <w:szCs w:val="28"/>
        </w:rPr>
        <w:t>,</w:t>
      </w:r>
      <w:r w:rsidR="009E0A3A">
        <w:rPr>
          <w:sz w:val="28"/>
          <w:szCs w:val="28"/>
        </w:rPr>
        <w:t xml:space="preserve"> подведомственного администрации Гатчинского муниципального района, на 2025 год и плановый период 2026 и 2027 годов,</w:t>
      </w:r>
      <w:r w:rsidRPr="00BA05E1">
        <w:rPr>
          <w:sz w:val="28"/>
          <w:szCs w:val="28"/>
        </w:rPr>
        <w:t xml:space="preserve"> в соответствии</w:t>
      </w:r>
      <w:r w:rsidR="009D0C48">
        <w:rPr>
          <w:sz w:val="28"/>
          <w:szCs w:val="28"/>
        </w:rPr>
        <w:t xml:space="preserve"> с</w:t>
      </w:r>
      <w:r w:rsidRPr="00BA05E1">
        <w:rPr>
          <w:sz w:val="28"/>
          <w:szCs w:val="28"/>
        </w:rPr>
        <w:t xml:space="preserve"> Федеральным закон</w:t>
      </w:r>
      <w:r w:rsidR="009E0A3A">
        <w:rPr>
          <w:sz w:val="28"/>
          <w:szCs w:val="28"/>
        </w:rPr>
        <w:t>ом</w:t>
      </w:r>
      <w:r w:rsidRPr="00BA05E1">
        <w:rPr>
          <w:sz w:val="28"/>
          <w:szCs w:val="28"/>
        </w:rPr>
        <w:t xml:space="preserve"> от 12.01.1996 № 7-ФЗ «О некоммерческих организациях», </w:t>
      </w:r>
      <w:r w:rsidR="009E0A3A">
        <w:rPr>
          <w:sz w:val="28"/>
          <w:szCs w:val="28"/>
        </w:rPr>
        <w:t xml:space="preserve">Федеральным законом </w:t>
      </w:r>
      <w:r w:rsidRPr="00BA05E1">
        <w:rPr>
          <w:sz w:val="28"/>
          <w:szCs w:val="28"/>
        </w:rPr>
        <w:t xml:space="preserve">от 06.10.2003 № 131 «Об общих принципах организации местного самоуправления в Российской Федерации», </w:t>
      </w:r>
      <w:r w:rsidR="009E0A3A" w:rsidRPr="005C35BD">
        <w:rPr>
          <w:sz w:val="28"/>
          <w:szCs w:val="28"/>
        </w:rPr>
        <w:t>решением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</w:t>
      </w:r>
      <w:r w:rsidR="009E0A3A">
        <w:rPr>
          <w:sz w:val="28"/>
          <w:szCs w:val="28"/>
        </w:rPr>
        <w:t xml:space="preserve">, </w:t>
      </w:r>
      <w:r w:rsidRPr="00BA05E1">
        <w:rPr>
          <w:sz w:val="28"/>
          <w:szCs w:val="28"/>
        </w:rPr>
        <w:t xml:space="preserve">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постановлением администрации Гатчинского муниципального округа </w:t>
      </w:r>
      <w:r w:rsidRPr="00872BAE">
        <w:rPr>
          <w:sz w:val="28"/>
          <w:szCs w:val="28"/>
        </w:rPr>
        <w:t>от 2</w:t>
      </w:r>
      <w:r w:rsidR="00872BAE" w:rsidRPr="00872BAE">
        <w:rPr>
          <w:sz w:val="28"/>
          <w:szCs w:val="28"/>
        </w:rPr>
        <w:t>9</w:t>
      </w:r>
      <w:r w:rsidRPr="00872BAE">
        <w:rPr>
          <w:sz w:val="28"/>
          <w:szCs w:val="28"/>
        </w:rPr>
        <w:t>.0</w:t>
      </w:r>
      <w:r w:rsidR="00872BAE" w:rsidRPr="00872BAE">
        <w:rPr>
          <w:sz w:val="28"/>
          <w:szCs w:val="28"/>
        </w:rPr>
        <w:t>8</w:t>
      </w:r>
      <w:r w:rsidRPr="00872BAE">
        <w:rPr>
          <w:sz w:val="28"/>
          <w:szCs w:val="28"/>
        </w:rPr>
        <w:t>.20</w:t>
      </w:r>
      <w:r w:rsidR="00872BAE" w:rsidRPr="00872BAE">
        <w:rPr>
          <w:sz w:val="28"/>
          <w:szCs w:val="28"/>
        </w:rPr>
        <w:t>17</w:t>
      </w:r>
      <w:r w:rsidRPr="00872BAE">
        <w:rPr>
          <w:sz w:val="28"/>
          <w:szCs w:val="28"/>
        </w:rPr>
        <w:t xml:space="preserve"> № </w:t>
      </w:r>
      <w:r w:rsidR="00872BAE">
        <w:rPr>
          <w:sz w:val="28"/>
          <w:szCs w:val="28"/>
        </w:rPr>
        <w:t>3876</w:t>
      </w:r>
      <w:r w:rsidRPr="00BA05E1">
        <w:rPr>
          <w:sz w:val="28"/>
          <w:szCs w:val="28"/>
        </w:rPr>
        <w:t xml:space="preserve"> «Об утверждении порядка расчета и утверждения нормативных затрат на оказание муниципальных услуг, базовых нормативов затрат и корректирующих коэффициентов к базовым нормативам затрат, применяемых при расчете объема финансового обеспечения выполнения муниципального задания муниципальными учреждениями, подведомственными администрации Гатчинского муниципального округа»</w:t>
      </w:r>
      <w:r w:rsidR="009E0A3A">
        <w:rPr>
          <w:sz w:val="28"/>
          <w:szCs w:val="28"/>
        </w:rPr>
        <w:t xml:space="preserve">, </w:t>
      </w:r>
      <w:r w:rsidR="009E0A3A" w:rsidRPr="005C35BD">
        <w:rPr>
          <w:sz w:val="28"/>
          <w:szCs w:val="28"/>
        </w:rPr>
        <w:t xml:space="preserve">постановлением администрации Гатчинского муниципального района от 11.08.2017 № 3673 «Об утверждении порядка расчета постоянных затрат на содержание имущества </w:t>
      </w:r>
      <w:r w:rsidR="009E0A3A" w:rsidRPr="005C35BD">
        <w:rPr>
          <w:sz w:val="28"/>
          <w:szCs w:val="28"/>
        </w:rPr>
        <w:lastRenderedPageBreak/>
        <w:t>муниципальных учреждений Гатчинского муниципального района, муниципальных учреждений МО «Город Гатчина», в отношении которых администрация Гатчинского муниципального района выполняет функции и полномочия учредителя, и порядка расчета затрат на уплату налогов, в качестве объекта налогообложения по которым признается их имущество»</w:t>
      </w:r>
      <w:r w:rsidR="009E0A3A" w:rsidRPr="00BA05E1">
        <w:rPr>
          <w:sz w:val="28"/>
          <w:szCs w:val="28"/>
        </w:rPr>
        <w:t xml:space="preserve"> </w:t>
      </w:r>
      <w:r w:rsidRPr="00BA05E1">
        <w:rPr>
          <w:sz w:val="28"/>
          <w:szCs w:val="28"/>
        </w:rPr>
        <w:t>и руководствуясь Уставом муниципального образования Гатчинский муниципальный округ Ленинградской области</w:t>
      </w:r>
      <w:r w:rsidR="00D64073">
        <w:rPr>
          <w:sz w:val="28"/>
          <w:szCs w:val="28"/>
        </w:rPr>
        <w:t>,</w:t>
      </w:r>
    </w:p>
    <w:p w14:paraId="391042A9" w14:textId="77777777" w:rsidR="00C73573" w:rsidRPr="00FE3289" w:rsidRDefault="00116612" w:rsidP="00B536CD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E328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E3289">
        <w:rPr>
          <w:rFonts w:ascii="Times New Roman" w:hAnsi="Times New Roman" w:cs="Times New Roman"/>
          <w:sz w:val="28"/>
          <w:szCs w:val="28"/>
        </w:rPr>
        <w:t>:</w:t>
      </w:r>
    </w:p>
    <w:p w14:paraId="3FDA13E7" w14:textId="4A84D31E" w:rsidR="00BA05E1" w:rsidRPr="00BA05E1" w:rsidRDefault="00BA05E1" w:rsidP="00BA05E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базовые нормативы затрат на оказание муниципальных услуг для муниципального автономного учреждения </w:t>
      </w:r>
      <w:r w:rsidR="00A6270B" w:rsidRPr="00A6270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«Гатчинский банный комплекс»</w:t>
      </w:r>
      <w:r w:rsidR="00642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A6270B" w:rsidRPr="00A627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424D4" w:rsidRPr="00642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подведомственного администрации </w:t>
      </w:r>
      <w:r w:rsidR="00A6270B" w:rsidRPr="00A627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Гатчинского муниципального </w:t>
      </w:r>
      <w:r w:rsidR="0059192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согласно приложению 1.</w:t>
      </w:r>
    </w:p>
    <w:p w14:paraId="2C3A5BD6" w14:textId="0659D9B4" w:rsidR="00BA05E1" w:rsidRPr="00BA05E1" w:rsidRDefault="00BA05E1" w:rsidP="00BA05E1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корректирующие коэффициенты и натуральные нормы к базовым нормативам затрат на оказание муниципальных услуг для муниципального автономного учреждения </w:t>
      </w:r>
      <w:r w:rsidR="00A6270B" w:rsidRPr="00A6270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«Гатчинский банный комплекс»</w:t>
      </w:r>
      <w:r w:rsidR="00642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6424D4" w:rsidRPr="006424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подведомственного администрации</w:t>
      </w:r>
      <w:r w:rsidR="00A6270B" w:rsidRPr="00A627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Гатчинского муниципального </w:t>
      </w:r>
      <w:r w:rsidR="0059192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согласно приложению 2</w:t>
      </w:r>
      <w:r w:rsidR="00591925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591925" w:rsidRPr="00591925">
        <w:t xml:space="preserve"> </w:t>
      </w:r>
      <w:r w:rsidR="00591925" w:rsidRPr="0059192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приложению 3, приложению 4, приложению 5</w:t>
      </w: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5E1EF31" w14:textId="3BBB3363" w:rsidR="00BA05E1" w:rsidRPr="00BA05E1" w:rsidRDefault="00BA05E1" w:rsidP="00BA05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 Настоящее постановление подлежит размещению на официальном сайте Гатчинского муниципального </w:t>
      </w:r>
      <w:r w:rsidR="00BD3708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6424D4" w:rsidRPr="006424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информационно-коммуникационной </w:t>
      </w: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сети Интернет.</w:t>
      </w:r>
    </w:p>
    <w:p w14:paraId="7ED248EA" w14:textId="69688CE2" w:rsidR="009E0A3A" w:rsidRPr="00D249F0" w:rsidRDefault="00BA05E1" w:rsidP="009E0A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E1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9E0A3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9E0A3A" w:rsidRPr="009E0A3A">
        <w:rPr>
          <w:rFonts w:ascii="Times New Roman" w:hAnsi="Times New Roman" w:cs="Times New Roman"/>
          <w:sz w:val="28"/>
          <w:szCs w:val="28"/>
        </w:rPr>
        <w:t xml:space="preserve"> </w:t>
      </w:r>
      <w:r w:rsidR="009E0A3A" w:rsidRPr="00D249F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района по жилищно-коммунальному и городскому хозяйству - председателя комитета жилищно-коммунального хозяйства.</w:t>
      </w:r>
    </w:p>
    <w:p w14:paraId="7E9E6D7A" w14:textId="77777777" w:rsidR="00434CA9" w:rsidRPr="00FE3289" w:rsidRDefault="00434CA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EDAE9B1" w14:textId="77777777" w:rsidR="00434CA9" w:rsidRPr="00FE3289" w:rsidRDefault="00434CA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F43F541" w14:textId="77777777" w:rsidR="00C73573" w:rsidRPr="00FE3289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E328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D24A32A" w14:textId="64E4E8ED" w:rsidR="00C73573" w:rsidRPr="00FE3289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E3289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275148">
        <w:rPr>
          <w:rFonts w:ascii="Times New Roman" w:hAnsi="Times New Roman" w:cs="Times New Roman"/>
          <w:sz w:val="28"/>
          <w:szCs w:val="28"/>
        </w:rPr>
        <w:t>округа</w:t>
      </w:r>
      <w:r w:rsidRPr="00FE3289">
        <w:rPr>
          <w:rFonts w:ascii="Times New Roman" w:hAnsi="Times New Roman" w:cs="Times New Roman"/>
          <w:sz w:val="28"/>
          <w:szCs w:val="28"/>
        </w:rPr>
        <w:t xml:space="preserve">     </w:t>
      </w:r>
      <w:r w:rsidR="0013433D" w:rsidRPr="00FE328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E3289">
        <w:rPr>
          <w:rFonts w:ascii="Times New Roman" w:hAnsi="Times New Roman" w:cs="Times New Roman"/>
          <w:sz w:val="28"/>
          <w:szCs w:val="28"/>
        </w:rPr>
        <w:t xml:space="preserve"> Л.Н. </w:t>
      </w:r>
      <w:proofErr w:type="spellStart"/>
      <w:r w:rsidRPr="00FE3289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01947953" w14:textId="77777777" w:rsidR="00F006F6" w:rsidRDefault="00F006F6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7FF0A64" w14:textId="77777777" w:rsidR="00124DC8" w:rsidRDefault="00124DC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E3E82BC" w14:textId="77777777" w:rsidR="00085552" w:rsidRPr="007D085F" w:rsidRDefault="00085552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F2A3485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12DC46F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3D5A24C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A953229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8B1FDBA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F5F9033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2E3CA66" w14:textId="77777777" w:rsidR="009D0C48" w:rsidRDefault="009D0C48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BF88E21" w14:textId="77777777" w:rsidR="009D0C48" w:rsidRDefault="009D0C48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8E06BF1" w14:textId="77777777" w:rsidR="009D0C48" w:rsidRDefault="009D0C48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02BE73F" w14:textId="2971413C" w:rsidR="007B0145" w:rsidRDefault="00417C0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Супренок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Александр Алексеевич</w:t>
      </w:r>
    </w:p>
    <w:p w14:paraId="7F5312F5" w14:textId="77777777" w:rsidR="00E40C49" w:rsidRDefault="00E40C49" w:rsidP="00E40C49">
      <w:pPr>
        <w:jc w:val="right"/>
        <w:sectPr w:rsidR="00E40C49" w:rsidSect="00867F0A">
          <w:pgSz w:w="11906" w:h="16838"/>
          <w:pgMar w:top="1135" w:right="566" w:bottom="709" w:left="1701" w:header="708" w:footer="708" w:gutter="0"/>
          <w:cols w:space="708"/>
          <w:docGrid w:linePitch="360"/>
        </w:sectPr>
      </w:pPr>
    </w:p>
    <w:p w14:paraId="310B2E40" w14:textId="3D8B3B6F" w:rsidR="00E40C49" w:rsidRPr="00341066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106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E0A3A">
        <w:rPr>
          <w:rFonts w:ascii="Times New Roman" w:hAnsi="Times New Roman" w:cs="Times New Roman"/>
          <w:sz w:val="28"/>
          <w:szCs w:val="28"/>
        </w:rPr>
        <w:t>риложение</w:t>
      </w:r>
      <w:r w:rsidRPr="0034106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FA20CC" w14:textId="77777777" w:rsidR="00E40C49" w:rsidRPr="00341066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98218535"/>
      <w:r w:rsidRPr="0034106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AC8F9E4" w14:textId="087E9CF3" w:rsidR="00E40C49" w:rsidRPr="00341066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1066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090DB2" w:rsidRPr="00341066">
        <w:rPr>
          <w:rFonts w:ascii="Times New Roman" w:hAnsi="Times New Roman" w:cs="Times New Roman"/>
          <w:sz w:val="28"/>
          <w:szCs w:val="28"/>
        </w:rPr>
        <w:t>района</w:t>
      </w:r>
    </w:p>
    <w:p w14:paraId="6B277A1D" w14:textId="77777777" w:rsidR="00E40C49" w:rsidRPr="00341066" w:rsidRDefault="00E40C49" w:rsidP="00E40C4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1066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341066">
        <w:rPr>
          <w:rFonts w:ascii="Times New Roman" w:hAnsi="Times New Roman" w:cs="Times New Roman"/>
          <w:sz w:val="28"/>
          <w:szCs w:val="28"/>
        </w:rPr>
        <w:t>_________________№ _________</w:t>
      </w:r>
      <w:bookmarkEnd w:id="1"/>
    </w:p>
    <w:p w14:paraId="34D4BEBC" w14:textId="77777777" w:rsidR="00090DB2" w:rsidRPr="00341066" w:rsidRDefault="00090DB2" w:rsidP="00E40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4A604" w14:textId="5A9F8596" w:rsidR="00E40C49" w:rsidRPr="00341066" w:rsidRDefault="00E40C49" w:rsidP="00E40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066">
        <w:rPr>
          <w:rFonts w:ascii="Times New Roman" w:hAnsi="Times New Roman" w:cs="Times New Roman"/>
          <w:sz w:val="28"/>
          <w:szCs w:val="28"/>
        </w:rPr>
        <w:t xml:space="preserve">Базовые нормативы затрат на оказание муниципальных услуг </w:t>
      </w:r>
    </w:p>
    <w:p w14:paraId="13DA69F2" w14:textId="77777777" w:rsidR="00341066" w:rsidRPr="00341066" w:rsidRDefault="00341066" w:rsidP="00E40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066">
        <w:rPr>
          <w:rFonts w:ascii="Times New Roman" w:hAnsi="Times New Roman" w:cs="Times New Roman"/>
          <w:sz w:val="28"/>
          <w:szCs w:val="28"/>
        </w:rPr>
        <w:t>для муниципального автономного учреждения</w:t>
      </w:r>
      <w:r w:rsidR="00CE7CCA" w:rsidRPr="00341066">
        <w:rPr>
          <w:rFonts w:ascii="Times New Roman" w:hAnsi="Times New Roman" w:cs="Times New Roman"/>
          <w:sz w:val="28"/>
          <w:szCs w:val="28"/>
        </w:rPr>
        <w:t xml:space="preserve"> </w:t>
      </w:r>
      <w:r w:rsidR="00E40C49" w:rsidRPr="00341066">
        <w:rPr>
          <w:rFonts w:ascii="Times New Roman" w:hAnsi="Times New Roman" w:cs="Times New Roman"/>
          <w:sz w:val="28"/>
          <w:szCs w:val="28"/>
        </w:rPr>
        <w:t>«</w:t>
      </w:r>
      <w:r w:rsidR="00BC2CB3" w:rsidRPr="00341066">
        <w:rPr>
          <w:rFonts w:ascii="Times New Roman" w:hAnsi="Times New Roman" w:cs="Times New Roman"/>
          <w:sz w:val="28"/>
          <w:szCs w:val="28"/>
        </w:rPr>
        <w:t>Гатчинский банный комплекс</w:t>
      </w:r>
      <w:r w:rsidR="00E40C49" w:rsidRPr="00341066">
        <w:rPr>
          <w:rFonts w:ascii="Times New Roman" w:hAnsi="Times New Roman" w:cs="Times New Roman"/>
          <w:sz w:val="28"/>
          <w:szCs w:val="28"/>
        </w:rPr>
        <w:t>»</w:t>
      </w:r>
      <w:r w:rsidRPr="00341066">
        <w:rPr>
          <w:rFonts w:ascii="Times New Roman" w:hAnsi="Times New Roman" w:cs="Times New Roman"/>
          <w:sz w:val="28"/>
          <w:szCs w:val="28"/>
        </w:rPr>
        <w:t>,</w:t>
      </w:r>
    </w:p>
    <w:p w14:paraId="4FE1CE7B" w14:textId="2B931C2B" w:rsidR="00E40C49" w:rsidRPr="00341066" w:rsidRDefault="00341066" w:rsidP="00E40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066">
        <w:rPr>
          <w:rFonts w:ascii="Times New Roman" w:hAnsi="Times New Roman" w:cs="Times New Roman"/>
          <w:sz w:val="28"/>
          <w:szCs w:val="28"/>
        </w:rPr>
        <w:t>подведомственного администрации</w:t>
      </w:r>
      <w:r w:rsidR="00E40C49" w:rsidRPr="00341066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</w:t>
      </w:r>
      <w:r w:rsidR="00090DB2" w:rsidRPr="00341066">
        <w:rPr>
          <w:rFonts w:ascii="Times New Roman" w:hAnsi="Times New Roman" w:cs="Times New Roman"/>
          <w:sz w:val="28"/>
          <w:szCs w:val="28"/>
        </w:rPr>
        <w:t>района</w:t>
      </w:r>
    </w:p>
    <w:tbl>
      <w:tblPr>
        <w:tblW w:w="14447" w:type="dxa"/>
        <w:tblInd w:w="113" w:type="dxa"/>
        <w:tblLook w:val="04A0" w:firstRow="1" w:lastRow="0" w:firstColumn="1" w:lastColumn="0" w:noHBand="0" w:noVBand="1"/>
      </w:tblPr>
      <w:tblGrid>
        <w:gridCol w:w="2047"/>
        <w:gridCol w:w="2697"/>
        <w:gridCol w:w="1483"/>
        <w:gridCol w:w="1361"/>
        <w:gridCol w:w="1345"/>
        <w:gridCol w:w="1208"/>
        <w:gridCol w:w="1056"/>
        <w:gridCol w:w="1075"/>
        <w:gridCol w:w="1024"/>
        <w:gridCol w:w="1151"/>
      </w:tblGrid>
      <w:tr w:rsidR="00C515EF" w:rsidRPr="00E40C49" w14:paraId="4D96FAF9" w14:textId="77777777" w:rsidTr="00BC2CB3">
        <w:trPr>
          <w:trHeight w:val="274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579F" w14:textId="77777777" w:rsidR="00C515EF" w:rsidRDefault="00C515EF" w:rsidP="00C515E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A889DC8" w14:textId="0BB7FAE8" w:rsidR="00C515EF" w:rsidRPr="00CC0AF4" w:rsidRDefault="00C515EF" w:rsidP="00C515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529" w14:textId="38D6FBDA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AF4">
              <w:rPr>
                <w:rFonts w:ascii="Times New Roman" w:hAnsi="Times New Roman" w:cs="Times New Roman"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7C85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AF4">
              <w:rPr>
                <w:rFonts w:ascii="Times New Roman" w:hAnsi="Times New Roman" w:cs="Times New Roman"/>
                <w:color w:val="000000"/>
              </w:rPr>
              <w:t>Базовый норматив затрат, руб. на ед.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DC0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AF4"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AE0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AF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C515EF" w:rsidRPr="00E40C49" w14:paraId="4F579796" w14:textId="77777777" w:rsidTr="00BC2CB3">
        <w:trPr>
          <w:trHeight w:val="620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36A" w14:textId="77777777" w:rsidR="00C515EF" w:rsidRPr="00CC0AF4" w:rsidRDefault="00C515EF" w:rsidP="00B913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F3C1" w14:textId="5619D55A" w:rsidR="00C515EF" w:rsidRPr="00CC0AF4" w:rsidRDefault="00C515EF" w:rsidP="00B913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006" w14:textId="77777777" w:rsidR="00C515EF" w:rsidRPr="00CC0AF4" w:rsidRDefault="00C515EF" w:rsidP="00B913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903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NDот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1F8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NDмз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F4AE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NDпр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C07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NOку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DA0F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NOсни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269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NOот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3B45" w14:textId="77777777" w:rsidR="00C515EF" w:rsidRPr="00CC0AF4" w:rsidRDefault="00C515EF" w:rsidP="00B9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AF4">
              <w:rPr>
                <w:rFonts w:ascii="Times New Roman" w:hAnsi="Times New Roman" w:cs="Times New Roman"/>
                <w:color w:val="000000"/>
              </w:rPr>
              <w:t>NOпр</w:t>
            </w:r>
            <w:proofErr w:type="spellEnd"/>
          </w:p>
        </w:tc>
      </w:tr>
      <w:tr w:rsidR="00C515EF" w:rsidRPr="00E40C49" w14:paraId="311D60EA" w14:textId="77777777" w:rsidTr="00845AAE">
        <w:trPr>
          <w:trHeight w:val="22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097DF" w14:textId="77777777" w:rsidR="00845AAE" w:rsidRDefault="00845AAE" w:rsidP="00845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650C75" w14:textId="16D16587" w:rsidR="006D6EDB" w:rsidRPr="00CC0AF4" w:rsidRDefault="006D6EDB" w:rsidP="00845A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</w:t>
            </w:r>
            <w:r w:rsidR="00BC2CB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F474E" w14:textId="0A0B0530" w:rsidR="00C515EF" w:rsidRPr="00CC0AF4" w:rsidRDefault="00BC2CB3" w:rsidP="00B91378">
            <w:pPr>
              <w:rPr>
                <w:rFonts w:ascii="Times New Roman" w:hAnsi="Times New Roman" w:cs="Times New Roman"/>
                <w:color w:val="000000"/>
              </w:rPr>
            </w:pPr>
            <w:r w:rsidRPr="00BC2CB3"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proofErr w:type="spellStart"/>
            <w:r w:rsidRPr="00BC2CB3">
              <w:rPr>
                <w:rFonts w:ascii="Times New Roman" w:hAnsi="Times New Roman" w:cs="Times New Roman"/>
                <w:color w:val="000000"/>
              </w:rPr>
              <w:t>помывок</w:t>
            </w:r>
            <w:proofErr w:type="spellEnd"/>
            <w:r w:rsidRPr="00BC2CB3">
              <w:rPr>
                <w:rFonts w:ascii="Times New Roman" w:hAnsi="Times New Roman" w:cs="Times New Roman"/>
                <w:color w:val="000000"/>
              </w:rPr>
              <w:t xml:space="preserve"> 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82A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1D4C7" w14:textId="1656D2AD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1357,51</w:t>
            </w:r>
          </w:p>
          <w:p w14:paraId="797C90E2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CF2FF4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53D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3F17796" w14:textId="67D8517D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666,63</w:t>
            </w:r>
          </w:p>
          <w:p w14:paraId="61856179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F950B2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286" w14:textId="34F6602B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77,29</w:t>
            </w:r>
          </w:p>
          <w:p w14:paraId="5262B42B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845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921FF5" w14:textId="39969CAB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113,03</w:t>
            </w:r>
          </w:p>
          <w:p w14:paraId="2BE0B905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726C570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49C" w14:textId="323FC518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63A" w14:textId="5C65C349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FBF1" w14:textId="77777777" w:rsidR="00C515EF" w:rsidRPr="00CA186B" w:rsidRDefault="00C515EF" w:rsidP="000A1032">
            <w:pPr>
              <w:jc w:val="center"/>
              <w:rPr>
                <w:rFonts w:ascii="Times New Roman" w:hAnsi="Times New Roman" w:cs="Times New Roman"/>
              </w:rPr>
            </w:pPr>
            <w:r w:rsidRPr="00CA186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38B" w14:textId="3C58D213" w:rsidR="00C515EF" w:rsidRPr="00CA186B" w:rsidRDefault="00BC2CB3" w:rsidP="000A1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40,61</w:t>
            </w:r>
          </w:p>
        </w:tc>
      </w:tr>
    </w:tbl>
    <w:p w14:paraId="154BB1B2" w14:textId="77777777" w:rsidR="00E40C49" w:rsidRDefault="00E40C4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  <w:sectPr w:rsidR="00E40C49" w:rsidSect="00E40C4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13ECB622" w14:textId="025820D8" w:rsidR="004E4E65" w:rsidRPr="007C14D0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99145427"/>
      <w:r w:rsidRPr="007C14D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E0A3A">
        <w:rPr>
          <w:rFonts w:ascii="Times New Roman" w:hAnsi="Times New Roman" w:cs="Times New Roman"/>
          <w:sz w:val="28"/>
          <w:szCs w:val="28"/>
        </w:rPr>
        <w:t>риложение 2</w:t>
      </w:r>
    </w:p>
    <w:p w14:paraId="7B14003A" w14:textId="77777777" w:rsidR="004E4E65" w:rsidRPr="007C14D0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959B505" w14:textId="7BA8F54F" w:rsidR="004E4E65" w:rsidRPr="007C14D0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090DB2" w:rsidRPr="007C14D0">
        <w:rPr>
          <w:rFonts w:ascii="Times New Roman" w:hAnsi="Times New Roman" w:cs="Times New Roman"/>
          <w:sz w:val="28"/>
          <w:szCs w:val="28"/>
        </w:rPr>
        <w:t>района</w:t>
      </w:r>
    </w:p>
    <w:p w14:paraId="118255B7" w14:textId="77777777" w:rsidR="004E4E65" w:rsidRPr="007C14D0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>от   ____________</w:t>
      </w:r>
      <w:proofErr w:type="gramStart"/>
      <w:r w:rsidRPr="007C14D0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7C14D0">
        <w:rPr>
          <w:rFonts w:ascii="Times New Roman" w:hAnsi="Times New Roman" w:cs="Times New Roman"/>
          <w:sz w:val="28"/>
          <w:szCs w:val="28"/>
        </w:rPr>
        <w:t>№ _________</w:t>
      </w:r>
    </w:p>
    <w:bookmarkEnd w:id="2"/>
    <w:p w14:paraId="501EF93D" w14:textId="77777777" w:rsidR="004E4E65" w:rsidRPr="004E4E65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697002B5" w14:textId="69483646" w:rsidR="004E4E65" w:rsidRPr="005E48E2" w:rsidRDefault="004E4E65" w:rsidP="0025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8E2">
        <w:rPr>
          <w:rFonts w:ascii="Times New Roman" w:hAnsi="Times New Roman" w:cs="Times New Roman"/>
          <w:sz w:val="28"/>
          <w:szCs w:val="28"/>
        </w:rPr>
        <w:t>Значения отраслевых корректирующих коэффициентов к базовым нормативам затрат на оказание муниципальных услуг</w:t>
      </w:r>
      <w:r w:rsidR="00341066">
        <w:rPr>
          <w:rFonts w:ascii="Times New Roman" w:hAnsi="Times New Roman" w:cs="Times New Roman"/>
          <w:sz w:val="28"/>
          <w:szCs w:val="28"/>
        </w:rPr>
        <w:t xml:space="preserve"> для муниципального автономного учреждения</w:t>
      </w:r>
      <w:r w:rsidRPr="005E48E2">
        <w:rPr>
          <w:rFonts w:ascii="Times New Roman" w:hAnsi="Times New Roman" w:cs="Times New Roman"/>
          <w:sz w:val="28"/>
          <w:szCs w:val="28"/>
        </w:rPr>
        <w:t xml:space="preserve"> </w:t>
      </w:r>
      <w:r w:rsidR="00845AAE" w:rsidRPr="00845AAE">
        <w:rPr>
          <w:rFonts w:ascii="Times New Roman" w:hAnsi="Times New Roman" w:cs="Times New Roman"/>
          <w:sz w:val="28"/>
          <w:szCs w:val="28"/>
        </w:rPr>
        <w:t>«Гатчинский банный комплекс»</w:t>
      </w:r>
      <w:r w:rsidR="002573D2">
        <w:rPr>
          <w:rFonts w:ascii="Times New Roman" w:hAnsi="Times New Roman" w:cs="Times New Roman"/>
          <w:sz w:val="28"/>
          <w:szCs w:val="28"/>
        </w:rPr>
        <w:t xml:space="preserve">, подведомственного администрации </w:t>
      </w:r>
      <w:r w:rsidRPr="005E48E2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2573D2">
        <w:rPr>
          <w:rFonts w:ascii="Times New Roman" w:hAnsi="Times New Roman" w:cs="Times New Roman"/>
          <w:sz w:val="28"/>
          <w:szCs w:val="28"/>
        </w:rPr>
        <w:t>района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3093"/>
        <w:gridCol w:w="2053"/>
        <w:gridCol w:w="2366"/>
      </w:tblGrid>
      <w:tr w:rsidR="004E4E65" w:rsidRPr="005E48E2" w14:paraId="17AAFF58" w14:textId="77777777" w:rsidTr="00B91378">
        <w:trPr>
          <w:trHeight w:val="476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4D876" w14:textId="77777777" w:rsidR="004E4E65" w:rsidRPr="002573D2" w:rsidRDefault="004E4E65" w:rsidP="00B91378">
            <w:pPr>
              <w:pStyle w:val="Pro-TabHead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Уникальный номер реестровой записи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E043" w14:textId="77777777" w:rsidR="004E4E65" w:rsidRPr="002573D2" w:rsidRDefault="004E4E65" w:rsidP="00B91378">
            <w:pPr>
              <w:pStyle w:val="Pro-TabHead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496E" w14:textId="77777777" w:rsidR="004E4E65" w:rsidRPr="002573D2" w:rsidRDefault="004E4E65" w:rsidP="00B91378">
            <w:pPr>
              <w:pStyle w:val="Pro-TabHead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Показатель отраслевой специфики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A155" w14:textId="77777777" w:rsidR="004E4E65" w:rsidRPr="002573D2" w:rsidRDefault="004E4E65" w:rsidP="00B91378">
            <w:pPr>
              <w:pStyle w:val="Pro-TabHead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Отраслевой корректирующий коэффициент</w:t>
            </w:r>
          </w:p>
        </w:tc>
      </w:tr>
      <w:tr w:rsidR="004E4E65" w:rsidRPr="005E48E2" w14:paraId="0E838615" w14:textId="77777777" w:rsidTr="00B91378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85B3" w14:textId="77777777" w:rsidR="004E4E65" w:rsidRPr="002573D2" w:rsidRDefault="004E4E65" w:rsidP="00B91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D661" w14:textId="77777777" w:rsidR="004E4E65" w:rsidRPr="002573D2" w:rsidRDefault="004E4E65" w:rsidP="00B91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237A" w14:textId="77777777" w:rsidR="004E4E65" w:rsidRPr="002573D2" w:rsidRDefault="004E4E65" w:rsidP="00B91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C9CD" w14:textId="77777777" w:rsidR="004E4E65" w:rsidRPr="002573D2" w:rsidRDefault="004E4E65" w:rsidP="00B91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4E65" w:rsidRPr="005E48E2" w14:paraId="295A45E1" w14:textId="77777777" w:rsidTr="00B91378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877A" w14:textId="0100AFF3" w:rsidR="004E4E65" w:rsidRPr="002573D2" w:rsidRDefault="0095031C" w:rsidP="0095031C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2.5.</w:t>
            </w:r>
            <w:r w:rsidR="00845AAE"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7D5" w14:textId="6FA6E991" w:rsidR="004E4E65" w:rsidRPr="002573D2" w:rsidRDefault="00845AAE" w:rsidP="00B91378">
            <w:pPr>
              <w:pStyle w:val="Pro-T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</w:t>
            </w:r>
            <w:proofErr w:type="spellStart"/>
            <w:r w:rsidRPr="002573D2">
              <w:rPr>
                <w:rFonts w:ascii="Times New Roman" w:hAnsi="Times New Roman"/>
                <w:color w:val="000000"/>
                <w:sz w:val="28"/>
                <w:szCs w:val="28"/>
              </w:rPr>
              <w:t>помывок</w:t>
            </w:r>
            <w:proofErr w:type="spellEnd"/>
            <w:r w:rsidRPr="002573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A186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9228825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C9E548C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871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1CDD8C4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B0D53F2" w14:textId="77777777" w:rsidR="004E4E65" w:rsidRPr="002573D2" w:rsidRDefault="004E4E65" w:rsidP="00337670">
            <w:pPr>
              <w:pStyle w:val="Pro-Tab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73D2">
              <w:rPr>
                <w:rFonts w:ascii="Times New Roman" w:hAnsi="Times New Roman"/>
                <w:sz w:val="28"/>
                <w:szCs w:val="28"/>
                <w:lang w:eastAsia="en-US"/>
              </w:rPr>
              <w:t>1,0</w:t>
            </w:r>
          </w:p>
        </w:tc>
      </w:tr>
    </w:tbl>
    <w:p w14:paraId="2F849A7A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27052D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E546F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9EBEF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CFFDA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0015F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175AC" w14:textId="77777777" w:rsidR="00B13C83" w:rsidRDefault="00B13C83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A8EA2" w14:textId="77777777" w:rsidR="0095031C" w:rsidRDefault="0095031C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B73DA" w14:textId="77777777" w:rsidR="0095031C" w:rsidRDefault="0095031C" w:rsidP="00812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187AB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70FBB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323C2B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A4B93A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B97030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F4AAE1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14FC4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5F52D2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040352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E8086D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A7E36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25B3A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E75A3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AE509F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4EC575" w14:textId="77777777" w:rsidR="00845AAE" w:rsidRDefault="00845AAE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C315C" w14:textId="4C9FF3F2" w:rsidR="005E48E2" w:rsidRPr="007C14D0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>П</w:t>
      </w:r>
      <w:r w:rsidR="009E0A3A">
        <w:rPr>
          <w:rFonts w:ascii="Times New Roman" w:hAnsi="Times New Roman" w:cs="Times New Roman"/>
          <w:sz w:val="28"/>
          <w:szCs w:val="28"/>
        </w:rPr>
        <w:t>риложение</w:t>
      </w:r>
      <w:r w:rsidRPr="007C14D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E9E6325" w14:textId="77777777" w:rsidR="005E48E2" w:rsidRPr="007C14D0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D4E82A5" w14:textId="77777777" w:rsidR="005E48E2" w:rsidRPr="007C14D0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67F6C5B0" w14:textId="77777777" w:rsidR="005E48E2" w:rsidRPr="007C14D0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>от   ____________</w:t>
      </w:r>
      <w:proofErr w:type="gramStart"/>
      <w:r w:rsidRPr="007C14D0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7C14D0">
        <w:rPr>
          <w:rFonts w:ascii="Times New Roman" w:hAnsi="Times New Roman" w:cs="Times New Roman"/>
          <w:sz w:val="28"/>
          <w:szCs w:val="28"/>
        </w:rPr>
        <w:t>№ _________</w:t>
      </w:r>
    </w:p>
    <w:p w14:paraId="010AD14D" w14:textId="77777777" w:rsidR="005E48E2" w:rsidRPr="007C14D0" w:rsidRDefault="005E48E2" w:rsidP="005E48E2">
      <w:pPr>
        <w:rPr>
          <w:rFonts w:ascii="Times New Roman" w:hAnsi="Times New Roman" w:cs="Times New Roman"/>
          <w:sz w:val="28"/>
          <w:szCs w:val="28"/>
        </w:rPr>
      </w:pPr>
    </w:p>
    <w:p w14:paraId="170C1AB7" w14:textId="6F57EFDC" w:rsidR="004E4E65" w:rsidRPr="007C14D0" w:rsidRDefault="004E4E65" w:rsidP="005E4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4D0">
        <w:rPr>
          <w:rFonts w:ascii="Times New Roman" w:hAnsi="Times New Roman" w:cs="Times New Roman"/>
          <w:sz w:val="28"/>
          <w:szCs w:val="28"/>
        </w:rPr>
        <w:t xml:space="preserve">Значения территориальных корректирующих коэффициентов к базовым нормативам затрат на оказание муниципальных услуг </w:t>
      </w:r>
      <w:bookmarkStart w:id="3" w:name="_Hlk199495548"/>
      <w:r w:rsidR="007C14D0">
        <w:rPr>
          <w:rFonts w:ascii="Times New Roman" w:hAnsi="Times New Roman" w:cs="Times New Roman"/>
          <w:sz w:val="28"/>
          <w:szCs w:val="28"/>
        </w:rPr>
        <w:t>для муниципального автономного учреждения</w:t>
      </w:r>
      <w:r w:rsidR="00845AAE" w:rsidRPr="007C14D0">
        <w:rPr>
          <w:rFonts w:ascii="Times New Roman" w:hAnsi="Times New Roman" w:cs="Times New Roman"/>
          <w:sz w:val="28"/>
          <w:szCs w:val="28"/>
        </w:rPr>
        <w:t xml:space="preserve"> «Гатчинский банный комплекс»</w:t>
      </w:r>
      <w:r w:rsidR="007C14D0">
        <w:rPr>
          <w:rFonts w:ascii="Times New Roman" w:hAnsi="Times New Roman" w:cs="Times New Roman"/>
          <w:sz w:val="28"/>
          <w:szCs w:val="28"/>
        </w:rPr>
        <w:t>, подведомственного администрации</w:t>
      </w:r>
      <w:r w:rsidRPr="007C14D0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</w:t>
      </w:r>
      <w:r w:rsidR="007C14D0">
        <w:rPr>
          <w:rFonts w:ascii="Times New Roman" w:hAnsi="Times New Roman" w:cs="Times New Roman"/>
          <w:sz w:val="28"/>
          <w:szCs w:val="28"/>
        </w:rPr>
        <w:t>района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5080"/>
        <w:gridCol w:w="2373"/>
      </w:tblGrid>
      <w:tr w:rsidR="004E4E65" w:rsidRPr="004E4E65" w14:paraId="55807E3F" w14:textId="77777777" w:rsidTr="00B91378">
        <w:trPr>
          <w:trHeight w:val="44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669AA9C" w14:textId="77777777" w:rsidR="004E4E65" w:rsidRPr="007C14D0" w:rsidRDefault="004E4E65" w:rsidP="00B9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D0">
              <w:rPr>
                <w:rFonts w:ascii="Times New Roman" w:hAnsi="Times New Roman" w:cs="Times New Roman"/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F6A1" w14:textId="77777777" w:rsidR="004E4E65" w:rsidRPr="007C14D0" w:rsidRDefault="004E4E65" w:rsidP="00B9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D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973" w14:textId="77777777" w:rsidR="004E4E65" w:rsidRPr="007C14D0" w:rsidRDefault="004E4E65" w:rsidP="00B9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D0">
              <w:rPr>
                <w:rFonts w:ascii="Times New Roman" w:hAnsi="Times New Roman" w:cs="Times New Roman"/>
                <w:sz w:val="28"/>
                <w:szCs w:val="28"/>
              </w:rPr>
              <w:t>Территориальный корректирующий коэффициент МУ</w:t>
            </w:r>
          </w:p>
        </w:tc>
      </w:tr>
      <w:tr w:rsidR="004E4E65" w:rsidRPr="004E4E65" w14:paraId="57B9A692" w14:textId="77777777" w:rsidTr="00B91378">
        <w:trPr>
          <w:trHeight w:val="46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F43" w14:textId="0D459939" w:rsidR="004E4E65" w:rsidRPr="007C14D0" w:rsidRDefault="0048671E" w:rsidP="00486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1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2.5.</w:t>
            </w:r>
            <w:r w:rsidR="00845AAE" w:rsidRPr="007C1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2827" w14:textId="49166FFC" w:rsidR="004E4E65" w:rsidRPr="007C14D0" w:rsidRDefault="00845AAE" w:rsidP="00B913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1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</w:t>
            </w:r>
            <w:proofErr w:type="spellStart"/>
            <w:r w:rsidRPr="007C1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помывок</w:t>
            </w:r>
            <w:proofErr w:type="spellEnd"/>
            <w:r w:rsidRPr="007C1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FB3" w14:textId="77777777" w:rsidR="004E4E65" w:rsidRPr="007C14D0" w:rsidRDefault="004E4E65" w:rsidP="00B9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D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14:paraId="3E257CFE" w14:textId="77777777" w:rsidR="00E40C49" w:rsidRDefault="00E40C4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F38E7BA" w14:textId="77777777" w:rsidR="00654B3A" w:rsidRDefault="00654B3A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051EA10B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0314C7A4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4F3B8B3C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A596088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11D902D2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4D4DFBB8" w14:textId="77777777" w:rsidR="00812239" w:rsidRDefault="00812239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21B43145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D13B09D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C692358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BB9729B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AB70E57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40188E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64629D9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7ABD70" w14:textId="77777777" w:rsidR="0048671E" w:rsidRDefault="0048671E" w:rsidP="00C81B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B11CF5" w14:textId="77777777" w:rsidR="008F6624" w:rsidRDefault="008F6624" w:rsidP="008F6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4" w:name="_Hlk204251425"/>
    </w:p>
    <w:p w14:paraId="43BE9BFC" w14:textId="0FB9CF9B" w:rsidR="00EA50DF" w:rsidRPr="00B13C83" w:rsidRDefault="00EA50DF" w:rsidP="008F66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3C83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8F6624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Pr="00B13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8E2">
        <w:rPr>
          <w:rFonts w:ascii="Times New Roman" w:hAnsi="Times New Roman" w:cs="Times New Roman"/>
          <w:bCs/>
          <w:sz w:val="28"/>
          <w:szCs w:val="28"/>
        </w:rPr>
        <w:t>4</w:t>
      </w:r>
    </w:p>
    <w:p w14:paraId="0272D9BC" w14:textId="77777777" w:rsidR="00EA50DF" w:rsidRPr="00B13C83" w:rsidRDefault="00EA50DF" w:rsidP="00EA50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3C83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0B17A3D8" w14:textId="743CF14D" w:rsidR="00EA50DF" w:rsidRPr="00B13C83" w:rsidRDefault="00EA50DF" w:rsidP="00EA50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3C83">
        <w:rPr>
          <w:rFonts w:ascii="Times New Roman" w:hAnsi="Times New Roman" w:cs="Times New Roman"/>
          <w:bCs/>
          <w:sz w:val="28"/>
          <w:szCs w:val="28"/>
        </w:rPr>
        <w:t xml:space="preserve">Гатчинского муниципального </w:t>
      </w:r>
      <w:r w:rsidR="008A57E5">
        <w:rPr>
          <w:rFonts w:ascii="Times New Roman" w:hAnsi="Times New Roman" w:cs="Times New Roman"/>
          <w:bCs/>
          <w:sz w:val="28"/>
          <w:szCs w:val="28"/>
        </w:rPr>
        <w:t>района</w:t>
      </w:r>
    </w:p>
    <w:p w14:paraId="24F53ED5" w14:textId="77777777" w:rsidR="00EA50DF" w:rsidRPr="00B13C83" w:rsidRDefault="00EA50DF" w:rsidP="00EA50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3C83">
        <w:rPr>
          <w:rFonts w:ascii="Times New Roman" w:hAnsi="Times New Roman" w:cs="Times New Roman"/>
          <w:bCs/>
          <w:sz w:val="28"/>
          <w:szCs w:val="28"/>
        </w:rPr>
        <w:t>от   ____________</w:t>
      </w:r>
      <w:proofErr w:type="gramStart"/>
      <w:r w:rsidRPr="00B13C83">
        <w:rPr>
          <w:rFonts w:ascii="Times New Roman" w:hAnsi="Times New Roman" w:cs="Times New Roman"/>
          <w:bCs/>
          <w:sz w:val="28"/>
          <w:szCs w:val="28"/>
        </w:rPr>
        <w:t>_  _</w:t>
      </w:r>
      <w:proofErr w:type="gramEnd"/>
      <w:r w:rsidRPr="00B13C83">
        <w:rPr>
          <w:rFonts w:ascii="Times New Roman" w:hAnsi="Times New Roman" w:cs="Times New Roman"/>
          <w:bCs/>
          <w:sz w:val="28"/>
          <w:szCs w:val="28"/>
        </w:rPr>
        <w:t>№ _________</w:t>
      </w:r>
    </w:p>
    <w:bookmarkEnd w:id="4"/>
    <w:p w14:paraId="6F784609" w14:textId="77777777" w:rsidR="001456FC" w:rsidRPr="00B13C83" w:rsidRDefault="001456FC" w:rsidP="00EA50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AD4F82D" w14:textId="78A912CC" w:rsidR="001456FC" w:rsidRPr="008A57E5" w:rsidRDefault="001456FC" w:rsidP="008A5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6FC">
        <w:rPr>
          <w:rFonts w:ascii="Times New Roman" w:hAnsi="Times New Roman" w:cs="Times New Roman"/>
          <w:bCs/>
          <w:sz w:val="28"/>
          <w:szCs w:val="28"/>
        </w:rPr>
        <w:t xml:space="preserve">Натуральные нормы, необходимые для определения базовых нормативов затрат на оказание муниципальных услуг </w:t>
      </w:r>
      <w:r w:rsidR="008A57E5">
        <w:rPr>
          <w:rFonts w:ascii="Times New Roman" w:hAnsi="Times New Roman" w:cs="Times New Roman"/>
          <w:bCs/>
          <w:sz w:val="28"/>
          <w:szCs w:val="28"/>
        </w:rPr>
        <w:t>муниципальным автономным учреждением</w:t>
      </w:r>
      <w:r w:rsidR="00845AAE" w:rsidRPr="00845AAE">
        <w:rPr>
          <w:rFonts w:ascii="Times New Roman" w:hAnsi="Times New Roman" w:cs="Times New Roman"/>
          <w:bCs/>
          <w:sz w:val="28"/>
          <w:szCs w:val="28"/>
        </w:rPr>
        <w:t xml:space="preserve"> «Гатчинский банный комплекс»</w:t>
      </w:r>
      <w:r w:rsidR="008A57E5">
        <w:rPr>
          <w:rFonts w:ascii="Times New Roman" w:hAnsi="Times New Roman" w:cs="Times New Roman"/>
          <w:bCs/>
          <w:sz w:val="28"/>
          <w:szCs w:val="28"/>
        </w:rPr>
        <w:t xml:space="preserve">, подведомственного администрации </w:t>
      </w:r>
      <w:r w:rsidRPr="001456FC">
        <w:rPr>
          <w:rFonts w:ascii="Times New Roman" w:hAnsi="Times New Roman" w:cs="Times New Roman"/>
          <w:bCs/>
          <w:sz w:val="28"/>
          <w:szCs w:val="28"/>
        </w:rPr>
        <w:t xml:space="preserve">Гатчинского муниципального </w:t>
      </w:r>
      <w:r w:rsidR="008A57E5">
        <w:rPr>
          <w:rFonts w:ascii="Times New Roman" w:hAnsi="Times New Roman" w:cs="Times New Roman"/>
          <w:bCs/>
          <w:sz w:val="28"/>
          <w:szCs w:val="28"/>
        </w:rPr>
        <w:t>района</w:t>
      </w:r>
    </w:p>
    <w:p w14:paraId="409B0028" w14:textId="77777777" w:rsidR="00654B3A" w:rsidRDefault="00654B3A" w:rsidP="00654B3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663"/>
        <w:gridCol w:w="1751"/>
        <w:gridCol w:w="1992"/>
        <w:gridCol w:w="1215"/>
        <w:gridCol w:w="1401"/>
        <w:gridCol w:w="1418"/>
      </w:tblGrid>
      <w:tr w:rsidR="0039796E" w:rsidRPr="0039796E" w14:paraId="12636035" w14:textId="77777777" w:rsidTr="0039796E">
        <w:trPr>
          <w:trHeight w:val="1215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A63E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016F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F6D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натуральной нормы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3EC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BD81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натуральной нормы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A37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значения</w:t>
            </w:r>
          </w:p>
        </w:tc>
      </w:tr>
      <w:tr w:rsidR="0039796E" w:rsidRPr="0039796E" w14:paraId="3C734F6C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7475" w14:textId="35905003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2.5.71</w:t>
            </w: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FEAD02" w14:textId="53EE6FFE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помывок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FECF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39796E" w:rsidRPr="0039796E" w14:paraId="1E5FD9DB" w14:textId="77777777" w:rsidTr="0039796E">
        <w:trPr>
          <w:trHeight w:val="63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ADFD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18EE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37B5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Работники, непосредственно связанные с оказанием услуги</w:t>
            </w:r>
          </w:p>
        </w:tc>
      </w:tr>
      <w:tr w:rsidR="0039796E" w:rsidRPr="0039796E" w14:paraId="3E531A7A" w14:textId="77777777" w:rsidTr="0039796E">
        <w:trPr>
          <w:trHeight w:val="18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55D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AE42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0B91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рабочего времени, затраченного на оказание муниципальной услуги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7A6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чел.ч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526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489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76184B2E" w14:textId="77777777" w:rsidTr="0039796E">
        <w:trPr>
          <w:trHeight w:val="126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8374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B76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EE87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39796E" w:rsidRPr="0039796E" w14:paraId="49346EB7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927E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BF2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6DC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ГСМ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59E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744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5EF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637F4DCA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850C6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FA42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5F7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Мелкий инструмент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E06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A14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AE9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408F6FCF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D8190C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5B2F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336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в туалет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EF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8454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34C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1A73E19" w14:textId="77777777" w:rsidTr="0039796E">
        <w:trPr>
          <w:trHeight w:val="58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C12BAB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5264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100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инструмент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649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AC8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693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A8EBF91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05F3C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55FE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DAA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Хлорка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FD9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AF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A77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73B4771" w14:textId="77777777" w:rsidTr="0039796E">
        <w:trPr>
          <w:trHeight w:val="55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800E2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6A47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0BD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Мраморная крошка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5A8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A69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B58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8726020" w14:textId="77777777" w:rsidTr="0039796E">
        <w:trPr>
          <w:trHeight w:val="118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30A6A0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5032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678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индивидуальной защиты и мешки ПВД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91C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1A1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A5B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C9FC9CC" w14:textId="77777777" w:rsidTr="0039796E">
        <w:trPr>
          <w:trHeight w:val="12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DE89E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C904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99D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 зимние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4AE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C89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53C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6B2AC0E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0D6748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01CA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46C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 зимняя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DE3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C37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430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2BF123DF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7F4B42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7095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BA0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6DB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C58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4AF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62714245" w14:textId="77777777" w:rsidTr="0039796E">
        <w:trPr>
          <w:trHeight w:val="57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9E27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137B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041B" w14:textId="77777777" w:rsidR="0039796E" w:rsidRPr="0039796E" w:rsidRDefault="0039796E" w:rsidP="0039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Натуральные нормы на общехозяйственные нужды</w:t>
            </w:r>
          </w:p>
        </w:tc>
      </w:tr>
      <w:tr w:rsidR="0039796E" w:rsidRPr="0039796E" w14:paraId="1DA9CE19" w14:textId="77777777" w:rsidTr="0039796E">
        <w:trPr>
          <w:trHeight w:val="3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082F5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C705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DEC9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Коммунальные услуги</w:t>
            </w:r>
          </w:p>
        </w:tc>
      </w:tr>
      <w:tr w:rsidR="0039796E" w:rsidRPr="0039796E" w14:paraId="54615FA9" w14:textId="77777777" w:rsidTr="0039796E">
        <w:trPr>
          <w:trHeight w:val="193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5450F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2592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6BE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электроэнергии на оказание муниципальной услуги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751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4DC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4,88867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6AE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693E2FBD" w14:textId="77777777" w:rsidTr="0039796E">
        <w:trPr>
          <w:trHeight w:val="172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9FA94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D6B7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C02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обращению с твердыми коммунальными отходами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69E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165D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DE4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6CD6724" w14:textId="77777777" w:rsidTr="0039796E">
        <w:trPr>
          <w:trHeight w:val="112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BA547B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7BEF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B9C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31E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358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0,32163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EC4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FE00844" w14:textId="77777777" w:rsidTr="0039796E">
        <w:trPr>
          <w:trHeight w:val="96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FAC51E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8DF19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9BB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DEC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F781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0,74871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B69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75D51B3E" w14:textId="77777777" w:rsidTr="0039796E">
        <w:trPr>
          <w:trHeight w:val="120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A9D5C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AC1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C52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Негативное воздействие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023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054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7,60021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D80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9807429" w14:textId="77777777" w:rsidTr="0039796E">
        <w:trPr>
          <w:trHeight w:val="204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831B27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563E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AD9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тепловой энергии на оказание муниципальной услуги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D3DF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C1F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0,01973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042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7A69FA56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F505A9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70A2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D210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2.Содержание</w:t>
            </w:r>
            <w:proofErr w:type="gram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недвижимого имущества, необходимого для оказания услуги</w:t>
            </w:r>
          </w:p>
        </w:tc>
      </w:tr>
      <w:tr w:rsidR="0039796E" w:rsidRPr="0039796E" w14:paraId="0B142612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B5B6CB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265D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7F49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оборудования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E45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C39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2333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91540D6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52688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3E66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E3B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FB2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F38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018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1E1F08F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5179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6475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550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объектов недвижимого имущества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AD75F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36D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F1ED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238A3BC6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D6783D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F914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37D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прилегающих территорий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43C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6CD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C48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44119046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23CE69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23D7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648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дровяных печей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83A1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A99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6B5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785DA87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D89DD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A409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B4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накопительных баков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EE6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A08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8DAD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6B766D0F" w14:textId="77777777" w:rsidTr="0039796E">
        <w:trPr>
          <w:trHeight w:val="94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1D14C2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2144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557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ремонт электрокотлов и электропечей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965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4958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B3D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7F059BD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42B64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6EBB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172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и ремонт систем вентиляции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21C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9A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358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76D8844" w14:textId="77777777" w:rsidTr="0039796E">
        <w:trPr>
          <w:trHeight w:val="106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F5046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7522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F83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ТО офисной и бытовой оргтехники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EDE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CEC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22F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FC47B4D" w14:textId="77777777" w:rsidTr="0039796E">
        <w:trPr>
          <w:trHeight w:val="3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11826E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574C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CCB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Прочие общехозяйственные нужды</w:t>
            </w:r>
          </w:p>
        </w:tc>
      </w:tr>
      <w:tr w:rsidR="0039796E" w:rsidRPr="0039796E" w14:paraId="7A20EB17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BB1967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A7BD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48B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Телематические услуги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6B5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16A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29A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4D96D74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7CDE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2531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B244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</w:t>
            </w:r>
            <w:proofErr w:type="gram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местной  телефонной</w:t>
            </w:r>
            <w:proofErr w:type="gram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853D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54C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DAB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653B87C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8E637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4951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37C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 внутризоновой</w:t>
            </w:r>
            <w:proofErr w:type="gram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телефонной связи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8B38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8B5B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FBC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2700747B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94EAE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C36A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D0B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междугородней телефонной связи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8B1F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016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76D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2005FC5E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814B07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83C2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CAF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услуги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FF9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C42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01E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70F7D0A4" w14:textId="77777777" w:rsidTr="0039796E">
        <w:trPr>
          <w:trHeight w:val="183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F5DA5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83EF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29C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6D6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B1CD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CD6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C13067C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0C16E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717A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07A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Охранная сигнализация (11 бань)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956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039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28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268C2398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ECA919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00D0E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BE4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сигнализация (11 бань)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B51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A2C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80E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4894F5C1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E4A7E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CC08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E57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Лабораторные исследования (смывы)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F73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F62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30D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8090169" w14:textId="77777777" w:rsidTr="0039796E">
        <w:trPr>
          <w:trHeight w:val="126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A4C48F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5547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A9F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и сопровождение программных продуктов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B7F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DBF6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61C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13D4B6A4" w14:textId="77777777" w:rsidTr="0039796E">
        <w:trPr>
          <w:trHeight w:val="15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87E533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0970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44DB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проведению периодических медицинских осмотров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354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2668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4B6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3AA43FB3" w14:textId="77777777" w:rsidTr="0039796E">
        <w:trPr>
          <w:trHeight w:val="12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6F6DBE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20CC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3630" w14:textId="228F7AF8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Подписка на систему "Госфинансы"</w:t>
            </w:r>
            <w:r w:rsidR="00E07F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12 </w:t>
            </w: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2025г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7C6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07EF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D2A7F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4293476" w14:textId="77777777" w:rsidTr="0039796E">
        <w:trPr>
          <w:trHeight w:val="148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2C8FA4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F69B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2A81" w14:textId="42250DCE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проведению предрейсового и послерейсо</w:t>
            </w:r>
            <w:r w:rsidR="00E07F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медосмотра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8A5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8ED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64D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5C81C8D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E75D9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BDDA6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FEA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работы и услуги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FBE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84A3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26E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4B4EE0B6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FBFC5A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CEC3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42C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сотрудников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EB55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1A6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E639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544EE356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F9550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FE6D1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C813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Использование программы Касперский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6D52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DCA0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A717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A78E1E3" w14:textId="77777777" w:rsidTr="0039796E">
        <w:trPr>
          <w:trHeight w:val="1200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744D1B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EF01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19D8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о информационно-технологическом сопровождении системы 1</w:t>
            </w:r>
            <w:proofErr w:type="gram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С:Предприятие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4BBD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4417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E332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05BD7045" w14:textId="77777777" w:rsidTr="0039796E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7E8A85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4EDFA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6B9C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Канцтовары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06B4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ед.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08BA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792D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  <w:tr w:rsidR="0039796E" w:rsidRPr="0039796E" w14:paraId="6B6BD606" w14:textId="77777777" w:rsidTr="0039796E">
        <w:trPr>
          <w:trHeight w:val="885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8AE07" w14:textId="77777777" w:rsidR="0039796E" w:rsidRPr="0039796E" w:rsidRDefault="0039796E" w:rsidP="0039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79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92DC4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8F45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картриджей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2674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усл.ед</w:t>
            </w:r>
            <w:proofErr w:type="spellEnd"/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088E" w14:textId="77777777" w:rsidR="0039796E" w:rsidRPr="0039796E" w:rsidRDefault="0039796E" w:rsidP="0039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1650" w14:textId="77777777" w:rsidR="0039796E" w:rsidRPr="0039796E" w:rsidRDefault="0039796E" w:rsidP="0039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типовых расчетов</w:t>
            </w:r>
          </w:p>
        </w:tc>
      </w:tr>
    </w:tbl>
    <w:p w14:paraId="207C8D47" w14:textId="77777777" w:rsidR="00941878" w:rsidRDefault="00941878" w:rsidP="00654B3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A44A21" w14:textId="77777777" w:rsidR="00941878" w:rsidRDefault="00941878" w:rsidP="00654B3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C85BDB" w14:textId="77777777" w:rsidR="00941878" w:rsidRDefault="00941878" w:rsidP="00654B3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D1B951" w14:textId="77777777" w:rsidR="00941878" w:rsidRDefault="00941878" w:rsidP="00654B3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88BDF7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2CB29D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DC2128E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EE3EF9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8AE600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DEC9C9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F18DC08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2C5120A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E92F99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85AF7E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282BB1F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CBA190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FDFBC7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C46BA1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7C0A6F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5587A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8FBD3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E8DF26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0D037F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5ED7B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7FB645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9ED217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306E6D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4A0738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747D48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3A3AB3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336D21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19ABA7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19007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0FAF2F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F88456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E9CAEA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F20A4E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4BB9E87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F225F30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519265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4DC6674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B34A2A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D3E7D10" w14:textId="77777777" w:rsidR="00F7586B" w:rsidRDefault="00F7586B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1ACB0A" w14:textId="3E4390D1" w:rsidR="00941878" w:rsidRPr="007A4B60" w:rsidRDefault="00941878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A4B60">
        <w:rPr>
          <w:rFonts w:ascii="Times New Roman" w:hAnsi="Times New Roman" w:cs="Times New Roman"/>
          <w:bCs/>
          <w:sz w:val="28"/>
          <w:szCs w:val="28"/>
        </w:rPr>
        <w:t>П</w:t>
      </w:r>
      <w:r w:rsidR="007A4B60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Pr="007A4B60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14:paraId="07EC4821" w14:textId="77777777" w:rsidR="00941878" w:rsidRPr="007A4B60" w:rsidRDefault="00941878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A4B6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0E97D975" w14:textId="27E83605" w:rsidR="00941878" w:rsidRPr="007A4B60" w:rsidRDefault="00941878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A4B60">
        <w:rPr>
          <w:rFonts w:ascii="Times New Roman" w:hAnsi="Times New Roman" w:cs="Times New Roman"/>
          <w:bCs/>
          <w:sz w:val="28"/>
          <w:szCs w:val="28"/>
        </w:rPr>
        <w:t xml:space="preserve">Гатчинского муниципального </w:t>
      </w:r>
      <w:r w:rsidR="007A4B60">
        <w:rPr>
          <w:rFonts w:ascii="Times New Roman" w:hAnsi="Times New Roman" w:cs="Times New Roman"/>
          <w:bCs/>
          <w:sz w:val="28"/>
          <w:szCs w:val="28"/>
        </w:rPr>
        <w:t>района</w:t>
      </w:r>
    </w:p>
    <w:p w14:paraId="22838240" w14:textId="727E0B35" w:rsidR="00941878" w:rsidRDefault="00941878" w:rsidP="00941878">
      <w:pPr>
        <w:widowControl w:val="0"/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B60">
        <w:rPr>
          <w:rFonts w:ascii="Times New Roman" w:hAnsi="Times New Roman" w:cs="Times New Roman"/>
          <w:bCs/>
          <w:sz w:val="28"/>
          <w:szCs w:val="28"/>
        </w:rPr>
        <w:t>от   ____________</w:t>
      </w:r>
      <w:proofErr w:type="gramStart"/>
      <w:r w:rsidRPr="007A4B60">
        <w:rPr>
          <w:rFonts w:ascii="Times New Roman" w:hAnsi="Times New Roman" w:cs="Times New Roman"/>
          <w:bCs/>
          <w:sz w:val="28"/>
          <w:szCs w:val="28"/>
        </w:rPr>
        <w:t>_  _</w:t>
      </w:r>
      <w:proofErr w:type="gramEnd"/>
      <w:r w:rsidRPr="007A4B60">
        <w:rPr>
          <w:rFonts w:ascii="Times New Roman" w:hAnsi="Times New Roman" w:cs="Times New Roman"/>
          <w:bCs/>
          <w:sz w:val="28"/>
          <w:szCs w:val="28"/>
        </w:rPr>
        <w:t>№ _________</w:t>
      </w:r>
    </w:p>
    <w:p w14:paraId="74DCA132" w14:textId="77777777" w:rsidR="00445B99" w:rsidRDefault="00445B99" w:rsidP="00445B9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FF4C4D" w14:textId="76043CA9" w:rsidR="00445B99" w:rsidRPr="007A4B60" w:rsidRDefault="00445B99" w:rsidP="007A4B60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B60">
        <w:rPr>
          <w:rFonts w:ascii="Times New Roman" w:hAnsi="Times New Roman" w:cs="Times New Roman"/>
          <w:bCs/>
          <w:sz w:val="28"/>
          <w:szCs w:val="28"/>
        </w:rPr>
        <w:t xml:space="preserve">Коэффициенты соотношений, необходимые для определения базовых нормативов затрат на оказание муниципальных услуг </w:t>
      </w:r>
      <w:r w:rsidR="007A4B60" w:rsidRPr="007A4B60">
        <w:rPr>
          <w:rFonts w:ascii="Times New Roman" w:hAnsi="Times New Roman" w:cs="Times New Roman"/>
          <w:bCs/>
          <w:sz w:val="28"/>
          <w:szCs w:val="28"/>
        </w:rPr>
        <w:t xml:space="preserve">муниципальным автономным учреждением «Гатчинский банный комплекс», подведомственного администрации </w:t>
      </w:r>
      <w:r w:rsidRPr="007A4B60">
        <w:rPr>
          <w:rFonts w:ascii="Times New Roman" w:hAnsi="Times New Roman" w:cs="Times New Roman"/>
          <w:bCs/>
          <w:sz w:val="28"/>
          <w:szCs w:val="28"/>
        </w:rPr>
        <w:t xml:space="preserve">Гатчинского муниципального </w:t>
      </w:r>
      <w:r w:rsidR="007A4B60" w:rsidRPr="007A4B60">
        <w:rPr>
          <w:rFonts w:ascii="Times New Roman" w:hAnsi="Times New Roman" w:cs="Times New Roman"/>
          <w:bCs/>
          <w:sz w:val="28"/>
          <w:szCs w:val="28"/>
        </w:rPr>
        <w:t>района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026"/>
        <w:gridCol w:w="774"/>
        <w:gridCol w:w="578"/>
        <w:gridCol w:w="774"/>
        <w:gridCol w:w="502"/>
        <w:gridCol w:w="774"/>
        <w:gridCol w:w="643"/>
        <w:gridCol w:w="1700"/>
      </w:tblGrid>
      <w:tr w:rsidR="00294850" w14:paraId="663982C1" w14:textId="77777777" w:rsidTr="00294850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9592" w14:textId="77777777" w:rsidR="00294850" w:rsidRPr="00294850" w:rsidRDefault="00294850" w:rsidP="00E64404">
            <w:pPr>
              <w:pStyle w:val="Pro-TabHead"/>
              <w:rPr>
                <w:rStyle w:val="Tab"/>
                <w:rFonts w:ascii="Times New Roman" w:hAnsi="Times New Roman" w:cs="Times New Roman"/>
                <w:sz w:val="24"/>
                <w:szCs w:val="24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BFB5" w14:textId="025A24EC" w:rsidR="00294850" w:rsidRPr="00294850" w:rsidRDefault="00294850" w:rsidP="00E64404">
            <w:pPr>
              <w:pStyle w:val="Pro-TabHead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</w:t>
            </w: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муниципальной услуги </w:t>
            </w:r>
          </w:p>
        </w:tc>
        <w:tc>
          <w:tcPr>
            <w:tcW w:w="5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490A" w14:textId="77777777" w:rsidR="00294850" w:rsidRPr="00294850" w:rsidRDefault="00294850" w:rsidP="00E64404">
            <w:pPr>
              <w:pStyle w:val="Pro-TabHead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Коэффициенты соотношений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C6A5" w14:textId="77777777" w:rsidR="00294850" w:rsidRPr="00294850" w:rsidRDefault="00294850" w:rsidP="00E64404">
            <w:pPr>
              <w:pStyle w:val="Pro-TabHead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учреждение, на базе которого был определен базовый норматив затрат</w:t>
            </w:r>
          </w:p>
        </w:tc>
      </w:tr>
      <w:tr w:rsidR="00294850" w14:paraId="659F31B1" w14:textId="77777777" w:rsidTr="00294850"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05A6" w14:textId="77777777" w:rsidR="00294850" w:rsidRPr="00294850" w:rsidRDefault="00294850" w:rsidP="00E64404">
            <w:pPr>
              <w:rPr>
                <w:rStyle w:val="Tab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7B7B" w14:textId="77777777" w:rsidR="00294850" w:rsidRPr="00294850" w:rsidRDefault="00294850" w:rsidP="00E64404">
            <w:pPr>
              <w:rPr>
                <w:rStyle w:val="Tab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1724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AAC6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960F1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F6DB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32AF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389E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d1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E576" w14:textId="77777777" w:rsidR="00294850" w:rsidRPr="00294850" w:rsidRDefault="00294850" w:rsidP="00E64404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d2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8E19" w14:textId="77777777" w:rsidR="00294850" w:rsidRPr="00294850" w:rsidRDefault="00294850" w:rsidP="00E64404">
            <w:pPr>
              <w:rPr>
                <w:rStyle w:val="Tab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94850" w14:paraId="21276034" w14:textId="77777777" w:rsidTr="0029485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409F" w14:textId="4E350723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2.5.</w:t>
            </w:r>
            <w:r w:rsidR="007E5988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EE20" w14:textId="1A39140B" w:rsidR="00294850" w:rsidRPr="00294850" w:rsidRDefault="007E5988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988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spellStart"/>
            <w:r w:rsidRPr="007E5988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помывок</w:t>
            </w:r>
            <w:proofErr w:type="spellEnd"/>
            <w:r w:rsidRPr="007E5988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DB6" w14:textId="37DF5EC6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207" w14:textId="0F4395AB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108" w14:textId="2ED17C64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302" w14:textId="359DD5CE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D8EB" w14:textId="032012A3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9D5E" w14:textId="00779FAE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B80" w14:textId="08358CFD" w:rsidR="00294850" w:rsidRPr="00294850" w:rsidRDefault="00294850" w:rsidP="00294850">
            <w:pPr>
              <w:pStyle w:val="Pro-Tab"/>
              <w:jc w:val="center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ADC" w14:textId="63B95AFA" w:rsidR="00294850" w:rsidRPr="00294850" w:rsidRDefault="00294850" w:rsidP="00E64404">
            <w:pPr>
              <w:pStyle w:val="Pro-Tab"/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МАУ «</w:t>
            </w:r>
            <w:r w:rsidR="006E1168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Гатчинский банный комплекс</w:t>
            </w:r>
            <w:r w:rsidRPr="00294850">
              <w:rPr>
                <w:rStyle w:val="Tab"/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14:paraId="66FA2061" w14:textId="77777777" w:rsidR="00445B99" w:rsidRPr="00654B3A" w:rsidRDefault="00445B99" w:rsidP="00445B99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45B99" w:rsidRPr="00654B3A" w:rsidSect="00867F0A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8E0"/>
    <w:multiLevelType w:val="multilevel"/>
    <w:tmpl w:val="49FA4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7592F"/>
    <w:multiLevelType w:val="multilevel"/>
    <w:tmpl w:val="7DDA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DEC2F34"/>
    <w:multiLevelType w:val="multilevel"/>
    <w:tmpl w:val="3ECEB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4825E1"/>
    <w:multiLevelType w:val="hybridMultilevel"/>
    <w:tmpl w:val="16D0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1E8"/>
    <w:multiLevelType w:val="hybridMultilevel"/>
    <w:tmpl w:val="B2C80F04"/>
    <w:lvl w:ilvl="0" w:tplc="09BA75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657754"/>
    <w:multiLevelType w:val="hybridMultilevel"/>
    <w:tmpl w:val="F4760336"/>
    <w:lvl w:ilvl="0" w:tplc="8F647D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12BD7"/>
    <w:multiLevelType w:val="multilevel"/>
    <w:tmpl w:val="92542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3678B8"/>
    <w:multiLevelType w:val="multilevel"/>
    <w:tmpl w:val="15B87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30E343A"/>
    <w:multiLevelType w:val="hybridMultilevel"/>
    <w:tmpl w:val="F5A8DED2"/>
    <w:lvl w:ilvl="0" w:tplc="FB76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139F0"/>
    <w:multiLevelType w:val="multilevel"/>
    <w:tmpl w:val="B5201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BE1EAC"/>
    <w:multiLevelType w:val="multilevel"/>
    <w:tmpl w:val="B930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9B4F83"/>
    <w:multiLevelType w:val="hybridMultilevel"/>
    <w:tmpl w:val="8EA4CF68"/>
    <w:lvl w:ilvl="0" w:tplc="91A843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764387">
    <w:abstractNumId w:val="11"/>
  </w:num>
  <w:num w:numId="2" w16cid:durableId="1973250923">
    <w:abstractNumId w:val="5"/>
  </w:num>
  <w:num w:numId="3" w16cid:durableId="459108339">
    <w:abstractNumId w:val="4"/>
  </w:num>
  <w:num w:numId="4" w16cid:durableId="1839271153">
    <w:abstractNumId w:val="6"/>
  </w:num>
  <w:num w:numId="5" w16cid:durableId="1003507106">
    <w:abstractNumId w:val="1"/>
  </w:num>
  <w:num w:numId="6" w16cid:durableId="1422145003">
    <w:abstractNumId w:val="7"/>
  </w:num>
  <w:num w:numId="7" w16cid:durableId="624120945">
    <w:abstractNumId w:val="10"/>
  </w:num>
  <w:num w:numId="8" w16cid:durableId="541749783">
    <w:abstractNumId w:val="2"/>
  </w:num>
  <w:num w:numId="9" w16cid:durableId="969633773">
    <w:abstractNumId w:val="9"/>
  </w:num>
  <w:num w:numId="10" w16cid:durableId="1641812732">
    <w:abstractNumId w:val="3"/>
  </w:num>
  <w:num w:numId="11" w16cid:durableId="1911228304">
    <w:abstractNumId w:val="8"/>
  </w:num>
  <w:num w:numId="12" w16cid:durableId="33877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2A19"/>
    <w:rsid w:val="00010742"/>
    <w:rsid w:val="00046A5C"/>
    <w:rsid w:val="00055D0B"/>
    <w:rsid w:val="00074680"/>
    <w:rsid w:val="00081D28"/>
    <w:rsid w:val="00085552"/>
    <w:rsid w:val="00090DB2"/>
    <w:rsid w:val="00093082"/>
    <w:rsid w:val="000A1032"/>
    <w:rsid w:val="000A43AB"/>
    <w:rsid w:val="000A7025"/>
    <w:rsid w:val="000F1FCA"/>
    <w:rsid w:val="00106789"/>
    <w:rsid w:val="00115911"/>
    <w:rsid w:val="00116612"/>
    <w:rsid w:val="00124DC8"/>
    <w:rsid w:val="00126516"/>
    <w:rsid w:val="001300DA"/>
    <w:rsid w:val="0013184C"/>
    <w:rsid w:val="001340CC"/>
    <w:rsid w:val="0013433D"/>
    <w:rsid w:val="001456FC"/>
    <w:rsid w:val="00161FC9"/>
    <w:rsid w:val="00175E2E"/>
    <w:rsid w:val="00182D91"/>
    <w:rsid w:val="0018456A"/>
    <w:rsid w:val="00190BB7"/>
    <w:rsid w:val="001A03E6"/>
    <w:rsid w:val="001B3FD9"/>
    <w:rsid w:val="001B6CFD"/>
    <w:rsid w:val="001D02C6"/>
    <w:rsid w:val="001D0EC0"/>
    <w:rsid w:val="0021610B"/>
    <w:rsid w:val="00216FFB"/>
    <w:rsid w:val="00220813"/>
    <w:rsid w:val="00232341"/>
    <w:rsid w:val="002424D9"/>
    <w:rsid w:val="002573D2"/>
    <w:rsid w:val="00272026"/>
    <w:rsid w:val="00275148"/>
    <w:rsid w:val="002918AE"/>
    <w:rsid w:val="00292C88"/>
    <w:rsid w:val="00292D8D"/>
    <w:rsid w:val="00294850"/>
    <w:rsid w:val="002A43CA"/>
    <w:rsid w:val="002B7CDE"/>
    <w:rsid w:val="002C5480"/>
    <w:rsid w:val="002D21DE"/>
    <w:rsid w:val="002D224A"/>
    <w:rsid w:val="002D306F"/>
    <w:rsid w:val="002E4157"/>
    <w:rsid w:val="002E50DC"/>
    <w:rsid w:val="002F0047"/>
    <w:rsid w:val="002F3176"/>
    <w:rsid w:val="00337670"/>
    <w:rsid w:val="00341066"/>
    <w:rsid w:val="00342DB4"/>
    <w:rsid w:val="003467FF"/>
    <w:rsid w:val="0036439B"/>
    <w:rsid w:val="0038165E"/>
    <w:rsid w:val="00383367"/>
    <w:rsid w:val="00384F5E"/>
    <w:rsid w:val="0039796E"/>
    <w:rsid w:val="003A0325"/>
    <w:rsid w:val="003A1401"/>
    <w:rsid w:val="003A6FF6"/>
    <w:rsid w:val="003A72A8"/>
    <w:rsid w:val="003B21E5"/>
    <w:rsid w:val="003C6B4D"/>
    <w:rsid w:val="003D4A85"/>
    <w:rsid w:val="003D53ED"/>
    <w:rsid w:val="003E1B9E"/>
    <w:rsid w:val="00417C01"/>
    <w:rsid w:val="00434CA9"/>
    <w:rsid w:val="004357B0"/>
    <w:rsid w:val="00441C1D"/>
    <w:rsid w:val="00443B87"/>
    <w:rsid w:val="004443B3"/>
    <w:rsid w:val="00445B99"/>
    <w:rsid w:val="00446355"/>
    <w:rsid w:val="00446C6B"/>
    <w:rsid w:val="0045632C"/>
    <w:rsid w:val="00456544"/>
    <w:rsid w:val="00462DC8"/>
    <w:rsid w:val="00467920"/>
    <w:rsid w:val="00470F0D"/>
    <w:rsid w:val="00472EF3"/>
    <w:rsid w:val="0048671E"/>
    <w:rsid w:val="00491959"/>
    <w:rsid w:val="004A6598"/>
    <w:rsid w:val="004A72C9"/>
    <w:rsid w:val="004C03EC"/>
    <w:rsid w:val="004C1199"/>
    <w:rsid w:val="004C125B"/>
    <w:rsid w:val="004D2C68"/>
    <w:rsid w:val="004E4E65"/>
    <w:rsid w:val="00505767"/>
    <w:rsid w:val="0054498D"/>
    <w:rsid w:val="005639EC"/>
    <w:rsid w:val="005828AD"/>
    <w:rsid w:val="005829B3"/>
    <w:rsid w:val="00591925"/>
    <w:rsid w:val="005E0F03"/>
    <w:rsid w:val="005E4540"/>
    <w:rsid w:val="005E48E2"/>
    <w:rsid w:val="005F10EC"/>
    <w:rsid w:val="005F1290"/>
    <w:rsid w:val="005F3CDC"/>
    <w:rsid w:val="005F3F70"/>
    <w:rsid w:val="00606C48"/>
    <w:rsid w:val="0063146A"/>
    <w:rsid w:val="00642360"/>
    <w:rsid w:val="006424D4"/>
    <w:rsid w:val="006431BE"/>
    <w:rsid w:val="00643861"/>
    <w:rsid w:val="0064784D"/>
    <w:rsid w:val="00654B3A"/>
    <w:rsid w:val="00654F70"/>
    <w:rsid w:val="006617EC"/>
    <w:rsid w:val="00661EE5"/>
    <w:rsid w:val="00677FBE"/>
    <w:rsid w:val="00685CA1"/>
    <w:rsid w:val="00687FC0"/>
    <w:rsid w:val="00697468"/>
    <w:rsid w:val="006A0CBC"/>
    <w:rsid w:val="006B70BA"/>
    <w:rsid w:val="006D6EDB"/>
    <w:rsid w:val="006E1168"/>
    <w:rsid w:val="006F1327"/>
    <w:rsid w:val="007035B6"/>
    <w:rsid w:val="0071023D"/>
    <w:rsid w:val="00720011"/>
    <w:rsid w:val="00734A39"/>
    <w:rsid w:val="00740C95"/>
    <w:rsid w:val="0074680A"/>
    <w:rsid w:val="0075092C"/>
    <w:rsid w:val="00757A67"/>
    <w:rsid w:val="00760BC8"/>
    <w:rsid w:val="00763506"/>
    <w:rsid w:val="0077320F"/>
    <w:rsid w:val="007737F3"/>
    <w:rsid w:val="007762E1"/>
    <w:rsid w:val="007A4B60"/>
    <w:rsid w:val="007B0145"/>
    <w:rsid w:val="007C1015"/>
    <w:rsid w:val="007C14D0"/>
    <w:rsid w:val="007C79B6"/>
    <w:rsid w:val="007D085F"/>
    <w:rsid w:val="007D4CF4"/>
    <w:rsid w:val="007E22D6"/>
    <w:rsid w:val="007E30FE"/>
    <w:rsid w:val="007E5988"/>
    <w:rsid w:val="007F2F2B"/>
    <w:rsid w:val="007F78C5"/>
    <w:rsid w:val="00805916"/>
    <w:rsid w:val="00805C77"/>
    <w:rsid w:val="00812239"/>
    <w:rsid w:val="00825E37"/>
    <w:rsid w:val="008352E4"/>
    <w:rsid w:val="00845AAE"/>
    <w:rsid w:val="0085049E"/>
    <w:rsid w:val="00867F0A"/>
    <w:rsid w:val="00872BAE"/>
    <w:rsid w:val="008823EF"/>
    <w:rsid w:val="008A1E12"/>
    <w:rsid w:val="008A57E5"/>
    <w:rsid w:val="008B0297"/>
    <w:rsid w:val="008B75D1"/>
    <w:rsid w:val="008D3285"/>
    <w:rsid w:val="008E746E"/>
    <w:rsid w:val="008F26D8"/>
    <w:rsid w:val="008F6624"/>
    <w:rsid w:val="009027B8"/>
    <w:rsid w:val="009063CF"/>
    <w:rsid w:val="00910ADD"/>
    <w:rsid w:val="00913BE9"/>
    <w:rsid w:val="0091736C"/>
    <w:rsid w:val="00941878"/>
    <w:rsid w:val="009432E2"/>
    <w:rsid w:val="0095031C"/>
    <w:rsid w:val="00977B3E"/>
    <w:rsid w:val="00981FD5"/>
    <w:rsid w:val="0098363E"/>
    <w:rsid w:val="009A4606"/>
    <w:rsid w:val="009A64EE"/>
    <w:rsid w:val="009B311C"/>
    <w:rsid w:val="009C0950"/>
    <w:rsid w:val="009D0C48"/>
    <w:rsid w:val="009D2F33"/>
    <w:rsid w:val="009D65CF"/>
    <w:rsid w:val="009D720C"/>
    <w:rsid w:val="009D7384"/>
    <w:rsid w:val="009D7667"/>
    <w:rsid w:val="009E0A3A"/>
    <w:rsid w:val="009F0E93"/>
    <w:rsid w:val="009F45D4"/>
    <w:rsid w:val="00A006A4"/>
    <w:rsid w:val="00A17899"/>
    <w:rsid w:val="00A2170D"/>
    <w:rsid w:val="00A319A5"/>
    <w:rsid w:val="00A41C54"/>
    <w:rsid w:val="00A54749"/>
    <w:rsid w:val="00A570DB"/>
    <w:rsid w:val="00A6270B"/>
    <w:rsid w:val="00A658EA"/>
    <w:rsid w:val="00A8042F"/>
    <w:rsid w:val="00AC1BB6"/>
    <w:rsid w:val="00AC363A"/>
    <w:rsid w:val="00AD093D"/>
    <w:rsid w:val="00AD2A1D"/>
    <w:rsid w:val="00AE3111"/>
    <w:rsid w:val="00AE4EAA"/>
    <w:rsid w:val="00AF1BC2"/>
    <w:rsid w:val="00B13C83"/>
    <w:rsid w:val="00B2642C"/>
    <w:rsid w:val="00B40AA2"/>
    <w:rsid w:val="00B536CD"/>
    <w:rsid w:val="00B56781"/>
    <w:rsid w:val="00B57C22"/>
    <w:rsid w:val="00B57DE5"/>
    <w:rsid w:val="00B60327"/>
    <w:rsid w:val="00B60F9E"/>
    <w:rsid w:val="00B73AD7"/>
    <w:rsid w:val="00B777AF"/>
    <w:rsid w:val="00B8702C"/>
    <w:rsid w:val="00B87D65"/>
    <w:rsid w:val="00B91C0D"/>
    <w:rsid w:val="00BA05E1"/>
    <w:rsid w:val="00BA10CD"/>
    <w:rsid w:val="00BA46CE"/>
    <w:rsid w:val="00BA5323"/>
    <w:rsid w:val="00BA7483"/>
    <w:rsid w:val="00BB289D"/>
    <w:rsid w:val="00BB5FF4"/>
    <w:rsid w:val="00BC2CB3"/>
    <w:rsid w:val="00BD3708"/>
    <w:rsid w:val="00C01297"/>
    <w:rsid w:val="00C14378"/>
    <w:rsid w:val="00C1645D"/>
    <w:rsid w:val="00C21800"/>
    <w:rsid w:val="00C231C2"/>
    <w:rsid w:val="00C43B47"/>
    <w:rsid w:val="00C515EF"/>
    <w:rsid w:val="00C574C8"/>
    <w:rsid w:val="00C65E27"/>
    <w:rsid w:val="00C73573"/>
    <w:rsid w:val="00C80695"/>
    <w:rsid w:val="00C81B11"/>
    <w:rsid w:val="00CA0D92"/>
    <w:rsid w:val="00CA186B"/>
    <w:rsid w:val="00CC0AF4"/>
    <w:rsid w:val="00CC6E7A"/>
    <w:rsid w:val="00CD10E3"/>
    <w:rsid w:val="00CD7947"/>
    <w:rsid w:val="00CE0A48"/>
    <w:rsid w:val="00CE3628"/>
    <w:rsid w:val="00CE7CCA"/>
    <w:rsid w:val="00CF2EEE"/>
    <w:rsid w:val="00CF494D"/>
    <w:rsid w:val="00CF4A9A"/>
    <w:rsid w:val="00D0233B"/>
    <w:rsid w:val="00D0632D"/>
    <w:rsid w:val="00D14329"/>
    <w:rsid w:val="00D2521A"/>
    <w:rsid w:val="00D4565B"/>
    <w:rsid w:val="00D46243"/>
    <w:rsid w:val="00D57EF2"/>
    <w:rsid w:val="00D64073"/>
    <w:rsid w:val="00D72464"/>
    <w:rsid w:val="00D94BFE"/>
    <w:rsid w:val="00D960E7"/>
    <w:rsid w:val="00D97218"/>
    <w:rsid w:val="00DB0140"/>
    <w:rsid w:val="00DC232D"/>
    <w:rsid w:val="00DD3777"/>
    <w:rsid w:val="00DD3CC5"/>
    <w:rsid w:val="00DE7B3D"/>
    <w:rsid w:val="00E07F2E"/>
    <w:rsid w:val="00E174CD"/>
    <w:rsid w:val="00E20BE4"/>
    <w:rsid w:val="00E217E2"/>
    <w:rsid w:val="00E31A5E"/>
    <w:rsid w:val="00E32E2B"/>
    <w:rsid w:val="00E401AA"/>
    <w:rsid w:val="00E40C49"/>
    <w:rsid w:val="00E50DB7"/>
    <w:rsid w:val="00E74A44"/>
    <w:rsid w:val="00E82A2E"/>
    <w:rsid w:val="00E973B0"/>
    <w:rsid w:val="00EA2F68"/>
    <w:rsid w:val="00EA501F"/>
    <w:rsid w:val="00EA50DF"/>
    <w:rsid w:val="00EA7D5A"/>
    <w:rsid w:val="00EE091F"/>
    <w:rsid w:val="00EE49A4"/>
    <w:rsid w:val="00EF6FB8"/>
    <w:rsid w:val="00F006F6"/>
    <w:rsid w:val="00F252C8"/>
    <w:rsid w:val="00F34835"/>
    <w:rsid w:val="00F60124"/>
    <w:rsid w:val="00F7586B"/>
    <w:rsid w:val="00F83DB1"/>
    <w:rsid w:val="00F853D9"/>
    <w:rsid w:val="00F975BF"/>
    <w:rsid w:val="00FB0DE8"/>
    <w:rsid w:val="00FB6CBE"/>
    <w:rsid w:val="00FB7860"/>
    <w:rsid w:val="00FC003C"/>
    <w:rsid w:val="00FD5410"/>
    <w:rsid w:val="00FE3289"/>
    <w:rsid w:val="00FF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FFA7"/>
  <w15:docId w15:val="{3652FF71-58C6-49D0-B0A5-82E413B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C8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5828AD"/>
    <w:rPr>
      <w:rFonts w:ascii="Arial" w:eastAsia="Arial" w:hAnsi="Arial" w:cs="Arial"/>
      <w:color w:val="3E3E3E"/>
      <w:sz w:val="18"/>
      <w:szCs w:val="18"/>
    </w:rPr>
  </w:style>
  <w:style w:type="paragraph" w:customStyle="1" w:styleId="50">
    <w:name w:val="Основной текст (5)"/>
    <w:basedOn w:val="a"/>
    <w:link w:val="5"/>
    <w:rsid w:val="005828AD"/>
    <w:pPr>
      <w:widowControl w:val="0"/>
      <w:spacing w:after="0" w:line="240" w:lineRule="auto"/>
      <w:ind w:firstLine="500"/>
    </w:pPr>
    <w:rPr>
      <w:rFonts w:ascii="Arial" w:eastAsia="Arial" w:hAnsi="Arial" w:cs="Arial"/>
      <w:color w:val="3E3E3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77F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7F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7FB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F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7FBE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9B311C"/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character" w:customStyle="1" w:styleId="3">
    <w:name w:val="Основной текст (3)_"/>
    <w:basedOn w:val="a0"/>
    <w:link w:val="30"/>
    <w:rsid w:val="009B311C"/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character" w:customStyle="1" w:styleId="ad">
    <w:name w:val="Другое_"/>
    <w:basedOn w:val="a0"/>
    <w:link w:val="ae"/>
    <w:rsid w:val="009B311C"/>
    <w:rPr>
      <w:rFonts w:ascii="Times New Roman" w:eastAsia="Times New Roman" w:hAnsi="Times New Roman" w:cs="Times New Roman"/>
      <w:color w:val="3E3E3E"/>
    </w:rPr>
  </w:style>
  <w:style w:type="paragraph" w:customStyle="1" w:styleId="22">
    <w:name w:val="Основной текст (2)"/>
    <w:basedOn w:val="a"/>
    <w:link w:val="21"/>
    <w:rsid w:val="009B311C"/>
    <w:pPr>
      <w:widowControl w:val="0"/>
      <w:spacing w:after="1100" w:line="401" w:lineRule="auto"/>
      <w:ind w:left="5940" w:firstLine="70"/>
    </w:pPr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paragraph" w:customStyle="1" w:styleId="30">
    <w:name w:val="Основной текст (3)"/>
    <w:basedOn w:val="a"/>
    <w:link w:val="3"/>
    <w:rsid w:val="009B311C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paragraph" w:customStyle="1" w:styleId="ae">
    <w:name w:val="Другое"/>
    <w:basedOn w:val="a"/>
    <w:link w:val="ad"/>
    <w:rsid w:val="009B31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E3E3E"/>
    </w:rPr>
  </w:style>
  <w:style w:type="paragraph" w:customStyle="1" w:styleId="Pro-Tab">
    <w:name w:val="Pro-Tab"/>
    <w:basedOn w:val="a"/>
    <w:rsid w:val="004E4E65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Pro-TabHead">
    <w:name w:val="Pro-Tab Head"/>
    <w:basedOn w:val="Pro-Tab"/>
    <w:rsid w:val="004E4E65"/>
    <w:pPr>
      <w:jc w:val="center"/>
    </w:pPr>
    <w:rPr>
      <w:bCs/>
      <w:sz w:val="14"/>
    </w:rPr>
  </w:style>
  <w:style w:type="character" w:customStyle="1" w:styleId="Tab">
    <w:name w:val="Tab"/>
    <w:uiPriority w:val="1"/>
    <w:rsid w:val="00294850"/>
    <w:rPr>
      <w:rFonts w:ascii="Tahoma" w:eastAsia="Times New Roman" w:hAnsi="Tahoma" w:cs="Tahoma" w:hint="default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Косачева Марина Эдуардовна</cp:lastModifiedBy>
  <cp:revision>15</cp:revision>
  <cp:lastPrinted>2025-12-17T12:46:00Z</cp:lastPrinted>
  <dcterms:created xsi:type="dcterms:W3CDTF">2025-12-12T09:32:00Z</dcterms:created>
  <dcterms:modified xsi:type="dcterms:W3CDTF">2025-12-17T12:46:00Z</dcterms:modified>
</cp:coreProperties>
</file>