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54A" w14:textId="757DBACD" w:rsidR="003E6AAD" w:rsidRPr="00970361" w:rsidRDefault="003E6AAD" w:rsidP="003E6AA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</w:t>
      </w:r>
      <w:bookmarkStart w:id="0" w:name="_Hlk169531058"/>
      <w:r>
        <w:rPr>
          <w:b/>
          <w:bCs/>
          <w:szCs w:val="28"/>
        </w:rPr>
        <w:t xml:space="preserve">                                         ПРОЕКТ</w:t>
      </w:r>
    </w:p>
    <w:p w14:paraId="74512C38" w14:textId="77777777" w:rsidR="003E6AAD" w:rsidRDefault="003E6AAD" w:rsidP="003E6AAD">
      <w:pPr>
        <w:pStyle w:val="a4"/>
        <w:rPr>
          <w:b/>
          <w:bCs/>
          <w:szCs w:val="28"/>
        </w:rPr>
      </w:pPr>
    </w:p>
    <w:p w14:paraId="05A943D7" w14:textId="05785493" w:rsidR="003E6AAD" w:rsidRPr="00970361" w:rsidRDefault="003E6AAD" w:rsidP="003E6AA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499C52B1" w14:textId="77777777" w:rsidR="003E6AAD" w:rsidRPr="00970361" w:rsidRDefault="003E6AAD" w:rsidP="003E6AA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0D1D2400" w14:textId="77777777" w:rsidR="003E6AAD" w:rsidRPr="00030BF4" w:rsidRDefault="003E6AAD" w:rsidP="003E6AAD">
      <w:pPr>
        <w:pStyle w:val="a4"/>
      </w:pPr>
      <w:r w:rsidRPr="00030BF4">
        <w:rPr>
          <w:szCs w:val="28"/>
        </w:rPr>
        <w:t xml:space="preserve"> первого созыва</w:t>
      </w:r>
    </w:p>
    <w:p w14:paraId="31FAC35B" w14:textId="77777777" w:rsidR="003E6AAD" w:rsidRPr="00970361" w:rsidRDefault="003E6AAD" w:rsidP="003E6AAD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 w:rsidRPr="00970361">
        <w:rPr>
          <w:szCs w:val="28"/>
        </w:rPr>
        <w:t>Р Е Ш Е Н И Е</w:t>
      </w:r>
    </w:p>
    <w:p w14:paraId="7C254C1A" w14:textId="2F6B14D3" w:rsidR="003E6AAD" w:rsidRPr="00970361" w:rsidRDefault="003E6AAD" w:rsidP="003E6AA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</w:p>
    <w:p w14:paraId="3DE57DAD" w14:textId="77777777" w:rsidR="003E6AAD" w:rsidRPr="00970361" w:rsidRDefault="003E6AAD" w:rsidP="003E6AA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bookmarkEnd w:id="0"/>
    <w:p w14:paraId="281335FC" w14:textId="216E8F91" w:rsidR="003E6AAD" w:rsidRDefault="003E6AAD" w:rsidP="003E6AAD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FB47B6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___ </w:t>
      </w:r>
      <w:r w:rsidR="00FB5A47">
        <w:rPr>
          <w:rFonts w:ascii="Times New Roman" w:hAnsi="Times New Roman" w:cs="Times New Roman"/>
          <w:b/>
          <w:sz w:val="28"/>
        </w:rPr>
        <w:t>мая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B47B6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5</w:t>
      </w:r>
      <w:r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</w:t>
      </w:r>
      <w:r w:rsidR="00FB5A47">
        <w:rPr>
          <w:rFonts w:ascii="Times New Roman" w:hAnsi="Times New Roman" w:cs="Times New Roman"/>
          <w:b/>
          <w:sz w:val="28"/>
        </w:rPr>
        <w:t xml:space="preserve">     </w:t>
      </w:r>
      <w:r w:rsidRPr="00FB47B6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_____</w:t>
      </w:r>
    </w:p>
    <w:p w14:paraId="316D09D6" w14:textId="77777777" w:rsidR="003E6AAD" w:rsidRDefault="003E6AAD" w:rsidP="00B56F3F">
      <w:pPr>
        <w:ind w:left="567" w:right="5184" w:hanging="567"/>
        <w:rPr>
          <w:rFonts w:ascii="Times New Roman" w:hAnsi="Times New Roman" w:cs="Times New Roman"/>
          <w:b/>
          <w:sz w:val="28"/>
        </w:rPr>
      </w:pPr>
    </w:p>
    <w:p w14:paraId="29D34698" w14:textId="691A4F9C" w:rsidR="002E070D" w:rsidRPr="00084A0C" w:rsidRDefault="002E070D" w:rsidP="00B56F3F">
      <w:pPr>
        <w:ind w:left="567" w:right="5184" w:hanging="567"/>
        <w:rPr>
          <w:rFonts w:ascii="Times New Roman" w:hAnsi="Times New Roman" w:cs="Times New Roman"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 </w:t>
      </w:r>
    </w:p>
    <w:p w14:paraId="45214CD8" w14:textId="3FE97E21" w:rsidR="00277ED5" w:rsidRPr="000420D2" w:rsidRDefault="00277ED5" w:rsidP="00277ED5">
      <w:pPr>
        <w:ind w:left="426" w:right="5101"/>
        <w:jc w:val="both"/>
        <w:rPr>
          <w:rFonts w:ascii="Times New Roman" w:hAnsi="Times New Roman"/>
          <w:bCs/>
        </w:rPr>
      </w:pPr>
      <w:r w:rsidRPr="000420D2"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  <w:bCs/>
        </w:rPr>
        <w:t>П</w:t>
      </w:r>
      <w:r w:rsidRPr="00953B9F">
        <w:rPr>
          <w:rFonts w:ascii="Times New Roman" w:hAnsi="Times New Roman"/>
          <w:bCs/>
        </w:rPr>
        <w:t xml:space="preserve">орядка выдвижения, </w:t>
      </w:r>
      <w:r w:rsidR="00FB5A47">
        <w:rPr>
          <w:rFonts w:ascii="Times New Roman" w:hAnsi="Times New Roman"/>
          <w:bCs/>
        </w:rPr>
        <w:t xml:space="preserve">внесения, обсуждения, </w:t>
      </w:r>
      <w:r w:rsidRPr="00953B9F">
        <w:rPr>
          <w:rFonts w:ascii="Times New Roman" w:hAnsi="Times New Roman"/>
          <w:bCs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>
        <w:rPr>
          <w:rFonts w:ascii="Times New Roman" w:hAnsi="Times New Roman"/>
          <w:bCs/>
        </w:rPr>
        <w:t>Гатчинского муниципального округа</w:t>
      </w:r>
      <w:r w:rsidRPr="000420D2">
        <w:rPr>
          <w:rFonts w:ascii="Times New Roman" w:hAnsi="Times New Roman"/>
          <w:iCs/>
        </w:rPr>
        <w:t xml:space="preserve"> Ленинградской области</w:t>
      </w:r>
    </w:p>
    <w:p w14:paraId="676F8BC4" w14:textId="276A1A67" w:rsidR="00B56F3F" w:rsidRDefault="00B56F3F" w:rsidP="00B56F3F">
      <w:pPr>
        <w:pStyle w:val="11"/>
        <w:shd w:val="clear" w:color="auto" w:fill="auto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</w:t>
      </w:r>
    </w:p>
    <w:p w14:paraId="512FED20" w14:textId="77777777" w:rsidR="003E6AAD" w:rsidRDefault="003E6AAD" w:rsidP="00B56F3F">
      <w:pPr>
        <w:pStyle w:val="11"/>
        <w:shd w:val="clear" w:color="auto" w:fill="auto"/>
        <w:ind w:firstLine="0"/>
        <w:jc w:val="left"/>
      </w:pPr>
    </w:p>
    <w:p w14:paraId="17981C16" w14:textId="24354B2D" w:rsidR="003E6AAD" w:rsidRPr="003E6AAD" w:rsidRDefault="00277ED5" w:rsidP="003E6AAD">
      <w:pPr>
        <w:pStyle w:val="11"/>
        <w:shd w:val="clear" w:color="auto" w:fill="auto"/>
        <w:spacing w:line="276" w:lineRule="auto"/>
        <w:ind w:left="426" w:right="-11" w:firstLine="567"/>
        <w:rPr>
          <w:color w:val="000000"/>
          <w:sz w:val="28"/>
          <w:szCs w:val="28"/>
        </w:rPr>
      </w:pPr>
      <w:r w:rsidRPr="003E6AAD">
        <w:rPr>
          <w:sz w:val="28"/>
          <w:szCs w:val="28"/>
        </w:rPr>
        <w:t xml:space="preserve">    В соответствии со статьей 26.1</w:t>
      </w:r>
      <w:r w:rsidRPr="003E6AAD">
        <w:rPr>
          <w:sz w:val="28"/>
          <w:szCs w:val="28"/>
          <w:vertAlign w:val="superscript"/>
        </w:rPr>
        <w:t xml:space="preserve"> </w:t>
      </w:r>
      <w:hyperlink r:id="rId8" w:history="1">
        <w:r w:rsidRPr="003E6AAD">
          <w:rPr>
            <w:rStyle w:val="ae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3E6AAD">
        <w:rPr>
          <w:rStyle w:val="ae"/>
          <w:color w:val="auto"/>
          <w:sz w:val="28"/>
          <w:szCs w:val="28"/>
          <w:u w:val="none"/>
        </w:rPr>
        <w:t xml:space="preserve"> областным законом </w:t>
      </w:r>
      <w:r w:rsidR="003E6AAD">
        <w:rPr>
          <w:rStyle w:val="ae"/>
          <w:color w:val="auto"/>
          <w:sz w:val="28"/>
          <w:szCs w:val="28"/>
          <w:u w:val="none"/>
        </w:rPr>
        <w:t xml:space="preserve">Ленинградской области </w:t>
      </w:r>
      <w:r w:rsidRPr="003E6AAD">
        <w:rPr>
          <w:rStyle w:val="ae"/>
          <w:color w:val="auto"/>
          <w:sz w:val="28"/>
          <w:szCs w:val="28"/>
          <w:u w:val="none"/>
        </w:rPr>
        <w:t>от 16.02.2024 №10-оз «О содействии участию населения в осуществлении местного самоуправления в Ленинградской области</w:t>
      </w:r>
      <w:r w:rsidR="003E6AAD" w:rsidRPr="003E6AAD">
        <w:rPr>
          <w:rStyle w:val="ae"/>
          <w:color w:val="auto"/>
          <w:sz w:val="28"/>
          <w:szCs w:val="28"/>
          <w:u w:val="none"/>
        </w:rPr>
        <w:t xml:space="preserve">, </w:t>
      </w:r>
      <w:r w:rsidR="003E6AAD" w:rsidRPr="003E6AAD">
        <w:rPr>
          <w:color w:val="000000"/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664CBAA9" w14:textId="417A3F53" w:rsidR="00277ED5" w:rsidRPr="00277ED5" w:rsidRDefault="00277ED5" w:rsidP="00277ED5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0B4EC" w14:textId="77777777" w:rsidR="003E6AAD" w:rsidRPr="00F96D29" w:rsidRDefault="003E6AAD" w:rsidP="003E6AAD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5129A5EA" w14:textId="77777777" w:rsidR="003E6AAD" w:rsidRPr="00F96D29" w:rsidRDefault="003E6AAD" w:rsidP="003E6AA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45CED63A" w14:textId="77777777" w:rsidR="003E6AAD" w:rsidRDefault="003E6AAD" w:rsidP="003E6AA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61126861" w14:textId="77777777" w:rsidR="00277ED5" w:rsidRPr="00123C7A" w:rsidRDefault="00277ED5" w:rsidP="00277ED5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1A3B4275" w14:textId="079579BD" w:rsidR="00277ED5" w:rsidRDefault="00277ED5" w:rsidP="003E6AAD">
      <w:pPr>
        <w:pStyle w:val="a5"/>
        <w:widowControl/>
        <w:numPr>
          <w:ilvl w:val="0"/>
          <w:numId w:val="42"/>
        </w:numPr>
        <w:tabs>
          <w:tab w:val="left" w:pos="993"/>
        </w:tabs>
        <w:spacing w:line="276" w:lineRule="auto"/>
        <w:ind w:left="426"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C7A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123C7A">
        <w:rPr>
          <w:rFonts w:ascii="Times New Roman" w:hAnsi="Times New Roman" w:cs="Times New Roman"/>
          <w:bCs/>
          <w:sz w:val="28"/>
          <w:szCs w:val="28"/>
        </w:rPr>
        <w:t>выдвижения,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7A">
        <w:rPr>
          <w:rFonts w:ascii="Times New Roman" w:hAnsi="Times New Roman" w:cs="Times New Roman"/>
          <w:bCs/>
          <w:sz w:val="28"/>
          <w:szCs w:val="28"/>
        </w:rPr>
        <w:t>рассмотрения и реализации инициативных проектов в целях содействия участию населения в осуществлении местного самоуправления на территории</w:t>
      </w:r>
      <w:r w:rsidR="00837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C7A">
        <w:rPr>
          <w:rFonts w:ascii="Times New Roman" w:hAnsi="Times New Roman" w:cs="Times New Roman"/>
          <w:bCs/>
          <w:sz w:val="28"/>
          <w:szCs w:val="28"/>
        </w:rPr>
        <w:t>Гатчинского муниципальног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37CDD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123C7A">
        <w:rPr>
          <w:rFonts w:ascii="Times New Roman" w:hAnsi="Times New Roman" w:cs="Times New Roman"/>
          <w:bCs/>
          <w:sz w:val="28"/>
          <w:szCs w:val="28"/>
        </w:rPr>
        <w:t>,</w:t>
      </w:r>
      <w:r w:rsidRPr="0012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C7A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6E714796" w14:textId="3565B50E" w:rsidR="00277ED5" w:rsidRPr="00837CDD" w:rsidRDefault="00277ED5" w:rsidP="003E6AAD">
      <w:pPr>
        <w:pStyle w:val="a5"/>
        <w:widowControl/>
        <w:numPr>
          <w:ilvl w:val="0"/>
          <w:numId w:val="42"/>
        </w:numPr>
        <w:shd w:val="clear" w:color="auto" w:fill="FFFFFF"/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7CDD">
        <w:rPr>
          <w:rFonts w:ascii="Times New Roman" w:eastAsia="Times New Roman" w:hAnsi="Times New Roman" w:cs="Times New Roman"/>
          <w:color w:val="auto"/>
          <w:sz w:val="28"/>
          <w:szCs w:val="28"/>
        </w:rPr>
        <w:t>Считать утратившими силу:</w:t>
      </w:r>
    </w:p>
    <w:p w14:paraId="57291487" w14:textId="7BC89A9E" w:rsidR="00CC1674" w:rsidRDefault="005D3348" w:rsidP="00673B89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37CDD" w:rsidRPr="00CC167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CC1674" w:rsidRPr="00CC1674">
        <w:rPr>
          <w:rFonts w:ascii="Times New Roman" w:hAnsi="Times New Roman" w:cs="Times New Roman"/>
          <w:bCs/>
          <w:sz w:val="28"/>
          <w:szCs w:val="28"/>
        </w:rPr>
        <w:t>Большеколпанского</w:t>
      </w:r>
      <w:proofErr w:type="spellEnd"/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74" w:rsidRPr="00072694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№ 12 от 18.04.2024 года «Об утверждения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="00CC1674" w:rsidRPr="00CC1674">
        <w:rPr>
          <w:rFonts w:ascii="Times New Roman" w:hAnsi="Times New Roman" w:cs="Times New Roman"/>
          <w:bCs/>
          <w:sz w:val="28"/>
          <w:szCs w:val="28"/>
        </w:rPr>
        <w:t>Большеколпанское</w:t>
      </w:r>
      <w:proofErr w:type="spellEnd"/>
      <w:r w:rsidR="00CC1674"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Гатчинского района Ленинградской области»</w:t>
      </w:r>
      <w:r w:rsidR="00CC16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0A16E6" w14:textId="1799483F" w:rsidR="00CC1674" w:rsidRDefault="00CC1674" w:rsidP="00CC1674">
      <w:pPr>
        <w:spacing w:line="276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673B89" w:rsidRPr="00CC16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Веревского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Pr="00CC1674">
        <w:rPr>
          <w:rFonts w:ascii="Times New Roman" w:hAnsi="Times New Roman"/>
          <w:bCs/>
          <w:sz w:val="28"/>
          <w:szCs w:val="28"/>
        </w:rPr>
        <w:t xml:space="preserve">№195 от 25.04.2024 </w:t>
      </w:r>
      <w:r w:rsidR="0048674B">
        <w:rPr>
          <w:rFonts w:ascii="Times New Roman" w:hAnsi="Times New Roman"/>
          <w:bCs/>
          <w:sz w:val="28"/>
          <w:szCs w:val="28"/>
        </w:rPr>
        <w:t xml:space="preserve">года </w:t>
      </w:r>
      <w:r w:rsidRPr="00CC1674">
        <w:rPr>
          <w:rFonts w:ascii="Times New Roman" w:hAnsi="Times New Roman"/>
          <w:bCs/>
          <w:sz w:val="28"/>
          <w:szCs w:val="28"/>
        </w:rPr>
        <w:t xml:space="preserve">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МО </w:t>
      </w:r>
      <w:proofErr w:type="spellStart"/>
      <w:r w:rsidRPr="00CC1674">
        <w:rPr>
          <w:rFonts w:ascii="Times New Roman" w:hAnsi="Times New Roman"/>
          <w:bCs/>
          <w:sz w:val="28"/>
          <w:szCs w:val="28"/>
        </w:rPr>
        <w:t>Веревское</w:t>
      </w:r>
      <w:proofErr w:type="spellEnd"/>
      <w:r w:rsidRPr="00CC1674">
        <w:rPr>
          <w:rFonts w:ascii="Times New Roman" w:hAnsi="Times New Roman"/>
          <w:bCs/>
          <w:sz w:val="28"/>
          <w:szCs w:val="28"/>
        </w:rPr>
        <w:t xml:space="preserve"> сельское поселение Гатчинского муниципального района Ленинградской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CD23ED2" w14:textId="4C3A63AA" w:rsidR="00CC1674" w:rsidRPr="00CC1674" w:rsidRDefault="00CC1674" w:rsidP="00CC1674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ойсковицкого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CC1674">
        <w:rPr>
          <w:rFonts w:ascii="Times New Roman" w:hAnsi="Times New Roman" w:cs="Times New Roman"/>
          <w:bCs/>
          <w:sz w:val="28"/>
          <w:szCs w:val="28"/>
        </w:rPr>
        <w:t>№206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C1674">
        <w:rPr>
          <w:rFonts w:ascii="Times New Roman" w:hAnsi="Times New Roman" w:cs="Times New Roman"/>
          <w:bCs/>
          <w:sz w:val="28"/>
          <w:szCs w:val="28"/>
        </w:rPr>
        <w:t>07.05.2024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C1674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рассмотрения и реализации инициативных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в целях содействия участию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>в осуществлении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7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CC1674">
        <w:rPr>
          <w:rFonts w:ascii="Times New Roman" w:hAnsi="Times New Roman" w:cs="Times New Roman"/>
          <w:bCs/>
          <w:sz w:val="28"/>
          <w:szCs w:val="28"/>
        </w:rPr>
        <w:t>Войсковицкого</w:t>
      </w:r>
      <w:proofErr w:type="spellEnd"/>
      <w:r w:rsidRPr="00CC16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8674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5E1808" w14:textId="3F4AA8ED" w:rsidR="00673B89" w:rsidRDefault="00673B89" w:rsidP="00673B89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16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Решение с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Вырицкого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B89">
        <w:rPr>
          <w:rFonts w:ascii="Times New Roman" w:hAnsi="Times New Roman" w:cs="Times New Roman"/>
          <w:bCs/>
          <w:sz w:val="28"/>
          <w:szCs w:val="28"/>
        </w:rPr>
        <w:t>№311 от 04.07.2024</w:t>
      </w:r>
      <w:r w:rsidR="0048674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73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73B8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выдвижения, рассмотрения и реализации инициативных проектов в целях содействия участию населения в осуществлению местного самоуправления на территории </w:t>
      </w:r>
      <w:proofErr w:type="spellStart"/>
      <w:r w:rsidRPr="00673B89">
        <w:rPr>
          <w:rFonts w:ascii="Times New Roman" w:hAnsi="Times New Roman" w:cs="Times New Roman"/>
          <w:bCs/>
          <w:sz w:val="28"/>
          <w:szCs w:val="28"/>
        </w:rPr>
        <w:t>Вырицкого</w:t>
      </w:r>
      <w:proofErr w:type="spellEnd"/>
      <w:r w:rsidRPr="00673B8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A2F3F12" w14:textId="7734F790" w:rsidR="005D3348" w:rsidRPr="005D3348" w:rsidRDefault="005D3348" w:rsidP="005D3348">
      <w:pPr>
        <w:spacing w:line="276" w:lineRule="auto"/>
        <w:ind w:left="426"/>
        <w:jc w:val="both"/>
        <w:rPr>
          <w:rFonts w:ascii="Times New Roman CYR" w:hAnsi="Times New Roman CYR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072694">
        <w:rPr>
          <w:rFonts w:ascii="Times New Roman" w:hAnsi="Times New Roman" w:cs="Times New Roman"/>
          <w:bCs/>
          <w:sz w:val="28"/>
          <w:szCs w:val="28"/>
        </w:rPr>
        <w:t>Решение совета депутатов МО «Город Гатчина» Гатчинского муниципального района Ленинградской области от 2</w:t>
      </w:r>
      <w:r>
        <w:rPr>
          <w:rFonts w:ascii="Times New Roman" w:hAnsi="Times New Roman" w:cs="Times New Roman"/>
          <w:bCs/>
          <w:sz w:val="28"/>
          <w:szCs w:val="28"/>
        </w:rPr>
        <w:t>9.05.</w:t>
      </w:r>
      <w:r w:rsidRPr="00072694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694">
        <w:rPr>
          <w:rFonts w:ascii="Times New Roman" w:hAnsi="Times New Roman" w:cs="Times New Roman"/>
          <w:bCs/>
          <w:sz w:val="28"/>
          <w:szCs w:val="28"/>
        </w:rPr>
        <w:t>№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72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694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«</w:t>
      </w:r>
      <w:r w:rsidRPr="00072694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«Город Гатчина» Гатчинского муниципального района Ленинградской области»;</w:t>
      </w:r>
    </w:p>
    <w:p w14:paraId="329E2C94" w14:textId="3207E98B" w:rsidR="005D3348" w:rsidRPr="005D3348" w:rsidRDefault="0048674B" w:rsidP="005D3348">
      <w:p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D3348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proofErr w:type="spellStart"/>
      <w:r w:rsidRPr="005D3348">
        <w:rPr>
          <w:rFonts w:ascii="Times New Roman" w:hAnsi="Times New Roman" w:cs="Times New Roman"/>
          <w:bCs/>
          <w:sz w:val="28"/>
          <w:szCs w:val="28"/>
        </w:rPr>
        <w:t>Дружногорского</w:t>
      </w:r>
      <w:proofErr w:type="spellEnd"/>
      <w:r w:rsidRPr="005D334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Гатчинского муниципального района Ленинградской области</w:t>
      </w:r>
      <w:r w:rsidR="005D3348" w:rsidRPr="005D3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348" w:rsidRPr="005D3348">
        <w:rPr>
          <w:rFonts w:ascii="Times New Roman" w:hAnsi="Times New Roman"/>
          <w:bCs/>
          <w:sz w:val="28"/>
          <w:szCs w:val="28"/>
        </w:rPr>
        <w:t>№20 от</w:t>
      </w:r>
      <w:r w:rsidR="00214707">
        <w:rPr>
          <w:rFonts w:ascii="Times New Roman" w:hAnsi="Times New Roman"/>
          <w:bCs/>
          <w:sz w:val="28"/>
          <w:szCs w:val="28"/>
        </w:rPr>
        <w:t xml:space="preserve"> </w:t>
      </w:r>
      <w:r w:rsidR="005D3348" w:rsidRPr="005D3348">
        <w:rPr>
          <w:rFonts w:ascii="Times New Roman" w:hAnsi="Times New Roman"/>
          <w:bCs/>
          <w:sz w:val="28"/>
          <w:szCs w:val="28"/>
        </w:rPr>
        <w:t>26.05.2021 года</w:t>
      </w:r>
      <w:r w:rsidR="005D3348" w:rsidRPr="005D3348">
        <w:rPr>
          <w:rFonts w:ascii="Times New Roman" w:hAnsi="Times New Roman"/>
          <w:b/>
        </w:rPr>
        <w:t xml:space="preserve"> «</w:t>
      </w:r>
      <w:r w:rsidR="005D3348" w:rsidRPr="005D3348">
        <w:rPr>
          <w:rFonts w:ascii="Times New Roman" w:hAnsi="Times New Roman"/>
          <w:sz w:val="28"/>
          <w:szCs w:val="28"/>
        </w:rPr>
        <w:t xml:space="preserve">Об утверждении </w:t>
      </w:r>
      <w:r w:rsidR="005D3348" w:rsidRPr="005D3348">
        <w:rPr>
          <w:rFonts w:ascii="Times New Roman" w:hAnsi="Times New Roman"/>
          <w:bCs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5D3348" w:rsidRPr="005D3348">
        <w:rPr>
          <w:rFonts w:ascii="Times New Roman" w:hAnsi="Times New Roman"/>
          <w:bCs/>
          <w:sz w:val="28"/>
          <w:szCs w:val="28"/>
        </w:rPr>
        <w:t>Дружногорское</w:t>
      </w:r>
      <w:proofErr w:type="spellEnd"/>
      <w:r w:rsidR="005D3348" w:rsidRPr="005D3348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  <w:r w:rsidR="005D3348">
        <w:rPr>
          <w:rFonts w:ascii="Times New Roman" w:hAnsi="Times New Roman"/>
          <w:bCs/>
          <w:sz w:val="28"/>
          <w:szCs w:val="28"/>
        </w:rPr>
        <w:t>;</w:t>
      </w:r>
    </w:p>
    <w:p w14:paraId="1C26025D" w14:textId="0D131075" w:rsidR="0060629F" w:rsidRDefault="0060629F" w:rsidP="0060629F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707">
        <w:rPr>
          <w:rFonts w:ascii="Times New Roman" w:hAnsi="Times New Roman" w:cs="Times New Roman"/>
          <w:bCs/>
          <w:sz w:val="28"/>
          <w:szCs w:val="28"/>
        </w:rPr>
        <w:t xml:space="preserve">      - Решение совета депутатов Елизаветинское сельского поселения Гатчинского муниципального района Ленинградской области </w:t>
      </w:r>
      <w:r w:rsidR="00214707" w:rsidRPr="00214707">
        <w:rPr>
          <w:rFonts w:ascii="Times New Roman" w:hAnsi="Times New Roman" w:cs="Times New Roman"/>
          <w:bCs/>
          <w:sz w:val="28"/>
          <w:szCs w:val="28"/>
        </w:rPr>
        <w:t>№130 от 30.09.2021</w:t>
      </w:r>
      <w:r w:rsidR="0021470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14707" w:rsidRPr="0021470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Елизаветинское сельское поселение Гатчинского муниципального района Ленинградской области»</w:t>
      </w:r>
      <w:r w:rsidR="0021470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0BFCBF" w14:textId="5DA2236B" w:rsidR="0048674B" w:rsidRDefault="0060629F" w:rsidP="0048674B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 w:rsidRPr="0048674B">
        <w:rPr>
          <w:rFonts w:ascii="Times New Roman" w:hAnsi="Times New Roman" w:cs="Times New Roman"/>
          <w:bCs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№ 20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от 25.04.2024 года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>«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>Об</w:t>
      </w:r>
      <w:r w:rsidR="0048674B"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</w:t>
      </w:r>
      <w:r w:rsidRPr="0048674B">
        <w:rPr>
          <w:rFonts w:ascii="Times New Roman" w:hAnsi="Times New Roman" w:cs="Times New Roman"/>
          <w:bCs/>
          <w:sz w:val="28"/>
          <w:szCs w:val="28"/>
        </w:rPr>
        <w:t>выдвижения, рассмотрения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t xml:space="preserve"> и реализации инициативных проектов в целях содействия участию населения в </w:t>
      </w:r>
      <w:r w:rsidR="0048674B" w:rsidRPr="0048674B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осуществлении местного самоуправления на территории МО Кобринского сельского поселения Гатчинского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0AE26F7" w14:textId="348A7AB7" w:rsidR="00DA51A1" w:rsidRDefault="00DA51A1" w:rsidP="00DA51A1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A51A1">
        <w:rPr>
          <w:rFonts w:ascii="Times New Roman" w:hAnsi="Times New Roman" w:cs="Times New Roman"/>
          <w:bCs/>
          <w:sz w:val="28"/>
          <w:szCs w:val="28"/>
        </w:rPr>
        <w:t>епутатов муниципального образования город Коммунар Гатчинского муниципального района Ленинградской области №27 от 29.05.2024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город Коммунар»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FFE5CE9" w14:textId="00920703" w:rsidR="00DA51A1" w:rsidRDefault="00DA51A1" w:rsidP="00DA51A1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Новосветского</w:t>
      </w:r>
      <w:proofErr w:type="spellEnd"/>
      <w:r w:rsidRPr="004867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bCs/>
          <w:sz w:val="28"/>
          <w:szCs w:val="28"/>
        </w:rPr>
        <w:t>№ 11 от 05</w:t>
      </w:r>
      <w:r>
        <w:rPr>
          <w:rFonts w:ascii="Times New Roman" w:hAnsi="Times New Roman" w:cs="Times New Roman"/>
          <w:bCs/>
          <w:sz w:val="28"/>
          <w:szCs w:val="28"/>
        </w:rPr>
        <w:t>.04.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A51A1">
        <w:rPr>
          <w:rFonts w:ascii="Times New Roman" w:hAnsi="Times New Roman" w:cs="Times New Roman"/>
          <w:bCs/>
          <w:sz w:val="28"/>
          <w:szCs w:val="28"/>
        </w:rPr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DA51A1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Pr="00DA51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A1020A7" w14:textId="2C225FBA" w:rsidR="00DA51A1" w:rsidRDefault="00DA51A1" w:rsidP="00DA51A1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Пудомягского</w:t>
      </w:r>
      <w:proofErr w:type="spellEnd"/>
      <w:r w:rsidRPr="004867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606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1A1">
        <w:rPr>
          <w:rFonts w:ascii="Times New Roman" w:hAnsi="Times New Roman" w:cs="Times New Roman"/>
          <w:sz w:val="28"/>
          <w:szCs w:val="28"/>
        </w:rPr>
        <w:t xml:space="preserve">№ 259 от 25.04.2024 года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DA51A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DA51A1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A60F221" w14:textId="6A9C071D" w:rsidR="00DA51A1" w:rsidRDefault="00DA51A1" w:rsidP="00074FA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4FAB">
        <w:rPr>
          <w:rFonts w:ascii="Times New Roman" w:hAnsi="Times New Roman" w:cs="Times New Roman"/>
          <w:sz w:val="28"/>
          <w:szCs w:val="28"/>
        </w:rPr>
        <w:t xml:space="preserve">    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sz w:val="28"/>
          <w:szCs w:val="28"/>
        </w:rPr>
        <w:t xml:space="preserve"> - Решение совета депутатов </w:t>
      </w:r>
      <w:proofErr w:type="spellStart"/>
      <w:r w:rsidRPr="00074FAB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48674B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sz w:val="28"/>
          <w:szCs w:val="28"/>
        </w:rPr>
        <w:t>№ 206 от 24.04.2024</w:t>
      </w:r>
      <w:r w:rsidR="00074F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4FAB">
        <w:rPr>
          <w:rFonts w:ascii="Times New Roman" w:hAnsi="Times New Roman" w:cs="Times New Roman"/>
          <w:sz w:val="28"/>
          <w:szCs w:val="28"/>
        </w:rPr>
        <w:t xml:space="preserve">«Об утверждении Порядка выдвижения инициативных проектов и участия населения территории МО </w:t>
      </w:r>
      <w:proofErr w:type="spellStart"/>
      <w:r w:rsidRPr="00074FAB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074FAB">
        <w:rPr>
          <w:rFonts w:ascii="Times New Roman" w:hAnsi="Times New Roman" w:cs="Times New Roman"/>
          <w:sz w:val="28"/>
          <w:szCs w:val="28"/>
        </w:rPr>
        <w:t xml:space="preserve"> сельское поселение в их реализации, осуществления контроля реализации инициативных проектов»</w:t>
      </w:r>
      <w:r w:rsidR="00074FAB">
        <w:rPr>
          <w:rFonts w:ascii="Times New Roman" w:hAnsi="Times New Roman" w:cs="Times New Roman"/>
          <w:sz w:val="28"/>
          <w:szCs w:val="28"/>
        </w:rPr>
        <w:t>;</w:t>
      </w:r>
    </w:p>
    <w:p w14:paraId="5A97E64A" w14:textId="51FEAEB3" w:rsidR="00074FAB" w:rsidRPr="00074FAB" w:rsidRDefault="00074FAB" w:rsidP="00074FAB">
      <w:pPr>
        <w:autoSpaceDE w:val="0"/>
        <w:autoSpaceDN w:val="0"/>
        <w:spacing w:line="276" w:lineRule="auto"/>
        <w:ind w:left="426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FAB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214707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48674B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bCs/>
          <w:sz w:val="28"/>
          <w:szCs w:val="28"/>
        </w:rPr>
        <w:t>№9 от 17.04.2024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074FAB">
        <w:rPr>
          <w:rFonts w:ascii="Times New Roman" w:hAnsi="Times New Roman" w:cs="Times New Roman"/>
          <w:bCs/>
          <w:sz w:val="28"/>
          <w:szCs w:val="28"/>
        </w:rPr>
        <w:t>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«Рождественского сельского поселения Гатчинского муниципального района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CB58437" w14:textId="161EC9BA" w:rsidR="00074FAB" w:rsidRDefault="00074FAB" w:rsidP="00074FAB">
      <w:pPr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FAB">
        <w:rPr>
          <w:rFonts w:ascii="Times New Roman" w:hAnsi="Times New Roman" w:cs="Times New Roman"/>
          <w:iCs/>
          <w:sz w:val="28"/>
          <w:szCs w:val="28"/>
        </w:rPr>
        <w:t xml:space="preserve">      - Решение </w:t>
      </w:r>
      <w:r w:rsidR="00214707">
        <w:rPr>
          <w:rFonts w:ascii="Times New Roman" w:hAnsi="Times New Roman" w:cs="Times New Roman"/>
          <w:iCs/>
          <w:sz w:val="28"/>
          <w:szCs w:val="28"/>
        </w:rPr>
        <w:t>с</w:t>
      </w:r>
      <w:r w:rsidRPr="00074FAB">
        <w:rPr>
          <w:rFonts w:ascii="Times New Roman" w:hAnsi="Times New Roman" w:cs="Times New Roman"/>
          <w:iCs/>
          <w:sz w:val="28"/>
          <w:szCs w:val="28"/>
        </w:rPr>
        <w:t>овета депутатов МО «Сиверское городское поселение Гатчинского муниципального района Ленинградской области»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№12                                                                              от 27</w:t>
      </w:r>
      <w:r>
        <w:rPr>
          <w:rFonts w:ascii="Times New Roman" w:hAnsi="Times New Roman" w:cs="Times New Roman"/>
          <w:iCs/>
          <w:sz w:val="28"/>
          <w:szCs w:val="28"/>
        </w:rPr>
        <w:t>.04.</w:t>
      </w:r>
      <w:r w:rsidRPr="00074FAB">
        <w:rPr>
          <w:rFonts w:ascii="Times New Roman" w:hAnsi="Times New Roman" w:cs="Times New Roman"/>
          <w:iCs/>
          <w:sz w:val="28"/>
          <w:szCs w:val="28"/>
        </w:rPr>
        <w:t>2024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FAB">
        <w:rPr>
          <w:rFonts w:ascii="Times New Roman" w:hAnsi="Times New Roman" w:cs="Times New Roman"/>
          <w:iCs/>
          <w:sz w:val="28"/>
          <w:szCs w:val="28"/>
        </w:rPr>
        <w:t>П</w:t>
      </w:r>
      <w:r w:rsidRPr="00074FAB">
        <w:rPr>
          <w:rFonts w:ascii="Times New Roman" w:hAnsi="Times New Roman" w:cs="Times New Roman"/>
          <w:bCs/>
          <w:iCs/>
          <w:sz w:val="28"/>
          <w:szCs w:val="28"/>
        </w:rPr>
        <w:t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«Сиверское городское поселение Гатчинского муниципального района Ленинградской области»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D65A767" w14:textId="232CDB15" w:rsidR="00074FAB" w:rsidRPr="005D3348" w:rsidRDefault="00074FAB" w:rsidP="00074FAB">
      <w:pPr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D3348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совета депутатов МО </w:t>
      </w:r>
      <w:proofErr w:type="spellStart"/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Сяськелевское</w:t>
      </w:r>
      <w:proofErr w:type="spellEnd"/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Гатчинского муниципального района Ленинградской области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>от 11.04.2024</w:t>
      </w:r>
      <w:r w:rsidR="005D3348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5D3348" w:rsidRPr="005D3348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п</w:t>
      </w:r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>Сяськелевского</w:t>
      </w:r>
      <w:proofErr w:type="spellEnd"/>
      <w:r w:rsidR="005D3348" w:rsidRPr="005D33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поселения»;</w:t>
      </w:r>
    </w:p>
    <w:p w14:paraId="37026A64" w14:textId="633DC881" w:rsidR="005D3348" w:rsidRPr="005D3348" w:rsidRDefault="005D3348" w:rsidP="005D3348">
      <w:pPr>
        <w:numPr>
          <w:ilvl w:val="0"/>
          <w:numId w:val="48"/>
        </w:numPr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3348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w:r w:rsidRPr="00074FA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48674B">
        <w:rPr>
          <w:rFonts w:ascii="Times New Roman" w:hAnsi="Times New Roman" w:cs="Times New Roman"/>
          <w:sz w:val="28"/>
          <w:szCs w:val="28"/>
        </w:rPr>
        <w:t xml:space="preserve"> поселения Гатчинского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48674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074FAB">
        <w:rPr>
          <w:rFonts w:ascii="Times New Roman" w:hAnsi="Times New Roman" w:cs="Times New Roman"/>
          <w:sz w:val="28"/>
          <w:szCs w:val="28"/>
        </w:rPr>
        <w:t xml:space="preserve"> </w:t>
      </w:r>
      <w:r w:rsidRPr="005D3348">
        <w:rPr>
          <w:rFonts w:ascii="Times New Roman" w:hAnsi="Times New Roman" w:cs="Times New Roman"/>
          <w:iCs/>
          <w:sz w:val="28"/>
          <w:szCs w:val="28"/>
        </w:rPr>
        <w:t>№ 101 от 25.04.2024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Pr="005D3348">
        <w:rPr>
          <w:rFonts w:ascii="Times New Roman" w:hAnsi="Times New Roman" w:cs="Times New Roman"/>
          <w:iCs/>
          <w:sz w:val="28"/>
          <w:szCs w:val="28"/>
        </w:rPr>
        <w:t xml:space="preserve">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Pr="005D3348">
        <w:rPr>
          <w:rFonts w:ascii="Times New Roman" w:hAnsi="Times New Roman" w:cs="Times New Roman"/>
          <w:iCs/>
          <w:sz w:val="28"/>
          <w:szCs w:val="28"/>
        </w:rPr>
        <w:t>Таицкое</w:t>
      </w:r>
      <w:proofErr w:type="spellEnd"/>
      <w:r w:rsidRPr="005D3348">
        <w:rPr>
          <w:rFonts w:ascii="Times New Roman" w:hAnsi="Times New Roman" w:cs="Times New Roman"/>
          <w:iCs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21470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D0721B8" w14:textId="77777777" w:rsidR="00072694" w:rsidRDefault="00072694" w:rsidP="003E6AAD">
      <w:pPr>
        <w:pStyle w:val="11"/>
        <w:shd w:val="clear" w:color="auto" w:fill="auto"/>
        <w:spacing w:line="276" w:lineRule="auto"/>
        <w:ind w:left="426"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3A502FE2" w14:textId="77777777" w:rsidR="00277ED5" w:rsidRDefault="00277ED5" w:rsidP="003E6AAD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0417BF7D" w14:textId="77777777" w:rsidR="003E6AAD" w:rsidRDefault="003E6AAD" w:rsidP="003E6AAD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7F5E6877" w14:textId="77777777" w:rsidR="00214707" w:rsidRDefault="00214707" w:rsidP="003E6AAD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1DEAD7BF" w14:textId="77777777" w:rsidR="00DE3CF0" w:rsidRPr="00F26591" w:rsidRDefault="00DE3CF0" w:rsidP="003E6AAD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149C253" w14:textId="77777777" w:rsidR="00277ED5" w:rsidRDefault="00277ED5" w:rsidP="003E6AAD">
      <w:pPr>
        <w:pStyle w:val="a5"/>
        <w:spacing w:line="276" w:lineRule="auto"/>
        <w:ind w:left="426" w:hanging="284"/>
        <w:rPr>
          <w:rFonts w:ascii="Times New Roman" w:hAnsi="Times New Roman" w:cs="Times New Roman"/>
          <w:sz w:val="28"/>
          <w:szCs w:val="28"/>
        </w:rPr>
      </w:pPr>
    </w:p>
    <w:p w14:paraId="53691541" w14:textId="77777777" w:rsidR="00DE3CF0" w:rsidRDefault="00277ED5" w:rsidP="00DE3CF0">
      <w:pPr>
        <w:pStyle w:val="a5"/>
        <w:ind w:left="709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8857325" w14:textId="4D4445D2" w:rsidR="00277ED5" w:rsidRPr="00100242" w:rsidRDefault="00DE3CF0" w:rsidP="00DE3CF0">
      <w:pPr>
        <w:pStyle w:val="a5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</w:t>
      </w:r>
      <w:r w:rsidR="00277ED5" w:rsidRPr="00100242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029EF4C3" w14:textId="77777777" w:rsidR="00277ED5" w:rsidRPr="009C6A09" w:rsidRDefault="00277ED5" w:rsidP="003E6AAD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72097A9" w14:textId="77777777" w:rsidR="00277ED5" w:rsidRDefault="00277ED5" w:rsidP="00277ED5">
      <w:pPr>
        <w:pStyle w:val="2"/>
        <w:spacing w:before="0"/>
        <w:ind w:left="426"/>
        <w:jc w:val="right"/>
        <w:rPr>
          <w:rFonts w:ascii="Times New Roman" w:eastAsia="Times New Roman" w:hAnsi="Times New Roman" w:cs="Times New Roman"/>
        </w:rPr>
      </w:pPr>
    </w:p>
    <w:p w14:paraId="3F2EB9DD" w14:textId="77777777" w:rsidR="00CF1CA3" w:rsidRDefault="00CF1CA3" w:rsidP="00CF1CA3"/>
    <w:p w14:paraId="6D188A78" w14:textId="77777777" w:rsidR="00CF1CA3" w:rsidRDefault="00CF1CA3" w:rsidP="00CF1CA3"/>
    <w:p w14:paraId="54B11ED4" w14:textId="77777777" w:rsidR="00214707" w:rsidRDefault="00214707" w:rsidP="00CF1CA3"/>
    <w:p w14:paraId="3C9AC7EA" w14:textId="77777777" w:rsidR="00214707" w:rsidRDefault="00214707" w:rsidP="00CF1CA3"/>
    <w:p w14:paraId="6ADF81B8" w14:textId="77777777" w:rsidR="00214707" w:rsidRDefault="00214707" w:rsidP="00CF1CA3"/>
    <w:p w14:paraId="265210F9" w14:textId="77777777" w:rsidR="00214707" w:rsidRDefault="00214707" w:rsidP="00CF1CA3"/>
    <w:p w14:paraId="06795913" w14:textId="77777777" w:rsidR="00214707" w:rsidRDefault="00214707" w:rsidP="00CF1CA3"/>
    <w:p w14:paraId="5381E105" w14:textId="77777777" w:rsidR="00214707" w:rsidRDefault="00214707" w:rsidP="00CF1CA3"/>
    <w:p w14:paraId="46C0BE41" w14:textId="77777777" w:rsidR="00214707" w:rsidRDefault="00214707" w:rsidP="00CF1CA3"/>
    <w:p w14:paraId="69F06A72" w14:textId="77777777" w:rsidR="00214707" w:rsidRDefault="00214707" w:rsidP="00CF1CA3"/>
    <w:p w14:paraId="2CAE6BA9" w14:textId="77777777" w:rsidR="00214707" w:rsidRDefault="00214707" w:rsidP="00CF1CA3"/>
    <w:p w14:paraId="4F43061C" w14:textId="77777777" w:rsidR="00214707" w:rsidRDefault="00214707" w:rsidP="00CF1CA3"/>
    <w:p w14:paraId="4964FD69" w14:textId="77777777" w:rsidR="00CF1CA3" w:rsidRDefault="00CF1CA3" w:rsidP="00CF1CA3"/>
    <w:p w14:paraId="24508086" w14:textId="77777777" w:rsidR="00CF1CA3" w:rsidRDefault="00CF1CA3" w:rsidP="00CF1CA3"/>
    <w:p w14:paraId="728FF760" w14:textId="77777777" w:rsidR="00214707" w:rsidRDefault="00214707" w:rsidP="00CF1CA3"/>
    <w:p w14:paraId="082A4D43" w14:textId="77777777" w:rsidR="00214707" w:rsidRDefault="00214707" w:rsidP="00CF1CA3"/>
    <w:p w14:paraId="6783F901" w14:textId="77777777" w:rsidR="00214707" w:rsidRDefault="00214707" w:rsidP="00CF1CA3"/>
    <w:p w14:paraId="5BBC60FB" w14:textId="77777777" w:rsidR="00214707" w:rsidRDefault="00214707" w:rsidP="00CF1CA3"/>
    <w:p w14:paraId="3541626E" w14:textId="77777777" w:rsidR="00214707" w:rsidRPr="00CF1CA3" w:rsidRDefault="00214707" w:rsidP="00CF1CA3"/>
    <w:p w14:paraId="70A8FAF5" w14:textId="77777777" w:rsidR="004375D9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  <w:r>
        <w:t xml:space="preserve">   </w:t>
      </w:r>
      <w:r w:rsidR="00277ED5" w:rsidRPr="00123C7A">
        <w:t xml:space="preserve"> </w:t>
      </w:r>
    </w:p>
    <w:p w14:paraId="165081AA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582DF949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6E15E4B0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02163E01" w14:textId="77777777" w:rsidR="004375D9" w:rsidRDefault="004375D9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</w:pPr>
    </w:p>
    <w:p w14:paraId="1C8FA4C6" w14:textId="58F31FC2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lastRenderedPageBreak/>
        <w:t xml:space="preserve">Приложение </w:t>
      </w:r>
    </w:p>
    <w:p w14:paraId="4DB10863" w14:textId="77777777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1B9B8A3F" w14:textId="77777777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391342EB" w14:textId="3F2A6686" w:rsidR="00072694" w:rsidRPr="00991C2E" w:rsidRDefault="00072694" w:rsidP="007B4274">
      <w:pPr>
        <w:pStyle w:val="11"/>
        <w:shd w:val="clear" w:color="auto" w:fill="auto"/>
        <w:tabs>
          <w:tab w:val="left" w:pos="1512"/>
        </w:tabs>
        <w:ind w:left="5954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</w:t>
      </w:r>
      <w:r>
        <w:rPr>
          <w:sz w:val="24"/>
          <w:szCs w:val="24"/>
        </w:rPr>
        <w:t xml:space="preserve"> ___</w:t>
      </w:r>
      <w:r w:rsidRPr="00991C2E">
        <w:rPr>
          <w:sz w:val="24"/>
          <w:szCs w:val="24"/>
        </w:rPr>
        <w:t xml:space="preserve"> от </w:t>
      </w:r>
      <w:r>
        <w:rPr>
          <w:sz w:val="24"/>
          <w:szCs w:val="24"/>
        </w:rPr>
        <w:t>___.05.2025</w:t>
      </w:r>
    </w:p>
    <w:p w14:paraId="47747E6A" w14:textId="32FAF568" w:rsidR="00277ED5" w:rsidRPr="00C63980" w:rsidRDefault="00277ED5" w:rsidP="00072694">
      <w:pPr>
        <w:pStyle w:val="2"/>
        <w:spacing w:before="0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228472" w14:textId="77777777" w:rsidR="00277ED5" w:rsidRPr="00123C7A" w:rsidRDefault="00277ED5" w:rsidP="00277ED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9B120B2" w14:textId="77777777" w:rsidR="003E6AAD" w:rsidRDefault="00277ED5" w:rsidP="00277ED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7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6B432EB0" w14:textId="149B5082" w:rsidR="00277ED5" w:rsidRDefault="003E6AAD" w:rsidP="00277ED5">
      <w:pPr>
        <w:ind w:left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3E6AAD">
        <w:rPr>
          <w:rFonts w:ascii="Times New Roman" w:hAnsi="Times New Roman"/>
          <w:b/>
          <w:sz w:val="28"/>
          <w:szCs w:val="28"/>
        </w:rPr>
        <w:t>выдвижения,</w:t>
      </w:r>
      <w:r w:rsidR="00DE3CF0">
        <w:rPr>
          <w:rFonts w:ascii="Times New Roman" w:hAnsi="Times New Roman"/>
          <w:b/>
          <w:sz w:val="28"/>
          <w:szCs w:val="28"/>
        </w:rPr>
        <w:t xml:space="preserve"> внесения, обсуждения,</w:t>
      </w:r>
      <w:r w:rsidRPr="003E6AAD">
        <w:rPr>
          <w:rFonts w:ascii="Times New Roman" w:hAnsi="Times New Roman"/>
          <w:b/>
          <w:sz w:val="28"/>
          <w:szCs w:val="28"/>
        </w:rPr>
        <w:t xml:space="preserve"> рассмотрения и реализации инициативных проектов в целях содействия участию населения в осуществлении местного самоуправления на территории Гатчинского муниципального округа</w:t>
      </w:r>
      <w:r w:rsidRPr="003E6AAD">
        <w:rPr>
          <w:rFonts w:ascii="Times New Roman" w:hAnsi="Times New Roman"/>
          <w:b/>
          <w:iCs/>
          <w:sz w:val="28"/>
          <w:szCs w:val="28"/>
        </w:rPr>
        <w:t xml:space="preserve"> Ленинградской области</w:t>
      </w:r>
    </w:p>
    <w:p w14:paraId="10F78226" w14:textId="77777777" w:rsidR="003E6AAD" w:rsidRPr="003E6AAD" w:rsidRDefault="003E6AAD" w:rsidP="00277ED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1505" w14:textId="77777777" w:rsidR="00277ED5" w:rsidRPr="00123C7A" w:rsidRDefault="00277ED5" w:rsidP="00277ED5">
      <w:pPr>
        <w:pStyle w:val="afa"/>
        <w:spacing w:before="0" w:beforeAutospacing="0" w:after="0" w:afterAutospacing="0"/>
        <w:ind w:left="426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>1. Общие положения</w:t>
      </w:r>
    </w:p>
    <w:p w14:paraId="30B54EC8" w14:textId="33E7DAC5" w:rsidR="00277ED5" w:rsidRPr="00123C7A" w:rsidRDefault="00277ED5" w:rsidP="00856C7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1.1. Настоящий </w:t>
      </w:r>
      <w:r w:rsidR="00856C77">
        <w:rPr>
          <w:rFonts w:cs="Times New Roman"/>
          <w:sz w:val="28"/>
          <w:szCs w:val="28"/>
        </w:rPr>
        <w:t>П</w:t>
      </w:r>
      <w:r w:rsidRPr="00123C7A">
        <w:rPr>
          <w:rFonts w:cs="Times New Roman"/>
          <w:sz w:val="28"/>
          <w:szCs w:val="28"/>
        </w:rPr>
        <w:t xml:space="preserve">орядок определяет порядок выдвижения, </w:t>
      </w:r>
      <w:r w:rsidR="00DE3CF0">
        <w:rPr>
          <w:rFonts w:cs="Times New Roman"/>
          <w:sz w:val="28"/>
          <w:szCs w:val="28"/>
        </w:rPr>
        <w:t xml:space="preserve">внесения, обсуждения, </w:t>
      </w:r>
      <w:r w:rsidRPr="00123C7A">
        <w:rPr>
          <w:rFonts w:cs="Times New Roman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</w:t>
      </w:r>
      <w:r w:rsidR="003E6AAD" w:rsidRPr="003E6AAD">
        <w:rPr>
          <w:bCs/>
          <w:sz w:val="28"/>
          <w:szCs w:val="28"/>
        </w:rPr>
        <w:t>на территории Гатчинского муниципального округа</w:t>
      </w:r>
      <w:r w:rsidR="003E6AAD" w:rsidRPr="003E6AAD">
        <w:rPr>
          <w:bCs/>
          <w:iCs/>
          <w:sz w:val="28"/>
          <w:szCs w:val="28"/>
        </w:rPr>
        <w:t xml:space="preserve"> Ленинградской области</w:t>
      </w:r>
      <w:r w:rsidR="003E6AAD" w:rsidRPr="00123C7A">
        <w:rPr>
          <w:rFonts w:cs="Times New Roman"/>
          <w:sz w:val="28"/>
          <w:szCs w:val="28"/>
        </w:rPr>
        <w:t xml:space="preserve"> </w:t>
      </w:r>
      <w:r w:rsidRPr="00123C7A">
        <w:rPr>
          <w:rFonts w:cs="Times New Roman"/>
          <w:sz w:val="28"/>
          <w:szCs w:val="28"/>
        </w:rPr>
        <w:t xml:space="preserve">(далее – муниципальное образование). </w:t>
      </w:r>
    </w:p>
    <w:p w14:paraId="369C176A" w14:textId="3A601F8D" w:rsidR="00277ED5" w:rsidRPr="001764BA" w:rsidRDefault="00277ED5" w:rsidP="00856C77">
      <w:pPr>
        <w:autoSpaceDE w:val="0"/>
        <w:autoSpaceDN w:val="0"/>
        <w:adjustRightInd w:val="0"/>
        <w:spacing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7A">
        <w:rPr>
          <w:rFonts w:ascii="Times New Roman" w:hAnsi="Times New Roman" w:cs="Times New Roman"/>
          <w:sz w:val="28"/>
          <w:szCs w:val="28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</w:t>
      </w:r>
      <w:r w:rsidR="00856C77">
        <w:rPr>
          <w:rFonts w:ascii="Times New Roman" w:hAnsi="Times New Roman" w:cs="Times New Roman"/>
          <w:sz w:val="28"/>
          <w:szCs w:val="28"/>
        </w:rPr>
        <w:t>, старостами сельских населенных пунктов, общественными советами частей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23C7A">
        <w:rPr>
          <w:rFonts w:ascii="Times New Roman" w:hAnsi="Times New Roman" w:cs="Times New Roman"/>
          <w:sz w:val="28"/>
          <w:szCs w:val="28"/>
        </w:rPr>
        <w:t>, для получения финансовой поддержки за счет межбюджетных трансфертов из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4BA">
        <w:rPr>
          <w:rFonts w:ascii="Times New Roman" w:hAnsi="Times New Roman" w:cs="Times New Roman"/>
          <w:sz w:val="28"/>
          <w:szCs w:val="28"/>
        </w:rPr>
        <w:t>и бюджета муниципального образования.</w:t>
      </w:r>
    </w:p>
    <w:p w14:paraId="1D3AFF4C" w14:textId="77777777" w:rsidR="00277ED5" w:rsidRPr="00123C7A" w:rsidRDefault="00277ED5" w:rsidP="00856C77">
      <w:pPr>
        <w:autoSpaceDE w:val="0"/>
        <w:autoSpaceDN w:val="0"/>
        <w:spacing w:line="276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C7A">
        <w:rPr>
          <w:rFonts w:ascii="Times New Roman" w:eastAsia="Times New Roman" w:hAnsi="Times New Roman" w:cs="Times New Roman"/>
          <w:sz w:val="28"/>
          <w:szCs w:val="28"/>
        </w:rPr>
        <w:t>1.3. 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14:paraId="7B60CC84" w14:textId="77777777" w:rsidR="00277ED5" w:rsidRPr="00123C7A" w:rsidRDefault="00277ED5" w:rsidP="00856C7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решения, которых предоставлено органам местного самоуправления в муниципальном образовании.</w:t>
      </w:r>
    </w:p>
    <w:p w14:paraId="4B92CFD9" w14:textId="77777777" w:rsidR="00277ED5" w:rsidRPr="00123C7A" w:rsidRDefault="00277ED5" w:rsidP="00277ED5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5A3CA740" w14:textId="77777777" w:rsidR="00277ED5" w:rsidRPr="00123C7A" w:rsidRDefault="00277ED5" w:rsidP="00277ED5">
      <w:pPr>
        <w:pStyle w:val="afa"/>
        <w:spacing w:before="0" w:beforeAutospacing="0" w:after="0" w:afterAutospacing="0"/>
        <w:ind w:left="426" w:firstLine="709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t>2. Инициаторы проектов</w:t>
      </w:r>
    </w:p>
    <w:p w14:paraId="017A0970" w14:textId="271E5AA8" w:rsidR="00277ED5" w:rsidRDefault="00277ED5" w:rsidP="00856C7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iCs/>
          <w:sz w:val="28"/>
          <w:szCs w:val="28"/>
        </w:rPr>
      </w:pPr>
      <w:r w:rsidRPr="00BB64DE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1</w:t>
      </w:r>
      <w:r w:rsidRPr="00BB64DE">
        <w:rPr>
          <w:rFonts w:cs="Times New Roman"/>
          <w:sz w:val="28"/>
          <w:szCs w:val="28"/>
        </w:rPr>
        <w:t xml:space="preserve">.  </w:t>
      </w:r>
      <w:r w:rsidRPr="00BB64DE">
        <w:rPr>
          <w:rFonts w:cs="Times New Roman"/>
          <w:iCs/>
          <w:sz w:val="28"/>
          <w:szCs w:val="28"/>
        </w:rPr>
        <w:t>С инициативой о внесении инициат</w:t>
      </w:r>
      <w:r>
        <w:rPr>
          <w:rFonts w:cs="Times New Roman"/>
          <w:iCs/>
          <w:sz w:val="28"/>
          <w:szCs w:val="28"/>
        </w:rPr>
        <w:t>ивного проекта вправе выступить</w:t>
      </w:r>
      <w:r w:rsidRPr="001764BA">
        <w:rPr>
          <w:rFonts w:cs="Times New Roman"/>
          <w:iCs/>
          <w:sz w:val="28"/>
          <w:szCs w:val="28"/>
        </w:rPr>
        <w:t>: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BB64DE">
        <w:rPr>
          <w:rFonts w:cs="Times New Roman"/>
          <w:iCs/>
          <w:sz w:val="28"/>
          <w:szCs w:val="28"/>
        </w:rPr>
        <w:t>органы территориального общественного самоуправления</w:t>
      </w:r>
      <w:r w:rsidR="00856C77">
        <w:rPr>
          <w:rFonts w:cs="Times New Roman"/>
          <w:iCs/>
          <w:sz w:val="28"/>
          <w:szCs w:val="28"/>
        </w:rPr>
        <w:t xml:space="preserve">, </w:t>
      </w:r>
      <w:r w:rsidR="00856C77" w:rsidRPr="00856C77">
        <w:rPr>
          <w:rFonts w:cs="Times New Roman"/>
          <w:iCs/>
          <w:sz w:val="28"/>
          <w:szCs w:val="28"/>
          <w:lang w:bidi="ru-RU"/>
        </w:rPr>
        <w:t>староста сельского населенного пункта</w:t>
      </w:r>
      <w:r w:rsidR="00856C77">
        <w:rPr>
          <w:rFonts w:cs="Times New Roman"/>
          <w:iCs/>
          <w:sz w:val="28"/>
          <w:szCs w:val="28"/>
        </w:rPr>
        <w:t xml:space="preserve">, </w:t>
      </w:r>
      <w:r w:rsidR="00920C7C">
        <w:rPr>
          <w:rFonts w:cs="Times New Roman"/>
          <w:iCs/>
          <w:sz w:val="28"/>
          <w:szCs w:val="28"/>
        </w:rPr>
        <w:t xml:space="preserve">общественный совет части территории муниципального образования </w:t>
      </w:r>
      <w:r w:rsidRPr="00BB64DE">
        <w:rPr>
          <w:rFonts w:cs="Times New Roman"/>
          <w:iCs/>
          <w:sz w:val="28"/>
          <w:szCs w:val="28"/>
        </w:rPr>
        <w:t xml:space="preserve">(далее - инициаторы проекта). </w:t>
      </w:r>
    </w:p>
    <w:p w14:paraId="111D1448" w14:textId="77777777" w:rsidR="00214707" w:rsidRDefault="00214707" w:rsidP="00856C7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iCs/>
          <w:sz w:val="28"/>
          <w:szCs w:val="28"/>
        </w:rPr>
      </w:pPr>
    </w:p>
    <w:p w14:paraId="60ECEE69" w14:textId="77777777" w:rsidR="00863324" w:rsidRDefault="00863324" w:rsidP="00856C7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iCs/>
          <w:sz w:val="28"/>
          <w:szCs w:val="28"/>
        </w:rPr>
      </w:pPr>
    </w:p>
    <w:p w14:paraId="4AD5BA64" w14:textId="7DAAC427" w:rsidR="00277ED5" w:rsidRPr="00123C7A" w:rsidRDefault="00277ED5" w:rsidP="00920C7C">
      <w:pPr>
        <w:pStyle w:val="afa"/>
        <w:spacing w:before="0" w:beforeAutospacing="0" w:after="0" w:afterAutospacing="0" w:line="276" w:lineRule="auto"/>
        <w:ind w:left="426" w:firstLine="709"/>
        <w:jc w:val="center"/>
        <w:rPr>
          <w:rFonts w:cs="Times New Roman"/>
          <w:b/>
          <w:sz w:val="28"/>
          <w:szCs w:val="28"/>
        </w:rPr>
      </w:pPr>
      <w:r w:rsidRPr="00123C7A">
        <w:rPr>
          <w:rFonts w:cs="Times New Roman"/>
          <w:b/>
          <w:sz w:val="28"/>
          <w:szCs w:val="28"/>
        </w:rPr>
        <w:lastRenderedPageBreak/>
        <w:t>3. Территориальные общественные самоуправления.</w:t>
      </w:r>
    </w:p>
    <w:p w14:paraId="6984FABD" w14:textId="6818B80D" w:rsidR="00277ED5" w:rsidRDefault="00277ED5" w:rsidP="00920C7C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3.1. Деятельность территориальных общественных самоуправлений на территории муниципального образования осуществляется в соответствии с Положением о порядке организации и осуществления территориального общественного самоуправления </w:t>
      </w:r>
      <w:r>
        <w:rPr>
          <w:rFonts w:cs="Times New Roman"/>
          <w:sz w:val="28"/>
          <w:szCs w:val="28"/>
        </w:rPr>
        <w:t>в</w:t>
      </w:r>
      <w:r w:rsidRPr="00123C7A">
        <w:rPr>
          <w:rFonts w:cs="Times New Roman"/>
          <w:sz w:val="28"/>
          <w:szCs w:val="28"/>
        </w:rPr>
        <w:t xml:space="preserve"> </w:t>
      </w:r>
      <w:r w:rsidR="00920C7C">
        <w:rPr>
          <w:rFonts w:cs="Times New Roman"/>
          <w:sz w:val="28"/>
          <w:szCs w:val="28"/>
        </w:rPr>
        <w:t>Гатчинском муниципальном округе Ленинградской области</w:t>
      </w:r>
      <w:r w:rsidR="008A19DF">
        <w:rPr>
          <w:rFonts w:cs="Times New Roman"/>
          <w:sz w:val="28"/>
          <w:szCs w:val="28"/>
        </w:rPr>
        <w:t>,</w:t>
      </w:r>
      <w:r w:rsidR="008A19DF" w:rsidRPr="008A19DF">
        <w:rPr>
          <w:rFonts w:cs="Times New Roman"/>
          <w:sz w:val="28"/>
          <w:szCs w:val="28"/>
        </w:rPr>
        <w:t xml:space="preserve"> </w:t>
      </w:r>
      <w:r w:rsidR="008A19DF">
        <w:rPr>
          <w:rFonts w:cs="Times New Roman"/>
          <w:sz w:val="28"/>
          <w:szCs w:val="28"/>
        </w:rPr>
        <w:t xml:space="preserve">утверждённым </w:t>
      </w:r>
      <w:r w:rsidR="00DE3CF0">
        <w:rPr>
          <w:rFonts w:cs="Times New Roman"/>
          <w:sz w:val="28"/>
          <w:szCs w:val="28"/>
        </w:rPr>
        <w:t>р</w:t>
      </w:r>
      <w:r w:rsidR="008A19DF">
        <w:rPr>
          <w:rFonts w:cs="Times New Roman"/>
          <w:sz w:val="28"/>
          <w:szCs w:val="28"/>
        </w:rPr>
        <w:t>ешением совета депутатов</w:t>
      </w:r>
      <w:r w:rsidR="00DE3CF0">
        <w:rPr>
          <w:rFonts w:cs="Times New Roman"/>
          <w:sz w:val="28"/>
          <w:szCs w:val="28"/>
        </w:rPr>
        <w:t xml:space="preserve"> Гатчинского муниципального округа</w:t>
      </w:r>
      <w:r w:rsidR="008A19DF">
        <w:rPr>
          <w:rFonts w:cs="Times New Roman"/>
          <w:sz w:val="28"/>
          <w:szCs w:val="28"/>
        </w:rPr>
        <w:t>.</w:t>
      </w:r>
    </w:p>
    <w:p w14:paraId="7BAF1A3D" w14:textId="77777777" w:rsidR="00920C7C" w:rsidRPr="00123C7A" w:rsidRDefault="00920C7C" w:rsidP="00920C7C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</w:p>
    <w:p w14:paraId="33FE3EC7" w14:textId="77777777" w:rsidR="00920C7C" w:rsidRPr="00920C7C" w:rsidRDefault="00920C7C" w:rsidP="00920C7C">
      <w:pPr>
        <w:spacing w:line="276" w:lineRule="auto"/>
        <w:ind w:left="426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 w:rsidRPr="00920C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14:paraId="3BBB25C5" w14:textId="4F450FA5" w:rsidR="00920C7C" w:rsidRPr="00920C7C" w:rsidRDefault="00920C7C" w:rsidP="00920C7C">
      <w:pPr>
        <w:autoSpaceDE w:val="0"/>
        <w:autoSpaceDN w:val="0"/>
        <w:spacing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7C">
        <w:rPr>
          <w:rFonts w:ascii="Times New Roman" w:hAnsi="Times New Roman" w:cs="Times New Roman"/>
          <w:sz w:val="28"/>
          <w:szCs w:val="28"/>
        </w:rPr>
        <w:t>4.1. 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Деятельность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старост сельских населенных пунктов</w:t>
      </w:r>
      <w:r w:rsidRPr="00920C7C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осуществляется в соответствии с Положением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Pr="00CA20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 организации деятельности </w:t>
      </w:r>
      <w:r w:rsidRPr="00CA2085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>,</w:t>
      </w:r>
      <w:r w:rsidR="008A19DF" w:rsidRPr="008A19DF">
        <w:rPr>
          <w:rFonts w:ascii="Times New Roman" w:hAnsi="Times New Roman" w:cs="Times New Roman"/>
          <w:sz w:val="28"/>
          <w:szCs w:val="28"/>
        </w:rPr>
        <w:t xml:space="preserve"> </w:t>
      </w:r>
      <w:r w:rsidR="008A19DF">
        <w:rPr>
          <w:rFonts w:ascii="Times New Roman" w:hAnsi="Times New Roman" w:cs="Times New Roman"/>
          <w:sz w:val="28"/>
          <w:szCs w:val="28"/>
        </w:rPr>
        <w:t xml:space="preserve">утверждённым </w:t>
      </w:r>
      <w:r w:rsidR="00DE3CF0" w:rsidRPr="00DE3CF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округа.</w:t>
      </w:r>
    </w:p>
    <w:p w14:paraId="15A4C95D" w14:textId="77777777" w:rsidR="00920C7C" w:rsidRPr="00920C7C" w:rsidRDefault="00920C7C" w:rsidP="00920C7C">
      <w:pPr>
        <w:spacing w:line="276" w:lineRule="auto"/>
        <w:ind w:left="426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CDC39B" w14:textId="77777777" w:rsidR="00920C7C" w:rsidRPr="00920C7C" w:rsidRDefault="00920C7C" w:rsidP="00920C7C">
      <w:pPr>
        <w:autoSpaceDE w:val="0"/>
        <w:autoSpaceDN w:val="0"/>
        <w:adjustRightInd w:val="0"/>
        <w:spacing w:line="276" w:lineRule="auto"/>
        <w:ind w:left="426"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C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Общественные советы</w:t>
      </w:r>
    </w:p>
    <w:p w14:paraId="09D614D0" w14:textId="654E6F7B" w:rsidR="00920C7C" w:rsidRPr="00920C7C" w:rsidRDefault="00920C7C" w:rsidP="00920C7C">
      <w:pPr>
        <w:autoSpaceDE w:val="0"/>
        <w:autoSpaceDN w:val="0"/>
        <w:spacing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20C7C">
        <w:rPr>
          <w:rFonts w:ascii="Times New Roman" w:hAnsi="Times New Roman" w:cs="Times New Roman"/>
          <w:sz w:val="28"/>
          <w:szCs w:val="28"/>
        </w:rPr>
        <w:t>5.1. 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Деятельность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>общественного совета части территории</w:t>
      </w:r>
      <w:r w:rsidRPr="00920C7C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20C7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осуществляется в соответствии с Положением </w:t>
      </w:r>
      <w:r w:rsidRPr="00920C7C">
        <w:rPr>
          <w:rFonts w:ascii="Times New Roman" w:hAnsi="Times New Roman" w:cs="Times New Roman"/>
          <w:bCs/>
          <w:spacing w:val="-1"/>
          <w:sz w:val="28"/>
          <w:szCs w:val="28"/>
          <w:lang w:eastAsia="en-US"/>
        </w:rPr>
        <w:t xml:space="preserve">об </w:t>
      </w:r>
      <w:r w:rsidRPr="00CA2085">
        <w:rPr>
          <w:rFonts w:ascii="Times New Roman" w:hAnsi="Times New Roman" w:cs="Times New Roman"/>
          <w:sz w:val="28"/>
          <w:szCs w:val="28"/>
        </w:rPr>
        <w:t xml:space="preserve">общественном совете части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DE3CF0" w:rsidRPr="00DE3CF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округа.</w:t>
      </w:r>
    </w:p>
    <w:p w14:paraId="2D9407A4" w14:textId="74E91AA5" w:rsidR="00277ED5" w:rsidRPr="00123C7A" w:rsidRDefault="00277ED5" w:rsidP="00277ED5">
      <w:pPr>
        <w:pStyle w:val="afa"/>
        <w:spacing w:before="0" w:beforeAutospacing="0" w:after="0" w:afterAutospacing="0"/>
        <w:ind w:left="426" w:firstLine="709"/>
        <w:rPr>
          <w:rFonts w:cs="Times New Roman"/>
          <w:sz w:val="28"/>
          <w:szCs w:val="28"/>
        </w:rPr>
      </w:pPr>
    </w:p>
    <w:p w14:paraId="22F5F665" w14:textId="359253E1" w:rsidR="00277ED5" w:rsidRPr="00EF219A" w:rsidRDefault="00266167" w:rsidP="00277ED5">
      <w:pPr>
        <w:pStyle w:val="afa"/>
        <w:spacing w:before="0" w:beforeAutospacing="0" w:after="0" w:afterAutospacing="0"/>
        <w:ind w:left="426" w:firstLine="709"/>
        <w:jc w:val="center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6</w:t>
      </w:r>
      <w:r w:rsidR="00277ED5" w:rsidRPr="00123C7A">
        <w:rPr>
          <w:rFonts w:cs="Times New Roman"/>
          <w:b/>
          <w:sz w:val="28"/>
          <w:szCs w:val="28"/>
        </w:rPr>
        <w:t>. Порядок выдвижения инициативных проектов</w:t>
      </w:r>
    </w:p>
    <w:p w14:paraId="2EC36CD7" w14:textId="110883DF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426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    </w:t>
      </w:r>
      <w:r w:rsidR="00920C7C">
        <w:rPr>
          <w:rFonts w:cs="Times New Roman"/>
          <w:sz w:val="28"/>
          <w:szCs w:val="28"/>
        </w:rPr>
        <w:t>6</w:t>
      </w:r>
      <w:r w:rsidRPr="00123C7A">
        <w:rPr>
          <w:rFonts w:cs="Times New Roman"/>
          <w:sz w:val="28"/>
          <w:szCs w:val="28"/>
        </w:rPr>
        <w:t>.1.</w:t>
      </w:r>
      <w:r w:rsidR="00856C77">
        <w:rPr>
          <w:rFonts w:cs="Times New Roman"/>
          <w:sz w:val="28"/>
          <w:szCs w:val="28"/>
        </w:rPr>
        <w:t xml:space="preserve"> </w:t>
      </w:r>
      <w:r w:rsidRPr="00123C7A">
        <w:rPr>
          <w:rFonts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14:paraId="1A333838" w14:textId="3B974D1B" w:rsidR="00277ED5" w:rsidRPr="00123C7A" w:rsidRDefault="00920C7C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77ED5" w:rsidRPr="00123C7A">
        <w:rPr>
          <w:rFonts w:cs="Times New Roman"/>
          <w:sz w:val="28"/>
          <w:szCs w:val="28"/>
        </w:rPr>
        <w:t>.2. Инициативный проект составляется по форме согласно приложению 1 к настоящему Порядку и должен содержать следующие сведения:</w:t>
      </w:r>
    </w:p>
    <w:p w14:paraId="3A007417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1) наименование инициативного проекта; </w:t>
      </w:r>
    </w:p>
    <w:p w14:paraId="3E727597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14:paraId="4815F686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3) обоснование предложений по решению указанной проблемы;</w:t>
      </w:r>
    </w:p>
    <w:p w14:paraId="0D9F5643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14:paraId="34BD0B2D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14:paraId="53629816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6) планируемые сроки реализации инициативного проекта;</w:t>
      </w:r>
    </w:p>
    <w:p w14:paraId="08715C90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7FF8A83F" w14:textId="0C3489BC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lastRenderedPageBreak/>
        <w:t>8) указание на объем средств местного бюджета</w:t>
      </w:r>
      <w:r w:rsidR="00214707">
        <w:rPr>
          <w:rFonts w:cs="Times New Roman"/>
          <w:sz w:val="28"/>
          <w:szCs w:val="28"/>
        </w:rPr>
        <w:t xml:space="preserve"> </w:t>
      </w:r>
      <w:r w:rsidR="00DE3CF0">
        <w:rPr>
          <w:rFonts w:cs="Times New Roman"/>
          <w:sz w:val="28"/>
          <w:szCs w:val="28"/>
        </w:rPr>
        <w:t xml:space="preserve">в случае, если предполагается использование этих средств </w:t>
      </w:r>
      <w:r w:rsidRPr="00123C7A">
        <w:rPr>
          <w:rFonts w:cs="Times New Roman"/>
          <w:sz w:val="28"/>
          <w:szCs w:val="28"/>
        </w:rPr>
        <w:t>на реализацию инициативного проекта, за исключением планируемого объема инициативных платежей;</w:t>
      </w:r>
    </w:p>
    <w:p w14:paraId="015B71FA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>9) указание на объем средств областного бюджета на реализацию инициативного проекта;</w:t>
      </w:r>
    </w:p>
    <w:p w14:paraId="2C302551" w14:textId="77777777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123C7A">
        <w:rPr>
          <w:rFonts w:cs="Times New Roman"/>
          <w:sz w:val="28"/>
          <w:szCs w:val="28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14:paraId="4E144F52" w14:textId="77777777" w:rsidR="00277ED5" w:rsidRPr="00123C7A" w:rsidRDefault="00277ED5" w:rsidP="0026616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 w:rsidRPr="00A967F7">
        <w:rPr>
          <w:rFonts w:cs="Times New Roman"/>
          <w:sz w:val="28"/>
          <w:szCs w:val="28"/>
        </w:rPr>
        <w:t>11) согласие на обработку персональных данных инициатора проекта (представителя инициативной группы) по форме согласно приложению 4 к настоящему Порядку;</w:t>
      </w:r>
    </w:p>
    <w:p w14:paraId="7C33D949" w14:textId="77777777" w:rsidR="00277ED5" w:rsidRPr="00123C7A" w:rsidRDefault="00277ED5" w:rsidP="00FB795B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7A">
        <w:rPr>
          <w:rFonts w:ascii="Times New Roman" w:hAnsi="Times New Roman" w:cs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</w:t>
      </w:r>
    </w:p>
    <w:p w14:paraId="6C23BB9B" w14:textId="04BD644F" w:rsidR="00277ED5" w:rsidRPr="00123C7A" w:rsidRDefault="00266167" w:rsidP="0026616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77ED5" w:rsidRPr="00123C7A">
        <w:rPr>
          <w:rFonts w:cs="Times New Roman"/>
          <w:sz w:val="28"/>
          <w:szCs w:val="28"/>
        </w:rPr>
        <w:t>.3. Инициативные проекты могут реализовываться на части территории муниципального образования в пределах:</w:t>
      </w:r>
    </w:p>
    <w:p w14:paraId="31E10D57" w14:textId="00B6CC9A" w:rsidR="00277ED5" w:rsidRDefault="00266167" w:rsidP="0026616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277ED5" w:rsidRPr="00123C7A">
        <w:rPr>
          <w:rFonts w:cs="Times New Roman"/>
          <w:sz w:val="28"/>
          <w:szCs w:val="28"/>
        </w:rPr>
        <w:t>границ территории</w:t>
      </w:r>
      <w:r w:rsidR="00277ED5">
        <w:rPr>
          <w:rFonts w:cs="Times New Roman"/>
          <w:sz w:val="28"/>
          <w:szCs w:val="28"/>
        </w:rPr>
        <w:t xml:space="preserve"> </w:t>
      </w:r>
      <w:r w:rsidR="00277ED5" w:rsidRPr="00123C7A">
        <w:rPr>
          <w:rFonts w:cs="Times New Roman"/>
          <w:sz w:val="28"/>
          <w:szCs w:val="28"/>
        </w:rPr>
        <w:t>населенного пункта муниципального образования, в котором осуществляется территориальное общественное самоуправление</w:t>
      </w:r>
      <w:r>
        <w:rPr>
          <w:rFonts w:cs="Times New Roman"/>
          <w:sz w:val="28"/>
          <w:szCs w:val="28"/>
        </w:rPr>
        <w:t>;</w:t>
      </w:r>
    </w:p>
    <w:p w14:paraId="7E1C0D7C" w14:textId="77777777" w:rsidR="00266167" w:rsidRPr="00266167" w:rsidRDefault="00266167" w:rsidP="00266167">
      <w:pPr>
        <w:spacing w:line="276" w:lineRule="auto"/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6167">
        <w:rPr>
          <w:rFonts w:ascii="Times New Roman" w:eastAsiaTheme="minorEastAsia" w:hAnsi="Times New Roman" w:cs="Times New Roman"/>
          <w:sz w:val="28"/>
          <w:szCs w:val="28"/>
        </w:rPr>
        <w:t>2) границ части территории муниципального образования, на которой осуществляет деятельность общественный совет;</w:t>
      </w:r>
    </w:p>
    <w:p w14:paraId="153E3753" w14:textId="77777777" w:rsidR="00266167" w:rsidRPr="00266167" w:rsidRDefault="00266167" w:rsidP="00266167">
      <w:pPr>
        <w:spacing w:line="276" w:lineRule="auto"/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66167">
        <w:rPr>
          <w:rFonts w:ascii="Times New Roman" w:eastAsiaTheme="minorEastAsia" w:hAnsi="Times New Roman" w:cs="Times New Roman"/>
          <w:sz w:val="28"/>
          <w:szCs w:val="28"/>
        </w:rPr>
        <w:t>3) сельский населенный пункт муниципального образования, в котором осуществляет деятельность староста.</w:t>
      </w:r>
    </w:p>
    <w:p w14:paraId="4B9834B6" w14:textId="7FD3E0F2" w:rsidR="00277ED5" w:rsidRPr="00123C7A" w:rsidRDefault="00277ED5" w:rsidP="00277ED5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sz w:val="28"/>
          <w:szCs w:val="28"/>
        </w:rPr>
      </w:pPr>
    </w:p>
    <w:p w14:paraId="292B00D0" w14:textId="3F884FF1" w:rsidR="00277ED5" w:rsidRPr="00123C7A" w:rsidRDefault="00266167" w:rsidP="00277ED5">
      <w:pPr>
        <w:pStyle w:val="afa"/>
        <w:spacing w:before="0" w:beforeAutospacing="0" w:after="0" w:afterAutospacing="0"/>
        <w:ind w:left="426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="00277ED5" w:rsidRPr="00123C7A">
        <w:rPr>
          <w:rFonts w:cs="Times New Roman"/>
          <w:b/>
          <w:sz w:val="28"/>
          <w:szCs w:val="28"/>
        </w:rPr>
        <w:t xml:space="preserve">. Порядок обсуждения инициативных проектов </w:t>
      </w:r>
    </w:p>
    <w:p w14:paraId="0FC429D5" w14:textId="5B6124F8" w:rsidR="00277ED5" w:rsidRPr="00856C77" w:rsidRDefault="00266167" w:rsidP="00A6462E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25672D">
        <w:rPr>
          <w:rFonts w:ascii="Times New Roman" w:hAnsi="Times New Roman" w:cs="Times New Roman"/>
          <w:sz w:val="28"/>
          <w:szCs w:val="28"/>
        </w:rPr>
        <w:t xml:space="preserve">.1. </w:t>
      </w:r>
      <w:r w:rsidR="00277ED5" w:rsidRPr="0025672D">
        <w:rPr>
          <w:rFonts w:ascii="Times New Roman" w:hAnsi="Times New Roman" w:cs="Times New Roman"/>
          <w:iCs/>
          <w:sz w:val="28"/>
          <w:szCs w:val="28"/>
        </w:rPr>
        <w:t xml:space="preserve">Инициативный проект до его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внесения в администрацию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 подлежит рассмотрению 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собранием(конференцией) граждан решения о поддержке инициативного проекта. </w:t>
      </w:r>
    </w:p>
    <w:p w14:paraId="73858EF1" w14:textId="760802FD" w:rsidR="00277ED5" w:rsidRDefault="00277ED5" w:rsidP="00A6462E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6C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A39">
        <w:rPr>
          <w:rFonts w:ascii="Times New Roman" w:hAnsi="Times New Roman" w:cs="Times New Roman"/>
          <w:sz w:val="28"/>
          <w:szCs w:val="28"/>
        </w:rPr>
        <w:t>Проведение собрания</w:t>
      </w:r>
      <w:r w:rsidR="008A19DF" w:rsidRPr="00094A39">
        <w:rPr>
          <w:rFonts w:ascii="Times New Roman" w:hAnsi="Times New Roman" w:cs="Times New Roman"/>
          <w:sz w:val="28"/>
          <w:szCs w:val="28"/>
        </w:rPr>
        <w:t xml:space="preserve"> </w:t>
      </w:r>
      <w:r w:rsidRPr="00094A39">
        <w:rPr>
          <w:rFonts w:ascii="Times New Roman" w:hAnsi="Times New Roman" w:cs="Times New Roman"/>
          <w:sz w:val="28"/>
          <w:szCs w:val="28"/>
        </w:rPr>
        <w:t>(конференции) граждан осуществляется в соответствии с п</w:t>
      </w:r>
      <w:r w:rsidR="00A6462E" w:rsidRPr="00094A39">
        <w:rPr>
          <w:rFonts w:ascii="Times New Roman" w:hAnsi="Times New Roman" w:cs="Times New Roman"/>
          <w:sz w:val="28"/>
          <w:szCs w:val="28"/>
        </w:rPr>
        <w:t xml:space="preserve">орядком назначения и проведения собраний граждан, конференций граждан (собраний делегатов) в Гатчинском </w:t>
      </w:r>
      <w:r w:rsidR="002E25C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A6462E" w:rsidRPr="00094A39">
        <w:rPr>
          <w:rFonts w:ascii="Times New Roman" w:hAnsi="Times New Roman" w:cs="Times New Roman"/>
          <w:sz w:val="28"/>
          <w:szCs w:val="28"/>
        </w:rPr>
        <w:t>округе</w:t>
      </w:r>
      <w:r w:rsidR="008A19DF" w:rsidRPr="00094A39">
        <w:rPr>
          <w:rFonts w:ascii="Times New Roman" w:hAnsi="Times New Roman" w:cs="Times New Roman"/>
          <w:sz w:val="28"/>
          <w:szCs w:val="28"/>
        </w:rPr>
        <w:t>,</w:t>
      </w:r>
      <w:r w:rsidR="008A19DF">
        <w:rPr>
          <w:rFonts w:ascii="Times New Roman" w:hAnsi="Times New Roman" w:cs="Times New Roman"/>
          <w:sz w:val="28"/>
          <w:szCs w:val="28"/>
        </w:rPr>
        <w:t xml:space="preserve"> утверждённым </w:t>
      </w:r>
      <w:r w:rsidR="00094A39">
        <w:rPr>
          <w:rFonts w:ascii="Times New Roman" w:hAnsi="Times New Roman" w:cs="Times New Roman"/>
          <w:sz w:val="28"/>
          <w:szCs w:val="28"/>
        </w:rPr>
        <w:t>р</w:t>
      </w:r>
      <w:r w:rsidR="008A19DF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094A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8A19DF">
        <w:rPr>
          <w:rFonts w:ascii="Times New Roman" w:hAnsi="Times New Roman" w:cs="Times New Roman"/>
          <w:sz w:val="28"/>
          <w:szCs w:val="28"/>
        </w:rPr>
        <w:t>.</w:t>
      </w:r>
    </w:p>
    <w:p w14:paraId="65C9A717" w14:textId="09E51A62" w:rsidR="00277ED5" w:rsidRPr="00856C77" w:rsidRDefault="00266167" w:rsidP="008A1E1F">
      <w:pPr>
        <w:widowControl/>
        <w:spacing w:line="276" w:lineRule="auto"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277ED5" w:rsidRPr="00856C77">
        <w:rPr>
          <w:rFonts w:ascii="Times New Roman" w:hAnsi="Times New Roman" w:cs="Times New Roman"/>
          <w:sz w:val="28"/>
          <w:szCs w:val="28"/>
        </w:rPr>
        <w:t>.2.</w:t>
      </w:r>
      <w:r w:rsidR="008A1E1F">
        <w:rPr>
          <w:rFonts w:ascii="Times New Roman" w:hAnsi="Times New Roman" w:cs="Times New Roman"/>
          <w:sz w:val="28"/>
          <w:szCs w:val="28"/>
        </w:rPr>
        <w:t xml:space="preserve"> </w:t>
      </w:r>
      <w:r w:rsidR="00277ED5" w:rsidRPr="00856C77">
        <w:rPr>
          <w:rFonts w:ascii="Times New Roman" w:hAnsi="Times New Roman" w:cs="Times New Roman"/>
          <w:sz w:val="28"/>
          <w:szCs w:val="28"/>
        </w:rPr>
        <w:t>Собрание (конференция) граждан проводятся по инициативе жителей муниципального образования.</w:t>
      </w:r>
    </w:p>
    <w:p w14:paraId="5D2A795B" w14:textId="417E88AD" w:rsidR="00FB795B" w:rsidRPr="00856C77" w:rsidRDefault="00266167" w:rsidP="00FB795B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.3. Инициатором   проведения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>собраний (конференций) граждан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 от   </w:t>
      </w:r>
      <w:r w:rsidR="00277ED5" w:rsidRPr="00856C77">
        <w:rPr>
          <w:rFonts w:ascii="Times New Roman" w:hAnsi="Times New Roman" w:cs="Times New Roman"/>
          <w:sz w:val="28"/>
          <w:szCs w:val="28"/>
        </w:rPr>
        <w:lastRenderedPageBreak/>
        <w:t>имени населения муниципального образования может выступать совет территориального общественного самоуправления</w:t>
      </w:r>
      <w:r w:rsidR="008A1E1F">
        <w:rPr>
          <w:rFonts w:ascii="Times New Roman" w:hAnsi="Times New Roman" w:cs="Times New Roman"/>
          <w:sz w:val="28"/>
          <w:szCs w:val="28"/>
        </w:rPr>
        <w:t>, общественный совет части территории муниципального образования, староста сельского населенного пункта.</w:t>
      </w:r>
    </w:p>
    <w:p w14:paraId="656C7B8A" w14:textId="7C21CB90" w:rsidR="00FB795B" w:rsidRDefault="008A1E1F" w:rsidP="00FB795B">
      <w:pPr>
        <w:widowControl/>
        <w:spacing w:line="276" w:lineRule="auto"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167"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>.4.</w:t>
      </w:r>
      <w:r w:rsidR="00FB795B"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Содействие в подготовке и проведении собрания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0D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) граждан</w:t>
      </w:r>
      <w:r w:rsidRPr="009620DE">
        <w:rPr>
          <w:rFonts w:ascii="Times New Roman" w:hAnsi="Times New Roman" w:cs="Times New Roman"/>
          <w:sz w:val="28"/>
          <w:szCs w:val="28"/>
        </w:rPr>
        <w:t xml:space="preserve"> в</w:t>
      </w:r>
      <w:r w:rsidR="00094A39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9620DE">
        <w:rPr>
          <w:rFonts w:ascii="Times New Roman" w:hAnsi="Times New Roman" w:cs="Times New Roman"/>
          <w:sz w:val="28"/>
          <w:szCs w:val="28"/>
        </w:rPr>
        <w:t xml:space="preserve"> границах территориальных управлений Гатчинского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9620DE">
        <w:rPr>
          <w:rFonts w:ascii="Times New Roman" w:hAnsi="Times New Roman" w:cs="Times New Roman"/>
          <w:sz w:val="28"/>
          <w:szCs w:val="28"/>
        </w:rPr>
        <w:t xml:space="preserve"> главы территориальных управлений Гатчинского муниципального округа</w:t>
      </w:r>
    </w:p>
    <w:p w14:paraId="41F2635D" w14:textId="15006655" w:rsidR="008A1E1F" w:rsidRPr="00FB795B" w:rsidRDefault="00FB795B" w:rsidP="00FB795B">
      <w:pPr>
        <w:widowControl/>
        <w:spacing w:line="276" w:lineRule="auto"/>
        <w:ind w:left="426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95B">
        <w:rPr>
          <w:rFonts w:ascii="Times New Roman" w:hAnsi="Times New Roman" w:cs="Times New Roman"/>
          <w:color w:val="auto"/>
          <w:sz w:val="28"/>
          <w:szCs w:val="28"/>
        </w:rPr>
        <w:t xml:space="preserve">         7.5. </w:t>
      </w:r>
      <w:r w:rsidR="008A1E1F" w:rsidRPr="00FB795B">
        <w:rPr>
          <w:rFonts w:ascii="Times New Roman" w:hAnsi="Times New Roman" w:cs="Times New Roman"/>
          <w:sz w:val="28"/>
          <w:szCs w:val="28"/>
        </w:rPr>
        <w:t xml:space="preserve">Содействие в подготовке и проведении собрания(конференции) на территории г. Гатчины оказывает структурное подразделение администрации Гатчинского муниципального округа по направлению своей деятельности. </w:t>
      </w:r>
    </w:p>
    <w:p w14:paraId="4ACB67E2" w14:textId="1D25F444" w:rsidR="00277ED5" w:rsidRPr="00856C77" w:rsidRDefault="008A1E1F" w:rsidP="008A1E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167"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>.</w:t>
      </w:r>
      <w:r w:rsidR="00FB795B">
        <w:rPr>
          <w:rFonts w:ascii="Times New Roman" w:hAnsi="Times New Roman" w:cs="Times New Roman"/>
          <w:sz w:val="28"/>
          <w:szCs w:val="28"/>
        </w:rPr>
        <w:t>6</w:t>
      </w:r>
      <w:r w:rsidR="00277ED5" w:rsidRPr="00856C77">
        <w:rPr>
          <w:rFonts w:ascii="Times New Roman" w:hAnsi="Times New Roman" w:cs="Times New Roman"/>
          <w:sz w:val="28"/>
          <w:szCs w:val="28"/>
        </w:rPr>
        <w:t>. Поддержка</w:t>
      </w:r>
      <w:r w:rsidR="00FB795B">
        <w:rPr>
          <w:rFonts w:ascii="Times New Roman" w:hAnsi="Times New Roman" w:cs="Times New Roman"/>
          <w:sz w:val="28"/>
          <w:szCs w:val="28"/>
        </w:rPr>
        <w:t xml:space="preserve"> </w:t>
      </w:r>
      <w:r w:rsidR="00277ED5" w:rsidRPr="00856C77">
        <w:rPr>
          <w:rFonts w:ascii="Times New Roman" w:hAnsi="Times New Roman" w:cs="Times New Roman"/>
          <w:sz w:val="28"/>
          <w:szCs w:val="28"/>
        </w:rPr>
        <w:t>инициативного проекта оформляется протоколом собрания (конференции) граждан о поддержке инициативного проекта, согласно приложению 2 к настоящему Порядку.</w:t>
      </w:r>
    </w:p>
    <w:p w14:paraId="785D294E" w14:textId="77777777" w:rsidR="00277ED5" w:rsidRPr="00856C77" w:rsidRDefault="00277ED5" w:rsidP="00856C77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7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14:paraId="29069E3B" w14:textId="63E17051" w:rsidR="00277ED5" w:rsidRPr="00856C77" w:rsidRDefault="00FB795B" w:rsidP="00856C77">
      <w:pPr>
        <w:autoSpaceDE w:val="0"/>
        <w:autoSpaceDN w:val="0"/>
        <w:adjustRightInd w:val="0"/>
        <w:spacing w:line="276" w:lineRule="auto"/>
        <w:ind w:left="426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67">
        <w:rPr>
          <w:rFonts w:ascii="Times New Roman" w:hAnsi="Times New Roman" w:cs="Times New Roman"/>
          <w:sz w:val="28"/>
          <w:szCs w:val="28"/>
        </w:rPr>
        <w:t xml:space="preserve"> 7</w:t>
      </w:r>
      <w:r w:rsidR="00277ED5" w:rsidRPr="00856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77ED5" w:rsidRPr="00856C77">
        <w:rPr>
          <w:rFonts w:ascii="Times New Roman" w:hAnsi="Times New Roman" w:cs="Times New Roman"/>
          <w:sz w:val="28"/>
          <w:szCs w:val="28"/>
        </w:rPr>
        <w:t xml:space="preserve">. 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Инициаторы проекта при внесении инициативного </w:t>
      </w:r>
      <w:r w:rsidR="00094A39" w:rsidRPr="00856C77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094A39">
        <w:rPr>
          <w:rFonts w:ascii="Times New Roman" w:hAnsi="Times New Roman" w:cs="Times New Roman"/>
          <w:sz w:val="28"/>
          <w:szCs w:val="28"/>
        </w:rPr>
        <w:t>прикладывают</w:t>
      </w:r>
      <w:r w:rsidR="00277ED5" w:rsidRPr="00856C77">
        <w:rPr>
          <w:rFonts w:ascii="Times New Roman" w:hAnsi="Times New Roman" w:cs="Times New Roman"/>
          <w:iCs/>
          <w:sz w:val="28"/>
          <w:szCs w:val="28"/>
        </w:rPr>
        <w:t xml:space="preserve"> к нему соответственно протокол собрания (конференции)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7DF111E0" w14:textId="77777777" w:rsidR="00277ED5" w:rsidRPr="00856C77" w:rsidRDefault="00277ED5" w:rsidP="00856C77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</w:p>
    <w:p w14:paraId="2447B36A" w14:textId="10B18D54" w:rsidR="00277ED5" w:rsidRPr="00123C7A" w:rsidRDefault="00266167" w:rsidP="00277ED5">
      <w:pPr>
        <w:pStyle w:val="afa"/>
        <w:tabs>
          <w:tab w:val="left" w:pos="284"/>
        </w:tabs>
        <w:spacing w:before="0" w:beforeAutospacing="0" w:after="0" w:afterAutospacing="0"/>
        <w:ind w:left="42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="00277ED5" w:rsidRPr="00123C7A">
        <w:rPr>
          <w:rFonts w:cs="Times New Roman"/>
          <w:b/>
          <w:sz w:val="28"/>
          <w:szCs w:val="28"/>
        </w:rPr>
        <w:t>. Порядок внесения инициативных проектов</w:t>
      </w:r>
    </w:p>
    <w:p w14:paraId="2F52911C" w14:textId="3E1D70A2" w:rsidR="00277ED5" w:rsidRPr="00094A39" w:rsidRDefault="00266167" w:rsidP="00094A39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ED5" w:rsidRPr="00123C7A">
        <w:rPr>
          <w:sz w:val="28"/>
          <w:szCs w:val="28"/>
        </w:rPr>
        <w:t>.1</w:t>
      </w:r>
      <w:r w:rsidR="00277ED5" w:rsidRPr="00094A39">
        <w:rPr>
          <w:sz w:val="28"/>
          <w:szCs w:val="28"/>
        </w:rPr>
        <w:t xml:space="preserve">. Внесение инициативного проекта осуществляется инициатором проекта путем направления в </w:t>
      </w:r>
      <w:r w:rsidR="00B660D0" w:rsidRPr="00094A39">
        <w:rPr>
          <w:sz w:val="28"/>
          <w:szCs w:val="28"/>
        </w:rPr>
        <w:t>территориальное управление администрации Гатчинского муниципального округа, в административных границах которого планируется реализация</w:t>
      </w:r>
      <w:r w:rsidR="00277ED5" w:rsidRPr="00094A39">
        <w:rPr>
          <w:sz w:val="28"/>
          <w:szCs w:val="28"/>
        </w:rPr>
        <w:t xml:space="preserve"> инициативного проекта</w:t>
      </w:r>
      <w:r w:rsidR="00B660D0" w:rsidRPr="00094A39">
        <w:rPr>
          <w:sz w:val="28"/>
          <w:szCs w:val="28"/>
        </w:rPr>
        <w:t xml:space="preserve">, в </w:t>
      </w:r>
      <w:r w:rsidR="00094A39">
        <w:rPr>
          <w:sz w:val="28"/>
          <w:szCs w:val="28"/>
        </w:rPr>
        <w:t xml:space="preserve">структурное подразделение </w:t>
      </w:r>
      <w:r w:rsidR="00B660D0" w:rsidRPr="00094A39">
        <w:rPr>
          <w:sz w:val="28"/>
          <w:szCs w:val="28"/>
        </w:rPr>
        <w:t>администраци</w:t>
      </w:r>
      <w:r w:rsidR="00094A39">
        <w:rPr>
          <w:sz w:val="28"/>
          <w:szCs w:val="28"/>
        </w:rPr>
        <w:t>и</w:t>
      </w:r>
      <w:r w:rsidR="00B660D0" w:rsidRPr="00094A39">
        <w:rPr>
          <w:sz w:val="28"/>
          <w:szCs w:val="28"/>
        </w:rPr>
        <w:t xml:space="preserve"> Гатчинского муниципального округа, если реализация инициативного проекта планируется на территории г. Гатчина</w:t>
      </w:r>
      <w:r w:rsidR="00A67152" w:rsidRPr="00094A39">
        <w:rPr>
          <w:sz w:val="28"/>
          <w:szCs w:val="28"/>
        </w:rPr>
        <w:t xml:space="preserve"> (далее – </w:t>
      </w:r>
      <w:r w:rsidR="00094A39" w:rsidRPr="00094A39">
        <w:rPr>
          <w:sz w:val="28"/>
          <w:szCs w:val="28"/>
        </w:rPr>
        <w:t>Администрация)</w:t>
      </w:r>
      <w:r w:rsidR="00A67152" w:rsidRP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>с приложением следующих документов:</w:t>
      </w:r>
    </w:p>
    <w:p w14:paraId="0D95BA37" w14:textId="77777777" w:rsidR="00277ED5" w:rsidRPr="00123C7A" w:rsidRDefault="00277ED5" w:rsidP="00B660D0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>1) расчет и обоснование расходов на реализацию инициативного проекта (смета, коммерческие предложения</w:t>
      </w:r>
      <w:r>
        <w:rPr>
          <w:sz w:val="28"/>
          <w:szCs w:val="28"/>
        </w:rPr>
        <w:t xml:space="preserve"> или </w:t>
      </w:r>
      <w:r w:rsidRPr="00123C7A">
        <w:rPr>
          <w:sz w:val="28"/>
          <w:szCs w:val="28"/>
        </w:rPr>
        <w:t>иные подтверждающие документы);</w:t>
      </w:r>
    </w:p>
    <w:p w14:paraId="441577B1" w14:textId="77777777" w:rsidR="00277ED5" w:rsidRPr="00123C7A" w:rsidRDefault="00277ED5" w:rsidP="00B660D0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 </w:t>
      </w:r>
      <w:r>
        <w:rPr>
          <w:sz w:val="28"/>
          <w:szCs w:val="28"/>
        </w:rPr>
        <w:t>3</w:t>
      </w:r>
      <w:r w:rsidRPr="00123C7A">
        <w:rPr>
          <w:sz w:val="28"/>
          <w:szCs w:val="28"/>
        </w:rPr>
        <w:t xml:space="preserve"> к настоящему Порядку;</w:t>
      </w:r>
    </w:p>
    <w:p w14:paraId="069DA57C" w14:textId="77777777" w:rsidR="00277ED5" w:rsidRPr="00123C7A" w:rsidRDefault="00277ED5" w:rsidP="00B660D0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C7A">
        <w:rPr>
          <w:sz w:val="28"/>
          <w:szCs w:val="28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14:paraId="68E233E7" w14:textId="010DE1A6" w:rsidR="00277ED5" w:rsidRPr="00094A39" w:rsidRDefault="00266167" w:rsidP="00B660D0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77ED5" w:rsidRPr="00123C7A">
        <w:rPr>
          <w:sz w:val="28"/>
          <w:szCs w:val="28"/>
        </w:rPr>
        <w:t xml:space="preserve">.2. </w:t>
      </w:r>
      <w:r w:rsidR="00277ED5" w:rsidRPr="00094A39">
        <w:rPr>
          <w:sz w:val="28"/>
          <w:szCs w:val="28"/>
        </w:rPr>
        <w:t>Информация о внесении инициативного проекта</w:t>
      </w:r>
      <w:r w:rsidR="00094A39">
        <w:rPr>
          <w:sz w:val="28"/>
          <w:szCs w:val="28"/>
        </w:rPr>
        <w:t xml:space="preserve"> в</w:t>
      </w:r>
      <w:r w:rsidR="00501B47" w:rsidRPr="00094A39">
        <w:rPr>
          <w:sz w:val="28"/>
          <w:szCs w:val="28"/>
        </w:rPr>
        <w:t xml:space="preserve"> </w:t>
      </w:r>
      <w:r w:rsidR="00094A39">
        <w:rPr>
          <w:sz w:val="28"/>
          <w:szCs w:val="28"/>
        </w:rPr>
        <w:t>Администрацию</w:t>
      </w:r>
      <w:r w:rsidR="00501B47" w:rsidRP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 xml:space="preserve">подлежит размещению на официальном сайте Гатчинского муниципального </w:t>
      </w:r>
      <w:r w:rsidR="00501B47" w:rsidRPr="00094A39">
        <w:rPr>
          <w:sz w:val="28"/>
          <w:szCs w:val="28"/>
        </w:rPr>
        <w:t>округа</w:t>
      </w:r>
      <w:r w:rsidR="00277ED5" w:rsidRPr="00094A39">
        <w:rPr>
          <w:sz w:val="28"/>
          <w:szCs w:val="28"/>
        </w:rPr>
        <w:t xml:space="preserve"> в информационно-телекоммуникационной сети «Интернет»</w:t>
      </w:r>
      <w:r w:rsidR="00094A39">
        <w:rPr>
          <w:sz w:val="28"/>
          <w:szCs w:val="28"/>
        </w:rPr>
        <w:t xml:space="preserve"> </w:t>
      </w:r>
      <w:r w:rsidR="00277ED5" w:rsidRPr="00094A39">
        <w:rPr>
          <w:sz w:val="28"/>
          <w:szCs w:val="28"/>
        </w:rPr>
        <w:t xml:space="preserve">в течение </w:t>
      </w:r>
      <w:r w:rsidR="00094A39">
        <w:rPr>
          <w:sz w:val="28"/>
          <w:szCs w:val="28"/>
        </w:rPr>
        <w:t>3</w:t>
      </w:r>
      <w:r w:rsidR="00277ED5" w:rsidRPr="00094A39">
        <w:rPr>
          <w:sz w:val="28"/>
          <w:szCs w:val="28"/>
        </w:rPr>
        <w:t xml:space="preserve"> (</w:t>
      </w:r>
      <w:r w:rsidR="00094A39">
        <w:rPr>
          <w:sz w:val="28"/>
          <w:szCs w:val="28"/>
        </w:rPr>
        <w:t>трех</w:t>
      </w:r>
      <w:r w:rsidR="00277ED5" w:rsidRPr="00094A39">
        <w:rPr>
          <w:sz w:val="28"/>
          <w:szCs w:val="28"/>
        </w:rPr>
        <w:t>) рабочих дней со дня внесения инициативного проекта и должна содержать сведения, указанные в инициативном проекте, а также сведения об инициаторах проекта.</w:t>
      </w:r>
    </w:p>
    <w:p w14:paraId="48EE050D" w14:textId="7F1A1805" w:rsidR="00277ED5" w:rsidRPr="00123C7A" w:rsidRDefault="00277ED5" w:rsidP="00B660D0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094A39">
        <w:rPr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646A1C" w:rsidRPr="00094A39">
        <w:rPr>
          <w:sz w:val="28"/>
          <w:szCs w:val="28"/>
        </w:rPr>
        <w:t xml:space="preserve">орган рассмотрения </w:t>
      </w:r>
      <w:r w:rsidRPr="00094A39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14:paraId="6E449F48" w14:textId="77777777" w:rsidR="00277ED5" w:rsidRPr="00123C7A" w:rsidRDefault="00277ED5" w:rsidP="00B660D0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123C7A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14:paraId="599F8C02" w14:textId="497956DC" w:rsidR="00277ED5" w:rsidRPr="00123C7A" w:rsidRDefault="00266167" w:rsidP="00B660D0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7ED5" w:rsidRPr="00123C7A">
        <w:rPr>
          <w:sz w:val="28"/>
          <w:szCs w:val="28"/>
        </w:rPr>
        <w:t xml:space="preserve">.3. Днем внесения инициативного проекта считается день </w:t>
      </w:r>
      <w:r w:rsidR="00277ED5">
        <w:rPr>
          <w:sz w:val="28"/>
          <w:szCs w:val="28"/>
        </w:rPr>
        <w:t xml:space="preserve">его </w:t>
      </w:r>
      <w:r w:rsidR="00277ED5" w:rsidRPr="00094A39">
        <w:rPr>
          <w:sz w:val="28"/>
          <w:szCs w:val="28"/>
        </w:rPr>
        <w:t xml:space="preserve">поступления в </w:t>
      </w:r>
      <w:r w:rsidR="00094A39" w:rsidRPr="00094A39">
        <w:rPr>
          <w:sz w:val="28"/>
          <w:szCs w:val="28"/>
        </w:rPr>
        <w:t>Администрацию</w:t>
      </w:r>
      <w:r w:rsidR="00646A1C" w:rsidRPr="00094A39">
        <w:rPr>
          <w:sz w:val="28"/>
          <w:szCs w:val="28"/>
        </w:rPr>
        <w:t>.</w:t>
      </w:r>
    </w:p>
    <w:p w14:paraId="58CB167F" w14:textId="77777777" w:rsidR="00277ED5" w:rsidRDefault="00277ED5" w:rsidP="00266167">
      <w:pPr>
        <w:pStyle w:val="afa"/>
        <w:spacing w:before="0" w:beforeAutospacing="0" w:after="0" w:afterAutospacing="0" w:line="276" w:lineRule="auto"/>
        <w:ind w:left="426" w:firstLine="709"/>
        <w:rPr>
          <w:rFonts w:cs="Times New Roman"/>
          <w:b/>
          <w:sz w:val="28"/>
          <w:szCs w:val="28"/>
        </w:rPr>
      </w:pPr>
    </w:p>
    <w:p w14:paraId="022AE3F3" w14:textId="03A5BE91" w:rsidR="00277ED5" w:rsidRPr="00123C7A" w:rsidRDefault="00266167" w:rsidP="00A67152">
      <w:pPr>
        <w:pStyle w:val="afa"/>
        <w:spacing w:before="0" w:beforeAutospacing="0" w:after="0" w:afterAutospacing="0" w:line="276" w:lineRule="auto"/>
        <w:ind w:left="426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="00277ED5" w:rsidRPr="00123C7A">
        <w:rPr>
          <w:rFonts w:cs="Times New Roman"/>
          <w:b/>
          <w:sz w:val="28"/>
          <w:szCs w:val="28"/>
        </w:rPr>
        <w:t>. Порядок рассмотрения инициативных проектов</w:t>
      </w:r>
    </w:p>
    <w:p w14:paraId="02F3E660" w14:textId="088989B8" w:rsidR="00277ED5" w:rsidRPr="00123C7A" w:rsidRDefault="00266167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>.1</w:t>
      </w:r>
      <w:r w:rsidR="00277ED5" w:rsidRPr="0069649A">
        <w:rPr>
          <w:sz w:val="28"/>
          <w:szCs w:val="28"/>
        </w:rPr>
        <w:t xml:space="preserve">. Инициативный проект, внесенный </w:t>
      </w:r>
      <w:r w:rsidR="00094A39" w:rsidRPr="00094A39">
        <w:rPr>
          <w:sz w:val="28"/>
          <w:szCs w:val="28"/>
        </w:rPr>
        <w:t>в Администрацию</w:t>
      </w:r>
      <w:r w:rsidR="00094A39" w:rsidRPr="0069649A">
        <w:rPr>
          <w:sz w:val="28"/>
          <w:szCs w:val="28"/>
        </w:rPr>
        <w:t xml:space="preserve"> </w:t>
      </w:r>
      <w:r w:rsidR="00277ED5" w:rsidRPr="0069649A">
        <w:rPr>
          <w:sz w:val="28"/>
          <w:szCs w:val="28"/>
        </w:rPr>
        <w:t>с</w:t>
      </w:r>
      <w:r w:rsidR="00646A1C">
        <w:rPr>
          <w:sz w:val="28"/>
          <w:szCs w:val="28"/>
        </w:rPr>
        <w:t xml:space="preserve"> </w:t>
      </w:r>
      <w:r w:rsidR="00277ED5" w:rsidRPr="0069649A">
        <w:rPr>
          <w:sz w:val="28"/>
          <w:szCs w:val="28"/>
        </w:rPr>
        <w:t xml:space="preserve">приложением документов, указанных в пункте </w:t>
      </w:r>
      <w:r w:rsidR="00646A1C">
        <w:rPr>
          <w:sz w:val="28"/>
          <w:szCs w:val="28"/>
        </w:rPr>
        <w:t>8</w:t>
      </w:r>
      <w:r w:rsidR="00277ED5" w:rsidRPr="0069649A">
        <w:rPr>
          <w:sz w:val="28"/>
          <w:szCs w:val="28"/>
        </w:rPr>
        <w:t xml:space="preserve">.1. настоящего Порядка, подлежит обязательному рассмотрению в </w:t>
      </w:r>
      <w:r w:rsidR="00277ED5">
        <w:rPr>
          <w:sz w:val="28"/>
          <w:szCs w:val="28"/>
        </w:rPr>
        <w:t>срок не более</w:t>
      </w:r>
      <w:r w:rsidR="00277ED5" w:rsidRPr="0069649A">
        <w:rPr>
          <w:sz w:val="28"/>
          <w:szCs w:val="28"/>
        </w:rPr>
        <w:t xml:space="preserve"> 30 (тридцати) дней со дня его внесения.</w:t>
      </w:r>
    </w:p>
    <w:p w14:paraId="61D99D3B" w14:textId="36242055" w:rsidR="00277ED5" w:rsidRPr="00123C7A" w:rsidRDefault="00266167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 xml:space="preserve">.2. </w:t>
      </w:r>
      <w:r w:rsidR="00094A39">
        <w:rPr>
          <w:sz w:val="28"/>
          <w:szCs w:val="28"/>
        </w:rPr>
        <w:t>Администрация</w:t>
      </w:r>
      <w:r w:rsidR="00277ED5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14:paraId="7471CEA7" w14:textId="4AD9DA30" w:rsidR="00277ED5" w:rsidRPr="00123C7A" w:rsidRDefault="00266167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7ED5" w:rsidRPr="00123C7A">
        <w:rPr>
          <w:sz w:val="28"/>
          <w:szCs w:val="28"/>
        </w:rPr>
        <w:t xml:space="preserve">.3. </w:t>
      </w:r>
      <w:r w:rsidR="00094A39">
        <w:rPr>
          <w:sz w:val="28"/>
          <w:szCs w:val="28"/>
        </w:rPr>
        <w:t>Администрация</w:t>
      </w:r>
      <w:r w:rsidR="00094A39" w:rsidRPr="00123C7A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14:paraId="4D11D4ED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C7A">
        <w:rPr>
          <w:sz w:val="28"/>
          <w:szCs w:val="28"/>
        </w:rPr>
        <w:t>1) поддержать инициативный проект и направить инициативный проект для участия в отборе для вклю</w:t>
      </w:r>
      <w:r>
        <w:rPr>
          <w:sz w:val="28"/>
          <w:szCs w:val="28"/>
        </w:rPr>
        <w:t xml:space="preserve">чения в муниципальную программу </w:t>
      </w:r>
      <w:r w:rsidRPr="00123C7A">
        <w:rPr>
          <w:sz w:val="28"/>
          <w:szCs w:val="28"/>
        </w:rPr>
        <w:t>в соответствии с Порядком включения инициативных проектов в муниципальную программу, утвержденным нормативн</w:t>
      </w:r>
      <w:r>
        <w:rPr>
          <w:sz w:val="28"/>
          <w:szCs w:val="28"/>
        </w:rPr>
        <w:t>ым правовым актом администрации</w:t>
      </w:r>
      <w:r w:rsidRPr="00123C7A">
        <w:rPr>
          <w:sz w:val="28"/>
          <w:szCs w:val="28"/>
        </w:rPr>
        <w:t>, с целью включения инициативного проекта в заявку муниципального образования на участие в региональном конкурсном отборе;</w:t>
      </w:r>
    </w:p>
    <w:p w14:paraId="40227678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C7A">
        <w:rPr>
          <w:sz w:val="28"/>
          <w:szCs w:val="28"/>
        </w:rPr>
        <w:t>2) поддержать инициативный проект и продолжить работу над ним в пределах бюджетных ассигнований, предусмотренных решением о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>, на соответствующие цели и (или) в соответствии с порядком составления и рассмотрения проекта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 xml:space="preserve"> (внесения изменений в решение о</w:t>
      </w:r>
      <w:r>
        <w:rPr>
          <w:sz w:val="28"/>
          <w:szCs w:val="28"/>
        </w:rPr>
        <w:t xml:space="preserve"> </w:t>
      </w:r>
      <w:r w:rsidRPr="00123C7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123C7A">
        <w:rPr>
          <w:sz w:val="28"/>
          <w:szCs w:val="28"/>
        </w:rPr>
        <w:t>);</w:t>
      </w:r>
    </w:p>
    <w:p w14:paraId="0527A26E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C8EF85A" w14:textId="6DBA2477" w:rsidR="00277ED5" w:rsidRPr="00123C7A" w:rsidRDefault="00266167" w:rsidP="00A67152">
      <w:pPr>
        <w:pStyle w:val="a8"/>
        <w:spacing w:line="276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77ED5" w:rsidRPr="00123C7A">
        <w:rPr>
          <w:sz w:val="28"/>
          <w:szCs w:val="28"/>
        </w:rPr>
        <w:t xml:space="preserve">.4. </w:t>
      </w:r>
      <w:r w:rsidR="00094A39">
        <w:rPr>
          <w:sz w:val="28"/>
          <w:szCs w:val="28"/>
        </w:rPr>
        <w:t>Администрация</w:t>
      </w:r>
      <w:r w:rsidR="00277ED5">
        <w:rPr>
          <w:sz w:val="28"/>
          <w:szCs w:val="28"/>
        </w:rPr>
        <w:t xml:space="preserve"> </w:t>
      </w:r>
      <w:r w:rsidR="00277ED5" w:rsidRPr="00123C7A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14:paraId="73DA7CD8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1FF456BE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и иным нормативным правовым актам муниципального образования;</w:t>
      </w:r>
    </w:p>
    <w:p w14:paraId="7BB07CA1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3CAA22E0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608C4EA" w14:textId="77777777" w:rsidR="00277ED5" w:rsidRPr="00123C7A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5) отсутствие средств областного бюджета в объеме средств, необходимом для реализации инициативного проекта;</w:t>
      </w:r>
    </w:p>
    <w:p w14:paraId="7977212B" w14:textId="77777777" w:rsidR="00277ED5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3C7A">
        <w:rPr>
          <w:sz w:val="28"/>
          <w:szCs w:val="28"/>
        </w:rPr>
        <w:t>6) наличие возможности решения описанной в инициативном проекте проблемы более эффективным способом.</w:t>
      </w:r>
    </w:p>
    <w:p w14:paraId="6A40587E" w14:textId="77777777" w:rsidR="00277ED5" w:rsidRPr="00215F78" w:rsidRDefault="00277ED5" w:rsidP="00A6715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215F78">
        <w:rPr>
          <w:rFonts w:ascii="Times New Roman" w:hAnsi="Times New Roman" w:cs="Times New Roman"/>
          <w:iCs/>
          <w:sz w:val="28"/>
          <w:szCs w:val="28"/>
        </w:rPr>
        <w:t>7) признание инициативного проекта не прошедшим конкурсный отбор.</w:t>
      </w:r>
    </w:p>
    <w:p w14:paraId="418FCCF0" w14:textId="3B8D914C" w:rsidR="00277ED5" w:rsidRDefault="009316A1" w:rsidP="009316A1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277ED5" w:rsidRPr="00A967F7">
        <w:rPr>
          <w:sz w:val="28"/>
          <w:szCs w:val="28"/>
        </w:rPr>
        <w:t xml:space="preserve">.5. </w:t>
      </w:r>
      <w:r w:rsidR="00965CC5">
        <w:rPr>
          <w:sz w:val="28"/>
          <w:szCs w:val="28"/>
        </w:rPr>
        <w:t xml:space="preserve">Администрация </w:t>
      </w:r>
      <w:r w:rsidR="00277ED5" w:rsidRPr="00A967F7">
        <w:rPr>
          <w:sz w:val="28"/>
          <w:szCs w:val="28"/>
        </w:rPr>
        <w:t xml:space="preserve">вправе, а в случае, предусмотренном подпунктом 6 пункта </w:t>
      </w:r>
      <w:r>
        <w:rPr>
          <w:sz w:val="28"/>
          <w:szCs w:val="28"/>
        </w:rPr>
        <w:t>9</w:t>
      </w:r>
      <w:r w:rsidR="00277ED5" w:rsidRPr="00A967F7">
        <w:rPr>
          <w:sz w:val="28"/>
          <w:szCs w:val="28"/>
        </w:rPr>
        <w:t xml:space="preserve">.4 настоящего Порядка, </w:t>
      </w:r>
      <w:r w:rsidR="00277ED5" w:rsidRPr="00965CC5">
        <w:rPr>
          <w:sz w:val="28"/>
          <w:szCs w:val="28"/>
        </w:rPr>
        <w:t>обязан</w:t>
      </w:r>
      <w:r w:rsidR="00965CC5" w:rsidRPr="00965CC5">
        <w:rPr>
          <w:sz w:val="28"/>
          <w:szCs w:val="28"/>
        </w:rPr>
        <w:t>а</w:t>
      </w:r>
      <w:r w:rsidR="00277ED5" w:rsidRPr="00A967F7">
        <w:rPr>
          <w:sz w:val="28"/>
          <w:szCs w:val="28"/>
        </w:rPr>
        <w:t xml:space="preserve"> предложить инициаторам проекта совместно доработать инициативный проект.</w:t>
      </w:r>
    </w:p>
    <w:p w14:paraId="7A83A637" w14:textId="547F3996" w:rsidR="009316A1" w:rsidRPr="00123C7A" w:rsidRDefault="009316A1" w:rsidP="009316A1">
      <w:pPr>
        <w:pStyle w:val="a8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9.6. Информация о рассмотрении инициативного проекта органом рассмотрения, в течени</w:t>
      </w:r>
      <w:r w:rsidR="00965CC5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65CC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965CC5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) дней со дня принятия решения, указанного в пункте 9.3. настоящего Порядка, подлежит размещению на официальном сайте </w:t>
      </w:r>
      <w:r w:rsidRPr="009316A1">
        <w:rPr>
          <w:sz w:val="28"/>
          <w:szCs w:val="28"/>
        </w:rPr>
        <w:t xml:space="preserve">Гатчинского муниципального округа </w:t>
      </w:r>
      <w:r w:rsidRPr="00965CC5">
        <w:rPr>
          <w:sz w:val="28"/>
          <w:szCs w:val="28"/>
        </w:rPr>
        <w:t>в информационно-телекоммуникационной сети «Интернет</w:t>
      </w:r>
      <w:r w:rsidR="00965CC5" w:rsidRPr="00965CC5">
        <w:rPr>
          <w:sz w:val="28"/>
          <w:szCs w:val="28"/>
        </w:rPr>
        <w:t>.</w:t>
      </w:r>
    </w:p>
    <w:p w14:paraId="44B5F3FF" w14:textId="77777777" w:rsidR="00277ED5" w:rsidRPr="00123C7A" w:rsidRDefault="00277ED5" w:rsidP="00277ED5">
      <w:pPr>
        <w:pStyle w:val="a8"/>
        <w:spacing w:line="276" w:lineRule="auto"/>
        <w:ind w:left="426"/>
        <w:rPr>
          <w:sz w:val="28"/>
          <w:szCs w:val="28"/>
        </w:rPr>
      </w:pPr>
    </w:p>
    <w:p w14:paraId="135E4B31" w14:textId="2029FB7B" w:rsidR="00277ED5" w:rsidRPr="00123C7A" w:rsidRDefault="00A64B41" w:rsidP="00277ED5">
      <w:pPr>
        <w:pStyle w:val="a8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7ED5" w:rsidRPr="00123C7A">
        <w:rPr>
          <w:b/>
          <w:sz w:val="28"/>
          <w:szCs w:val="28"/>
        </w:rPr>
        <w:t>. Порядок реализации инициативных проектов</w:t>
      </w:r>
    </w:p>
    <w:p w14:paraId="32667798" w14:textId="79636DE7" w:rsidR="00277ED5" w:rsidRPr="00A67152" w:rsidRDefault="00A64B41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123C7A">
        <w:rPr>
          <w:sz w:val="28"/>
          <w:szCs w:val="28"/>
        </w:rPr>
        <w:t xml:space="preserve">.1. Реализация </w:t>
      </w:r>
      <w:r w:rsidR="00277ED5" w:rsidRPr="00A67152">
        <w:rPr>
          <w:sz w:val="28"/>
          <w:szCs w:val="28"/>
        </w:rPr>
        <w:t>инициативных проектов осуществляется на условиях софинансирования за счет следующих источников:</w:t>
      </w:r>
    </w:p>
    <w:p w14:paraId="2006DFBB" w14:textId="77777777" w:rsidR="00277ED5" w:rsidRPr="00A67152" w:rsidRDefault="00277ED5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средства областного бюджета Ленинградской области;</w:t>
      </w:r>
    </w:p>
    <w:p w14:paraId="42C1D6C9" w14:textId="77777777" w:rsidR="00277ED5" w:rsidRPr="00A67152" w:rsidRDefault="00277ED5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средства бюджета муниципального образования;</w:t>
      </w:r>
    </w:p>
    <w:p w14:paraId="2159AC4C" w14:textId="77777777" w:rsidR="00277ED5" w:rsidRPr="00A67152" w:rsidRDefault="00277ED5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инициативные платежи в объеме, предусмотренном инициативным проектом;</w:t>
      </w:r>
    </w:p>
    <w:p w14:paraId="083399D5" w14:textId="77777777" w:rsidR="00277ED5" w:rsidRPr="00A67152" w:rsidRDefault="00277ED5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 w:rsidRPr="00A67152">
        <w:rPr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14:paraId="3EA13906" w14:textId="3807903E" w:rsidR="00277ED5" w:rsidRPr="00A67152" w:rsidRDefault="00A64B41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277ED5" w:rsidRPr="00A67152">
        <w:rPr>
          <w:sz w:val="28"/>
          <w:szCs w:val="28"/>
        </w:rPr>
        <w:t>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14:paraId="4A15814F" w14:textId="6F9D8BB0" w:rsidR="00277ED5" w:rsidRPr="00A67152" w:rsidRDefault="00A64B41" w:rsidP="00A67152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A67152">
        <w:rPr>
          <w:sz w:val="28"/>
          <w:szCs w:val="28"/>
        </w:rPr>
        <w:t xml:space="preserve">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</w:t>
      </w:r>
      <w:r w:rsidRPr="009316A1">
        <w:rPr>
          <w:sz w:val="28"/>
          <w:szCs w:val="28"/>
        </w:rPr>
        <w:t xml:space="preserve">Гатчинского муниципального округа </w:t>
      </w:r>
      <w:r w:rsidRPr="00A64B41">
        <w:rPr>
          <w:sz w:val="28"/>
          <w:szCs w:val="28"/>
        </w:rPr>
        <w:t>в информационно-телекоммуникационной сети «Интернет»</w:t>
      </w:r>
      <w:r w:rsidR="00277ED5" w:rsidRPr="00A64B41">
        <w:rPr>
          <w:sz w:val="28"/>
          <w:szCs w:val="28"/>
        </w:rPr>
        <w:t>.</w:t>
      </w:r>
    </w:p>
    <w:p w14:paraId="360E7D48" w14:textId="439FB947" w:rsidR="00277ED5" w:rsidRPr="00A67152" w:rsidRDefault="00A64B41" w:rsidP="00283B6E">
      <w:pPr>
        <w:pStyle w:val="a8"/>
        <w:spacing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7ED5" w:rsidRPr="00A67152">
        <w:rPr>
          <w:sz w:val="28"/>
          <w:szCs w:val="28"/>
        </w:rPr>
        <w:t xml:space="preserve">.4. Отчеты о расходах бюджета муниципального образования и о достижении значений результатов использования субсидии предоставленной бюджету муниципального образования из областного бюджета Ленинградской области на реализацию </w:t>
      </w:r>
      <w:r w:rsidR="00277ED5" w:rsidRPr="00A67152">
        <w:rPr>
          <w:rStyle w:val="ae"/>
          <w:color w:val="auto"/>
          <w:sz w:val="28"/>
          <w:szCs w:val="28"/>
          <w:u w:val="none"/>
        </w:rPr>
        <w:t>от 16</w:t>
      </w:r>
      <w:r>
        <w:rPr>
          <w:rStyle w:val="ae"/>
          <w:color w:val="auto"/>
          <w:sz w:val="28"/>
          <w:szCs w:val="28"/>
          <w:u w:val="none"/>
        </w:rPr>
        <w:t>.02.</w:t>
      </w:r>
      <w:r w:rsidR="00277ED5" w:rsidRPr="00A67152">
        <w:rPr>
          <w:rStyle w:val="ae"/>
          <w:color w:val="auto"/>
          <w:sz w:val="28"/>
          <w:szCs w:val="28"/>
          <w:u w:val="none"/>
        </w:rPr>
        <w:t>2024 года  № 10-оз «О содействии участию населения в осуществлении местного самоуправления в Ленинградской области»</w:t>
      </w:r>
      <w:r w:rsidR="00277ED5" w:rsidRPr="00A67152">
        <w:rPr>
          <w:sz w:val="28"/>
          <w:szCs w:val="28"/>
        </w:rPr>
        <w:t xml:space="preserve"> (об итогах реализации инициативного проекта) подлежат </w:t>
      </w:r>
      <w:r w:rsidR="00283B6E" w:rsidRPr="00A67152">
        <w:rPr>
          <w:sz w:val="28"/>
          <w:szCs w:val="28"/>
        </w:rPr>
        <w:t xml:space="preserve">размещению на официальном сайте </w:t>
      </w:r>
      <w:r w:rsidR="00283B6E" w:rsidRPr="009316A1">
        <w:rPr>
          <w:sz w:val="28"/>
          <w:szCs w:val="28"/>
        </w:rPr>
        <w:t xml:space="preserve">Гатчинского муниципального округа </w:t>
      </w:r>
      <w:r w:rsidR="00283B6E" w:rsidRPr="00A64B41">
        <w:rPr>
          <w:sz w:val="28"/>
          <w:szCs w:val="28"/>
        </w:rPr>
        <w:t>в информационно-телекоммуникационной сети «Интернет»</w:t>
      </w:r>
      <w:r w:rsidR="00283B6E">
        <w:rPr>
          <w:sz w:val="28"/>
          <w:szCs w:val="28"/>
        </w:rPr>
        <w:t xml:space="preserve"> </w:t>
      </w:r>
      <w:r w:rsidR="00277ED5" w:rsidRPr="00A67152">
        <w:rPr>
          <w:sz w:val="28"/>
          <w:szCs w:val="28"/>
        </w:rPr>
        <w:t>в течение 30 (тридцати) календарных дней со дня завершения реализации инициативного проекта.</w:t>
      </w:r>
    </w:p>
    <w:p w14:paraId="64E8F4DE" w14:textId="77777777" w:rsidR="00277ED5" w:rsidRPr="00A67152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</w:p>
    <w:p w14:paraId="5806CDF3" w14:textId="77777777" w:rsidR="00277ED5" w:rsidRPr="00A67152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</w:p>
    <w:p w14:paraId="1817D34C" w14:textId="77777777" w:rsidR="00277ED5" w:rsidRPr="00A67152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</w:p>
    <w:p w14:paraId="6511D34A" w14:textId="77777777" w:rsidR="00277ED5" w:rsidRPr="00A67152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</w:p>
    <w:p w14:paraId="77E39F10" w14:textId="77777777" w:rsidR="00277ED5" w:rsidRPr="00A67152" w:rsidRDefault="00277ED5" w:rsidP="00A67152">
      <w:pPr>
        <w:pStyle w:val="a8"/>
        <w:spacing w:line="276" w:lineRule="auto"/>
        <w:ind w:left="426"/>
        <w:jc w:val="both"/>
        <w:rPr>
          <w:sz w:val="28"/>
          <w:szCs w:val="28"/>
        </w:rPr>
      </w:pPr>
    </w:p>
    <w:p w14:paraId="725A1934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0585CB6B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78D96E28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4863EDC4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3CA54E25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2CB3C865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081B9433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25112346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1D82F77E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445D660E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4E20F34A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61222D4E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7730F7DA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2CA16354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466C4E2E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44000B2F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50B9E70F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06E21440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2A2FA103" w14:textId="77777777" w:rsidR="00277ED5" w:rsidRDefault="00277ED5" w:rsidP="00277ED5">
      <w:pPr>
        <w:pStyle w:val="a8"/>
        <w:ind w:left="426"/>
        <w:jc w:val="right"/>
        <w:rPr>
          <w:sz w:val="28"/>
          <w:szCs w:val="28"/>
        </w:rPr>
      </w:pPr>
    </w:p>
    <w:p w14:paraId="2F90566E" w14:textId="77777777" w:rsidR="00277ED5" w:rsidRDefault="00277ED5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/>
        </w:rPr>
      </w:pPr>
    </w:p>
    <w:p w14:paraId="4F5094A0" w14:textId="77777777" w:rsidR="00277ED5" w:rsidRPr="00BD5B7C" w:rsidRDefault="00277ED5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Cs/>
        </w:rPr>
      </w:pPr>
    </w:p>
    <w:p w14:paraId="662C27FC" w14:textId="07C3EEEE" w:rsidR="00055250" w:rsidRDefault="00283B6E" w:rsidP="004375D9">
      <w:pPr>
        <w:autoSpaceDE w:val="0"/>
        <w:autoSpaceDN w:val="0"/>
        <w:spacing w:line="240" w:lineRule="exact"/>
        <w:ind w:left="426" w:firstLine="539"/>
        <w:jc w:val="center"/>
        <w:rPr>
          <w:rFonts w:ascii="Times New Roman" w:eastAsia="Times New Roman" w:hAnsi="Times New Roman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</w:t>
      </w:r>
    </w:p>
    <w:p w14:paraId="6FF68DF0" w14:textId="77777777" w:rsidR="00055250" w:rsidRDefault="00055250" w:rsidP="00055250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Cs/>
        </w:rPr>
      </w:pPr>
    </w:p>
    <w:p w14:paraId="50564C52" w14:textId="4706EE73" w:rsidR="00283B6E" w:rsidRPr="00BD5B7C" w:rsidRDefault="00277ED5" w:rsidP="00055250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t>Приложение № 1</w:t>
      </w:r>
      <w:r w:rsidR="00283B6E" w:rsidRPr="00BD5B7C">
        <w:rPr>
          <w:rFonts w:ascii="Times New Roman" w:eastAsia="Times New Roman" w:hAnsi="Times New Roman" w:cs="Times New Roman"/>
          <w:bCs/>
        </w:rPr>
        <w:t xml:space="preserve"> </w:t>
      </w:r>
      <w:r w:rsidRPr="00BD5B7C">
        <w:rPr>
          <w:rFonts w:ascii="Times New Roman" w:eastAsia="Times New Roman" w:hAnsi="Times New Roman" w:cs="Times New Roman"/>
          <w:bCs/>
        </w:rPr>
        <w:t xml:space="preserve">к </w:t>
      </w:r>
      <w:bookmarkStart w:id="1" w:name="_Hlk137033200"/>
      <w:r w:rsidRPr="00BD5B7C">
        <w:rPr>
          <w:rFonts w:ascii="Times New Roman" w:eastAsia="Times New Roman" w:hAnsi="Times New Roman" w:cs="Times New Roman"/>
          <w:bCs/>
        </w:rPr>
        <w:t xml:space="preserve">Порядку </w:t>
      </w:r>
    </w:p>
    <w:p w14:paraId="6876B8D5" w14:textId="19BAB48B" w:rsidR="00277ED5" w:rsidRPr="00BD7B5B" w:rsidRDefault="00277ED5" w:rsidP="00283B6E">
      <w:pPr>
        <w:ind w:left="426"/>
        <w:jc w:val="center"/>
        <w:rPr>
          <w:rFonts w:ascii="Times New Roman" w:hAnsi="Times New Roman" w:cs="Times New Roman"/>
          <w:b/>
        </w:rPr>
      </w:pPr>
    </w:p>
    <w:bookmarkEnd w:id="1"/>
    <w:p w14:paraId="163A35C3" w14:textId="77777777" w:rsidR="00277ED5" w:rsidRPr="00594419" w:rsidRDefault="00277ED5" w:rsidP="00277ED5">
      <w:pPr>
        <w:autoSpaceDE w:val="0"/>
        <w:autoSpaceDN w:val="0"/>
        <w:ind w:left="426" w:firstLine="539"/>
        <w:rPr>
          <w:rFonts w:ascii="Times New Roman" w:eastAsia="Times New Roman" w:hAnsi="Times New Roman" w:cs="Times New Roman"/>
          <w:sz w:val="28"/>
          <w:szCs w:val="28"/>
        </w:rPr>
      </w:pPr>
    </w:p>
    <w:p w14:paraId="522D48F7" w14:textId="77777777" w:rsidR="00277ED5" w:rsidRDefault="00277ED5" w:rsidP="00277ED5">
      <w:pPr>
        <w:pStyle w:val="a8"/>
        <w:ind w:left="426"/>
        <w:jc w:val="right"/>
        <w:rPr>
          <w:rFonts w:ascii="Times New Roman CYR" w:hAnsi="Times New Roman CYR"/>
          <w:sz w:val="28"/>
          <w:szCs w:val="28"/>
        </w:rPr>
      </w:pPr>
    </w:p>
    <w:p w14:paraId="2E54FE61" w14:textId="77777777" w:rsidR="00277ED5" w:rsidRPr="009E006B" w:rsidRDefault="00277ED5" w:rsidP="00277ED5">
      <w:pPr>
        <w:ind w:left="426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14:paraId="0DAF9021" w14:textId="77777777" w:rsidR="00277ED5" w:rsidRPr="009E006B" w:rsidRDefault="00277ED5" w:rsidP="00277ED5">
      <w:pPr>
        <w:ind w:left="426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080"/>
        <w:gridCol w:w="2838"/>
      </w:tblGrid>
      <w:tr w:rsidR="00277ED5" w:rsidRPr="009E006B" w14:paraId="670C3E26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114B68" w14:textId="77777777" w:rsidR="00283B6E" w:rsidRDefault="00277ED5" w:rsidP="00283B6E">
            <w:pPr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 xml:space="preserve">№ </w:t>
            </w:r>
          </w:p>
          <w:p w14:paraId="23390101" w14:textId="53E3611C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E853FC" w14:textId="77777777" w:rsidR="00277ED5" w:rsidRPr="009E006B" w:rsidRDefault="00277ED5" w:rsidP="00283B6E">
            <w:pPr>
              <w:ind w:left="426"/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AD578" w14:textId="77777777" w:rsidR="00277ED5" w:rsidRPr="009E006B" w:rsidRDefault="00277ED5" w:rsidP="00283B6E">
            <w:pPr>
              <w:ind w:left="426"/>
              <w:jc w:val="center"/>
              <w:rPr>
                <w:rFonts w:ascii="Times New Roman CYR" w:hAnsi="Times New Roman CYR" w:cs="Times New Roman"/>
                <w:b/>
              </w:rPr>
            </w:pPr>
            <w:r w:rsidRPr="009E006B">
              <w:rPr>
                <w:rFonts w:ascii="Times New Roman CYR" w:hAnsi="Times New Roman CYR" w:cs="Times New Roman"/>
                <w:b/>
              </w:rPr>
              <w:t>Сведения</w:t>
            </w:r>
          </w:p>
        </w:tc>
      </w:tr>
      <w:tr w:rsidR="00277ED5" w:rsidRPr="009E006B" w14:paraId="434A0F53" w14:textId="77777777" w:rsidTr="004A715F">
        <w:trPr>
          <w:trHeight w:val="427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B924AD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C0D7C3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 xml:space="preserve">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248A7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59E1D6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AC922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42D8FE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B7897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2FF7DCA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DB15D8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1CB00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357612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69F739B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95B90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A9175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FB0FF2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6A0FE0B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22E018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FBC9F1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7EF87E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7777673" w14:textId="77777777" w:rsidTr="004A715F">
        <w:trPr>
          <w:trHeight w:val="443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D0912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1FF03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0D926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38A168C9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7E5FA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9D9C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C131D4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2F9FFB5D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DA789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0F54F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DF9691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5BD29371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AEB97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CBA4D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3E986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751869E8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6F471E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>
              <w:rPr>
                <w:rFonts w:ascii="Times New Roman CYR" w:hAnsi="Times New Roman CYR" w:cs="Times New Roman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82769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DCB4FE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1AB0E792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3F061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</w:t>
            </w:r>
            <w:r>
              <w:rPr>
                <w:rFonts w:ascii="Times New Roman CYR" w:hAnsi="Times New Roman CYR" w:cs="Times New Roman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97FE5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C590B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  <w:tr w:rsidR="00277ED5" w:rsidRPr="009E006B" w14:paraId="2272CDDD" w14:textId="77777777" w:rsidTr="00283B6E"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B08729" w14:textId="77777777" w:rsidR="00277ED5" w:rsidRPr="009E006B" w:rsidRDefault="00277ED5" w:rsidP="00283B6E">
            <w:pPr>
              <w:jc w:val="center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3DEF70" w14:textId="77777777" w:rsidR="00277ED5" w:rsidRPr="009E006B" w:rsidRDefault="00277ED5" w:rsidP="00283B6E">
            <w:pPr>
              <w:ind w:left="100" w:right="90"/>
              <w:jc w:val="both"/>
              <w:rPr>
                <w:rFonts w:ascii="Times New Roman CYR" w:hAnsi="Times New Roman CYR" w:cs="Times New Roman"/>
              </w:rPr>
            </w:pPr>
            <w:r w:rsidRPr="009E006B">
              <w:rPr>
                <w:rFonts w:ascii="Times New Roman CYR" w:hAnsi="Times New Roman CYR" w:cs="Times New Roman"/>
              </w:rPr>
              <w:t>Информация об инициаторе проекта (Ф.И.О.</w:t>
            </w:r>
            <w:r>
              <w:rPr>
                <w:rFonts w:ascii="Times New Roman CYR" w:hAnsi="Times New Roman CYR" w:cs="Times New Roman"/>
              </w:rPr>
              <w:t xml:space="preserve"> председателя совета территориального общественного самоуправления,</w:t>
            </w:r>
            <w:r w:rsidRPr="009E006B">
              <w:rPr>
                <w:rFonts w:ascii="Times New Roman CYR" w:hAnsi="Times New Roman CYR" w:cs="Times New Roman"/>
              </w:rPr>
              <w:t xml:space="preserve">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17505D" w14:textId="77777777" w:rsidR="00277ED5" w:rsidRPr="009E006B" w:rsidRDefault="00277ED5" w:rsidP="00277ED5">
            <w:pPr>
              <w:ind w:left="426"/>
              <w:rPr>
                <w:rFonts w:ascii="Times New Roman CYR" w:hAnsi="Times New Roman CYR" w:cs="Times New Roman"/>
              </w:rPr>
            </w:pPr>
          </w:p>
        </w:tc>
      </w:tr>
    </w:tbl>
    <w:p w14:paraId="29506C1B" w14:textId="77777777" w:rsidR="00277ED5" w:rsidRDefault="00277ED5" w:rsidP="00277ED5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5012F7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3F44853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768F36AA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49122E75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456405E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5FB2AC6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FE3CD35" w14:textId="77777777" w:rsidR="00214707" w:rsidRDefault="00214707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11E68757" w14:textId="77777777" w:rsidR="00283B6E" w:rsidRDefault="00283B6E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5D8773A3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306C2C1A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 CYR" w:hAnsi="Times New Roman CYR"/>
          <w:sz w:val="28"/>
          <w:szCs w:val="28"/>
        </w:rPr>
      </w:pPr>
    </w:p>
    <w:p w14:paraId="41D734A0" w14:textId="53A3DB6F" w:rsidR="00283B6E" w:rsidRPr="00BD5B7C" w:rsidRDefault="00283B6E" w:rsidP="00283B6E">
      <w:pPr>
        <w:autoSpaceDE w:val="0"/>
        <w:autoSpaceDN w:val="0"/>
        <w:spacing w:line="240" w:lineRule="exact"/>
        <w:ind w:left="426" w:firstLine="53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</w:t>
      </w:r>
      <w:r w:rsidRPr="00BD5B7C">
        <w:rPr>
          <w:rFonts w:ascii="Times New Roman" w:eastAsia="Times New Roman" w:hAnsi="Times New Roman" w:cs="Times New Roman"/>
          <w:bCs/>
        </w:rPr>
        <w:t xml:space="preserve">Приложение № 2 к Порядку </w:t>
      </w:r>
    </w:p>
    <w:p w14:paraId="1CE4C519" w14:textId="77777777" w:rsidR="00277ED5" w:rsidRDefault="00277ED5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E88083" w14:textId="77777777" w:rsidR="00283B6E" w:rsidRPr="00594419" w:rsidRDefault="00283B6E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6A0D74" w14:textId="77777777" w:rsidR="00277ED5" w:rsidRPr="009E006B" w:rsidRDefault="00277ED5" w:rsidP="00277ED5">
      <w:pPr>
        <w:autoSpaceDE w:val="0"/>
        <w:autoSpaceDN w:val="0"/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Протокол</w:t>
      </w:r>
    </w:p>
    <w:p w14:paraId="7292C58C" w14:textId="77777777" w:rsidR="00277ED5" w:rsidRPr="009E006B" w:rsidRDefault="00277ED5" w:rsidP="00277ED5">
      <w:pPr>
        <w:tabs>
          <w:tab w:val="center" w:pos="4677"/>
          <w:tab w:val="left" w:pos="6096"/>
          <w:tab w:val="right" w:pos="9354"/>
        </w:tabs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собрания (конференции) граждан о поддержке инициативного</w:t>
      </w:r>
    </w:p>
    <w:p w14:paraId="03B184B9" w14:textId="77777777" w:rsidR="00277ED5" w:rsidRPr="009E006B" w:rsidRDefault="00277ED5" w:rsidP="00277ED5">
      <w:pPr>
        <w:tabs>
          <w:tab w:val="center" w:pos="4677"/>
          <w:tab w:val="left" w:pos="6096"/>
          <w:tab w:val="right" w:pos="9354"/>
        </w:tabs>
        <w:ind w:left="426" w:hanging="6"/>
        <w:jc w:val="center"/>
        <w:rPr>
          <w:rFonts w:ascii="Times New Roman CYR" w:hAnsi="Times New Roman CYR"/>
          <w:b/>
        </w:rPr>
      </w:pPr>
      <w:r w:rsidRPr="009E006B">
        <w:rPr>
          <w:rFonts w:ascii="Times New Roman CYR" w:hAnsi="Times New Roman CYR"/>
          <w:b/>
        </w:rPr>
        <w:t>проекта</w:t>
      </w:r>
      <w:r>
        <w:rPr>
          <w:rFonts w:ascii="Times New Roman CYR" w:hAnsi="Times New Roman CYR"/>
          <w:b/>
        </w:rPr>
        <w:t xml:space="preserve"> (</w:t>
      </w:r>
      <w:proofErr w:type="spellStart"/>
      <w:r>
        <w:rPr>
          <w:rFonts w:ascii="Times New Roman CYR" w:hAnsi="Times New Roman CYR"/>
          <w:b/>
        </w:rPr>
        <w:t>ов</w:t>
      </w:r>
      <w:proofErr w:type="spellEnd"/>
      <w:r>
        <w:rPr>
          <w:rFonts w:ascii="Times New Roman CYR" w:hAnsi="Times New Roman CYR"/>
          <w:b/>
        </w:rPr>
        <w:t>)</w:t>
      </w:r>
      <w:r w:rsidRPr="009E006B">
        <w:rPr>
          <w:rFonts w:ascii="Times New Roman CYR" w:hAnsi="Times New Roman CYR"/>
          <w:b/>
        </w:rPr>
        <w:t xml:space="preserve"> для его реализации на территории муниципального образования</w:t>
      </w:r>
    </w:p>
    <w:p w14:paraId="4C3D603C" w14:textId="77777777" w:rsidR="00277ED5" w:rsidRPr="009E006B" w:rsidRDefault="00277ED5" w:rsidP="00277ED5">
      <w:pPr>
        <w:ind w:left="426" w:hanging="6"/>
        <w:jc w:val="center"/>
        <w:rPr>
          <w:rFonts w:ascii="Times New Roman CYR" w:hAnsi="Times New Roman CYR"/>
        </w:rPr>
      </w:pPr>
    </w:p>
    <w:p w14:paraId="69A1AC05" w14:textId="0674AE69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Дата проведения собрания (конференции): «__</w:t>
      </w:r>
      <w:proofErr w:type="gramStart"/>
      <w:r w:rsidRPr="009E006B">
        <w:rPr>
          <w:rFonts w:ascii="Times New Roman CYR" w:hAnsi="Times New Roman CYR"/>
          <w:sz w:val="26"/>
        </w:rPr>
        <w:t>_»  _</w:t>
      </w:r>
      <w:proofErr w:type="gramEnd"/>
      <w:r w:rsidRPr="009E006B">
        <w:rPr>
          <w:rFonts w:ascii="Times New Roman CYR" w:hAnsi="Times New Roman CYR"/>
          <w:sz w:val="26"/>
        </w:rPr>
        <w:t xml:space="preserve">___________ 20____ г. </w:t>
      </w:r>
    </w:p>
    <w:p w14:paraId="7A512DEE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175BF5CE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Место проведения собрания (конференции</w:t>
      </w:r>
      <w:proofErr w:type="gramStart"/>
      <w:r w:rsidRPr="009E006B">
        <w:rPr>
          <w:rFonts w:ascii="Times New Roman CYR" w:hAnsi="Times New Roman CYR"/>
          <w:sz w:val="26"/>
        </w:rPr>
        <w:t>):_</w:t>
      </w:r>
      <w:proofErr w:type="gramEnd"/>
      <w:r w:rsidRPr="009E006B">
        <w:rPr>
          <w:rFonts w:ascii="Times New Roman CYR" w:hAnsi="Times New Roman CYR"/>
          <w:sz w:val="26"/>
        </w:rPr>
        <w:t>________________________________</w:t>
      </w:r>
    </w:p>
    <w:p w14:paraId="3DF19A81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78C12951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начала собрания (конференции): ____час. _________ мин</w:t>
      </w:r>
    </w:p>
    <w:p w14:paraId="255AFC31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2E89AFB4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</w:rPr>
        <w:tab/>
      </w:r>
    </w:p>
    <w:p w14:paraId="7326664D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232F96FA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Повестка собрания (конференции): _________________________________________</w:t>
      </w:r>
    </w:p>
    <w:p w14:paraId="73BFCA29" w14:textId="77777777" w:rsidR="00277ED5" w:rsidRPr="009E006B" w:rsidRDefault="00277ED5" w:rsidP="00277ED5">
      <w:pPr>
        <w:ind w:left="426"/>
        <w:rPr>
          <w:rFonts w:ascii="Times New Roman CYR" w:hAnsi="Times New Roman CYR"/>
          <w:szCs w:val="20"/>
        </w:rPr>
      </w:pPr>
    </w:p>
    <w:p w14:paraId="1FBB82D4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Ход собрания (конференции): _____________________________________________</w:t>
      </w:r>
    </w:p>
    <w:p w14:paraId="7796C346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_______________________________________________________________________</w:t>
      </w:r>
    </w:p>
    <w:p w14:paraId="6DCE4079" w14:textId="77777777" w:rsidR="00277ED5" w:rsidRPr="009E006B" w:rsidRDefault="00277ED5" w:rsidP="00277ED5">
      <w:pPr>
        <w:ind w:left="426"/>
        <w:rPr>
          <w:rFonts w:ascii="Times New Roman CYR" w:hAnsi="Times New Roman CYR"/>
          <w:sz w:val="26"/>
        </w:rPr>
      </w:pPr>
      <w:r w:rsidRPr="009E006B">
        <w:rPr>
          <w:rFonts w:ascii="Times New Roman CYR" w:hAnsi="Times New Roman CYR"/>
          <w:sz w:val="26"/>
        </w:rPr>
        <w:t>__________________________________________________________________</w:t>
      </w:r>
    </w:p>
    <w:p w14:paraId="1C8C5F77" w14:textId="767B3552" w:rsidR="00277ED5" w:rsidRPr="009E006B" w:rsidRDefault="00277ED5" w:rsidP="00965CC5">
      <w:pPr>
        <w:ind w:left="426"/>
        <w:jc w:val="center"/>
        <w:rPr>
          <w:rFonts w:ascii="Times New Roman CYR" w:hAnsi="Times New Roman CYR"/>
          <w:i/>
          <w:szCs w:val="20"/>
          <w:vertAlign w:val="superscript"/>
        </w:rPr>
      </w:pPr>
      <w:r w:rsidRPr="009E006B">
        <w:rPr>
          <w:rFonts w:ascii="Times New Roman CYR" w:hAnsi="Times New Roman CYR"/>
          <w:i/>
          <w:szCs w:val="20"/>
          <w:vertAlign w:val="superscript"/>
        </w:rPr>
        <w:t>(описывается ход проведения собрания</w:t>
      </w:r>
      <w:r w:rsidR="00965CC5">
        <w:rPr>
          <w:rFonts w:ascii="Times New Roman CYR" w:hAnsi="Times New Roman CYR"/>
          <w:i/>
          <w:szCs w:val="20"/>
          <w:vertAlign w:val="superscript"/>
        </w:rPr>
        <w:t xml:space="preserve"> (конференции)</w:t>
      </w:r>
      <w:r w:rsidRPr="009E006B">
        <w:rPr>
          <w:rFonts w:ascii="Times New Roman CYR" w:hAnsi="Times New Roman CYR"/>
          <w:i/>
          <w:szCs w:val="20"/>
          <w:vertAlign w:val="superscript"/>
        </w:rPr>
        <w:t xml:space="preserve">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14:paraId="5037154C" w14:textId="77777777" w:rsidR="00277ED5" w:rsidRPr="009E006B" w:rsidRDefault="00277ED5" w:rsidP="00277ED5">
      <w:pPr>
        <w:ind w:left="426"/>
        <w:rPr>
          <w:rFonts w:ascii="Times New Roman CYR" w:hAnsi="Times New Roman CYR"/>
          <w:sz w:val="20"/>
          <w:szCs w:val="20"/>
        </w:rPr>
      </w:pPr>
    </w:p>
    <w:p w14:paraId="6C38DFDF" w14:textId="77777777" w:rsidR="00277ED5" w:rsidRPr="009E006B" w:rsidRDefault="00277ED5" w:rsidP="00277ED5">
      <w:pPr>
        <w:ind w:left="426" w:firstLine="708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277ED5" w:rsidRPr="009E006B" w14:paraId="1858957D" w14:textId="77777777" w:rsidTr="00965CC5">
        <w:trPr>
          <w:trHeight w:val="15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150FE" w14:textId="77777777" w:rsidR="00277ED5" w:rsidRPr="004A715F" w:rsidRDefault="00277ED5" w:rsidP="004A715F">
            <w:pPr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CF82A" w14:textId="77777777" w:rsidR="00277ED5" w:rsidRPr="004A715F" w:rsidRDefault="00277ED5" w:rsidP="00277ED5">
            <w:pPr>
              <w:ind w:left="426"/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93F91" w14:textId="77777777" w:rsidR="00277ED5" w:rsidRPr="004A715F" w:rsidRDefault="00277ED5" w:rsidP="00277ED5">
            <w:pPr>
              <w:ind w:left="426"/>
              <w:jc w:val="center"/>
              <w:rPr>
                <w:rFonts w:ascii="Times New Roman CYR" w:hAnsi="Times New Roman CYR"/>
                <w:b/>
              </w:rPr>
            </w:pPr>
            <w:r w:rsidRPr="004A715F">
              <w:rPr>
                <w:rFonts w:ascii="Times New Roman CYR" w:hAnsi="Times New Roman CYR"/>
                <w:b/>
              </w:rPr>
              <w:t>Итоги собрания (конференции) граждан и принятые решения</w:t>
            </w:r>
          </w:p>
        </w:tc>
      </w:tr>
      <w:tr w:rsidR="00277ED5" w:rsidRPr="009E006B" w14:paraId="06748111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BA0E6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084BC7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00249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7C905D91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814C9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231EC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Наименования инициативного(</w:t>
            </w:r>
            <w:proofErr w:type="spellStart"/>
            <w:r w:rsidRPr="009E006B">
              <w:rPr>
                <w:rFonts w:ascii="Times New Roman CYR" w:hAnsi="Times New Roman CYR"/>
              </w:rPr>
              <w:t>ых</w:t>
            </w:r>
            <w:proofErr w:type="spellEnd"/>
            <w:r w:rsidRPr="009E006B">
              <w:rPr>
                <w:rFonts w:ascii="Times New Roman CYR" w:hAnsi="Times New Roman CYR"/>
              </w:rPr>
              <w:t>) проекта(</w:t>
            </w:r>
            <w:proofErr w:type="spellStart"/>
            <w:r w:rsidRPr="009E006B">
              <w:rPr>
                <w:rFonts w:ascii="Times New Roman CYR" w:hAnsi="Times New Roman CYR"/>
              </w:rPr>
              <w:t>ов</w:t>
            </w:r>
            <w:proofErr w:type="spellEnd"/>
            <w:r w:rsidRPr="009E006B">
              <w:rPr>
                <w:rFonts w:ascii="Times New Roman CYR" w:hAnsi="Times New Roman CYR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E879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2190F6F6" w14:textId="77777777" w:rsidTr="004A715F">
        <w:trPr>
          <w:trHeight w:val="5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28E4B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9AE95" w14:textId="062284B1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 xml:space="preserve">Наименование инициативного проекта, выбранного для внесения в </w:t>
            </w:r>
            <w:r w:rsidR="00965CC5">
              <w:rPr>
                <w:rFonts w:ascii="Times New Roman CYR" w:hAnsi="Times New Roman CYR"/>
              </w:rPr>
              <w:t>Администрацию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B7414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76E3D27B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F1116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F4B0A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9481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556A1EFB" w14:textId="77777777" w:rsidTr="004A71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EACAD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32337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E1ED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48B84A90" w14:textId="77777777" w:rsidTr="00965CC5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373E0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13968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42D3E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  <w:tr w:rsidR="00277ED5" w:rsidRPr="009E006B" w14:paraId="3D88AE98" w14:textId="77777777" w:rsidTr="004A715F">
        <w:trPr>
          <w:trHeight w:val="33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14223" w14:textId="77777777" w:rsidR="00277ED5" w:rsidRPr="009E006B" w:rsidRDefault="00277ED5" w:rsidP="004A715F">
            <w:pPr>
              <w:ind w:left="59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33205" w14:textId="77777777" w:rsidR="00277ED5" w:rsidRPr="009E006B" w:rsidRDefault="00277ED5" w:rsidP="004A715F">
            <w:pPr>
              <w:ind w:left="156"/>
              <w:jc w:val="both"/>
              <w:rPr>
                <w:rFonts w:ascii="Times New Roman CYR" w:hAnsi="Times New Roman CYR"/>
              </w:rPr>
            </w:pPr>
            <w:r w:rsidRPr="009E006B">
              <w:rPr>
                <w:rFonts w:ascii="Times New Roman CYR" w:hAnsi="Times New Roman CYR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ECF1" w14:textId="77777777" w:rsidR="00277ED5" w:rsidRPr="009E006B" w:rsidRDefault="00277ED5" w:rsidP="00277ED5">
            <w:pPr>
              <w:ind w:left="426" w:firstLine="709"/>
              <w:rPr>
                <w:rFonts w:ascii="Times New Roman CYR" w:hAnsi="Times New Roman CYR"/>
              </w:rPr>
            </w:pPr>
          </w:p>
        </w:tc>
      </w:tr>
    </w:tbl>
    <w:p w14:paraId="3F9EDD47" w14:textId="77777777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</w:p>
    <w:p w14:paraId="4C9BC163" w14:textId="799901AB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  <w:r w:rsidRPr="009E006B">
        <w:rPr>
          <w:rFonts w:ascii="Times New Roman CYR" w:hAnsi="Times New Roman CYR"/>
        </w:rPr>
        <w:t xml:space="preserve">Председатель: </w:t>
      </w:r>
      <w:r w:rsidRPr="009E006B">
        <w:rPr>
          <w:rFonts w:ascii="Times New Roman CYR" w:hAnsi="Times New Roman CYR"/>
        </w:rPr>
        <w:tab/>
        <w:t>___________________</w:t>
      </w:r>
      <w:r w:rsidR="004A715F">
        <w:rPr>
          <w:rFonts w:ascii="Times New Roman CYR" w:hAnsi="Times New Roman CYR"/>
        </w:rPr>
        <w:t xml:space="preserve">  </w:t>
      </w:r>
      <w:r w:rsidRPr="009E006B">
        <w:rPr>
          <w:rFonts w:ascii="Times New Roman CYR" w:hAnsi="Times New Roman CYR"/>
        </w:rPr>
        <w:t xml:space="preserve"> _____________________</w:t>
      </w:r>
    </w:p>
    <w:p w14:paraId="0E56CF94" w14:textId="77777777" w:rsidR="00277ED5" w:rsidRPr="009E006B" w:rsidRDefault="00277ED5" w:rsidP="00277ED5">
      <w:pPr>
        <w:ind w:left="426"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</w:t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                 (ФИО)</w:t>
      </w:r>
    </w:p>
    <w:p w14:paraId="336627B9" w14:textId="557A7714" w:rsidR="00277ED5" w:rsidRPr="009E006B" w:rsidRDefault="00277ED5" w:rsidP="00277ED5">
      <w:pPr>
        <w:ind w:left="426" w:firstLine="709"/>
        <w:rPr>
          <w:rFonts w:ascii="Times New Roman CYR" w:hAnsi="Times New Roman CYR"/>
        </w:rPr>
      </w:pPr>
      <w:proofErr w:type="gramStart"/>
      <w:r w:rsidRPr="009E006B">
        <w:rPr>
          <w:rFonts w:ascii="Times New Roman CYR" w:hAnsi="Times New Roman CYR"/>
        </w:rPr>
        <w:t xml:space="preserve">Секретарь: </w:t>
      </w:r>
      <w:r w:rsidR="004A715F">
        <w:rPr>
          <w:rFonts w:ascii="Times New Roman CYR" w:hAnsi="Times New Roman CYR"/>
        </w:rPr>
        <w:t xml:space="preserve">  </w:t>
      </w:r>
      <w:proofErr w:type="gramEnd"/>
      <w:r w:rsidR="004A715F">
        <w:rPr>
          <w:rFonts w:ascii="Times New Roman CYR" w:hAnsi="Times New Roman CYR"/>
        </w:rPr>
        <w:t xml:space="preserve">    </w:t>
      </w:r>
      <w:r w:rsidRPr="009E006B">
        <w:rPr>
          <w:rFonts w:ascii="Times New Roman CYR" w:hAnsi="Times New Roman CYR"/>
        </w:rPr>
        <w:t xml:space="preserve">  ___________________</w:t>
      </w:r>
      <w:r w:rsidR="004A715F">
        <w:rPr>
          <w:rFonts w:ascii="Times New Roman CYR" w:hAnsi="Times New Roman CYR"/>
        </w:rPr>
        <w:t xml:space="preserve">   </w:t>
      </w:r>
      <w:r w:rsidRPr="009E006B">
        <w:rPr>
          <w:rFonts w:ascii="Times New Roman CYR" w:hAnsi="Times New Roman CYR"/>
        </w:rPr>
        <w:t xml:space="preserve"> _____________________</w:t>
      </w:r>
    </w:p>
    <w:p w14:paraId="710EBE91" w14:textId="77777777" w:rsidR="00277ED5" w:rsidRPr="009E006B" w:rsidRDefault="00277ED5" w:rsidP="00277ED5">
      <w:pPr>
        <w:ind w:left="426" w:firstLine="709"/>
        <w:rPr>
          <w:rFonts w:ascii="Times New Roman CYR" w:hAnsi="Times New Roman CYR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</w:r>
      <w:r w:rsidRPr="009E006B">
        <w:rPr>
          <w:rFonts w:ascii="Times New Roman CYR" w:hAnsi="Times New Roman CYR"/>
          <w:sz w:val="32"/>
          <w:vertAlign w:val="superscript"/>
        </w:rPr>
        <w:tab/>
        <w:t xml:space="preserve">              </w:t>
      </w:r>
      <w:proofErr w:type="gramStart"/>
      <w:r w:rsidRPr="009E006B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9E006B">
        <w:rPr>
          <w:rFonts w:ascii="Times New Roman CYR" w:hAnsi="Times New Roman CYR"/>
          <w:szCs w:val="20"/>
          <w:vertAlign w:val="superscript"/>
        </w:rPr>
        <w:t xml:space="preserve">                       </w:t>
      </w:r>
      <w:r w:rsidRPr="009E006B">
        <w:rPr>
          <w:rFonts w:ascii="Times New Roman CYR" w:hAnsi="Times New Roman CYR"/>
          <w:szCs w:val="20"/>
          <w:vertAlign w:val="superscript"/>
        </w:rPr>
        <w:tab/>
        <w:t xml:space="preserve">           (ФИО)</w:t>
      </w:r>
    </w:p>
    <w:p w14:paraId="35BE343E" w14:textId="77777777" w:rsidR="004A715F" w:rsidRDefault="004A715F" w:rsidP="00277ED5">
      <w:pPr>
        <w:autoSpaceDE w:val="0"/>
        <w:autoSpaceDN w:val="0"/>
        <w:spacing w:line="240" w:lineRule="exact"/>
        <w:ind w:left="426" w:firstLine="539"/>
        <w:jc w:val="right"/>
        <w:rPr>
          <w:rFonts w:ascii="Times New Roman" w:eastAsia="Times New Roman" w:hAnsi="Times New Roman" w:cs="Times New Roman"/>
          <w:b/>
        </w:rPr>
      </w:pPr>
    </w:p>
    <w:p w14:paraId="5AED6320" w14:textId="61A98EA3" w:rsidR="00277ED5" w:rsidRPr="00BD5B7C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  <w:bCs/>
          <w:sz w:val="32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BD5B7C">
        <w:rPr>
          <w:rFonts w:ascii="Times New Roman" w:eastAsia="Times New Roman" w:hAnsi="Times New Roman" w:cs="Times New Roman"/>
          <w:bCs/>
        </w:rPr>
        <w:t>Приложение № 3 к Порядку</w:t>
      </w:r>
    </w:p>
    <w:p w14:paraId="600097F7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0E208FF9" w14:textId="77777777" w:rsidR="004A715F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3CA5ECD7" w14:textId="77777777" w:rsidR="004A715F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5AA46516" w14:textId="77777777" w:rsidR="004A715F" w:rsidRPr="009E006B" w:rsidRDefault="004A715F" w:rsidP="00277ED5">
      <w:pPr>
        <w:ind w:left="426"/>
        <w:jc w:val="center"/>
        <w:rPr>
          <w:rFonts w:ascii="Times New Roman CYR" w:eastAsia="Times New Roman" w:hAnsi="Times New Roman CYR" w:cs="Times New Roman"/>
        </w:rPr>
      </w:pPr>
    </w:p>
    <w:p w14:paraId="11D2DAAA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  <w:r w:rsidRPr="006A1EE9">
        <w:rPr>
          <w:rFonts w:ascii="Times New Roman CYR" w:eastAsia="Times New Roman" w:hAnsi="Times New Roman CYR" w:cs="Times New Roman"/>
          <w:b/>
        </w:rPr>
        <w:t>Гарантийное письмо</w:t>
      </w:r>
    </w:p>
    <w:p w14:paraId="611B6FDE" w14:textId="77777777" w:rsidR="00277ED5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</w:p>
    <w:p w14:paraId="749F75C1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b/>
        </w:rPr>
      </w:pPr>
    </w:p>
    <w:p w14:paraId="247572B6" w14:textId="3310BE98" w:rsidR="00277ED5" w:rsidRPr="006A1EE9" w:rsidRDefault="00277ED5" w:rsidP="00277ED5">
      <w:pPr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 </w:t>
      </w:r>
      <w:r w:rsidRPr="006A1EE9">
        <w:rPr>
          <w:rFonts w:ascii="Times New Roman CYR" w:eastAsia="Times New Roman" w:hAnsi="Times New Roman CYR" w:cs="Times New Roman"/>
        </w:rPr>
        <w:t>Инициатор(ы) проекта ______________</w:t>
      </w:r>
      <w:r>
        <w:rPr>
          <w:rFonts w:ascii="Times New Roman CYR" w:eastAsia="Times New Roman" w:hAnsi="Times New Roman CYR" w:cs="Times New Roman"/>
        </w:rPr>
        <w:t>______________________________</w:t>
      </w:r>
      <w:r w:rsidR="004A715F">
        <w:rPr>
          <w:rFonts w:ascii="Times New Roman CYR" w:eastAsia="Times New Roman" w:hAnsi="Times New Roman CYR" w:cs="Times New Roman"/>
        </w:rPr>
        <w:t>_______</w:t>
      </w:r>
      <w:r w:rsidRPr="006A1EE9">
        <w:rPr>
          <w:rFonts w:ascii="Times New Roman CYR" w:eastAsia="Times New Roman" w:hAnsi="Times New Roman CYR" w:cs="Times New Roman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___________________________</w:t>
      </w:r>
    </w:p>
    <w:p w14:paraId="48BE84DC" w14:textId="77777777" w:rsidR="00277ED5" w:rsidRPr="006A1EE9" w:rsidRDefault="00277ED5" w:rsidP="00277ED5">
      <w:pPr>
        <w:ind w:left="426" w:right="282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14:paraId="4FFBD678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гарантирует обеспечение участия населения ___________________________</w:t>
      </w:r>
      <w:r>
        <w:rPr>
          <w:rFonts w:ascii="Times New Roman CYR" w:eastAsia="Times New Roman" w:hAnsi="Times New Roman CYR" w:cs="Times New Roman"/>
        </w:rPr>
        <w:t>_________</w:t>
      </w:r>
    </w:p>
    <w:p w14:paraId="0B5F9EAD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</w:t>
      </w:r>
    </w:p>
    <w:p w14:paraId="6E570798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14:paraId="1BCB4DA1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в реализации инициативного проекта __________________________________</w:t>
      </w:r>
      <w:r>
        <w:rPr>
          <w:rFonts w:ascii="Times New Roman CYR" w:eastAsia="Times New Roman" w:hAnsi="Times New Roman CYR" w:cs="Times New Roman"/>
        </w:rPr>
        <w:t>________</w:t>
      </w:r>
    </w:p>
    <w:p w14:paraId="616DD342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</w:t>
      </w:r>
      <w:r w:rsidRPr="006A1EE9">
        <w:rPr>
          <w:rFonts w:ascii="Times New Roman CYR" w:eastAsia="Times New Roman" w:hAnsi="Times New Roman CYR" w:cs="Times New Roman"/>
        </w:rPr>
        <w:t>__,</w:t>
      </w:r>
    </w:p>
    <w:p w14:paraId="4D4E668A" w14:textId="77777777" w:rsidR="00277ED5" w:rsidRPr="006A1EE9" w:rsidRDefault="00277ED5" w:rsidP="00277ED5">
      <w:pPr>
        <w:ind w:left="426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(наименование инициативного проекта)</w:t>
      </w:r>
    </w:p>
    <w:p w14:paraId="53C0949F" w14:textId="77777777" w:rsidR="00277ED5" w:rsidRPr="006A1EE9" w:rsidRDefault="00277ED5" w:rsidP="00277ED5">
      <w:pPr>
        <w:ind w:left="426" w:right="140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в том числе в форме:</w:t>
      </w:r>
    </w:p>
    <w:p w14:paraId="1E128576" w14:textId="0F3AFC81" w:rsidR="00277ED5" w:rsidRPr="00E81524" w:rsidRDefault="00277ED5" w:rsidP="004A715F">
      <w:pPr>
        <w:pStyle w:val="a5"/>
        <w:widowControl/>
        <w:numPr>
          <w:ilvl w:val="0"/>
          <w:numId w:val="47"/>
        </w:numPr>
        <w:tabs>
          <w:tab w:val="left" w:pos="8789"/>
        </w:tabs>
        <w:ind w:left="1134" w:right="282"/>
        <w:jc w:val="both"/>
        <w:rPr>
          <w:rFonts w:ascii="Times New Roman CYR" w:eastAsia="Times New Roman" w:hAnsi="Times New Roman CYR" w:cs="Times New Roman"/>
        </w:rPr>
      </w:pPr>
      <w:r w:rsidRPr="00E81524">
        <w:rPr>
          <w:rFonts w:ascii="Times New Roman CYR" w:eastAsia="Times New Roman" w:hAnsi="Times New Roman CYR" w:cs="Times New Roman"/>
        </w:rPr>
        <w:t>софинансирования инициативного проекта путем внесения инициативных платежей в размере _______________ рублей;</w:t>
      </w:r>
    </w:p>
    <w:p w14:paraId="4796B05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</w:p>
    <w:p w14:paraId="7AF80DCF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</w:t>
      </w:r>
      <w:r w:rsidRPr="006A1EE9">
        <w:rPr>
          <w:rFonts w:ascii="Times New Roman CYR" w:eastAsia="Times New Roman" w:hAnsi="Times New Roman CYR" w:cs="Times New Roman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  <w:r>
        <w:rPr>
          <w:rFonts w:ascii="Times New Roman CYR" w:eastAsia="Times New Roman" w:hAnsi="Times New Roman CYR" w:cs="Times New Roman"/>
        </w:rPr>
        <w:t>________</w:t>
      </w:r>
    </w:p>
    <w:p w14:paraId="1936C95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_________________________________________________________________</w:t>
      </w:r>
      <w:r>
        <w:rPr>
          <w:rFonts w:ascii="Times New Roman CYR" w:eastAsia="Times New Roman" w:hAnsi="Times New Roman CYR" w:cs="Times New Roman"/>
        </w:rPr>
        <w:t>_________</w:t>
      </w:r>
      <w:r w:rsidRPr="006A1EE9">
        <w:rPr>
          <w:rFonts w:ascii="Times New Roman CYR" w:eastAsia="Times New Roman" w:hAnsi="Times New Roman CYR" w:cs="Times New Roman"/>
        </w:rPr>
        <w:t>_</w:t>
      </w:r>
    </w:p>
    <w:p w14:paraId="65D6F448" w14:textId="77777777" w:rsidR="00277ED5" w:rsidRPr="006A1EE9" w:rsidRDefault="00277ED5" w:rsidP="00277ED5">
      <w:pPr>
        <w:tabs>
          <w:tab w:val="left" w:pos="8789"/>
        </w:tabs>
        <w:ind w:left="426" w:right="282"/>
        <w:jc w:val="center"/>
        <w:rPr>
          <w:rFonts w:ascii="Times New Roman CYR" w:eastAsia="Times New Roman" w:hAnsi="Times New Roman CYR" w:cs="Times New Roman"/>
          <w:vertAlign w:val="superscript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>(указать вид пожертвования)</w:t>
      </w:r>
    </w:p>
    <w:p w14:paraId="02665AA8" w14:textId="77777777" w:rsidR="00277ED5" w:rsidRPr="006A1EE9" w:rsidRDefault="00277ED5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</w:p>
    <w:p w14:paraId="2BB0931C" w14:textId="7418CE92" w:rsidR="00277ED5" w:rsidRPr="006A1EE9" w:rsidRDefault="004A715F" w:rsidP="00277ED5">
      <w:pPr>
        <w:tabs>
          <w:tab w:val="left" w:pos="8789"/>
        </w:tabs>
        <w:ind w:left="426" w:right="282"/>
        <w:rPr>
          <w:rFonts w:ascii="Times New Roman CYR" w:eastAsia="Times New Roman" w:hAnsi="Times New Roman CYR" w:cs="Times New Roman"/>
        </w:rPr>
      </w:pPr>
      <w:r>
        <w:rPr>
          <w:rFonts w:ascii="Times New Roman CYR" w:eastAsia="Times New Roman" w:hAnsi="Times New Roman CYR" w:cs="Times New Roman"/>
        </w:rPr>
        <w:t xml:space="preserve">      </w:t>
      </w:r>
      <w:r w:rsidR="00277ED5" w:rsidRPr="006A1EE9">
        <w:rPr>
          <w:rFonts w:ascii="Times New Roman CYR" w:eastAsia="Times New Roman" w:hAnsi="Times New Roman CYR" w:cs="Times New Roman"/>
        </w:rPr>
        <w:t>3) добровольного трудового участия граждан и (или) юридических лиц (индивидуальных предпринимателей в виде</w:t>
      </w:r>
      <w:r>
        <w:rPr>
          <w:rFonts w:ascii="Times New Roman CYR" w:eastAsia="Times New Roman" w:hAnsi="Times New Roman CYR" w:cs="Times New Roman"/>
        </w:rPr>
        <w:t xml:space="preserve"> </w:t>
      </w:r>
      <w:r w:rsidR="00277ED5" w:rsidRPr="006A1EE9">
        <w:rPr>
          <w:rFonts w:ascii="Times New Roman CYR" w:eastAsia="Times New Roman" w:hAnsi="Times New Roman CYR" w:cs="Times New Roman"/>
        </w:rPr>
        <w:t>_______________________</w:t>
      </w:r>
      <w:r w:rsidR="00277ED5">
        <w:rPr>
          <w:rFonts w:ascii="Times New Roman CYR" w:eastAsia="Times New Roman" w:hAnsi="Times New Roman CYR" w:cs="Times New Roman"/>
        </w:rPr>
        <w:t>____________</w:t>
      </w:r>
      <w:r>
        <w:rPr>
          <w:rFonts w:ascii="Times New Roman CYR" w:eastAsia="Times New Roman" w:hAnsi="Times New Roman CYR" w:cs="Times New Roman"/>
        </w:rPr>
        <w:t>__</w:t>
      </w:r>
    </w:p>
    <w:p w14:paraId="300855DE" w14:textId="367F2FCB" w:rsidR="00277ED5" w:rsidRPr="006A1EE9" w:rsidRDefault="00277ED5" w:rsidP="00277ED5">
      <w:pPr>
        <w:ind w:left="426" w:right="140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__________________________________________________</w:t>
      </w:r>
      <w:r w:rsidR="004A715F">
        <w:rPr>
          <w:rFonts w:ascii="Times New Roman CYR" w:eastAsia="Times New Roman" w:hAnsi="Times New Roman CYR" w:cs="Times New Roman"/>
        </w:rPr>
        <w:t>____________</w:t>
      </w:r>
      <w:r w:rsidRPr="006A1EE9">
        <w:rPr>
          <w:rFonts w:ascii="Times New Roman CYR" w:eastAsia="Times New Roman" w:hAnsi="Times New Roman CYR" w:cs="Times New Roman"/>
        </w:rPr>
        <w:t>_____________</w:t>
      </w:r>
    </w:p>
    <w:p w14:paraId="4AD2F512" w14:textId="4757BFB9" w:rsidR="00277ED5" w:rsidRPr="006A1EE9" w:rsidRDefault="004A715F" w:rsidP="004A715F">
      <w:pPr>
        <w:ind w:left="426"/>
        <w:rPr>
          <w:rFonts w:ascii="Times New Roman CYR" w:eastAsia="Times New Roman" w:hAnsi="Times New Roman CYR" w:cs="Times New Roman"/>
          <w:vertAlign w:val="superscript"/>
        </w:rPr>
      </w:pPr>
      <w:r>
        <w:rPr>
          <w:rFonts w:ascii="Times New Roman CYR" w:eastAsia="Times New Roman" w:hAnsi="Times New Roman CYR" w:cs="Times New Roman"/>
          <w:vertAlign w:val="superscript"/>
        </w:rPr>
        <w:t xml:space="preserve">                                                                                        </w:t>
      </w:r>
      <w:r w:rsidR="00277ED5" w:rsidRPr="006A1EE9">
        <w:rPr>
          <w:rFonts w:ascii="Times New Roman CYR" w:eastAsia="Times New Roman" w:hAnsi="Times New Roman CYR" w:cs="Times New Roman"/>
          <w:vertAlign w:val="superscript"/>
        </w:rPr>
        <w:t>(указать вид пожертвования)</w:t>
      </w:r>
    </w:p>
    <w:p w14:paraId="1A10A210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B25F038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497D54DB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82D3E75" w14:textId="6FB97243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>Инициатор(ы) проекта</w:t>
      </w:r>
    </w:p>
    <w:p w14:paraId="2AC1F3BC" w14:textId="608D0F33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</w:rPr>
        <w:t xml:space="preserve">(представитель </w:t>
      </w:r>
      <w:proofErr w:type="gramStart"/>
      <w:r w:rsidRPr="006A1EE9">
        <w:rPr>
          <w:rFonts w:ascii="Times New Roman CYR" w:eastAsia="Times New Roman" w:hAnsi="Times New Roman CYR" w:cs="Times New Roman"/>
        </w:rPr>
        <w:t>инициатора)</w:t>
      </w:r>
      <w:r>
        <w:rPr>
          <w:rFonts w:ascii="Times New Roman CYR" w:eastAsia="Times New Roman" w:hAnsi="Times New Roman CYR" w:cs="Times New Roman"/>
        </w:rPr>
        <w:t xml:space="preserve">   </w:t>
      </w:r>
      <w:proofErr w:type="gramEnd"/>
      <w:r w:rsidR="004A715F">
        <w:rPr>
          <w:rFonts w:ascii="Times New Roman CYR" w:eastAsia="Times New Roman" w:hAnsi="Times New Roman CYR" w:cs="Times New Roman"/>
        </w:rPr>
        <w:t xml:space="preserve">     </w:t>
      </w:r>
      <w:r w:rsidRPr="006A1EE9">
        <w:rPr>
          <w:rFonts w:ascii="Times New Roman CYR" w:eastAsia="Times New Roman" w:hAnsi="Times New Roman CYR" w:cs="Times New Roman"/>
        </w:rPr>
        <w:t xml:space="preserve"> ________________ </w:t>
      </w:r>
      <w:r>
        <w:rPr>
          <w:rFonts w:ascii="Times New Roman CYR" w:eastAsia="Times New Roman" w:hAnsi="Times New Roman CYR" w:cs="Times New Roman"/>
        </w:rPr>
        <w:t xml:space="preserve">     </w:t>
      </w:r>
      <w:r w:rsidRPr="006A1EE9">
        <w:rPr>
          <w:rFonts w:ascii="Times New Roman CYR" w:eastAsia="Times New Roman" w:hAnsi="Times New Roman CYR" w:cs="Times New Roman"/>
        </w:rPr>
        <w:t>___________________</w:t>
      </w:r>
    </w:p>
    <w:p w14:paraId="6DB035FB" w14:textId="05E8FBB8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                                                                                         </w:t>
      </w:r>
      <w:r w:rsidR="004A715F">
        <w:rPr>
          <w:rFonts w:ascii="Times New Roman CYR" w:eastAsia="Times New Roman" w:hAnsi="Times New Roman CYR" w:cs="Times New Roman"/>
          <w:vertAlign w:val="superscript"/>
        </w:rPr>
        <w:t xml:space="preserve">         </w:t>
      </w:r>
      <w:r>
        <w:rPr>
          <w:rFonts w:ascii="Times New Roman CYR" w:eastAsia="Times New Roman" w:hAnsi="Times New Roman CYR" w:cs="Times New Roman"/>
          <w:vertAlign w:val="superscript"/>
        </w:rPr>
        <w:t xml:space="preserve"> </w:t>
      </w:r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(</w:t>
      </w:r>
      <w:proofErr w:type="gramStart"/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подпись)   </w:t>
      </w:r>
      <w:proofErr w:type="gramEnd"/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              </w:t>
      </w:r>
      <w:r>
        <w:rPr>
          <w:rFonts w:ascii="Times New Roman CYR" w:eastAsia="Times New Roman" w:hAnsi="Times New Roman CYR" w:cs="Times New Roman"/>
          <w:vertAlign w:val="superscript"/>
        </w:rPr>
        <w:t xml:space="preserve">       </w:t>
      </w:r>
      <w:r w:rsidRPr="006A1EE9">
        <w:rPr>
          <w:rFonts w:ascii="Times New Roman CYR" w:eastAsia="Times New Roman" w:hAnsi="Times New Roman CYR" w:cs="Times New Roman"/>
          <w:vertAlign w:val="superscript"/>
        </w:rPr>
        <w:t xml:space="preserve">   (расшифровка подписи)</w:t>
      </w:r>
    </w:p>
    <w:p w14:paraId="1C13D15A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F53243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73A1267F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84ED226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2E0A098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E7DC82E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A7541D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F96B9B8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53A809CC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205599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3C8052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02716DAF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7F0249B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2F23CA5D" w14:textId="77777777" w:rsidR="00214707" w:rsidRDefault="00214707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61662C95" w14:textId="77777777" w:rsidR="004A715F" w:rsidRDefault="004A715F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30756163" w14:textId="6996D80A" w:rsidR="00277ED5" w:rsidRPr="00BD5B7C" w:rsidRDefault="004A715F" w:rsidP="004A715F">
      <w:pPr>
        <w:ind w:left="426"/>
        <w:jc w:val="right"/>
        <w:rPr>
          <w:rFonts w:ascii="Times New Roman CYR" w:eastAsia="Times New Roman" w:hAnsi="Times New Roman CYR" w:cs="Times New Roman"/>
          <w:bCs/>
        </w:rPr>
      </w:pPr>
      <w:r w:rsidRPr="00BD5B7C">
        <w:rPr>
          <w:rFonts w:ascii="Times New Roman" w:eastAsia="Times New Roman" w:hAnsi="Times New Roman" w:cs="Times New Roman"/>
          <w:bCs/>
        </w:rPr>
        <w:t>Приложение № 4 к Порядку</w:t>
      </w:r>
    </w:p>
    <w:p w14:paraId="2225D055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1FB61DA7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289C622A" w14:textId="77777777" w:rsidR="00277ED5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126EBE93" w14:textId="77777777" w:rsidR="00277ED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b/>
        </w:rPr>
      </w:pPr>
      <w:r w:rsidRPr="00B7293C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3D91D4A9" w14:textId="77777777" w:rsidR="00277ED5" w:rsidRPr="00B7293C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b/>
        </w:rPr>
      </w:pPr>
    </w:p>
    <w:p w14:paraId="1E98274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E274DAB" w14:textId="77777777" w:rsidR="00277ED5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</w:t>
      </w:r>
      <w:r w:rsidRPr="00EB5B0D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 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54DB7D86" w14:textId="77777777" w:rsidR="00277ED5" w:rsidRPr="0097398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>(фамилия, имя, отчество субъекта персональных данных)</w:t>
      </w:r>
    </w:p>
    <w:p w14:paraId="036B66CF" w14:textId="77777777" w:rsidR="00277ED5" w:rsidRDefault="00277ED5" w:rsidP="00BD5B7C">
      <w:pPr>
        <w:autoSpaceDE w:val="0"/>
        <w:autoSpaceDN w:val="0"/>
        <w:adjustRightInd w:val="0"/>
        <w:ind w:left="426" w:right="423"/>
        <w:jc w:val="both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в 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с Федеральн</w:t>
      </w:r>
      <w:r>
        <w:rPr>
          <w:rFonts w:ascii="Times New Roman" w:eastAsia="Times New Roman" w:hAnsi="Times New Roman" w:cs="Times New Roman"/>
        </w:rPr>
        <w:t xml:space="preserve">ым </w:t>
      </w:r>
      <w:r w:rsidRPr="00EB5B0D">
        <w:rPr>
          <w:rFonts w:ascii="Times New Roman" w:eastAsia="Times New Roman" w:hAnsi="Times New Roman" w:cs="Times New Roman"/>
        </w:rPr>
        <w:t>законом от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июля </w:t>
      </w:r>
      <w:r w:rsidRPr="00EB5B0D"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</w:rPr>
        <w:t xml:space="preserve"> года №</w:t>
      </w:r>
      <w:r w:rsidRPr="00EB5B0D">
        <w:rPr>
          <w:rFonts w:ascii="Times New Roman" w:eastAsia="Times New Roman" w:hAnsi="Times New Roman" w:cs="Times New Roman"/>
        </w:rPr>
        <w:t>152-ФЗ</w:t>
      </w:r>
      <w:r>
        <w:rPr>
          <w:rFonts w:ascii="Times New Roman" w:eastAsia="Times New Roman" w:hAnsi="Times New Roman" w:cs="Times New Roman"/>
        </w:rPr>
        <w:t xml:space="preserve"> «О персональных данных», </w:t>
      </w:r>
      <w:r w:rsidRPr="00EB5B0D">
        <w:rPr>
          <w:rFonts w:ascii="Times New Roman" w:eastAsia="Times New Roman" w:hAnsi="Times New Roman" w:cs="Times New Roman"/>
        </w:rPr>
        <w:t>зарегистрирован(а) по адресу:</w:t>
      </w:r>
      <w:r>
        <w:rPr>
          <w:rFonts w:ascii="Times New Roman" w:eastAsia="Times New Roman" w:hAnsi="Times New Roman" w:cs="Times New Roman"/>
        </w:rPr>
        <w:t xml:space="preserve"> ___________________________</w:t>
      </w:r>
      <w:r w:rsidRPr="00EB5B0D">
        <w:rPr>
          <w:rFonts w:ascii="Times New Roman" w:eastAsia="Times New Roman" w:hAnsi="Times New Roman" w:cs="Times New Roman"/>
        </w:rPr>
        <w:t xml:space="preserve"> </w:t>
      </w:r>
    </w:p>
    <w:p w14:paraId="4A53C09B" w14:textId="77777777" w:rsidR="00277ED5" w:rsidRPr="00EB5B0D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 w:rsidRPr="00EB5B0D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0A10D700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документ, удостоверяющий личность:</w:t>
      </w:r>
    </w:p>
    <w:p w14:paraId="4314C290" w14:textId="77777777" w:rsidR="00277ED5" w:rsidRPr="00EB5B0D" w:rsidRDefault="00277ED5" w:rsidP="00277ED5">
      <w:pPr>
        <w:autoSpaceDE w:val="0"/>
        <w:autoSpaceDN w:val="0"/>
        <w:adjustRightInd w:val="0"/>
        <w:ind w:left="426" w:right="282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</w:t>
      </w:r>
      <w:r w:rsidRPr="00EB5B0D">
        <w:rPr>
          <w:rFonts w:ascii="Times New Roman" w:eastAsia="Times New Roman" w:hAnsi="Times New Roman" w:cs="Times New Roman"/>
        </w:rPr>
        <w:t>,</w:t>
      </w:r>
    </w:p>
    <w:p w14:paraId="0E78E48F" w14:textId="77777777" w:rsidR="00277ED5" w:rsidRPr="0097398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                         (наименован</w:t>
      </w:r>
      <w:r>
        <w:rPr>
          <w:rFonts w:ascii="Times New Roman" w:eastAsia="Times New Roman" w:hAnsi="Times New Roman" w:cs="Times New Roman"/>
          <w:vertAlign w:val="superscript"/>
        </w:rPr>
        <w:t xml:space="preserve">ие документа, №, сведения о дате </w:t>
      </w:r>
      <w:r w:rsidRPr="00973985">
        <w:rPr>
          <w:rFonts w:ascii="Times New Roman" w:eastAsia="Times New Roman" w:hAnsi="Times New Roman" w:cs="Times New Roman"/>
          <w:vertAlign w:val="superscript"/>
        </w:rPr>
        <w:t>выдачи документа и выдавшем его органе)</w:t>
      </w:r>
    </w:p>
    <w:p w14:paraId="4EE4F80C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10CC3BE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 xml:space="preserve">в целях </w:t>
      </w: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21BE32A2" w14:textId="77777777" w:rsidR="00277ED5" w:rsidRPr="00EB5B0D" w:rsidRDefault="00277ED5" w:rsidP="00277ED5">
      <w:pPr>
        <w:autoSpaceDE w:val="0"/>
        <w:autoSpaceDN w:val="0"/>
        <w:adjustRightInd w:val="0"/>
        <w:ind w:left="426" w:right="140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8A925D4" w14:textId="77777777" w:rsidR="00277ED5" w:rsidRPr="00973985" w:rsidRDefault="00277ED5" w:rsidP="00277ED5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>(указать цель обработки данных)</w:t>
      </w:r>
    </w:p>
    <w:p w14:paraId="2C1CF99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6EA05CA3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lang w:eastAsia="en-US"/>
        </w:rPr>
      </w:pPr>
      <w:r w:rsidRPr="00EB5B0D">
        <w:rPr>
          <w:rFonts w:ascii="Times New Roman" w:eastAsia="Times New Roman" w:hAnsi="Times New Roman" w:cs="Times New Roman"/>
        </w:rPr>
        <w:t>даю согласие</w:t>
      </w:r>
      <w:r w:rsidRPr="00EB5B0D">
        <w:rPr>
          <w:rFonts w:ascii="Times New Roman" w:eastAsia="Calibri" w:hAnsi="Times New Roman" w:cs="Times New Roman"/>
          <w:lang w:eastAsia="en-US"/>
        </w:rPr>
        <w:t xml:space="preserve">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</w:p>
    <w:p w14:paraId="190ED54C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691996A7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15B580E7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письменной форме.</w:t>
      </w:r>
    </w:p>
    <w:p w14:paraId="6F1ED789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0D3F96C3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5B87713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 xml:space="preserve">    «_</w:t>
      </w:r>
      <w:r>
        <w:rPr>
          <w:rFonts w:ascii="Times New Roman" w:eastAsia="Times New Roman" w:hAnsi="Times New Roman" w:cs="Times New Roman"/>
        </w:rPr>
        <w:t>__</w:t>
      </w:r>
      <w:r w:rsidRPr="00EB5B0D">
        <w:rPr>
          <w:rFonts w:ascii="Times New Roman" w:eastAsia="Times New Roman" w:hAnsi="Times New Roman" w:cs="Times New Roman"/>
        </w:rPr>
        <w:t>_» ______________ _</w:t>
      </w:r>
      <w:r>
        <w:rPr>
          <w:rFonts w:ascii="Times New Roman" w:eastAsia="Times New Roman" w:hAnsi="Times New Roman" w:cs="Times New Roman"/>
        </w:rPr>
        <w:t>______</w:t>
      </w:r>
      <w:r w:rsidRPr="00EB5B0D">
        <w:rPr>
          <w:rFonts w:ascii="Times New Roman" w:eastAsia="Times New Roman" w:hAnsi="Times New Roman" w:cs="Times New Roman"/>
        </w:rPr>
        <w:t>___ г.</w:t>
      </w:r>
    </w:p>
    <w:p w14:paraId="760EEB32" w14:textId="77777777" w:rsidR="00277ED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9406518" w14:textId="77777777" w:rsidR="00965CC5" w:rsidRPr="00EB5B0D" w:rsidRDefault="00965CC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3561E16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 w:rsidRPr="00EB5B0D">
        <w:rPr>
          <w:rFonts w:ascii="Times New Roman" w:eastAsia="Times New Roman" w:hAnsi="Times New Roman" w:cs="Times New Roman"/>
        </w:rPr>
        <w:t>Субъект персональных данных:</w:t>
      </w:r>
    </w:p>
    <w:p w14:paraId="071169EA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</w:p>
    <w:p w14:paraId="4218F7A5" w14:textId="77777777" w:rsidR="00277ED5" w:rsidRPr="00EB5B0D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B5B0D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EB5B0D">
        <w:rPr>
          <w:rFonts w:ascii="Times New Roman" w:eastAsia="Times New Roman" w:hAnsi="Times New Roman" w:cs="Times New Roman"/>
        </w:rPr>
        <w:t>____________________</w:t>
      </w:r>
    </w:p>
    <w:p w14:paraId="52E15346" w14:textId="77777777" w:rsidR="00277ED5" w:rsidRPr="00973985" w:rsidRDefault="00277ED5" w:rsidP="00277ED5">
      <w:pPr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vertAlign w:val="superscript"/>
        </w:rPr>
      </w:pPr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</w:t>
      </w:r>
      <w:r w:rsidRPr="00973985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  </w:t>
      </w:r>
      <w:r w:rsidRPr="00973985">
        <w:rPr>
          <w:rFonts w:ascii="Times New Roman" w:eastAsia="Times New Roman" w:hAnsi="Times New Roman" w:cs="Times New Roman"/>
          <w:vertAlign w:val="superscript"/>
        </w:rPr>
        <w:t>(</w:t>
      </w:r>
      <w:proofErr w:type="gramStart"/>
      <w:r w:rsidRPr="00973985">
        <w:rPr>
          <w:rFonts w:ascii="Times New Roman" w:eastAsia="Times New Roman" w:hAnsi="Times New Roman" w:cs="Times New Roman"/>
          <w:vertAlign w:val="superscript"/>
        </w:rPr>
        <w:t xml:space="preserve">подпись)   </w:t>
      </w:r>
      <w:proofErr w:type="gramEnd"/>
      <w:r w:rsidRPr="00973985">
        <w:rPr>
          <w:rFonts w:ascii="Times New Roman" w:eastAsia="Times New Roman" w:hAnsi="Times New Roman" w:cs="Times New Roman"/>
          <w:vertAlign w:val="superscript"/>
        </w:rPr>
        <w:t xml:space="preserve">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</w:t>
      </w:r>
      <w:r w:rsidRPr="00973985">
        <w:rPr>
          <w:rFonts w:ascii="Times New Roman" w:eastAsia="Times New Roman" w:hAnsi="Times New Roman" w:cs="Times New Roman"/>
          <w:vertAlign w:val="superscript"/>
        </w:rPr>
        <w:t xml:space="preserve"> (Ф.И.О.)</w:t>
      </w:r>
    </w:p>
    <w:p w14:paraId="29449892" w14:textId="77777777" w:rsidR="00277ED5" w:rsidRPr="00EB5B0D" w:rsidRDefault="00277ED5" w:rsidP="00277ED5">
      <w:pPr>
        <w:autoSpaceDE w:val="0"/>
        <w:autoSpaceDN w:val="0"/>
        <w:ind w:left="426"/>
        <w:rPr>
          <w:rFonts w:ascii="Times New Roman" w:eastAsia="Times New Roman" w:hAnsi="Times New Roman" w:cs="Times New Roman"/>
        </w:rPr>
      </w:pPr>
    </w:p>
    <w:p w14:paraId="479DE158" w14:textId="77777777" w:rsidR="00277ED5" w:rsidRDefault="00277ED5" w:rsidP="00277ED5">
      <w:pPr>
        <w:autoSpaceDE w:val="0"/>
        <w:autoSpaceDN w:val="0"/>
        <w:ind w:left="426" w:hanging="6"/>
        <w:jc w:val="right"/>
        <w:rPr>
          <w:rFonts w:ascii="Times New Roman" w:hAnsi="Times New Roman" w:cs="Times New Roman"/>
        </w:rPr>
      </w:pPr>
    </w:p>
    <w:p w14:paraId="0EDAD1AD" w14:textId="77777777" w:rsidR="00277ED5" w:rsidRDefault="00277ED5" w:rsidP="00277ED5">
      <w:pPr>
        <w:ind w:left="426"/>
      </w:pPr>
    </w:p>
    <w:p w14:paraId="7BAA921E" w14:textId="77777777" w:rsidR="00277ED5" w:rsidRPr="006A1EE9" w:rsidRDefault="00277ED5" w:rsidP="00277ED5">
      <w:pPr>
        <w:ind w:left="426"/>
        <w:rPr>
          <w:rFonts w:ascii="Times New Roman CYR" w:eastAsia="Times New Roman" w:hAnsi="Times New Roman CYR" w:cs="Times New Roman"/>
        </w:rPr>
      </w:pPr>
    </w:p>
    <w:p w14:paraId="7D509231" w14:textId="77777777" w:rsidR="007A099D" w:rsidRPr="00890564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sectPr w:rsidR="007A099D" w:rsidRPr="00890564" w:rsidSect="00214707">
      <w:headerReference w:type="default" r:id="rId9"/>
      <w:pgSz w:w="11900" w:h="16840"/>
      <w:pgMar w:top="851" w:right="985" w:bottom="993" w:left="113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A350" w14:textId="77777777" w:rsidR="00A5757A" w:rsidRDefault="00A5757A">
      <w:r>
        <w:separator/>
      </w:r>
    </w:p>
  </w:endnote>
  <w:endnote w:type="continuationSeparator" w:id="0">
    <w:p w14:paraId="3C7A870A" w14:textId="77777777" w:rsidR="00A5757A" w:rsidRDefault="00A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411E" w14:textId="77777777" w:rsidR="00A5757A" w:rsidRDefault="00A5757A">
      <w:r>
        <w:separator/>
      </w:r>
    </w:p>
  </w:footnote>
  <w:footnote w:type="continuationSeparator" w:id="0">
    <w:p w14:paraId="07D72D9D" w14:textId="77777777" w:rsidR="00A5757A" w:rsidRDefault="00A5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12113AEB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6A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" filled="f" stroked="f">
              <v:textbox style="mso-fit-shape-to-text:t" inset="0,0,0,0">
                <w:txbxContent>
                  <w:p w14:paraId="44816BDA" w14:textId="12113AEB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6A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B21547"/>
    <w:multiLevelType w:val="multilevel"/>
    <w:tmpl w:val="DC34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4992455"/>
    <w:multiLevelType w:val="multilevel"/>
    <w:tmpl w:val="1598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5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6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0E8D77B0"/>
    <w:multiLevelType w:val="multilevel"/>
    <w:tmpl w:val="E0E41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04C17"/>
    <w:multiLevelType w:val="hybridMultilevel"/>
    <w:tmpl w:val="87D45A6E"/>
    <w:lvl w:ilvl="0" w:tplc="665C4C6E">
      <w:start w:val="2"/>
      <w:numFmt w:val="decimal"/>
      <w:lvlText w:val="%1"/>
      <w:lvlJc w:val="left"/>
      <w:pPr>
        <w:ind w:left="25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0" w15:restartNumberingAfterBreak="0">
    <w:nsid w:val="177229E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79C6E99"/>
    <w:multiLevelType w:val="multilevel"/>
    <w:tmpl w:val="79588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F95698"/>
    <w:multiLevelType w:val="hybridMultilevel"/>
    <w:tmpl w:val="E03AB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31DF"/>
    <w:multiLevelType w:val="multilevel"/>
    <w:tmpl w:val="E5F8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4327D"/>
    <w:multiLevelType w:val="multilevel"/>
    <w:tmpl w:val="65EE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6" w15:restartNumberingAfterBreak="0">
    <w:nsid w:val="3D407188"/>
    <w:multiLevelType w:val="multilevel"/>
    <w:tmpl w:val="7E4CB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56990"/>
    <w:multiLevelType w:val="multilevel"/>
    <w:tmpl w:val="1220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965CA"/>
    <w:multiLevelType w:val="multilevel"/>
    <w:tmpl w:val="6D5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92F43"/>
    <w:multiLevelType w:val="multilevel"/>
    <w:tmpl w:val="99B43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3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4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 w15:restartNumberingAfterBreak="0">
    <w:nsid w:val="52AD6CB2"/>
    <w:multiLevelType w:val="multilevel"/>
    <w:tmpl w:val="566E50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3BC09AA"/>
    <w:multiLevelType w:val="multilevel"/>
    <w:tmpl w:val="CC5EAE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3E611D"/>
    <w:multiLevelType w:val="multilevel"/>
    <w:tmpl w:val="B406E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C6765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4172F0"/>
    <w:multiLevelType w:val="multilevel"/>
    <w:tmpl w:val="84C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4429C"/>
    <w:multiLevelType w:val="multilevel"/>
    <w:tmpl w:val="2354C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39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F9563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 w15:restartNumberingAfterBreak="0">
    <w:nsid w:val="788C6057"/>
    <w:multiLevelType w:val="multilevel"/>
    <w:tmpl w:val="78DAC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DA15BA"/>
    <w:multiLevelType w:val="multilevel"/>
    <w:tmpl w:val="50F2D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A157BB"/>
    <w:multiLevelType w:val="hybridMultilevel"/>
    <w:tmpl w:val="66D67DF2"/>
    <w:lvl w:ilvl="0" w:tplc="C8C849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6" w15:restartNumberingAfterBreak="0">
    <w:nsid w:val="7CCD231D"/>
    <w:multiLevelType w:val="multilevel"/>
    <w:tmpl w:val="B260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5B12DA"/>
    <w:multiLevelType w:val="hybridMultilevel"/>
    <w:tmpl w:val="F7FE7048"/>
    <w:lvl w:ilvl="0" w:tplc="0419000F">
      <w:start w:val="1"/>
      <w:numFmt w:val="decimal"/>
      <w:lvlText w:val="%1."/>
      <w:lvlJc w:val="left"/>
      <w:pPr>
        <w:ind w:left="1846" w:hanging="360"/>
      </w:p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num w:numId="1" w16cid:durableId="1298294781">
    <w:abstractNumId w:val="29"/>
  </w:num>
  <w:num w:numId="2" w16cid:durableId="881793685">
    <w:abstractNumId w:val="44"/>
  </w:num>
  <w:num w:numId="3" w16cid:durableId="765810330">
    <w:abstractNumId w:val="18"/>
  </w:num>
  <w:num w:numId="4" w16cid:durableId="1192843584">
    <w:abstractNumId w:val="34"/>
  </w:num>
  <w:num w:numId="5" w16cid:durableId="1482506956">
    <w:abstractNumId w:val="38"/>
  </w:num>
  <w:num w:numId="6" w16cid:durableId="1634483153">
    <w:abstractNumId w:val="25"/>
  </w:num>
  <w:num w:numId="7" w16cid:durableId="395249754">
    <w:abstractNumId w:val="22"/>
  </w:num>
  <w:num w:numId="8" w16cid:durableId="1005786177">
    <w:abstractNumId w:val="26"/>
  </w:num>
  <w:num w:numId="9" w16cid:durableId="1703020802">
    <w:abstractNumId w:val="45"/>
  </w:num>
  <w:num w:numId="10" w16cid:durableId="1654987743">
    <w:abstractNumId w:val="37"/>
  </w:num>
  <w:num w:numId="11" w16cid:durableId="1241064100">
    <w:abstractNumId w:val="39"/>
  </w:num>
  <w:num w:numId="12" w16cid:durableId="286276456">
    <w:abstractNumId w:val="2"/>
  </w:num>
  <w:num w:numId="13" w16cid:durableId="1981037312">
    <w:abstractNumId w:val="6"/>
  </w:num>
  <w:num w:numId="14" w16cid:durableId="83696209">
    <w:abstractNumId w:val="7"/>
  </w:num>
  <w:num w:numId="15" w16cid:durableId="45104041">
    <w:abstractNumId w:val="33"/>
  </w:num>
  <w:num w:numId="16" w16cid:durableId="416172340">
    <w:abstractNumId w:val="0"/>
  </w:num>
  <w:num w:numId="17" w16cid:durableId="331182028">
    <w:abstractNumId w:val="5"/>
  </w:num>
  <w:num w:numId="18" w16cid:durableId="668480021">
    <w:abstractNumId w:val="15"/>
  </w:num>
  <w:num w:numId="19" w16cid:durableId="372198029">
    <w:abstractNumId w:val="23"/>
  </w:num>
  <w:num w:numId="20" w16cid:durableId="278804251">
    <w:abstractNumId w:val="24"/>
  </w:num>
  <w:num w:numId="21" w16cid:durableId="1969507138">
    <w:abstractNumId w:val="28"/>
  </w:num>
  <w:num w:numId="22" w16cid:durableId="2034575183">
    <w:abstractNumId w:val="4"/>
  </w:num>
  <w:num w:numId="23" w16cid:durableId="2141536367">
    <w:abstractNumId w:val="32"/>
  </w:num>
  <w:num w:numId="24" w16cid:durableId="1320621943">
    <w:abstractNumId w:val="30"/>
  </w:num>
  <w:num w:numId="25" w16cid:durableId="461969713">
    <w:abstractNumId w:val="35"/>
  </w:num>
  <w:num w:numId="26" w16cid:durableId="936526894">
    <w:abstractNumId w:val="3"/>
  </w:num>
  <w:num w:numId="27" w16cid:durableId="624585887">
    <w:abstractNumId w:val="13"/>
  </w:num>
  <w:num w:numId="28" w16cid:durableId="679045279">
    <w:abstractNumId w:val="46"/>
  </w:num>
  <w:num w:numId="29" w16cid:durableId="1239052111">
    <w:abstractNumId w:val="41"/>
  </w:num>
  <w:num w:numId="30" w16cid:durableId="700395860">
    <w:abstractNumId w:val="8"/>
  </w:num>
  <w:num w:numId="31" w16cid:durableId="1686250948">
    <w:abstractNumId w:val="42"/>
  </w:num>
  <w:num w:numId="32" w16cid:durableId="705717200">
    <w:abstractNumId w:val="31"/>
  </w:num>
  <w:num w:numId="33" w16cid:durableId="1414231793">
    <w:abstractNumId w:val="19"/>
  </w:num>
  <w:num w:numId="34" w16cid:durableId="1394236312">
    <w:abstractNumId w:val="11"/>
  </w:num>
  <w:num w:numId="35" w16cid:durableId="1467502477">
    <w:abstractNumId w:val="20"/>
  </w:num>
  <w:num w:numId="36" w16cid:durableId="631135637">
    <w:abstractNumId w:val="36"/>
  </w:num>
  <w:num w:numId="37" w16cid:durableId="821506866">
    <w:abstractNumId w:val="14"/>
  </w:num>
  <w:num w:numId="38" w16cid:durableId="1126198325">
    <w:abstractNumId w:val="1"/>
  </w:num>
  <w:num w:numId="39" w16cid:durableId="1312951547">
    <w:abstractNumId w:val="17"/>
  </w:num>
  <w:num w:numId="40" w16cid:durableId="192423025">
    <w:abstractNumId w:val="16"/>
  </w:num>
  <w:num w:numId="41" w16cid:durableId="237521033">
    <w:abstractNumId w:val="9"/>
  </w:num>
  <w:num w:numId="42" w16cid:durableId="1707099790">
    <w:abstractNumId w:val="21"/>
  </w:num>
  <w:num w:numId="43" w16cid:durableId="989746973">
    <w:abstractNumId w:val="12"/>
  </w:num>
  <w:num w:numId="44" w16cid:durableId="2065323456">
    <w:abstractNumId w:val="47"/>
  </w:num>
  <w:num w:numId="45" w16cid:durableId="102847172">
    <w:abstractNumId w:val="40"/>
  </w:num>
  <w:num w:numId="46" w16cid:durableId="1270088550">
    <w:abstractNumId w:val="10"/>
  </w:num>
  <w:num w:numId="47" w16cid:durableId="462356481">
    <w:abstractNumId w:val="43"/>
  </w:num>
  <w:num w:numId="48" w16cid:durableId="208518138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5F3F"/>
    <w:rsid w:val="00040A25"/>
    <w:rsid w:val="000421A0"/>
    <w:rsid w:val="00055250"/>
    <w:rsid w:val="00057658"/>
    <w:rsid w:val="00072694"/>
    <w:rsid w:val="00074FAB"/>
    <w:rsid w:val="00076F18"/>
    <w:rsid w:val="000840EB"/>
    <w:rsid w:val="00084A0C"/>
    <w:rsid w:val="000867BD"/>
    <w:rsid w:val="000942F9"/>
    <w:rsid w:val="00094A39"/>
    <w:rsid w:val="000A5EB7"/>
    <w:rsid w:val="000A75EC"/>
    <w:rsid w:val="000C37C6"/>
    <w:rsid w:val="000C444A"/>
    <w:rsid w:val="000D63EC"/>
    <w:rsid w:val="000E3054"/>
    <w:rsid w:val="00111165"/>
    <w:rsid w:val="001135DE"/>
    <w:rsid w:val="00117B8B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707"/>
    <w:rsid w:val="0021499D"/>
    <w:rsid w:val="00214A14"/>
    <w:rsid w:val="00215218"/>
    <w:rsid w:val="00216A47"/>
    <w:rsid w:val="002216A9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6167"/>
    <w:rsid w:val="002672B7"/>
    <w:rsid w:val="00275A95"/>
    <w:rsid w:val="00277ED5"/>
    <w:rsid w:val="00282EC8"/>
    <w:rsid w:val="00283B6E"/>
    <w:rsid w:val="002902E4"/>
    <w:rsid w:val="00291B04"/>
    <w:rsid w:val="00295CA6"/>
    <w:rsid w:val="002B4596"/>
    <w:rsid w:val="002B74AF"/>
    <w:rsid w:val="002B78BA"/>
    <w:rsid w:val="002B7A4E"/>
    <w:rsid w:val="002D68A4"/>
    <w:rsid w:val="002D7159"/>
    <w:rsid w:val="002E070D"/>
    <w:rsid w:val="002E1923"/>
    <w:rsid w:val="002E25C8"/>
    <w:rsid w:val="002F2FD9"/>
    <w:rsid w:val="002F5628"/>
    <w:rsid w:val="002F64A9"/>
    <w:rsid w:val="002F6D4F"/>
    <w:rsid w:val="00302347"/>
    <w:rsid w:val="00302E35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E6AAD"/>
    <w:rsid w:val="003F2226"/>
    <w:rsid w:val="003F2426"/>
    <w:rsid w:val="00401714"/>
    <w:rsid w:val="00403B61"/>
    <w:rsid w:val="00413FF7"/>
    <w:rsid w:val="00420217"/>
    <w:rsid w:val="00420AE9"/>
    <w:rsid w:val="00421128"/>
    <w:rsid w:val="0043170A"/>
    <w:rsid w:val="0043219B"/>
    <w:rsid w:val="00432213"/>
    <w:rsid w:val="00433749"/>
    <w:rsid w:val="0043409F"/>
    <w:rsid w:val="004375D9"/>
    <w:rsid w:val="00444F89"/>
    <w:rsid w:val="00445078"/>
    <w:rsid w:val="004506D9"/>
    <w:rsid w:val="00451B43"/>
    <w:rsid w:val="004520DC"/>
    <w:rsid w:val="00452A39"/>
    <w:rsid w:val="0045728D"/>
    <w:rsid w:val="004610CB"/>
    <w:rsid w:val="004616A5"/>
    <w:rsid w:val="00465D88"/>
    <w:rsid w:val="00466BA4"/>
    <w:rsid w:val="00477890"/>
    <w:rsid w:val="0048674B"/>
    <w:rsid w:val="0049303F"/>
    <w:rsid w:val="00497ADE"/>
    <w:rsid w:val="004A715F"/>
    <w:rsid w:val="004B3DAA"/>
    <w:rsid w:val="004B44E1"/>
    <w:rsid w:val="004C0CD1"/>
    <w:rsid w:val="004D7A18"/>
    <w:rsid w:val="004E73F4"/>
    <w:rsid w:val="004E7BCF"/>
    <w:rsid w:val="004F7F1B"/>
    <w:rsid w:val="005012A1"/>
    <w:rsid w:val="00501B47"/>
    <w:rsid w:val="00503630"/>
    <w:rsid w:val="005042C8"/>
    <w:rsid w:val="00504885"/>
    <w:rsid w:val="0051020A"/>
    <w:rsid w:val="00515F4B"/>
    <w:rsid w:val="0052668F"/>
    <w:rsid w:val="00526977"/>
    <w:rsid w:val="00543C9C"/>
    <w:rsid w:val="00543D1E"/>
    <w:rsid w:val="00560B73"/>
    <w:rsid w:val="0056250D"/>
    <w:rsid w:val="00592B68"/>
    <w:rsid w:val="00593E1A"/>
    <w:rsid w:val="005A1A0A"/>
    <w:rsid w:val="005B1528"/>
    <w:rsid w:val="005C50F4"/>
    <w:rsid w:val="005C5587"/>
    <w:rsid w:val="005D3348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0629F"/>
    <w:rsid w:val="006121EB"/>
    <w:rsid w:val="00624189"/>
    <w:rsid w:val="006265E8"/>
    <w:rsid w:val="006277CC"/>
    <w:rsid w:val="006365A9"/>
    <w:rsid w:val="006402E8"/>
    <w:rsid w:val="00643FA2"/>
    <w:rsid w:val="00645C4B"/>
    <w:rsid w:val="00646A1C"/>
    <w:rsid w:val="006471A5"/>
    <w:rsid w:val="00657FF1"/>
    <w:rsid w:val="006627D1"/>
    <w:rsid w:val="00667889"/>
    <w:rsid w:val="00673B89"/>
    <w:rsid w:val="0067589B"/>
    <w:rsid w:val="00680B35"/>
    <w:rsid w:val="0068360D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1E01"/>
    <w:rsid w:val="00732B79"/>
    <w:rsid w:val="0074367A"/>
    <w:rsid w:val="0074713F"/>
    <w:rsid w:val="00761533"/>
    <w:rsid w:val="00763628"/>
    <w:rsid w:val="00767DDC"/>
    <w:rsid w:val="00771B24"/>
    <w:rsid w:val="00790336"/>
    <w:rsid w:val="007A099D"/>
    <w:rsid w:val="007A1E12"/>
    <w:rsid w:val="007A7E9C"/>
    <w:rsid w:val="007B1F65"/>
    <w:rsid w:val="007B2FD0"/>
    <w:rsid w:val="007B3564"/>
    <w:rsid w:val="007B4274"/>
    <w:rsid w:val="007B7955"/>
    <w:rsid w:val="007C108B"/>
    <w:rsid w:val="007D3741"/>
    <w:rsid w:val="007D759C"/>
    <w:rsid w:val="007E470E"/>
    <w:rsid w:val="007F5940"/>
    <w:rsid w:val="007F7EEC"/>
    <w:rsid w:val="00800761"/>
    <w:rsid w:val="008007EB"/>
    <w:rsid w:val="00800DF4"/>
    <w:rsid w:val="008050BA"/>
    <w:rsid w:val="00814071"/>
    <w:rsid w:val="00822A92"/>
    <w:rsid w:val="00822EC9"/>
    <w:rsid w:val="00825D22"/>
    <w:rsid w:val="00837CDD"/>
    <w:rsid w:val="00840808"/>
    <w:rsid w:val="00842807"/>
    <w:rsid w:val="00843E75"/>
    <w:rsid w:val="008474F0"/>
    <w:rsid w:val="0085212A"/>
    <w:rsid w:val="0085253C"/>
    <w:rsid w:val="00856C77"/>
    <w:rsid w:val="0086017B"/>
    <w:rsid w:val="00861170"/>
    <w:rsid w:val="00863324"/>
    <w:rsid w:val="0086550A"/>
    <w:rsid w:val="00886AE1"/>
    <w:rsid w:val="0088729F"/>
    <w:rsid w:val="00890564"/>
    <w:rsid w:val="00894000"/>
    <w:rsid w:val="008A19DF"/>
    <w:rsid w:val="008A1E1F"/>
    <w:rsid w:val="008A6131"/>
    <w:rsid w:val="008B0055"/>
    <w:rsid w:val="008B070B"/>
    <w:rsid w:val="008D1B0E"/>
    <w:rsid w:val="008D3946"/>
    <w:rsid w:val="008D7E08"/>
    <w:rsid w:val="008E1D80"/>
    <w:rsid w:val="008F56C1"/>
    <w:rsid w:val="00900115"/>
    <w:rsid w:val="00900453"/>
    <w:rsid w:val="0091048A"/>
    <w:rsid w:val="00916F78"/>
    <w:rsid w:val="00920C7C"/>
    <w:rsid w:val="009267BF"/>
    <w:rsid w:val="00927648"/>
    <w:rsid w:val="009316A1"/>
    <w:rsid w:val="00955696"/>
    <w:rsid w:val="009565E8"/>
    <w:rsid w:val="009620DE"/>
    <w:rsid w:val="00965CC5"/>
    <w:rsid w:val="00966507"/>
    <w:rsid w:val="00970361"/>
    <w:rsid w:val="00975CF0"/>
    <w:rsid w:val="00980FC2"/>
    <w:rsid w:val="009860B5"/>
    <w:rsid w:val="009874E8"/>
    <w:rsid w:val="00991C2E"/>
    <w:rsid w:val="00997F66"/>
    <w:rsid w:val="009B6143"/>
    <w:rsid w:val="009C6C9D"/>
    <w:rsid w:val="009C7617"/>
    <w:rsid w:val="009D6101"/>
    <w:rsid w:val="009E6648"/>
    <w:rsid w:val="009F4C53"/>
    <w:rsid w:val="00A04D76"/>
    <w:rsid w:val="00A05DCA"/>
    <w:rsid w:val="00A12009"/>
    <w:rsid w:val="00A17181"/>
    <w:rsid w:val="00A20E50"/>
    <w:rsid w:val="00A278F7"/>
    <w:rsid w:val="00A43424"/>
    <w:rsid w:val="00A52FF1"/>
    <w:rsid w:val="00A55040"/>
    <w:rsid w:val="00A56735"/>
    <w:rsid w:val="00A5757A"/>
    <w:rsid w:val="00A6462E"/>
    <w:rsid w:val="00A64B41"/>
    <w:rsid w:val="00A67152"/>
    <w:rsid w:val="00A74334"/>
    <w:rsid w:val="00A745DF"/>
    <w:rsid w:val="00A91DEF"/>
    <w:rsid w:val="00A9783A"/>
    <w:rsid w:val="00AA0B70"/>
    <w:rsid w:val="00AA686F"/>
    <w:rsid w:val="00AA7B76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1313"/>
    <w:rsid w:val="00B56F3F"/>
    <w:rsid w:val="00B57DB5"/>
    <w:rsid w:val="00B62140"/>
    <w:rsid w:val="00B660D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D5B7C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A6E4B"/>
    <w:rsid w:val="00CB1D1B"/>
    <w:rsid w:val="00CB4EB5"/>
    <w:rsid w:val="00CC0F87"/>
    <w:rsid w:val="00CC1674"/>
    <w:rsid w:val="00CC302A"/>
    <w:rsid w:val="00CC4634"/>
    <w:rsid w:val="00CC5C7A"/>
    <w:rsid w:val="00CE4193"/>
    <w:rsid w:val="00CF1604"/>
    <w:rsid w:val="00CF1CA3"/>
    <w:rsid w:val="00CF6688"/>
    <w:rsid w:val="00CF751B"/>
    <w:rsid w:val="00CF7E0E"/>
    <w:rsid w:val="00D00F6E"/>
    <w:rsid w:val="00D0577F"/>
    <w:rsid w:val="00D1126C"/>
    <w:rsid w:val="00D11C3E"/>
    <w:rsid w:val="00D25488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74ECA"/>
    <w:rsid w:val="00D823AE"/>
    <w:rsid w:val="00D824FF"/>
    <w:rsid w:val="00DA51A1"/>
    <w:rsid w:val="00DA7CCE"/>
    <w:rsid w:val="00DB3B43"/>
    <w:rsid w:val="00DD1567"/>
    <w:rsid w:val="00DD1ECF"/>
    <w:rsid w:val="00DD2222"/>
    <w:rsid w:val="00DD2D1C"/>
    <w:rsid w:val="00DE0CFC"/>
    <w:rsid w:val="00DE3CF0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489"/>
    <w:rsid w:val="00E70848"/>
    <w:rsid w:val="00E7101A"/>
    <w:rsid w:val="00E848B6"/>
    <w:rsid w:val="00E8669F"/>
    <w:rsid w:val="00E960EE"/>
    <w:rsid w:val="00E96170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928"/>
    <w:rsid w:val="00F061EC"/>
    <w:rsid w:val="00F068EF"/>
    <w:rsid w:val="00F113FE"/>
    <w:rsid w:val="00F1565D"/>
    <w:rsid w:val="00F26122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5A47"/>
    <w:rsid w:val="00FB7481"/>
    <w:rsid w:val="00FB795B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2">
    <w:name w:val="Заголовок №1_"/>
    <w:basedOn w:val="a0"/>
    <w:link w:val="13"/>
    <w:rsid w:val="008905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90564"/>
    <w:pPr>
      <w:shd w:val="clear" w:color="auto" w:fill="FFFFFF"/>
      <w:spacing w:after="260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f4">
    <w:name w:val="Оглавление_"/>
    <w:basedOn w:val="a0"/>
    <w:link w:val="af5"/>
    <w:rsid w:val="00042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Оглавление"/>
    <w:basedOn w:val="a"/>
    <w:link w:val="af4"/>
    <w:rsid w:val="000421A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6">
    <w:name w:val="header"/>
    <w:basedOn w:val="a"/>
    <w:link w:val="af7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a">
    <w:name w:val="Normal (Web)"/>
    <w:basedOn w:val="a"/>
    <w:uiPriority w:val="99"/>
    <w:rsid w:val="00277ED5"/>
    <w:pPr>
      <w:widowControl/>
      <w:spacing w:before="100" w:beforeAutospacing="1" w:after="100" w:afterAutospacing="1"/>
      <w:jc w:val="both"/>
    </w:pPr>
    <w:rPr>
      <w:rFonts w:ascii="Times New Roman" w:eastAsiaTheme="minorEastAsia" w:hAnsi="Times New Roman" w:cstheme="minorBidi"/>
      <w:color w:val="auto"/>
      <w:lang w:bidi="ar-SA"/>
    </w:rPr>
  </w:style>
  <w:style w:type="character" w:styleId="afb">
    <w:name w:val="Emphasis"/>
    <w:basedOn w:val="a0"/>
    <w:uiPriority w:val="20"/>
    <w:qFormat/>
    <w:rsid w:val="00277ED5"/>
    <w:rPr>
      <w:i/>
      <w:iCs/>
      <w:color w:val="auto"/>
    </w:rPr>
  </w:style>
  <w:style w:type="character" w:styleId="afc">
    <w:name w:val="Unresolved Mention"/>
    <w:basedOn w:val="a0"/>
    <w:uiPriority w:val="99"/>
    <w:semiHidden/>
    <w:unhideWhenUsed/>
    <w:rsid w:val="00CC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FC0D-8053-48B8-9EBA-49496FF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Овсиевская Анна Геннадьевна</cp:lastModifiedBy>
  <cp:revision>16</cp:revision>
  <cp:lastPrinted>2025-05-21T13:56:00Z</cp:lastPrinted>
  <dcterms:created xsi:type="dcterms:W3CDTF">2025-04-17T10:20:00Z</dcterms:created>
  <dcterms:modified xsi:type="dcterms:W3CDTF">2025-05-21T14:00:00Z</dcterms:modified>
</cp:coreProperties>
</file>