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EB7E" w14:textId="2A88591D" w:rsidR="005037CE" w:rsidRPr="00C26F2B" w:rsidRDefault="00C26F2B" w:rsidP="005037CE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5037CE">
        <w:rPr>
          <w:b/>
          <w:noProof/>
        </w:rPr>
        <w:drawing>
          <wp:inline distT="0" distB="0" distL="0" distR="0" wp14:anchorId="1C5459BA" wp14:editId="5D52904B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 w:rsidRPr="00C26F2B">
        <w:rPr>
          <w:b/>
          <w:i/>
          <w:sz w:val="28"/>
          <w:szCs w:val="28"/>
        </w:rPr>
        <w:t>ПРОЕКТ</w:t>
      </w:r>
    </w:p>
    <w:p w14:paraId="5D4D9986" w14:textId="77777777" w:rsidR="003A0EFD" w:rsidRDefault="003A0EFD" w:rsidP="005037CE">
      <w:pPr>
        <w:jc w:val="center"/>
        <w:rPr>
          <w:sz w:val="28"/>
          <w:szCs w:val="28"/>
        </w:rPr>
      </w:pPr>
    </w:p>
    <w:p w14:paraId="6A112014" w14:textId="77777777" w:rsidR="005037CE" w:rsidRDefault="005037CE" w:rsidP="005037CE">
      <w:pPr>
        <w:jc w:val="center"/>
        <w:rPr>
          <w:sz w:val="2"/>
          <w:szCs w:val="2"/>
        </w:rPr>
      </w:pPr>
    </w:p>
    <w:p w14:paraId="2E08A145" w14:textId="77777777" w:rsidR="005037CE" w:rsidRDefault="005037CE" w:rsidP="005037C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C1F8D2A" w14:textId="77777777" w:rsidR="005037CE" w:rsidRDefault="005037CE" w:rsidP="005037C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1774779" w14:textId="77777777" w:rsidR="005037CE" w:rsidRDefault="005037CE" w:rsidP="005037CE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7FD9DCF" w14:textId="77777777" w:rsidR="005037CE" w:rsidRDefault="005037CE" w:rsidP="005037CE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bookmark61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Е Н И Е</w:t>
      </w:r>
      <w:bookmarkEnd w:id="1"/>
    </w:p>
    <w:p w14:paraId="379BF886" w14:textId="77777777" w:rsidR="005037CE" w:rsidRDefault="005037CE" w:rsidP="005037CE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759A0850" w14:textId="77777777" w:rsidR="005037CE" w:rsidRDefault="005037CE" w:rsidP="005037CE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</w:t>
      </w:r>
    </w:p>
    <w:p w14:paraId="35C6DD30" w14:textId="724901F1" w:rsidR="00E973FD" w:rsidRDefault="00E973FD" w:rsidP="00180749">
      <w:pPr>
        <w:tabs>
          <w:tab w:val="right" w:pos="10205"/>
        </w:tabs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30B7E" w14:paraId="41243356" w14:textId="77777777" w:rsidTr="00180749">
        <w:trPr>
          <w:trHeight w:val="2918"/>
        </w:trPr>
        <w:tc>
          <w:tcPr>
            <w:tcW w:w="5240" w:type="dxa"/>
          </w:tcPr>
          <w:p w14:paraId="3E57960D" w14:textId="75DC75BB" w:rsidR="00180749" w:rsidRDefault="00A30B7E" w:rsidP="000B3BB0">
            <w:pPr>
              <w:widowControl w:val="0"/>
              <w:shd w:val="clear" w:color="auto" w:fill="FFFFFF"/>
              <w:ind w:left="-113"/>
              <w:jc w:val="both"/>
              <w:rPr>
                <w:rFonts w:eastAsia="Calibri"/>
                <w:color w:val="000000"/>
                <w:lang w:bidi="ru-RU"/>
              </w:rPr>
            </w:pPr>
            <w:bookmarkStart w:id="2" w:name="_Hlk109981972"/>
            <w:r w:rsidRPr="00180749">
              <w:rPr>
                <w:rFonts w:eastAsia="Calibri"/>
                <w:color w:val="000000"/>
                <w:lang w:bidi="ru-RU"/>
              </w:rPr>
              <w:t xml:space="preserve">Об утверждении </w:t>
            </w:r>
            <w:bookmarkStart w:id="3" w:name="_Hlk107395825"/>
            <w:r w:rsidRPr="00180749">
              <w:rPr>
                <w:rFonts w:eastAsia="Calibri"/>
                <w:color w:val="000000"/>
                <w:lang w:bidi="ru-RU"/>
              </w:rPr>
              <w:t xml:space="preserve">Положения о порядке </w:t>
            </w:r>
            <w:proofErr w:type="gramStart"/>
            <w:r w:rsidRPr="00180749">
              <w:rPr>
                <w:rFonts w:eastAsia="Calibri"/>
                <w:color w:val="000000"/>
                <w:lang w:bidi="ru-RU"/>
              </w:rPr>
              <w:t xml:space="preserve">сообщения  </w:t>
            </w:r>
            <w:r w:rsidR="00577795" w:rsidRPr="00180749">
              <w:rPr>
                <w:rFonts w:eastAsia="Calibri"/>
                <w:lang w:bidi="ru-RU"/>
              </w:rPr>
              <w:t>отдельными</w:t>
            </w:r>
            <w:proofErr w:type="gramEnd"/>
            <w:r w:rsidR="00577795" w:rsidRPr="00180749">
              <w:rPr>
                <w:rFonts w:eastAsia="Calibri"/>
                <w:lang w:bidi="ru-RU"/>
              </w:rPr>
              <w:t xml:space="preserve"> категориями лиц</w:t>
            </w:r>
            <w:r w:rsidRPr="00180749">
              <w:rPr>
                <w:rFonts w:eastAsia="Calibri"/>
                <w:color w:val="000000"/>
                <w:lang w:bidi="ru-RU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      </w:r>
            <w:bookmarkEnd w:id="3"/>
            <w:r w:rsidR="00577795" w:rsidRPr="00180749">
              <w:rPr>
                <w:rFonts w:eastAsia="Calibri"/>
                <w:color w:val="000000"/>
                <w:lang w:bidi="ru-RU"/>
              </w:rPr>
              <w:t xml:space="preserve">в администрации Гатчинского муниципального </w:t>
            </w:r>
            <w:bookmarkEnd w:id="2"/>
            <w:r w:rsidR="000F7BC4" w:rsidRPr="00180749">
              <w:rPr>
                <w:rFonts w:eastAsia="Calibri"/>
                <w:color w:val="000000"/>
                <w:lang w:bidi="ru-RU"/>
              </w:rPr>
              <w:t>округа</w:t>
            </w:r>
          </w:p>
          <w:p w14:paraId="259D7874" w14:textId="2C1E5141" w:rsidR="00180749" w:rsidRPr="00180749" w:rsidRDefault="00180749" w:rsidP="00180749">
            <w:pPr>
              <w:rPr>
                <w:rFonts w:eastAsia="Calibri"/>
                <w:lang w:bidi="ru-RU"/>
              </w:rPr>
            </w:pPr>
          </w:p>
        </w:tc>
      </w:tr>
    </w:tbl>
    <w:p w14:paraId="095746AC" w14:textId="74953CBC" w:rsidR="006E0C2D" w:rsidRPr="00070568" w:rsidRDefault="00180749" w:rsidP="007F0D1E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  <w:r>
        <w:rPr>
          <w:bCs/>
          <w:sz w:val="28"/>
          <w:szCs w:val="28"/>
        </w:rPr>
        <w:t xml:space="preserve"> </w:t>
      </w:r>
      <w:r w:rsidR="00E973FD" w:rsidRPr="00070568">
        <w:rPr>
          <w:bCs/>
        </w:rPr>
        <w:t>В соответствии с Федеральн</w:t>
      </w:r>
      <w:r w:rsidR="000B3BB0" w:rsidRPr="00070568">
        <w:rPr>
          <w:bCs/>
        </w:rPr>
        <w:t>ым</w:t>
      </w:r>
      <w:r w:rsidR="00E973FD" w:rsidRPr="00070568">
        <w:rPr>
          <w:bCs/>
        </w:rPr>
        <w:t xml:space="preserve"> закон</w:t>
      </w:r>
      <w:r w:rsidR="000B3BB0" w:rsidRPr="00070568">
        <w:rPr>
          <w:bCs/>
        </w:rPr>
        <w:t>ом</w:t>
      </w:r>
      <w:r w:rsidR="00E973FD" w:rsidRPr="00070568">
        <w:rPr>
          <w:bCs/>
        </w:rPr>
        <w:t xml:space="preserve"> от 02.03.2007 № 25-ФЗ «О муниципальной службе в Российской Федерации», Федеральным законом от 25.12.2008 № 273–ФЗ «О противодействии коррупции»,</w:t>
      </w:r>
      <w:r w:rsidR="00003EEE" w:rsidRPr="00070568">
        <w:rPr>
          <w:bCs/>
        </w:rPr>
        <w:t xml:space="preserve"> постановлением Правительства</w:t>
      </w:r>
      <w:r w:rsidR="000B3BB0" w:rsidRPr="00070568">
        <w:rPr>
          <w:bCs/>
        </w:rPr>
        <w:t xml:space="preserve"> Российской Федерации от 09.01.2014 № 10 «</w:t>
      </w:r>
      <w:r w:rsidR="000B3BB0" w:rsidRPr="00070568">
        <w:rPr>
          <w:rFonts w:eastAsia="Calibri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реализации», </w:t>
      </w:r>
      <w:r w:rsidR="00E973FD" w:rsidRPr="00070568">
        <w:t xml:space="preserve">областным законом от 11.03.2008 </w:t>
      </w:r>
      <w:r w:rsidR="009E76D2" w:rsidRPr="00070568">
        <w:t>№</w:t>
      </w:r>
      <w:r w:rsidR="00E973FD" w:rsidRPr="00070568">
        <w:t xml:space="preserve"> 14-оз «О правовом регулировании муниципальной службы в Ленинградской области»</w:t>
      </w:r>
      <w:r w:rsidR="000F7BC4" w:rsidRPr="00070568">
        <w:t xml:space="preserve">, </w:t>
      </w:r>
      <w:r w:rsidR="00E973FD" w:rsidRPr="00070568">
        <w:rPr>
          <w:bCs/>
        </w:rPr>
        <w:t>и руководствуясь Уставом</w:t>
      </w:r>
      <w:r w:rsidR="00234C28" w:rsidRPr="00070568">
        <w:rPr>
          <w:bCs/>
        </w:rPr>
        <w:t xml:space="preserve"> муниципального образования </w:t>
      </w:r>
      <w:r w:rsidR="00E973FD" w:rsidRPr="00070568">
        <w:rPr>
          <w:bCs/>
        </w:rPr>
        <w:t xml:space="preserve"> Г</w:t>
      </w:r>
      <w:r w:rsidR="00234C28" w:rsidRPr="00070568">
        <w:rPr>
          <w:bCs/>
        </w:rPr>
        <w:t>атчинский муниципальный округ Ленинградской области</w:t>
      </w:r>
      <w:r w:rsidR="00E973FD" w:rsidRPr="00070568">
        <w:rPr>
          <w:bCs/>
        </w:rPr>
        <w:t xml:space="preserve">, </w:t>
      </w:r>
    </w:p>
    <w:p w14:paraId="2906983D" w14:textId="2124BC90" w:rsidR="00E973FD" w:rsidRPr="00070568" w:rsidRDefault="00E973FD" w:rsidP="00C76032">
      <w:pPr>
        <w:autoSpaceDE w:val="0"/>
        <w:autoSpaceDN w:val="0"/>
        <w:adjustRightInd w:val="0"/>
        <w:rPr>
          <w:b/>
          <w:bCs/>
        </w:rPr>
      </w:pPr>
      <w:r w:rsidRPr="00070568">
        <w:rPr>
          <w:b/>
          <w:bCs/>
        </w:rPr>
        <w:t>ПОСТАНОВЛЯЕТ:</w:t>
      </w:r>
    </w:p>
    <w:p w14:paraId="3D17C8D6" w14:textId="64914189" w:rsidR="00CB2C8A" w:rsidRPr="00070568" w:rsidRDefault="00031469" w:rsidP="00653C6F">
      <w:pPr>
        <w:widowControl w:val="0"/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lang w:bidi="ru-RU"/>
        </w:rPr>
      </w:pPr>
      <w:r>
        <w:rPr>
          <w:bCs/>
        </w:rPr>
        <w:t xml:space="preserve">           1. </w:t>
      </w:r>
      <w:r w:rsidR="00E973FD" w:rsidRPr="00070568">
        <w:rPr>
          <w:bCs/>
        </w:rPr>
        <w:t xml:space="preserve">Утвердить </w:t>
      </w:r>
      <w:r w:rsidR="00D8759B" w:rsidRPr="00070568">
        <w:rPr>
          <w:rFonts w:eastAsia="Calibri"/>
          <w:color w:val="000000"/>
          <w:lang w:bidi="ru-RU"/>
        </w:rPr>
        <w:t xml:space="preserve">Положение о порядке </w:t>
      </w:r>
      <w:proofErr w:type="gramStart"/>
      <w:r w:rsidR="00CB2C8A" w:rsidRPr="00070568">
        <w:rPr>
          <w:rFonts w:eastAsia="Calibri"/>
          <w:color w:val="000000"/>
          <w:lang w:bidi="ru-RU"/>
        </w:rPr>
        <w:t>с</w:t>
      </w:r>
      <w:r w:rsidR="00D8759B" w:rsidRPr="00070568">
        <w:rPr>
          <w:rFonts w:eastAsia="Calibri"/>
          <w:color w:val="000000"/>
          <w:lang w:bidi="ru-RU"/>
        </w:rPr>
        <w:t xml:space="preserve">ообщения  </w:t>
      </w:r>
      <w:r w:rsidR="00577795" w:rsidRPr="00070568">
        <w:rPr>
          <w:rFonts w:eastAsia="Calibri"/>
          <w:lang w:bidi="ru-RU"/>
        </w:rPr>
        <w:t>отдельными</w:t>
      </w:r>
      <w:proofErr w:type="gramEnd"/>
      <w:r w:rsidR="00577795" w:rsidRPr="00070568">
        <w:rPr>
          <w:rFonts w:eastAsia="Calibri"/>
          <w:lang w:bidi="ru-RU"/>
        </w:rPr>
        <w:t xml:space="preserve"> категориями лиц</w:t>
      </w:r>
      <w:r w:rsidR="00D8759B" w:rsidRPr="00070568">
        <w:rPr>
          <w:rFonts w:eastAsia="Calibri"/>
          <w:color w:val="000000"/>
          <w:lang w:bidi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77795" w:rsidRPr="00070568">
        <w:rPr>
          <w:rFonts w:eastAsia="Calibri"/>
          <w:color w:val="000000"/>
          <w:lang w:bidi="ru-RU"/>
        </w:rPr>
        <w:t xml:space="preserve"> в администрации Г</w:t>
      </w:r>
      <w:r w:rsidR="000F7BC4" w:rsidRPr="00070568">
        <w:rPr>
          <w:rFonts w:eastAsia="Calibri"/>
          <w:color w:val="000000"/>
          <w:lang w:bidi="ru-RU"/>
        </w:rPr>
        <w:t>атчинского муниципального округа</w:t>
      </w:r>
      <w:r w:rsidR="00CB2C8A" w:rsidRPr="00070568">
        <w:rPr>
          <w:rFonts w:eastAsia="Calibri"/>
          <w:color w:val="000000"/>
          <w:lang w:bidi="ru-RU"/>
        </w:rPr>
        <w:t>, согласно приложению</w:t>
      </w:r>
      <w:r w:rsidR="00577795" w:rsidRPr="00070568">
        <w:rPr>
          <w:rFonts w:eastAsia="Calibri"/>
          <w:color w:val="000000"/>
          <w:lang w:bidi="ru-RU"/>
        </w:rPr>
        <w:t xml:space="preserve"> </w:t>
      </w:r>
      <w:r w:rsidR="00821225" w:rsidRPr="00070568">
        <w:rPr>
          <w:rFonts w:eastAsia="Calibri"/>
          <w:color w:val="000000"/>
          <w:lang w:bidi="ru-RU"/>
        </w:rPr>
        <w:t>1</w:t>
      </w:r>
      <w:r w:rsidR="000B3BB0" w:rsidRPr="00070568">
        <w:rPr>
          <w:rFonts w:eastAsia="Calibri"/>
          <w:color w:val="000000"/>
          <w:lang w:bidi="ru-RU"/>
        </w:rPr>
        <w:t xml:space="preserve"> </w:t>
      </w:r>
      <w:r w:rsidR="00577795" w:rsidRPr="00070568">
        <w:rPr>
          <w:rFonts w:eastAsia="Calibri"/>
          <w:color w:val="000000"/>
          <w:lang w:bidi="ru-RU"/>
        </w:rPr>
        <w:t>к настоящему постановлению</w:t>
      </w:r>
      <w:r w:rsidR="00CB2C8A" w:rsidRPr="00070568">
        <w:rPr>
          <w:rFonts w:eastAsia="Calibri"/>
          <w:color w:val="000000"/>
          <w:lang w:bidi="ru-RU"/>
        </w:rPr>
        <w:t>.</w:t>
      </w:r>
    </w:p>
    <w:p w14:paraId="39EA076F" w14:textId="2B4A265D" w:rsidR="009E76D2" w:rsidRPr="00070568" w:rsidRDefault="00031469" w:rsidP="00495241">
      <w:pPr>
        <w:jc w:val="both"/>
      </w:pPr>
      <w:r>
        <w:rPr>
          <w:rFonts w:eastAsia="Calibri"/>
          <w:lang w:eastAsia="en-US"/>
        </w:rPr>
        <w:t xml:space="preserve">           2.  </w:t>
      </w:r>
      <w:r w:rsidR="009E76D2" w:rsidRPr="00070568">
        <w:rPr>
          <w:rFonts w:eastAsia="Calibri"/>
          <w:lang w:eastAsia="en-US"/>
        </w:rPr>
        <w:t xml:space="preserve">Начальнику сектора </w:t>
      </w:r>
      <w:bookmarkStart w:id="4" w:name="_Hlk193983919"/>
      <w:r w:rsidR="009E76D2" w:rsidRPr="00070568">
        <w:rPr>
          <w:rFonts w:eastAsia="Calibri"/>
          <w:lang w:eastAsia="en-US"/>
        </w:rPr>
        <w:t xml:space="preserve">по профилактике коррупционных и иных правонарушений </w:t>
      </w:r>
      <w:bookmarkEnd w:id="4"/>
      <w:r w:rsidR="009E76D2" w:rsidRPr="00070568">
        <w:t>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округа.</w:t>
      </w:r>
      <w:r w:rsidR="009E76D2" w:rsidRPr="00070568">
        <w:rPr>
          <w:spacing w:val="2"/>
        </w:rPr>
        <w:t xml:space="preserve">    </w:t>
      </w:r>
      <w:r w:rsidR="00AE0402" w:rsidRPr="00070568">
        <w:t xml:space="preserve">      </w:t>
      </w:r>
    </w:p>
    <w:p w14:paraId="6B01E5F1" w14:textId="151ED424" w:rsidR="00495241" w:rsidRDefault="00031469" w:rsidP="00495241">
      <w:pPr>
        <w:jc w:val="both"/>
      </w:pPr>
      <w:r>
        <w:t xml:space="preserve">           3.   </w:t>
      </w:r>
      <w:r w:rsidR="000F7BC4" w:rsidRPr="00070568">
        <w:t xml:space="preserve">Постановление </w:t>
      </w:r>
      <w:r w:rsidR="00B22AC2" w:rsidRPr="00070568">
        <w:t xml:space="preserve">администрации Гатчинского муниципального района </w:t>
      </w:r>
      <w:r w:rsidR="000F7BC4" w:rsidRPr="00070568">
        <w:t>от 01.08.2022 № 2935</w:t>
      </w:r>
      <w:r w:rsidR="00CB2C8A" w:rsidRPr="00070568">
        <w:t xml:space="preserve"> «</w:t>
      </w:r>
      <w:bookmarkStart w:id="5" w:name="_Hlk107396133"/>
      <w:r w:rsidR="000F7BC4" w:rsidRPr="00070568">
        <w:rPr>
          <w:rFonts w:eastAsia="Calibri"/>
          <w:color w:val="000000"/>
          <w:lang w:bidi="ru-RU"/>
        </w:rPr>
        <w:t xml:space="preserve">Об утверждении Положения о порядке сообщения  </w:t>
      </w:r>
      <w:r w:rsidR="000F7BC4" w:rsidRPr="00070568">
        <w:rPr>
          <w:rFonts w:eastAsia="Calibri"/>
          <w:lang w:bidi="ru-RU"/>
        </w:rPr>
        <w:t>отдельными категориями лиц</w:t>
      </w:r>
      <w:r w:rsidR="000F7BC4" w:rsidRPr="00070568">
        <w:rPr>
          <w:rFonts w:eastAsia="Calibri"/>
          <w:color w:val="000000"/>
          <w:lang w:bidi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0F7BC4" w:rsidRPr="00070568">
        <w:rPr>
          <w:rFonts w:eastAsia="Calibri"/>
          <w:color w:val="000000"/>
          <w:lang w:bidi="ru-RU"/>
        </w:rPr>
        <w:lastRenderedPageBreak/>
        <w:t xml:space="preserve">служебных (должностных) обязанностей, сдачи и оценки подарка, реализации (выкупа) и зачисления </w:t>
      </w:r>
      <w:r w:rsidR="00281118" w:rsidRPr="00070568">
        <w:rPr>
          <w:rFonts w:eastAsia="Calibri"/>
          <w:color w:val="000000"/>
          <w:lang w:bidi="ru-RU"/>
        </w:rPr>
        <w:t xml:space="preserve"> </w:t>
      </w:r>
      <w:r w:rsidR="000F7BC4" w:rsidRPr="00070568">
        <w:rPr>
          <w:rFonts w:eastAsia="Calibri"/>
          <w:color w:val="000000"/>
          <w:lang w:bidi="ru-RU"/>
        </w:rPr>
        <w:t xml:space="preserve">средств, </w:t>
      </w:r>
      <w:r w:rsidR="00281118" w:rsidRPr="00070568">
        <w:rPr>
          <w:rFonts w:eastAsia="Calibri"/>
          <w:color w:val="000000"/>
          <w:lang w:bidi="ru-RU"/>
        </w:rPr>
        <w:t xml:space="preserve"> </w:t>
      </w:r>
      <w:r w:rsidR="000F7BC4" w:rsidRPr="00070568">
        <w:rPr>
          <w:rFonts w:eastAsia="Calibri"/>
          <w:color w:val="000000"/>
          <w:lang w:bidi="ru-RU"/>
        </w:rPr>
        <w:t xml:space="preserve">вырученных </w:t>
      </w:r>
      <w:r w:rsidR="00281118" w:rsidRPr="00070568">
        <w:rPr>
          <w:rFonts w:eastAsia="Calibri"/>
          <w:color w:val="000000"/>
          <w:lang w:bidi="ru-RU"/>
        </w:rPr>
        <w:t xml:space="preserve"> </w:t>
      </w:r>
      <w:r w:rsidR="000F7BC4" w:rsidRPr="00070568">
        <w:rPr>
          <w:rFonts w:eastAsia="Calibri"/>
          <w:color w:val="000000"/>
          <w:lang w:bidi="ru-RU"/>
        </w:rPr>
        <w:t xml:space="preserve">от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 xml:space="preserve">его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 xml:space="preserve">реализации </w:t>
      </w:r>
      <w:r w:rsidR="00886202" w:rsidRPr="00070568">
        <w:rPr>
          <w:rFonts w:eastAsia="Calibri"/>
          <w:color w:val="000000"/>
          <w:lang w:bidi="ru-RU"/>
        </w:rPr>
        <w:t xml:space="preserve"> </w:t>
      </w:r>
      <w:r w:rsidR="000F7BC4" w:rsidRPr="00070568">
        <w:rPr>
          <w:rFonts w:eastAsia="Calibri"/>
          <w:color w:val="000000"/>
          <w:lang w:bidi="ru-RU"/>
        </w:rPr>
        <w:t xml:space="preserve">в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 xml:space="preserve">администрации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 xml:space="preserve">Гатчинского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 xml:space="preserve">муниципального </w:t>
      </w:r>
      <w:r w:rsidR="00886202" w:rsidRPr="00070568">
        <w:rPr>
          <w:rFonts w:eastAsia="Calibri"/>
          <w:color w:val="000000"/>
          <w:lang w:bidi="ru-RU"/>
        </w:rPr>
        <w:t xml:space="preserve">  </w:t>
      </w:r>
      <w:r w:rsidR="000F7BC4" w:rsidRPr="00070568">
        <w:rPr>
          <w:rFonts w:eastAsia="Calibri"/>
          <w:color w:val="000000"/>
          <w:lang w:bidi="ru-RU"/>
        </w:rPr>
        <w:t>района</w:t>
      </w:r>
      <w:r w:rsidR="00E973FD" w:rsidRPr="00070568">
        <w:t>»</w:t>
      </w:r>
      <w:r w:rsidR="007B0A38" w:rsidRPr="00070568">
        <w:t xml:space="preserve">, </w:t>
      </w:r>
      <w:bookmarkEnd w:id="5"/>
      <w:r w:rsidR="000F7BC4" w:rsidRPr="00070568">
        <w:t>признать утратившим</w:t>
      </w:r>
      <w:r w:rsidR="007B0A38" w:rsidRPr="00070568">
        <w:t>и</w:t>
      </w:r>
      <w:r w:rsidR="00FE22C2" w:rsidRPr="00070568">
        <w:t xml:space="preserve"> силу</w:t>
      </w:r>
      <w:r w:rsidR="001E3104" w:rsidRPr="00070568">
        <w:t>.</w:t>
      </w:r>
    </w:p>
    <w:p w14:paraId="62B3CA23" w14:textId="0E840A94" w:rsidR="009E76D2" w:rsidRPr="00070568" w:rsidRDefault="00031469" w:rsidP="00031469">
      <w:pPr>
        <w:jc w:val="both"/>
      </w:pPr>
      <w:r>
        <w:t xml:space="preserve">           </w:t>
      </w:r>
      <w:r w:rsidR="001E3104" w:rsidRPr="00070568">
        <w:t>4</w:t>
      </w:r>
      <w:r w:rsidR="00B4504D" w:rsidRPr="00070568">
        <w:t xml:space="preserve">. </w:t>
      </w:r>
      <w:r>
        <w:t xml:space="preserve">  </w:t>
      </w:r>
      <w:r w:rsidR="009E76D2" w:rsidRPr="00070568">
        <w:rPr>
          <w:rFonts w:eastAsia="Calibri"/>
          <w:lang w:eastAsia="en-US"/>
        </w:rPr>
        <w:t>Настоящее постановление</w:t>
      </w:r>
      <w:r w:rsidR="009E76D2" w:rsidRPr="00070568">
        <w:rPr>
          <w:rFonts w:eastAsia="Calibri"/>
          <w:b/>
          <w:lang w:eastAsia="en-US"/>
        </w:rPr>
        <w:t xml:space="preserve"> </w:t>
      </w:r>
      <w:r w:rsidR="009E76D2" w:rsidRPr="00070568">
        <w:rPr>
          <w:rFonts w:eastAsia="Calibri"/>
          <w:lang w:eastAsia="en-US"/>
        </w:rPr>
        <w:t xml:space="preserve">вступает в силу со дня официального опубликования </w:t>
      </w:r>
      <w:r w:rsidR="009E76D2" w:rsidRPr="00070568"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AC13E97" w14:textId="265E9A53" w:rsidR="00B55AC0" w:rsidRPr="00070568" w:rsidRDefault="00B55AC0" w:rsidP="00B55AC0">
      <w:pPr>
        <w:pStyle w:val="a9"/>
        <w:ind w:left="142"/>
        <w:jc w:val="both"/>
      </w:pPr>
    </w:p>
    <w:p w14:paraId="228AEC51" w14:textId="77777777" w:rsidR="00B55AC0" w:rsidRPr="00070568" w:rsidRDefault="00B55AC0" w:rsidP="00B55AC0">
      <w:pPr>
        <w:pStyle w:val="a9"/>
        <w:ind w:left="142"/>
        <w:jc w:val="both"/>
      </w:pPr>
    </w:p>
    <w:p w14:paraId="0E370AFE" w14:textId="19A9B3F7" w:rsidR="00E973FD" w:rsidRPr="00070568" w:rsidRDefault="00E973FD" w:rsidP="004B09C1">
      <w:pPr>
        <w:jc w:val="both"/>
      </w:pPr>
      <w:r w:rsidRPr="00070568">
        <w:t xml:space="preserve">Глава администрации </w:t>
      </w:r>
    </w:p>
    <w:p w14:paraId="70AD69A5" w14:textId="74D0DAD6" w:rsidR="00E973FD" w:rsidRPr="00070568" w:rsidRDefault="00E973FD" w:rsidP="004B09C1">
      <w:pPr>
        <w:jc w:val="both"/>
      </w:pPr>
      <w:r w:rsidRPr="00070568">
        <w:t>Г</w:t>
      </w:r>
      <w:r w:rsidR="000F7BC4" w:rsidRPr="00070568">
        <w:t>атчинского муниципального округа</w:t>
      </w:r>
      <w:r w:rsidRPr="00070568">
        <w:t xml:space="preserve"> </w:t>
      </w:r>
      <w:r w:rsidRPr="00070568">
        <w:tab/>
      </w:r>
      <w:r w:rsidRPr="00070568">
        <w:tab/>
      </w:r>
      <w:r w:rsidRPr="00070568">
        <w:tab/>
      </w:r>
      <w:r w:rsidR="00CB2C8A" w:rsidRPr="00070568">
        <w:t xml:space="preserve">      </w:t>
      </w:r>
      <w:r w:rsidR="008C3C66" w:rsidRPr="00070568">
        <w:t xml:space="preserve">       </w:t>
      </w:r>
      <w:r w:rsidR="009E76D2" w:rsidRPr="00070568">
        <w:t xml:space="preserve"> </w:t>
      </w:r>
      <w:r w:rsidR="008C3C66" w:rsidRPr="00070568">
        <w:t xml:space="preserve">    </w:t>
      </w:r>
      <w:r w:rsidR="00CB2C8A" w:rsidRPr="00070568">
        <w:t xml:space="preserve">  </w:t>
      </w:r>
      <w:r w:rsidR="00070568">
        <w:t xml:space="preserve">              Л.Н. </w:t>
      </w:r>
      <w:proofErr w:type="spellStart"/>
      <w:r w:rsidR="00CB2C8A" w:rsidRPr="00070568">
        <w:t>Нещадим</w:t>
      </w:r>
      <w:proofErr w:type="spellEnd"/>
      <w:r w:rsidRPr="00070568">
        <w:tab/>
      </w:r>
    </w:p>
    <w:p w14:paraId="47BAC1B2" w14:textId="2F914954" w:rsidR="00E973FD" w:rsidRPr="00070568" w:rsidRDefault="008C3C66" w:rsidP="004B09C1">
      <w:pPr>
        <w:spacing w:line="252" w:lineRule="auto"/>
        <w:jc w:val="both"/>
      </w:pPr>
      <w:r w:rsidRPr="00070568">
        <w:t xml:space="preserve"> </w:t>
      </w:r>
    </w:p>
    <w:p w14:paraId="62A5B316" w14:textId="7B363720" w:rsidR="00E973FD" w:rsidRPr="00070568" w:rsidRDefault="00E973FD" w:rsidP="004B09C1">
      <w:pPr>
        <w:spacing w:line="252" w:lineRule="auto"/>
        <w:jc w:val="both"/>
      </w:pPr>
    </w:p>
    <w:p w14:paraId="69EDB48B" w14:textId="5F342451" w:rsidR="004B02F0" w:rsidRPr="00070568" w:rsidRDefault="004B02F0" w:rsidP="004B09C1">
      <w:pPr>
        <w:spacing w:line="252" w:lineRule="auto"/>
        <w:jc w:val="both"/>
      </w:pPr>
    </w:p>
    <w:p w14:paraId="6E621FE0" w14:textId="456DB628" w:rsidR="004B02F0" w:rsidRPr="00070568" w:rsidRDefault="004B02F0" w:rsidP="004B09C1">
      <w:pPr>
        <w:spacing w:line="252" w:lineRule="auto"/>
        <w:jc w:val="both"/>
      </w:pPr>
    </w:p>
    <w:p w14:paraId="1CF1F805" w14:textId="09C4A958" w:rsidR="004B02F0" w:rsidRPr="00070568" w:rsidRDefault="004B02F0" w:rsidP="004B09C1">
      <w:pPr>
        <w:spacing w:line="252" w:lineRule="auto"/>
        <w:jc w:val="both"/>
      </w:pPr>
    </w:p>
    <w:p w14:paraId="58A13A0F" w14:textId="3C3D27EB" w:rsidR="004B02F0" w:rsidRPr="00070568" w:rsidRDefault="004B02F0" w:rsidP="004B09C1">
      <w:pPr>
        <w:spacing w:line="252" w:lineRule="auto"/>
        <w:jc w:val="both"/>
      </w:pPr>
    </w:p>
    <w:p w14:paraId="11312D61" w14:textId="26A68EE6" w:rsidR="004B02F0" w:rsidRPr="00070568" w:rsidRDefault="004B02F0" w:rsidP="004B09C1">
      <w:pPr>
        <w:spacing w:line="252" w:lineRule="auto"/>
        <w:jc w:val="both"/>
      </w:pPr>
    </w:p>
    <w:p w14:paraId="5EC4CAEB" w14:textId="3EA99082" w:rsidR="004B02F0" w:rsidRPr="00070568" w:rsidRDefault="004B02F0" w:rsidP="004B09C1">
      <w:pPr>
        <w:spacing w:line="252" w:lineRule="auto"/>
        <w:jc w:val="both"/>
      </w:pPr>
    </w:p>
    <w:p w14:paraId="0A199DBA" w14:textId="13C49B86" w:rsidR="004B02F0" w:rsidRPr="00070568" w:rsidRDefault="004B02F0" w:rsidP="004B09C1">
      <w:pPr>
        <w:spacing w:line="252" w:lineRule="auto"/>
        <w:jc w:val="both"/>
      </w:pPr>
    </w:p>
    <w:p w14:paraId="788F2AEF" w14:textId="276F0910" w:rsidR="004B02F0" w:rsidRPr="00070568" w:rsidRDefault="004B02F0" w:rsidP="004B09C1">
      <w:pPr>
        <w:spacing w:line="252" w:lineRule="auto"/>
        <w:jc w:val="both"/>
      </w:pPr>
    </w:p>
    <w:p w14:paraId="69BB7690" w14:textId="57C064A7" w:rsidR="004B02F0" w:rsidRPr="00070568" w:rsidRDefault="004B02F0" w:rsidP="004B09C1">
      <w:pPr>
        <w:spacing w:line="252" w:lineRule="auto"/>
        <w:jc w:val="both"/>
      </w:pPr>
    </w:p>
    <w:p w14:paraId="0AE23B8E" w14:textId="241364BE" w:rsidR="004B02F0" w:rsidRPr="00070568" w:rsidRDefault="004B02F0" w:rsidP="004B09C1">
      <w:pPr>
        <w:spacing w:line="252" w:lineRule="auto"/>
        <w:jc w:val="both"/>
      </w:pPr>
    </w:p>
    <w:p w14:paraId="170CA2AB" w14:textId="5AC94533" w:rsidR="004B02F0" w:rsidRPr="00070568" w:rsidRDefault="004B02F0" w:rsidP="004B09C1">
      <w:pPr>
        <w:spacing w:line="252" w:lineRule="auto"/>
        <w:jc w:val="both"/>
      </w:pPr>
    </w:p>
    <w:p w14:paraId="76708F83" w14:textId="573E9A8F" w:rsidR="004B02F0" w:rsidRPr="00070568" w:rsidRDefault="004B02F0" w:rsidP="004B09C1">
      <w:pPr>
        <w:spacing w:line="252" w:lineRule="auto"/>
        <w:jc w:val="both"/>
      </w:pPr>
    </w:p>
    <w:p w14:paraId="17BC5776" w14:textId="2F7418D8" w:rsidR="004B02F0" w:rsidRPr="00070568" w:rsidRDefault="004B02F0" w:rsidP="004B09C1">
      <w:pPr>
        <w:spacing w:line="252" w:lineRule="auto"/>
        <w:jc w:val="both"/>
      </w:pPr>
    </w:p>
    <w:p w14:paraId="13E9DB2E" w14:textId="0D8A3CD8" w:rsidR="004B02F0" w:rsidRPr="00070568" w:rsidRDefault="004B02F0" w:rsidP="004B09C1">
      <w:pPr>
        <w:spacing w:line="252" w:lineRule="auto"/>
        <w:jc w:val="both"/>
      </w:pPr>
    </w:p>
    <w:p w14:paraId="0B4CE8BD" w14:textId="20894BF7" w:rsidR="004B02F0" w:rsidRPr="00070568" w:rsidRDefault="004B02F0" w:rsidP="004B09C1">
      <w:pPr>
        <w:spacing w:line="252" w:lineRule="auto"/>
        <w:jc w:val="both"/>
      </w:pPr>
    </w:p>
    <w:p w14:paraId="4E340A23" w14:textId="3D75BE87" w:rsidR="004B02F0" w:rsidRPr="00070568" w:rsidRDefault="004B02F0" w:rsidP="004B09C1">
      <w:pPr>
        <w:spacing w:line="252" w:lineRule="auto"/>
        <w:jc w:val="both"/>
      </w:pPr>
    </w:p>
    <w:p w14:paraId="691B0467" w14:textId="4C84C892" w:rsidR="004B02F0" w:rsidRPr="00070568" w:rsidRDefault="004B02F0" w:rsidP="004B09C1">
      <w:pPr>
        <w:spacing w:line="252" w:lineRule="auto"/>
        <w:jc w:val="both"/>
      </w:pPr>
    </w:p>
    <w:p w14:paraId="3821BE91" w14:textId="77777777" w:rsidR="002A6361" w:rsidRDefault="002A6361" w:rsidP="004B09C1">
      <w:pPr>
        <w:spacing w:line="252" w:lineRule="auto"/>
        <w:jc w:val="both"/>
      </w:pPr>
    </w:p>
    <w:p w14:paraId="72B5EFC7" w14:textId="77777777" w:rsidR="007D0043" w:rsidRDefault="007D0043" w:rsidP="004B09C1">
      <w:pPr>
        <w:spacing w:line="252" w:lineRule="auto"/>
        <w:jc w:val="both"/>
      </w:pPr>
    </w:p>
    <w:p w14:paraId="0198A229" w14:textId="77777777" w:rsidR="002A6361" w:rsidRDefault="002A6361" w:rsidP="004B09C1">
      <w:pPr>
        <w:spacing w:line="252" w:lineRule="auto"/>
        <w:jc w:val="both"/>
      </w:pPr>
    </w:p>
    <w:p w14:paraId="5791BE6F" w14:textId="77777777" w:rsidR="002A6361" w:rsidRDefault="002A6361" w:rsidP="004B09C1">
      <w:pPr>
        <w:spacing w:line="252" w:lineRule="auto"/>
        <w:jc w:val="both"/>
      </w:pPr>
    </w:p>
    <w:p w14:paraId="0D43835E" w14:textId="77777777" w:rsidR="002A6361" w:rsidRDefault="002A6361" w:rsidP="004B09C1">
      <w:pPr>
        <w:spacing w:line="252" w:lineRule="auto"/>
        <w:jc w:val="both"/>
      </w:pPr>
    </w:p>
    <w:p w14:paraId="05A77733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0494A12B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54F7A697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3BBEE2FF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251718F2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0224BA42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560A2E3F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5F9D1089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27904CF6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65E53023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2474A674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2A226DA9" w14:textId="77777777" w:rsidR="00070568" w:rsidRDefault="00070568" w:rsidP="007D0043">
      <w:pPr>
        <w:pStyle w:val="a4"/>
        <w:spacing w:beforeAutospacing="0" w:after="0" w:afterAutospacing="0"/>
        <w:rPr>
          <w:sz w:val="20"/>
          <w:szCs w:val="20"/>
        </w:rPr>
      </w:pPr>
    </w:p>
    <w:p w14:paraId="3C9D9D47" w14:textId="594AFB7B" w:rsidR="00070568" w:rsidRPr="00070568" w:rsidRDefault="00070568" w:rsidP="00070568">
      <w:pPr>
        <w:pStyle w:val="a4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Габрусенок Ольга Сергеевна</w:t>
      </w:r>
    </w:p>
    <w:p w14:paraId="6B9D4DAC" w14:textId="646FD562" w:rsidR="000D4794" w:rsidRPr="00281118" w:rsidRDefault="005A5D17" w:rsidP="00281118">
      <w:pPr>
        <w:pStyle w:val="a8"/>
        <w:jc w:val="right"/>
      </w:pPr>
      <w:r>
        <w:lastRenderedPageBreak/>
        <w:t xml:space="preserve">                                                                                                            </w:t>
      </w:r>
      <w:r w:rsidR="00281118">
        <w:t xml:space="preserve">                   </w:t>
      </w:r>
    </w:p>
    <w:p w14:paraId="287A5F4C" w14:textId="570B9B1E" w:rsidR="00E973FD" w:rsidRPr="009E76D2" w:rsidRDefault="004B02F0" w:rsidP="009E76D2">
      <w:pPr>
        <w:pStyle w:val="a8"/>
        <w:jc w:val="right"/>
        <w:rPr>
          <w:sz w:val="24"/>
          <w:szCs w:val="24"/>
        </w:rPr>
      </w:pPr>
      <w:r w:rsidRPr="009E76D2">
        <w:rPr>
          <w:sz w:val="24"/>
          <w:szCs w:val="24"/>
        </w:rPr>
        <w:t>П</w:t>
      </w:r>
      <w:r w:rsidR="009E76D2">
        <w:rPr>
          <w:sz w:val="24"/>
          <w:szCs w:val="24"/>
        </w:rPr>
        <w:t>РИЛОЖЕНИЕ</w:t>
      </w:r>
      <w:r w:rsidR="00E973FD" w:rsidRPr="009E76D2">
        <w:rPr>
          <w:sz w:val="24"/>
          <w:szCs w:val="24"/>
        </w:rPr>
        <w:t xml:space="preserve">  </w:t>
      </w:r>
    </w:p>
    <w:p w14:paraId="79A6AEC3" w14:textId="64001CBC" w:rsidR="00E973FD" w:rsidRPr="009E76D2" w:rsidRDefault="00E973FD" w:rsidP="009E76D2">
      <w:pPr>
        <w:pStyle w:val="a8"/>
        <w:jc w:val="right"/>
        <w:rPr>
          <w:sz w:val="24"/>
          <w:szCs w:val="24"/>
        </w:rPr>
      </w:pPr>
      <w:proofErr w:type="gramStart"/>
      <w:r w:rsidRPr="009E76D2">
        <w:rPr>
          <w:sz w:val="24"/>
          <w:szCs w:val="24"/>
        </w:rPr>
        <w:t>к  постановлению</w:t>
      </w:r>
      <w:proofErr w:type="gramEnd"/>
      <w:r w:rsidRPr="009E76D2">
        <w:rPr>
          <w:sz w:val="24"/>
          <w:szCs w:val="24"/>
        </w:rPr>
        <w:t xml:space="preserve"> администрации</w:t>
      </w:r>
      <w:r w:rsidRPr="009E76D2">
        <w:rPr>
          <w:sz w:val="24"/>
          <w:szCs w:val="24"/>
        </w:rPr>
        <w:br/>
        <w:t>Г</w:t>
      </w:r>
      <w:r w:rsidR="00C5218E" w:rsidRPr="009E76D2">
        <w:rPr>
          <w:sz w:val="24"/>
          <w:szCs w:val="24"/>
        </w:rPr>
        <w:t xml:space="preserve">атчинского муниципального </w:t>
      </w:r>
      <w:r w:rsidR="00180749" w:rsidRPr="009E76D2">
        <w:rPr>
          <w:sz w:val="24"/>
          <w:szCs w:val="24"/>
        </w:rPr>
        <w:t>округа</w:t>
      </w:r>
    </w:p>
    <w:p w14:paraId="0A8B6BF9" w14:textId="0897A40E" w:rsidR="00E973FD" w:rsidRPr="009E76D2" w:rsidRDefault="00C5218E" w:rsidP="009E76D2">
      <w:pPr>
        <w:pStyle w:val="a8"/>
        <w:jc w:val="right"/>
        <w:rPr>
          <w:sz w:val="24"/>
          <w:szCs w:val="24"/>
        </w:rPr>
      </w:pPr>
      <w:r w:rsidRPr="009E76D2">
        <w:rPr>
          <w:sz w:val="24"/>
          <w:szCs w:val="24"/>
        </w:rPr>
        <w:t xml:space="preserve">                                                                                              </w:t>
      </w:r>
      <w:r w:rsidR="00180749" w:rsidRPr="009E76D2">
        <w:rPr>
          <w:sz w:val="24"/>
          <w:szCs w:val="24"/>
        </w:rPr>
        <w:t xml:space="preserve">     </w:t>
      </w:r>
      <w:r w:rsidR="00E973FD" w:rsidRPr="009E76D2">
        <w:rPr>
          <w:sz w:val="24"/>
          <w:szCs w:val="24"/>
        </w:rPr>
        <w:t>от</w:t>
      </w:r>
      <w:r w:rsidR="00180749" w:rsidRPr="009E76D2">
        <w:rPr>
          <w:sz w:val="24"/>
          <w:szCs w:val="24"/>
        </w:rPr>
        <w:t>________________</w:t>
      </w:r>
      <w:r w:rsidR="00E973FD" w:rsidRPr="009E76D2">
        <w:rPr>
          <w:sz w:val="24"/>
          <w:szCs w:val="24"/>
        </w:rPr>
        <w:t xml:space="preserve"> №</w:t>
      </w:r>
      <w:r w:rsidR="00180749" w:rsidRPr="009E76D2">
        <w:rPr>
          <w:sz w:val="24"/>
          <w:szCs w:val="24"/>
        </w:rPr>
        <w:t>________</w:t>
      </w:r>
    </w:p>
    <w:p w14:paraId="753DA5BB" w14:textId="77777777" w:rsidR="00E973FD" w:rsidRDefault="00E973FD" w:rsidP="00180749">
      <w:pPr>
        <w:spacing w:line="252" w:lineRule="auto"/>
      </w:pPr>
    </w:p>
    <w:p w14:paraId="590BFA48" w14:textId="77777777" w:rsidR="00E973FD" w:rsidRDefault="00E973FD" w:rsidP="00CF6255">
      <w:pPr>
        <w:spacing w:line="252" w:lineRule="auto"/>
        <w:jc w:val="center"/>
      </w:pPr>
    </w:p>
    <w:p w14:paraId="781EC8BB" w14:textId="3FB75C6D" w:rsidR="004B02F0" w:rsidRPr="007F0D1E" w:rsidRDefault="00070568" w:rsidP="00CF6255">
      <w:pPr>
        <w:spacing w:line="252" w:lineRule="auto"/>
        <w:jc w:val="center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ПОЛОЖЕНИЕ</w:t>
      </w:r>
    </w:p>
    <w:p w14:paraId="3B20F9B1" w14:textId="1714C640" w:rsidR="00E973FD" w:rsidRPr="007F0D1E" w:rsidRDefault="004B02F0" w:rsidP="00924F43">
      <w:pPr>
        <w:spacing w:line="252" w:lineRule="auto"/>
        <w:jc w:val="center"/>
        <w:rPr>
          <w:rFonts w:eastAsia="Calibri"/>
          <w:color w:val="000000"/>
          <w:lang w:bidi="ru-RU"/>
        </w:rPr>
      </w:pPr>
      <w:r w:rsidRPr="007F0D1E">
        <w:rPr>
          <w:rFonts w:eastAsia="Calibri"/>
          <w:color w:val="000000"/>
          <w:lang w:bidi="ru-RU"/>
        </w:rPr>
        <w:t xml:space="preserve">о порядке </w:t>
      </w:r>
      <w:proofErr w:type="gramStart"/>
      <w:r w:rsidRPr="007F0D1E">
        <w:rPr>
          <w:rFonts w:eastAsia="Calibri"/>
          <w:color w:val="000000"/>
          <w:lang w:bidi="ru-RU"/>
        </w:rPr>
        <w:t xml:space="preserve">сообщения  </w:t>
      </w:r>
      <w:bookmarkStart w:id="6" w:name="_Hlk107397073"/>
      <w:r w:rsidR="003931D8" w:rsidRPr="007F0D1E">
        <w:rPr>
          <w:rFonts w:eastAsia="Calibri"/>
          <w:lang w:bidi="ru-RU"/>
        </w:rPr>
        <w:t>отдельными</w:t>
      </w:r>
      <w:proofErr w:type="gramEnd"/>
      <w:r w:rsidR="003931D8" w:rsidRPr="007F0D1E">
        <w:rPr>
          <w:rFonts w:eastAsia="Calibri"/>
          <w:lang w:bidi="ru-RU"/>
        </w:rPr>
        <w:t xml:space="preserve"> категориями лиц</w:t>
      </w:r>
      <w:r w:rsidRPr="007F0D1E">
        <w:rPr>
          <w:rFonts w:eastAsia="Calibri"/>
          <w:color w:val="000000"/>
          <w:lang w:bidi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931D8" w:rsidRPr="007F0D1E">
        <w:rPr>
          <w:rFonts w:eastAsia="Calibri"/>
          <w:color w:val="000000"/>
          <w:lang w:bidi="ru-RU"/>
        </w:rPr>
        <w:t xml:space="preserve"> в администрации Г</w:t>
      </w:r>
      <w:r w:rsidR="000F7BC4" w:rsidRPr="007F0D1E">
        <w:rPr>
          <w:rFonts w:eastAsia="Calibri"/>
          <w:color w:val="000000"/>
          <w:lang w:bidi="ru-RU"/>
        </w:rPr>
        <w:t>атчинского муниципального округа</w:t>
      </w:r>
    </w:p>
    <w:bookmarkEnd w:id="6"/>
    <w:p w14:paraId="7BBD14B9" w14:textId="77777777" w:rsidR="004B02F0" w:rsidRDefault="004B02F0" w:rsidP="009E76D2">
      <w:pPr>
        <w:spacing w:line="252" w:lineRule="auto"/>
        <w:rPr>
          <w:b/>
          <w:sz w:val="28"/>
          <w:szCs w:val="28"/>
        </w:rPr>
      </w:pPr>
    </w:p>
    <w:p w14:paraId="2BC7A292" w14:textId="7A9697FE" w:rsidR="00B94395" w:rsidRPr="00070568" w:rsidRDefault="00031469" w:rsidP="00031469">
      <w:pPr>
        <w:pStyle w:val="a9"/>
        <w:ind w:left="0"/>
        <w:jc w:val="both"/>
      </w:pPr>
      <w:r>
        <w:t xml:space="preserve">           </w:t>
      </w:r>
      <w:r w:rsidR="000F7BC4" w:rsidRPr="00070568">
        <w:t xml:space="preserve">1. </w:t>
      </w:r>
      <w:r w:rsidR="00495241">
        <w:t xml:space="preserve">  </w:t>
      </w:r>
      <w:r w:rsidR="00B94395" w:rsidRPr="00070568">
        <w:t xml:space="preserve">Настоящее Положение определяет порядок сообщения </w:t>
      </w:r>
      <w:r w:rsidR="003931D8" w:rsidRPr="00070568">
        <w:t xml:space="preserve">отдельными категориями лиц </w:t>
      </w:r>
      <w:r w:rsidR="00B94395" w:rsidRPr="00070568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931D8" w:rsidRPr="00070568">
        <w:t xml:space="preserve"> </w:t>
      </w:r>
      <w:r w:rsidR="0043405B" w:rsidRPr="00070568">
        <w:t>в</w:t>
      </w:r>
      <w:r w:rsidR="003931D8" w:rsidRPr="00070568">
        <w:t xml:space="preserve"> администрации Г</w:t>
      </w:r>
      <w:r w:rsidR="000F7BC4" w:rsidRPr="00070568">
        <w:t>атчинского муниципального округа</w:t>
      </w:r>
      <w:r w:rsidR="0043405B" w:rsidRPr="00070568">
        <w:t>, р</w:t>
      </w:r>
      <w:r w:rsidR="003931D8" w:rsidRPr="00070568">
        <w:t>аспростра</w:t>
      </w:r>
      <w:r w:rsidR="0043405B" w:rsidRPr="00070568">
        <w:t>няет свое действие на  главу администрации, муниципальных служащих администрации и структурных подразделений администрации с правом юридического лица</w:t>
      </w:r>
      <w:r w:rsidR="003F6597" w:rsidRPr="00070568">
        <w:t xml:space="preserve"> (далее- </w:t>
      </w:r>
      <w:r w:rsidR="000661D1" w:rsidRPr="00070568">
        <w:t>муниципальный служащий</w:t>
      </w:r>
      <w:r w:rsidR="003F6597" w:rsidRPr="00070568">
        <w:t>)</w:t>
      </w:r>
      <w:r w:rsidR="0043405B" w:rsidRPr="00070568">
        <w:t>.</w:t>
      </w:r>
    </w:p>
    <w:p w14:paraId="2D792A69" w14:textId="7E51EF5E" w:rsidR="00521E01" w:rsidRPr="00070568" w:rsidRDefault="00031469" w:rsidP="00031469">
      <w:pPr>
        <w:pStyle w:val="a9"/>
        <w:ind w:left="0"/>
        <w:jc w:val="both"/>
      </w:pPr>
      <w:r>
        <w:t xml:space="preserve">           </w:t>
      </w:r>
      <w:r w:rsidR="000F7BC4" w:rsidRPr="00070568">
        <w:t xml:space="preserve">2.   </w:t>
      </w:r>
      <w:r w:rsidR="00053135" w:rsidRPr="00070568">
        <w:t xml:space="preserve">Для целей настоящего Положения используются следующие понятия: </w:t>
      </w:r>
      <w:r w:rsidR="00521E01" w:rsidRPr="00070568">
        <w:t xml:space="preserve"> 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E549FD" w:rsidRPr="00070568">
        <w:t>муниципальным служащим</w:t>
      </w:r>
      <w:r w:rsidR="00521E01" w:rsidRPr="00070568"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 </w:t>
      </w:r>
    </w:p>
    <w:p w14:paraId="3BEE058A" w14:textId="77777777" w:rsidR="00495241" w:rsidRDefault="00521E01" w:rsidP="00495241">
      <w:pPr>
        <w:jc w:val="both"/>
      </w:pPr>
      <w:r w:rsidRPr="00070568">
        <w:t xml:space="preserve">«получение подарка в связи с  протокольными мероприятиями, служебными командировками и другими официальными мероприятиями, участие в которых связано  с исполнением служебных (должностных) обязанностей» - получение </w:t>
      </w:r>
      <w:r w:rsidR="00E549FD" w:rsidRPr="00070568">
        <w:t>муниципальным служащим</w:t>
      </w:r>
      <w:r w:rsidRPr="00070568"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  </w:t>
      </w:r>
      <w:bookmarkStart w:id="7" w:name="_Hlk107566710"/>
    </w:p>
    <w:p w14:paraId="460AA4BE" w14:textId="5B6DDE08" w:rsidR="00053135" w:rsidRPr="00070568" w:rsidRDefault="00495241" w:rsidP="00495241">
      <w:pPr>
        <w:jc w:val="both"/>
      </w:pPr>
      <w:r>
        <w:t xml:space="preserve"> </w:t>
      </w:r>
      <w:r w:rsidR="00031469">
        <w:t xml:space="preserve">           </w:t>
      </w:r>
      <w:r>
        <w:t xml:space="preserve">3.  </w:t>
      </w:r>
      <w:r w:rsidR="00E549FD" w:rsidRPr="00070568">
        <w:t xml:space="preserve">Муниципальный </w:t>
      </w:r>
      <w:proofErr w:type="gramStart"/>
      <w:r w:rsidR="00E549FD" w:rsidRPr="00070568">
        <w:t>служащий</w:t>
      </w:r>
      <w:r w:rsidR="003F6597" w:rsidRPr="00070568">
        <w:t xml:space="preserve"> </w:t>
      </w:r>
      <w:r w:rsidR="0073577A" w:rsidRPr="00070568">
        <w:t xml:space="preserve"> </w:t>
      </w:r>
      <w:bookmarkEnd w:id="7"/>
      <w:r w:rsidR="00053135" w:rsidRPr="00070568">
        <w:t>не</w:t>
      </w:r>
      <w:proofErr w:type="gramEnd"/>
      <w:r w:rsidR="00053135" w:rsidRPr="00070568">
        <w:t xml:space="preserve">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15EF567" w14:textId="20EBBEF6" w:rsidR="00053135" w:rsidRPr="00070568" w:rsidRDefault="00495241" w:rsidP="00495241">
      <w:pPr>
        <w:tabs>
          <w:tab w:val="left" w:pos="567"/>
        </w:tabs>
        <w:jc w:val="both"/>
      </w:pPr>
      <w:r>
        <w:t xml:space="preserve">           4.  </w:t>
      </w:r>
      <w:r w:rsidR="00E549FD" w:rsidRPr="00070568">
        <w:t xml:space="preserve">Муниципальный </w:t>
      </w:r>
      <w:proofErr w:type="gramStart"/>
      <w:r w:rsidR="00E549FD" w:rsidRPr="00070568">
        <w:t xml:space="preserve">служащий  </w:t>
      </w:r>
      <w:r w:rsidR="00053135" w:rsidRPr="00070568">
        <w:t>обязан</w:t>
      </w:r>
      <w:proofErr w:type="gramEnd"/>
      <w:r w:rsidR="00053135" w:rsidRPr="00070568">
        <w:t xml:space="preserve"> в порядке, предусмотренном настоящим Положением, </w:t>
      </w:r>
      <w:r w:rsidR="001E2ABD" w:rsidRPr="00070568"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549FD" w:rsidRPr="00070568">
        <w:t>.</w:t>
      </w:r>
    </w:p>
    <w:p w14:paraId="36153228" w14:textId="0F09A5FB" w:rsidR="0082712E" w:rsidRPr="00070568" w:rsidRDefault="00495241" w:rsidP="00495241">
      <w:pPr>
        <w:tabs>
          <w:tab w:val="left" w:pos="567"/>
        </w:tabs>
        <w:jc w:val="both"/>
      </w:pPr>
      <w:r>
        <w:t xml:space="preserve">           5.  </w:t>
      </w:r>
      <w:r w:rsidR="00D00388" w:rsidRPr="00070568">
        <w:t xml:space="preserve">Уведомление о получении подарка </w:t>
      </w:r>
      <w:bookmarkStart w:id="8" w:name="_Hlk107841087"/>
      <w:r w:rsidR="00D00388" w:rsidRPr="00070568">
        <w:t xml:space="preserve">в связи с протокольными мероприятиями, служебными командировками и другими официальными мероприятиями, участие в которых </w:t>
      </w:r>
      <w:r w:rsidR="00D00388" w:rsidRPr="00070568">
        <w:lastRenderedPageBreak/>
        <w:t xml:space="preserve">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bookmarkEnd w:id="8"/>
      <w:r w:rsidR="00D00388" w:rsidRPr="00070568">
        <w:t xml:space="preserve">(далее - уведомление), </w:t>
      </w:r>
      <w:proofErr w:type="gramStart"/>
      <w:r w:rsidR="00D00388" w:rsidRPr="00070568">
        <w:t>составленное</w:t>
      </w:r>
      <w:r w:rsidR="00EC4AE3" w:rsidRPr="00070568">
        <w:t xml:space="preserve"> </w:t>
      </w:r>
      <w:r w:rsidR="00D00388" w:rsidRPr="00070568">
        <w:t xml:space="preserve"> согласно</w:t>
      </w:r>
      <w:proofErr w:type="gramEnd"/>
      <w:r w:rsidR="00D00388" w:rsidRPr="00070568">
        <w:t xml:space="preserve"> приложению 1 к настоящему По</w:t>
      </w:r>
      <w:r w:rsidR="006C7804" w:rsidRPr="00070568">
        <w:t>ложению</w:t>
      </w:r>
      <w:r w:rsidR="00EC4AE3" w:rsidRPr="00070568">
        <w:t>.</w:t>
      </w:r>
      <w:r w:rsidR="00D01C4C" w:rsidRPr="00070568">
        <w:t xml:space="preserve"> </w:t>
      </w:r>
      <w:r w:rsidR="00EC4AE3" w:rsidRPr="00070568">
        <w:t>Уведомление</w:t>
      </w:r>
      <w:r w:rsidR="00D00388" w:rsidRPr="00070568">
        <w:t xml:space="preserve"> </w:t>
      </w:r>
      <w:proofErr w:type="gramStart"/>
      <w:r w:rsidR="00D00388" w:rsidRPr="00070568">
        <w:t>представляется</w:t>
      </w:r>
      <w:r w:rsidR="00EC4AE3" w:rsidRPr="00070568">
        <w:t xml:space="preserve"> </w:t>
      </w:r>
      <w:r w:rsidR="00D00388" w:rsidRPr="00070568">
        <w:t xml:space="preserve"> не</w:t>
      </w:r>
      <w:proofErr w:type="gramEnd"/>
      <w:r w:rsidR="00D00388" w:rsidRPr="00070568">
        <w:t xml:space="preserve"> позднее 3 рабочих дней со дня получения подарка</w:t>
      </w:r>
      <w:r w:rsidR="0082712E" w:rsidRPr="00070568">
        <w:t>.</w:t>
      </w:r>
    </w:p>
    <w:p w14:paraId="61F4EAE4" w14:textId="72C99D82" w:rsidR="0082712E" w:rsidRPr="00070568" w:rsidRDefault="0082712E" w:rsidP="00580646">
      <w:pPr>
        <w:tabs>
          <w:tab w:val="left" w:pos="567"/>
        </w:tabs>
        <w:ind w:firstLine="567"/>
        <w:jc w:val="both"/>
      </w:pPr>
      <w:r w:rsidRPr="00070568">
        <w:t xml:space="preserve">  </w:t>
      </w:r>
      <w:r w:rsidR="00D01C4C" w:rsidRPr="00070568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25430C" w:rsidRPr="00070568">
        <w:t xml:space="preserve"> </w:t>
      </w:r>
      <w:r w:rsidR="00464C19" w:rsidRPr="00070568">
        <w:t xml:space="preserve"> </w:t>
      </w:r>
    </w:p>
    <w:p w14:paraId="32535D5E" w14:textId="686CCA53" w:rsidR="00D00388" w:rsidRPr="00070568" w:rsidRDefault="0082712E" w:rsidP="00580646">
      <w:pPr>
        <w:tabs>
          <w:tab w:val="left" w:pos="567"/>
        </w:tabs>
        <w:ind w:firstLine="567"/>
        <w:jc w:val="both"/>
      </w:pPr>
      <w:r w:rsidRPr="00070568">
        <w:t xml:space="preserve"> </w:t>
      </w:r>
      <w:r w:rsidR="00821225" w:rsidRPr="00070568">
        <w:t xml:space="preserve"> </w:t>
      </w:r>
      <w:r w:rsidR="00300395" w:rsidRPr="00070568">
        <w:t xml:space="preserve">При невозможности подачи уведомления в </w:t>
      </w:r>
      <w:r w:rsidR="00464C19" w:rsidRPr="00070568">
        <w:t xml:space="preserve">указанные </w:t>
      </w:r>
      <w:r w:rsidR="00300395" w:rsidRPr="00070568">
        <w:t xml:space="preserve">сроки, по причине, не зависящей от </w:t>
      </w:r>
      <w:r w:rsidRPr="00070568">
        <w:t>муниципального служащего</w:t>
      </w:r>
      <w:r w:rsidR="00300395" w:rsidRPr="00070568">
        <w:t xml:space="preserve">, оно представляется не позднее следующего дня после ее устранения.   </w:t>
      </w:r>
    </w:p>
    <w:p w14:paraId="20D470BB" w14:textId="2E6F0C12" w:rsidR="006C7804" w:rsidRPr="00070568" w:rsidRDefault="00281118" w:rsidP="00580646">
      <w:pPr>
        <w:pStyle w:val="a8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70568">
        <w:rPr>
          <w:sz w:val="24"/>
          <w:szCs w:val="24"/>
        </w:rPr>
        <w:t xml:space="preserve">  </w:t>
      </w:r>
      <w:r w:rsidR="006C7804" w:rsidRPr="00070568">
        <w:rPr>
          <w:sz w:val="24"/>
          <w:szCs w:val="24"/>
        </w:rPr>
        <w:t xml:space="preserve">Уведомление подлежит регистрации в течение одного рабочего дня с момента его подачи </w:t>
      </w:r>
      <w:proofErr w:type="gramStart"/>
      <w:r w:rsidR="006C7804" w:rsidRPr="00070568">
        <w:rPr>
          <w:sz w:val="24"/>
          <w:szCs w:val="24"/>
        </w:rPr>
        <w:t xml:space="preserve">в </w:t>
      </w:r>
      <w:r w:rsidR="0081620D" w:rsidRPr="00070568">
        <w:rPr>
          <w:sz w:val="24"/>
          <w:szCs w:val="24"/>
        </w:rPr>
        <w:t xml:space="preserve"> </w:t>
      </w:r>
      <w:r w:rsidR="0025430C" w:rsidRPr="00070568">
        <w:rPr>
          <w:sz w:val="24"/>
          <w:szCs w:val="24"/>
        </w:rPr>
        <w:t>Ж</w:t>
      </w:r>
      <w:r w:rsidR="006C7804" w:rsidRPr="00070568">
        <w:rPr>
          <w:sz w:val="24"/>
          <w:szCs w:val="24"/>
        </w:rPr>
        <w:t>урнале</w:t>
      </w:r>
      <w:proofErr w:type="gramEnd"/>
      <w:r w:rsidR="006C7804" w:rsidRPr="00070568">
        <w:rPr>
          <w:sz w:val="24"/>
          <w:szCs w:val="24"/>
        </w:rPr>
        <w:t xml:space="preserve"> регистрации уведомлений о получении подарк</w:t>
      </w:r>
      <w:r w:rsidR="00A775C8" w:rsidRPr="00070568">
        <w:rPr>
          <w:sz w:val="24"/>
          <w:szCs w:val="24"/>
        </w:rPr>
        <w:t>ов</w:t>
      </w:r>
      <w:r w:rsidR="006C7804" w:rsidRPr="00070568">
        <w:rPr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</w:t>
      </w:r>
      <w:r w:rsidR="00A775C8" w:rsidRPr="00070568">
        <w:rPr>
          <w:sz w:val="24"/>
          <w:szCs w:val="24"/>
        </w:rPr>
        <w:t xml:space="preserve"> заявлений о выкупе подарков,</w:t>
      </w:r>
      <w:r w:rsidR="006C7804" w:rsidRPr="00070568">
        <w:rPr>
          <w:sz w:val="24"/>
          <w:szCs w:val="24"/>
        </w:rPr>
        <w:t xml:space="preserve"> по форме согласно приложению 2 к настоящему Положению.</w:t>
      </w:r>
      <w:r w:rsidR="006272F6" w:rsidRPr="00070568">
        <w:rPr>
          <w:sz w:val="24"/>
          <w:szCs w:val="24"/>
        </w:rPr>
        <w:t xml:space="preserve"> </w:t>
      </w:r>
    </w:p>
    <w:p w14:paraId="25C86376" w14:textId="6580E777" w:rsidR="00A775C8" w:rsidRPr="00070568" w:rsidRDefault="00821225" w:rsidP="00580646">
      <w:pPr>
        <w:pStyle w:val="a8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70568">
        <w:rPr>
          <w:sz w:val="24"/>
          <w:szCs w:val="24"/>
        </w:rPr>
        <w:t xml:space="preserve">  </w:t>
      </w:r>
      <w:r w:rsidR="00A775C8" w:rsidRPr="00070568">
        <w:rPr>
          <w:sz w:val="24"/>
          <w:szCs w:val="24"/>
        </w:rPr>
        <w:t>Уведомление составляется в 2 экземплярах, один экземпляр возвращается лицу, представившему уведомление, с отметкой о регистрации.  Второй экземпляр остается у ответственного лица.</w:t>
      </w:r>
    </w:p>
    <w:p w14:paraId="49DC7293" w14:textId="77777777" w:rsidR="00495241" w:rsidRDefault="00281118" w:rsidP="00495241">
      <w:pPr>
        <w:tabs>
          <w:tab w:val="left" w:pos="567"/>
        </w:tabs>
        <w:ind w:firstLine="567"/>
        <w:jc w:val="both"/>
      </w:pPr>
      <w:r w:rsidRPr="00070568">
        <w:t xml:space="preserve">  </w:t>
      </w:r>
      <w:r w:rsidR="0081620D" w:rsidRPr="00070568">
        <w:t>Ведение журнала регистрации уведомлений в администрации Г</w:t>
      </w:r>
      <w:r w:rsidR="000F7BC4" w:rsidRPr="00070568">
        <w:t>атчинского муниципального округа</w:t>
      </w:r>
      <w:r w:rsidR="0081620D" w:rsidRPr="00070568">
        <w:t xml:space="preserve"> возлагается на начальника общего отдела администрации, а на период его временного отсутствия (отпуск, командировка, больничный </w:t>
      </w:r>
      <w:proofErr w:type="gramStart"/>
      <w:r w:rsidR="0081620D" w:rsidRPr="00070568">
        <w:t>лист)-</w:t>
      </w:r>
      <w:proofErr w:type="gramEnd"/>
      <w:r w:rsidR="0081620D" w:rsidRPr="00070568">
        <w:t xml:space="preserve"> на работника, исполняющего его обязанности. (далее- ответственное лицо).</w:t>
      </w:r>
    </w:p>
    <w:p w14:paraId="057E3896" w14:textId="2D7536C8" w:rsidR="00626E19" w:rsidRPr="00495241" w:rsidRDefault="00495241" w:rsidP="00653C6F">
      <w:pPr>
        <w:tabs>
          <w:tab w:val="left" w:pos="709"/>
        </w:tabs>
        <w:jc w:val="both"/>
      </w:pPr>
      <w:r>
        <w:t xml:space="preserve"> </w:t>
      </w:r>
      <w:r w:rsidR="00653C6F">
        <w:t xml:space="preserve">           </w:t>
      </w:r>
      <w:r w:rsidR="00A775C8" w:rsidRPr="00070568">
        <w:rPr>
          <w:bCs/>
        </w:rPr>
        <w:t>6.</w:t>
      </w:r>
      <w:r w:rsidR="0025430C" w:rsidRPr="00070568">
        <w:rPr>
          <w:b/>
        </w:rPr>
        <w:t xml:space="preserve"> </w:t>
      </w:r>
      <w:r>
        <w:rPr>
          <w:b/>
        </w:rPr>
        <w:t xml:space="preserve">   </w:t>
      </w:r>
      <w:r w:rsidR="00777569" w:rsidRPr="00070568">
        <w:t>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акту приема-</w:t>
      </w:r>
      <w:r w:rsidR="00E82008" w:rsidRPr="00070568">
        <w:t xml:space="preserve"> передачи имущества, полученного в подарок в связи с протокольными мероприятиями, служебными командировками и другими официальными мероприятиями</w:t>
      </w:r>
      <w:r w:rsidR="00777569" w:rsidRPr="00070568">
        <w:t xml:space="preserve"> (по форме согласно приложению 3 к настоящему Положению) не позднее 5 рабочих дней со дня регистрации уведомления в соответствующем журнале регистрации</w:t>
      </w:r>
      <w:r w:rsidR="00E82008" w:rsidRPr="00070568">
        <w:rPr>
          <w:color w:val="000000"/>
          <w:lang w:bidi="ru-RU"/>
        </w:rPr>
        <w:t xml:space="preserve"> уведомлений о </w:t>
      </w:r>
      <w:r w:rsidR="000B016B" w:rsidRPr="00070568">
        <w:rPr>
          <w:color w:val="000000"/>
          <w:lang w:bidi="ru-RU"/>
        </w:rPr>
        <w:t xml:space="preserve">получении подарков в связи </w:t>
      </w:r>
      <w:r w:rsidR="00E82008" w:rsidRPr="00070568">
        <w:rPr>
          <w:color w:val="000000"/>
          <w:lang w:bidi="ru-RU"/>
        </w:rPr>
        <w:t>с протокольными мероприятиями, с</w:t>
      </w:r>
      <w:r w:rsidR="000B016B" w:rsidRPr="00070568">
        <w:rPr>
          <w:color w:val="000000"/>
          <w:lang w:bidi="ru-RU"/>
        </w:rPr>
        <w:t xml:space="preserve">лужебными командировками </w:t>
      </w:r>
      <w:r w:rsidR="00E82008" w:rsidRPr="00070568">
        <w:rPr>
          <w:color w:val="000000"/>
          <w:lang w:bidi="ru-RU"/>
        </w:rPr>
        <w:t>и другими официальными ме</w:t>
      </w:r>
      <w:r w:rsidR="000B016B" w:rsidRPr="00070568">
        <w:rPr>
          <w:color w:val="000000"/>
          <w:lang w:bidi="ru-RU"/>
        </w:rPr>
        <w:t xml:space="preserve">роприятиями, заявлений о выкупе </w:t>
      </w:r>
      <w:r w:rsidR="00E82008" w:rsidRPr="00070568">
        <w:rPr>
          <w:color w:val="000000"/>
          <w:lang w:bidi="ru-RU"/>
        </w:rPr>
        <w:t>подарков</w:t>
      </w:r>
      <w:r w:rsidR="00777569" w:rsidRPr="00070568">
        <w:t xml:space="preserve"> (по форме согласно приложению 2 к настоящему Положению). </w:t>
      </w:r>
    </w:p>
    <w:p w14:paraId="0B052273" w14:textId="16ABCF7B" w:rsidR="00D01C4C" w:rsidRPr="00070568" w:rsidRDefault="00777569" w:rsidP="00580646">
      <w:pPr>
        <w:pStyle w:val="a8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70568">
        <w:rPr>
          <w:sz w:val="24"/>
          <w:szCs w:val="24"/>
        </w:rPr>
        <w:t xml:space="preserve">В администрации </w:t>
      </w:r>
      <w:r w:rsidR="00626E19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 xml:space="preserve">атчинского муниципального </w:t>
      </w:r>
      <w:proofErr w:type="gramStart"/>
      <w:r w:rsidR="000B016B" w:rsidRPr="00070568">
        <w:rPr>
          <w:sz w:val="24"/>
          <w:szCs w:val="24"/>
        </w:rPr>
        <w:t>округа</w:t>
      </w:r>
      <w:r w:rsidR="00626E19" w:rsidRPr="00070568">
        <w:rPr>
          <w:sz w:val="24"/>
          <w:szCs w:val="24"/>
        </w:rPr>
        <w:t xml:space="preserve"> </w:t>
      </w:r>
      <w:r w:rsidRPr="00070568">
        <w:rPr>
          <w:sz w:val="24"/>
          <w:szCs w:val="24"/>
        </w:rPr>
        <w:t xml:space="preserve"> ответственным</w:t>
      </w:r>
      <w:proofErr w:type="gramEnd"/>
      <w:r w:rsidRPr="00070568">
        <w:rPr>
          <w:sz w:val="24"/>
          <w:szCs w:val="24"/>
        </w:rPr>
        <w:t xml:space="preserve"> лицом, принимающим подарок на хранение, является</w:t>
      </w:r>
      <w:r w:rsidR="00626E19" w:rsidRPr="00070568">
        <w:rPr>
          <w:sz w:val="24"/>
          <w:szCs w:val="24"/>
        </w:rPr>
        <w:t xml:space="preserve"> начальник общего отдела.</w:t>
      </w:r>
    </w:p>
    <w:p w14:paraId="764A30BF" w14:textId="04C35BF8" w:rsidR="00041779" w:rsidRPr="00070568" w:rsidRDefault="00495241" w:rsidP="00495241">
      <w:pPr>
        <w:pStyle w:val="a8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  </w:t>
      </w:r>
      <w:r w:rsidR="00041779" w:rsidRPr="00070568">
        <w:rPr>
          <w:sz w:val="24"/>
          <w:szCs w:val="24"/>
        </w:rPr>
        <w:t>Акт приема-передачи составляется в трех экземплярах, один из которых возвращается лицу, сдавшему подарок, другой экземпляр остается у ответственного лица. Третий экземпляр ответственное лицо в течение 3</w:t>
      </w:r>
      <w:r w:rsidR="00180749" w:rsidRPr="00070568">
        <w:rPr>
          <w:sz w:val="24"/>
          <w:szCs w:val="24"/>
        </w:rPr>
        <w:t xml:space="preserve"> рабочих дней направляет в управление</w:t>
      </w:r>
      <w:r w:rsidR="00041779" w:rsidRPr="00070568">
        <w:rPr>
          <w:sz w:val="24"/>
          <w:szCs w:val="24"/>
        </w:rPr>
        <w:t xml:space="preserve"> учета и отчетности администрации </w:t>
      </w:r>
      <w:r w:rsidR="00446A31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>атчинского муниципального округа</w:t>
      </w:r>
      <w:r w:rsidR="00041779" w:rsidRPr="00070568">
        <w:rPr>
          <w:sz w:val="24"/>
          <w:szCs w:val="24"/>
        </w:rPr>
        <w:t>.</w:t>
      </w:r>
    </w:p>
    <w:p w14:paraId="173D179C" w14:textId="3AB0689C" w:rsidR="00041779" w:rsidRPr="00070568" w:rsidRDefault="002A0D98" w:rsidP="00580646">
      <w:pPr>
        <w:tabs>
          <w:tab w:val="left" w:pos="567"/>
        </w:tabs>
        <w:ind w:firstLine="567"/>
        <w:jc w:val="both"/>
      </w:pPr>
      <w:r w:rsidRPr="00070568">
        <w:t>О</w:t>
      </w:r>
      <w:r w:rsidR="00041779" w:rsidRPr="00070568">
        <w:t>тветственное лицо регистрирует акты приема-передачи в Журнале учета актов приема - передачи подарков</w:t>
      </w:r>
      <w:r w:rsidR="00E76EE9" w:rsidRPr="00070568">
        <w:rPr>
          <w:b/>
        </w:rPr>
        <w:t xml:space="preserve"> </w:t>
      </w:r>
      <w:r w:rsidR="00E76EE9" w:rsidRPr="00070568">
        <w:rPr>
          <w:bCs/>
        </w:rPr>
        <w:t>в связи с протокольными мероприятиями, служебными командировками и другими официальными мероприятиями,</w:t>
      </w:r>
      <w:r w:rsidR="00041779" w:rsidRPr="00070568">
        <w:t xml:space="preserve"> (далее - Журнал учета), который ведется по форме согласно </w:t>
      </w:r>
      <w:proofErr w:type="gramStart"/>
      <w:r w:rsidR="00041779" w:rsidRPr="00070568">
        <w:t>приложению  4</w:t>
      </w:r>
      <w:proofErr w:type="gramEnd"/>
      <w:r w:rsidR="00041779" w:rsidRPr="00070568">
        <w:t xml:space="preserve"> к настоящ</w:t>
      </w:r>
      <w:r w:rsidRPr="00070568">
        <w:t>е</w:t>
      </w:r>
      <w:r w:rsidR="00041779" w:rsidRPr="00070568">
        <w:t>м</w:t>
      </w:r>
      <w:r w:rsidRPr="00070568">
        <w:t>у</w:t>
      </w:r>
      <w:r w:rsidR="00041779" w:rsidRPr="00070568">
        <w:t xml:space="preserve"> П</w:t>
      </w:r>
      <w:r w:rsidRPr="00070568">
        <w:t>оложению</w:t>
      </w:r>
      <w:r w:rsidR="00041779" w:rsidRPr="00070568">
        <w:t xml:space="preserve"> по мере поступления.</w:t>
      </w:r>
    </w:p>
    <w:p w14:paraId="5B5EFC8D" w14:textId="37F06C68" w:rsidR="00041779" w:rsidRPr="00070568" w:rsidRDefault="00041779" w:rsidP="00580646">
      <w:pPr>
        <w:pStyle w:val="a8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70568">
        <w:rPr>
          <w:sz w:val="24"/>
          <w:szCs w:val="24"/>
        </w:rPr>
        <w:t xml:space="preserve">Журнал учета должен быть пронумерован, прошнурован и скреплен печатью администрации </w:t>
      </w:r>
      <w:r w:rsidR="00C842C0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>атчинского муниципального округа</w:t>
      </w:r>
      <w:r w:rsidRPr="00070568">
        <w:rPr>
          <w:sz w:val="24"/>
          <w:szCs w:val="24"/>
        </w:rPr>
        <w:t>. Журнал учета хранится у ответственного лица.</w:t>
      </w:r>
    </w:p>
    <w:p w14:paraId="66B5743D" w14:textId="55ABED3E" w:rsidR="00041779" w:rsidRPr="00070568" w:rsidRDefault="00495241" w:rsidP="00495241">
      <w:pPr>
        <w:pStyle w:val="a8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   </w:t>
      </w:r>
      <w:r w:rsidR="00041779" w:rsidRPr="00070568">
        <w:rPr>
          <w:sz w:val="24"/>
          <w:szCs w:val="24"/>
        </w:rPr>
        <w:t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</w:t>
      </w:r>
      <w:r w:rsidR="00E86523" w:rsidRPr="00070568">
        <w:rPr>
          <w:sz w:val="24"/>
          <w:szCs w:val="24"/>
        </w:rPr>
        <w:t>.</w:t>
      </w:r>
      <w:r w:rsidR="00041779" w:rsidRPr="00070568">
        <w:rPr>
          <w:sz w:val="24"/>
          <w:szCs w:val="24"/>
        </w:rPr>
        <w:t xml:space="preserve">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     </w:t>
      </w:r>
    </w:p>
    <w:p w14:paraId="3701E4B9" w14:textId="3FB94D8C" w:rsidR="00041779" w:rsidRPr="00070568" w:rsidRDefault="00495241" w:rsidP="00495241">
      <w:pPr>
        <w:pStyle w:val="a8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9.   </w:t>
      </w:r>
      <w:r w:rsidR="00041779" w:rsidRPr="00070568">
        <w:rPr>
          <w:sz w:val="24"/>
          <w:szCs w:val="24"/>
        </w:rPr>
        <w:t xml:space="preserve">Подарок, полученный муниципальным служащим, независимо от его стоимости, подлежит передаче на хранение в порядке, предусмотренном пунктом 6 настоящего Положения.    </w:t>
      </w:r>
    </w:p>
    <w:p w14:paraId="76A931CE" w14:textId="42E0CE86" w:rsidR="00626E19" w:rsidRPr="00070568" w:rsidRDefault="00495241" w:rsidP="00495241">
      <w:pPr>
        <w:pStyle w:val="a8"/>
        <w:tabs>
          <w:tab w:val="left" w:pos="567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   </w:t>
      </w:r>
      <w:r w:rsidR="00041779" w:rsidRPr="00070568">
        <w:rPr>
          <w:sz w:val="24"/>
          <w:szCs w:val="24"/>
        </w:rPr>
        <w:t>До передачи подарка по акту приема-передачи ответственность в соответствии с</w:t>
      </w:r>
      <w:r w:rsidR="002A0D98" w:rsidRPr="00070568">
        <w:rPr>
          <w:sz w:val="24"/>
          <w:szCs w:val="24"/>
        </w:rPr>
        <w:t xml:space="preserve"> законодательством Российской Федерации за утрату или повреждение подарка несет лицо, получившее подарок.</w:t>
      </w:r>
    </w:p>
    <w:p w14:paraId="0ACDD039" w14:textId="455FBC47" w:rsidR="00431FF2" w:rsidRPr="00070568" w:rsidRDefault="00031469" w:rsidP="00031469">
      <w:pPr>
        <w:pStyle w:val="a8"/>
        <w:tabs>
          <w:tab w:val="left" w:pos="567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5241">
        <w:rPr>
          <w:sz w:val="24"/>
          <w:szCs w:val="24"/>
        </w:rPr>
        <w:t xml:space="preserve">12.  </w:t>
      </w:r>
      <w:r w:rsidR="002A0D98" w:rsidRPr="00070568">
        <w:rPr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 </w:t>
      </w:r>
      <w:r w:rsidR="00495241">
        <w:rPr>
          <w:sz w:val="24"/>
          <w:szCs w:val="24"/>
        </w:rPr>
        <w:t xml:space="preserve">          </w:t>
      </w:r>
      <w:r w:rsidR="002A0D98" w:rsidRPr="00070568">
        <w:rPr>
          <w:sz w:val="24"/>
          <w:szCs w:val="24"/>
        </w:rPr>
        <w:t xml:space="preserve">Администрация </w:t>
      </w:r>
      <w:r w:rsidR="00431FF2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>атчинского муниципального округа</w:t>
      </w:r>
      <w:r w:rsidR="002A0D98" w:rsidRPr="00070568">
        <w:rPr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431FF2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>атчинского муниципального округа</w:t>
      </w:r>
      <w:r w:rsidR="002A0D98" w:rsidRPr="00070568">
        <w:rPr>
          <w:sz w:val="24"/>
          <w:szCs w:val="24"/>
        </w:rPr>
        <w:t xml:space="preserve">.    </w:t>
      </w:r>
    </w:p>
    <w:p w14:paraId="4D5BB792" w14:textId="04C6C238" w:rsidR="00431FF2" w:rsidRPr="00070568" w:rsidRDefault="00495241" w:rsidP="00495241">
      <w:pPr>
        <w:pStyle w:val="a8"/>
        <w:tabs>
          <w:tab w:val="left" w:pos="56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13.   </w:t>
      </w:r>
      <w:r w:rsidR="00431FF2" w:rsidRPr="00070568">
        <w:rPr>
          <w:sz w:val="24"/>
          <w:szCs w:val="24"/>
        </w:rPr>
        <w:t>Муниципальный служащий</w:t>
      </w:r>
      <w:r w:rsidR="002A0D98" w:rsidRPr="00070568">
        <w:rPr>
          <w:sz w:val="24"/>
          <w:szCs w:val="24"/>
        </w:rPr>
        <w:t>, сдавш</w:t>
      </w:r>
      <w:r w:rsidR="00431FF2" w:rsidRPr="00070568">
        <w:rPr>
          <w:sz w:val="24"/>
          <w:szCs w:val="24"/>
        </w:rPr>
        <w:t>ий</w:t>
      </w:r>
      <w:r w:rsidR="002A0D98" w:rsidRPr="00070568">
        <w:rPr>
          <w:sz w:val="24"/>
          <w:szCs w:val="24"/>
        </w:rPr>
        <w:t xml:space="preserve"> подарок, может его выкупить, направив на имя представителя нанимателя (работодателя) соответствующее заявление</w:t>
      </w:r>
      <w:r w:rsidR="00F556B3" w:rsidRPr="00070568">
        <w:rPr>
          <w:sz w:val="24"/>
          <w:szCs w:val="24"/>
        </w:rPr>
        <w:t xml:space="preserve"> о выкупе подарка, оформленное согласно приложению 5 к настоящему постановлению,</w:t>
      </w:r>
      <w:r w:rsidR="002A0D98" w:rsidRPr="00070568">
        <w:rPr>
          <w:sz w:val="24"/>
          <w:szCs w:val="24"/>
        </w:rPr>
        <w:t xml:space="preserve"> не позднее двух месяцев со дня сдачи подарка  </w:t>
      </w:r>
    </w:p>
    <w:p w14:paraId="212261B0" w14:textId="58158A53" w:rsidR="00626E19" w:rsidRPr="00070568" w:rsidRDefault="00182093" w:rsidP="00182093">
      <w:pPr>
        <w:pStyle w:val="a8"/>
        <w:tabs>
          <w:tab w:val="left" w:pos="567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   </w:t>
      </w:r>
      <w:r w:rsidR="002A0D98" w:rsidRPr="00070568">
        <w:rPr>
          <w:sz w:val="24"/>
          <w:szCs w:val="24"/>
        </w:rPr>
        <w:t xml:space="preserve">Администрация </w:t>
      </w:r>
      <w:r w:rsidR="00431FF2" w:rsidRPr="00070568">
        <w:rPr>
          <w:sz w:val="24"/>
          <w:szCs w:val="24"/>
        </w:rPr>
        <w:t>Г</w:t>
      </w:r>
      <w:r w:rsidR="000B016B" w:rsidRPr="00070568">
        <w:rPr>
          <w:sz w:val="24"/>
          <w:szCs w:val="24"/>
        </w:rPr>
        <w:t>атчинского муниципального округа</w:t>
      </w:r>
      <w:r w:rsidR="002A0D98" w:rsidRPr="00070568">
        <w:rPr>
          <w:sz w:val="24"/>
          <w:szCs w:val="24"/>
        </w:rPr>
        <w:t xml:space="preserve"> в течение 3 месяцев со дня поступления заявления, указанного в пункте 1</w:t>
      </w:r>
      <w:r w:rsidR="009C3913" w:rsidRPr="00070568">
        <w:rPr>
          <w:sz w:val="24"/>
          <w:szCs w:val="24"/>
        </w:rPr>
        <w:t>3</w:t>
      </w:r>
      <w:r w:rsidR="002A0D98" w:rsidRPr="00070568">
        <w:rPr>
          <w:sz w:val="24"/>
          <w:szCs w:val="24"/>
        </w:rPr>
        <w:t xml:space="preserve"> настоящего По</w:t>
      </w:r>
      <w:r w:rsidR="00431FF2" w:rsidRPr="00070568">
        <w:rPr>
          <w:sz w:val="24"/>
          <w:szCs w:val="24"/>
        </w:rPr>
        <w:t>ложения</w:t>
      </w:r>
      <w:r w:rsidR="002A0D98" w:rsidRPr="00070568">
        <w:rPr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 </w:t>
      </w:r>
    </w:p>
    <w:p w14:paraId="408767EC" w14:textId="4D6883E5" w:rsidR="00431FF2" w:rsidRPr="00070568" w:rsidRDefault="00182093" w:rsidP="00182093">
      <w:pPr>
        <w:tabs>
          <w:tab w:val="left" w:pos="567"/>
          <w:tab w:val="left" w:pos="1134"/>
        </w:tabs>
        <w:spacing w:line="252" w:lineRule="auto"/>
        <w:jc w:val="both"/>
      </w:pPr>
      <w:r>
        <w:rPr>
          <w:rFonts w:eastAsia="Calibri"/>
          <w:kern w:val="1"/>
          <w:lang w:eastAsia="ar-SA"/>
        </w:rPr>
        <w:t xml:space="preserve">           15.   </w:t>
      </w:r>
      <w:r w:rsidR="00431FF2" w:rsidRPr="00182093">
        <w:rPr>
          <w:rFonts w:eastAsia="Calibri"/>
          <w:kern w:val="1"/>
          <w:lang w:eastAsia="ar-SA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F556B3" w:rsidRPr="00182093">
        <w:rPr>
          <w:rFonts w:eastAsia="Calibri"/>
          <w:kern w:val="1"/>
          <w:lang w:eastAsia="ar-SA"/>
        </w:rPr>
        <w:t xml:space="preserve">муниципальных </w:t>
      </w:r>
      <w:r w:rsidR="00431FF2" w:rsidRPr="00182093">
        <w:rPr>
          <w:rFonts w:eastAsia="Calibri"/>
          <w:kern w:val="1"/>
          <w:lang w:eastAsia="ar-SA"/>
        </w:rPr>
        <w:t>служащих заявление, указанное в пункте 1</w:t>
      </w:r>
      <w:r w:rsidR="009C3913" w:rsidRPr="00182093">
        <w:rPr>
          <w:rFonts w:eastAsia="Calibri"/>
          <w:kern w:val="1"/>
          <w:lang w:eastAsia="ar-SA"/>
        </w:rPr>
        <w:t>4</w:t>
      </w:r>
      <w:r w:rsidR="00431FF2" w:rsidRPr="00182093">
        <w:rPr>
          <w:rFonts w:eastAsia="Calibri"/>
          <w:kern w:val="1"/>
          <w:lang w:eastAsia="ar-SA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14:paraId="54E14D59" w14:textId="3D98B7B1" w:rsidR="00182093" w:rsidRDefault="00182093" w:rsidP="00182093">
      <w:pPr>
        <w:tabs>
          <w:tab w:val="left" w:pos="567"/>
          <w:tab w:val="left" w:pos="993"/>
        </w:tabs>
        <w:spacing w:line="252" w:lineRule="auto"/>
        <w:jc w:val="both"/>
      </w:pPr>
      <w:r>
        <w:t xml:space="preserve">           16.   </w:t>
      </w:r>
      <w:r w:rsidR="00C842C0" w:rsidRPr="00070568">
        <w:t>Подарок, в отношении которого не поступило заявление, указанное в пункте 1</w:t>
      </w:r>
      <w:r w:rsidR="00431FF2" w:rsidRPr="00070568">
        <w:t>5</w:t>
      </w:r>
      <w:r w:rsidR="00C842C0" w:rsidRPr="00070568">
        <w:t xml:space="preserve"> настоящего По</w:t>
      </w:r>
      <w:r w:rsidR="00431FF2" w:rsidRPr="00070568">
        <w:t>ложения</w:t>
      </w:r>
      <w:r w:rsidR="00C842C0" w:rsidRPr="00070568">
        <w:t xml:space="preserve">, может использоваться </w:t>
      </w:r>
      <w:r w:rsidR="00EF0B9F" w:rsidRPr="00070568">
        <w:t>администрацией Г</w:t>
      </w:r>
      <w:r w:rsidR="000B016B" w:rsidRPr="00070568">
        <w:t>атчинского муниципального округа</w:t>
      </w:r>
      <w:r w:rsidR="00C842C0" w:rsidRPr="00070568">
        <w:t xml:space="preserve">, с учетом заключения комиссии о целесообразности использования подарка для обеспечения деятельности </w:t>
      </w:r>
      <w:r w:rsidR="00D332F6" w:rsidRPr="00070568">
        <w:t>органа местного самоуправления</w:t>
      </w:r>
      <w:r w:rsidR="00C842C0" w:rsidRPr="00070568">
        <w:t xml:space="preserve">.  </w:t>
      </w:r>
    </w:p>
    <w:p w14:paraId="5AE9BBFA" w14:textId="26CBD06D" w:rsidR="00431FF2" w:rsidRPr="00070568" w:rsidRDefault="00182093" w:rsidP="00182093">
      <w:pPr>
        <w:tabs>
          <w:tab w:val="left" w:pos="567"/>
          <w:tab w:val="left" w:pos="993"/>
        </w:tabs>
        <w:spacing w:line="252" w:lineRule="auto"/>
        <w:jc w:val="both"/>
      </w:pPr>
      <w:r>
        <w:t xml:space="preserve">           17. </w:t>
      </w:r>
      <w:r w:rsidR="00AC5E9A">
        <w:t xml:space="preserve"> </w:t>
      </w:r>
      <w:r w:rsidR="00C842C0" w:rsidRPr="00070568">
        <w:t xml:space="preserve">В случае нецелесообразности использования подарка </w:t>
      </w:r>
      <w:r w:rsidR="00E86523" w:rsidRPr="00070568">
        <w:t xml:space="preserve">главой администрации </w:t>
      </w:r>
      <w:r w:rsidR="00EF0B9F" w:rsidRPr="00070568">
        <w:t>Г</w:t>
      </w:r>
      <w:r w:rsidR="000B016B" w:rsidRPr="00070568">
        <w:t>атчинского муниципального округа</w:t>
      </w:r>
      <w:r w:rsidR="00EF0B9F" w:rsidRPr="00070568">
        <w:t xml:space="preserve"> </w:t>
      </w:r>
      <w:r w:rsidR="00C842C0" w:rsidRPr="00070568">
        <w:t xml:space="preserve"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    </w:t>
      </w:r>
    </w:p>
    <w:p w14:paraId="4FAFEA97" w14:textId="7407B83E" w:rsidR="004D795D" w:rsidRPr="00070568" w:rsidRDefault="00182093" w:rsidP="00182093">
      <w:pPr>
        <w:tabs>
          <w:tab w:val="left" w:pos="567"/>
          <w:tab w:val="left" w:pos="993"/>
        </w:tabs>
        <w:spacing w:line="252" w:lineRule="auto"/>
        <w:jc w:val="both"/>
      </w:pPr>
      <w:r>
        <w:t xml:space="preserve">           18.   </w:t>
      </w:r>
      <w:r w:rsidR="00C842C0" w:rsidRPr="00070568">
        <w:t>Оценка стоимости подарка для реализации (выкупа), предусмотренная пунктами 15 и 1</w:t>
      </w:r>
      <w:r w:rsidR="004D795D" w:rsidRPr="00070568">
        <w:t>9</w:t>
      </w:r>
      <w:r w:rsidR="00C842C0" w:rsidRPr="00070568"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 </w:t>
      </w:r>
    </w:p>
    <w:p w14:paraId="32A06723" w14:textId="673409C6" w:rsidR="00182093" w:rsidRDefault="00182093" w:rsidP="00182093">
      <w:pPr>
        <w:tabs>
          <w:tab w:val="left" w:pos="567"/>
          <w:tab w:val="left" w:pos="1134"/>
        </w:tabs>
        <w:spacing w:line="252" w:lineRule="auto"/>
        <w:jc w:val="both"/>
      </w:pPr>
      <w:r>
        <w:t xml:space="preserve">           19.  </w:t>
      </w:r>
      <w:r w:rsidR="00C842C0" w:rsidRPr="00070568">
        <w:t xml:space="preserve">В случае если подарок не выкуплен или не реализован, </w:t>
      </w:r>
      <w:r w:rsidR="000B016B" w:rsidRPr="00070568">
        <w:t>главой администрации Гатчинского муниципального округа</w:t>
      </w:r>
      <w:r w:rsidR="00D332F6" w:rsidRPr="00070568">
        <w:t xml:space="preserve"> </w:t>
      </w:r>
      <w:r w:rsidR="00C842C0" w:rsidRPr="00070568"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  </w:t>
      </w:r>
    </w:p>
    <w:p w14:paraId="4A1083E9" w14:textId="5267D675" w:rsidR="00281118" w:rsidRPr="00070568" w:rsidRDefault="00182093" w:rsidP="00182093">
      <w:pPr>
        <w:tabs>
          <w:tab w:val="left" w:pos="567"/>
          <w:tab w:val="left" w:pos="1134"/>
        </w:tabs>
        <w:spacing w:line="252" w:lineRule="auto"/>
        <w:jc w:val="both"/>
      </w:pPr>
      <w:r>
        <w:lastRenderedPageBreak/>
        <w:t xml:space="preserve">           20. </w:t>
      </w:r>
      <w:r w:rsidR="00C842C0" w:rsidRPr="00070568">
        <w:t xml:space="preserve"> Средства, вырученные от реализации (выкупа) подарка, зачисляются в доход бюджета</w:t>
      </w:r>
      <w:r w:rsidR="00D332F6" w:rsidRPr="00070568">
        <w:t xml:space="preserve"> Г</w:t>
      </w:r>
      <w:r w:rsidR="000B016B" w:rsidRPr="00070568">
        <w:t>атчинского муниципального округа</w:t>
      </w:r>
      <w:r w:rsidR="00C842C0" w:rsidRPr="00070568">
        <w:t xml:space="preserve"> в порядке, установленном бюджетн</w:t>
      </w:r>
      <w:r w:rsidR="00281118" w:rsidRPr="00070568">
        <w:t>ым законодательством Российской Федерации.</w:t>
      </w:r>
    </w:p>
    <w:p w14:paraId="20572E33" w14:textId="1B63835F" w:rsidR="009C3913" w:rsidRPr="00070568" w:rsidRDefault="009C3913" w:rsidP="008808FD">
      <w:pPr>
        <w:spacing w:line="252" w:lineRule="auto"/>
        <w:jc w:val="both"/>
      </w:pPr>
    </w:p>
    <w:p w14:paraId="53B39958" w14:textId="2C0EA9E6" w:rsidR="003A0EFD" w:rsidRPr="00070568" w:rsidRDefault="003A0EFD" w:rsidP="008808FD">
      <w:pPr>
        <w:spacing w:line="252" w:lineRule="auto"/>
        <w:jc w:val="both"/>
      </w:pPr>
    </w:p>
    <w:p w14:paraId="3121ACB0" w14:textId="77777777" w:rsidR="00281118" w:rsidRPr="00070568" w:rsidRDefault="00281118" w:rsidP="008808FD">
      <w:pPr>
        <w:spacing w:line="252" w:lineRule="auto"/>
        <w:jc w:val="both"/>
      </w:pPr>
    </w:p>
    <w:p w14:paraId="73EAB40D" w14:textId="77777777" w:rsidR="00281118" w:rsidRPr="00070568" w:rsidRDefault="00281118" w:rsidP="008808FD">
      <w:pPr>
        <w:spacing w:line="252" w:lineRule="auto"/>
        <w:jc w:val="both"/>
      </w:pPr>
    </w:p>
    <w:p w14:paraId="0E0A47F1" w14:textId="77777777" w:rsidR="00281118" w:rsidRPr="00070568" w:rsidRDefault="00281118" w:rsidP="008808FD">
      <w:pPr>
        <w:spacing w:line="252" w:lineRule="auto"/>
        <w:jc w:val="both"/>
      </w:pPr>
    </w:p>
    <w:p w14:paraId="3B76ADB6" w14:textId="77777777" w:rsidR="00281118" w:rsidRPr="00070568" w:rsidRDefault="00281118" w:rsidP="008808FD">
      <w:pPr>
        <w:spacing w:line="252" w:lineRule="auto"/>
        <w:jc w:val="both"/>
      </w:pPr>
    </w:p>
    <w:p w14:paraId="4998A9BB" w14:textId="00B44839" w:rsidR="003A0EFD" w:rsidRPr="00070568" w:rsidRDefault="003A0EFD" w:rsidP="008808FD">
      <w:pPr>
        <w:spacing w:line="252" w:lineRule="auto"/>
        <w:jc w:val="both"/>
      </w:pPr>
    </w:p>
    <w:p w14:paraId="1F436BA8" w14:textId="7885C14E" w:rsidR="003A0EFD" w:rsidRPr="00070568" w:rsidRDefault="003A0EFD" w:rsidP="008808FD">
      <w:pPr>
        <w:spacing w:line="252" w:lineRule="auto"/>
        <w:jc w:val="both"/>
      </w:pPr>
    </w:p>
    <w:p w14:paraId="3E55B84C" w14:textId="798C0D81" w:rsidR="003A0EFD" w:rsidRPr="00070568" w:rsidRDefault="003A0EFD" w:rsidP="008808FD">
      <w:pPr>
        <w:spacing w:line="252" w:lineRule="auto"/>
        <w:jc w:val="both"/>
      </w:pPr>
    </w:p>
    <w:p w14:paraId="0CEEFC29" w14:textId="474C72C2" w:rsidR="003A0EFD" w:rsidRPr="00070568" w:rsidRDefault="003A0EFD" w:rsidP="008808FD">
      <w:pPr>
        <w:spacing w:line="252" w:lineRule="auto"/>
        <w:jc w:val="both"/>
      </w:pPr>
    </w:p>
    <w:p w14:paraId="5ADB495A" w14:textId="2999E979" w:rsidR="003A0EFD" w:rsidRPr="00070568" w:rsidRDefault="003A0EFD" w:rsidP="008808FD">
      <w:pPr>
        <w:spacing w:line="252" w:lineRule="auto"/>
        <w:jc w:val="both"/>
      </w:pPr>
    </w:p>
    <w:p w14:paraId="109E9064" w14:textId="2E16001B" w:rsidR="003A0EFD" w:rsidRPr="00070568" w:rsidRDefault="003A0EFD" w:rsidP="008808FD">
      <w:pPr>
        <w:spacing w:line="252" w:lineRule="auto"/>
        <w:jc w:val="both"/>
      </w:pPr>
    </w:p>
    <w:p w14:paraId="1D0ED2FE" w14:textId="5CC1232D" w:rsidR="003A0EFD" w:rsidRPr="00070568" w:rsidRDefault="003A0EFD" w:rsidP="008808FD">
      <w:pPr>
        <w:spacing w:line="252" w:lineRule="auto"/>
        <w:jc w:val="both"/>
      </w:pPr>
    </w:p>
    <w:p w14:paraId="786F6B6E" w14:textId="6579655A" w:rsidR="003A0EFD" w:rsidRPr="00070568" w:rsidRDefault="003A0EFD" w:rsidP="008808FD">
      <w:pPr>
        <w:spacing w:line="252" w:lineRule="auto"/>
        <w:jc w:val="both"/>
      </w:pPr>
    </w:p>
    <w:p w14:paraId="7D321A6A" w14:textId="062C43DB" w:rsidR="003A0EFD" w:rsidRPr="00070568" w:rsidRDefault="003A0EFD" w:rsidP="008808FD">
      <w:pPr>
        <w:spacing w:line="252" w:lineRule="auto"/>
        <w:jc w:val="both"/>
      </w:pPr>
    </w:p>
    <w:p w14:paraId="6B33D909" w14:textId="3F1A1C1D" w:rsidR="003A0EFD" w:rsidRPr="00070568" w:rsidRDefault="003A0EFD" w:rsidP="008808FD">
      <w:pPr>
        <w:spacing w:line="252" w:lineRule="auto"/>
        <w:jc w:val="both"/>
      </w:pPr>
    </w:p>
    <w:p w14:paraId="67B56976" w14:textId="359BC768" w:rsidR="003A0EFD" w:rsidRPr="00070568" w:rsidRDefault="003A0EFD" w:rsidP="008808FD">
      <w:pPr>
        <w:spacing w:line="252" w:lineRule="auto"/>
        <w:jc w:val="both"/>
      </w:pPr>
    </w:p>
    <w:p w14:paraId="343DBE11" w14:textId="3FB1717C" w:rsidR="003A0EFD" w:rsidRPr="00070568" w:rsidRDefault="003A0EFD" w:rsidP="008808FD">
      <w:pPr>
        <w:spacing w:line="252" w:lineRule="auto"/>
        <w:jc w:val="both"/>
      </w:pPr>
    </w:p>
    <w:p w14:paraId="1B2E145C" w14:textId="77777777" w:rsidR="00FC1FFA" w:rsidRPr="00070568" w:rsidRDefault="00FC1FFA" w:rsidP="00C842C0">
      <w:pPr>
        <w:spacing w:line="252" w:lineRule="auto"/>
        <w:ind w:firstLine="709"/>
        <w:jc w:val="both"/>
      </w:pPr>
    </w:p>
    <w:p w14:paraId="51CFDDAB" w14:textId="77777777" w:rsidR="00FC1FFA" w:rsidRPr="00070568" w:rsidRDefault="00FC1FFA" w:rsidP="007D0043">
      <w:pPr>
        <w:spacing w:line="252" w:lineRule="auto"/>
        <w:ind w:firstLine="709"/>
        <w:jc w:val="right"/>
      </w:pPr>
    </w:p>
    <w:p w14:paraId="0976D968" w14:textId="651DFC90" w:rsidR="00180749" w:rsidRPr="00070568" w:rsidRDefault="00180749" w:rsidP="007D0043">
      <w:pPr>
        <w:pStyle w:val="a4"/>
        <w:spacing w:beforeAutospacing="0" w:after="0" w:afterAutospacing="0"/>
      </w:pPr>
      <w:r w:rsidRPr="00070568">
        <w:t xml:space="preserve">                      </w:t>
      </w:r>
      <w:r w:rsidR="00B55AC0" w:rsidRPr="00070568">
        <w:t xml:space="preserve">                                                                                                                                           </w:t>
      </w:r>
    </w:p>
    <w:p w14:paraId="1B1ECF6F" w14:textId="52F5A7AE" w:rsidR="00AE38F4" w:rsidRPr="00070568" w:rsidRDefault="00AE38F4" w:rsidP="00180749">
      <w:pPr>
        <w:spacing w:line="252" w:lineRule="auto"/>
      </w:pPr>
    </w:p>
    <w:p w14:paraId="1EE1FC4F" w14:textId="77777777" w:rsidR="00281118" w:rsidRPr="00070568" w:rsidRDefault="00281118" w:rsidP="00AE38F4">
      <w:pPr>
        <w:spacing w:line="252" w:lineRule="auto"/>
        <w:ind w:firstLine="709"/>
        <w:jc w:val="center"/>
      </w:pPr>
      <w:r w:rsidRPr="00070568">
        <w:t xml:space="preserve">     </w:t>
      </w:r>
    </w:p>
    <w:p w14:paraId="353BE842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5649F747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6EA04DAF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16D12C30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7198D96B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0FD9CF9E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60CD5748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409A45F7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797AE247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7A47BDEB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2D4DD197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1D6E5304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26A3CE33" w14:textId="77777777" w:rsidR="007F0D1E" w:rsidRPr="00070568" w:rsidRDefault="007F0D1E" w:rsidP="00AE38F4">
      <w:pPr>
        <w:spacing w:line="252" w:lineRule="auto"/>
        <w:ind w:firstLine="709"/>
        <w:jc w:val="center"/>
      </w:pPr>
    </w:p>
    <w:p w14:paraId="752A34D2" w14:textId="77777777" w:rsidR="007F0D1E" w:rsidRPr="00070568" w:rsidRDefault="007F0D1E" w:rsidP="00AE38F4">
      <w:pPr>
        <w:spacing w:line="252" w:lineRule="auto"/>
        <w:ind w:firstLine="709"/>
        <w:jc w:val="center"/>
      </w:pPr>
    </w:p>
    <w:p w14:paraId="6F394244" w14:textId="77777777" w:rsidR="007F0D1E" w:rsidRPr="00070568" w:rsidRDefault="007F0D1E" w:rsidP="00AE38F4">
      <w:pPr>
        <w:spacing w:line="252" w:lineRule="auto"/>
        <w:ind w:firstLine="709"/>
        <w:jc w:val="center"/>
      </w:pPr>
    </w:p>
    <w:p w14:paraId="62974444" w14:textId="77777777" w:rsidR="007F0D1E" w:rsidRPr="00070568" w:rsidRDefault="007F0D1E" w:rsidP="00AE38F4">
      <w:pPr>
        <w:spacing w:line="252" w:lineRule="auto"/>
        <w:ind w:firstLine="709"/>
        <w:jc w:val="center"/>
      </w:pPr>
    </w:p>
    <w:p w14:paraId="67F637CE" w14:textId="77777777" w:rsidR="00281118" w:rsidRPr="00070568" w:rsidRDefault="00281118" w:rsidP="00AE38F4">
      <w:pPr>
        <w:spacing w:line="252" w:lineRule="auto"/>
        <w:ind w:firstLine="709"/>
        <w:jc w:val="center"/>
      </w:pPr>
    </w:p>
    <w:p w14:paraId="31FE89AF" w14:textId="77777777" w:rsidR="00281118" w:rsidRDefault="00281118" w:rsidP="00AE38F4">
      <w:pPr>
        <w:spacing w:line="252" w:lineRule="auto"/>
        <w:ind w:firstLine="709"/>
        <w:jc w:val="center"/>
      </w:pPr>
    </w:p>
    <w:p w14:paraId="2C9E8B28" w14:textId="77777777" w:rsidR="00070568" w:rsidRDefault="00070568" w:rsidP="00AE38F4">
      <w:pPr>
        <w:spacing w:line="252" w:lineRule="auto"/>
        <w:ind w:firstLine="709"/>
        <w:jc w:val="center"/>
      </w:pPr>
    </w:p>
    <w:p w14:paraId="594D3F78" w14:textId="77777777" w:rsidR="00070568" w:rsidRDefault="00070568" w:rsidP="00AE38F4">
      <w:pPr>
        <w:spacing w:line="252" w:lineRule="auto"/>
        <w:ind w:firstLine="709"/>
        <w:jc w:val="center"/>
      </w:pPr>
    </w:p>
    <w:p w14:paraId="0388B271" w14:textId="77777777" w:rsidR="00070568" w:rsidRDefault="00070568" w:rsidP="00AE38F4">
      <w:pPr>
        <w:spacing w:line="252" w:lineRule="auto"/>
        <w:ind w:firstLine="709"/>
        <w:jc w:val="center"/>
      </w:pPr>
    </w:p>
    <w:p w14:paraId="2E325658" w14:textId="77777777" w:rsidR="00070568" w:rsidRDefault="00070568" w:rsidP="00AE38F4">
      <w:pPr>
        <w:spacing w:line="252" w:lineRule="auto"/>
        <w:ind w:firstLine="709"/>
        <w:jc w:val="center"/>
      </w:pPr>
    </w:p>
    <w:p w14:paraId="5C2737C6" w14:textId="77777777" w:rsidR="00070568" w:rsidRDefault="00070568" w:rsidP="00AE38F4">
      <w:pPr>
        <w:spacing w:line="252" w:lineRule="auto"/>
        <w:ind w:firstLine="709"/>
        <w:jc w:val="center"/>
      </w:pPr>
    </w:p>
    <w:p w14:paraId="67937D8B" w14:textId="77777777" w:rsidR="00070568" w:rsidRPr="00070568" w:rsidRDefault="00070568" w:rsidP="00AE38F4">
      <w:pPr>
        <w:spacing w:line="252" w:lineRule="auto"/>
        <w:ind w:firstLine="709"/>
        <w:jc w:val="center"/>
      </w:pPr>
    </w:p>
    <w:p w14:paraId="5057FB98" w14:textId="256EA6D7" w:rsidR="00281118" w:rsidRPr="00070568" w:rsidRDefault="00C1384F" w:rsidP="00C1384F">
      <w:pPr>
        <w:spacing w:line="252" w:lineRule="auto"/>
        <w:ind w:firstLine="709"/>
        <w:jc w:val="right"/>
      </w:pPr>
      <w:r w:rsidRPr="00070568">
        <w:lastRenderedPageBreak/>
        <w:t>ПРИЛОЖЕНИЕ 1</w:t>
      </w:r>
    </w:p>
    <w:p w14:paraId="32C082F8" w14:textId="77777777" w:rsidR="007F0D1E" w:rsidRPr="00070568" w:rsidRDefault="00C1384F" w:rsidP="00C1384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 w:rsidRPr="00070568">
        <w:rPr>
          <w:rFonts w:eastAsia="Calibri"/>
          <w:color w:val="000000"/>
          <w:lang w:bidi="ru-RU"/>
        </w:rPr>
        <w:t xml:space="preserve">к </w:t>
      </w:r>
      <w:r w:rsidR="007F0D1E" w:rsidRPr="00070568">
        <w:rPr>
          <w:rFonts w:eastAsia="Calibri"/>
          <w:color w:val="000000"/>
          <w:lang w:bidi="ru-RU"/>
        </w:rPr>
        <w:t>Положению о порядке</w:t>
      </w:r>
      <w:r w:rsidRPr="00070568">
        <w:rPr>
          <w:rFonts w:eastAsia="Calibri"/>
          <w:color w:val="000000"/>
          <w:lang w:bidi="ru-RU"/>
        </w:rPr>
        <w:t xml:space="preserve"> сообщения  </w:t>
      </w:r>
    </w:p>
    <w:p w14:paraId="15D92B84" w14:textId="4F2ECF3B" w:rsidR="00C1384F" w:rsidRPr="00070568" w:rsidRDefault="007F0D1E" w:rsidP="007F0D1E">
      <w:pPr>
        <w:spacing w:line="252" w:lineRule="auto"/>
        <w:jc w:val="right"/>
        <w:rPr>
          <w:rFonts w:eastAsia="Calibri"/>
          <w:lang w:bidi="ru-RU"/>
        </w:rPr>
      </w:pPr>
      <w:r w:rsidRPr="00070568">
        <w:rPr>
          <w:rFonts w:eastAsia="Calibri"/>
          <w:lang w:bidi="ru-RU"/>
        </w:rPr>
        <w:t xml:space="preserve">                                                                                                          </w:t>
      </w:r>
      <w:r w:rsidR="00C1384F" w:rsidRPr="00070568">
        <w:rPr>
          <w:rFonts w:eastAsia="Calibri"/>
          <w:lang w:bidi="ru-RU"/>
        </w:rPr>
        <w:t>отдельными категориями лиц</w:t>
      </w:r>
      <w:r w:rsidR="00C1384F" w:rsidRPr="00070568">
        <w:rPr>
          <w:rFonts w:eastAsia="Calibri"/>
          <w:color w:val="000000"/>
          <w:lang w:bidi="ru-RU"/>
        </w:rPr>
        <w:t xml:space="preserve"> о </w:t>
      </w:r>
      <w:r w:rsidRPr="00070568">
        <w:rPr>
          <w:rFonts w:eastAsia="Calibri"/>
          <w:color w:val="000000"/>
          <w:lang w:bidi="ru-RU"/>
        </w:rPr>
        <w:t xml:space="preserve">                    </w:t>
      </w:r>
      <w:r w:rsidR="00C1384F" w:rsidRPr="00070568">
        <w:rPr>
          <w:rFonts w:eastAsia="Calibri"/>
          <w:color w:val="000000"/>
          <w:lang w:bidi="ru-RU"/>
        </w:rPr>
        <w:t>получении подарка</w:t>
      </w:r>
      <w:r w:rsidRPr="00070568">
        <w:rPr>
          <w:rFonts w:eastAsia="Calibri"/>
          <w:lang w:bidi="ru-RU"/>
        </w:rPr>
        <w:t xml:space="preserve"> </w:t>
      </w:r>
      <w:r w:rsidR="00C1384F" w:rsidRPr="00070568">
        <w:rPr>
          <w:rFonts w:eastAsia="Calibri"/>
          <w:color w:val="000000"/>
          <w:lang w:bidi="ru-RU"/>
        </w:rPr>
        <w:t xml:space="preserve">в связи </w:t>
      </w:r>
    </w:p>
    <w:p w14:paraId="1AE087F4" w14:textId="254B0A9E" w:rsidR="00C1384F" w:rsidRPr="00070568" w:rsidRDefault="00696CCF" w:rsidP="00C1384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 w:rsidRPr="00070568">
        <w:rPr>
          <w:rFonts w:eastAsia="Calibri"/>
          <w:color w:val="000000"/>
          <w:lang w:bidi="ru-RU"/>
        </w:rPr>
        <w:t>с протокольными мероприятиями</w:t>
      </w:r>
      <w:r w:rsidR="00C1384F" w:rsidRPr="00070568">
        <w:rPr>
          <w:rFonts w:eastAsia="Calibri"/>
          <w:color w:val="000000"/>
          <w:lang w:bidi="ru-RU"/>
        </w:rPr>
        <w:t xml:space="preserve"> </w:t>
      </w:r>
    </w:p>
    <w:p w14:paraId="3932D53D" w14:textId="5605E0C6" w:rsidR="00281118" w:rsidRPr="00070568" w:rsidRDefault="00C1384F" w:rsidP="007F0D1E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 w:rsidRPr="00070568">
        <w:rPr>
          <w:rFonts w:eastAsia="Calibri"/>
          <w:color w:val="000000"/>
          <w:lang w:bidi="ru-RU"/>
        </w:rPr>
        <w:t xml:space="preserve">                                                                                             </w:t>
      </w:r>
    </w:p>
    <w:p w14:paraId="5185D389" w14:textId="5E992C0D" w:rsidR="0081620D" w:rsidRPr="00070568" w:rsidRDefault="00AE38F4" w:rsidP="007F0D1E">
      <w:pPr>
        <w:spacing w:line="252" w:lineRule="auto"/>
        <w:ind w:firstLine="709"/>
        <w:jc w:val="center"/>
      </w:pPr>
      <w:r w:rsidRPr="00070568">
        <w:t>Уведомление о получении подарка</w:t>
      </w:r>
    </w:p>
    <w:p w14:paraId="18291048" w14:textId="3A8CE7DE" w:rsidR="00AE38F4" w:rsidRPr="00070568" w:rsidRDefault="0081620D" w:rsidP="007F0D1E">
      <w:pPr>
        <w:spacing w:line="252" w:lineRule="auto"/>
        <w:ind w:firstLine="709"/>
        <w:jc w:val="center"/>
      </w:pPr>
      <w:r w:rsidRPr="00070568">
        <w:t>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14:paraId="62034374" w14:textId="77777777" w:rsidR="00AE38F4" w:rsidRPr="00070568" w:rsidRDefault="00AE38F4" w:rsidP="007F0D1E">
      <w:pPr>
        <w:spacing w:line="252" w:lineRule="auto"/>
        <w:ind w:firstLine="709"/>
        <w:jc w:val="center"/>
      </w:pPr>
    </w:p>
    <w:p w14:paraId="49453AFA" w14:textId="58DAB7CE" w:rsidR="00AE38F4" w:rsidRPr="00070568" w:rsidRDefault="007507DE" w:rsidP="007507DE">
      <w:pPr>
        <w:spacing w:line="252" w:lineRule="auto"/>
        <w:ind w:left="-284" w:firstLine="142"/>
        <w:jc w:val="center"/>
      </w:pPr>
      <w:bookmarkStart w:id="9" w:name="_Hlk107838327"/>
      <w:r w:rsidRPr="00070568">
        <w:t xml:space="preserve">                                                                     </w:t>
      </w:r>
      <w:r w:rsidR="00AE38F4" w:rsidRPr="00070568">
        <w:t>в администрацию</w:t>
      </w:r>
      <w:r w:rsidRPr="00070568">
        <w:t xml:space="preserve"> Гатчинского</w:t>
      </w:r>
    </w:p>
    <w:p w14:paraId="23821DA4" w14:textId="758ADC37" w:rsidR="00AE38F4" w:rsidRPr="00070568" w:rsidRDefault="007507DE" w:rsidP="007507DE">
      <w:pPr>
        <w:spacing w:line="252" w:lineRule="auto"/>
        <w:ind w:firstLine="709"/>
        <w:jc w:val="center"/>
      </w:pPr>
      <w:r w:rsidRPr="00070568">
        <w:t xml:space="preserve">                                             </w:t>
      </w:r>
      <w:r w:rsidR="000B016B" w:rsidRPr="00070568">
        <w:t>муниципального округа</w:t>
      </w:r>
    </w:p>
    <w:p w14:paraId="71592898" w14:textId="77777777" w:rsidR="00652109" w:rsidRPr="00070568" w:rsidRDefault="00AE38F4" w:rsidP="00AE38F4">
      <w:pPr>
        <w:spacing w:line="252" w:lineRule="auto"/>
        <w:ind w:firstLine="709"/>
        <w:jc w:val="right"/>
      </w:pPr>
      <w:r w:rsidRPr="00070568">
        <w:t xml:space="preserve">         от ____________________________     </w:t>
      </w:r>
    </w:p>
    <w:p w14:paraId="5BB9533D" w14:textId="4A9B9A55" w:rsidR="00AE38F4" w:rsidRPr="00070568" w:rsidRDefault="00AE38F4" w:rsidP="00AE38F4">
      <w:pPr>
        <w:spacing w:line="252" w:lineRule="auto"/>
        <w:ind w:firstLine="709"/>
        <w:jc w:val="right"/>
      </w:pPr>
      <w:r w:rsidRPr="00070568">
        <w:t xml:space="preserve">  ______________________________</w:t>
      </w:r>
      <w:r w:rsidR="007507DE" w:rsidRPr="00070568">
        <w:t>_____</w:t>
      </w:r>
      <w:r w:rsidRPr="00070568">
        <w:t xml:space="preserve">      </w:t>
      </w:r>
    </w:p>
    <w:p w14:paraId="6BF5E49B" w14:textId="3277DC7D" w:rsidR="00652109" w:rsidRPr="00070568" w:rsidRDefault="00AE38F4" w:rsidP="00AE38F4">
      <w:pPr>
        <w:spacing w:line="252" w:lineRule="auto"/>
        <w:ind w:firstLine="709"/>
        <w:jc w:val="right"/>
      </w:pPr>
      <w:r w:rsidRPr="00070568">
        <w:t xml:space="preserve">   ______________________________</w:t>
      </w:r>
      <w:r w:rsidR="007507DE" w:rsidRPr="00070568">
        <w:t>_____</w:t>
      </w:r>
      <w:r w:rsidRPr="00070568">
        <w:t xml:space="preserve">   </w:t>
      </w:r>
    </w:p>
    <w:p w14:paraId="2C62DFDE" w14:textId="25B4C0D1" w:rsidR="005919F1" w:rsidRPr="00070568" w:rsidRDefault="00AE38F4" w:rsidP="00AE38F4">
      <w:pPr>
        <w:spacing w:line="252" w:lineRule="auto"/>
        <w:ind w:firstLine="709"/>
        <w:jc w:val="right"/>
      </w:pPr>
      <w:r w:rsidRPr="00070568">
        <w:t xml:space="preserve">      ______________________________</w:t>
      </w:r>
      <w:r w:rsidR="007507DE" w:rsidRPr="00070568">
        <w:t>_____</w:t>
      </w:r>
      <w:r w:rsidRPr="00070568">
        <w:t xml:space="preserve">         </w:t>
      </w:r>
    </w:p>
    <w:p w14:paraId="1AB0569E" w14:textId="4791F799" w:rsidR="005919F1" w:rsidRPr="00070568" w:rsidRDefault="00AE38F4" w:rsidP="007507DE">
      <w:pPr>
        <w:spacing w:line="252" w:lineRule="auto"/>
        <w:ind w:firstLine="709"/>
        <w:jc w:val="right"/>
      </w:pPr>
      <w:r w:rsidRPr="00070568">
        <w:t xml:space="preserve"> (ФИО, занимаемая должность)   </w:t>
      </w:r>
    </w:p>
    <w:bookmarkEnd w:id="9"/>
    <w:p w14:paraId="08EF743F" w14:textId="77777777" w:rsidR="005919F1" w:rsidRPr="00070568" w:rsidRDefault="00AE38F4" w:rsidP="00AE38F4">
      <w:pPr>
        <w:spacing w:line="252" w:lineRule="auto"/>
        <w:ind w:firstLine="709"/>
        <w:jc w:val="right"/>
      </w:pPr>
      <w:r w:rsidRPr="00070568">
        <w:t xml:space="preserve">     </w:t>
      </w:r>
    </w:p>
    <w:p w14:paraId="4B74C6A2" w14:textId="2AC5FA7D" w:rsidR="00AE38F4" w:rsidRPr="00070568" w:rsidRDefault="005919F1" w:rsidP="007D0043">
      <w:pPr>
        <w:spacing w:line="252" w:lineRule="auto"/>
        <w:jc w:val="both"/>
      </w:pPr>
      <w:r w:rsidRPr="00070568">
        <w:t xml:space="preserve">   </w:t>
      </w:r>
      <w:r w:rsidR="00AE38F4" w:rsidRPr="00070568">
        <w:t>Уведомление о получении подарка от «__</w:t>
      </w:r>
      <w:proofErr w:type="gramStart"/>
      <w:r w:rsidR="007F0D1E" w:rsidRPr="00070568">
        <w:t>_</w:t>
      </w:r>
      <w:r w:rsidR="007D0043" w:rsidRPr="00070568">
        <w:t>»  _</w:t>
      </w:r>
      <w:proofErr w:type="gramEnd"/>
      <w:r w:rsidR="007D0043" w:rsidRPr="00070568">
        <w:t>______________ 20____ г.</w:t>
      </w:r>
    </w:p>
    <w:p w14:paraId="40BFC9D6" w14:textId="276E442E" w:rsidR="005919F1" w:rsidRPr="00070568" w:rsidRDefault="00AE38F4" w:rsidP="00A22F2A">
      <w:pPr>
        <w:spacing w:line="252" w:lineRule="auto"/>
        <w:jc w:val="both"/>
      </w:pPr>
      <w:r w:rsidRPr="00070568">
        <w:t>Извещаю о получении _____________________________________________</w:t>
      </w:r>
      <w:r w:rsidR="00652109" w:rsidRPr="00070568">
        <w:t>__</w:t>
      </w:r>
      <w:r w:rsidRPr="00070568">
        <w:t xml:space="preserve">_      </w:t>
      </w:r>
      <w:r w:rsidR="005919F1" w:rsidRPr="00070568">
        <w:t xml:space="preserve">                                                </w:t>
      </w:r>
    </w:p>
    <w:p w14:paraId="5F2C7EF9" w14:textId="41488EF7" w:rsidR="005919F1" w:rsidRPr="00070568" w:rsidRDefault="007D0043" w:rsidP="00A22F2A">
      <w:pPr>
        <w:spacing w:line="252" w:lineRule="auto"/>
        <w:jc w:val="both"/>
      </w:pPr>
      <w:r w:rsidRPr="00070568">
        <w:t xml:space="preserve">      </w:t>
      </w:r>
      <w:r w:rsidR="005919F1" w:rsidRPr="00070568">
        <w:t xml:space="preserve">                                                       (дата получения)</w:t>
      </w:r>
    </w:p>
    <w:p w14:paraId="7BA7903C" w14:textId="102CF4C4" w:rsidR="005919F1" w:rsidRPr="00070568" w:rsidRDefault="00AE38F4" w:rsidP="00A22F2A">
      <w:pPr>
        <w:spacing w:line="252" w:lineRule="auto"/>
        <w:jc w:val="both"/>
      </w:pPr>
      <w:r w:rsidRPr="00070568">
        <w:t>подарка(</w:t>
      </w:r>
      <w:proofErr w:type="spellStart"/>
      <w:r w:rsidRPr="00070568">
        <w:t>ов</w:t>
      </w:r>
      <w:proofErr w:type="spellEnd"/>
      <w:r w:rsidRPr="00070568">
        <w:t>) на ___________________________________________</w:t>
      </w:r>
      <w:r w:rsidR="005919F1" w:rsidRPr="00070568">
        <w:t>__________</w:t>
      </w:r>
      <w:r w:rsidR="00652109" w:rsidRPr="00070568">
        <w:t>_</w:t>
      </w:r>
    </w:p>
    <w:p w14:paraId="3569C275" w14:textId="7271BB57" w:rsidR="005919F1" w:rsidRPr="00070568" w:rsidRDefault="005919F1" w:rsidP="00A22F2A">
      <w:pPr>
        <w:spacing w:line="252" w:lineRule="auto"/>
        <w:jc w:val="both"/>
      </w:pPr>
      <w:r w:rsidRPr="00070568">
        <w:t>__________________________________________________________________</w:t>
      </w:r>
      <w:r w:rsidR="00652109" w:rsidRPr="00070568">
        <w:t>_</w:t>
      </w:r>
    </w:p>
    <w:p w14:paraId="59F51F19" w14:textId="79DD4DD7" w:rsidR="00AE38F4" w:rsidRPr="00070568" w:rsidRDefault="00AE38F4" w:rsidP="00652109">
      <w:pPr>
        <w:spacing w:line="252" w:lineRule="auto"/>
        <w:jc w:val="center"/>
      </w:pPr>
      <w:r w:rsidRPr="00070568"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7A6FE2D3" w14:textId="77777777" w:rsidR="005919F1" w:rsidRPr="00070568" w:rsidRDefault="00AE38F4" w:rsidP="00A22F2A">
      <w:pPr>
        <w:spacing w:line="252" w:lineRule="auto"/>
        <w:ind w:firstLine="709"/>
        <w:jc w:val="both"/>
      </w:pPr>
      <w:r w:rsidRPr="00070568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265"/>
        <w:gridCol w:w="1417"/>
        <w:gridCol w:w="1409"/>
      </w:tblGrid>
      <w:tr w:rsidR="005919F1" w:rsidRPr="00070568" w14:paraId="769B9022" w14:textId="77777777" w:rsidTr="00652109">
        <w:tc>
          <w:tcPr>
            <w:tcW w:w="3397" w:type="dxa"/>
          </w:tcPr>
          <w:p w14:paraId="17CF5430" w14:textId="0EFC9141" w:rsidR="005919F1" w:rsidRPr="00070568" w:rsidRDefault="005919F1" w:rsidP="00790FFD">
            <w:pPr>
              <w:spacing w:line="252" w:lineRule="auto"/>
              <w:jc w:val="center"/>
            </w:pPr>
            <w:r w:rsidRPr="00070568">
              <w:t>Наименование подарка</w:t>
            </w:r>
          </w:p>
        </w:tc>
        <w:tc>
          <w:tcPr>
            <w:tcW w:w="3265" w:type="dxa"/>
          </w:tcPr>
          <w:p w14:paraId="15E62FB5" w14:textId="77777777" w:rsidR="00790FFD" w:rsidRDefault="005919F1" w:rsidP="00790FFD">
            <w:pPr>
              <w:spacing w:line="252" w:lineRule="auto"/>
              <w:jc w:val="center"/>
            </w:pPr>
            <w:r w:rsidRPr="00070568">
              <w:t xml:space="preserve">Характеристика подарка, </w:t>
            </w:r>
          </w:p>
          <w:p w14:paraId="07DD7D99" w14:textId="3AC0E362" w:rsidR="005919F1" w:rsidRPr="00070568" w:rsidRDefault="005919F1" w:rsidP="00790FFD">
            <w:pPr>
              <w:spacing w:line="252" w:lineRule="auto"/>
              <w:jc w:val="center"/>
            </w:pPr>
            <w:r w:rsidRPr="00070568">
              <w:t>его описание</w:t>
            </w:r>
          </w:p>
        </w:tc>
        <w:tc>
          <w:tcPr>
            <w:tcW w:w="1417" w:type="dxa"/>
          </w:tcPr>
          <w:p w14:paraId="572806FC" w14:textId="6F1B422D" w:rsidR="005919F1" w:rsidRPr="00070568" w:rsidRDefault="005919F1" w:rsidP="00790FFD">
            <w:pPr>
              <w:spacing w:line="252" w:lineRule="auto"/>
              <w:jc w:val="center"/>
            </w:pPr>
            <w:r w:rsidRPr="00070568">
              <w:t>Количество предметов</w:t>
            </w:r>
          </w:p>
        </w:tc>
        <w:tc>
          <w:tcPr>
            <w:tcW w:w="1409" w:type="dxa"/>
          </w:tcPr>
          <w:p w14:paraId="35A0D86D" w14:textId="3C9DF56A" w:rsidR="005919F1" w:rsidRPr="00070568" w:rsidRDefault="005919F1" w:rsidP="00790FFD">
            <w:pPr>
              <w:spacing w:line="252" w:lineRule="auto"/>
              <w:jc w:val="center"/>
            </w:pPr>
            <w:r w:rsidRPr="00070568">
              <w:t>Стоимость в ру</w:t>
            </w:r>
            <w:r w:rsidR="004447D2" w:rsidRPr="00070568">
              <w:t>б</w:t>
            </w:r>
            <w:r w:rsidRPr="00070568">
              <w:t>лях *</w:t>
            </w:r>
          </w:p>
        </w:tc>
      </w:tr>
      <w:tr w:rsidR="005919F1" w:rsidRPr="00070568" w14:paraId="479D3FFE" w14:textId="77777777" w:rsidTr="00652109">
        <w:tc>
          <w:tcPr>
            <w:tcW w:w="3397" w:type="dxa"/>
          </w:tcPr>
          <w:p w14:paraId="48F54D94" w14:textId="26EB0A27" w:rsidR="005919F1" w:rsidRPr="00070568" w:rsidRDefault="00A22F2A" w:rsidP="00AE38F4">
            <w:pPr>
              <w:spacing w:line="252" w:lineRule="auto"/>
              <w:jc w:val="both"/>
            </w:pPr>
            <w:r w:rsidRPr="00070568">
              <w:t>1.</w:t>
            </w:r>
          </w:p>
        </w:tc>
        <w:tc>
          <w:tcPr>
            <w:tcW w:w="3265" w:type="dxa"/>
          </w:tcPr>
          <w:p w14:paraId="05AE0FE5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01A4719A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1CA6D745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</w:tr>
      <w:tr w:rsidR="005919F1" w:rsidRPr="00070568" w14:paraId="4D8A2BAF" w14:textId="77777777" w:rsidTr="00652109">
        <w:tc>
          <w:tcPr>
            <w:tcW w:w="3397" w:type="dxa"/>
          </w:tcPr>
          <w:p w14:paraId="76ACD504" w14:textId="3F004721" w:rsidR="005919F1" w:rsidRPr="00070568" w:rsidRDefault="00A22F2A" w:rsidP="00AE38F4">
            <w:pPr>
              <w:spacing w:line="252" w:lineRule="auto"/>
              <w:jc w:val="both"/>
            </w:pPr>
            <w:r w:rsidRPr="00070568">
              <w:t>2.</w:t>
            </w:r>
          </w:p>
        </w:tc>
        <w:tc>
          <w:tcPr>
            <w:tcW w:w="3265" w:type="dxa"/>
          </w:tcPr>
          <w:p w14:paraId="5F74E599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22991532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65CEE73E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</w:tr>
      <w:tr w:rsidR="005919F1" w:rsidRPr="00070568" w14:paraId="7EA944BC" w14:textId="77777777" w:rsidTr="00652109">
        <w:tc>
          <w:tcPr>
            <w:tcW w:w="3397" w:type="dxa"/>
          </w:tcPr>
          <w:p w14:paraId="48BAC392" w14:textId="3682760E" w:rsidR="005919F1" w:rsidRPr="00070568" w:rsidRDefault="00A22F2A" w:rsidP="00AE38F4">
            <w:pPr>
              <w:spacing w:line="252" w:lineRule="auto"/>
              <w:jc w:val="both"/>
            </w:pPr>
            <w:r w:rsidRPr="00070568">
              <w:t>3.</w:t>
            </w:r>
          </w:p>
        </w:tc>
        <w:tc>
          <w:tcPr>
            <w:tcW w:w="3265" w:type="dxa"/>
          </w:tcPr>
          <w:p w14:paraId="3FEDA090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1A359D11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15D7461B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</w:tr>
      <w:tr w:rsidR="005919F1" w:rsidRPr="00070568" w14:paraId="362E9B82" w14:textId="77777777" w:rsidTr="00652109">
        <w:tc>
          <w:tcPr>
            <w:tcW w:w="3397" w:type="dxa"/>
          </w:tcPr>
          <w:p w14:paraId="3EBED2B6" w14:textId="51555B19" w:rsidR="005919F1" w:rsidRPr="00070568" w:rsidRDefault="00A22F2A" w:rsidP="00AE38F4">
            <w:pPr>
              <w:spacing w:line="252" w:lineRule="auto"/>
              <w:jc w:val="both"/>
            </w:pPr>
            <w:r w:rsidRPr="00070568">
              <w:t>Итого</w:t>
            </w:r>
          </w:p>
        </w:tc>
        <w:tc>
          <w:tcPr>
            <w:tcW w:w="3265" w:type="dxa"/>
          </w:tcPr>
          <w:p w14:paraId="39A6780B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17" w:type="dxa"/>
          </w:tcPr>
          <w:p w14:paraId="4258155D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  <w:tc>
          <w:tcPr>
            <w:tcW w:w="1409" w:type="dxa"/>
          </w:tcPr>
          <w:p w14:paraId="483862AE" w14:textId="77777777" w:rsidR="005919F1" w:rsidRPr="00070568" w:rsidRDefault="005919F1" w:rsidP="00AE38F4">
            <w:pPr>
              <w:spacing w:line="252" w:lineRule="auto"/>
              <w:jc w:val="both"/>
            </w:pPr>
          </w:p>
        </w:tc>
      </w:tr>
    </w:tbl>
    <w:p w14:paraId="2BB6F1A7" w14:textId="20EE8BA4" w:rsidR="00AE38F4" w:rsidRPr="00070568" w:rsidRDefault="00AE38F4" w:rsidP="00AE38F4">
      <w:pPr>
        <w:spacing w:line="252" w:lineRule="auto"/>
        <w:ind w:firstLine="709"/>
        <w:jc w:val="both"/>
      </w:pPr>
    </w:p>
    <w:p w14:paraId="0966A95C" w14:textId="24340A8A" w:rsidR="00AE38F4" w:rsidRPr="00070568" w:rsidRDefault="00AE38F4" w:rsidP="00E64603">
      <w:pPr>
        <w:spacing w:line="252" w:lineRule="auto"/>
        <w:jc w:val="both"/>
      </w:pPr>
      <w:proofErr w:type="gramStart"/>
      <w:r w:rsidRPr="00070568">
        <w:t>Приложение:_</w:t>
      </w:r>
      <w:proofErr w:type="gramEnd"/>
      <w:r w:rsidRPr="00070568">
        <w:t>__________________________________</w:t>
      </w:r>
      <w:r w:rsidR="00E64603" w:rsidRPr="00070568">
        <w:t xml:space="preserve"> </w:t>
      </w:r>
      <w:r w:rsidRPr="00070568">
        <w:t xml:space="preserve">на _______ листах </w:t>
      </w:r>
    </w:p>
    <w:p w14:paraId="62E3E540" w14:textId="77777777" w:rsidR="00E64603" w:rsidRPr="00070568" w:rsidRDefault="00AE38F4" w:rsidP="00E64603">
      <w:pPr>
        <w:spacing w:line="252" w:lineRule="auto"/>
        <w:jc w:val="both"/>
      </w:pPr>
      <w:r w:rsidRPr="00070568">
        <w:t xml:space="preserve">Лицо, представившее  </w:t>
      </w:r>
    </w:p>
    <w:p w14:paraId="08801ACE" w14:textId="1F732AED" w:rsidR="00E64603" w:rsidRPr="00070568" w:rsidRDefault="00AE38F4" w:rsidP="00E64603">
      <w:pPr>
        <w:spacing w:line="252" w:lineRule="auto"/>
        <w:jc w:val="both"/>
      </w:pPr>
      <w:r w:rsidRPr="00070568">
        <w:t xml:space="preserve">уведомление   ______________     ___________________ </w:t>
      </w:r>
      <w:r w:rsidR="00E64603" w:rsidRPr="00070568">
        <w:t xml:space="preserve">       </w:t>
      </w:r>
      <w:proofErr w:type="gramStart"/>
      <w:r w:rsidR="00E64603" w:rsidRPr="00070568">
        <w:t xml:space="preserve"> </w:t>
      </w:r>
      <w:r w:rsidR="00AB1EDB" w:rsidRPr="00070568">
        <w:t xml:space="preserve"> </w:t>
      </w:r>
      <w:r w:rsidRPr="00070568">
        <w:t xml:space="preserve"> «</w:t>
      </w:r>
      <w:proofErr w:type="gramEnd"/>
      <w:r w:rsidRPr="00070568">
        <w:t>___» __________ 20 ___ г.</w:t>
      </w:r>
    </w:p>
    <w:p w14:paraId="41D65B01" w14:textId="49611756" w:rsidR="00E64603" w:rsidRPr="00070568" w:rsidRDefault="00E64603" w:rsidP="00E64603">
      <w:pPr>
        <w:spacing w:line="252" w:lineRule="auto"/>
        <w:jc w:val="both"/>
      </w:pPr>
      <w:r w:rsidRPr="00070568">
        <w:t xml:space="preserve"> </w:t>
      </w:r>
      <w:r w:rsidR="00AE38F4" w:rsidRPr="00070568">
        <w:t xml:space="preserve">         </w:t>
      </w:r>
      <w:r w:rsidRPr="00070568">
        <w:t xml:space="preserve">                  (</w:t>
      </w:r>
      <w:proofErr w:type="gramStart"/>
      <w:r w:rsidRPr="00070568">
        <w:t xml:space="preserve">подпись)   </w:t>
      </w:r>
      <w:proofErr w:type="gramEnd"/>
      <w:r w:rsidRPr="00070568">
        <w:t xml:space="preserve">       </w:t>
      </w:r>
      <w:r w:rsidR="00AE38F4" w:rsidRPr="00070568">
        <w:t xml:space="preserve"> </w:t>
      </w:r>
      <w:r w:rsidRPr="00070568">
        <w:t xml:space="preserve">   (расшифровка подписи)                                 </w:t>
      </w:r>
      <w:r w:rsidR="00AE38F4" w:rsidRPr="00070568">
        <w:t xml:space="preserve">    </w:t>
      </w:r>
      <w:r w:rsidRPr="00070568">
        <w:t xml:space="preserve">              </w:t>
      </w:r>
    </w:p>
    <w:p w14:paraId="6854174B" w14:textId="77777777" w:rsidR="00AB1EDB" w:rsidRPr="00070568" w:rsidRDefault="00AE38F4" w:rsidP="00E64603">
      <w:pPr>
        <w:spacing w:line="252" w:lineRule="auto"/>
        <w:jc w:val="both"/>
      </w:pPr>
      <w:r w:rsidRPr="00070568">
        <w:t xml:space="preserve"> Лицо, принявшее</w:t>
      </w:r>
    </w:p>
    <w:p w14:paraId="427BEF16" w14:textId="667E89A3" w:rsidR="00AE38F4" w:rsidRPr="00070568" w:rsidRDefault="00AE38F4" w:rsidP="00E64603">
      <w:pPr>
        <w:spacing w:line="252" w:lineRule="auto"/>
        <w:jc w:val="both"/>
      </w:pPr>
      <w:r w:rsidRPr="00070568">
        <w:t xml:space="preserve">  уведомление   ______________     ___________________  </w:t>
      </w:r>
      <w:r w:rsidR="00AB1EDB" w:rsidRPr="00070568">
        <w:t xml:space="preserve">     </w:t>
      </w:r>
      <w:proofErr w:type="gramStart"/>
      <w:r w:rsidR="00AB1EDB" w:rsidRPr="00070568">
        <w:t xml:space="preserve">   </w:t>
      </w:r>
      <w:r w:rsidRPr="00070568">
        <w:t>«</w:t>
      </w:r>
      <w:proofErr w:type="gramEnd"/>
      <w:r w:rsidRPr="00070568">
        <w:t xml:space="preserve">___» __________ 20 ___ г.          </w:t>
      </w:r>
      <w:r w:rsidR="00E64603" w:rsidRPr="00070568">
        <w:t xml:space="preserve">                      </w:t>
      </w:r>
      <w:r w:rsidRPr="00070568">
        <w:t xml:space="preserve"> </w:t>
      </w:r>
      <w:r w:rsidR="00AB1EDB" w:rsidRPr="00070568">
        <w:t xml:space="preserve">                 </w:t>
      </w:r>
    </w:p>
    <w:p w14:paraId="278FEF78" w14:textId="3F5E1817" w:rsidR="00AE38F4" w:rsidRPr="00070568" w:rsidRDefault="00AE38F4" w:rsidP="00AE38F4">
      <w:pPr>
        <w:spacing w:line="252" w:lineRule="auto"/>
        <w:ind w:firstLine="709"/>
        <w:jc w:val="both"/>
      </w:pPr>
      <w:r w:rsidRPr="00070568">
        <w:t xml:space="preserve"> </w:t>
      </w:r>
      <w:r w:rsidR="00AB1EDB" w:rsidRPr="00070568">
        <w:t xml:space="preserve">             (</w:t>
      </w:r>
      <w:proofErr w:type="gramStart"/>
      <w:r w:rsidR="00AB1EDB" w:rsidRPr="00070568">
        <w:t xml:space="preserve">подпись)   </w:t>
      </w:r>
      <w:proofErr w:type="gramEnd"/>
      <w:r w:rsidR="00AB1EDB" w:rsidRPr="00070568">
        <w:t xml:space="preserve">                (расшифровка подписи)</w:t>
      </w:r>
    </w:p>
    <w:p w14:paraId="0C59E510" w14:textId="663F6B6C" w:rsidR="00652109" w:rsidRPr="00070568" w:rsidRDefault="00AE38F4" w:rsidP="00AE38F4">
      <w:pPr>
        <w:spacing w:line="252" w:lineRule="auto"/>
        <w:ind w:firstLine="709"/>
        <w:jc w:val="both"/>
      </w:pPr>
      <w:r w:rsidRPr="00070568">
        <w:t>Регистрационный номер в журнале уведомлений _____________________________</w:t>
      </w:r>
    </w:p>
    <w:p w14:paraId="18C2D3B5" w14:textId="2FB8AB56" w:rsidR="00E64603" w:rsidRPr="00070568" w:rsidRDefault="00E64603" w:rsidP="00652109">
      <w:pPr>
        <w:spacing w:line="252" w:lineRule="auto"/>
        <w:jc w:val="both"/>
      </w:pPr>
      <w:r w:rsidRPr="00070568">
        <w:t xml:space="preserve">                                                                                 </w:t>
      </w:r>
      <w:r w:rsidR="00696CCF" w:rsidRPr="00070568">
        <w:t xml:space="preserve">              </w:t>
      </w:r>
      <w:r w:rsidRPr="00070568">
        <w:t xml:space="preserve"> </w:t>
      </w:r>
      <w:r w:rsidR="00696CCF" w:rsidRPr="00070568">
        <w:t>«____</w:t>
      </w:r>
      <w:r w:rsidR="00AE38F4" w:rsidRPr="00070568">
        <w:t>» __</w:t>
      </w:r>
      <w:r w:rsidR="00696CCF" w:rsidRPr="00070568">
        <w:t>________________</w:t>
      </w:r>
      <w:r w:rsidR="00AE38F4" w:rsidRPr="00070568">
        <w:t xml:space="preserve">20___ г. </w:t>
      </w:r>
    </w:p>
    <w:p w14:paraId="57E28537" w14:textId="6CAAD4BC" w:rsidR="00AE38F4" w:rsidRPr="00070568" w:rsidRDefault="00AE38F4" w:rsidP="00652109">
      <w:pPr>
        <w:spacing w:line="252" w:lineRule="auto"/>
        <w:jc w:val="both"/>
      </w:pPr>
      <w:r w:rsidRPr="00070568">
        <w:t>* Заполняется при наличии документов, подтверждающих стоимость подарка</w:t>
      </w:r>
      <w:r w:rsidR="00696CCF" w:rsidRPr="00070568">
        <w:t>.</w:t>
      </w:r>
    </w:p>
    <w:p w14:paraId="1E36B2BE" w14:textId="77777777" w:rsidR="00321AB5" w:rsidRPr="00070568" w:rsidRDefault="00AE38F4" w:rsidP="00AE38F4">
      <w:pPr>
        <w:spacing w:line="252" w:lineRule="auto"/>
        <w:ind w:firstLine="709"/>
        <w:jc w:val="both"/>
      </w:pPr>
      <w:r w:rsidRPr="00070568">
        <w:t xml:space="preserve">        </w:t>
      </w:r>
    </w:p>
    <w:p w14:paraId="20443CCD" w14:textId="77777777" w:rsidR="00070568" w:rsidRDefault="00070568" w:rsidP="00696CCF">
      <w:pPr>
        <w:spacing w:line="252" w:lineRule="auto"/>
        <w:ind w:firstLine="709"/>
        <w:jc w:val="right"/>
      </w:pPr>
    </w:p>
    <w:p w14:paraId="74DD4F40" w14:textId="77777777" w:rsidR="00070568" w:rsidRDefault="00070568" w:rsidP="00696CCF">
      <w:pPr>
        <w:spacing w:line="252" w:lineRule="auto"/>
        <w:ind w:firstLine="709"/>
        <w:jc w:val="right"/>
      </w:pPr>
    </w:p>
    <w:p w14:paraId="69362EBA" w14:textId="77777777" w:rsidR="00070568" w:rsidRDefault="00070568" w:rsidP="00696CCF">
      <w:pPr>
        <w:spacing w:line="252" w:lineRule="auto"/>
        <w:ind w:firstLine="709"/>
        <w:jc w:val="right"/>
      </w:pPr>
    </w:p>
    <w:p w14:paraId="40664C8B" w14:textId="0245918E" w:rsidR="007D0043" w:rsidRPr="00070568" w:rsidRDefault="00321AB5" w:rsidP="00696CCF">
      <w:pPr>
        <w:spacing w:line="252" w:lineRule="auto"/>
        <w:ind w:firstLine="709"/>
        <w:jc w:val="right"/>
      </w:pPr>
      <w:r w:rsidRPr="00070568">
        <w:t xml:space="preserve">                                                                                                                          </w:t>
      </w:r>
      <w:r w:rsidR="00696CCF" w:rsidRPr="00070568">
        <w:t xml:space="preserve">         </w:t>
      </w:r>
    </w:p>
    <w:p w14:paraId="71DE9325" w14:textId="7C5B3658" w:rsidR="006F2291" w:rsidRPr="00070568" w:rsidRDefault="006F2291" w:rsidP="006F2291">
      <w:pPr>
        <w:spacing w:line="252" w:lineRule="auto"/>
        <w:ind w:firstLine="709"/>
        <w:jc w:val="right"/>
      </w:pPr>
      <w:r w:rsidRPr="00070568">
        <w:lastRenderedPageBreak/>
        <w:t>ПРИЛОЖЕНИЕ 2</w:t>
      </w:r>
    </w:p>
    <w:p w14:paraId="15740318" w14:textId="77777777" w:rsidR="00696CCF" w:rsidRPr="00070568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 w:rsidRPr="00070568">
        <w:rPr>
          <w:rFonts w:eastAsia="Calibri"/>
          <w:color w:val="000000"/>
          <w:lang w:bidi="ru-RU"/>
        </w:rPr>
        <w:t xml:space="preserve">к Положению о порядке сообщения  </w:t>
      </w:r>
    </w:p>
    <w:p w14:paraId="1EA77268" w14:textId="77777777" w:rsidR="00696CCF" w:rsidRPr="00070568" w:rsidRDefault="00696CCF" w:rsidP="00696CCF">
      <w:pPr>
        <w:spacing w:line="252" w:lineRule="auto"/>
        <w:jc w:val="right"/>
        <w:rPr>
          <w:rFonts w:eastAsia="Calibri"/>
          <w:lang w:bidi="ru-RU"/>
        </w:rPr>
      </w:pPr>
      <w:r w:rsidRPr="00070568">
        <w:rPr>
          <w:rFonts w:eastAsia="Calibri"/>
          <w:lang w:bidi="ru-RU"/>
        </w:rPr>
        <w:t xml:space="preserve">                                                                                                          отдельными категориями лиц</w:t>
      </w:r>
      <w:r w:rsidRPr="00070568">
        <w:rPr>
          <w:rFonts w:eastAsia="Calibri"/>
          <w:color w:val="000000"/>
          <w:lang w:bidi="ru-RU"/>
        </w:rPr>
        <w:t xml:space="preserve"> о                     получении подарка</w:t>
      </w:r>
      <w:r w:rsidRPr="00070568">
        <w:rPr>
          <w:rFonts w:eastAsia="Calibri"/>
          <w:lang w:bidi="ru-RU"/>
        </w:rPr>
        <w:t xml:space="preserve"> </w:t>
      </w:r>
      <w:r w:rsidRPr="00070568">
        <w:rPr>
          <w:rFonts w:eastAsia="Calibri"/>
          <w:color w:val="000000"/>
          <w:lang w:bidi="ru-RU"/>
        </w:rPr>
        <w:t xml:space="preserve">в связи </w:t>
      </w:r>
    </w:p>
    <w:p w14:paraId="71276757" w14:textId="18DCCC96" w:rsidR="00696CCF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 w:rsidRPr="00070568">
        <w:rPr>
          <w:rFonts w:eastAsia="Calibri"/>
          <w:color w:val="000000"/>
          <w:lang w:bidi="ru-RU"/>
        </w:rPr>
        <w:t>с протокольными мероприятиями</w:t>
      </w:r>
    </w:p>
    <w:p w14:paraId="45FDCEBC" w14:textId="77777777" w:rsidR="00070568" w:rsidRPr="00070568" w:rsidRDefault="00070568" w:rsidP="00696CCF">
      <w:pPr>
        <w:spacing w:line="252" w:lineRule="auto"/>
        <w:ind w:firstLine="709"/>
        <w:jc w:val="right"/>
      </w:pPr>
    </w:p>
    <w:p w14:paraId="257EA6AD" w14:textId="75367A46" w:rsidR="00360412" w:rsidRPr="00070568" w:rsidRDefault="00070568" w:rsidP="00360412">
      <w:pPr>
        <w:widowControl w:val="0"/>
        <w:jc w:val="center"/>
      </w:pPr>
      <w:r>
        <w:t>ЖУРНАЛ</w:t>
      </w:r>
    </w:p>
    <w:p w14:paraId="0DAF566B" w14:textId="51DD7792" w:rsidR="00AE38F4" w:rsidRPr="00070568" w:rsidRDefault="00321AB5" w:rsidP="00360412">
      <w:pPr>
        <w:widowControl w:val="0"/>
        <w:jc w:val="center"/>
      </w:pPr>
      <w:r w:rsidRPr="00070568">
        <w:rPr>
          <w:rFonts w:eastAsia="Calibri"/>
          <w:color w:val="000000"/>
          <w:lang w:bidi="ru-RU"/>
        </w:rPr>
        <w:t xml:space="preserve">регистрации </w:t>
      </w:r>
      <w:bookmarkStart w:id="10" w:name="_Hlk107841858"/>
      <w:r w:rsidRPr="00070568">
        <w:rPr>
          <w:rFonts w:eastAsia="Calibri"/>
          <w:color w:val="000000"/>
          <w:lang w:bidi="ru-RU"/>
        </w:rPr>
        <w:t>уведомлений о получении подарков в связи</w:t>
      </w:r>
      <w:r w:rsidRPr="00070568">
        <w:rPr>
          <w:rFonts w:eastAsia="Calibri"/>
          <w:color w:val="000000"/>
          <w:lang w:bidi="ru-RU"/>
        </w:rPr>
        <w:br/>
        <w:t>с протокольными мероприятиями, служебными командировками</w:t>
      </w:r>
      <w:r w:rsidRPr="00070568">
        <w:rPr>
          <w:rFonts w:eastAsia="Calibri"/>
          <w:color w:val="000000"/>
          <w:lang w:bidi="ru-RU"/>
        </w:rPr>
        <w:br/>
        <w:t>и другими официальными мероприятиями, заявлений о выкупе</w:t>
      </w:r>
      <w:r w:rsidRPr="00070568">
        <w:rPr>
          <w:rFonts w:eastAsia="Calibri"/>
          <w:color w:val="000000"/>
          <w:lang w:bidi="ru-RU"/>
        </w:rPr>
        <w:br/>
        <w:t xml:space="preserve">подарков </w:t>
      </w:r>
      <w:bookmarkEnd w:id="10"/>
    </w:p>
    <w:p w14:paraId="20C71E1C" w14:textId="77777777" w:rsidR="00321AB5" w:rsidRPr="00070568" w:rsidRDefault="00321AB5" w:rsidP="00AE38F4">
      <w:pPr>
        <w:spacing w:line="252" w:lineRule="auto"/>
        <w:ind w:firstLine="709"/>
        <w:jc w:val="both"/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68"/>
        <w:gridCol w:w="992"/>
        <w:gridCol w:w="850"/>
        <w:gridCol w:w="709"/>
        <w:gridCol w:w="992"/>
        <w:gridCol w:w="709"/>
        <w:gridCol w:w="1276"/>
        <w:gridCol w:w="1134"/>
        <w:gridCol w:w="992"/>
      </w:tblGrid>
      <w:tr w:rsidR="00360412" w:rsidRPr="00070568" w14:paraId="66A23FB3" w14:textId="77777777" w:rsidTr="00653C6F">
        <w:trPr>
          <w:trHeight w:hRule="exact" w:val="49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F325C91" w14:textId="77777777" w:rsidR="00360412" w:rsidRPr="00070568" w:rsidRDefault="00360412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Дата</w:t>
            </w:r>
          </w:p>
          <w:p w14:paraId="4CF5AD78" w14:textId="63EAE4BA" w:rsidR="00360412" w:rsidRPr="00070568" w:rsidRDefault="007507DE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р</w:t>
            </w:r>
            <w:r w:rsidR="00360412"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егистр</w:t>
            </w: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а</w:t>
            </w:r>
            <w:r w:rsidR="00360412"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BEFF" w14:textId="77777777" w:rsidR="00360412" w:rsidRPr="00070568" w:rsidRDefault="00360412" w:rsidP="00653C6F">
            <w:pPr>
              <w:widowControl w:val="0"/>
              <w:spacing w:before="10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Фамилия,</w:t>
            </w:r>
          </w:p>
          <w:p w14:paraId="6C07ED6A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имя,</w:t>
            </w:r>
          </w:p>
          <w:p w14:paraId="072BDEDE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отчество,</w:t>
            </w:r>
          </w:p>
          <w:p w14:paraId="391198BB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замещаемая</w:t>
            </w:r>
          </w:p>
          <w:p w14:paraId="731D0C9B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должность</w:t>
            </w:r>
          </w:p>
          <w:p w14:paraId="3C798BDF" w14:textId="45559640" w:rsidR="00360412" w:rsidRPr="00070568" w:rsidRDefault="00360412" w:rsidP="00653C6F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DF7C3B4" w14:textId="77777777" w:rsidR="00360412" w:rsidRPr="00070568" w:rsidRDefault="00360412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Дата,</w:t>
            </w:r>
          </w:p>
          <w:p w14:paraId="4E0E7142" w14:textId="2ACACC82" w:rsidR="00360412" w:rsidRPr="00070568" w:rsidRDefault="00360412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обстоятельства</w:t>
            </w:r>
          </w:p>
          <w:p w14:paraId="1B1BBE74" w14:textId="77777777" w:rsidR="00360412" w:rsidRPr="00070568" w:rsidRDefault="00360412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дарения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3AF1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Характеристика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FD802" w14:textId="7565DCCD" w:rsidR="00360412" w:rsidRPr="00070568" w:rsidRDefault="007D0043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Принявшее подарок должностно</w:t>
            </w:r>
            <w:r w:rsidR="00360412"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е лицо (фамилия, имя,</w:t>
            </w:r>
          </w:p>
          <w:p w14:paraId="6A3EC839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отчество,</w:t>
            </w:r>
          </w:p>
          <w:p w14:paraId="05942A85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подпись)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F4CE" w14:textId="77777777" w:rsidR="00360412" w:rsidRPr="00070568" w:rsidRDefault="00360412" w:rsidP="00653C6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Дата</w:t>
            </w:r>
          </w:p>
          <w:p w14:paraId="3E9AB2A0" w14:textId="1E9D8E57" w:rsidR="007D0043" w:rsidRPr="00070568" w:rsidRDefault="00360412" w:rsidP="00653C6F">
            <w:pPr>
              <w:widowControl w:val="0"/>
              <w:ind w:left="160" w:hanging="16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заявления</w:t>
            </w:r>
          </w:p>
          <w:p w14:paraId="6ACF370F" w14:textId="4FC3745F" w:rsidR="00360412" w:rsidRPr="00070568" w:rsidRDefault="00360412" w:rsidP="00653C6F">
            <w:pPr>
              <w:widowControl w:val="0"/>
              <w:ind w:left="160" w:hanging="16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о выкупе подарка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0F6499" w14:textId="760450D2" w:rsidR="00360412" w:rsidRPr="00070568" w:rsidRDefault="00360412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Дополнительные</w:t>
            </w:r>
          </w:p>
          <w:p w14:paraId="7392ED30" w14:textId="77777777" w:rsidR="00360412" w:rsidRPr="00070568" w:rsidRDefault="00360412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сведения</w:t>
            </w:r>
          </w:p>
        </w:tc>
      </w:tr>
      <w:tr w:rsidR="00360412" w:rsidRPr="00070568" w14:paraId="5147B2A5" w14:textId="77777777" w:rsidTr="00653C6F">
        <w:trPr>
          <w:cantSplit/>
          <w:trHeight w:hRule="exact" w:val="1877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29A34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2B779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57D17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C322DDD" w14:textId="72E43798" w:rsidR="00360412" w:rsidRPr="00070568" w:rsidRDefault="00653C6F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Н</w:t>
            </w:r>
            <w:r w:rsidR="00360412" w:rsidRPr="00070568">
              <w:rPr>
                <w:rFonts w:eastAsia="Calibri"/>
                <w:color w:val="000000"/>
                <w:lang w:bidi="ru-RU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6FEA1D" w14:textId="1F12D57B" w:rsidR="00360412" w:rsidRPr="00070568" w:rsidRDefault="00653C6F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О</w:t>
            </w:r>
            <w:r w:rsidR="00360412" w:rsidRPr="00070568">
              <w:rPr>
                <w:rFonts w:eastAsia="Calibri"/>
                <w:color w:val="000000"/>
                <w:lang w:bidi="ru-RU"/>
              </w:rPr>
              <w:t>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408BF59" w14:textId="3094949F" w:rsidR="00360412" w:rsidRPr="00070568" w:rsidRDefault="00653C6F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К</w:t>
            </w:r>
            <w:r w:rsidR="00360412" w:rsidRPr="00070568">
              <w:rPr>
                <w:rFonts w:eastAsia="Calibri"/>
                <w:color w:val="000000"/>
                <w:lang w:bidi="ru-RU"/>
              </w:rPr>
              <w:t>оличество</w:t>
            </w:r>
          </w:p>
          <w:p w14:paraId="731444A4" w14:textId="4F165AEF" w:rsidR="00360412" w:rsidRPr="00070568" w:rsidRDefault="00360412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r w:rsidRPr="00070568">
              <w:rPr>
                <w:rFonts w:eastAsia="Calibri"/>
                <w:color w:val="000000"/>
                <w:lang w:bidi="ru-RU"/>
              </w:rPr>
              <w:t>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9BD8A06" w14:textId="27AB69BD" w:rsidR="00360412" w:rsidRPr="00070568" w:rsidRDefault="00653C6F" w:rsidP="00653C6F">
            <w:pPr>
              <w:widowControl w:val="0"/>
              <w:spacing w:before="10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С</w:t>
            </w:r>
            <w:r w:rsidR="00360412" w:rsidRPr="00070568">
              <w:rPr>
                <w:rFonts w:eastAsia="Calibri"/>
                <w:color w:val="000000"/>
                <w:lang w:bidi="ru-RU"/>
              </w:rPr>
              <w:t>тоимость</w:t>
            </w:r>
          </w:p>
          <w:p w14:paraId="1764D73B" w14:textId="77777777" w:rsidR="00360412" w:rsidRPr="00070568" w:rsidRDefault="00D3309C" w:rsidP="00653C6F">
            <w:pPr>
              <w:widowControl w:val="0"/>
              <w:ind w:left="113" w:right="113"/>
              <w:jc w:val="center"/>
              <w:rPr>
                <w:rFonts w:eastAsia="Calibri"/>
                <w:color w:val="000000"/>
                <w:lang w:bidi="ru-RU"/>
              </w:rPr>
            </w:pPr>
            <w:hyperlink w:anchor="bookmark12" w:tooltip="Current Document">
              <w:r w:rsidR="00360412" w:rsidRPr="00070568">
                <w:rPr>
                  <w:rFonts w:eastAsia="Calibri"/>
                  <w:color w:val="000000"/>
                  <w:lang w:bidi="ru-RU"/>
                </w:rPr>
                <w:t>&lt;**&gt;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A1BE1D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07238B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B7080" w14:textId="77777777" w:rsidR="00360412" w:rsidRPr="00070568" w:rsidRDefault="00360412" w:rsidP="0036041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60412" w:rsidRPr="00360412" w14:paraId="5919692B" w14:textId="77777777" w:rsidTr="002364A6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D3D1B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E147F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FDE3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CDEAF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7A4BC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8CDF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43946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632C7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0243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BBD9" w14:textId="77777777" w:rsidR="00360412" w:rsidRPr="007507DE" w:rsidRDefault="00360412" w:rsidP="00360412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7507DE">
              <w:rPr>
                <w:rFonts w:eastAsia="Calibri"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360412" w:rsidRPr="00360412" w14:paraId="25AE16A9" w14:textId="77777777" w:rsidTr="002364A6"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81D8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1289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EE29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4CF2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C6A4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F5C8A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079A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873F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4FBC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29C9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60412" w:rsidRPr="00360412" w14:paraId="55DA6BBA" w14:textId="77777777" w:rsidTr="009D366E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82817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6B3E7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06B94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BCB41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16930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D117B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47A9E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DE90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6E1A6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8502" w14:textId="77777777" w:rsidR="00360412" w:rsidRPr="00360412" w:rsidRDefault="00360412" w:rsidP="0036041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EB99B43" w14:textId="11A4F8A0" w:rsidR="00AE38F4" w:rsidRPr="00AE38F4" w:rsidRDefault="00AE38F4" w:rsidP="007507DE">
      <w:pPr>
        <w:spacing w:line="252" w:lineRule="auto"/>
        <w:jc w:val="both"/>
        <w:rPr>
          <w:sz w:val="28"/>
          <w:szCs w:val="28"/>
        </w:rPr>
      </w:pPr>
    </w:p>
    <w:p w14:paraId="172AF1F7" w14:textId="77777777" w:rsidR="00360412" w:rsidRPr="00070568" w:rsidRDefault="00AE38F4" w:rsidP="00360412">
      <w:pPr>
        <w:spacing w:line="252" w:lineRule="auto"/>
        <w:jc w:val="both"/>
      </w:pPr>
      <w:r w:rsidRPr="00070568">
        <w:t>В этом журнале пронумеровано и прошнуровано (______</w:t>
      </w:r>
      <w:proofErr w:type="gramStart"/>
      <w:r w:rsidRPr="00070568">
        <w:t>_)  _</w:t>
      </w:r>
      <w:proofErr w:type="gramEnd"/>
      <w:r w:rsidRPr="00070568">
        <w:t xml:space="preserve">________________________ страниц    (прописью) </w:t>
      </w:r>
    </w:p>
    <w:p w14:paraId="105B441D" w14:textId="5B4EF3B3" w:rsidR="00360412" w:rsidRPr="00070568" w:rsidRDefault="00AE38F4" w:rsidP="00070568">
      <w:pPr>
        <w:spacing w:line="252" w:lineRule="auto"/>
        <w:jc w:val="center"/>
      </w:pPr>
      <w:r w:rsidRPr="00070568">
        <w:t>Должностное лицо ______________________</w:t>
      </w:r>
      <w:r w:rsidR="00696CCF" w:rsidRPr="00070568">
        <w:t>_______________</w:t>
      </w:r>
      <w:r w:rsidRPr="00070568">
        <w:t>______</w:t>
      </w:r>
      <w:r w:rsidR="00696CCF" w:rsidRPr="00070568">
        <w:t>_________</w:t>
      </w:r>
      <w:r w:rsidR="00070568">
        <w:t>___________</w:t>
      </w:r>
      <w:r w:rsidR="00696CCF" w:rsidRPr="00070568">
        <w:t xml:space="preserve">                         </w:t>
      </w:r>
      <w:r w:rsidRPr="00070568">
        <w:t xml:space="preserve">   </w:t>
      </w:r>
      <w:r w:rsidR="00070568">
        <w:t xml:space="preserve">     </w:t>
      </w:r>
      <w:proofErr w:type="gramStart"/>
      <w:r w:rsidR="00070568">
        <w:t xml:space="preserve">   </w:t>
      </w:r>
      <w:r w:rsidRPr="00070568">
        <w:t>(</w:t>
      </w:r>
      <w:proofErr w:type="gramEnd"/>
      <w:r w:rsidRPr="00070568">
        <w:t xml:space="preserve">должность)     </w:t>
      </w:r>
      <w:r w:rsidR="00696CCF" w:rsidRPr="00070568">
        <w:t xml:space="preserve">   </w:t>
      </w:r>
      <w:r w:rsidRPr="00070568">
        <w:t xml:space="preserve"> </w:t>
      </w:r>
      <w:r w:rsidR="00696CCF" w:rsidRPr="00070568">
        <w:t>(</w:t>
      </w:r>
      <w:r w:rsidRPr="00070568">
        <w:t>подпись)</w:t>
      </w:r>
      <w:r w:rsidR="00696CCF" w:rsidRPr="00070568">
        <w:t xml:space="preserve">       </w:t>
      </w:r>
      <w:r w:rsidRPr="00070568">
        <w:t xml:space="preserve"> (расшифровка подписи)                    </w:t>
      </w:r>
    </w:p>
    <w:p w14:paraId="6DA39C18" w14:textId="77777777" w:rsidR="00360412" w:rsidRPr="00070568" w:rsidRDefault="00360412" w:rsidP="00070568">
      <w:pPr>
        <w:spacing w:line="252" w:lineRule="auto"/>
        <w:jc w:val="right"/>
      </w:pPr>
    </w:p>
    <w:p w14:paraId="718633B3" w14:textId="168D13C8" w:rsidR="00AE38F4" w:rsidRPr="00070568" w:rsidRDefault="00AE38F4" w:rsidP="00360412">
      <w:pPr>
        <w:spacing w:line="252" w:lineRule="auto"/>
        <w:jc w:val="both"/>
      </w:pPr>
      <w:r w:rsidRPr="00070568">
        <w:t>М.П.</w:t>
      </w:r>
      <w:r w:rsidR="00360412" w:rsidRPr="00070568">
        <w:t xml:space="preserve">                                                         </w:t>
      </w:r>
      <w:r w:rsidR="00696CCF" w:rsidRPr="00070568">
        <w:t xml:space="preserve">                          </w:t>
      </w:r>
      <w:r w:rsidRPr="00070568">
        <w:t xml:space="preserve"> </w:t>
      </w:r>
      <w:r w:rsidR="00696CCF" w:rsidRPr="00070568">
        <w:t>«___»_________</w:t>
      </w:r>
      <w:r w:rsidRPr="00070568">
        <w:t xml:space="preserve">20____г. </w:t>
      </w:r>
    </w:p>
    <w:p w14:paraId="798B4323" w14:textId="0FB279CC" w:rsidR="00AE38F4" w:rsidRPr="00AE38F4" w:rsidRDefault="00AE38F4" w:rsidP="007507DE">
      <w:pPr>
        <w:spacing w:line="252" w:lineRule="auto"/>
        <w:ind w:firstLine="709"/>
        <w:jc w:val="both"/>
        <w:rPr>
          <w:sz w:val="28"/>
          <w:szCs w:val="28"/>
        </w:rPr>
      </w:pPr>
      <w:r w:rsidRPr="00AE38F4">
        <w:rPr>
          <w:sz w:val="28"/>
          <w:szCs w:val="28"/>
        </w:rPr>
        <w:t xml:space="preserve">   </w:t>
      </w:r>
    </w:p>
    <w:p w14:paraId="686D453B" w14:textId="1C1CF0E4" w:rsidR="006F2291" w:rsidRPr="006F2291" w:rsidRDefault="00AE38F4" w:rsidP="006F2291">
      <w:pPr>
        <w:spacing w:line="252" w:lineRule="auto"/>
        <w:jc w:val="both"/>
      </w:pPr>
      <w:r w:rsidRPr="00AE38F4">
        <w:rPr>
          <w:sz w:val="28"/>
          <w:szCs w:val="28"/>
        </w:rPr>
        <w:t xml:space="preserve">&lt;*&gt;   </w:t>
      </w:r>
      <w:r w:rsidRPr="00F8628D">
        <w:t>Графа 8 заполняется при наличии документов, подтверждающих стоимость подарка. &lt;**&gt; Графа 9 заполняется при принятии подарка на ответственное хранение</w:t>
      </w:r>
      <w:r w:rsidR="006F2291">
        <w:t>.</w:t>
      </w:r>
    </w:p>
    <w:p w14:paraId="4305E171" w14:textId="77777777" w:rsidR="006F2291" w:rsidRPr="00AE38F4" w:rsidRDefault="006F2291" w:rsidP="00AE38F4">
      <w:pPr>
        <w:spacing w:line="252" w:lineRule="auto"/>
        <w:ind w:firstLine="709"/>
        <w:jc w:val="both"/>
        <w:rPr>
          <w:sz w:val="28"/>
          <w:szCs w:val="28"/>
        </w:rPr>
      </w:pPr>
    </w:p>
    <w:p w14:paraId="41ED9A20" w14:textId="77777777" w:rsidR="00696CCF" w:rsidRDefault="00696CCF" w:rsidP="006F2291">
      <w:pPr>
        <w:spacing w:line="252" w:lineRule="auto"/>
        <w:ind w:firstLine="709"/>
        <w:jc w:val="right"/>
      </w:pPr>
      <w:bookmarkStart w:id="11" w:name="_Hlk107842318"/>
      <w:bookmarkStart w:id="12" w:name="_Hlk107836088"/>
    </w:p>
    <w:p w14:paraId="533E978A" w14:textId="77777777" w:rsidR="00696CCF" w:rsidRDefault="00696CCF" w:rsidP="006F2291">
      <w:pPr>
        <w:spacing w:line="252" w:lineRule="auto"/>
        <w:ind w:firstLine="709"/>
        <w:jc w:val="right"/>
      </w:pPr>
    </w:p>
    <w:p w14:paraId="234878C7" w14:textId="77777777" w:rsidR="00696CCF" w:rsidRDefault="00696CCF" w:rsidP="006F2291">
      <w:pPr>
        <w:spacing w:line="252" w:lineRule="auto"/>
        <w:ind w:firstLine="709"/>
        <w:jc w:val="right"/>
      </w:pPr>
    </w:p>
    <w:p w14:paraId="2E4E367F" w14:textId="77777777" w:rsidR="00696CCF" w:rsidRDefault="00696CCF" w:rsidP="006F2291">
      <w:pPr>
        <w:spacing w:line="252" w:lineRule="auto"/>
        <w:ind w:firstLine="709"/>
        <w:jc w:val="right"/>
      </w:pPr>
    </w:p>
    <w:p w14:paraId="098D7590" w14:textId="77777777" w:rsidR="00696CCF" w:rsidRDefault="00696CCF" w:rsidP="006F2291">
      <w:pPr>
        <w:spacing w:line="252" w:lineRule="auto"/>
        <w:ind w:firstLine="709"/>
        <w:jc w:val="right"/>
      </w:pPr>
    </w:p>
    <w:p w14:paraId="12E3DD79" w14:textId="77777777" w:rsidR="00696CCF" w:rsidRDefault="00696CCF" w:rsidP="006F2291">
      <w:pPr>
        <w:spacing w:line="252" w:lineRule="auto"/>
        <w:ind w:firstLine="709"/>
        <w:jc w:val="right"/>
      </w:pPr>
    </w:p>
    <w:p w14:paraId="4AB41B5C" w14:textId="77777777" w:rsidR="00696CCF" w:rsidRDefault="00696CCF" w:rsidP="006F2291">
      <w:pPr>
        <w:spacing w:line="252" w:lineRule="auto"/>
        <w:ind w:firstLine="709"/>
        <w:jc w:val="right"/>
      </w:pPr>
    </w:p>
    <w:p w14:paraId="7A8A7F4C" w14:textId="77777777" w:rsidR="00696CCF" w:rsidRDefault="00696CCF" w:rsidP="006F2291">
      <w:pPr>
        <w:spacing w:line="252" w:lineRule="auto"/>
        <w:ind w:firstLine="709"/>
        <w:jc w:val="right"/>
      </w:pPr>
    </w:p>
    <w:p w14:paraId="2E426F83" w14:textId="77777777" w:rsidR="00696CCF" w:rsidRDefault="00696CCF" w:rsidP="006F2291">
      <w:pPr>
        <w:spacing w:line="252" w:lineRule="auto"/>
        <w:ind w:firstLine="709"/>
        <w:jc w:val="right"/>
      </w:pPr>
    </w:p>
    <w:p w14:paraId="45BCB374" w14:textId="77777777" w:rsidR="00696CCF" w:rsidRDefault="00696CCF" w:rsidP="006F2291">
      <w:pPr>
        <w:spacing w:line="252" w:lineRule="auto"/>
        <w:ind w:firstLine="709"/>
        <w:jc w:val="right"/>
      </w:pPr>
    </w:p>
    <w:p w14:paraId="733D5230" w14:textId="77777777" w:rsidR="00696CCF" w:rsidRDefault="00696CCF" w:rsidP="006F2291">
      <w:pPr>
        <w:spacing w:line="252" w:lineRule="auto"/>
        <w:ind w:firstLine="709"/>
        <w:jc w:val="right"/>
      </w:pPr>
    </w:p>
    <w:p w14:paraId="1286EE9B" w14:textId="77777777" w:rsidR="00696CCF" w:rsidRDefault="00696CCF" w:rsidP="006F2291">
      <w:pPr>
        <w:spacing w:line="252" w:lineRule="auto"/>
        <w:ind w:firstLine="709"/>
        <w:jc w:val="right"/>
      </w:pPr>
    </w:p>
    <w:p w14:paraId="6FFC2C69" w14:textId="77777777" w:rsidR="00696CCF" w:rsidRDefault="00696CCF" w:rsidP="000F11FF">
      <w:pPr>
        <w:spacing w:line="252" w:lineRule="auto"/>
      </w:pPr>
    </w:p>
    <w:p w14:paraId="5240B5E5" w14:textId="689F592A" w:rsidR="006F2291" w:rsidRDefault="006F2291" w:rsidP="006F2291">
      <w:pPr>
        <w:spacing w:line="252" w:lineRule="auto"/>
        <w:ind w:firstLine="709"/>
        <w:jc w:val="right"/>
      </w:pPr>
      <w:r>
        <w:lastRenderedPageBreak/>
        <w:t>ПРИЛОЖЕНИЕ 3</w:t>
      </w:r>
    </w:p>
    <w:p w14:paraId="34B62D92" w14:textId="77777777" w:rsidR="00696CCF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к Положению о порядке</w:t>
      </w:r>
      <w:r w:rsidRPr="00C1384F">
        <w:rPr>
          <w:rFonts w:eastAsia="Calibri"/>
          <w:color w:val="000000"/>
          <w:lang w:bidi="ru-RU"/>
        </w:rPr>
        <w:t xml:space="preserve"> сообщения  </w:t>
      </w:r>
    </w:p>
    <w:p w14:paraId="4BFF0052" w14:textId="77777777" w:rsidR="00696CCF" w:rsidRPr="007F0D1E" w:rsidRDefault="00696CCF" w:rsidP="00696CCF">
      <w:pPr>
        <w:spacing w:line="252" w:lineRule="auto"/>
        <w:jc w:val="right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                                                                                                          </w:t>
      </w:r>
      <w:r w:rsidRPr="00C1384F">
        <w:rPr>
          <w:rFonts w:eastAsia="Calibri"/>
          <w:lang w:bidi="ru-RU"/>
        </w:rPr>
        <w:t>отдельными категориями лиц</w:t>
      </w:r>
      <w:r w:rsidRPr="00C1384F">
        <w:rPr>
          <w:rFonts w:eastAsia="Calibri"/>
          <w:color w:val="000000"/>
          <w:lang w:bidi="ru-RU"/>
        </w:rPr>
        <w:t xml:space="preserve"> о </w:t>
      </w:r>
      <w:r>
        <w:rPr>
          <w:rFonts w:eastAsia="Calibri"/>
          <w:color w:val="000000"/>
          <w:lang w:bidi="ru-RU"/>
        </w:rPr>
        <w:t xml:space="preserve">                    </w:t>
      </w:r>
      <w:r w:rsidRPr="00C1384F">
        <w:rPr>
          <w:rFonts w:eastAsia="Calibri"/>
          <w:color w:val="000000"/>
          <w:lang w:bidi="ru-RU"/>
        </w:rPr>
        <w:t>получении подарка</w:t>
      </w:r>
      <w:r>
        <w:rPr>
          <w:rFonts w:eastAsia="Calibri"/>
          <w:lang w:bidi="ru-RU"/>
        </w:rPr>
        <w:t xml:space="preserve"> </w:t>
      </w:r>
      <w:r w:rsidRPr="00C1384F">
        <w:rPr>
          <w:rFonts w:eastAsia="Calibri"/>
          <w:color w:val="000000"/>
          <w:lang w:bidi="ru-RU"/>
        </w:rPr>
        <w:t xml:space="preserve">в связи </w:t>
      </w:r>
    </w:p>
    <w:p w14:paraId="3840A996" w14:textId="10BC322B" w:rsidR="00696CCF" w:rsidRPr="00C1384F" w:rsidRDefault="00696CCF" w:rsidP="00696CCF">
      <w:pPr>
        <w:spacing w:line="252" w:lineRule="auto"/>
        <w:ind w:firstLine="709"/>
        <w:jc w:val="right"/>
      </w:pPr>
      <w:r>
        <w:rPr>
          <w:rFonts w:eastAsia="Calibri"/>
          <w:color w:val="000000"/>
          <w:lang w:bidi="ru-RU"/>
        </w:rPr>
        <w:t>с протокольными мероприятиями</w:t>
      </w:r>
    </w:p>
    <w:bookmarkEnd w:id="11"/>
    <w:bookmarkEnd w:id="12"/>
    <w:p w14:paraId="13AEB579" w14:textId="77777777" w:rsidR="00F8628D" w:rsidRPr="007F0D1E" w:rsidRDefault="00F8628D" w:rsidP="00F8628D">
      <w:pPr>
        <w:widowControl w:val="0"/>
        <w:ind w:right="460"/>
        <w:jc w:val="center"/>
        <w:rPr>
          <w:rFonts w:eastAsia="Courier New"/>
          <w:color w:val="000000"/>
          <w:lang w:bidi="ru-RU"/>
        </w:rPr>
      </w:pPr>
      <w:r w:rsidRPr="007F0D1E">
        <w:rPr>
          <w:rFonts w:eastAsia="Courier New"/>
          <w:color w:val="000000"/>
          <w:lang w:bidi="ru-RU"/>
        </w:rPr>
        <w:t>АКТ</w:t>
      </w:r>
    </w:p>
    <w:p w14:paraId="30749E27" w14:textId="77777777" w:rsidR="00F8628D" w:rsidRPr="007F0D1E" w:rsidRDefault="00F8628D" w:rsidP="00F8628D">
      <w:pPr>
        <w:widowControl w:val="0"/>
        <w:ind w:right="320"/>
        <w:jc w:val="center"/>
        <w:rPr>
          <w:rFonts w:eastAsia="Courier New"/>
          <w:color w:val="000000"/>
          <w:lang w:bidi="ru-RU"/>
        </w:rPr>
      </w:pPr>
      <w:r w:rsidRPr="007F0D1E">
        <w:rPr>
          <w:rFonts w:eastAsia="Courier New"/>
          <w:color w:val="000000"/>
          <w:lang w:bidi="ru-RU"/>
        </w:rPr>
        <w:t xml:space="preserve">приема- </w:t>
      </w:r>
      <w:bookmarkStart w:id="13" w:name="_Hlk107841598"/>
      <w:r w:rsidRPr="007F0D1E">
        <w:rPr>
          <w:rFonts w:eastAsia="Courier New"/>
          <w:color w:val="000000"/>
          <w:lang w:bidi="ru-RU"/>
        </w:rPr>
        <w:t>передачи имущества, полученного в подарок в связи</w:t>
      </w:r>
      <w:r w:rsidRPr="007F0D1E">
        <w:rPr>
          <w:rFonts w:eastAsia="Courier New"/>
          <w:color w:val="000000"/>
          <w:lang w:bidi="ru-RU"/>
        </w:rPr>
        <w:br/>
        <w:t>с протокольными мероприятиями, служебными командировками</w:t>
      </w:r>
    </w:p>
    <w:p w14:paraId="0A90548F" w14:textId="77777777" w:rsidR="00F8628D" w:rsidRPr="007F0D1E" w:rsidRDefault="00F8628D" w:rsidP="00F8628D">
      <w:pPr>
        <w:widowControl w:val="0"/>
        <w:jc w:val="center"/>
        <w:rPr>
          <w:rFonts w:eastAsia="Courier New"/>
          <w:color w:val="000000"/>
          <w:lang w:bidi="ru-RU"/>
        </w:rPr>
      </w:pPr>
      <w:r w:rsidRPr="007F0D1E">
        <w:rPr>
          <w:rFonts w:eastAsia="Courier New"/>
          <w:color w:val="000000"/>
          <w:lang w:bidi="ru-RU"/>
        </w:rPr>
        <w:t>и другими официальными мероприятиями</w:t>
      </w:r>
      <w:bookmarkEnd w:id="13"/>
    </w:p>
    <w:p w14:paraId="69643547" w14:textId="77777777" w:rsidR="0088478F" w:rsidRPr="007F0D1E" w:rsidRDefault="0088478F" w:rsidP="0088478F">
      <w:pPr>
        <w:spacing w:line="252" w:lineRule="auto"/>
        <w:jc w:val="both"/>
      </w:pPr>
    </w:p>
    <w:p w14:paraId="772898E5" w14:textId="0ACF0955" w:rsidR="00A60392" w:rsidRPr="00070568" w:rsidRDefault="00696CCF" w:rsidP="00736654">
      <w:pPr>
        <w:spacing w:line="252" w:lineRule="auto"/>
        <w:jc w:val="both"/>
      </w:pPr>
      <w:r w:rsidRPr="00070568">
        <w:t>«___»__________</w:t>
      </w:r>
      <w:r w:rsidR="00AE38F4" w:rsidRPr="00070568">
        <w:t xml:space="preserve">20_____г. </w:t>
      </w:r>
      <w:r w:rsidR="00736654" w:rsidRPr="00070568">
        <w:t xml:space="preserve">                                                 </w:t>
      </w:r>
      <w:r w:rsidRPr="00070568">
        <w:t xml:space="preserve">                </w:t>
      </w:r>
      <w:r w:rsidR="00A60392" w:rsidRPr="00070568">
        <w:t>№ _________</w:t>
      </w:r>
    </w:p>
    <w:p w14:paraId="6B7E7277" w14:textId="77777777" w:rsidR="00A60392" w:rsidRPr="00070568" w:rsidRDefault="00A60392" w:rsidP="00A60392">
      <w:pPr>
        <w:jc w:val="both"/>
      </w:pPr>
    </w:p>
    <w:p w14:paraId="6CFA2102" w14:textId="77777777" w:rsidR="00A60392" w:rsidRPr="00070568" w:rsidRDefault="00A60392" w:rsidP="00A60392">
      <w:pPr>
        <w:tabs>
          <w:tab w:val="left" w:pos="7655"/>
          <w:tab w:val="left" w:pos="8080"/>
          <w:tab w:val="left" w:pos="8364"/>
        </w:tabs>
        <w:jc w:val="both"/>
      </w:pPr>
      <w:r w:rsidRPr="00070568">
        <w:t>_____________________________________________________________________________</w:t>
      </w:r>
    </w:p>
    <w:p w14:paraId="52D14B94" w14:textId="77777777" w:rsidR="00A60392" w:rsidRPr="00070568" w:rsidRDefault="00A60392" w:rsidP="00A60392">
      <w:pPr>
        <w:jc w:val="center"/>
      </w:pPr>
      <w:r w:rsidRPr="00070568">
        <w:t>(фамилия, имя, отчество, занимаемая должность)</w:t>
      </w:r>
    </w:p>
    <w:p w14:paraId="424D3E5D" w14:textId="24758EDB" w:rsidR="00A60392" w:rsidRPr="00070568" w:rsidRDefault="00A60392" w:rsidP="00EF0D05">
      <w:r w:rsidRPr="00070568">
        <w:t>в соответствии с Гражданским кодексом Российской Федерации, Федеральным законом от 25.12.2008 № 273-ФЗ</w:t>
      </w:r>
      <w:proofErr w:type="gramStart"/>
      <w:r w:rsidRPr="00070568">
        <w:t xml:space="preserve"> </w:t>
      </w:r>
      <w:r w:rsidR="00EF0D05" w:rsidRPr="00070568">
        <w:t xml:space="preserve">  </w:t>
      </w:r>
      <w:r w:rsidRPr="00070568">
        <w:t>«</w:t>
      </w:r>
      <w:proofErr w:type="gramEnd"/>
      <w:r w:rsidRPr="00070568">
        <w:t xml:space="preserve">О противодействии коррупции» </w:t>
      </w:r>
      <w:r w:rsidR="00EF0D05" w:rsidRPr="00070568">
        <w:t xml:space="preserve">  </w:t>
      </w:r>
      <w:r w:rsidRPr="00070568">
        <w:t xml:space="preserve">передает, </w:t>
      </w:r>
      <w:r w:rsidR="00EF0D05" w:rsidRPr="00070568">
        <w:t xml:space="preserve"> </w:t>
      </w:r>
      <w:r w:rsidRPr="00070568">
        <w:t xml:space="preserve">а </w:t>
      </w:r>
      <w:r w:rsidR="00EF0D05" w:rsidRPr="00070568">
        <w:t xml:space="preserve"> </w:t>
      </w:r>
      <w:r w:rsidRPr="00070568">
        <w:t xml:space="preserve">ответственное </w:t>
      </w:r>
      <w:r w:rsidR="00EF0D05" w:rsidRPr="00070568">
        <w:t xml:space="preserve"> </w:t>
      </w:r>
      <w:r w:rsidRPr="00070568">
        <w:t>лицо администрации Гатчинского муниципаль</w:t>
      </w:r>
      <w:r w:rsidR="00EF0D05" w:rsidRPr="00070568">
        <w:t>ного округа</w:t>
      </w:r>
      <w:r w:rsidRPr="00070568">
        <w:t xml:space="preserve">  _____________________________________________________________________________</w:t>
      </w:r>
    </w:p>
    <w:p w14:paraId="285E4835" w14:textId="147AAFC4" w:rsidR="00A60392" w:rsidRPr="00070568" w:rsidRDefault="00A60392" w:rsidP="00A60392">
      <w:r w:rsidRPr="00070568">
        <w:t xml:space="preserve">                                                                                   (фамилия, имя, отчество)</w:t>
      </w:r>
    </w:p>
    <w:p w14:paraId="4404EB9A" w14:textId="77777777" w:rsidR="00A60392" w:rsidRPr="00070568" w:rsidRDefault="00A60392" w:rsidP="00A60392">
      <w:pPr>
        <w:jc w:val="both"/>
      </w:pPr>
      <w:r w:rsidRPr="00070568">
        <w:t>_____________________________________________________________________________</w:t>
      </w:r>
    </w:p>
    <w:p w14:paraId="0BCF3E54" w14:textId="77777777" w:rsidR="00A60392" w:rsidRPr="00070568" w:rsidRDefault="00A60392" w:rsidP="00A60392">
      <w:pPr>
        <w:jc w:val="center"/>
      </w:pPr>
      <w:r w:rsidRPr="00070568">
        <w:t>(наименование должности)</w:t>
      </w:r>
    </w:p>
    <w:p w14:paraId="2896C5A7" w14:textId="72D5B728" w:rsidR="00A60392" w:rsidRPr="00070568" w:rsidRDefault="00A60392" w:rsidP="00A60392">
      <w:pPr>
        <w:jc w:val="both"/>
      </w:pPr>
      <w:r w:rsidRPr="00070568">
        <w:t>принимает подарок, полученный в связи с: _______</w:t>
      </w:r>
      <w:r w:rsidR="006F2291" w:rsidRPr="00070568">
        <w:t>___________________________</w:t>
      </w:r>
    </w:p>
    <w:p w14:paraId="3B2966CB" w14:textId="77777777" w:rsidR="00A60392" w:rsidRPr="00070568" w:rsidRDefault="00A60392" w:rsidP="00A60392">
      <w:pPr>
        <w:jc w:val="both"/>
      </w:pPr>
      <w:r w:rsidRPr="00070568">
        <w:t>_____________________________________________________________________________</w:t>
      </w:r>
    </w:p>
    <w:p w14:paraId="2D64AC17" w14:textId="3D1B03C7" w:rsidR="00A60392" w:rsidRPr="00070568" w:rsidRDefault="00A60392" w:rsidP="007507DE">
      <w:pPr>
        <w:jc w:val="center"/>
      </w:pPr>
      <w:r w:rsidRPr="00070568">
        <w:t xml:space="preserve">(указать наименование мероприятия </w:t>
      </w:r>
      <w:proofErr w:type="gramStart"/>
      <w:r w:rsidRPr="00070568">
        <w:t>и  дату</w:t>
      </w:r>
      <w:proofErr w:type="gramEnd"/>
      <w:r w:rsidRPr="00070568">
        <w:t>)</w:t>
      </w:r>
    </w:p>
    <w:p w14:paraId="02D47F95" w14:textId="534C9C75" w:rsidR="00A60392" w:rsidRPr="00070568" w:rsidRDefault="00A60392" w:rsidP="007507DE">
      <w:pPr>
        <w:widowControl w:val="0"/>
        <w:ind w:left="840"/>
        <w:jc w:val="both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>Описание передаваемого имущества: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224"/>
        <w:gridCol w:w="1589"/>
        <w:gridCol w:w="850"/>
        <w:gridCol w:w="1248"/>
        <w:gridCol w:w="1200"/>
      </w:tblGrid>
      <w:tr w:rsidR="00446A31" w:rsidRPr="00A60392" w14:paraId="608DE50B" w14:textId="77777777" w:rsidTr="00736654">
        <w:trPr>
          <w:trHeight w:hRule="exact"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0488" w14:textId="77777777" w:rsidR="00A60392" w:rsidRPr="00070568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val="en-US" w:eastAsia="en-US" w:bidi="en-US"/>
              </w:rPr>
              <w:t>N</w:t>
            </w:r>
          </w:p>
          <w:p w14:paraId="1800B431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8D05" w14:textId="77777777" w:rsidR="00A60392" w:rsidRPr="00070568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14:paraId="18E7F520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имущества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8D4B" w14:textId="77777777" w:rsidR="00A60392" w:rsidRPr="00070568" w:rsidRDefault="00A60392" w:rsidP="00736654">
            <w:pPr>
              <w:widowControl w:val="0"/>
              <w:ind w:left="160" w:right="180" w:firstLine="2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Индивидуальная характеристика и</w:t>
            </w:r>
          </w:p>
          <w:p w14:paraId="2440205C" w14:textId="77777777" w:rsidR="00A60392" w:rsidRPr="00070568" w:rsidRDefault="00A60392" w:rsidP="00736654">
            <w:pPr>
              <w:widowControl w:val="0"/>
              <w:ind w:left="160" w:right="180" w:firstLine="2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принадлежности (при их наличии)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6200B" w14:textId="77777777" w:rsidR="00A60392" w:rsidRPr="00070568" w:rsidRDefault="00A60392" w:rsidP="00736654">
            <w:pPr>
              <w:widowControl w:val="0"/>
              <w:spacing w:before="10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Прилагаемая документация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82FCC" w14:textId="77777777" w:rsidR="00A60392" w:rsidRPr="00070568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proofErr w:type="spellStart"/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Количе</w:t>
            </w:r>
            <w:proofErr w:type="spellEnd"/>
          </w:p>
          <w:p w14:paraId="1F3E6ADF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proofErr w:type="spellStart"/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ство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A49C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Цена за единицу измерения (рублей)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5C5F9" w14:textId="77777777" w:rsidR="00A60392" w:rsidRPr="00070568" w:rsidRDefault="00A60392" w:rsidP="00736654">
            <w:pPr>
              <w:widowControl w:val="0"/>
              <w:spacing w:before="10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Общая</w:t>
            </w:r>
          </w:p>
          <w:p w14:paraId="57F89801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стоимость</w:t>
            </w:r>
          </w:p>
          <w:p w14:paraId="76EC4131" w14:textId="77777777" w:rsidR="00A60392" w:rsidRPr="00070568" w:rsidRDefault="00A60392" w:rsidP="00736654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70568">
              <w:rPr>
                <w:rFonts w:eastAsia="Calibri"/>
                <w:color w:val="000000"/>
                <w:sz w:val="22"/>
                <w:szCs w:val="22"/>
                <w:lang w:bidi="ru-RU"/>
              </w:rPr>
              <w:t>(рублей)</w:t>
            </w:r>
          </w:p>
        </w:tc>
      </w:tr>
      <w:tr w:rsidR="00446A31" w:rsidRPr="00A60392" w14:paraId="0B37D8F7" w14:textId="77777777" w:rsidTr="00736654">
        <w:trPr>
          <w:trHeight w:hRule="exact"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8B4BB" w14:textId="77777777" w:rsidR="00A60392" w:rsidRPr="00A60392" w:rsidRDefault="00A60392" w:rsidP="00A6039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A4CB1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E536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2A53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8699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6A42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F352D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446A31" w:rsidRPr="00A60392" w14:paraId="231719ED" w14:textId="77777777" w:rsidTr="00736654">
        <w:trPr>
          <w:trHeight w:hRule="exact"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B387F" w14:textId="77777777" w:rsidR="00A60392" w:rsidRPr="00A60392" w:rsidRDefault="00A60392" w:rsidP="00A60392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A60392">
              <w:rPr>
                <w:rFonts w:eastAsia="Calibri"/>
                <w:color w:val="000000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345E5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D0914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22884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5182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89DF3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562E" w14:textId="77777777" w:rsidR="00A60392" w:rsidRPr="00A60392" w:rsidRDefault="00A60392" w:rsidP="00A6039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14:paraId="3E4CB125" w14:textId="506CC9E0" w:rsidR="00736654" w:rsidRPr="00070568" w:rsidRDefault="00AE38F4" w:rsidP="00736654">
      <w:pPr>
        <w:pStyle w:val="ab"/>
        <w:shd w:val="clear" w:color="auto" w:fill="auto"/>
        <w:tabs>
          <w:tab w:val="left" w:leader="underscore" w:pos="9000"/>
        </w:tabs>
        <w:rPr>
          <w:rFonts w:eastAsia="Courier New"/>
          <w:color w:val="000000"/>
          <w:sz w:val="24"/>
          <w:szCs w:val="24"/>
          <w:lang w:bidi="ru-RU"/>
        </w:rPr>
      </w:pPr>
      <w:r w:rsidRPr="00070568">
        <w:rPr>
          <w:sz w:val="24"/>
          <w:szCs w:val="24"/>
        </w:rPr>
        <w:t xml:space="preserve"> </w:t>
      </w:r>
      <w:r w:rsidR="00736654" w:rsidRPr="00070568">
        <w:rPr>
          <w:color w:val="000000"/>
          <w:sz w:val="24"/>
          <w:szCs w:val="24"/>
          <w:lang w:bidi="ru-RU"/>
        </w:rPr>
        <w:t xml:space="preserve">Указанное имущество передается в состоянии: </w:t>
      </w:r>
    </w:p>
    <w:p w14:paraId="1F34A5D8" w14:textId="77777777" w:rsidR="00736654" w:rsidRPr="00070568" w:rsidRDefault="00736654" w:rsidP="00736654">
      <w:pPr>
        <w:widowControl w:val="0"/>
        <w:spacing w:after="386" w:line="14" w:lineRule="exact"/>
        <w:jc w:val="both"/>
        <w:rPr>
          <w:rFonts w:eastAsia="Courier New"/>
          <w:color w:val="000000"/>
          <w:lang w:bidi="ru-RU"/>
        </w:rPr>
      </w:pPr>
    </w:p>
    <w:p w14:paraId="41CB1B4C" w14:textId="77777777" w:rsidR="00736654" w:rsidRPr="00070568" w:rsidRDefault="00736654" w:rsidP="00736654">
      <w:pPr>
        <w:widowControl w:val="0"/>
        <w:pBdr>
          <w:top w:val="single" w:sz="4" w:space="0" w:color="auto"/>
        </w:pBdr>
        <w:ind w:right="360"/>
        <w:jc w:val="center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 xml:space="preserve">указывается фактическое состояние имущества на момент передачи, </w:t>
      </w:r>
      <w:proofErr w:type="gramStart"/>
      <w:r w:rsidRPr="00070568">
        <w:rPr>
          <w:rFonts w:eastAsia="Courier New"/>
          <w:color w:val="000000"/>
          <w:lang w:bidi="ru-RU"/>
        </w:rPr>
        <w:t>например:</w:t>
      </w:r>
      <w:r w:rsidRPr="00070568">
        <w:rPr>
          <w:rFonts w:eastAsia="Courier New"/>
          <w:color w:val="000000"/>
          <w:lang w:bidi="ru-RU"/>
        </w:rPr>
        <w:br/>
        <w:t>в</w:t>
      </w:r>
      <w:proofErr w:type="gramEnd"/>
      <w:r w:rsidRPr="00070568">
        <w:rPr>
          <w:rFonts w:eastAsia="Courier New"/>
          <w:color w:val="000000"/>
          <w:lang w:bidi="ru-RU"/>
        </w:rPr>
        <w:t xml:space="preserve"> рабочем состоянии, с учетом нормального износа, без видимых повреждений</w:t>
      </w:r>
    </w:p>
    <w:p w14:paraId="0E462E14" w14:textId="77777777" w:rsidR="00B641E1" w:rsidRPr="00070568" w:rsidRDefault="00736654" w:rsidP="00736654">
      <w:pPr>
        <w:widowControl w:val="0"/>
        <w:spacing w:after="220"/>
        <w:ind w:right="320"/>
        <w:jc w:val="center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>(с видимыми повреждениями с указанием их характеристики) и др.).</w:t>
      </w:r>
    </w:p>
    <w:p w14:paraId="4B58F559" w14:textId="69DD161E" w:rsidR="00736654" w:rsidRPr="00070568" w:rsidRDefault="00736654" w:rsidP="00B641E1">
      <w:pPr>
        <w:widowControl w:val="0"/>
        <w:spacing w:after="220"/>
        <w:ind w:right="320"/>
        <w:jc w:val="both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 xml:space="preserve">Дополнительная </w:t>
      </w:r>
      <w:r w:rsidR="009C3913" w:rsidRPr="00070568">
        <w:rPr>
          <w:rFonts w:eastAsia="Courier New"/>
          <w:color w:val="000000"/>
          <w:lang w:bidi="ru-RU"/>
        </w:rPr>
        <w:t xml:space="preserve">информация: </w:t>
      </w:r>
      <w:r w:rsidR="00B641E1" w:rsidRPr="00070568">
        <w:rPr>
          <w:rFonts w:eastAsia="Courier New"/>
          <w:color w:val="000000"/>
          <w:lang w:bidi="ru-RU"/>
        </w:rPr>
        <w:t>_______________________________________________</w:t>
      </w:r>
    </w:p>
    <w:p w14:paraId="5CAAB3B3" w14:textId="77777777" w:rsidR="00043A7C" w:rsidRPr="00070568" w:rsidRDefault="00043A7C" w:rsidP="007507DE">
      <w:pPr>
        <w:spacing w:line="252" w:lineRule="auto"/>
        <w:sectPr w:rsidR="00043A7C" w:rsidRPr="00070568" w:rsidSect="006F2291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7381D2E" w14:textId="364C1C31" w:rsidR="009D366E" w:rsidRDefault="00043A7C" w:rsidP="009D366E">
      <w:pPr>
        <w:spacing w:line="252" w:lineRule="auto"/>
        <w:ind w:firstLine="709"/>
        <w:jc w:val="right"/>
      </w:pPr>
      <w:r>
        <w:rPr>
          <w:b/>
        </w:rPr>
        <w:lastRenderedPageBreak/>
        <w:t xml:space="preserve">          </w:t>
      </w:r>
      <w:r w:rsidR="00696CCF">
        <w:t>ПРИЛОЖЕНИЕ 4</w:t>
      </w:r>
    </w:p>
    <w:p w14:paraId="61E41543" w14:textId="77777777" w:rsidR="00696CCF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к Положению о порядке</w:t>
      </w:r>
      <w:r w:rsidRPr="00C1384F">
        <w:rPr>
          <w:rFonts w:eastAsia="Calibri"/>
          <w:color w:val="000000"/>
          <w:lang w:bidi="ru-RU"/>
        </w:rPr>
        <w:t xml:space="preserve"> сообщения  </w:t>
      </w:r>
    </w:p>
    <w:p w14:paraId="20E24E6E" w14:textId="77777777" w:rsidR="00696CCF" w:rsidRDefault="00696CCF" w:rsidP="00696CCF">
      <w:pPr>
        <w:spacing w:line="252" w:lineRule="auto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lang w:bidi="ru-RU"/>
        </w:rPr>
        <w:t xml:space="preserve">                                                                                                          </w:t>
      </w:r>
      <w:r w:rsidRPr="00C1384F">
        <w:rPr>
          <w:rFonts w:eastAsia="Calibri"/>
          <w:lang w:bidi="ru-RU"/>
        </w:rPr>
        <w:t>отдельными категориями лиц</w:t>
      </w:r>
      <w:r w:rsidRPr="00C1384F">
        <w:rPr>
          <w:rFonts w:eastAsia="Calibri"/>
          <w:color w:val="000000"/>
          <w:lang w:bidi="ru-RU"/>
        </w:rPr>
        <w:t xml:space="preserve"> о </w:t>
      </w:r>
      <w:r>
        <w:rPr>
          <w:rFonts w:eastAsia="Calibri"/>
          <w:color w:val="000000"/>
          <w:lang w:bidi="ru-RU"/>
        </w:rPr>
        <w:t xml:space="preserve">                   </w:t>
      </w:r>
    </w:p>
    <w:p w14:paraId="061087A8" w14:textId="24E7A881" w:rsidR="00696CCF" w:rsidRPr="007F0D1E" w:rsidRDefault="00696CCF" w:rsidP="00696CCF">
      <w:pPr>
        <w:spacing w:line="252" w:lineRule="auto"/>
        <w:jc w:val="right"/>
        <w:rPr>
          <w:rFonts w:eastAsia="Calibri"/>
          <w:lang w:bidi="ru-RU"/>
        </w:rPr>
      </w:pPr>
      <w:r>
        <w:rPr>
          <w:rFonts w:eastAsia="Calibri"/>
          <w:color w:val="000000"/>
          <w:lang w:bidi="ru-RU"/>
        </w:rPr>
        <w:t xml:space="preserve"> </w:t>
      </w:r>
      <w:r w:rsidRPr="00C1384F">
        <w:rPr>
          <w:rFonts w:eastAsia="Calibri"/>
          <w:color w:val="000000"/>
          <w:lang w:bidi="ru-RU"/>
        </w:rPr>
        <w:t>получении подарка</w:t>
      </w:r>
      <w:r>
        <w:rPr>
          <w:rFonts w:eastAsia="Calibri"/>
          <w:lang w:bidi="ru-RU"/>
        </w:rPr>
        <w:t xml:space="preserve"> </w:t>
      </w:r>
      <w:r w:rsidRPr="00C1384F">
        <w:rPr>
          <w:rFonts w:eastAsia="Calibri"/>
          <w:color w:val="000000"/>
          <w:lang w:bidi="ru-RU"/>
        </w:rPr>
        <w:t xml:space="preserve">в связи </w:t>
      </w:r>
    </w:p>
    <w:p w14:paraId="3D3C9D9F" w14:textId="4330E31D" w:rsidR="00696CCF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с протокольными мероприятиями</w:t>
      </w:r>
    </w:p>
    <w:p w14:paraId="66382ED5" w14:textId="77777777" w:rsidR="00696CCF" w:rsidRPr="00C1384F" w:rsidRDefault="00696CCF" w:rsidP="00696CCF">
      <w:pPr>
        <w:spacing w:line="252" w:lineRule="auto"/>
        <w:ind w:firstLine="709"/>
        <w:jc w:val="right"/>
      </w:pPr>
    </w:p>
    <w:p w14:paraId="66B622A4" w14:textId="56C43E23" w:rsidR="00043A7C" w:rsidRPr="007F0D1E" w:rsidRDefault="00043A7C" w:rsidP="00043A7C">
      <w:pPr>
        <w:jc w:val="center"/>
      </w:pPr>
      <w:r w:rsidRPr="007F0D1E">
        <w:t>ЖУРНАЛ УЧЕТА</w:t>
      </w:r>
    </w:p>
    <w:p w14:paraId="745BCAF0" w14:textId="7A20A6CF" w:rsidR="00043A7C" w:rsidRPr="007F0D1E" w:rsidRDefault="00043A7C" w:rsidP="00043A7C">
      <w:pPr>
        <w:jc w:val="center"/>
      </w:pPr>
      <w:r w:rsidRPr="007F0D1E">
        <w:t xml:space="preserve">актов приема – передачи подарков, полученных </w:t>
      </w:r>
    </w:p>
    <w:p w14:paraId="00853F78" w14:textId="4F8FD450" w:rsidR="00043A7C" w:rsidRPr="007F0D1E" w:rsidRDefault="00043A7C" w:rsidP="00043A7C">
      <w:pPr>
        <w:jc w:val="center"/>
      </w:pPr>
      <w:r w:rsidRPr="007F0D1E">
        <w:t>в связи с протокольными мероприятиями, служебными командировками и другими официальными мероприятиями</w:t>
      </w:r>
    </w:p>
    <w:p w14:paraId="12E08FD3" w14:textId="77777777" w:rsidR="00043A7C" w:rsidRPr="007F0D1E" w:rsidRDefault="00043A7C" w:rsidP="00043A7C"/>
    <w:p w14:paraId="4BFA5217" w14:textId="77777777" w:rsidR="00043A7C" w:rsidRDefault="00043A7C" w:rsidP="00043A7C">
      <w:pPr>
        <w:jc w:val="center"/>
      </w:pPr>
    </w:p>
    <w:tbl>
      <w:tblPr>
        <w:tblW w:w="146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871"/>
        <w:gridCol w:w="1276"/>
        <w:gridCol w:w="2126"/>
        <w:gridCol w:w="1134"/>
        <w:gridCol w:w="1985"/>
        <w:gridCol w:w="1417"/>
        <w:gridCol w:w="1985"/>
        <w:gridCol w:w="1134"/>
      </w:tblGrid>
      <w:tr w:rsidR="00043A7C" w14:paraId="34C49CFD" w14:textId="77777777" w:rsidTr="00B55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29C9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BFC0F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7E7A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подарка, его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DDC8D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14:paraId="0472C99E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подарка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754F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Ф.И.О. и должность</w:t>
            </w:r>
          </w:p>
          <w:p w14:paraId="137A3969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1F39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Подпись</w:t>
            </w:r>
          </w:p>
          <w:p w14:paraId="3A2FC2BF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E896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Ф.И.О. принявшего подарок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D9C1B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Подпись</w:t>
            </w:r>
          </w:p>
          <w:p w14:paraId="099A9AF1" w14:textId="77777777" w:rsidR="00043A7C" w:rsidRDefault="00043A7C" w:rsidP="00DA6F28">
            <w:pPr>
              <w:jc w:val="center"/>
            </w:pPr>
            <w:r>
              <w:rPr>
                <w:sz w:val="22"/>
                <w:szCs w:val="22"/>
              </w:rPr>
              <w:t>принявшего 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6CEF2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0A7" w14:textId="77777777" w:rsidR="00043A7C" w:rsidRDefault="00043A7C" w:rsidP="00DA6F2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Отметка о возврате</w:t>
            </w:r>
          </w:p>
        </w:tc>
      </w:tr>
      <w:tr w:rsidR="00043A7C" w14:paraId="434756BF" w14:textId="77777777" w:rsidTr="00B55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52F9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71C14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D34C2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DC4F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7068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17FA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B5A0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92DE" w14:textId="77777777" w:rsidR="00043A7C" w:rsidRPr="00D01429" w:rsidRDefault="00043A7C" w:rsidP="00DA6F28">
            <w:pPr>
              <w:snapToGrid w:val="0"/>
              <w:jc w:val="center"/>
              <w:rPr>
                <w:bCs/>
              </w:rPr>
            </w:pPr>
            <w:r w:rsidRPr="00D01429"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1D07" w14:textId="63E17CAA" w:rsidR="00043A7C" w:rsidRPr="00D01429" w:rsidRDefault="0001640A" w:rsidP="00DA6F2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48DF" w14:textId="1AC85473" w:rsidR="00043A7C" w:rsidRPr="00D01429" w:rsidRDefault="0001640A" w:rsidP="00DA6F2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43A7C" w14:paraId="3F0A2BE2" w14:textId="77777777" w:rsidTr="00B55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BF05" w14:textId="77777777" w:rsidR="00043A7C" w:rsidRDefault="00043A7C" w:rsidP="00DA6F28">
            <w:pPr>
              <w:snapToGrid w:val="0"/>
              <w:jc w:val="center"/>
            </w:pPr>
          </w:p>
          <w:p w14:paraId="49C7F04B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400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7B4D3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B96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5BF8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1CF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B722C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C32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49DF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698" w14:textId="77777777" w:rsidR="00043A7C" w:rsidRDefault="00043A7C" w:rsidP="00DA6F28">
            <w:pPr>
              <w:snapToGrid w:val="0"/>
              <w:jc w:val="center"/>
            </w:pPr>
          </w:p>
        </w:tc>
      </w:tr>
      <w:tr w:rsidR="00043A7C" w14:paraId="77E9517C" w14:textId="77777777" w:rsidTr="00B55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24C74" w14:textId="77777777" w:rsidR="00043A7C" w:rsidRDefault="00043A7C" w:rsidP="00DA6F28">
            <w:pPr>
              <w:snapToGrid w:val="0"/>
              <w:jc w:val="center"/>
            </w:pPr>
          </w:p>
          <w:p w14:paraId="7E7BBF53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D467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59F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558BE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20FB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FA40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04483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13891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10D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76E7" w14:textId="77777777" w:rsidR="00043A7C" w:rsidRDefault="00043A7C" w:rsidP="00DA6F28">
            <w:pPr>
              <w:snapToGrid w:val="0"/>
              <w:jc w:val="center"/>
            </w:pPr>
          </w:p>
        </w:tc>
      </w:tr>
      <w:tr w:rsidR="00043A7C" w14:paraId="59BEA199" w14:textId="77777777" w:rsidTr="00B55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EC85" w14:textId="77777777" w:rsidR="00043A7C" w:rsidRDefault="00043A7C" w:rsidP="00DA6F28">
            <w:pPr>
              <w:snapToGrid w:val="0"/>
              <w:jc w:val="center"/>
            </w:pPr>
          </w:p>
          <w:p w14:paraId="78698880" w14:textId="77777777" w:rsidR="00043A7C" w:rsidRDefault="00043A7C" w:rsidP="00DA6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7CB5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D5F1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E3C25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616C2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D69C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CF91D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D8A3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B1DA" w14:textId="77777777" w:rsidR="00043A7C" w:rsidRDefault="00043A7C" w:rsidP="00DA6F2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FC7" w14:textId="77777777" w:rsidR="00043A7C" w:rsidRDefault="00043A7C" w:rsidP="00DA6F28">
            <w:pPr>
              <w:snapToGrid w:val="0"/>
              <w:jc w:val="center"/>
            </w:pPr>
          </w:p>
        </w:tc>
      </w:tr>
    </w:tbl>
    <w:p w14:paraId="0813238E" w14:textId="6147B821" w:rsidR="00446A31" w:rsidRDefault="00446A31" w:rsidP="007507DE">
      <w:pPr>
        <w:spacing w:line="252" w:lineRule="auto"/>
        <w:rPr>
          <w:sz w:val="28"/>
          <w:szCs w:val="28"/>
        </w:rPr>
      </w:pPr>
    </w:p>
    <w:p w14:paraId="1BBCD48A" w14:textId="77777777" w:rsidR="00043A7C" w:rsidRDefault="00043A7C" w:rsidP="002554D6">
      <w:pPr>
        <w:spacing w:line="252" w:lineRule="auto"/>
        <w:ind w:firstLine="709"/>
        <w:jc w:val="right"/>
        <w:rPr>
          <w:sz w:val="28"/>
          <w:szCs w:val="28"/>
        </w:rPr>
        <w:sectPr w:rsidR="00043A7C" w:rsidSect="007507DE">
          <w:pgSz w:w="16838" w:h="11906" w:orient="landscape"/>
          <w:pgMar w:top="1276" w:right="1134" w:bottom="707" w:left="851" w:header="708" w:footer="708" w:gutter="0"/>
          <w:cols w:space="708"/>
          <w:docGrid w:linePitch="360"/>
        </w:sectPr>
      </w:pPr>
    </w:p>
    <w:p w14:paraId="0C289B02" w14:textId="360D5851" w:rsidR="009D366E" w:rsidRPr="00C1384F" w:rsidRDefault="00C35B66" w:rsidP="009D366E">
      <w:pPr>
        <w:spacing w:line="252" w:lineRule="auto"/>
        <w:ind w:firstLine="709"/>
        <w:jc w:val="right"/>
      </w:pPr>
      <w:r>
        <w:lastRenderedPageBreak/>
        <w:t xml:space="preserve">                                                                                               </w:t>
      </w:r>
    </w:p>
    <w:p w14:paraId="31C4F5AF" w14:textId="19595854" w:rsidR="00696CCF" w:rsidRPr="00C1384F" w:rsidRDefault="00696CCF" w:rsidP="00696CCF">
      <w:pPr>
        <w:spacing w:line="252" w:lineRule="auto"/>
        <w:ind w:firstLine="709"/>
        <w:jc w:val="right"/>
      </w:pPr>
      <w:r>
        <w:t>ПРИЛОЖЕНИЕ 5</w:t>
      </w:r>
    </w:p>
    <w:p w14:paraId="6C1207D3" w14:textId="77777777" w:rsidR="00696CCF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к Положению о порядке</w:t>
      </w:r>
      <w:r w:rsidRPr="00C1384F">
        <w:rPr>
          <w:rFonts w:eastAsia="Calibri"/>
          <w:color w:val="000000"/>
          <w:lang w:bidi="ru-RU"/>
        </w:rPr>
        <w:t xml:space="preserve"> сообщения  </w:t>
      </w:r>
    </w:p>
    <w:p w14:paraId="0AC30DE9" w14:textId="27DDDA71" w:rsidR="00696CCF" w:rsidRPr="007F0D1E" w:rsidRDefault="00696CCF" w:rsidP="00696CCF">
      <w:pPr>
        <w:spacing w:line="252" w:lineRule="auto"/>
        <w:jc w:val="right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                                                                                                          </w:t>
      </w:r>
      <w:r w:rsidRPr="00C1384F">
        <w:rPr>
          <w:rFonts w:eastAsia="Calibri"/>
          <w:lang w:bidi="ru-RU"/>
        </w:rPr>
        <w:t>отдельными категориями лиц</w:t>
      </w:r>
      <w:r w:rsidRPr="00C1384F">
        <w:rPr>
          <w:rFonts w:eastAsia="Calibri"/>
          <w:color w:val="000000"/>
          <w:lang w:bidi="ru-RU"/>
        </w:rPr>
        <w:t xml:space="preserve"> </w:t>
      </w:r>
      <w:r>
        <w:rPr>
          <w:rFonts w:eastAsia="Calibri"/>
          <w:color w:val="000000"/>
          <w:lang w:bidi="ru-RU"/>
        </w:rPr>
        <w:t xml:space="preserve">                           о </w:t>
      </w:r>
      <w:r w:rsidRPr="00C1384F">
        <w:rPr>
          <w:rFonts w:eastAsia="Calibri"/>
          <w:color w:val="000000"/>
          <w:lang w:bidi="ru-RU"/>
        </w:rPr>
        <w:t>получении подарка</w:t>
      </w:r>
      <w:r>
        <w:rPr>
          <w:rFonts w:eastAsia="Calibri"/>
          <w:lang w:bidi="ru-RU"/>
        </w:rPr>
        <w:t xml:space="preserve"> </w:t>
      </w:r>
      <w:r w:rsidRPr="00C1384F">
        <w:rPr>
          <w:rFonts w:eastAsia="Calibri"/>
          <w:color w:val="000000"/>
          <w:lang w:bidi="ru-RU"/>
        </w:rPr>
        <w:t xml:space="preserve">в связи </w:t>
      </w:r>
    </w:p>
    <w:p w14:paraId="399FC141" w14:textId="77F9589E" w:rsidR="007507DE" w:rsidRDefault="00696CCF" w:rsidP="00696CCF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с протокольными мероприятиями</w:t>
      </w:r>
    </w:p>
    <w:p w14:paraId="6D756E2A" w14:textId="77777777" w:rsidR="009D366E" w:rsidRPr="009D366E" w:rsidRDefault="009D366E" w:rsidP="009D366E">
      <w:pPr>
        <w:spacing w:line="252" w:lineRule="auto"/>
        <w:ind w:firstLine="709"/>
        <w:jc w:val="right"/>
        <w:rPr>
          <w:rFonts w:eastAsia="Calibri"/>
          <w:color w:val="000000"/>
          <w:lang w:bidi="ru-RU"/>
        </w:rPr>
      </w:pPr>
    </w:p>
    <w:p w14:paraId="6D128973" w14:textId="706FBF52" w:rsidR="00E771C7" w:rsidRPr="00070568" w:rsidRDefault="0001640A" w:rsidP="0001640A">
      <w:pPr>
        <w:spacing w:line="252" w:lineRule="auto"/>
        <w:ind w:left="-284" w:firstLine="142"/>
        <w:jc w:val="center"/>
      </w:pPr>
      <w:r w:rsidRPr="00070568">
        <w:t xml:space="preserve">                                                                     </w:t>
      </w:r>
      <w:r w:rsidR="00E771C7" w:rsidRPr="00070568">
        <w:t>в администрацию</w:t>
      </w:r>
      <w:r w:rsidRPr="00070568">
        <w:t xml:space="preserve"> Гатчинского</w:t>
      </w:r>
    </w:p>
    <w:p w14:paraId="7B2FE40E" w14:textId="25EC3E47" w:rsidR="00E771C7" w:rsidRPr="00070568" w:rsidRDefault="0001640A" w:rsidP="0001640A">
      <w:pPr>
        <w:spacing w:line="252" w:lineRule="auto"/>
        <w:ind w:firstLine="709"/>
        <w:jc w:val="center"/>
      </w:pPr>
      <w:r w:rsidRPr="00070568">
        <w:t xml:space="preserve">                                            </w:t>
      </w:r>
      <w:r w:rsidR="00977C32" w:rsidRPr="00070568">
        <w:t>муниципального округа</w:t>
      </w:r>
    </w:p>
    <w:p w14:paraId="774CE0D9" w14:textId="77777777" w:rsidR="00E771C7" w:rsidRPr="00070568" w:rsidRDefault="00E771C7" w:rsidP="00E771C7">
      <w:pPr>
        <w:spacing w:line="252" w:lineRule="auto"/>
        <w:ind w:firstLine="709"/>
        <w:jc w:val="right"/>
      </w:pPr>
      <w:r w:rsidRPr="00070568">
        <w:t xml:space="preserve">         от ____________________________     </w:t>
      </w:r>
    </w:p>
    <w:p w14:paraId="1ADAF626" w14:textId="3C8A4800" w:rsidR="00E771C7" w:rsidRPr="00070568" w:rsidRDefault="00E771C7" w:rsidP="009D366E">
      <w:pPr>
        <w:spacing w:line="252" w:lineRule="auto"/>
        <w:ind w:firstLine="709"/>
        <w:jc w:val="right"/>
      </w:pPr>
      <w:r w:rsidRPr="00070568">
        <w:t xml:space="preserve">    ______________________________</w:t>
      </w:r>
      <w:r w:rsidR="0001640A" w:rsidRPr="00070568">
        <w:t>_____</w:t>
      </w:r>
      <w:r w:rsidRPr="00070568">
        <w:t xml:space="preserve">                    </w:t>
      </w:r>
    </w:p>
    <w:p w14:paraId="5D21E0F3" w14:textId="068DCEA7" w:rsidR="00E771C7" w:rsidRPr="00070568" w:rsidRDefault="009D366E" w:rsidP="009D366E">
      <w:pPr>
        <w:spacing w:line="252" w:lineRule="auto"/>
        <w:ind w:firstLine="709"/>
        <w:jc w:val="center"/>
      </w:pPr>
      <w:r w:rsidRPr="00070568">
        <w:t xml:space="preserve">                                                                          </w:t>
      </w:r>
      <w:r w:rsidR="00E771C7" w:rsidRPr="00070568">
        <w:t>(ФИО, занимаемая должность)</w:t>
      </w:r>
    </w:p>
    <w:p w14:paraId="6F808565" w14:textId="77777777" w:rsidR="00E771C7" w:rsidRPr="00070568" w:rsidRDefault="00E771C7" w:rsidP="00E771C7">
      <w:pPr>
        <w:widowControl w:val="0"/>
        <w:tabs>
          <w:tab w:val="left" w:leader="underscore" w:pos="9810"/>
        </w:tabs>
        <w:ind w:left="1320"/>
        <w:jc w:val="both"/>
        <w:rPr>
          <w:rFonts w:ascii="Courier New" w:eastAsia="Courier New" w:hAnsi="Courier New" w:cs="Courier New"/>
          <w:color w:val="000000"/>
          <w:lang w:bidi="ru-RU"/>
        </w:rPr>
      </w:pPr>
    </w:p>
    <w:p w14:paraId="4F0B098F" w14:textId="77777777" w:rsidR="00E771C7" w:rsidRPr="00070568" w:rsidRDefault="00E771C7" w:rsidP="00E771C7">
      <w:pPr>
        <w:widowControl w:val="0"/>
        <w:tabs>
          <w:tab w:val="left" w:leader="underscore" w:pos="9810"/>
        </w:tabs>
        <w:ind w:left="1320"/>
        <w:jc w:val="both"/>
        <w:rPr>
          <w:rFonts w:ascii="Courier New" w:eastAsia="Courier New" w:hAnsi="Courier New" w:cs="Courier New"/>
          <w:color w:val="000000"/>
          <w:lang w:bidi="ru-RU"/>
        </w:rPr>
      </w:pPr>
    </w:p>
    <w:p w14:paraId="15F59A43" w14:textId="6DF4D11F" w:rsidR="00070568" w:rsidRDefault="00070568" w:rsidP="009D366E">
      <w:pPr>
        <w:widowControl w:val="0"/>
        <w:tabs>
          <w:tab w:val="left" w:leader="underscore" w:pos="9810"/>
        </w:tabs>
        <w:ind w:left="1320"/>
        <w:jc w:val="center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ЗАЯВЛЕНИЕ</w:t>
      </w:r>
      <w:r w:rsidR="00E771C7" w:rsidRPr="00070568">
        <w:rPr>
          <w:rFonts w:eastAsia="Courier New"/>
          <w:color w:val="000000"/>
          <w:lang w:bidi="ru-RU"/>
        </w:rPr>
        <w:t xml:space="preserve"> </w:t>
      </w:r>
    </w:p>
    <w:p w14:paraId="668C8305" w14:textId="0A2BC446" w:rsidR="00E771C7" w:rsidRPr="00070568" w:rsidRDefault="00E771C7" w:rsidP="009D366E">
      <w:pPr>
        <w:widowControl w:val="0"/>
        <w:tabs>
          <w:tab w:val="left" w:leader="underscore" w:pos="9810"/>
        </w:tabs>
        <w:ind w:left="1320"/>
        <w:jc w:val="center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>о выкупе подарка</w:t>
      </w:r>
    </w:p>
    <w:p w14:paraId="184AF301" w14:textId="77777777" w:rsidR="00E771C7" w:rsidRPr="00070568" w:rsidRDefault="00E771C7" w:rsidP="000D19B3">
      <w:pPr>
        <w:widowControl w:val="0"/>
        <w:tabs>
          <w:tab w:val="left" w:leader="underscore" w:pos="9810"/>
        </w:tabs>
        <w:jc w:val="both"/>
        <w:rPr>
          <w:rFonts w:eastAsia="Courier New"/>
          <w:color w:val="000000"/>
          <w:lang w:bidi="ru-RU"/>
        </w:rPr>
      </w:pPr>
    </w:p>
    <w:p w14:paraId="047E1A4D" w14:textId="6A90CC92" w:rsidR="00E771C7" w:rsidRPr="00070568" w:rsidRDefault="00E771C7" w:rsidP="004447D2">
      <w:pPr>
        <w:widowControl w:val="0"/>
        <w:tabs>
          <w:tab w:val="left" w:leader="underscore" w:pos="9810"/>
        </w:tabs>
        <w:ind w:firstLine="709"/>
        <w:jc w:val="both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 xml:space="preserve">Заявляю о намерении </w:t>
      </w:r>
      <w:bookmarkStart w:id="14" w:name="bookmark15"/>
      <w:r w:rsidRPr="00070568">
        <w:rPr>
          <w:rFonts w:eastAsia="Courier New"/>
          <w:color w:val="000000"/>
          <w:lang w:bidi="ru-RU"/>
        </w:rPr>
        <w:t>выкупить подарок (подарки), полученный (полученные) в связи с протокольным мероприятием, служебной ко</w:t>
      </w:r>
      <w:r w:rsidR="004447D2" w:rsidRPr="00070568">
        <w:rPr>
          <w:rFonts w:eastAsia="Courier New"/>
          <w:color w:val="000000"/>
          <w:lang w:bidi="ru-RU"/>
        </w:rPr>
        <w:t xml:space="preserve">мандировкой, другим официальным </w:t>
      </w:r>
      <w:r w:rsidRPr="00070568">
        <w:rPr>
          <w:rFonts w:eastAsia="Courier New"/>
          <w:color w:val="000000"/>
          <w:lang w:bidi="ru-RU"/>
        </w:rPr>
        <w:t xml:space="preserve">мероприятием </w:t>
      </w:r>
      <w:bookmarkEnd w:id="14"/>
      <w:r w:rsidRPr="00070568">
        <w:rPr>
          <w:rFonts w:eastAsia="Courier New"/>
          <w:color w:val="000000"/>
          <w:lang w:bidi="ru-RU"/>
        </w:rPr>
        <w:t>__________________________________________________________________</w:t>
      </w:r>
      <w:r w:rsidR="004447D2" w:rsidRPr="00070568">
        <w:rPr>
          <w:rFonts w:eastAsia="Courier New"/>
          <w:color w:val="000000"/>
          <w:lang w:bidi="ru-RU"/>
        </w:rPr>
        <w:t>_____________</w:t>
      </w:r>
      <w:r w:rsidR="000D19B3" w:rsidRPr="00070568">
        <w:rPr>
          <w:rFonts w:eastAsia="Courier New"/>
          <w:color w:val="000000"/>
          <w:lang w:bidi="ru-RU"/>
        </w:rPr>
        <w:t xml:space="preserve"> (</w:t>
      </w:r>
      <w:r w:rsidRPr="00070568">
        <w:rPr>
          <w:rFonts w:eastAsia="Courier New"/>
          <w:color w:val="000000"/>
          <w:lang w:bidi="ru-RU"/>
        </w:rPr>
        <w:t>наименование протокольного мероприятия, служебной командировки, другого</w:t>
      </w:r>
      <w:r w:rsidRPr="00070568">
        <w:rPr>
          <w:rFonts w:eastAsia="Courier New"/>
          <w:color w:val="000000"/>
          <w:lang w:bidi="ru-RU"/>
        </w:rPr>
        <w:br/>
        <w:t>официального мероприятия, место и дата проведения)</w:t>
      </w:r>
    </w:p>
    <w:p w14:paraId="7F273D85" w14:textId="37D4C891" w:rsidR="00E771C7" w:rsidRPr="00070568" w:rsidRDefault="000D19B3" w:rsidP="000D19B3">
      <w:pPr>
        <w:widowControl w:val="0"/>
        <w:tabs>
          <w:tab w:val="left" w:leader="underscore" w:pos="7080"/>
        </w:tabs>
        <w:ind w:hanging="1320"/>
        <w:jc w:val="both"/>
        <w:rPr>
          <w:rFonts w:eastAsia="Courier New"/>
          <w:color w:val="000000"/>
          <w:lang w:bidi="ru-RU"/>
        </w:rPr>
      </w:pPr>
      <w:r w:rsidRPr="00070568">
        <w:rPr>
          <w:rFonts w:eastAsia="Courier New"/>
          <w:color w:val="000000"/>
          <w:lang w:bidi="ru-RU"/>
        </w:rPr>
        <w:t xml:space="preserve">                       </w:t>
      </w:r>
      <w:r w:rsidR="00E771C7" w:rsidRPr="00070568">
        <w:rPr>
          <w:rFonts w:eastAsia="Courier New"/>
          <w:color w:val="000000"/>
          <w:lang w:bidi="ru-RU"/>
        </w:rPr>
        <w:t>о чем в администрацию Гатчи</w:t>
      </w:r>
      <w:r w:rsidR="00977C32" w:rsidRPr="00070568">
        <w:rPr>
          <w:rFonts w:eastAsia="Courier New"/>
          <w:color w:val="000000"/>
          <w:lang w:bidi="ru-RU"/>
        </w:rPr>
        <w:t xml:space="preserve">нского муниципального </w:t>
      </w:r>
      <w:proofErr w:type="gramStart"/>
      <w:r w:rsidR="00977C32" w:rsidRPr="00070568">
        <w:rPr>
          <w:rFonts w:eastAsia="Courier New"/>
          <w:color w:val="000000"/>
          <w:lang w:bidi="ru-RU"/>
        </w:rPr>
        <w:t>округа</w:t>
      </w:r>
      <w:r w:rsidR="00AA43E2" w:rsidRPr="00070568">
        <w:rPr>
          <w:rFonts w:eastAsia="Courier New"/>
          <w:color w:val="000000"/>
          <w:lang w:bidi="ru-RU"/>
        </w:rPr>
        <w:t xml:space="preserve">  «</w:t>
      </w:r>
      <w:proofErr w:type="gramEnd"/>
      <w:r w:rsidR="007F0D1E" w:rsidRPr="00070568">
        <w:rPr>
          <w:rFonts w:eastAsia="Courier New"/>
          <w:color w:val="000000"/>
          <w:lang w:bidi="ru-RU"/>
        </w:rPr>
        <w:t>___</w:t>
      </w:r>
      <w:r w:rsidR="00AA43E2" w:rsidRPr="00070568">
        <w:rPr>
          <w:rFonts w:eastAsia="Courier New"/>
          <w:color w:val="000000"/>
          <w:lang w:bidi="ru-RU"/>
        </w:rPr>
        <w:t>»_____</w:t>
      </w:r>
      <w:r w:rsidR="007F0D1E" w:rsidRPr="00070568">
        <w:rPr>
          <w:rFonts w:eastAsia="Courier New"/>
          <w:color w:val="000000"/>
          <w:lang w:bidi="ru-RU"/>
        </w:rPr>
        <w:t>__</w:t>
      </w:r>
      <w:r w:rsidR="00AA43E2" w:rsidRPr="00070568">
        <w:rPr>
          <w:rFonts w:eastAsia="Courier New"/>
          <w:color w:val="000000"/>
          <w:lang w:bidi="ru-RU"/>
        </w:rPr>
        <w:t xml:space="preserve">20____года </w:t>
      </w:r>
      <w:r w:rsidR="00E771C7" w:rsidRPr="00070568">
        <w:rPr>
          <w:rFonts w:eastAsia="Courier New"/>
          <w:color w:val="000000"/>
          <w:lang w:bidi="ru-RU"/>
        </w:rPr>
        <w:t xml:space="preserve">направлено </w:t>
      </w:r>
      <w:r w:rsidR="00AA43E2" w:rsidRPr="00070568">
        <w:rPr>
          <w:rFonts w:eastAsia="Courier New"/>
          <w:color w:val="000000"/>
          <w:lang w:bidi="ru-RU"/>
        </w:rPr>
        <w:t>ув</w:t>
      </w:r>
      <w:r w:rsidR="00E771C7" w:rsidRPr="00070568">
        <w:rPr>
          <w:rFonts w:eastAsia="Courier New"/>
          <w:color w:val="000000"/>
          <w:lang w:bidi="ru-RU"/>
        </w:rPr>
        <w:t>едомление</w:t>
      </w:r>
      <w:r w:rsidR="00AA43E2" w:rsidRPr="00070568">
        <w:rPr>
          <w:rFonts w:eastAsia="Courier New"/>
          <w:color w:val="000000"/>
          <w:lang w:bidi="ru-RU"/>
        </w:rPr>
        <w:t xml:space="preserve"> </w:t>
      </w:r>
      <w:r w:rsidR="00E771C7" w:rsidRPr="00070568">
        <w:rPr>
          <w:rFonts w:eastAsia="Courier New"/>
          <w:color w:val="000000"/>
          <w:lang w:bidi="ru-RU"/>
        </w:rPr>
        <w:t xml:space="preserve">и переданный (переданные) на хранение в установленном порядке по акту приема-передачи от </w:t>
      </w:r>
      <w:r w:rsidR="007F0D1E" w:rsidRPr="00070568">
        <w:rPr>
          <w:rFonts w:eastAsia="Courier New"/>
          <w:color w:val="000000"/>
          <w:lang w:bidi="ru-RU"/>
        </w:rPr>
        <w:t>«___»_______20____</w:t>
      </w:r>
      <w:r w:rsidR="00AA43E2" w:rsidRPr="00070568">
        <w:rPr>
          <w:rFonts w:eastAsia="Courier New"/>
          <w:color w:val="000000"/>
          <w:lang w:bidi="ru-RU"/>
        </w:rPr>
        <w:t>года</w:t>
      </w:r>
      <w:r w:rsidR="00E771C7" w:rsidRPr="00070568">
        <w:rPr>
          <w:rFonts w:eastAsia="Courier New"/>
          <w:color w:val="000000"/>
          <w:lang w:bidi="ru-RU"/>
        </w:rPr>
        <w:t>,</w:t>
      </w:r>
      <w:r w:rsidR="00AA43E2" w:rsidRPr="00070568">
        <w:rPr>
          <w:rFonts w:eastAsia="Courier New"/>
          <w:color w:val="000000"/>
          <w:lang w:bidi="ru-RU"/>
        </w:rPr>
        <w:t xml:space="preserve"> </w:t>
      </w:r>
      <w:r w:rsidR="00E771C7" w:rsidRPr="00070568">
        <w:rPr>
          <w:rFonts w:eastAsia="Courier New"/>
          <w:color w:val="000000"/>
          <w:lang w:bidi="ru-RU"/>
        </w:rPr>
        <w:t>по стоимости, установленной в результате оценки подарка (подарков) в порядке, предусмотренном законодательством Российской Федерации об оценочной деятельности:</w:t>
      </w:r>
    </w:p>
    <w:p w14:paraId="720A7136" w14:textId="77777777" w:rsidR="00AA43E2" w:rsidRPr="00E771C7" w:rsidRDefault="00AA43E2" w:rsidP="000D19B3">
      <w:pPr>
        <w:widowControl w:val="0"/>
        <w:tabs>
          <w:tab w:val="left" w:leader="underscore" w:pos="7080"/>
        </w:tabs>
        <w:ind w:hanging="1320"/>
        <w:jc w:val="both"/>
        <w:rPr>
          <w:rFonts w:eastAsia="Courier New"/>
          <w:color w:val="000000"/>
          <w:lang w:bidi="ru-RU"/>
        </w:rPr>
      </w:pPr>
    </w:p>
    <w:tbl>
      <w:tblPr>
        <w:tblOverlap w:val="never"/>
        <w:tblW w:w="95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2434"/>
      </w:tblGrid>
      <w:tr w:rsidR="00AA43E2" w:rsidRPr="00E771C7" w14:paraId="6AE9E607" w14:textId="77777777" w:rsidTr="0001640A">
        <w:trPr>
          <w:trHeight w:hRule="exact"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F31F" w14:textId="77777777" w:rsidR="00E771C7" w:rsidRDefault="00E771C7" w:rsidP="007F2C14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</w:p>
          <w:p w14:paraId="2A31DBD7" w14:textId="327E7774" w:rsidR="007F2C14" w:rsidRPr="00E771C7" w:rsidRDefault="007F2C14" w:rsidP="007F2C14">
            <w:pPr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99D3" w14:textId="1AF5DD64" w:rsidR="00E771C7" w:rsidRPr="00E771C7" w:rsidRDefault="007F2C14" w:rsidP="007F2C14">
            <w:pPr>
              <w:widowControl w:val="0"/>
              <w:spacing w:before="10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Наименование подарка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1EE4" w14:textId="64116558" w:rsidR="00B32460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   </w:t>
            </w:r>
            <w:r w:rsidR="007F2C14">
              <w:rPr>
                <w:rFonts w:eastAsia="Calibri"/>
                <w:color w:val="000000"/>
                <w:lang w:bidi="ru-RU"/>
              </w:rPr>
              <w:t>Количество</w:t>
            </w:r>
          </w:p>
          <w:p w14:paraId="6AF54944" w14:textId="11C33CAD" w:rsidR="00E771C7" w:rsidRPr="00E771C7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</w:t>
            </w:r>
            <w:r w:rsidR="007F2C14">
              <w:rPr>
                <w:rFonts w:eastAsia="Calibri"/>
                <w:color w:val="000000"/>
                <w:lang w:bidi="ru-RU"/>
              </w:rPr>
              <w:t>предметов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23010" w14:textId="77777777" w:rsidR="00E771C7" w:rsidRDefault="00E771C7" w:rsidP="00B32460">
            <w:pPr>
              <w:widowControl w:val="0"/>
              <w:spacing w:before="100"/>
              <w:jc w:val="right"/>
              <w:rPr>
                <w:rFonts w:eastAsia="Calibri"/>
                <w:color w:val="000000"/>
                <w:lang w:bidi="ru-RU"/>
              </w:rPr>
            </w:pPr>
          </w:p>
          <w:p w14:paraId="5F08AD36" w14:textId="59A9FED2" w:rsidR="00B32460" w:rsidRPr="00E771C7" w:rsidRDefault="00B32460" w:rsidP="00B32460">
            <w:pPr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Стоимость (рублей)</w:t>
            </w:r>
          </w:p>
        </w:tc>
      </w:tr>
      <w:tr w:rsidR="00AA43E2" w:rsidRPr="00E771C7" w14:paraId="72991D4B" w14:textId="77777777" w:rsidTr="0001640A">
        <w:trPr>
          <w:trHeight w:hRule="exact"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8C96" w14:textId="2EE69C52" w:rsidR="00E771C7" w:rsidRPr="007F2C14" w:rsidRDefault="00E771C7" w:rsidP="007F2C14">
            <w:pPr>
              <w:pStyle w:val="a9"/>
              <w:widowControl w:val="0"/>
              <w:numPr>
                <w:ilvl w:val="0"/>
                <w:numId w:val="5"/>
              </w:numPr>
              <w:jc w:val="right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1BA7" w14:textId="77777777" w:rsidR="00E771C7" w:rsidRPr="00E771C7" w:rsidRDefault="00E771C7" w:rsidP="007F2C14">
            <w:pPr>
              <w:widowControl w:val="0"/>
              <w:ind w:hanging="132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1A23F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A16CA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</w:tr>
      <w:tr w:rsidR="00AA43E2" w:rsidRPr="00E771C7" w14:paraId="6F0A7429" w14:textId="77777777" w:rsidTr="0001640A">
        <w:trPr>
          <w:trHeight w:hRule="exact"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9DA47" w14:textId="77777777" w:rsidR="00E771C7" w:rsidRPr="00E771C7" w:rsidRDefault="00E771C7" w:rsidP="007F2C14">
            <w:pPr>
              <w:widowControl w:val="0"/>
              <w:ind w:hanging="132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7C536" w14:textId="7887BFDD" w:rsidR="00E771C7" w:rsidRPr="00E771C7" w:rsidRDefault="00B32460" w:rsidP="00B32460">
            <w:pPr>
              <w:widowControl w:val="0"/>
              <w:ind w:hanging="132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                                                           </w:t>
            </w:r>
            <w:r w:rsidR="00E771C7" w:rsidRPr="00E771C7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58648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2D95" w14:textId="77777777" w:rsidR="00E771C7" w:rsidRPr="00E771C7" w:rsidRDefault="00E771C7" w:rsidP="00B32460">
            <w:pPr>
              <w:widowControl w:val="0"/>
              <w:ind w:hanging="1320"/>
              <w:jc w:val="right"/>
              <w:rPr>
                <w:rFonts w:eastAsia="Courier New"/>
                <w:color w:val="000000"/>
                <w:lang w:bidi="ru-RU"/>
              </w:rPr>
            </w:pPr>
          </w:p>
        </w:tc>
      </w:tr>
    </w:tbl>
    <w:p w14:paraId="00555C3A" w14:textId="77777777" w:rsidR="00B32460" w:rsidRDefault="00B32460" w:rsidP="00B32460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jc w:val="both"/>
        <w:rPr>
          <w:rFonts w:eastAsia="Courier New"/>
          <w:color w:val="000000"/>
          <w:lang w:bidi="ru-RU"/>
        </w:rPr>
      </w:pPr>
    </w:p>
    <w:p w14:paraId="36BBCB1D" w14:textId="261ECF52" w:rsidR="00E771C7" w:rsidRPr="00E771C7" w:rsidRDefault="00B32460" w:rsidP="00B32460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________</w:t>
      </w:r>
      <w:r w:rsidR="000D19B3">
        <w:rPr>
          <w:rFonts w:eastAsia="Courier New"/>
          <w:color w:val="000000"/>
          <w:lang w:bidi="ru-RU"/>
        </w:rPr>
        <w:t>_______________________</w:t>
      </w:r>
      <w:r w:rsidR="000F11FF">
        <w:rPr>
          <w:rFonts w:eastAsia="Courier New"/>
          <w:color w:val="000000"/>
          <w:lang w:bidi="ru-RU"/>
        </w:rPr>
        <w:t xml:space="preserve">_______________________ </w:t>
      </w:r>
      <w:r w:rsidR="00E771C7" w:rsidRPr="00E771C7">
        <w:rPr>
          <w:rFonts w:eastAsia="Courier New"/>
          <w:color w:val="000000"/>
          <w:lang w:bidi="ru-RU"/>
        </w:rPr>
        <w:t xml:space="preserve"> </w:t>
      </w:r>
      <w:r w:rsidR="000F11FF">
        <w:rPr>
          <w:rFonts w:eastAsia="Courier New"/>
          <w:color w:val="000000"/>
          <w:lang w:bidi="ru-RU"/>
        </w:rPr>
        <w:t xml:space="preserve">      «____»_________20_____                                    </w:t>
      </w:r>
      <w:r w:rsidR="00E771C7" w:rsidRPr="00E771C7">
        <w:rPr>
          <w:rFonts w:eastAsia="Courier New"/>
          <w:color w:val="000000"/>
          <w:lang w:bidi="ru-RU"/>
        </w:rPr>
        <w:t xml:space="preserve"> </w:t>
      </w:r>
    </w:p>
    <w:p w14:paraId="4D60B851" w14:textId="57ACD518" w:rsidR="00E771C7" w:rsidRPr="0001640A" w:rsidRDefault="000F11FF" w:rsidP="0001640A">
      <w:pPr>
        <w:widowControl w:val="0"/>
        <w:ind w:left="960" w:hanging="1320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 xml:space="preserve">    </w:t>
      </w:r>
      <w:r w:rsidR="000D19B3">
        <w:rPr>
          <w:rFonts w:eastAsia="Courier New"/>
          <w:color w:val="000000"/>
          <w:lang w:bidi="ru-RU"/>
        </w:rPr>
        <w:t xml:space="preserve"> </w:t>
      </w:r>
      <w:r w:rsidR="00E771C7" w:rsidRPr="000F11FF">
        <w:rPr>
          <w:rFonts w:eastAsia="Courier New"/>
          <w:color w:val="000000"/>
          <w:sz w:val="22"/>
          <w:szCs w:val="22"/>
          <w:lang w:bidi="ru-RU"/>
        </w:rPr>
        <w:t>наименование должности</w:t>
      </w:r>
      <w:proofErr w:type="gramStart"/>
      <w:r w:rsidR="00B32460" w:rsidRPr="000F11FF">
        <w:rPr>
          <w:rFonts w:eastAsia="Courier New"/>
          <w:color w:val="000000"/>
          <w:sz w:val="22"/>
          <w:szCs w:val="22"/>
          <w:lang w:bidi="ru-RU"/>
        </w:rPr>
        <w:t xml:space="preserve">  </w:t>
      </w:r>
      <w:r w:rsidR="00E771C7" w:rsidRPr="000F11FF">
        <w:rPr>
          <w:rFonts w:eastAsia="Courier New"/>
          <w:color w:val="000000"/>
          <w:sz w:val="22"/>
          <w:szCs w:val="22"/>
          <w:lang w:bidi="ru-RU"/>
        </w:rPr>
        <w:t xml:space="preserve"> (</w:t>
      </w:r>
      <w:proofErr w:type="gramEnd"/>
      <w:r w:rsidR="00E771C7" w:rsidRPr="000F11FF">
        <w:rPr>
          <w:rFonts w:eastAsia="Courier New"/>
          <w:color w:val="000000"/>
          <w:sz w:val="22"/>
          <w:szCs w:val="22"/>
          <w:lang w:bidi="ru-RU"/>
        </w:rPr>
        <w:t xml:space="preserve">подпись) </w:t>
      </w:r>
      <w:r w:rsidR="00B32460" w:rsidRPr="000F11FF">
        <w:rPr>
          <w:rFonts w:eastAsia="Courier New"/>
          <w:color w:val="000000"/>
          <w:sz w:val="22"/>
          <w:szCs w:val="22"/>
          <w:lang w:bidi="ru-RU"/>
        </w:rPr>
        <w:t xml:space="preserve">    </w:t>
      </w:r>
      <w:r w:rsidR="00E771C7" w:rsidRPr="000F11FF">
        <w:rPr>
          <w:rFonts w:eastAsia="Courier New"/>
          <w:color w:val="000000"/>
          <w:sz w:val="22"/>
          <w:szCs w:val="22"/>
          <w:lang w:bidi="ru-RU"/>
        </w:rPr>
        <w:t>(фамилия, инициалы</w:t>
      </w:r>
      <w:r w:rsidR="0001640A" w:rsidRPr="000F11FF">
        <w:rPr>
          <w:rFonts w:eastAsia="Courier New"/>
          <w:color w:val="000000"/>
          <w:sz w:val="22"/>
          <w:szCs w:val="22"/>
          <w:lang w:bidi="ru-RU"/>
        </w:rPr>
        <w:t xml:space="preserve"> заявителя</w:t>
      </w:r>
      <w:r w:rsidR="00E771C7" w:rsidRPr="00E771C7">
        <w:rPr>
          <w:rFonts w:eastAsia="Courier New"/>
          <w:color w:val="000000"/>
          <w:lang w:bidi="ru-RU"/>
        </w:rPr>
        <w:t>)</w:t>
      </w:r>
    </w:p>
    <w:sectPr w:rsidR="00E771C7" w:rsidRPr="0001640A" w:rsidSect="004447D2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0EE1" w14:textId="77777777" w:rsidR="00D3309C" w:rsidRDefault="00D3309C" w:rsidP="00736654">
      <w:r>
        <w:separator/>
      </w:r>
    </w:p>
  </w:endnote>
  <w:endnote w:type="continuationSeparator" w:id="0">
    <w:p w14:paraId="28F88955" w14:textId="77777777" w:rsidR="00D3309C" w:rsidRDefault="00D3309C" w:rsidP="007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0D73" w14:textId="77777777" w:rsidR="00D3309C" w:rsidRDefault="00D3309C" w:rsidP="00736654">
      <w:r>
        <w:separator/>
      </w:r>
    </w:p>
  </w:footnote>
  <w:footnote w:type="continuationSeparator" w:id="0">
    <w:p w14:paraId="4D3B7B4C" w14:textId="77777777" w:rsidR="00D3309C" w:rsidRDefault="00D3309C" w:rsidP="0073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8122" w14:textId="30BF52F8" w:rsidR="007A1982" w:rsidRDefault="00D3309C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F94"/>
    <w:multiLevelType w:val="hybridMultilevel"/>
    <w:tmpl w:val="3CAE6656"/>
    <w:lvl w:ilvl="0" w:tplc="BB1EDC90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F763B3D"/>
    <w:multiLevelType w:val="hybridMultilevel"/>
    <w:tmpl w:val="381ABE0C"/>
    <w:lvl w:ilvl="0" w:tplc="695C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159"/>
    <w:multiLevelType w:val="hybridMultilevel"/>
    <w:tmpl w:val="1D34D31A"/>
    <w:lvl w:ilvl="0" w:tplc="5ECE9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347823"/>
    <w:multiLevelType w:val="hybridMultilevel"/>
    <w:tmpl w:val="C470A9FA"/>
    <w:lvl w:ilvl="0" w:tplc="74B841C6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E14E8C"/>
    <w:multiLevelType w:val="hybridMultilevel"/>
    <w:tmpl w:val="0BAC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A79CE"/>
    <w:multiLevelType w:val="hybridMultilevel"/>
    <w:tmpl w:val="3C50294C"/>
    <w:lvl w:ilvl="0" w:tplc="BD669DE6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A0654CE"/>
    <w:multiLevelType w:val="hybridMultilevel"/>
    <w:tmpl w:val="67EAE6D4"/>
    <w:lvl w:ilvl="0" w:tplc="11C4E938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8">
    <w:nsid w:val="61901FD9"/>
    <w:multiLevelType w:val="hybridMultilevel"/>
    <w:tmpl w:val="123AB62C"/>
    <w:lvl w:ilvl="0" w:tplc="0419000F">
      <w:start w:val="1"/>
      <w:numFmt w:val="decimal"/>
      <w:lvlText w:val="%1."/>
      <w:lvlJc w:val="left"/>
      <w:pPr>
        <w:ind w:left="-600" w:hanging="360"/>
      </w:pPr>
    </w:lvl>
    <w:lvl w:ilvl="1" w:tplc="04190019" w:tentative="1">
      <w:start w:val="1"/>
      <w:numFmt w:val="lowerLetter"/>
      <w:lvlText w:val="%2."/>
      <w:lvlJc w:val="left"/>
      <w:pPr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ind w:left="51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C1"/>
    <w:rsid w:val="00003EEE"/>
    <w:rsid w:val="0001640A"/>
    <w:rsid w:val="00031469"/>
    <w:rsid w:val="00032EE5"/>
    <w:rsid w:val="00035523"/>
    <w:rsid w:val="0003764A"/>
    <w:rsid w:val="00041779"/>
    <w:rsid w:val="00043A7C"/>
    <w:rsid w:val="00053135"/>
    <w:rsid w:val="00064B85"/>
    <w:rsid w:val="000661D1"/>
    <w:rsid w:val="00070568"/>
    <w:rsid w:val="00074F36"/>
    <w:rsid w:val="0008115C"/>
    <w:rsid w:val="000A3E2D"/>
    <w:rsid w:val="000B016B"/>
    <w:rsid w:val="000B3BB0"/>
    <w:rsid w:val="000B3C9E"/>
    <w:rsid w:val="000C7C5D"/>
    <w:rsid w:val="000D19B3"/>
    <w:rsid w:val="000D4794"/>
    <w:rsid w:val="000F11FF"/>
    <w:rsid w:val="000F3F11"/>
    <w:rsid w:val="000F7BC4"/>
    <w:rsid w:val="0011556E"/>
    <w:rsid w:val="00152B78"/>
    <w:rsid w:val="00180749"/>
    <w:rsid w:val="00182093"/>
    <w:rsid w:val="001867B4"/>
    <w:rsid w:val="001C0D2C"/>
    <w:rsid w:val="001E2ABD"/>
    <w:rsid w:val="001E3104"/>
    <w:rsid w:val="00234C28"/>
    <w:rsid w:val="002364A6"/>
    <w:rsid w:val="002512FE"/>
    <w:rsid w:val="0025430C"/>
    <w:rsid w:val="002552C8"/>
    <w:rsid w:val="002554D6"/>
    <w:rsid w:val="002724F4"/>
    <w:rsid w:val="00281118"/>
    <w:rsid w:val="00297829"/>
    <w:rsid w:val="002A0D98"/>
    <w:rsid w:val="002A6361"/>
    <w:rsid w:val="002A6E8B"/>
    <w:rsid w:val="002B27DB"/>
    <w:rsid w:val="002B31C5"/>
    <w:rsid w:val="002C4E5F"/>
    <w:rsid w:val="002C7110"/>
    <w:rsid w:val="002F65EB"/>
    <w:rsid w:val="00300395"/>
    <w:rsid w:val="00314261"/>
    <w:rsid w:val="00321AB5"/>
    <w:rsid w:val="003405E4"/>
    <w:rsid w:val="00344BBE"/>
    <w:rsid w:val="00360412"/>
    <w:rsid w:val="00371D54"/>
    <w:rsid w:val="00374895"/>
    <w:rsid w:val="003931D8"/>
    <w:rsid w:val="003A0EFD"/>
    <w:rsid w:val="003B4011"/>
    <w:rsid w:val="003B7DC0"/>
    <w:rsid w:val="003C1F97"/>
    <w:rsid w:val="003C4B07"/>
    <w:rsid w:val="003F6597"/>
    <w:rsid w:val="0041162F"/>
    <w:rsid w:val="00431FF2"/>
    <w:rsid w:val="0043405B"/>
    <w:rsid w:val="00436F5C"/>
    <w:rsid w:val="004447D2"/>
    <w:rsid w:val="00446A31"/>
    <w:rsid w:val="004645F7"/>
    <w:rsid w:val="00464C19"/>
    <w:rsid w:val="00472FAD"/>
    <w:rsid w:val="00475E52"/>
    <w:rsid w:val="00482565"/>
    <w:rsid w:val="00495241"/>
    <w:rsid w:val="004A2037"/>
    <w:rsid w:val="004B02F0"/>
    <w:rsid w:val="004B09C1"/>
    <w:rsid w:val="004B627B"/>
    <w:rsid w:val="004C4FC9"/>
    <w:rsid w:val="004C5FEA"/>
    <w:rsid w:val="004C7C09"/>
    <w:rsid w:val="004D4759"/>
    <w:rsid w:val="004D795D"/>
    <w:rsid w:val="004F4014"/>
    <w:rsid w:val="005037CE"/>
    <w:rsid w:val="0050444B"/>
    <w:rsid w:val="0051174C"/>
    <w:rsid w:val="005119FA"/>
    <w:rsid w:val="00521E01"/>
    <w:rsid w:val="00557001"/>
    <w:rsid w:val="005717CF"/>
    <w:rsid w:val="00577795"/>
    <w:rsid w:val="00580646"/>
    <w:rsid w:val="005824C6"/>
    <w:rsid w:val="005919F1"/>
    <w:rsid w:val="005A5D17"/>
    <w:rsid w:val="005D0CB5"/>
    <w:rsid w:val="005D2E3B"/>
    <w:rsid w:val="005E564C"/>
    <w:rsid w:val="0060313F"/>
    <w:rsid w:val="00605E8C"/>
    <w:rsid w:val="00617DD5"/>
    <w:rsid w:val="00622466"/>
    <w:rsid w:val="006263E3"/>
    <w:rsid w:val="00626E19"/>
    <w:rsid w:val="006272F6"/>
    <w:rsid w:val="0064019F"/>
    <w:rsid w:val="006449A0"/>
    <w:rsid w:val="006464D8"/>
    <w:rsid w:val="00652109"/>
    <w:rsid w:val="00653C6F"/>
    <w:rsid w:val="006655C1"/>
    <w:rsid w:val="006706D9"/>
    <w:rsid w:val="00696CCF"/>
    <w:rsid w:val="006A24B9"/>
    <w:rsid w:val="006A4480"/>
    <w:rsid w:val="006C7804"/>
    <w:rsid w:val="006E0C2D"/>
    <w:rsid w:val="006E4734"/>
    <w:rsid w:val="006F2291"/>
    <w:rsid w:val="006F30D3"/>
    <w:rsid w:val="00701308"/>
    <w:rsid w:val="00717ACA"/>
    <w:rsid w:val="00721AF3"/>
    <w:rsid w:val="00727D5A"/>
    <w:rsid w:val="0073577A"/>
    <w:rsid w:val="00735A41"/>
    <w:rsid w:val="00736654"/>
    <w:rsid w:val="007507DE"/>
    <w:rsid w:val="0077421E"/>
    <w:rsid w:val="00777569"/>
    <w:rsid w:val="00790FFD"/>
    <w:rsid w:val="00794B73"/>
    <w:rsid w:val="007B0A38"/>
    <w:rsid w:val="007D0043"/>
    <w:rsid w:val="007F0D1E"/>
    <w:rsid w:val="007F20D3"/>
    <w:rsid w:val="007F2C14"/>
    <w:rsid w:val="008067F9"/>
    <w:rsid w:val="0081620D"/>
    <w:rsid w:val="00821225"/>
    <w:rsid w:val="00824132"/>
    <w:rsid w:val="0082712E"/>
    <w:rsid w:val="008451AE"/>
    <w:rsid w:val="0086032C"/>
    <w:rsid w:val="008808FD"/>
    <w:rsid w:val="0088478F"/>
    <w:rsid w:val="00886202"/>
    <w:rsid w:val="008906D6"/>
    <w:rsid w:val="008917B3"/>
    <w:rsid w:val="008C3C66"/>
    <w:rsid w:val="008D414E"/>
    <w:rsid w:val="008E2745"/>
    <w:rsid w:val="009139A7"/>
    <w:rsid w:val="00924F43"/>
    <w:rsid w:val="009277A3"/>
    <w:rsid w:val="00942209"/>
    <w:rsid w:val="009634C9"/>
    <w:rsid w:val="00977C32"/>
    <w:rsid w:val="0098615A"/>
    <w:rsid w:val="009972DD"/>
    <w:rsid w:val="009B275C"/>
    <w:rsid w:val="009C3913"/>
    <w:rsid w:val="009D1431"/>
    <w:rsid w:val="009D366E"/>
    <w:rsid w:val="009E76D2"/>
    <w:rsid w:val="009F77D7"/>
    <w:rsid w:val="00A14B3D"/>
    <w:rsid w:val="00A22F2A"/>
    <w:rsid w:val="00A24343"/>
    <w:rsid w:val="00A30B7E"/>
    <w:rsid w:val="00A32625"/>
    <w:rsid w:val="00A34942"/>
    <w:rsid w:val="00A53B91"/>
    <w:rsid w:val="00A60392"/>
    <w:rsid w:val="00A775C8"/>
    <w:rsid w:val="00A850AE"/>
    <w:rsid w:val="00A955E6"/>
    <w:rsid w:val="00AA3476"/>
    <w:rsid w:val="00AA43E2"/>
    <w:rsid w:val="00AA78BA"/>
    <w:rsid w:val="00AB1EDB"/>
    <w:rsid w:val="00AC3C3F"/>
    <w:rsid w:val="00AC5E9A"/>
    <w:rsid w:val="00AD402D"/>
    <w:rsid w:val="00AE0402"/>
    <w:rsid w:val="00AE1A0F"/>
    <w:rsid w:val="00AE38F4"/>
    <w:rsid w:val="00B04F68"/>
    <w:rsid w:val="00B156E6"/>
    <w:rsid w:val="00B22AC2"/>
    <w:rsid w:val="00B30611"/>
    <w:rsid w:val="00B32460"/>
    <w:rsid w:val="00B32A94"/>
    <w:rsid w:val="00B37993"/>
    <w:rsid w:val="00B44A3D"/>
    <w:rsid w:val="00B4504D"/>
    <w:rsid w:val="00B55AC0"/>
    <w:rsid w:val="00B61B23"/>
    <w:rsid w:val="00B641E1"/>
    <w:rsid w:val="00B82CCC"/>
    <w:rsid w:val="00B82ED1"/>
    <w:rsid w:val="00B91B32"/>
    <w:rsid w:val="00B94395"/>
    <w:rsid w:val="00B969FB"/>
    <w:rsid w:val="00BA17EF"/>
    <w:rsid w:val="00BB1D1A"/>
    <w:rsid w:val="00BB2B1C"/>
    <w:rsid w:val="00BC3505"/>
    <w:rsid w:val="00BC7691"/>
    <w:rsid w:val="00BE72B1"/>
    <w:rsid w:val="00C1384F"/>
    <w:rsid w:val="00C26F2B"/>
    <w:rsid w:val="00C35B66"/>
    <w:rsid w:val="00C47DA5"/>
    <w:rsid w:val="00C5218E"/>
    <w:rsid w:val="00C534BC"/>
    <w:rsid w:val="00C56D08"/>
    <w:rsid w:val="00C60A82"/>
    <w:rsid w:val="00C67801"/>
    <w:rsid w:val="00C71979"/>
    <w:rsid w:val="00C76032"/>
    <w:rsid w:val="00C7641C"/>
    <w:rsid w:val="00C814E3"/>
    <w:rsid w:val="00C842C0"/>
    <w:rsid w:val="00C92A4F"/>
    <w:rsid w:val="00CB2C8A"/>
    <w:rsid w:val="00CB5014"/>
    <w:rsid w:val="00CE00A1"/>
    <w:rsid w:val="00CF6255"/>
    <w:rsid w:val="00D00388"/>
    <w:rsid w:val="00D01429"/>
    <w:rsid w:val="00D01C4C"/>
    <w:rsid w:val="00D02F1E"/>
    <w:rsid w:val="00D05564"/>
    <w:rsid w:val="00D30F23"/>
    <w:rsid w:val="00D31AC0"/>
    <w:rsid w:val="00D3309C"/>
    <w:rsid w:val="00D332F6"/>
    <w:rsid w:val="00D351EA"/>
    <w:rsid w:val="00D361A1"/>
    <w:rsid w:val="00D65EAF"/>
    <w:rsid w:val="00D67410"/>
    <w:rsid w:val="00D8759B"/>
    <w:rsid w:val="00DA5346"/>
    <w:rsid w:val="00DE5DF4"/>
    <w:rsid w:val="00DE74D5"/>
    <w:rsid w:val="00DF2A34"/>
    <w:rsid w:val="00DF619B"/>
    <w:rsid w:val="00DF6C65"/>
    <w:rsid w:val="00E46319"/>
    <w:rsid w:val="00E54914"/>
    <w:rsid w:val="00E549FD"/>
    <w:rsid w:val="00E64603"/>
    <w:rsid w:val="00E76EE9"/>
    <w:rsid w:val="00E771C7"/>
    <w:rsid w:val="00E80524"/>
    <w:rsid w:val="00E82008"/>
    <w:rsid w:val="00E849F8"/>
    <w:rsid w:val="00E86523"/>
    <w:rsid w:val="00E973FD"/>
    <w:rsid w:val="00EB721A"/>
    <w:rsid w:val="00EC4AE3"/>
    <w:rsid w:val="00ED3E85"/>
    <w:rsid w:val="00ED3FC6"/>
    <w:rsid w:val="00ED6B21"/>
    <w:rsid w:val="00ED7DC5"/>
    <w:rsid w:val="00EF0B9F"/>
    <w:rsid w:val="00EF0D05"/>
    <w:rsid w:val="00F000F3"/>
    <w:rsid w:val="00F067DF"/>
    <w:rsid w:val="00F17314"/>
    <w:rsid w:val="00F345D3"/>
    <w:rsid w:val="00F411B1"/>
    <w:rsid w:val="00F556B3"/>
    <w:rsid w:val="00F62567"/>
    <w:rsid w:val="00F7431B"/>
    <w:rsid w:val="00F83A50"/>
    <w:rsid w:val="00F8628D"/>
    <w:rsid w:val="00F959B3"/>
    <w:rsid w:val="00FC1FFA"/>
    <w:rsid w:val="00FC58E7"/>
    <w:rsid w:val="00FE22C2"/>
    <w:rsid w:val="00FF0DD0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48BD6"/>
  <w15:docId w15:val="{0E33D2A4-6301-484D-970A-5953E6C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C7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09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B09C1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4B09C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09C1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4B09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09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09C1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5D0CB5"/>
    <w:pPr>
      <w:suppressAutoHyphens/>
    </w:pPr>
    <w:rPr>
      <w:kern w:val="1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B94395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736654"/>
    <w:rPr>
      <w:rFonts w:eastAsia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736654"/>
    <w:rPr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36654"/>
    <w:pPr>
      <w:widowControl w:val="0"/>
      <w:shd w:val="clear" w:color="auto" w:fill="FFFFFF"/>
    </w:pPr>
    <w:rPr>
      <w:sz w:val="20"/>
      <w:szCs w:val="20"/>
    </w:rPr>
  </w:style>
  <w:style w:type="paragraph" w:customStyle="1" w:styleId="ab">
    <w:name w:val="Подпись к таблице"/>
    <w:basedOn w:val="a"/>
    <w:link w:val="aa"/>
    <w:rsid w:val="00736654"/>
    <w:pPr>
      <w:widowControl w:val="0"/>
      <w:shd w:val="clear" w:color="auto" w:fill="FFFFFF"/>
      <w:jc w:val="both"/>
    </w:pPr>
    <w:rPr>
      <w:rFonts w:eastAsia="Calibr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366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654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366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654"/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180749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f0"/>
    <w:rsid w:val="00180749"/>
    <w:pPr>
      <w:widowControl w:val="0"/>
      <w:ind w:firstLine="400"/>
    </w:pPr>
    <w:rPr>
      <w:rFonts w:ascii="Arial" w:eastAsia="Arial" w:hAnsi="Arial" w:cs="Arial"/>
      <w:sz w:val="22"/>
      <w:szCs w:val="22"/>
    </w:rPr>
  </w:style>
  <w:style w:type="character" w:customStyle="1" w:styleId="21">
    <w:name w:val="Заголовок №2_"/>
    <w:basedOn w:val="a0"/>
    <w:link w:val="22"/>
    <w:rsid w:val="00180749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180749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7644-F435-42AB-8285-7D6FBDB8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ana_kadr</dc:creator>
  <cp:keywords/>
  <dc:description/>
  <cp:lastModifiedBy>Габрусенок Ольга Сергеевна</cp:lastModifiedBy>
  <cp:revision>71</cp:revision>
  <cp:lastPrinted>2025-04-30T09:07:00Z</cp:lastPrinted>
  <dcterms:created xsi:type="dcterms:W3CDTF">2022-06-29T08:59:00Z</dcterms:created>
  <dcterms:modified xsi:type="dcterms:W3CDTF">2025-05-12T06:21:00Z</dcterms:modified>
</cp:coreProperties>
</file>