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AF2D" w14:textId="6F6E806B" w:rsidR="002E070D" w:rsidRPr="00970361" w:rsidRDefault="00105330" w:rsidP="00753F73">
      <w:pPr>
        <w:pStyle w:val="a4"/>
        <w:rPr>
          <w:b/>
          <w:bCs/>
          <w:szCs w:val="28"/>
        </w:rPr>
      </w:pPr>
      <w:bookmarkStart w:id="0" w:name="_Hlk169531058"/>
      <w:r>
        <w:rPr>
          <w:b/>
          <w:bCs/>
          <w:szCs w:val="28"/>
        </w:rPr>
        <w:t xml:space="preserve">                                                                                               ПРОЕКТ</w:t>
      </w:r>
    </w:p>
    <w:p w14:paraId="798E47CE" w14:textId="77777777" w:rsidR="002E070D" w:rsidRPr="00970361" w:rsidRDefault="002E070D" w:rsidP="002E070D">
      <w:pPr>
        <w:pStyle w:val="a4"/>
        <w:rPr>
          <w:b/>
          <w:bCs/>
          <w:szCs w:val="28"/>
        </w:rPr>
      </w:pPr>
    </w:p>
    <w:p w14:paraId="6265B0C8" w14:textId="77777777" w:rsidR="002E070D" w:rsidRPr="00970361" w:rsidRDefault="002E070D" w:rsidP="002E070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СОВЕТ ДЕПУТАТОВ</w:t>
      </w:r>
    </w:p>
    <w:p w14:paraId="723BC7BD" w14:textId="77777777" w:rsidR="002E070D" w:rsidRPr="00970361" w:rsidRDefault="002E070D" w:rsidP="002E070D">
      <w:pPr>
        <w:pStyle w:val="a4"/>
        <w:rPr>
          <w:b/>
          <w:bCs/>
          <w:szCs w:val="28"/>
        </w:rPr>
      </w:pPr>
      <w:r w:rsidRPr="00970361">
        <w:rPr>
          <w:b/>
          <w:bCs/>
          <w:szCs w:val="28"/>
        </w:rPr>
        <w:t>ГАТЧИНСКОГО МУНИЦИПАЛЬНОГО ОКРУГА</w:t>
      </w:r>
    </w:p>
    <w:p w14:paraId="6459F9EF" w14:textId="5E68AB4D" w:rsidR="002E070D" w:rsidRPr="00030BF4" w:rsidRDefault="00030BF4" w:rsidP="002E070D">
      <w:pPr>
        <w:pStyle w:val="a4"/>
      </w:pPr>
      <w:r w:rsidRPr="00030BF4">
        <w:rPr>
          <w:szCs w:val="28"/>
        </w:rPr>
        <w:t xml:space="preserve"> </w:t>
      </w:r>
      <w:r w:rsidR="002E070D" w:rsidRPr="00030BF4">
        <w:rPr>
          <w:szCs w:val="28"/>
        </w:rPr>
        <w:t>первого созыва</w:t>
      </w:r>
    </w:p>
    <w:p w14:paraId="41BD33B9" w14:textId="77777777" w:rsidR="002936D2" w:rsidRPr="002936D2" w:rsidRDefault="002936D2" w:rsidP="00B40C42">
      <w:pPr>
        <w:pStyle w:val="1"/>
        <w:numPr>
          <w:ilvl w:val="0"/>
          <w:numId w:val="1"/>
        </w:numPr>
        <w:tabs>
          <w:tab w:val="num" w:pos="360"/>
        </w:tabs>
        <w:suppressAutoHyphens/>
        <w:ind w:right="-83"/>
        <w:jc w:val="center"/>
        <w:rPr>
          <w:b w:val="0"/>
          <w:sz w:val="28"/>
          <w:szCs w:val="28"/>
        </w:rPr>
      </w:pPr>
    </w:p>
    <w:p w14:paraId="6AD62E59" w14:textId="54AB1122" w:rsidR="002E070D" w:rsidRPr="002936D2" w:rsidRDefault="002E070D" w:rsidP="00B40C42">
      <w:pPr>
        <w:pStyle w:val="1"/>
        <w:numPr>
          <w:ilvl w:val="0"/>
          <w:numId w:val="1"/>
        </w:numPr>
        <w:tabs>
          <w:tab w:val="num" w:pos="360"/>
        </w:tabs>
        <w:suppressAutoHyphens/>
        <w:ind w:right="-83"/>
        <w:jc w:val="center"/>
        <w:rPr>
          <w:b w:val="0"/>
          <w:sz w:val="28"/>
          <w:szCs w:val="28"/>
        </w:rPr>
      </w:pPr>
      <w:r w:rsidRPr="002936D2">
        <w:rPr>
          <w:sz w:val="28"/>
          <w:szCs w:val="28"/>
        </w:rPr>
        <w:t>Р Е Ш Е Н И Е</w:t>
      </w:r>
    </w:p>
    <w:p w14:paraId="35BCF515" w14:textId="77777777" w:rsidR="002E070D" w:rsidRPr="00970361" w:rsidRDefault="002E070D" w:rsidP="002E070D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 w:rsidRPr="00970361">
        <w:rPr>
          <w:rFonts w:ascii="Times New Roman" w:hAnsi="Times New Roman"/>
          <w:b/>
          <w:sz w:val="28"/>
          <w:lang w:val="en-US"/>
        </w:rPr>
        <w:t xml:space="preserve"> </w:t>
      </w:r>
    </w:p>
    <w:p w14:paraId="2D12FE12" w14:textId="77777777" w:rsidR="002E070D" w:rsidRPr="002936D2" w:rsidRDefault="002E070D" w:rsidP="002E070D">
      <w:pPr>
        <w:ind w:left="567" w:hanging="567"/>
        <w:jc w:val="center"/>
        <w:rPr>
          <w:rFonts w:ascii="Times New Roman" w:hAnsi="Times New Roman" w:cs="Times New Roman"/>
          <w:b/>
          <w:sz w:val="28"/>
        </w:rPr>
      </w:pPr>
    </w:p>
    <w:bookmarkEnd w:id="0"/>
    <w:p w14:paraId="7C12F191" w14:textId="4A085A1E" w:rsidR="00105330" w:rsidRPr="002936D2" w:rsidRDefault="002936D2" w:rsidP="00753F73">
      <w:pPr>
        <w:ind w:left="567" w:hanging="567"/>
        <w:rPr>
          <w:rFonts w:ascii="Times New Roman" w:hAnsi="Times New Roman" w:cs="Times New Roman"/>
          <w:b/>
          <w:sz w:val="28"/>
        </w:rPr>
      </w:pPr>
      <w:r w:rsidRPr="002936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36D2">
        <w:rPr>
          <w:rFonts w:ascii="Times New Roman" w:hAnsi="Times New Roman" w:cs="Times New Roman"/>
          <w:b/>
          <w:sz w:val="28"/>
          <w:szCs w:val="28"/>
        </w:rPr>
        <w:t xml:space="preserve">от 25 апреля 2025 года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2936D2">
        <w:rPr>
          <w:rFonts w:ascii="Times New Roman" w:hAnsi="Times New Roman" w:cs="Times New Roman"/>
          <w:b/>
          <w:sz w:val="28"/>
          <w:szCs w:val="28"/>
        </w:rPr>
        <w:t xml:space="preserve">    №  </w:t>
      </w:r>
    </w:p>
    <w:p w14:paraId="7C9C70A6" w14:textId="77777777" w:rsidR="002936D2" w:rsidRPr="002936D2" w:rsidRDefault="002936D2" w:rsidP="002936D2">
      <w:pPr>
        <w:pStyle w:val="11"/>
        <w:shd w:val="clear" w:color="auto" w:fill="auto"/>
        <w:ind w:right="5244" w:firstLine="0"/>
        <w:rPr>
          <w:bCs/>
          <w:sz w:val="24"/>
          <w:szCs w:val="24"/>
        </w:rPr>
      </w:pPr>
    </w:p>
    <w:p w14:paraId="7DE88E7C" w14:textId="77777777" w:rsidR="002936D2" w:rsidRDefault="002936D2" w:rsidP="002936D2">
      <w:pPr>
        <w:pStyle w:val="11"/>
        <w:shd w:val="clear" w:color="auto" w:fill="auto"/>
        <w:ind w:right="5244" w:firstLine="0"/>
        <w:rPr>
          <w:bCs/>
          <w:sz w:val="24"/>
          <w:szCs w:val="24"/>
        </w:rPr>
      </w:pPr>
    </w:p>
    <w:p w14:paraId="79F76F18" w14:textId="189A98E7" w:rsidR="00030BF4" w:rsidRPr="00E74899" w:rsidRDefault="006C1075" w:rsidP="002936D2">
      <w:pPr>
        <w:pStyle w:val="11"/>
        <w:shd w:val="clear" w:color="auto" w:fill="auto"/>
        <w:ind w:right="5244" w:firstLine="0"/>
        <w:rPr>
          <w:sz w:val="24"/>
          <w:szCs w:val="24"/>
        </w:rPr>
      </w:pPr>
      <w:r w:rsidRPr="00527466">
        <w:rPr>
          <w:bCs/>
          <w:sz w:val="24"/>
          <w:szCs w:val="24"/>
        </w:rPr>
        <w:t xml:space="preserve">Об утверждении Положения </w:t>
      </w:r>
      <w:r w:rsidRPr="00527466">
        <w:rPr>
          <w:sz w:val="24"/>
          <w:szCs w:val="24"/>
        </w:rPr>
        <w:t>о порядке</w:t>
      </w:r>
      <w:r>
        <w:rPr>
          <w:sz w:val="24"/>
          <w:szCs w:val="24"/>
        </w:rPr>
        <w:t xml:space="preserve"> </w:t>
      </w:r>
      <w:r w:rsidRPr="00527466">
        <w:rPr>
          <w:sz w:val="24"/>
          <w:szCs w:val="24"/>
        </w:rPr>
        <w:t>организации и осуществления территориального</w:t>
      </w:r>
      <w:r>
        <w:rPr>
          <w:sz w:val="24"/>
          <w:szCs w:val="24"/>
        </w:rPr>
        <w:t xml:space="preserve"> </w:t>
      </w:r>
      <w:r w:rsidRPr="00527466">
        <w:rPr>
          <w:sz w:val="24"/>
          <w:szCs w:val="24"/>
        </w:rPr>
        <w:t>общественного самоуправления в</w:t>
      </w:r>
      <w:r>
        <w:rPr>
          <w:sz w:val="24"/>
          <w:szCs w:val="24"/>
        </w:rPr>
        <w:t xml:space="preserve"> </w:t>
      </w:r>
      <w:r w:rsidR="00105330" w:rsidRPr="00E74899">
        <w:rPr>
          <w:sz w:val="24"/>
          <w:szCs w:val="24"/>
        </w:rPr>
        <w:t>Гатчинско</w:t>
      </w:r>
      <w:r>
        <w:rPr>
          <w:sz w:val="24"/>
          <w:szCs w:val="24"/>
        </w:rPr>
        <w:t xml:space="preserve">м </w:t>
      </w:r>
      <w:r w:rsidR="00105330" w:rsidRPr="00E74899">
        <w:rPr>
          <w:sz w:val="24"/>
          <w:szCs w:val="24"/>
        </w:rPr>
        <w:t>муниципально</w:t>
      </w:r>
      <w:r>
        <w:rPr>
          <w:sz w:val="24"/>
          <w:szCs w:val="24"/>
        </w:rPr>
        <w:t>м</w:t>
      </w:r>
      <w:r w:rsidR="00105330" w:rsidRPr="00E74899">
        <w:rPr>
          <w:sz w:val="24"/>
          <w:szCs w:val="24"/>
        </w:rPr>
        <w:t xml:space="preserve"> округ</w:t>
      </w:r>
      <w:r>
        <w:rPr>
          <w:sz w:val="24"/>
          <w:szCs w:val="24"/>
        </w:rPr>
        <w:t xml:space="preserve">е </w:t>
      </w:r>
      <w:r w:rsidR="00105330" w:rsidRPr="00E74899">
        <w:rPr>
          <w:sz w:val="24"/>
          <w:szCs w:val="24"/>
        </w:rPr>
        <w:t>Ленинградской области</w:t>
      </w:r>
    </w:p>
    <w:p w14:paraId="0701A77F" w14:textId="77777777" w:rsidR="00105330" w:rsidRDefault="00105330" w:rsidP="00030BF4">
      <w:pPr>
        <w:pStyle w:val="11"/>
        <w:shd w:val="clear" w:color="auto" w:fill="auto"/>
        <w:ind w:right="-11" w:firstLine="567"/>
        <w:rPr>
          <w:color w:val="000000"/>
          <w:sz w:val="28"/>
          <w:szCs w:val="28"/>
        </w:rPr>
      </w:pPr>
    </w:p>
    <w:p w14:paraId="64F1573C" w14:textId="5007C686" w:rsidR="00084A0C" w:rsidRPr="00105330" w:rsidRDefault="00084A0C" w:rsidP="006C1075">
      <w:pPr>
        <w:pStyle w:val="11"/>
        <w:shd w:val="clear" w:color="auto" w:fill="auto"/>
        <w:spacing w:line="276" w:lineRule="auto"/>
        <w:ind w:right="-11" w:firstLine="567"/>
        <w:rPr>
          <w:color w:val="000000"/>
          <w:sz w:val="28"/>
          <w:szCs w:val="28"/>
        </w:rPr>
      </w:pPr>
      <w:r w:rsidRPr="00084A0C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96D29" w:rsidRPr="006365A9">
        <w:rPr>
          <w:sz w:val="28"/>
          <w:szCs w:val="28"/>
        </w:rPr>
        <w:t xml:space="preserve">областным  законом Ленинградской области </w:t>
      </w:r>
      <w:r w:rsidR="00F96D29" w:rsidRPr="006365A9">
        <w:rPr>
          <w:color w:val="000000"/>
          <w:sz w:val="28"/>
          <w:szCs w:val="28"/>
        </w:rPr>
        <w:t>от 02.05.2024 № 50-оз</w:t>
      </w:r>
      <w:r w:rsidR="00F96D29" w:rsidRPr="006365A9">
        <w:rPr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</w:t>
      </w:r>
      <w:r w:rsidR="00F96D29" w:rsidRPr="00105330">
        <w:rPr>
          <w:sz w:val="28"/>
          <w:szCs w:val="28"/>
        </w:rPr>
        <w:t xml:space="preserve">округа и о внесении изменений в областной закон «Об административно-территориальном устройстве Ленинградской области и порядке его изменения», </w:t>
      </w:r>
      <w:r w:rsidR="00105330" w:rsidRPr="00105330">
        <w:rPr>
          <w:sz w:val="28"/>
          <w:szCs w:val="28"/>
        </w:rPr>
        <w:t xml:space="preserve">областным законом Ленинградской области от 16.02.2024 № 10-оз «О содействии участию населения в осуществлении местного самоуправления в Ленинградской области», </w:t>
      </w:r>
      <w:r w:rsidRPr="00105330">
        <w:rPr>
          <w:color w:val="000000"/>
          <w:sz w:val="28"/>
          <w:szCs w:val="28"/>
        </w:rPr>
        <w:t>Уставом</w:t>
      </w:r>
      <w:r w:rsidR="006365A9" w:rsidRPr="00105330">
        <w:rPr>
          <w:color w:val="000000"/>
          <w:sz w:val="28"/>
          <w:szCs w:val="28"/>
        </w:rPr>
        <w:t xml:space="preserve"> </w:t>
      </w:r>
      <w:r w:rsidR="00355300" w:rsidRPr="00105330">
        <w:rPr>
          <w:color w:val="000000"/>
          <w:sz w:val="28"/>
          <w:szCs w:val="28"/>
        </w:rPr>
        <w:t xml:space="preserve">муниципального образования </w:t>
      </w:r>
      <w:r w:rsidRPr="00105330">
        <w:rPr>
          <w:color w:val="000000"/>
          <w:sz w:val="28"/>
          <w:szCs w:val="28"/>
        </w:rPr>
        <w:t>Гатчинск</w:t>
      </w:r>
      <w:r w:rsidR="008A6131" w:rsidRPr="00105330">
        <w:rPr>
          <w:color w:val="000000"/>
          <w:sz w:val="28"/>
          <w:szCs w:val="28"/>
        </w:rPr>
        <w:t>ий</w:t>
      </w:r>
      <w:r w:rsidRPr="00105330">
        <w:rPr>
          <w:color w:val="000000"/>
          <w:sz w:val="28"/>
          <w:szCs w:val="28"/>
        </w:rPr>
        <w:t xml:space="preserve"> муниципальн</w:t>
      </w:r>
      <w:r w:rsidR="008A6131" w:rsidRPr="00105330">
        <w:rPr>
          <w:color w:val="000000"/>
          <w:sz w:val="28"/>
          <w:szCs w:val="28"/>
        </w:rPr>
        <w:t>ый</w:t>
      </w:r>
      <w:r w:rsidRPr="00105330">
        <w:rPr>
          <w:color w:val="000000"/>
          <w:sz w:val="28"/>
          <w:szCs w:val="28"/>
        </w:rPr>
        <w:t xml:space="preserve"> округ</w:t>
      </w:r>
      <w:r w:rsidR="008A6131" w:rsidRPr="00105330">
        <w:rPr>
          <w:color w:val="000000"/>
          <w:sz w:val="28"/>
          <w:szCs w:val="28"/>
        </w:rPr>
        <w:t xml:space="preserve"> Ленинградской области</w:t>
      </w:r>
      <w:r w:rsidR="006365A9" w:rsidRPr="00105330">
        <w:rPr>
          <w:color w:val="000000"/>
          <w:sz w:val="28"/>
          <w:szCs w:val="28"/>
        </w:rPr>
        <w:t>,</w:t>
      </w:r>
    </w:p>
    <w:p w14:paraId="60612A38" w14:textId="77777777" w:rsidR="00753F73" w:rsidRPr="00105330" w:rsidRDefault="00753F73" w:rsidP="00030BF4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</w:p>
    <w:p w14:paraId="49132718" w14:textId="7A6DC666" w:rsidR="002E070D" w:rsidRPr="00F96D29" w:rsidRDefault="002E070D" w:rsidP="00030BF4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СОВЕТ ДЕПУТАТОВ</w:t>
      </w:r>
    </w:p>
    <w:p w14:paraId="7ECF8F05" w14:textId="77777777" w:rsidR="002E070D" w:rsidRPr="00F96D29" w:rsidRDefault="002E070D" w:rsidP="00030BF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ГАТЧИНСКОГО МУНИЦИПАЛЬНОГО ОКРУГА</w:t>
      </w:r>
    </w:p>
    <w:p w14:paraId="7BAEA1B5" w14:textId="77777777" w:rsidR="002E070D" w:rsidRDefault="002E070D" w:rsidP="00030BF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96D29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36E412CB" w14:textId="77777777" w:rsidR="00CA2085" w:rsidRPr="00F96D29" w:rsidRDefault="00CA2085" w:rsidP="00030BF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3E27D9" w14:textId="356D2BE2" w:rsidR="00CA2085" w:rsidRPr="007A2E29" w:rsidRDefault="00CA2085" w:rsidP="00CA2085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spacing w:line="276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A2E29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положение </w:t>
      </w:r>
      <w:r w:rsidR="006C1075" w:rsidRPr="007A2E29">
        <w:rPr>
          <w:rFonts w:ascii="Times New Roman" w:hAnsi="Times New Roman" w:cs="Times New Roman"/>
          <w:sz w:val="28"/>
          <w:szCs w:val="28"/>
        </w:rPr>
        <w:t>о порядке организации и осуществления территориального общественного самоуправления в Гатчинском муниципальном округе Ленинградской области,</w:t>
      </w:r>
      <w:r w:rsidRPr="007A2E29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C1075" w:rsidRPr="007A2E29">
        <w:rPr>
          <w:rFonts w:ascii="Times New Roman" w:hAnsi="Times New Roman" w:cs="Times New Roman"/>
          <w:sz w:val="28"/>
          <w:szCs w:val="28"/>
        </w:rPr>
        <w:t>ю</w:t>
      </w:r>
      <w:r w:rsidRPr="007A2E29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14:paraId="441CFD82" w14:textId="35259858" w:rsidR="00751C98" w:rsidRPr="007A2E29" w:rsidRDefault="000516DB" w:rsidP="000516DB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spacing w:line="276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Территориальные общественные советы, избранные на территории Гатчинского муниципального округа (ранее Гатчинского муниципального района) в соответствии с областным законом Ленинградской области от </w:t>
      </w:r>
      <w:r w:rsidRPr="007A2E29">
        <w:rPr>
          <w:rFonts w:ascii="Times New Roman" w:hAnsi="Times New Roman" w:cs="Times New Roman"/>
          <w:sz w:val="28"/>
          <w:szCs w:val="28"/>
        </w:rPr>
        <w:lastRenderedPageBreak/>
        <w:t>16.02.2024 года № 10-оз «О содействии участию населения в осуществлении местного самоуправления в Ленинградской области», после вступления в силу настоящего решения «</w:t>
      </w:r>
      <w:r w:rsidRPr="007A2E29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7A2E29">
        <w:rPr>
          <w:rFonts w:ascii="Times New Roman" w:hAnsi="Times New Roman" w:cs="Times New Roman"/>
          <w:sz w:val="28"/>
          <w:szCs w:val="28"/>
        </w:rPr>
        <w:t>о порядке организации и осуществления территориального общественного самоуправления  в Гатчинском муниципальном округе Ленинградской области», продолжают действовать до окончания срока своих полномочий.</w:t>
      </w:r>
    </w:p>
    <w:p w14:paraId="2A9B270B" w14:textId="5E561823" w:rsidR="00AF2B20" w:rsidRPr="007A2E29" w:rsidRDefault="00620182" w:rsidP="00CA2085">
      <w:pPr>
        <w:widowControl/>
        <w:numPr>
          <w:ilvl w:val="0"/>
          <w:numId w:val="2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bCs/>
          <w:sz w:val="28"/>
          <w:szCs w:val="28"/>
        </w:rPr>
        <w:t xml:space="preserve">Признать </w:t>
      </w:r>
      <w:r w:rsidR="00CA2085" w:rsidRPr="007A2E29">
        <w:rPr>
          <w:rFonts w:ascii="Times New Roman" w:hAnsi="Times New Roman" w:cs="Times New Roman"/>
          <w:bCs/>
          <w:sz w:val="28"/>
          <w:szCs w:val="28"/>
        </w:rPr>
        <w:t>утратившим</w:t>
      </w:r>
      <w:r w:rsidR="00AF2B20" w:rsidRPr="007A2E29">
        <w:rPr>
          <w:rFonts w:ascii="Times New Roman" w:hAnsi="Times New Roman" w:cs="Times New Roman"/>
          <w:bCs/>
          <w:sz w:val="28"/>
          <w:szCs w:val="28"/>
        </w:rPr>
        <w:t>и</w:t>
      </w:r>
      <w:r w:rsidR="00CA2085" w:rsidRPr="007A2E29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AF2B20" w:rsidRPr="007A2E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0BBDC2BA" w14:textId="0737CD7E" w:rsidR="00244D6A" w:rsidRPr="007A2E29" w:rsidRDefault="00BF1CB0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sz w:val="28"/>
          <w:szCs w:val="28"/>
        </w:rPr>
        <w:t xml:space="preserve">   </w:t>
      </w:r>
      <w:r w:rsidR="007A2E29">
        <w:rPr>
          <w:sz w:val="28"/>
          <w:szCs w:val="28"/>
        </w:rPr>
        <w:t xml:space="preserve"> </w:t>
      </w:r>
      <w:r w:rsidR="00244D6A" w:rsidRPr="007A2E29"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proofErr w:type="spellStart"/>
      <w:r w:rsidR="00244D6A" w:rsidRPr="007A2E29">
        <w:rPr>
          <w:rFonts w:ascii="Times New Roman" w:hAnsi="Times New Roman" w:cs="Times New Roman"/>
          <w:sz w:val="28"/>
          <w:szCs w:val="28"/>
        </w:rPr>
        <w:t>Большеколпанского</w:t>
      </w:r>
      <w:proofErr w:type="spellEnd"/>
      <w:r w:rsidR="00244D6A"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от 28.03.2019 </w:t>
      </w:r>
      <w:r w:rsidR="0026167D" w:rsidRPr="007A2E29">
        <w:rPr>
          <w:rFonts w:ascii="Times New Roman" w:hAnsi="Times New Roman" w:cs="Times New Roman"/>
          <w:sz w:val="28"/>
          <w:szCs w:val="28"/>
        </w:rPr>
        <w:t>года №</w:t>
      </w:r>
      <w:r w:rsidR="00244D6A" w:rsidRPr="007A2E29">
        <w:rPr>
          <w:rFonts w:ascii="Times New Roman" w:hAnsi="Times New Roman" w:cs="Times New Roman"/>
          <w:sz w:val="28"/>
          <w:szCs w:val="28"/>
        </w:rPr>
        <w:t xml:space="preserve">19 </w:t>
      </w:r>
      <w:r w:rsidR="0026167D" w:rsidRPr="007A2E29">
        <w:rPr>
          <w:rFonts w:ascii="Times New Roman" w:hAnsi="Times New Roman" w:cs="Times New Roman"/>
          <w:sz w:val="28"/>
          <w:szCs w:val="28"/>
        </w:rPr>
        <w:t>«О</w:t>
      </w:r>
      <w:r w:rsidR="00244D6A" w:rsidRPr="007A2E29">
        <w:rPr>
          <w:rFonts w:ascii="Times New Roman" w:hAnsi="Times New Roman" w:cs="Times New Roman"/>
          <w:sz w:val="28"/>
          <w:szCs w:val="28"/>
        </w:rPr>
        <w:t>б утвержде</w:t>
      </w:r>
      <w:r w:rsidR="0026167D" w:rsidRPr="007A2E29">
        <w:rPr>
          <w:rFonts w:ascii="Times New Roman" w:hAnsi="Times New Roman" w:cs="Times New Roman"/>
          <w:sz w:val="28"/>
          <w:szCs w:val="28"/>
        </w:rPr>
        <w:t>н</w:t>
      </w:r>
      <w:r w:rsidR="00244D6A" w:rsidRPr="007A2E29">
        <w:rPr>
          <w:rFonts w:ascii="Times New Roman" w:hAnsi="Times New Roman" w:cs="Times New Roman"/>
          <w:sz w:val="28"/>
          <w:szCs w:val="28"/>
        </w:rPr>
        <w:t xml:space="preserve">ии Положения о порядке организации и осуществления территориального общественного самоуправления в </w:t>
      </w:r>
      <w:proofErr w:type="spellStart"/>
      <w:r w:rsidR="00244D6A" w:rsidRPr="007A2E29">
        <w:rPr>
          <w:rFonts w:ascii="Times New Roman" w:hAnsi="Times New Roman" w:cs="Times New Roman"/>
          <w:sz w:val="28"/>
          <w:szCs w:val="28"/>
        </w:rPr>
        <w:t>Большеколпанском</w:t>
      </w:r>
      <w:proofErr w:type="spellEnd"/>
      <w:r w:rsidR="00244D6A" w:rsidRPr="007A2E29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26167D" w:rsidRPr="007A2E29">
        <w:rPr>
          <w:rFonts w:ascii="Times New Roman" w:hAnsi="Times New Roman" w:cs="Times New Roman"/>
          <w:sz w:val="28"/>
          <w:szCs w:val="28"/>
        </w:rPr>
        <w:t>Гатчинского муниципального района Ленинградской области»;</w:t>
      </w:r>
    </w:p>
    <w:p w14:paraId="60F87AC1" w14:textId="28966229" w:rsidR="00BF1CB0" w:rsidRPr="007A2E29" w:rsidRDefault="00BF1CB0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</w:t>
      </w:r>
      <w:r w:rsidR="0026167D"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="0026167D" w:rsidRPr="007A2E29">
        <w:rPr>
          <w:rFonts w:ascii="Times New Roman" w:hAnsi="Times New Roman" w:cs="Times New Roman"/>
          <w:sz w:val="28"/>
          <w:szCs w:val="28"/>
        </w:rPr>
        <w:t xml:space="preserve">  </w:t>
      </w:r>
      <w:r w:rsidRPr="007A2E29">
        <w:rPr>
          <w:rFonts w:ascii="Times New Roman" w:hAnsi="Times New Roman" w:cs="Times New Roman"/>
          <w:sz w:val="28"/>
          <w:szCs w:val="28"/>
        </w:rPr>
        <w:t xml:space="preserve"> - Решение </w:t>
      </w:r>
      <w:r w:rsidR="00244D6A" w:rsidRPr="007A2E29">
        <w:rPr>
          <w:rFonts w:ascii="Times New Roman" w:hAnsi="Times New Roman" w:cs="Times New Roman"/>
          <w:sz w:val="28"/>
          <w:szCs w:val="28"/>
        </w:rPr>
        <w:t>с</w:t>
      </w:r>
      <w:r w:rsidRPr="007A2E29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Веревского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502BC" w:rsidRPr="007A2E2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Ленинградской области </w:t>
      </w:r>
      <w:r w:rsidR="003D6AD8" w:rsidRPr="007A2E29">
        <w:rPr>
          <w:rFonts w:ascii="Times New Roman" w:hAnsi="Times New Roman" w:cs="Times New Roman"/>
          <w:sz w:val="28"/>
          <w:szCs w:val="28"/>
        </w:rPr>
        <w:t xml:space="preserve">от 21 марта 2019 года </w:t>
      </w:r>
      <w:r w:rsidRPr="007A2E29">
        <w:rPr>
          <w:rFonts w:ascii="Times New Roman" w:hAnsi="Times New Roman" w:cs="Times New Roman"/>
          <w:sz w:val="28"/>
          <w:szCs w:val="28"/>
        </w:rPr>
        <w:t xml:space="preserve">№ 207 (242) «Об утверждении Положения о порядке организации и осуществления территориального общественного самоуправления в муниципальном образовании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Веревское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области»;</w:t>
      </w:r>
    </w:p>
    <w:p w14:paraId="6F30A83C" w14:textId="67319B56" w:rsidR="001502BC" w:rsidRPr="007A2E29" w:rsidRDefault="001502BC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 - Решение совета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от 21.03.2019</w:t>
      </w:r>
      <w:r w:rsidR="007B43F0" w:rsidRPr="007A2E2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A2E29">
        <w:rPr>
          <w:rFonts w:ascii="Times New Roman" w:hAnsi="Times New Roman" w:cs="Times New Roman"/>
          <w:sz w:val="28"/>
          <w:szCs w:val="28"/>
        </w:rPr>
        <w:t xml:space="preserve"> №11 «Об утверждении Положения о порядке организации и осуществления территориального общественного самоуправления в муниципальном образовании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области»;</w:t>
      </w:r>
    </w:p>
    <w:p w14:paraId="720968FD" w14:textId="58E4253E" w:rsidR="001502BC" w:rsidRPr="007A2E29" w:rsidRDefault="001502BC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 - Решение совета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Войсковицкого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</w:t>
      </w:r>
      <w:r w:rsidR="007B43F0" w:rsidRPr="007A2E29">
        <w:rPr>
          <w:rFonts w:ascii="Times New Roman" w:hAnsi="Times New Roman" w:cs="Times New Roman"/>
          <w:sz w:val="28"/>
          <w:szCs w:val="28"/>
        </w:rPr>
        <w:t xml:space="preserve">от 07.05.2024 года №205 «Об утверждении Положения о территориальном общественном самоуправлении в </w:t>
      </w:r>
      <w:proofErr w:type="spellStart"/>
      <w:r w:rsidR="007B43F0" w:rsidRPr="007A2E29">
        <w:rPr>
          <w:rFonts w:ascii="Times New Roman" w:hAnsi="Times New Roman" w:cs="Times New Roman"/>
          <w:sz w:val="28"/>
          <w:szCs w:val="28"/>
        </w:rPr>
        <w:t>Войсковицком</w:t>
      </w:r>
      <w:proofErr w:type="spellEnd"/>
      <w:r w:rsidR="007B43F0" w:rsidRPr="007A2E29">
        <w:rPr>
          <w:rFonts w:ascii="Times New Roman" w:hAnsi="Times New Roman" w:cs="Times New Roman"/>
          <w:sz w:val="28"/>
          <w:szCs w:val="28"/>
        </w:rPr>
        <w:t xml:space="preserve"> сельском поселении Гатчинского муниципального района Ленинградской области»;</w:t>
      </w:r>
    </w:p>
    <w:p w14:paraId="1919C284" w14:textId="426FEECE" w:rsidR="00244D6A" w:rsidRPr="007A2E29" w:rsidRDefault="00244D6A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</w:t>
      </w:r>
      <w:r w:rsidR="0026167D"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26167D" w:rsidRPr="007A2E29">
        <w:rPr>
          <w:rFonts w:ascii="Times New Roman" w:hAnsi="Times New Roman" w:cs="Times New Roman"/>
          <w:sz w:val="28"/>
          <w:szCs w:val="28"/>
        </w:rPr>
        <w:t>с</w:t>
      </w:r>
      <w:r w:rsidRPr="007A2E29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Вырицкого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городского поселения Гатчинского муниципального района Ленинградской области от 27 марта 2019 года №421 «Об утверждении Положения о территориальном общественном самоуправлении»;</w:t>
      </w:r>
    </w:p>
    <w:p w14:paraId="3A6FAD5F" w14:textId="40397966" w:rsidR="000A679C" w:rsidRPr="007A2E29" w:rsidRDefault="000A679C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</w:t>
      </w:r>
      <w:r w:rsidR="0026167D"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="00BF1CB0" w:rsidRPr="007A2E29">
        <w:rPr>
          <w:rFonts w:ascii="Times New Roman" w:hAnsi="Times New Roman" w:cs="Times New Roman"/>
          <w:sz w:val="28"/>
          <w:szCs w:val="28"/>
        </w:rPr>
        <w:t xml:space="preserve">    </w:t>
      </w:r>
      <w:r w:rsidR="00AF2B20" w:rsidRPr="007A2E29">
        <w:rPr>
          <w:rFonts w:ascii="Times New Roman" w:hAnsi="Times New Roman" w:cs="Times New Roman"/>
          <w:sz w:val="28"/>
          <w:szCs w:val="28"/>
        </w:rPr>
        <w:t>-</w:t>
      </w:r>
      <w:r w:rsidR="00CA2085"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="00AF2B20" w:rsidRPr="007A2E29">
        <w:rPr>
          <w:rFonts w:ascii="Times New Roman" w:hAnsi="Times New Roman" w:cs="Times New Roman"/>
          <w:sz w:val="28"/>
          <w:szCs w:val="28"/>
        </w:rPr>
        <w:t>Р</w:t>
      </w:r>
      <w:r w:rsidR="00CA2085" w:rsidRPr="007A2E29">
        <w:rPr>
          <w:rFonts w:ascii="Times New Roman" w:hAnsi="Times New Roman" w:cs="Times New Roman"/>
          <w:sz w:val="28"/>
          <w:szCs w:val="28"/>
        </w:rPr>
        <w:t xml:space="preserve">ешение совета депутатов </w:t>
      </w:r>
      <w:r w:rsidRPr="007A2E29">
        <w:rPr>
          <w:rFonts w:ascii="Times New Roman" w:hAnsi="Times New Roman" w:cs="Times New Roman"/>
          <w:sz w:val="28"/>
          <w:szCs w:val="28"/>
        </w:rPr>
        <w:t>МО «Город Гатчина»</w:t>
      </w:r>
      <w:r w:rsidR="00BF1CB0" w:rsidRPr="007A2E2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</w:t>
      </w:r>
      <w:r w:rsidRPr="007A2E29">
        <w:rPr>
          <w:rFonts w:ascii="Times New Roman" w:hAnsi="Times New Roman" w:cs="Times New Roman"/>
          <w:sz w:val="28"/>
          <w:szCs w:val="28"/>
        </w:rPr>
        <w:t xml:space="preserve"> от 23 мая 2007 года № 40 «Об утверждении Положения о территориальном общественном самоуправлении в муниципальном образовании «Город Гатчина»;</w:t>
      </w:r>
    </w:p>
    <w:p w14:paraId="0DA4B501" w14:textId="2AFA540C" w:rsidR="000A679C" w:rsidRPr="007A2E29" w:rsidRDefault="000A679C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</w:t>
      </w:r>
      <w:r w:rsidR="00BF1CB0" w:rsidRPr="007A2E29">
        <w:rPr>
          <w:rFonts w:ascii="Times New Roman" w:hAnsi="Times New Roman" w:cs="Times New Roman"/>
          <w:sz w:val="28"/>
          <w:szCs w:val="28"/>
        </w:rPr>
        <w:t xml:space="preserve">     </w:t>
      </w:r>
      <w:r w:rsidRPr="007A2E29">
        <w:rPr>
          <w:rFonts w:ascii="Times New Roman" w:hAnsi="Times New Roman" w:cs="Times New Roman"/>
          <w:sz w:val="28"/>
          <w:szCs w:val="28"/>
        </w:rPr>
        <w:t xml:space="preserve"> - Решение совета депутатов МО «Город Гатчина» </w:t>
      </w:r>
      <w:r w:rsidR="00BF1CB0" w:rsidRPr="007A2E2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Ленинградской области </w:t>
      </w:r>
      <w:r w:rsidRPr="007A2E29">
        <w:rPr>
          <w:rFonts w:ascii="Times New Roman" w:hAnsi="Times New Roman" w:cs="Times New Roman"/>
          <w:sz w:val="28"/>
          <w:szCs w:val="28"/>
        </w:rPr>
        <w:t xml:space="preserve">от 24 апреля 2019 года № 18 «О внесении изменений в решение совета депутатов МО «Город Гатчина» от </w:t>
      </w:r>
      <w:r w:rsidRPr="007A2E29">
        <w:rPr>
          <w:rFonts w:ascii="Times New Roman" w:hAnsi="Times New Roman" w:cs="Times New Roman"/>
          <w:sz w:val="28"/>
          <w:szCs w:val="28"/>
        </w:rPr>
        <w:lastRenderedPageBreak/>
        <w:t>23 мая 2007 года № 40 «Об утверждении Положения о территориальном общественном самоуправлении в муниципальном образовании «Город Гатчина»;</w:t>
      </w:r>
    </w:p>
    <w:p w14:paraId="04DD7BC7" w14:textId="709030A8" w:rsidR="00244D6A" w:rsidRPr="007A2E29" w:rsidRDefault="00F253D3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</w:t>
      </w:r>
      <w:r w:rsidR="0026167D" w:rsidRPr="007A2E29">
        <w:rPr>
          <w:rFonts w:ascii="Times New Roman" w:hAnsi="Times New Roman" w:cs="Times New Roman"/>
          <w:sz w:val="28"/>
          <w:szCs w:val="28"/>
        </w:rPr>
        <w:t xml:space="preserve">   </w:t>
      </w:r>
      <w:r w:rsidR="007A2E29">
        <w:rPr>
          <w:rFonts w:ascii="Times New Roman" w:hAnsi="Times New Roman" w:cs="Times New Roman"/>
          <w:sz w:val="28"/>
          <w:szCs w:val="28"/>
        </w:rPr>
        <w:t xml:space="preserve">  </w:t>
      </w:r>
      <w:r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="0026167D" w:rsidRPr="007A2E29">
        <w:rPr>
          <w:rFonts w:ascii="Times New Roman" w:hAnsi="Times New Roman" w:cs="Times New Roman"/>
          <w:sz w:val="28"/>
          <w:szCs w:val="28"/>
        </w:rPr>
        <w:t>- Решение</w:t>
      </w:r>
      <w:r w:rsidR="00244D6A" w:rsidRPr="007A2E29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244D6A" w:rsidRPr="007A2E29">
        <w:rPr>
          <w:rFonts w:ascii="Times New Roman" w:hAnsi="Times New Roman" w:cs="Times New Roman"/>
          <w:sz w:val="28"/>
          <w:szCs w:val="28"/>
        </w:rPr>
        <w:t>Дружногорского</w:t>
      </w:r>
      <w:proofErr w:type="spellEnd"/>
      <w:r w:rsidR="00244D6A" w:rsidRPr="007A2E29">
        <w:rPr>
          <w:rFonts w:ascii="Times New Roman" w:hAnsi="Times New Roman" w:cs="Times New Roman"/>
          <w:sz w:val="28"/>
          <w:szCs w:val="28"/>
        </w:rPr>
        <w:t xml:space="preserve"> городского поселения Гатчинского муниципального района Ленинградской области от 24.04.2024 № 15</w:t>
      </w:r>
      <w:r w:rsidR="0026167D"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="00244D6A" w:rsidRPr="007A2E2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территориальном общественном самоуправлении в муниципальном образовании </w:t>
      </w:r>
      <w:proofErr w:type="spellStart"/>
      <w:r w:rsidR="00244D6A" w:rsidRPr="007A2E29">
        <w:rPr>
          <w:rFonts w:ascii="Times New Roman" w:hAnsi="Times New Roman" w:cs="Times New Roman"/>
          <w:sz w:val="28"/>
          <w:szCs w:val="28"/>
        </w:rPr>
        <w:t>Дружногорское</w:t>
      </w:r>
      <w:proofErr w:type="spellEnd"/>
      <w:r w:rsidR="00244D6A" w:rsidRPr="007A2E29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области»</w:t>
      </w:r>
    </w:p>
    <w:p w14:paraId="54C3EC09" w14:textId="0BF36B9E" w:rsidR="00F253D3" w:rsidRPr="007A2E29" w:rsidRDefault="0026167D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- Решение совета депутатов Елизаветинского сельского поселения Гатчинского муниципального района Ленинградской области от 28.03.2019 года № 294 «Об утверждении Положения о порядке организации и осуществления территориального общественного самоуправления в муниципальном образовании Елизаветинское сельское поселение Гатчинского муниципального района Ленинградской области»;</w:t>
      </w:r>
    </w:p>
    <w:p w14:paraId="66F4B5F9" w14:textId="1947285E" w:rsidR="00751C98" w:rsidRPr="007A2E29" w:rsidRDefault="0026167D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</w:t>
      </w:r>
      <w:r w:rsidR="00751C98" w:rsidRPr="007A2E29">
        <w:rPr>
          <w:rFonts w:ascii="Times New Roman" w:hAnsi="Times New Roman" w:cs="Times New Roman"/>
          <w:sz w:val="28"/>
          <w:szCs w:val="28"/>
        </w:rPr>
        <w:t xml:space="preserve"> - </w:t>
      </w:r>
      <w:r w:rsidRPr="007A2E29">
        <w:rPr>
          <w:rFonts w:ascii="Times New Roman" w:hAnsi="Times New Roman" w:cs="Times New Roman"/>
          <w:sz w:val="28"/>
          <w:szCs w:val="28"/>
        </w:rPr>
        <w:t>Решение совета депутатов Кобринского сельского поселения Гатчинского муниципального района Ленинградской области от 2</w:t>
      </w:r>
      <w:r w:rsidR="00751C98" w:rsidRPr="007A2E29">
        <w:rPr>
          <w:rFonts w:ascii="Times New Roman" w:hAnsi="Times New Roman" w:cs="Times New Roman"/>
          <w:sz w:val="28"/>
          <w:szCs w:val="28"/>
        </w:rPr>
        <w:t>1</w:t>
      </w:r>
      <w:r w:rsidRPr="007A2E29">
        <w:rPr>
          <w:rFonts w:ascii="Times New Roman" w:hAnsi="Times New Roman" w:cs="Times New Roman"/>
          <w:sz w:val="28"/>
          <w:szCs w:val="28"/>
        </w:rPr>
        <w:t xml:space="preserve">.03.2019 года № </w:t>
      </w:r>
      <w:r w:rsidR="00751C98" w:rsidRPr="007A2E29">
        <w:rPr>
          <w:rFonts w:ascii="Times New Roman" w:hAnsi="Times New Roman" w:cs="Times New Roman"/>
          <w:sz w:val="28"/>
          <w:szCs w:val="28"/>
        </w:rPr>
        <w:t>10</w:t>
      </w:r>
      <w:r w:rsidRPr="007A2E29">
        <w:rPr>
          <w:rFonts w:ascii="Times New Roman" w:hAnsi="Times New Roman" w:cs="Times New Roman"/>
          <w:sz w:val="28"/>
          <w:szCs w:val="28"/>
        </w:rPr>
        <w:t xml:space="preserve"> «</w:t>
      </w:r>
      <w:r w:rsidR="00751C98" w:rsidRPr="007A2E29">
        <w:rPr>
          <w:rFonts w:ascii="Times New Roman" w:hAnsi="Times New Roman" w:cs="Times New Roman"/>
          <w:sz w:val="28"/>
          <w:szCs w:val="28"/>
        </w:rPr>
        <w:t>Положением о территориальном общественном самоуправлении в муниципальном образовании Кобринского сельского поселения Гатчинского муниципального района Ленинградской области»;</w:t>
      </w:r>
    </w:p>
    <w:p w14:paraId="22C40F84" w14:textId="502540C5" w:rsidR="0026167D" w:rsidRPr="007A2E29" w:rsidRDefault="0026167D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</w:t>
      </w:r>
      <w:r w:rsidR="007A2E29">
        <w:rPr>
          <w:rFonts w:ascii="Times New Roman" w:hAnsi="Times New Roman" w:cs="Times New Roman"/>
          <w:sz w:val="28"/>
          <w:szCs w:val="28"/>
        </w:rPr>
        <w:t xml:space="preserve">  </w:t>
      </w:r>
      <w:r w:rsidRPr="007A2E29">
        <w:rPr>
          <w:rFonts w:ascii="Times New Roman" w:hAnsi="Times New Roman" w:cs="Times New Roman"/>
          <w:sz w:val="28"/>
          <w:szCs w:val="28"/>
        </w:rPr>
        <w:t>-</w:t>
      </w:r>
      <w:r w:rsidR="00BA1083"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город Коммунар Гатчинского муниципального района Ленинградской области от 27.03.2019 года № 10</w:t>
      </w:r>
      <w:r w:rsidR="00BA1083" w:rsidRPr="007A2E2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организации и осуществления территориального общественного самоуправления в муниципальном образовании город Коммунар Гатчинского муниципального района»;</w:t>
      </w:r>
    </w:p>
    <w:p w14:paraId="0C2E1C89" w14:textId="636260B7" w:rsidR="00BA1083" w:rsidRPr="007A2E29" w:rsidRDefault="00BA1083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</w:t>
      </w:r>
      <w:r w:rsidR="007A2E29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 xml:space="preserve">  - Решение совета депутатов муниципального образования город Коммунар Гатчинского муниципального района Ленинградской области от 24.04.2024 года № 25 «О внесении изменений в Положение о порядке организации и осуществления территориального общественного самоуправления в муниципальном образовании город Коммунар Гатчинского муниципального района, утвержденное Решением Совета Депутатов муниципального образования город Коммунар от 27.03.2019 № 10»;</w:t>
      </w:r>
    </w:p>
    <w:p w14:paraId="34CB8F2E" w14:textId="498D9A61" w:rsidR="00EF4BA9" w:rsidRPr="007A2E29" w:rsidRDefault="00EF4BA9" w:rsidP="007A2E29">
      <w:pPr>
        <w:pStyle w:val="consplustitle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2E29">
        <w:rPr>
          <w:sz w:val="28"/>
          <w:szCs w:val="28"/>
          <w:bdr w:val="none" w:sz="0" w:space="0" w:color="auto" w:frame="1"/>
        </w:rPr>
        <w:t xml:space="preserve">       -</w:t>
      </w:r>
      <w:r w:rsidRPr="007A2E29">
        <w:rPr>
          <w:sz w:val="28"/>
          <w:szCs w:val="28"/>
        </w:rPr>
        <w:t xml:space="preserve"> Решение совета депутатов </w:t>
      </w:r>
      <w:proofErr w:type="spellStart"/>
      <w:r w:rsidRPr="007A2E29">
        <w:rPr>
          <w:sz w:val="28"/>
          <w:szCs w:val="28"/>
        </w:rPr>
        <w:t>Новосветское</w:t>
      </w:r>
      <w:proofErr w:type="spellEnd"/>
      <w:r w:rsidRPr="007A2E29">
        <w:rPr>
          <w:sz w:val="28"/>
          <w:szCs w:val="28"/>
        </w:rPr>
        <w:t xml:space="preserve"> сельского поселения Гатчинского муниципального района Ленинградской области </w:t>
      </w:r>
      <w:r w:rsidRPr="007A2E29">
        <w:rPr>
          <w:rFonts w:eastAsiaTheme="minorHAnsi"/>
          <w:sz w:val="28"/>
          <w:szCs w:val="28"/>
        </w:rPr>
        <w:t>от 15.0</w:t>
      </w:r>
      <w:r w:rsidRPr="007A2E29">
        <w:rPr>
          <w:sz w:val="28"/>
          <w:szCs w:val="28"/>
        </w:rPr>
        <w:t>3.</w:t>
      </w:r>
      <w:r w:rsidRPr="007A2E29">
        <w:rPr>
          <w:rFonts w:eastAsiaTheme="minorHAnsi"/>
          <w:sz w:val="28"/>
          <w:szCs w:val="28"/>
        </w:rPr>
        <w:t>20</w:t>
      </w:r>
      <w:r w:rsidRPr="007A2E29">
        <w:rPr>
          <w:sz w:val="28"/>
          <w:szCs w:val="28"/>
        </w:rPr>
        <w:t xml:space="preserve">19 года </w:t>
      </w:r>
      <w:r w:rsidRPr="007A2E29">
        <w:rPr>
          <w:rFonts w:eastAsiaTheme="minorHAnsi"/>
          <w:sz w:val="28"/>
          <w:szCs w:val="28"/>
        </w:rPr>
        <w:t>№</w:t>
      </w:r>
      <w:r w:rsidRPr="007A2E29">
        <w:rPr>
          <w:sz w:val="28"/>
          <w:szCs w:val="28"/>
        </w:rPr>
        <w:t xml:space="preserve"> 16 «Об утверждении Положения о порядке организации и осуществления территориального общественного самоуправления в муниципальном образовании </w:t>
      </w:r>
      <w:proofErr w:type="spellStart"/>
      <w:r w:rsidRPr="007A2E29">
        <w:rPr>
          <w:sz w:val="28"/>
          <w:szCs w:val="28"/>
        </w:rPr>
        <w:t>Новосветское</w:t>
      </w:r>
      <w:proofErr w:type="spellEnd"/>
      <w:r w:rsidRPr="007A2E29">
        <w:rPr>
          <w:sz w:val="28"/>
          <w:szCs w:val="28"/>
        </w:rPr>
        <w:t xml:space="preserve"> сельское поселение Гатчинского муниципального района Ленинградской области»;</w:t>
      </w:r>
    </w:p>
    <w:p w14:paraId="3382CD84" w14:textId="3847F7BD" w:rsidR="00EF4BA9" w:rsidRPr="007A2E29" w:rsidRDefault="00EF4BA9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- Решение совета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от 15.03.2019 года № 269 «Об утверждении Положения о порядке организации и </w:t>
      </w:r>
      <w:r w:rsidRPr="007A2E2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территориального общественного самоуправления 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Пудомягском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сельском поселении Гатчинского муниципального района Ленинградской области»;</w:t>
      </w:r>
    </w:p>
    <w:p w14:paraId="4782334B" w14:textId="77D7ABA6" w:rsidR="00EF4BA9" w:rsidRPr="007A2E29" w:rsidRDefault="00EF4BA9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- Решение совета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от 22.03.2024</w:t>
      </w:r>
      <w:r w:rsidR="00D32175" w:rsidRPr="007A2E29">
        <w:rPr>
          <w:rFonts w:ascii="Times New Roman" w:hAnsi="Times New Roman" w:cs="Times New Roman"/>
          <w:sz w:val="28"/>
          <w:szCs w:val="28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>года № 2</w:t>
      </w:r>
      <w:r w:rsidR="00D32175" w:rsidRPr="007A2E29">
        <w:rPr>
          <w:rFonts w:ascii="Times New Roman" w:hAnsi="Times New Roman" w:cs="Times New Roman"/>
          <w:sz w:val="28"/>
          <w:szCs w:val="28"/>
        </w:rPr>
        <w:t>55</w:t>
      </w:r>
      <w:r w:rsidRPr="007A2E2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территориальном общественном самоуправлении 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Пудомягском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сельском поселении Гатчинского муниципального района Ленинградской области»; </w:t>
      </w:r>
    </w:p>
    <w:p w14:paraId="68F6A7F9" w14:textId="1A57AECF" w:rsidR="00EF4BA9" w:rsidRPr="007A2E29" w:rsidRDefault="00EF4BA9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- Решение совета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от </w:t>
      </w:r>
      <w:r w:rsidR="00D32175" w:rsidRPr="007A2E29">
        <w:rPr>
          <w:rFonts w:ascii="Times New Roman" w:hAnsi="Times New Roman" w:cs="Times New Roman"/>
          <w:sz w:val="28"/>
          <w:szCs w:val="28"/>
        </w:rPr>
        <w:t>24</w:t>
      </w:r>
      <w:r w:rsidRPr="007A2E29">
        <w:rPr>
          <w:rFonts w:ascii="Times New Roman" w:hAnsi="Times New Roman" w:cs="Times New Roman"/>
          <w:sz w:val="28"/>
          <w:szCs w:val="28"/>
        </w:rPr>
        <w:t>.0</w:t>
      </w:r>
      <w:r w:rsidR="00D32175" w:rsidRPr="007A2E29">
        <w:rPr>
          <w:rFonts w:ascii="Times New Roman" w:hAnsi="Times New Roman" w:cs="Times New Roman"/>
          <w:sz w:val="28"/>
          <w:szCs w:val="28"/>
        </w:rPr>
        <w:t>4</w:t>
      </w:r>
      <w:r w:rsidRPr="007A2E29">
        <w:rPr>
          <w:rFonts w:ascii="Times New Roman" w:hAnsi="Times New Roman" w:cs="Times New Roman"/>
          <w:sz w:val="28"/>
          <w:szCs w:val="28"/>
        </w:rPr>
        <w:t>.20</w:t>
      </w:r>
      <w:r w:rsidR="00D32175" w:rsidRPr="007A2E29">
        <w:rPr>
          <w:rFonts w:ascii="Times New Roman" w:hAnsi="Times New Roman" w:cs="Times New Roman"/>
          <w:sz w:val="28"/>
          <w:szCs w:val="28"/>
        </w:rPr>
        <w:t xml:space="preserve">24 </w:t>
      </w:r>
      <w:r w:rsidRPr="007A2E29">
        <w:rPr>
          <w:rFonts w:ascii="Times New Roman" w:hAnsi="Times New Roman" w:cs="Times New Roman"/>
          <w:sz w:val="28"/>
          <w:szCs w:val="28"/>
        </w:rPr>
        <w:t>года № 2</w:t>
      </w:r>
      <w:r w:rsidR="00D32175" w:rsidRPr="007A2E29">
        <w:rPr>
          <w:rFonts w:ascii="Times New Roman" w:hAnsi="Times New Roman" w:cs="Times New Roman"/>
          <w:sz w:val="28"/>
          <w:szCs w:val="28"/>
        </w:rPr>
        <w:t>58</w:t>
      </w:r>
      <w:r w:rsidRPr="007A2E29">
        <w:rPr>
          <w:rFonts w:ascii="Times New Roman" w:hAnsi="Times New Roman" w:cs="Times New Roman"/>
          <w:sz w:val="28"/>
          <w:szCs w:val="28"/>
        </w:rPr>
        <w:t xml:space="preserve"> «</w:t>
      </w:r>
      <w:r w:rsidR="00D32175" w:rsidRPr="007A2E2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D32175" w:rsidRPr="007A2E29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D32175"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от 22.03.2024 № 255 «Об утверждении Положения о территориальном общественном самоуправлении в </w:t>
      </w:r>
      <w:proofErr w:type="spellStart"/>
      <w:r w:rsidR="00D32175" w:rsidRPr="007A2E29">
        <w:rPr>
          <w:rFonts w:ascii="Times New Roman" w:hAnsi="Times New Roman" w:cs="Times New Roman"/>
          <w:sz w:val="28"/>
          <w:szCs w:val="28"/>
        </w:rPr>
        <w:t>Пудомягском</w:t>
      </w:r>
      <w:proofErr w:type="spellEnd"/>
      <w:r w:rsidR="00D32175" w:rsidRPr="007A2E29">
        <w:rPr>
          <w:rFonts w:ascii="Times New Roman" w:hAnsi="Times New Roman" w:cs="Times New Roman"/>
          <w:sz w:val="28"/>
          <w:szCs w:val="28"/>
        </w:rPr>
        <w:t xml:space="preserve"> сельском поселении Гатчинского муниципального района Ленинградской области</w:t>
      </w:r>
      <w:r w:rsidRPr="007A2E29">
        <w:rPr>
          <w:rFonts w:ascii="Times New Roman" w:hAnsi="Times New Roman" w:cs="Times New Roman"/>
          <w:sz w:val="28"/>
          <w:szCs w:val="28"/>
        </w:rPr>
        <w:t>»;</w:t>
      </w:r>
    </w:p>
    <w:p w14:paraId="10668890" w14:textId="78B80DA9" w:rsidR="00D32175" w:rsidRPr="007A2E29" w:rsidRDefault="00D32175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- Решение совета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Пудостьского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 Гатчинского муниципального района Ленинградской области от 24.03.2019 года № 245 «Об утверждении Положения о порядке организации и осуществления территориального общественного самоуправления в МО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Пудостьское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области»;</w:t>
      </w:r>
    </w:p>
    <w:p w14:paraId="6AB7B672" w14:textId="0D70ECA0" w:rsidR="00D32175" w:rsidRPr="007A2E29" w:rsidRDefault="00D32175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  - Решение совета депутатов Рождественского сельского поселения Гатчинского муниципального района Ленинградской области от </w:t>
      </w:r>
      <w:r w:rsidR="009550FE" w:rsidRPr="007A2E29">
        <w:rPr>
          <w:rFonts w:ascii="Times New Roman" w:hAnsi="Times New Roman" w:cs="Times New Roman"/>
          <w:sz w:val="28"/>
          <w:szCs w:val="28"/>
        </w:rPr>
        <w:t xml:space="preserve">21.03.2019 года № 9 </w:t>
      </w:r>
      <w:r w:rsidRPr="007A2E29">
        <w:rPr>
          <w:rFonts w:ascii="Times New Roman" w:hAnsi="Times New Roman" w:cs="Times New Roman"/>
          <w:sz w:val="28"/>
          <w:szCs w:val="28"/>
        </w:rPr>
        <w:t>«Об утверждении Положения о порядке организации и осуществления территориального общественного самоуправления в Рождественском сельском поселении Гатчинского муниципального района Ленинградской области»;</w:t>
      </w:r>
    </w:p>
    <w:p w14:paraId="0D7B84AE" w14:textId="77777777" w:rsidR="009550FE" w:rsidRPr="007A2E29" w:rsidRDefault="00D32175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- Решение совета депутатов МО «Сиверское городское поселение Гатчинского муниципального района Ленинградской области» от 28 марта 2019 года №15 «Об утверждении Положения о порядке организации и осуществления территориального общественного самоуправления в муниципальном образовании «Сиверское городское поселение Гатчинского муниципального района Ленинградской области»</w:t>
      </w:r>
      <w:r w:rsidR="009550FE" w:rsidRPr="007A2E29">
        <w:rPr>
          <w:rFonts w:ascii="Times New Roman" w:hAnsi="Times New Roman" w:cs="Times New Roman"/>
          <w:sz w:val="28"/>
          <w:szCs w:val="28"/>
        </w:rPr>
        <w:t>;</w:t>
      </w:r>
    </w:p>
    <w:p w14:paraId="10A31A50" w14:textId="60F496EC" w:rsidR="009550FE" w:rsidRPr="007A2E29" w:rsidRDefault="009550FE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>        - Решение Совета депутатов муниципального образования «Сусанинское сельское поселение» Гатчинского муниципального района Ленинградской области от 25.10.2018 года №253 «Об утверждении Положения о территориальном общественном самоуправлении в муниципальном образовании «Сусанинское сельское поселение» Гатчинского муниципального района Ленинградской области»;</w:t>
      </w:r>
    </w:p>
    <w:p w14:paraId="667EEB1D" w14:textId="31BF4771" w:rsidR="009550FE" w:rsidRPr="007A2E29" w:rsidRDefault="009550FE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- Решение совета депутатов МО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Сяськелевское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сельское поселение Гатчинского муниципального района Ленинградской области от 11.04.2024 года № 272 «Об утверждении положения о территориальном общественном </w:t>
      </w:r>
      <w:r w:rsidRPr="007A2E2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самоуправлении на территории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Сяськелевского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14:paraId="4714F660" w14:textId="0A384448" w:rsidR="00EF4BA9" w:rsidRPr="007A2E29" w:rsidRDefault="00EF4BA9" w:rsidP="007A2E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 xml:space="preserve">         - Решение совета депутатов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городского поселения Гатчинского муниципального района Ленинградской области от   18 марта 2019 года № 09 «Об утверждении Положения о порядке организации и осуществления территориального общественного самоуправления в МО </w:t>
      </w:r>
      <w:proofErr w:type="spellStart"/>
      <w:r w:rsidRPr="007A2E29">
        <w:rPr>
          <w:rFonts w:ascii="Times New Roman" w:hAnsi="Times New Roman" w:cs="Times New Roman"/>
          <w:sz w:val="28"/>
          <w:szCs w:val="28"/>
        </w:rPr>
        <w:t>Таицкое</w:t>
      </w:r>
      <w:proofErr w:type="spellEnd"/>
      <w:r w:rsidRPr="007A2E29">
        <w:rPr>
          <w:rFonts w:ascii="Times New Roman" w:hAnsi="Times New Roman" w:cs="Times New Roman"/>
          <w:sz w:val="28"/>
          <w:szCs w:val="28"/>
        </w:rPr>
        <w:t xml:space="preserve"> городское поселение Гатчинского муниципального района Ленинградской области»</w:t>
      </w:r>
      <w:r w:rsidR="007A2E29">
        <w:rPr>
          <w:rFonts w:ascii="Times New Roman" w:hAnsi="Times New Roman" w:cs="Times New Roman"/>
          <w:sz w:val="28"/>
          <w:szCs w:val="28"/>
        </w:rPr>
        <w:t>.</w:t>
      </w:r>
    </w:p>
    <w:p w14:paraId="02F1D65E" w14:textId="2DB27C1B" w:rsidR="00CA2085" w:rsidRPr="007A2E29" w:rsidRDefault="00AF2B20" w:rsidP="002C3EEC">
      <w:pPr>
        <w:pStyle w:val="a5"/>
        <w:widowControl/>
        <w:numPr>
          <w:ilvl w:val="0"/>
          <w:numId w:val="2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2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газете</w:t>
      </w:r>
      <w:r w:rsidRPr="007A2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Pr="007A2E2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7A2E29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Гатчинского муниципального округа в телекоммуникационной сети Интернет.</w:t>
      </w:r>
    </w:p>
    <w:p w14:paraId="12B98348" w14:textId="77777777" w:rsidR="00CA2085" w:rsidRDefault="00CA2085" w:rsidP="00CA2085">
      <w:pPr>
        <w:autoSpaceDE w:val="0"/>
        <w:autoSpaceDN w:val="0"/>
        <w:adjustRightInd w:val="0"/>
        <w:spacing w:line="276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14:paraId="3DA52E1E" w14:textId="77777777" w:rsidR="007A2E29" w:rsidRDefault="007A2E29" w:rsidP="00CA2085">
      <w:pPr>
        <w:autoSpaceDE w:val="0"/>
        <w:autoSpaceDN w:val="0"/>
        <w:adjustRightInd w:val="0"/>
        <w:spacing w:line="276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14:paraId="2C8F7877" w14:textId="77777777" w:rsidR="007A2E29" w:rsidRDefault="007A2E29" w:rsidP="00CA2085">
      <w:pPr>
        <w:autoSpaceDE w:val="0"/>
        <w:autoSpaceDN w:val="0"/>
        <w:adjustRightInd w:val="0"/>
        <w:spacing w:line="276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p w14:paraId="03EB1457" w14:textId="77777777" w:rsidR="002C3EEC" w:rsidRDefault="00CA2085" w:rsidP="002C3EE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2085">
        <w:rPr>
          <w:rFonts w:ascii="Times New Roman" w:hAnsi="Times New Roman" w:cs="Times New Roman"/>
          <w:sz w:val="28"/>
          <w:szCs w:val="28"/>
        </w:rPr>
        <w:t>Глава </w:t>
      </w:r>
    </w:p>
    <w:p w14:paraId="165D0565" w14:textId="37E46410" w:rsidR="00CA2085" w:rsidRPr="00CA2085" w:rsidRDefault="002C3EEC" w:rsidP="002C3EEC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CA2085" w:rsidRPr="00CA2085">
        <w:rPr>
          <w:rFonts w:ascii="Times New Roman" w:hAnsi="Times New Roman" w:cs="Times New Roman"/>
          <w:sz w:val="28"/>
          <w:szCs w:val="28"/>
        </w:rPr>
        <w:t xml:space="preserve"> </w:t>
      </w:r>
      <w:r w:rsidR="00CA208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085">
        <w:rPr>
          <w:rFonts w:ascii="Times New Roman" w:hAnsi="Times New Roman" w:cs="Times New Roman"/>
          <w:sz w:val="28"/>
          <w:szCs w:val="28"/>
        </w:rPr>
        <w:t xml:space="preserve"> </w:t>
      </w:r>
      <w:r w:rsidR="00CA2085" w:rsidRPr="00CA20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A2085" w:rsidRPr="00CA20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2085" w:rsidRPr="00CA20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Филоненко</w:t>
      </w:r>
      <w:r w:rsidR="00CA2085" w:rsidRPr="00CA20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09A4BDE0" w14:textId="77777777" w:rsidR="00CA2085" w:rsidRPr="00CA2085" w:rsidRDefault="00CA2085" w:rsidP="00CA208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7D150A7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E0F9081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D977D3D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7B6CDB0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00881C0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3085DEB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67D80EF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1F79182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85D7880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FA63545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0B53C7D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62E7B73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8648245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38228AE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269E6E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1BD836E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A5D9C73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FEFBB2A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27A51C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82A10A0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3036BB4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4B6965C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DC70CBF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D127A49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7185511" w14:textId="77777777" w:rsidR="00751C98" w:rsidRDefault="00751C98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A41FE9D" w14:textId="084BE897" w:rsidR="00CA2085" w:rsidRPr="00CA2085" w:rsidRDefault="00CA2085" w:rsidP="00CA2085">
      <w:pPr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08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14:paraId="70D17C76" w14:textId="77777777" w:rsidR="00CA2085" w:rsidRDefault="00CA2085" w:rsidP="00CA2085">
      <w:pPr>
        <w:spacing w:line="276" w:lineRule="auto"/>
        <w:ind w:left="467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085">
        <w:rPr>
          <w:rFonts w:ascii="Times New Roman" w:hAnsi="Times New Roman" w:cs="Times New Roman"/>
          <w:bCs/>
          <w:sz w:val="28"/>
          <w:szCs w:val="28"/>
        </w:rPr>
        <w:t>к решению совета депутатов</w:t>
      </w:r>
    </w:p>
    <w:p w14:paraId="7E10A068" w14:textId="1B99814A" w:rsidR="002C3EEC" w:rsidRPr="00CA2085" w:rsidRDefault="002C3EEC" w:rsidP="00CA2085">
      <w:pPr>
        <w:spacing w:line="276" w:lineRule="auto"/>
        <w:ind w:left="467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Гатчинского муниципального округа</w:t>
      </w:r>
    </w:p>
    <w:p w14:paraId="2FA0BA3F" w14:textId="7AF038DF" w:rsidR="00CA2085" w:rsidRPr="00CA2085" w:rsidRDefault="00CA2085" w:rsidP="00CA2085">
      <w:pPr>
        <w:spacing w:line="276" w:lineRule="auto"/>
        <w:ind w:left="467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208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C3EEC">
        <w:rPr>
          <w:rFonts w:ascii="Times New Roman" w:hAnsi="Times New Roman" w:cs="Times New Roman"/>
          <w:bCs/>
          <w:sz w:val="28"/>
          <w:szCs w:val="28"/>
        </w:rPr>
        <w:t>___</w:t>
      </w:r>
      <w:r w:rsidRPr="00CA2085">
        <w:rPr>
          <w:rFonts w:ascii="Times New Roman" w:hAnsi="Times New Roman" w:cs="Times New Roman"/>
          <w:bCs/>
          <w:sz w:val="28"/>
          <w:szCs w:val="28"/>
        </w:rPr>
        <w:t>.0</w:t>
      </w:r>
      <w:r w:rsidR="002C3EEC">
        <w:rPr>
          <w:rFonts w:ascii="Times New Roman" w:hAnsi="Times New Roman" w:cs="Times New Roman"/>
          <w:bCs/>
          <w:sz w:val="28"/>
          <w:szCs w:val="28"/>
        </w:rPr>
        <w:t>4</w:t>
      </w:r>
      <w:r w:rsidRPr="00CA2085">
        <w:rPr>
          <w:rFonts w:ascii="Times New Roman" w:hAnsi="Times New Roman" w:cs="Times New Roman"/>
          <w:bCs/>
          <w:sz w:val="28"/>
          <w:szCs w:val="28"/>
        </w:rPr>
        <w:t>.202</w:t>
      </w:r>
      <w:r w:rsidR="002C3EEC">
        <w:rPr>
          <w:rFonts w:ascii="Times New Roman" w:hAnsi="Times New Roman" w:cs="Times New Roman"/>
          <w:bCs/>
          <w:sz w:val="28"/>
          <w:szCs w:val="28"/>
        </w:rPr>
        <w:t>5</w:t>
      </w:r>
      <w:r w:rsidRPr="00CA2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2085">
        <w:rPr>
          <w:rFonts w:ascii="Times New Roman" w:hAnsi="Times New Roman" w:cs="Times New Roman"/>
          <w:sz w:val="28"/>
          <w:szCs w:val="28"/>
        </w:rPr>
        <w:t xml:space="preserve">№ </w:t>
      </w:r>
      <w:r w:rsidR="002C3EEC">
        <w:rPr>
          <w:rFonts w:ascii="Times New Roman" w:hAnsi="Times New Roman" w:cs="Times New Roman"/>
          <w:sz w:val="28"/>
          <w:szCs w:val="28"/>
        </w:rPr>
        <w:t>_____</w:t>
      </w:r>
    </w:p>
    <w:p w14:paraId="4415D4A2" w14:textId="77777777" w:rsidR="00CA2085" w:rsidRPr="00CA2085" w:rsidRDefault="00CA2085" w:rsidP="00CA2085">
      <w:pPr>
        <w:spacing w:line="276" w:lineRule="auto"/>
        <w:ind w:left="467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48B2B36" w14:textId="77777777" w:rsidR="00CA2085" w:rsidRPr="00CA2085" w:rsidRDefault="00CA2085" w:rsidP="00CA208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14:paraId="1CD6AC2E" w14:textId="77777777" w:rsidR="006C1075" w:rsidRPr="00CA2085" w:rsidRDefault="006C1075" w:rsidP="006C1075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A2085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ПОЛОЖЕНИЕ</w:t>
      </w:r>
    </w:p>
    <w:p w14:paraId="0685EDB5" w14:textId="72981010" w:rsidR="006C1075" w:rsidRPr="006C1075" w:rsidRDefault="006C1075" w:rsidP="006C1075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C1075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 осуществления территориального общественного самоуправления в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Гатчинском муниципальном округе</w:t>
      </w:r>
    </w:p>
    <w:p w14:paraId="77481AA7" w14:textId="79E20FC8" w:rsidR="000B4BC6" w:rsidRPr="000B4BC6" w:rsidRDefault="000B4BC6" w:rsidP="000B4BC6">
      <w:pPr>
        <w:rPr>
          <w:rFonts w:ascii="Times New Roman" w:hAnsi="Times New Roman" w:cs="Times New Roman"/>
          <w:b/>
          <w:sz w:val="28"/>
          <w:szCs w:val="28"/>
        </w:rPr>
      </w:pPr>
    </w:p>
    <w:p w14:paraId="24338084" w14:textId="77777777" w:rsidR="000B4BC6" w:rsidRPr="000B4BC6" w:rsidRDefault="000B4BC6" w:rsidP="000B4B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BC6">
        <w:rPr>
          <w:rFonts w:ascii="Times New Roman" w:hAnsi="Times New Roman" w:cs="Times New Roman"/>
          <w:b/>
          <w:sz w:val="28"/>
          <w:szCs w:val="28"/>
        </w:rPr>
        <w:t> </w:t>
      </w:r>
    </w:p>
    <w:p w14:paraId="66D60791" w14:textId="77777777" w:rsidR="000B4BC6" w:rsidRPr="000B4BC6" w:rsidRDefault="000B4BC6" w:rsidP="000B4B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C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4182E88" w14:textId="3C9A2DA1" w:rsidR="000B4BC6" w:rsidRPr="000B4BC6" w:rsidRDefault="000B4BC6" w:rsidP="006C0678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4BC6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</w:t>
      </w:r>
      <w:r w:rsidRPr="000B4BC6">
        <w:rPr>
          <w:rFonts w:ascii="Times New Roman" w:hAnsi="Times New Roman" w:cs="Times New Roman"/>
          <w:bCs/>
          <w:sz w:val="28"/>
          <w:szCs w:val="28"/>
        </w:rPr>
        <w:t xml:space="preserve">организации и осуществления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B4BC6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4BC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4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4BC6">
        <w:rPr>
          <w:rFonts w:ascii="Times New Roman" w:hAnsi="Times New Roman" w:cs="Times New Roman"/>
          <w:sz w:val="28"/>
          <w:szCs w:val="28"/>
        </w:rPr>
        <w:t>).</w:t>
      </w:r>
    </w:p>
    <w:p w14:paraId="7EBDD598" w14:textId="6198CDFF" w:rsidR="000B4BC6" w:rsidRPr="000B4BC6" w:rsidRDefault="000B4BC6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4BC6">
        <w:rPr>
          <w:rFonts w:ascii="Times New Roman" w:hAnsi="Times New Roman" w:cs="Times New Roman"/>
          <w:sz w:val="28"/>
          <w:szCs w:val="28"/>
        </w:rPr>
        <w:t xml:space="preserve">1.2. Под территориальным общественным самоуправлением (далее - ТОС) понимается самоорганизация граждан по месту их жительства на части территории </w:t>
      </w:r>
      <w:r w:rsidR="006C067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6C0678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Pr="000B4BC6">
        <w:rPr>
          <w:rFonts w:ascii="Times New Roman" w:hAnsi="Times New Roman" w:cs="Times New Roman"/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14:paraId="53B81F47" w14:textId="343569C5" w:rsidR="000B4BC6" w:rsidRPr="000B4BC6" w:rsidRDefault="006C0678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1.3. Правовую основу ТОС составляют:</w:t>
      </w:r>
    </w:p>
    <w:p w14:paraId="5994D8C2" w14:textId="0EC97BF4" w:rsidR="000B4BC6" w:rsidRPr="000B4BC6" w:rsidRDefault="006C0678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3E4C6EE2" w14:textId="204A5DBC" w:rsidR="000B4BC6" w:rsidRPr="000B4BC6" w:rsidRDefault="006C0678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3DBBE8B9" w14:textId="7240891D" w:rsidR="006C0678" w:rsidRDefault="006C0678" w:rsidP="006C0678">
      <w:pPr>
        <w:pStyle w:val="11"/>
        <w:shd w:val="clear" w:color="auto" w:fill="auto"/>
        <w:spacing w:line="276" w:lineRule="auto"/>
        <w:ind w:right="-11" w:firstLine="0"/>
        <w:rPr>
          <w:sz w:val="28"/>
          <w:szCs w:val="28"/>
        </w:rPr>
      </w:pPr>
      <w:r>
        <w:rPr>
          <w:sz w:val="28"/>
          <w:szCs w:val="28"/>
        </w:rPr>
        <w:t xml:space="preserve">       - О</w:t>
      </w:r>
      <w:r w:rsidRPr="00105330">
        <w:rPr>
          <w:sz w:val="28"/>
          <w:szCs w:val="28"/>
        </w:rPr>
        <w:t>бластн</w:t>
      </w:r>
      <w:r>
        <w:rPr>
          <w:sz w:val="28"/>
          <w:szCs w:val="28"/>
        </w:rPr>
        <w:t>ой</w:t>
      </w:r>
      <w:r w:rsidRPr="00105330">
        <w:rPr>
          <w:sz w:val="28"/>
          <w:szCs w:val="28"/>
        </w:rPr>
        <w:t xml:space="preserve"> законом Ленинградской области от 16.02.2024 № 10-оз «О содействии участию населения в осуществлении местного самоуправления в Ленинградской области»</w:t>
      </w:r>
      <w:r>
        <w:rPr>
          <w:sz w:val="28"/>
          <w:szCs w:val="28"/>
        </w:rPr>
        <w:t xml:space="preserve"> </w:t>
      </w:r>
      <w:r w:rsidR="000B4BC6" w:rsidRPr="000B4BC6">
        <w:rPr>
          <w:sz w:val="28"/>
          <w:szCs w:val="28"/>
          <w:lang w:bidi="ru-RU"/>
        </w:rPr>
        <w:t xml:space="preserve">и иные нормативные правовые акты </w:t>
      </w:r>
      <w:r>
        <w:rPr>
          <w:sz w:val="28"/>
          <w:szCs w:val="28"/>
        </w:rPr>
        <w:t>Ленинградской</w:t>
      </w:r>
      <w:r w:rsidR="000B4BC6" w:rsidRPr="000B4BC6">
        <w:rPr>
          <w:sz w:val="28"/>
          <w:szCs w:val="28"/>
          <w:lang w:bidi="ru-RU"/>
        </w:rPr>
        <w:t xml:space="preserve"> области;</w:t>
      </w:r>
      <w:r w:rsidRPr="006C0678">
        <w:rPr>
          <w:sz w:val="28"/>
          <w:szCs w:val="28"/>
        </w:rPr>
        <w:t xml:space="preserve"> </w:t>
      </w:r>
    </w:p>
    <w:p w14:paraId="2A456ADB" w14:textId="56BC86EF" w:rsidR="000B4BC6" w:rsidRPr="000B4BC6" w:rsidRDefault="006C0678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0678">
        <w:rPr>
          <w:rFonts w:ascii="Times New Roman" w:hAnsi="Times New Roman" w:cs="Times New Roman"/>
          <w:sz w:val="28"/>
          <w:szCs w:val="28"/>
        </w:rPr>
        <w:t>- Устав муниципального образования Гатчинский муниципальный округ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и</w:t>
      </w:r>
      <w:r w:rsidRPr="000B4BC6">
        <w:rPr>
          <w:rFonts w:ascii="Times New Roman" w:hAnsi="Times New Roman" w:cs="Times New Roman"/>
          <w:sz w:val="28"/>
          <w:szCs w:val="28"/>
        </w:rPr>
        <w:t xml:space="preserve">ные нормативные правовые акты </w:t>
      </w:r>
      <w:r w:rsidRPr="006C0678">
        <w:rPr>
          <w:rFonts w:ascii="Times New Roman" w:hAnsi="Times New Roman" w:cs="Times New Roman"/>
          <w:sz w:val="28"/>
          <w:szCs w:val="28"/>
        </w:rPr>
        <w:t>Гатчинск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06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C067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а;</w:t>
      </w:r>
      <w:r w:rsidRPr="000B4B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D79EF" w14:textId="32A6CCFD" w:rsidR="000B4BC6" w:rsidRPr="000B4BC6" w:rsidRDefault="006C0678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настоящее Положение.</w:t>
      </w:r>
    </w:p>
    <w:p w14:paraId="024BA536" w14:textId="77777777" w:rsidR="000B4BC6" w:rsidRPr="000B4BC6" w:rsidRDefault="000B4BC6" w:rsidP="000B4BC6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</w:p>
    <w:p w14:paraId="2B0DC4DC" w14:textId="77777777" w:rsidR="000B4BC6" w:rsidRPr="000B4BC6" w:rsidRDefault="000B4BC6" w:rsidP="006C06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C6">
        <w:rPr>
          <w:rFonts w:ascii="Times New Roman" w:hAnsi="Times New Roman" w:cs="Times New Roman"/>
          <w:b/>
          <w:bCs/>
          <w:sz w:val="28"/>
          <w:szCs w:val="28"/>
        </w:rPr>
        <w:t>2. Организационные основы ТОС</w:t>
      </w:r>
    </w:p>
    <w:p w14:paraId="7B916FED" w14:textId="2A260589" w:rsidR="000B4BC6" w:rsidRPr="000B4BC6" w:rsidRDefault="000B4BC6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  <w:r w:rsidR="006C0678">
        <w:rPr>
          <w:rFonts w:ascii="Times New Roman" w:hAnsi="Times New Roman" w:cs="Times New Roman"/>
          <w:sz w:val="28"/>
          <w:szCs w:val="28"/>
        </w:rPr>
        <w:t xml:space="preserve">     </w:t>
      </w:r>
      <w:r w:rsidRPr="000B4BC6">
        <w:rPr>
          <w:rFonts w:ascii="Times New Roman" w:hAnsi="Times New Roman" w:cs="Times New Roman"/>
          <w:sz w:val="28"/>
          <w:szCs w:val="28"/>
        </w:rPr>
        <w:t>2.1. ТОС является формой участия населения в осуществлении местного самоуправления.</w:t>
      </w:r>
    </w:p>
    <w:p w14:paraId="157FC818" w14:textId="20CB04C2" w:rsidR="000B4BC6" w:rsidRPr="000B4BC6" w:rsidRDefault="006C0678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2.2.</w:t>
      </w:r>
      <w:r w:rsidR="00C86B7A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Органы ТОС не</w:t>
      </w:r>
      <w:r w:rsidR="00C86B7A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входят</w:t>
      </w:r>
      <w:r w:rsidR="00C86B7A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в систему органов местного самоуправления </w:t>
      </w:r>
      <w:r w:rsidR="00F70C2B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>.</w:t>
      </w:r>
    </w:p>
    <w:p w14:paraId="622BF0E5" w14:textId="4A57D2EA" w:rsidR="000B4BC6" w:rsidRPr="000B4BC6" w:rsidRDefault="006C0678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2.3.</w:t>
      </w:r>
      <w:r w:rsidR="00C86B7A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В организации и осуществлении ТОС, в том числе создании инициативной группы, могут принимать участие граждане по месту их жительства на части территории </w:t>
      </w:r>
      <w:r w:rsidR="00F70C2B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, </w:t>
      </w:r>
      <w:r w:rsidR="000B4BC6" w:rsidRPr="000B4BC6">
        <w:rPr>
          <w:rFonts w:ascii="Times New Roman" w:hAnsi="Times New Roman" w:cs="Times New Roman"/>
          <w:sz w:val="28"/>
          <w:szCs w:val="28"/>
        </w:rPr>
        <w:lastRenderedPageBreak/>
        <w:t>достигшие шестнадцатилетнего возраста.</w:t>
      </w:r>
    </w:p>
    <w:p w14:paraId="4AC57987" w14:textId="4476E350" w:rsidR="000B4BC6" w:rsidRPr="000B4BC6" w:rsidRDefault="006C0678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2.4. ТОС осуществляется непосредственно населением посредством проведения собраний и конференций граждан, а также посредством избрания органов ТОС.</w:t>
      </w:r>
    </w:p>
    <w:p w14:paraId="14D3FEF2" w14:textId="132CB883" w:rsidR="000B4BC6" w:rsidRPr="000B4BC6" w:rsidRDefault="006C0678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2.5. ТОС может осуществляться в пределах следующих территорий проживания граждан:</w:t>
      </w:r>
    </w:p>
    <w:p w14:paraId="23E847A8" w14:textId="1959C943" w:rsidR="000B4BC6" w:rsidRPr="000B4BC6" w:rsidRDefault="00F70C2B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подъезд многоквартирного жилого дома;</w:t>
      </w:r>
    </w:p>
    <w:p w14:paraId="2111C549" w14:textId="2E685496" w:rsidR="000B4BC6" w:rsidRPr="000B4BC6" w:rsidRDefault="00F70C2B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многоквартирный жилой дом;</w:t>
      </w:r>
    </w:p>
    <w:p w14:paraId="41CA3F69" w14:textId="493854A7" w:rsidR="000B4BC6" w:rsidRPr="000B4BC6" w:rsidRDefault="00F70C2B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группа жилых домов;</w:t>
      </w:r>
    </w:p>
    <w:p w14:paraId="06EF7A56" w14:textId="3073F2A2" w:rsidR="000B4BC6" w:rsidRPr="000B4BC6" w:rsidRDefault="00F70C2B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2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BC6" w:rsidRPr="000B4BC6">
        <w:rPr>
          <w:rFonts w:ascii="Times New Roman" w:hAnsi="Times New Roman" w:cs="Times New Roman"/>
          <w:sz w:val="28"/>
          <w:szCs w:val="28"/>
        </w:rPr>
        <w:t>жилой микрорайон;</w:t>
      </w:r>
    </w:p>
    <w:p w14:paraId="2C34EAE4" w14:textId="6B2FFB7A" w:rsidR="000B4BC6" w:rsidRPr="000B4BC6" w:rsidRDefault="00F70C2B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2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BC6" w:rsidRPr="000B4BC6">
        <w:rPr>
          <w:rFonts w:ascii="Times New Roman" w:hAnsi="Times New Roman" w:cs="Times New Roman"/>
          <w:sz w:val="28"/>
          <w:szCs w:val="28"/>
        </w:rPr>
        <w:t>сельский населенный пункт, не являющийся поселением;</w:t>
      </w:r>
    </w:p>
    <w:p w14:paraId="052408C5" w14:textId="2ACF743A" w:rsidR="000B4BC6" w:rsidRPr="000B4BC6" w:rsidRDefault="00F70C2B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2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BC6" w:rsidRPr="000B4BC6">
        <w:rPr>
          <w:rFonts w:ascii="Times New Roman" w:hAnsi="Times New Roman" w:cs="Times New Roman"/>
          <w:sz w:val="28"/>
          <w:szCs w:val="28"/>
        </w:rPr>
        <w:t>иные территории проживания граждан.</w:t>
      </w:r>
    </w:p>
    <w:p w14:paraId="52711C2C" w14:textId="7B56C55E" w:rsidR="000B4BC6" w:rsidRPr="000B4BC6" w:rsidRDefault="00F70C2B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2.6. Границы территории, на которой осуществляется ТОС, устанавливаются Советом депутатов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(далее - Совет депутатов) по предложению населения, проживающего на данной территории.</w:t>
      </w:r>
    </w:p>
    <w:p w14:paraId="58529D13" w14:textId="77777777" w:rsidR="000B4BC6" w:rsidRPr="000B4BC6" w:rsidRDefault="000B4BC6" w:rsidP="006C067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</w:p>
    <w:p w14:paraId="7460BA9D" w14:textId="77777777" w:rsidR="000B4BC6" w:rsidRPr="000B4BC6" w:rsidRDefault="000B4BC6" w:rsidP="00F70C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C6">
        <w:rPr>
          <w:rFonts w:ascii="Times New Roman" w:hAnsi="Times New Roman" w:cs="Times New Roman"/>
          <w:b/>
          <w:bCs/>
          <w:sz w:val="28"/>
          <w:szCs w:val="28"/>
        </w:rPr>
        <w:t>3. Порядок организации ТОС</w:t>
      </w:r>
    </w:p>
    <w:p w14:paraId="730506C4" w14:textId="20066DE5" w:rsidR="000B4BC6" w:rsidRPr="000B4BC6" w:rsidRDefault="000B4BC6" w:rsidP="00F70C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  <w:r w:rsidR="00F70C2B">
        <w:rPr>
          <w:rFonts w:ascii="Times New Roman" w:hAnsi="Times New Roman" w:cs="Times New Roman"/>
          <w:sz w:val="28"/>
          <w:szCs w:val="28"/>
        </w:rPr>
        <w:t xml:space="preserve">    </w:t>
      </w:r>
      <w:r w:rsidRPr="000B4BC6">
        <w:rPr>
          <w:rFonts w:ascii="Times New Roman" w:hAnsi="Times New Roman" w:cs="Times New Roman"/>
          <w:sz w:val="28"/>
          <w:szCs w:val="28"/>
        </w:rPr>
        <w:t>3.1. Организацию и проведение собрания (конференции) осуществляет инициативная группа граждан численностью не менее десяти человек, проживающих на территории, на которой будет осуществлять свою деятельность ТОС.</w:t>
      </w:r>
    </w:p>
    <w:p w14:paraId="22E18324" w14:textId="77324B48" w:rsidR="000B4BC6" w:rsidRPr="000B4BC6" w:rsidRDefault="00F70C2B" w:rsidP="00F70C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3.2. На собрании (конференции) граждан принимается решение о направлении заявления об установлении границ территории ТОС в Совет депутатов.</w:t>
      </w:r>
    </w:p>
    <w:p w14:paraId="4070D252" w14:textId="02708103" w:rsidR="000B4BC6" w:rsidRPr="000B4BC6" w:rsidRDefault="00F70C2B" w:rsidP="00F70C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3.3. Для установления границ территории ТОС в Совет депутатов подаются следующие документы:</w:t>
      </w:r>
    </w:p>
    <w:p w14:paraId="43417040" w14:textId="1E0827E0" w:rsidR="000B4BC6" w:rsidRPr="000B4BC6" w:rsidRDefault="00F70C2B" w:rsidP="00F70C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заявление об установлении границ территории ТОС с прилагаемым точным описанием границ территории организуемого ТОС;</w:t>
      </w:r>
    </w:p>
    <w:p w14:paraId="407C26A2" w14:textId="09B1B04B" w:rsidR="000B4BC6" w:rsidRPr="000B4BC6" w:rsidRDefault="00F70C2B" w:rsidP="00F70C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копия протокола собрания (конференции), в котором </w:t>
      </w:r>
      <w:r w:rsidRPr="000B4BC6">
        <w:rPr>
          <w:rFonts w:ascii="Times New Roman" w:hAnsi="Times New Roman" w:cs="Times New Roman"/>
          <w:sz w:val="28"/>
          <w:szCs w:val="28"/>
        </w:rPr>
        <w:t>содержится</w:t>
      </w:r>
      <w:r>
        <w:rPr>
          <w:rFonts w:ascii="Times New Roman" w:hAnsi="Times New Roman" w:cs="Times New Roman"/>
          <w:sz w:val="28"/>
          <w:szCs w:val="28"/>
        </w:rPr>
        <w:t xml:space="preserve"> принятое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 решение о направлении заявления об установлении границ территории ТОС с приложением списка участников с указанием их Ф.И.О., адреса и даты рождения;</w:t>
      </w:r>
    </w:p>
    <w:p w14:paraId="75E2F774" w14:textId="24349EC2" w:rsidR="000B4BC6" w:rsidRPr="000B4BC6" w:rsidRDefault="00F70C2B" w:rsidP="00F70C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1C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BC6" w:rsidRPr="000B4BC6">
        <w:rPr>
          <w:rFonts w:ascii="Times New Roman" w:hAnsi="Times New Roman" w:cs="Times New Roman"/>
          <w:sz w:val="28"/>
          <w:szCs w:val="28"/>
        </w:rPr>
        <w:t>согласие участников собрания (конференции) на обработку персональных данных.</w:t>
      </w:r>
    </w:p>
    <w:p w14:paraId="1F3C1ED8" w14:textId="55BB6FF3" w:rsidR="000B4BC6" w:rsidRPr="000B4BC6" w:rsidRDefault="00F70C2B" w:rsidP="00F70C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6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3.4. Границы территории ТОС устанавливаются при соблюдении следующих условий:</w:t>
      </w:r>
    </w:p>
    <w:p w14:paraId="60780821" w14:textId="01FEB5C9" w:rsidR="000B4BC6" w:rsidRPr="000B4BC6" w:rsidRDefault="00F70C2B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1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2E1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границы территории ТОС</w:t>
      </w:r>
      <w:r w:rsidR="002E2E1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не могут выходить</w:t>
      </w:r>
      <w:r w:rsidR="00241CDA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за пределы </w:t>
      </w:r>
      <w:r w:rsidR="002E2E16">
        <w:rPr>
          <w:rFonts w:ascii="Times New Roman" w:hAnsi="Times New Roman" w:cs="Times New Roman"/>
          <w:sz w:val="28"/>
          <w:szCs w:val="28"/>
        </w:rPr>
        <w:t xml:space="preserve">административных границ территориального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>,</w:t>
      </w:r>
      <w:r w:rsidR="002E2E16">
        <w:rPr>
          <w:rFonts w:ascii="Times New Roman" w:hAnsi="Times New Roman" w:cs="Times New Roman"/>
          <w:sz w:val="28"/>
          <w:szCs w:val="28"/>
        </w:rPr>
        <w:t xml:space="preserve"> где планируется создание ТОС,</w:t>
      </w:r>
      <w:r w:rsidR="00241CDA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а также за пределы территорий проживания граждан, указанных в пункте 2.5 </w:t>
      </w:r>
      <w:r w:rsidR="000B4BC6" w:rsidRPr="000B4BC6">
        <w:rPr>
          <w:rFonts w:ascii="Times New Roman" w:hAnsi="Times New Roman" w:cs="Times New Roman"/>
          <w:sz w:val="28"/>
          <w:szCs w:val="28"/>
        </w:rPr>
        <w:lastRenderedPageBreak/>
        <w:t>настоящего Положения;</w:t>
      </w:r>
    </w:p>
    <w:p w14:paraId="77DCB4A6" w14:textId="6976F5F1" w:rsidR="000B4BC6" w:rsidRPr="000B4BC6" w:rsidRDefault="00F70C2B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в границах одной территории не может быть более одного ТОС.</w:t>
      </w:r>
    </w:p>
    <w:p w14:paraId="690B3C43" w14:textId="375902A0" w:rsidR="000B4BC6" w:rsidRPr="000B4BC6" w:rsidRDefault="00F70C2B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3.5. Предложенные инициативной группой границы территории ТОС рассматриваются на очередном заседании Совета депутатов, но не позднее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0B4BC6" w:rsidRPr="000B4BC6">
        <w:rPr>
          <w:rFonts w:ascii="Times New Roman" w:hAnsi="Times New Roman" w:cs="Times New Roman"/>
          <w:sz w:val="28"/>
          <w:szCs w:val="28"/>
        </w:rPr>
        <w:t>0 дней со дня поступления заявления. В результате рассмотрения принимается одно из следующих решений:</w:t>
      </w:r>
    </w:p>
    <w:p w14:paraId="6F13CF32" w14:textId="6C97643A" w:rsidR="000B4BC6" w:rsidRPr="000B4BC6" w:rsidRDefault="00241CDA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об установлении границ территории ТОС;</w:t>
      </w:r>
    </w:p>
    <w:p w14:paraId="6600B0D7" w14:textId="20404DAF" w:rsidR="000B4BC6" w:rsidRPr="000B4BC6" w:rsidRDefault="00241CDA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об отказе в установлении границ территории ТОС.</w:t>
      </w:r>
    </w:p>
    <w:p w14:paraId="438D15BA" w14:textId="4ADB5A8C" w:rsidR="000B4BC6" w:rsidRPr="000B4BC6" w:rsidRDefault="00241CDA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Решение об отказе в установлении границ территории ТОС принимается при наличии одного или нескольких оснований:</w:t>
      </w:r>
    </w:p>
    <w:p w14:paraId="16875072" w14:textId="30003FC5" w:rsidR="000B4BC6" w:rsidRPr="000B4BC6" w:rsidRDefault="00241CDA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14:paraId="6025F104" w14:textId="30EE05AC" w:rsidR="000B4BC6" w:rsidRPr="000B4BC6" w:rsidRDefault="00241CDA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подача заявления не уполномоченным на то лицом, в том числе отсутствие полномочий которого выяснилось в ходе проверки достоверности представленного комплекта документов;</w:t>
      </w:r>
    </w:p>
    <w:p w14:paraId="2A9C0ADC" w14:textId="32C8A874" w:rsidR="000B4BC6" w:rsidRPr="000B4BC6" w:rsidRDefault="00241CDA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выявление в результате проведения проверки недостоверности представленных документов;</w:t>
      </w:r>
    </w:p>
    <w:p w14:paraId="3F595CAF" w14:textId="25660A57" w:rsidR="000B4BC6" w:rsidRPr="000B4BC6" w:rsidRDefault="00241CDA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требованиям действующего законодательства, а также настоящего Положения;</w:t>
      </w:r>
    </w:p>
    <w:p w14:paraId="62457958" w14:textId="790F04C0" w:rsidR="000B4BC6" w:rsidRPr="000B4BC6" w:rsidRDefault="00241CDA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несоблюдение требований действующего законодательства и настоящего Положения при формировании инициативной группы граждан, организации и проведения собрания (конференции) граждан по вопросу организации ТОС.</w:t>
      </w:r>
    </w:p>
    <w:p w14:paraId="1E4D01A8" w14:textId="5210EC69" w:rsidR="000B4BC6" w:rsidRPr="000B4BC6" w:rsidRDefault="00F70C2B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3.6. О принятом решении заявителю сообщается в письменном виде, в случае отказа - с обоснованием принятого решения, в 10-дневный срок со дня его принятия.</w:t>
      </w:r>
    </w:p>
    <w:p w14:paraId="0B4557F6" w14:textId="1922E89E" w:rsidR="000B4BC6" w:rsidRPr="000B4BC6" w:rsidRDefault="00F70C2B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Отказ в установлении границ территории ТОС не является препятствием к повторному представлению документов для установления границ территории ТОС, при условии устранения нарушений, послуживших основанием для принятия соответствующего решения.</w:t>
      </w:r>
    </w:p>
    <w:p w14:paraId="7E4C283E" w14:textId="26D620A1" w:rsidR="000B4BC6" w:rsidRPr="000B4BC6" w:rsidRDefault="00F70C2B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3.8. Повторное рассмотрение документов для установления границ территории ТОС осуществляется в том же порядке.</w:t>
      </w:r>
    </w:p>
    <w:p w14:paraId="4AB0D559" w14:textId="40D9976B" w:rsidR="000B4BC6" w:rsidRPr="000B4BC6" w:rsidRDefault="00F70C2B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3.9. Решение Совета депутатов об отказе в установлении границ территории ТОС может быть обжаловано в установленном законодательством порядке.</w:t>
      </w:r>
    </w:p>
    <w:p w14:paraId="7CF596DD" w14:textId="31D2DDE9" w:rsidR="000B4BC6" w:rsidRPr="000B4BC6" w:rsidRDefault="00F70C2B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3.10. Для проведения собрания (конференции) граждан инициативная группа:</w:t>
      </w:r>
    </w:p>
    <w:p w14:paraId="74A98CD3" w14:textId="4D2A41BF" w:rsidR="000B4BC6" w:rsidRPr="000B4BC6" w:rsidRDefault="00241CDA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разрабатывает проект устава ТОС, проекты других документов для проведения собрания (конференции) граждан;</w:t>
      </w:r>
    </w:p>
    <w:p w14:paraId="278C7443" w14:textId="05B27CFB" w:rsidR="000B4BC6" w:rsidRPr="000B4BC6" w:rsidRDefault="00241CDA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в случае проведения конференции определяет норму представительства;</w:t>
      </w:r>
    </w:p>
    <w:p w14:paraId="525500AF" w14:textId="77777777" w:rsidR="000B4BC6" w:rsidRPr="000B4BC6" w:rsidRDefault="000B4BC6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организует и проводит собрание граждан, проживающих на данной территории, достигших шестнадцатилетнего возраста, для выдвижения делегатов на конференцию;</w:t>
      </w:r>
    </w:p>
    <w:p w14:paraId="22082B51" w14:textId="1B448D3A" w:rsidR="000B4BC6" w:rsidRPr="000B4BC6" w:rsidRDefault="001F4311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определяет проект повестки собрания (конференции);</w:t>
      </w:r>
    </w:p>
    <w:p w14:paraId="2E7291ED" w14:textId="567FB778" w:rsidR="000B4BC6" w:rsidRPr="000B4BC6" w:rsidRDefault="00241CDA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извещает население, проживающее на данной территории, и органы местного самоуправления </w:t>
      </w:r>
      <w:r w:rsidR="001F4311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1F4311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о дате, месте и времени проведения собрания (конференции).</w:t>
      </w:r>
    </w:p>
    <w:p w14:paraId="7C550038" w14:textId="62A7848D" w:rsidR="000B4BC6" w:rsidRPr="000B4BC6" w:rsidRDefault="00F70C2B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3.11. При проведении собрания (конференции) инициативная группа:</w:t>
      </w:r>
    </w:p>
    <w:p w14:paraId="63F65D5A" w14:textId="059F3632" w:rsidR="000B4BC6" w:rsidRPr="000B4BC6" w:rsidRDefault="001F4311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осуществляет регистрацию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жителей, прибывших на собрание, или регистрацию делегатов конференции;</w:t>
      </w:r>
    </w:p>
    <w:p w14:paraId="7D682D05" w14:textId="2B7160EF" w:rsidR="000B4BC6" w:rsidRPr="000B4BC6" w:rsidRDefault="00690C07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DA">
        <w:rPr>
          <w:rFonts w:ascii="Times New Roman" w:hAnsi="Times New Roman" w:cs="Times New Roman"/>
          <w:sz w:val="28"/>
          <w:szCs w:val="28"/>
        </w:rPr>
        <w:t xml:space="preserve">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уполномочивает своего представителя для открытия и ведения собрания (конференции) до избрания председателя.</w:t>
      </w:r>
    </w:p>
    <w:p w14:paraId="2094052A" w14:textId="396AFDCF" w:rsidR="000B4BC6" w:rsidRPr="000B4BC6" w:rsidRDefault="00F70C2B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3.12. Собрание (конференция) принимает решение об организации и осуществлении на данной территории ТОС, дает ему наименование, определяет структуру органов ТОС, принимает устав ТОС, избирает органы ТОС, определяет основные направления деятельности ТОС.</w:t>
      </w:r>
    </w:p>
    <w:p w14:paraId="6996E8E8" w14:textId="2FA09840" w:rsidR="000B4BC6" w:rsidRPr="000B4BC6" w:rsidRDefault="00F70C2B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3.13. ТОС считается учрежденным с момента регистрации устава ТОС администрацией </w:t>
      </w:r>
      <w:r w:rsidR="001F4311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14:paraId="5D720584" w14:textId="292613A2" w:rsidR="000B4BC6" w:rsidRPr="000B4BC6" w:rsidRDefault="00F70C2B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3.14. Если ТОС в соответствии со своим уставом является юридическим лицом, оно подлежит государственной регистрации в организационно-правовой форме некоммерческой организации и приобретает гражданские права и принимает на себя гражданские обязанности с момента государственной регистрации в качестве юридического лица.</w:t>
      </w:r>
    </w:p>
    <w:p w14:paraId="7A4A6EBE" w14:textId="77777777" w:rsidR="000B4BC6" w:rsidRPr="000B4BC6" w:rsidRDefault="000B4BC6" w:rsidP="00241C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</w:p>
    <w:p w14:paraId="14876E68" w14:textId="77777777" w:rsidR="000B4BC6" w:rsidRPr="000B4BC6" w:rsidRDefault="000B4BC6" w:rsidP="00F70C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C6">
        <w:rPr>
          <w:rFonts w:ascii="Times New Roman" w:hAnsi="Times New Roman" w:cs="Times New Roman"/>
          <w:b/>
          <w:bCs/>
          <w:sz w:val="28"/>
          <w:szCs w:val="28"/>
        </w:rPr>
        <w:t>4. Устав ТОС</w:t>
      </w:r>
    </w:p>
    <w:p w14:paraId="5288269D" w14:textId="02837AE2" w:rsidR="000B4BC6" w:rsidRPr="000B4BC6" w:rsidRDefault="000B4BC6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  <w:r w:rsidR="00F70C2B" w:rsidRPr="00241C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4BC6">
        <w:rPr>
          <w:rFonts w:ascii="Times New Roman" w:hAnsi="Times New Roman" w:cs="Times New Roman"/>
          <w:sz w:val="28"/>
          <w:szCs w:val="28"/>
        </w:rPr>
        <w:t>4.1. В уставе ТОС устанавливаются:</w:t>
      </w:r>
    </w:p>
    <w:p w14:paraId="4C3E4581" w14:textId="0306118A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территория, на которой осуществляется ТОС;</w:t>
      </w:r>
    </w:p>
    <w:p w14:paraId="0BFD31FE" w14:textId="335B2B75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цели, задачи, формы и основные направления деятельности ТОС;</w:t>
      </w:r>
    </w:p>
    <w:p w14:paraId="0B73A5BC" w14:textId="41867637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порядок формирования, прекращения полномочий, права и обязанности, срок полномочий органов ТОС;</w:t>
      </w:r>
    </w:p>
    <w:p w14:paraId="6EA9C335" w14:textId="6FCA574C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порядок принятия решений;</w:t>
      </w:r>
    </w:p>
    <w:p w14:paraId="01B2C503" w14:textId="49D3E1DA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14:paraId="423CC833" w14:textId="17BC14B9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порядок прекращения осуществления ТОС.</w:t>
      </w:r>
    </w:p>
    <w:p w14:paraId="30D92AA4" w14:textId="1627736B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4.2. Для регистрации устава ТОС в Администрацию подаются следующие документы:</w:t>
      </w:r>
    </w:p>
    <w:p w14:paraId="1645A574" w14:textId="0513C3D0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заявление о регистрации устава ТОС;</w:t>
      </w:r>
    </w:p>
    <w:p w14:paraId="08E91EBF" w14:textId="36AF7B23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два экземпляра устава ТОС, принятого собранием (конференцией);</w:t>
      </w:r>
    </w:p>
    <w:p w14:paraId="724D436D" w14:textId="5A5980CF" w:rsid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копия протокола собрания (конференции), в котором содержатся принятые решения об организации и осуществлении ТОС на определенной территории, наименование ТОС с приложением списка участников с указанием их Ф.И.О., адреса и даты рождения;</w:t>
      </w:r>
    </w:p>
    <w:p w14:paraId="243B69CE" w14:textId="77777777" w:rsidR="001F4311" w:rsidRPr="000B4BC6" w:rsidRDefault="001F4311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095BA" w14:textId="1656CF97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F4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согласие участников собрания (конференции) на обработку персональных данных;</w:t>
      </w:r>
    </w:p>
    <w:p w14:paraId="121CAE0E" w14:textId="624BAAB9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копия решения Совета депутатов об установлении границ территории ТОС.</w:t>
      </w:r>
    </w:p>
    <w:p w14:paraId="714E0C60" w14:textId="201432D7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Экземпляры устава должны быть прошиты, пронумерованы и заверены подписью председателя собрания (конференции) ТОС.</w:t>
      </w:r>
    </w:p>
    <w:p w14:paraId="5A3DAF0B" w14:textId="67D848D8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4.3. Администрация в течение 30 дней рассматривает представленные документы и принимает одно из следующих решений:</w:t>
      </w:r>
    </w:p>
    <w:p w14:paraId="0B710FB1" w14:textId="654545CA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 регистрации устава ТОС;</w:t>
      </w:r>
    </w:p>
    <w:p w14:paraId="0B73B2D9" w14:textId="487D3526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об отказе в регистрации устава ТОС.</w:t>
      </w:r>
    </w:p>
    <w:p w14:paraId="70A0F57D" w14:textId="470AB0A1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4.4. Администрация отказывает в регистрации устава ТОС в следующих случаях:</w:t>
      </w:r>
    </w:p>
    <w:p w14:paraId="69F6A143" w14:textId="73A7963E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несоответствия устава ТОС федеральному законодательству, законодательству </w:t>
      </w:r>
      <w:r w:rsidR="001F431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, Уставу </w:t>
      </w:r>
      <w:r w:rsidR="001F4311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>, иным муниципальным нормативным правовым актам, настоящему Положению;</w:t>
      </w:r>
    </w:p>
    <w:p w14:paraId="35957410" w14:textId="73D0F307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непредставления документов, указанных в пункте 4.2 настоящего Положения;</w:t>
      </w:r>
    </w:p>
    <w:p w14:paraId="419252CB" w14:textId="0AB8EFB7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отсутствия в уставе ТОС информации, указанной в пункте 4.1 настоящего Положения;</w:t>
      </w:r>
    </w:p>
    <w:p w14:paraId="257F0C71" w14:textId="1096F81B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BC6" w:rsidRPr="000B4BC6">
        <w:rPr>
          <w:rFonts w:ascii="Times New Roman" w:hAnsi="Times New Roman" w:cs="Times New Roman"/>
          <w:sz w:val="28"/>
          <w:szCs w:val="28"/>
        </w:rPr>
        <w:t>несоблюдение требований действующего законодательства и настоящего Положения при формировании инициативной группы граждан, организации и проведения собрания (конференции) граждан по вопросу организации ТОС.</w:t>
      </w:r>
    </w:p>
    <w:p w14:paraId="160D0499" w14:textId="3353FC1C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регистрации устава ТОС Администрация направляет лицу, уполномоченному собранием (конференцией), письмо с мотивированным отказом в регистрации устава ТОС в </w:t>
      </w:r>
      <w:r w:rsidR="001F4311">
        <w:rPr>
          <w:rFonts w:ascii="Times New Roman" w:hAnsi="Times New Roman" w:cs="Times New Roman"/>
          <w:sz w:val="28"/>
          <w:szCs w:val="28"/>
        </w:rPr>
        <w:t>5</w:t>
      </w:r>
      <w:r w:rsidR="000B4BC6" w:rsidRPr="000B4BC6">
        <w:rPr>
          <w:rFonts w:ascii="Times New Roman" w:hAnsi="Times New Roman" w:cs="Times New Roman"/>
          <w:sz w:val="28"/>
          <w:szCs w:val="28"/>
        </w:rPr>
        <w:t>-дневный срок со дня принятия такого решения.</w:t>
      </w:r>
    </w:p>
    <w:p w14:paraId="0C76283E" w14:textId="5F3D3BB8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Отказ в регистрации устава ТОС не является препятствием для повторной подачи документов на регистрацию при устранении оснований, послуживших причиной отказа.</w:t>
      </w:r>
    </w:p>
    <w:p w14:paraId="2BF29104" w14:textId="5AEE7FA8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4.5. В случае повторного представления документов (за исключением случая непредставления документов, указанных в пункте 4.2 настоящего Положения), инициативная группа собирает собрание (конференцию) граждан для повторного обсуждения устава ТОС.</w:t>
      </w:r>
    </w:p>
    <w:p w14:paraId="13B20CAA" w14:textId="338AE5CC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4.6. В случае принятия решения о регистрации устава ТОС Администрация издает постановление о регистрации устава ТОС. На титульном листе каждого экземпляра устава ТОС проставляются номер и дата постановления Администрации о регистрации, подпись сотрудника, ответственного за регистрацию, которая скрепляется печатью Администрации.</w:t>
      </w:r>
    </w:p>
    <w:p w14:paraId="309C90CD" w14:textId="7B895417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Один экземпляр зарегистрированного устава ТОС с печатью Администрации и подписью сотрудника, ответственного за регистрацию, и </w:t>
      </w:r>
      <w:r w:rsidR="000B4BC6" w:rsidRPr="000B4BC6">
        <w:rPr>
          <w:rFonts w:ascii="Times New Roman" w:hAnsi="Times New Roman" w:cs="Times New Roman"/>
          <w:sz w:val="28"/>
          <w:szCs w:val="28"/>
        </w:rPr>
        <w:lastRenderedPageBreak/>
        <w:t xml:space="preserve">копия постановления Администрации о регистрации устава ТОС направляются лицам (лицу), уполномоченным собранием (конференцией) в </w:t>
      </w:r>
      <w:r w:rsidR="004C5BFF">
        <w:rPr>
          <w:rFonts w:ascii="Times New Roman" w:hAnsi="Times New Roman" w:cs="Times New Roman"/>
          <w:sz w:val="28"/>
          <w:szCs w:val="28"/>
        </w:rPr>
        <w:t>пятидневный</w:t>
      </w:r>
      <w:r w:rsidR="004C5BFF" w:rsidRPr="000B4BC6">
        <w:rPr>
          <w:rFonts w:ascii="Times New Roman" w:hAnsi="Times New Roman" w:cs="Times New Roman"/>
          <w:sz w:val="28"/>
          <w:szCs w:val="28"/>
        </w:rPr>
        <w:t xml:space="preserve"> срок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 со дня регистрации.</w:t>
      </w:r>
    </w:p>
    <w:p w14:paraId="016BE769" w14:textId="71D2166C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Другой экземпляр зарегистрированного устава ТОС остается в Администрации и хранится в органе Администрации, уполномоченном на регистрацию уставов ТОС.</w:t>
      </w:r>
    </w:p>
    <w:p w14:paraId="23995FF1" w14:textId="23B31743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4.7. Для регистрации изменений и дополнений, вносимых в устав ТОС, в Администрацию подаются следующие документы:</w:t>
      </w:r>
    </w:p>
    <w:p w14:paraId="4E026E41" w14:textId="4B763333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заявление о внесении изменений и дополнений в устав ТОС;</w:t>
      </w:r>
    </w:p>
    <w:p w14:paraId="4E4C8074" w14:textId="3E9EAA9B" w:rsidR="000B4BC6" w:rsidRPr="000B4BC6" w:rsidRDefault="004C5BFF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изменения и дополнения, вносимые в устав ТОС (либо устав ТОС в новой редакции), в двух экземплярах;</w:t>
      </w:r>
    </w:p>
    <w:p w14:paraId="67E8B336" w14:textId="4DAEF191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копия протокола собрания (конференции) граждан, в котором содержатся принятые решения с приложением списка участников с указанием их Ф.И.О., адреса и даты рождения;</w:t>
      </w:r>
    </w:p>
    <w:p w14:paraId="65300CFC" w14:textId="6F9BF911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согласие участников собрания (конференции) на обработку персональных данных.</w:t>
      </w:r>
    </w:p>
    <w:p w14:paraId="7F6F0EBD" w14:textId="3EA6F279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25E">
        <w:rPr>
          <w:rFonts w:ascii="Times New Roman" w:hAnsi="Times New Roman" w:cs="Times New Roman"/>
          <w:sz w:val="28"/>
          <w:szCs w:val="28"/>
        </w:rPr>
        <w:t xml:space="preserve">  </w:t>
      </w:r>
      <w:r w:rsidR="000B4BC6" w:rsidRPr="000B4BC6">
        <w:rPr>
          <w:rFonts w:ascii="Times New Roman" w:hAnsi="Times New Roman" w:cs="Times New Roman"/>
          <w:sz w:val="28"/>
          <w:szCs w:val="28"/>
        </w:rPr>
        <w:t>4.8. Принятие решения о регистрации изменений и дополнений в устав ТОС либо об отказе в их регистрации осуществляется в порядке, установленном для принятия решения о регистрации устава ТОС либо об отказе в регистрации устава ТОС.</w:t>
      </w:r>
    </w:p>
    <w:p w14:paraId="629557C7" w14:textId="0D6FA02A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62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4BC6" w:rsidRPr="000B4BC6">
        <w:rPr>
          <w:rFonts w:ascii="Times New Roman" w:hAnsi="Times New Roman" w:cs="Times New Roman"/>
          <w:sz w:val="28"/>
          <w:szCs w:val="28"/>
        </w:rPr>
        <w:t>4.9. Отказ в регистрации устава ТОС, а также отказ в регистрации изменений и дополнений, вносимых в устав ТОС, может быть обжалован в установленном законом порядке.</w:t>
      </w:r>
    </w:p>
    <w:p w14:paraId="16555585" w14:textId="5480753F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4.10. Администрация ведет реестр уставов ТОС.</w:t>
      </w:r>
    </w:p>
    <w:p w14:paraId="62BE9C31" w14:textId="6ED82760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4.11.</w:t>
      </w:r>
      <w:r w:rsidR="00E7625E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Реестр уставов ТОС содержит информацию о прошедших регистрацию уставах ТОС и внесенных изменениях и дополнениях в уставы ТОС.</w:t>
      </w:r>
    </w:p>
    <w:p w14:paraId="457AEB94" w14:textId="3708DCAD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4.12. В реестр уставов ТОС включаются следующие сведения:</w:t>
      </w:r>
    </w:p>
    <w:p w14:paraId="17AC5633" w14:textId="2E60A5AC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регистрационный номер устава ТОС;</w:t>
      </w:r>
    </w:p>
    <w:p w14:paraId="4973964D" w14:textId="6C5B9E31" w:rsidR="000B4BC6" w:rsidRPr="000B4BC6" w:rsidRDefault="00690C07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5E">
        <w:rPr>
          <w:rFonts w:ascii="Times New Roman" w:hAnsi="Times New Roman" w:cs="Times New Roman"/>
          <w:sz w:val="28"/>
          <w:szCs w:val="28"/>
        </w:rPr>
        <w:t xml:space="preserve">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наименование ТОС;</w:t>
      </w:r>
    </w:p>
    <w:p w14:paraId="7259F584" w14:textId="11D0A4C1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дата учреждения ТОС;</w:t>
      </w:r>
    </w:p>
    <w:p w14:paraId="002CB83A" w14:textId="0C4D49C5" w:rsidR="000B4BC6" w:rsidRPr="000B4BC6" w:rsidRDefault="00690C07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25E">
        <w:rPr>
          <w:rFonts w:ascii="Times New Roman" w:hAnsi="Times New Roman" w:cs="Times New Roman"/>
          <w:sz w:val="28"/>
          <w:szCs w:val="28"/>
        </w:rPr>
        <w:t xml:space="preserve">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реквизиты устава ТОС (номер и дата решения, которым принят устав);</w:t>
      </w:r>
    </w:p>
    <w:p w14:paraId="4EA43281" w14:textId="0C13D340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границы территории, на которой осуществляет свою деятельность ТОС, наименование органа ТОС, сведения о руководителях ТОС и составе органов ТОС;</w:t>
      </w:r>
    </w:p>
    <w:p w14:paraId="0C3269DE" w14:textId="1A0652F4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дата изменений и дополнений в устав ТОС;</w:t>
      </w:r>
    </w:p>
    <w:p w14:paraId="051413D6" w14:textId="06308E3B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 прекращении ТОС.</w:t>
      </w:r>
    </w:p>
    <w:p w14:paraId="6E49B655" w14:textId="77777777" w:rsidR="000B4BC6" w:rsidRPr="000B4BC6" w:rsidRDefault="000B4BC6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</w:p>
    <w:p w14:paraId="1CE4C08F" w14:textId="451827FB" w:rsidR="000B4BC6" w:rsidRPr="000B4BC6" w:rsidRDefault="000B4BC6" w:rsidP="00241C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C6">
        <w:rPr>
          <w:rFonts w:ascii="Times New Roman" w:hAnsi="Times New Roman" w:cs="Times New Roman"/>
          <w:b/>
          <w:bCs/>
          <w:sz w:val="28"/>
          <w:szCs w:val="28"/>
        </w:rPr>
        <w:t>5. Собрание (конференция) граждан и органы ТОС</w:t>
      </w:r>
    </w:p>
    <w:p w14:paraId="5B9283F0" w14:textId="46910922" w:rsidR="000B4BC6" w:rsidRPr="000B4BC6" w:rsidRDefault="000B4BC6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  <w:r w:rsidR="00241CDA">
        <w:rPr>
          <w:rFonts w:ascii="Times New Roman" w:hAnsi="Times New Roman" w:cs="Times New Roman"/>
          <w:sz w:val="28"/>
          <w:szCs w:val="28"/>
        </w:rPr>
        <w:t xml:space="preserve">      </w:t>
      </w:r>
      <w:r w:rsidRPr="000B4BC6">
        <w:rPr>
          <w:rFonts w:ascii="Times New Roman" w:hAnsi="Times New Roman" w:cs="Times New Roman"/>
          <w:sz w:val="28"/>
          <w:szCs w:val="28"/>
        </w:rPr>
        <w:t>5.1. Собрание (конференция) граждан проводится по мере необходимости, но не реже одного раза в год.</w:t>
      </w:r>
    </w:p>
    <w:p w14:paraId="1EDC6D20" w14:textId="77E1A458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5.2. Собрание (конференция) граждан может проводиться по инициативе органов ТОС, граждан, проживающих на территории, на которой осуществляет свою деятельность ТОС, органов местного самоуправления </w:t>
      </w:r>
      <w:r w:rsidR="004C5BFF">
        <w:rPr>
          <w:rFonts w:ascii="Times New Roman" w:hAnsi="Times New Roman" w:cs="Times New Roman"/>
          <w:sz w:val="28"/>
          <w:szCs w:val="28"/>
        </w:rPr>
        <w:t>Гатчинского муниципального округа.</w:t>
      </w:r>
    </w:p>
    <w:p w14:paraId="09531D6D" w14:textId="7FA7D955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5.3.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549C85EF" w14:textId="3E04D38D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5.4. 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13CB0987" w14:textId="5C1F848C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5.5. Выборы делегатов конференции проходят по месту жительства в форме собрания жителей.</w:t>
      </w:r>
    </w:p>
    <w:p w14:paraId="6F394280" w14:textId="088AB499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5.6. Участники собрания (конференции) избирают председателя и секретаря собрания (конференции), утверждают повестку дня.</w:t>
      </w:r>
    </w:p>
    <w:p w14:paraId="02B92D21" w14:textId="1384E541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5.7.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Решения собрания (конференции) принимаются простым большинством голосов принимающих участие в собрании (конференции) жителей данной территории или избранных делегатов.</w:t>
      </w:r>
    </w:p>
    <w:p w14:paraId="1504EB96" w14:textId="4A8C2850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5.8. Все решения собрания (конференции) оформляются протоколом, который подписывает председатель и секретарь собрания (конференции).</w:t>
      </w:r>
    </w:p>
    <w:p w14:paraId="78CE8D7E" w14:textId="4C2CA3B3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5.9. Представители органов местного самоуправления </w:t>
      </w:r>
      <w:r w:rsidR="004C5BFF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4C5BFF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вправе принимать участие в собрании (конференции) граждан без права голоса.</w:t>
      </w:r>
    </w:p>
    <w:p w14:paraId="27170DDD" w14:textId="04DAA2A0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5.10. К исключительным полномочиям собрания (конференции) граждан, осуществляющих ТОС, относятся:</w:t>
      </w:r>
    </w:p>
    <w:p w14:paraId="3A7BB120" w14:textId="5C8DE063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установление структуры органов ТОС;</w:t>
      </w:r>
    </w:p>
    <w:p w14:paraId="3646EA4C" w14:textId="1521A320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принятие устава ТОС, внесение в него изменений и дополнений;</w:t>
      </w:r>
    </w:p>
    <w:p w14:paraId="59973EFF" w14:textId="467BAF22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избрание органов ТОС;</w:t>
      </w:r>
    </w:p>
    <w:p w14:paraId="1A58B13A" w14:textId="11FA8126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 ТОС;</w:t>
      </w:r>
    </w:p>
    <w:p w14:paraId="5793C9D2" w14:textId="52394175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утверждение сметы доходов и расходов ТОС и отчета о ее исполнении;</w:t>
      </w:r>
    </w:p>
    <w:p w14:paraId="5BB26FA1" w14:textId="77777777" w:rsidR="000B4BC6" w:rsidRPr="000B4BC6" w:rsidRDefault="000B4BC6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рассмотрение и утверждение отчетов о деятельности органов ТОС;</w:t>
      </w:r>
    </w:p>
    <w:p w14:paraId="6771545E" w14:textId="7990F73F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обсуждение инициативного проекта и принятие решения по вопросу о его одобрении.</w:t>
      </w:r>
    </w:p>
    <w:p w14:paraId="01BE9509" w14:textId="638D5E25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5.11. Для организации деятельности ТОС, предусмотренной уставом, на собрании (конференции) граждан, проживающих на соответствующей территории, избираются органы ТОС.</w:t>
      </w:r>
    </w:p>
    <w:p w14:paraId="0768298E" w14:textId="529D7B63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5.12. Органы ТОС:</w:t>
      </w:r>
    </w:p>
    <w:p w14:paraId="420ED14E" w14:textId="24BDAB1A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B4BC6" w:rsidRPr="000B4BC6">
        <w:rPr>
          <w:rFonts w:ascii="Times New Roman" w:hAnsi="Times New Roman" w:cs="Times New Roman"/>
          <w:sz w:val="28"/>
          <w:szCs w:val="28"/>
        </w:rPr>
        <w:t>представляют интересы населения, проживающего на соответствующей территории;</w:t>
      </w:r>
    </w:p>
    <w:p w14:paraId="4D8067F4" w14:textId="23A02FF3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690C07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обеспечивают исполнение решений, принятых на собраниях (конференциях) граждан;</w:t>
      </w:r>
    </w:p>
    <w:p w14:paraId="5220E943" w14:textId="0CDDAA26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C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ТОС и органами местного самоуправления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D6AD8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с использованием средств местного бюджета;</w:t>
      </w:r>
    </w:p>
    <w:p w14:paraId="53A17F36" w14:textId="44DD4979" w:rsidR="000B4BC6" w:rsidRPr="000B4BC6" w:rsidRDefault="00E7625E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0C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B4BC6" w:rsidRPr="000B4BC6">
        <w:rPr>
          <w:rFonts w:ascii="Times New Roman" w:hAnsi="Times New Roman" w:cs="Times New Roman"/>
          <w:sz w:val="28"/>
          <w:szCs w:val="28"/>
        </w:rPr>
        <w:t>вправе вносить в органы местного самоуправления</w:t>
      </w:r>
      <w:r w:rsidR="003D6AD8" w:rsidRPr="003D6AD8">
        <w:rPr>
          <w:rFonts w:ascii="Times New Roman" w:hAnsi="Times New Roman" w:cs="Times New Roman"/>
          <w:sz w:val="28"/>
          <w:szCs w:val="28"/>
        </w:rPr>
        <w:t xml:space="preserve">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14:paraId="759A2C95" w14:textId="4DAC2BB9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5.13. Органы территориального общественного самоуправления могут выдвигать инициативный проект в качестве инициаторов проекта.</w:t>
      </w:r>
    </w:p>
    <w:p w14:paraId="36AD3489" w14:textId="77777777" w:rsidR="000B4BC6" w:rsidRPr="000B4BC6" w:rsidRDefault="000B4BC6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</w:p>
    <w:p w14:paraId="2DC52E88" w14:textId="509EFDB2" w:rsidR="000B4BC6" w:rsidRPr="000B4BC6" w:rsidRDefault="00241CDA" w:rsidP="00241C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CD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0B4BC6" w:rsidRPr="000B4BC6">
        <w:rPr>
          <w:rFonts w:ascii="Times New Roman" w:hAnsi="Times New Roman" w:cs="Times New Roman"/>
          <w:b/>
          <w:bCs/>
          <w:sz w:val="28"/>
          <w:szCs w:val="28"/>
        </w:rPr>
        <w:t>6. Взаимодействие органов местного самоуправления с органами ТОС</w:t>
      </w:r>
    </w:p>
    <w:p w14:paraId="38C8FA09" w14:textId="4CC65151" w:rsidR="000B4BC6" w:rsidRPr="000B4BC6" w:rsidRDefault="000B4BC6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  <w:r w:rsidR="00241CDA">
        <w:rPr>
          <w:rFonts w:ascii="Times New Roman" w:hAnsi="Times New Roman" w:cs="Times New Roman"/>
          <w:sz w:val="28"/>
          <w:szCs w:val="28"/>
        </w:rPr>
        <w:t xml:space="preserve">  </w:t>
      </w:r>
      <w:r w:rsidRPr="000B4BC6">
        <w:rPr>
          <w:rFonts w:ascii="Times New Roman" w:hAnsi="Times New Roman" w:cs="Times New Roman"/>
          <w:sz w:val="28"/>
          <w:szCs w:val="28"/>
        </w:rPr>
        <w:t>6.1.</w:t>
      </w:r>
      <w:r w:rsidR="00241CDA">
        <w:rPr>
          <w:rFonts w:ascii="Times New Roman" w:hAnsi="Times New Roman" w:cs="Times New Roman"/>
          <w:sz w:val="28"/>
          <w:szCs w:val="28"/>
        </w:rPr>
        <w:t xml:space="preserve"> </w:t>
      </w:r>
      <w:r w:rsidRPr="000B4BC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D6AD8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Pr="000B4BC6">
        <w:rPr>
          <w:rFonts w:ascii="Times New Roman" w:hAnsi="Times New Roman" w:cs="Times New Roman"/>
          <w:sz w:val="28"/>
          <w:szCs w:val="28"/>
        </w:rPr>
        <w:t>оказывают содействие органам ТОС, способствуют исполнению решений собраний (конференций) граждан по вопросам реализации полномочий ТОС.</w:t>
      </w:r>
    </w:p>
    <w:p w14:paraId="112CF933" w14:textId="48A60B1A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6.2. Органы местного самоуправления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 способствуют развитию ТОС, оказывают им организационную и методическую помощь.</w:t>
      </w:r>
    </w:p>
    <w:p w14:paraId="0560D4E0" w14:textId="411780CF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D6AD8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вправе привлекать ТОС к решению вопросов местного значения на основании договоров.</w:t>
      </w:r>
    </w:p>
    <w:p w14:paraId="6ED34374" w14:textId="6FAD4F97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6.4. Представители органов ТОС вправе участвовать в заседаниях комиссий, создаваемых органами местного самоуправления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>, при обсуждении вопросов, затрагивающих интересы соответствующего ТОС.</w:t>
      </w:r>
    </w:p>
    <w:p w14:paraId="39CFAE2E" w14:textId="524FCC29" w:rsidR="000B4BC6" w:rsidRPr="000B4BC6" w:rsidRDefault="00241CDA" w:rsidP="004C5B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6.5. Представители органов местного самоуправления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D6AD8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вправе участвовать в заседаниях органов ТОС.</w:t>
      </w:r>
    </w:p>
    <w:p w14:paraId="6F59EA0F" w14:textId="77777777" w:rsidR="000B4BC6" w:rsidRPr="000B4BC6" w:rsidRDefault="000B4BC6" w:rsidP="00E762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</w:p>
    <w:p w14:paraId="67752900" w14:textId="77777777" w:rsidR="000B4BC6" w:rsidRPr="000B4BC6" w:rsidRDefault="000B4BC6" w:rsidP="00241C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C6">
        <w:rPr>
          <w:rFonts w:ascii="Times New Roman" w:hAnsi="Times New Roman" w:cs="Times New Roman"/>
          <w:b/>
          <w:bCs/>
          <w:sz w:val="28"/>
          <w:szCs w:val="28"/>
        </w:rPr>
        <w:t>7. Финансово-экономические основы деятельности ТОС</w:t>
      </w:r>
    </w:p>
    <w:p w14:paraId="287E0DB6" w14:textId="70FA083C" w:rsidR="000B4BC6" w:rsidRPr="000B4BC6" w:rsidRDefault="00241CDA" w:rsidP="00E762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7.1. Финансовые ресурсы ТОС состоят из собственных средств, поступлений в виде добровольных взносов и пожертвований организаций, граждан, из других не запрещенных законом поступлений.</w:t>
      </w:r>
    </w:p>
    <w:p w14:paraId="06E0BCF0" w14:textId="0088CEFE" w:rsidR="000B4BC6" w:rsidRPr="000B4BC6" w:rsidRDefault="00241CDA" w:rsidP="00E762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7.2. ТОС вправе иметь в собственности денежные средства и имущество, передаваемое физическими и юридическими лицами, иными субъектами, а </w:t>
      </w:r>
      <w:r w:rsidR="000B4BC6" w:rsidRPr="000B4BC6">
        <w:rPr>
          <w:rFonts w:ascii="Times New Roman" w:hAnsi="Times New Roman" w:cs="Times New Roman"/>
          <w:sz w:val="28"/>
          <w:szCs w:val="28"/>
        </w:rPr>
        <w:lastRenderedPageBreak/>
        <w:t>также имущество, создаваемое или приобретаемое за счет собственных средств, в соответствии с уставом ТОС.</w:t>
      </w:r>
    </w:p>
    <w:p w14:paraId="76BCF10A" w14:textId="5DAE06F6" w:rsidR="000B4BC6" w:rsidRPr="000B4BC6" w:rsidRDefault="00241CDA" w:rsidP="00E762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7.3. Владение, пользование и распоряжение имуществом, находящимся в собственности ТОС, осуществляется в порядке, установленном законодательством Российской Федерации.</w:t>
      </w:r>
    </w:p>
    <w:p w14:paraId="49781321" w14:textId="02012F31" w:rsidR="000B4BC6" w:rsidRPr="000B4BC6" w:rsidRDefault="00241CDA" w:rsidP="00E762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7.4. Создание органами местного самоуправления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D6AD8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соответствующих условий для развития ТОС и привлечения жителей к реализации собственных инициатив по вопросам местного значения может осуществляться путем выделения необходимых средств из бюджета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0B4BC6" w:rsidRPr="000B4BC6">
        <w:rPr>
          <w:rFonts w:ascii="Times New Roman" w:hAnsi="Times New Roman" w:cs="Times New Roman"/>
          <w:sz w:val="28"/>
          <w:szCs w:val="28"/>
        </w:rPr>
        <w:t>.</w:t>
      </w:r>
    </w:p>
    <w:p w14:paraId="1E82B4A1" w14:textId="3661F8B2" w:rsidR="000B4BC6" w:rsidRPr="000B4BC6" w:rsidRDefault="00E7625E" w:rsidP="00E762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 xml:space="preserve">Условия и порядок выделения необходимых средств из бюджета </w:t>
      </w:r>
      <w:r w:rsidR="003D6AD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3D6AD8" w:rsidRPr="000B4BC6">
        <w:rPr>
          <w:rFonts w:ascii="Times New Roman" w:hAnsi="Times New Roman" w:cs="Times New Roman"/>
          <w:sz w:val="28"/>
          <w:szCs w:val="28"/>
        </w:rPr>
        <w:t xml:space="preserve"> </w:t>
      </w:r>
      <w:r w:rsidR="000B4BC6" w:rsidRPr="000B4BC6">
        <w:rPr>
          <w:rFonts w:ascii="Times New Roman" w:hAnsi="Times New Roman" w:cs="Times New Roman"/>
          <w:sz w:val="28"/>
          <w:szCs w:val="28"/>
        </w:rPr>
        <w:t>определяются решениями Совета депутатов.</w:t>
      </w:r>
    </w:p>
    <w:p w14:paraId="17583D96" w14:textId="77777777" w:rsidR="000B4BC6" w:rsidRPr="000B4BC6" w:rsidRDefault="000B4BC6" w:rsidP="00241CDA">
      <w:pPr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</w:p>
    <w:p w14:paraId="2F3F66B4" w14:textId="77777777" w:rsidR="000B4BC6" w:rsidRPr="000B4BC6" w:rsidRDefault="000B4BC6" w:rsidP="00241C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BC6">
        <w:rPr>
          <w:rFonts w:ascii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14:paraId="628FCAA1" w14:textId="135BE16B" w:rsidR="000B4BC6" w:rsidRPr="000B4BC6" w:rsidRDefault="000B4BC6" w:rsidP="003D6A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BC6">
        <w:rPr>
          <w:rFonts w:ascii="Times New Roman" w:hAnsi="Times New Roman" w:cs="Times New Roman"/>
          <w:sz w:val="28"/>
          <w:szCs w:val="28"/>
        </w:rPr>
        <w:t> </w:t>
      </w:r>
      <w:r w:rsidR="00241CDA">
        <w:rPr>
          <w:rFonts w:ascii="Times New Roman" w:hAnsi="Times New Roman" w:cs="Times New Roman"/>
          <w:sz w:val="28"/>
          <w:szCs w:val="28"/>
        </w:rPr>
        <w:t xml:space="preserve">     </w:t>
      </w:r>
      <w:r w:rsidRPr="000B4BC6">
        <w:rPr>
          <w:rFonts w:ascii="Times New Roman" w:hAnsi="Times New Roman" w:cs="Times New Roman"/>
          <w:sz w:val="28"/>
          <w:szCs w:val="28"/>
        </w:rPr>
        <w:t>8.1. Органы ТОС несут ответственность за принимаемые ими решения в соответствии с действующим законодательством.</w:t>
      </w:r>
    </w:p>
    <w:p w14:paraId="415D7906" w14:textId="25BC1551" w:rsidR="000B4BC6" w:rsidRPr="000B4BC6" w:rsidRDefault="00241CDA" w:rsidP="003D6A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8.2. Порядок прекращения деятельности ТОС устанавливается уставом ТОС.</w:t>
      </w:r>
    </w:p>
    <w:p w14:paraId="39F8C2A8" w14:textId="652A2F03" w:rsidR="000B4BC6" w:rsidRPr="000B4BC6" w:rsidRDefault="00241CDA" w:rsidP="003D6AD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BC6" w:rsidRPr="000B4BC6">
        <w:rPr>
          <w:rFonts w:ascii="Times New Roman" w:hAnsi="Times New Roman" w:cs="Times New Roman"/>
          <w:sz w:val="28"/>
          <w:szCs w:val="28"/>
        </w:rPr>
        <w:t>8.3. Прекращение деятельности ТОС, являющегося юридическим лицом, осуществляется в соответствии с действующим законодательством.</w:t>
      </w:r>
    </w:p>
    <w:p w14:paraId="29A0FA59" w14:textId="77777777" w:rsidR="00BC1918" w:rsidRPr="00241CDA" w:rsidRDefault="00BC1918" w:rsidP="00E762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1918" w:rsidRPr="00241CDA" w:rsidSect="00466BA4">
      <w:head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E987E" w14:textId="77777777" w:rsidR="00081684" w:rsidRDefault="00081684">
      <w:r>
        <w:separator/>
      </w:r>
    </w:p>
  </w:endnote>
  <w:endnote w:type="continuationSeparator" w:id="0">
    <w:p w14:paraId="4B57795F" w14:textId="77777777" w:rsidR="00081684" w:rsidRDefault="0008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7309E" w14:textId="77777777" w:rsidR="00081684" w:rsidRDefault="00081684">
      <w:r>
        <w:separator/>
      </w:r>
    </w:p>
  </w:footnote>
  <w:footnote w:type="continuationSeparator" w:id="0">
    <w:p w14:paraId="6B0BEEF6" w14:textId="77777777" w:rsidR="00081684" w:rsidRDefault="0008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E6928" w14:textId="77777777" w:rsidR="0021499D" w:rsidRDefault="0021499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9377C2" wp14:editId="436622E5">
              <wp:simplePos x="0" y="0"/>
              <wp:positionH relativeFrom="page">
                <wp:posOffset>6941185</wp:posOffset>
              </wp:positionH>
              <wp:positionV relativeFrom="page">
                <wp:posOffset>448310</wp:posOffset>
              </wp:positionV>
              <wp:extent cx="103505" cy="850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816BDA" w14:textId="5D87A8E1" w:rsidR="0021499D" w:rsidRDefault="0021499D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3CF5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377C2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46.55pt;margin-top:35.3pt;width:8.15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" filled="f" stroked="f">
              <v:textbox style="mso-fit-shape-to-text:t" inset="0,0,0,0">
                <w:txbxContent>
                  <w:p w14:paraId="44816BDA" w14:textId="5D87A8E1" w:rsidR="0021499D" w:rsidRDefault="0021499D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3CF5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596"/>
    <w:multiLevelType w:val="hybridMultilevel"/>
    <w:tmpl w:val="AE52156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3E92326"/>
    <w:multiLevelType w:val="multilevel"/>
    <w:tmpl w:val="5EA8BDE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44156BA"/>
    <w:multiLevelType w:val="hybridMultilevel"/>
    <w:tmpl w:val="E2EAF032"/>
    <w:lvl w:ilvl="0" w:tplc="960CF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5FA7116"/>
    <w:multiLevelType w:val="multilevel"/>
    <w:tmpl w:val="6832C5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4" w15:restartNumberingAfterBreak="0">
    <w:nsid w:val="083D3FAA"/>
    <w:multiLevelType w:val="multilevel"/>
    <w:tmpl w:val="874027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5" w15:restartNumberingAfterBreak="0">
    <w:nsid w:val="09E260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6" w15:restartNumberingAfterBreak="0">
    <w:nsid w:val="0A353923"/>
    <w:multiLevelType w:val="hybridMultilevel"/>
    <w:tmpl w:val="1E1461E8"/>
    <w:lvl w:ilvl="0" w:tplc="6BFAD7A8">
      <w:start w:val="6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0C1D6D0F"/>
    <w:multiLevelType w:val="multilevel"/>
    <w:tmpl w:val="AFF83F52"/>
    <w:lvl w:ilvl="0">
      <w:start w:val="7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2" w:hanging="1800"/>
      </w:pPr>
      <w:rPr>
        <w:rFonts w:hint="default"/>
      </w:rPr>
    </w:lvl>
  </w:abstractNum>
  <w:abstractNum w:abstractNumId="8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0D1B0282"/>
    <w:multiLevelType w:val="multilevel"/>
    <w:tmpl w:val="CAF0CF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19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07879"/>
    <w:multiLevelType w:val="hybridMultilevel"/>
    <w:tmpl w:val="3E74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7D7793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18" w15:restartNumberingAfterBreak="0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D2C0607"/>
    <w:multiLevelType w:val="hybridMultilevel"/>
    <w:tmpl w:val="045EE470"/>
    <w:lvl w:ilvl="0" w:tplc="91501B2E">
      <w:start w:val="8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1187B0D"/>
    <w:multiLevelType w:val="multilevel"/>
    <w:tmpl w:val="7454201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26203A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4BF107E"/>
    <w:multiLevelType w:val="multilevel"/>
    <w:tmpl w:val="C18496D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930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abstractNum w:abstractNumId="24" w15:restartNumberingAfterBreak="0">
    <w:nsid w:val="4875614B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25" w15:restartNumberingAfterBreak="0">
    <w:nsid w:val="499237BA"/>
    <w:multiLevelType w:val="multilevel"/>
    <w:tmpl w:val="2D464686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 w15:restartNumberingAfterBreak="0">
    <w:nsid w:val="4A4D3AC2"/>
    <w:multiLevelType w:val="multilevel"/>
    <w:tmpl w:val="F5009B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27" w15:restartNumberingAfterBreak="0">
    <w:nsid w:val="51AB5250"/>
    <w:multiLevelType w:val="multilevel"/>
    <w:tmpl w:val="20F26F8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 w15:restartNumberingAfterBreak="0">
    <w:nsid w:val="52C87B06"/>
    <w:multiLevelType w:val="multilevel"/>
    <w:tmpl w:val="F3C468A2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32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5BAB7950"/>
    <w:multiLevelType w:val="hybridMultilevel"/>
    <w:tmpl w:val="1E3EB0A4"/>
    <w:lvl w:ilvl="0" w:tplc="13307FFE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E8E2A8D"/>
    <w:multiLevelType w:val="hybridMultilevel"/>
    <w:tmpl w:val="E042D0A2"/>
    <w:lvl w:ilvl="0" w:tplc="5378AAB2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6" w15:restartNumberingAfterBreak="0">
    <w:nsid w:val="5F950EE6"/>
    <w:multiLevelType w:val="multilevel"/>
    <w:tmpl w:val="89865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AD3CE6"/>
    <w:multiLevelType w:val="hybridMultilevel"/>
    <w:tmpl w:val="A970B292"/>
    <w:lvl w:ilvl="0" w:tplc="522CF4A2">
      <w:start w:val="1"/>
      <w:numFmt w:val="decimal"/>
      <w:lvlText w:val="%1."/>
      <w:lvlJc w:val="left"/>
      <w:pPr>
        <w:ind w:left="17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8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1104D9"/>
    <w:multiLevelType w:val="multilevel"/>
    <w:tmpl w:val="4192F528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0" w15:restartNumberingAfterBreak="0">
    <w:nsid w:val="6FEB4D81"/>
    <w:multiLevelType w:val="multilevel"/>
    <w:tmpl w:val="8DA09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4"/>
      </w:rPr>
    </w:lvl>
  </w:abstractNum>
  <w:abstractNum w:abstractNumId="41" w15:restartNumberingAfterBreak="0">
    <w:nsid w:val="70E24B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AE6B45"/>
    <w:multiLevelType w:val="hybridMultilevel"/>
    <w:tmpl w:val="CE76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3731C"/>
    <w:multiLevelType w:val="multilevel"/>
    <w:tmpl w:val="B02E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C16DB5"/>
    <w:multiLevelType w:val="multilevel"/>
    <w:tmpl w:val="29E81946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5" w15:restartNumberingAfterBreak="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8233137">
    <w:abstractNumId w:val="29"/>
  </w:num>
  <w:num w:numId="2" w16cid:durableId="1458180927">
    <w:abstractNumId w:val="43"/>
  </w:num>
  <w:num w:numId="3" w16cid:durableId="2085060412">
    <w:abstractNumId w:val="21"/>
  </w:num>
  <w:num w:numId="4" w16cid:durableId="1275400989">
    <w:abstractNumId w:val="36"/>
  </w:num>
  <w:num w:numId="5" w16cid:durableId="1255669778">
    <w:abstractNumId w:val="40"/>
  </w:num>
  <w:num w:numId="6" w16cid:durableId="571965231">
    <w:abstractNumId w:val="26"/>
  </w:num>
  <w:num w:numId="7" w16cid:durableId="1953440675">
    <w:abstractNumId w:val="23"/>
  </w:num>
  <w:num w:numId="8" w16cid:durableId="818963512">
    <w:abstractNumId w:val="27"/>
  </w:num>
  <w:num w:numId="9" w16cid:durableId="257370662">
    <w:abstractNumId w:val="44"/>
  </w:num>
  <w:num w:numId="10" w16cid:durableId="1719209443">
    <w:abstractNumId w:val="39"/>
  </w:num>
  <w:num w:numId="11" w16cid:durableId="147937629">
    <w:abstractNumId w:val="41"/>
  </w:num>
  <w:num w:numId="12" w16cid:durableId="1492482174">
    <w:abstractNumId w:val="1"/>
  </w:num>
  <w:num w:numId="13" w16cid:durableId="835539534">
    <w:abstractNumId w:val="5"/>
  </w:num>
  <w:num w:numId="14" w16cid:durableId="1912545823">
    <w:abstractNumId w:val="9"/>
  </w:num>
  <w:num w:numId="15" w16cid:durableId="916668934">
    <w:abstractNumId w:val="34"/>
  </w:num>
  <w:num w:numId="16" w16cid:durableId="1319577039">
    <w:abstractNumId w:val="0"/>
  </w:num>
  <w:num w:numId="17" w16cid:durableId="327828203">
    <w:abstractNumId w:val="4"/>
  </w:num>
  <w:num w:numId="18" w16cid:durableId="1634559026">
    <w:abstractNumId w:val="17"/>
  </w:num>
  <w:num w:numId="19" w16cid:durableId="1044909645">
    <w:abstractNumId w:val="24"/>
  </w:num>
  <w:num w:numId="20" w16cid:durableId="1652712779">
    <w:abstractNumId w:val="25"/>
  </w:num>
  <w:num w:numId="21" w16cid:durableId="1323972975">
    <w:abstractNumId w:val="28"/>
  </w:num>
  <w:num w:numId="22" w16cid:durableId="63066565">
    <w:abstractNumId w:val="3"/>
  </w:num>
  <w:num w:numId="23" w16cid:durableId="33777760">
    <w:abstractNumId w:val="33"/>
  </w:num>
  <w:num w:numId="24" w16cid:durableId="1205213705">
    <w:abstractNumId w:val="7"/>
  </w:num>
  <w:num w:numId="25" w16cid:durableId="1296444943">
    <w:abstractNumId w:val="12"/>
  </w:num>
  <w:num w:numId="26" w16cid:durableId="1179925431">
    <w:abstractNumId w:val="35"/>
  </w:num>
  <w:num w:numId="27" w16cid:durableId="156193626">
    <w:abstractNumId w:val="30"/>
  </w:num>
  <w:num w:numId="28" w16cid:durableId="2076853329">
    <w:abstractNumId w:val="38"/>
  </w:num>
  <w:num w:numId="29" w16cid:durableId="4036448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2450238">
    <w:abstractNumId w:val="45"/>
  </w:num>
  <w:num w:numId="31" w16cid:durableId="751900579">
    <w:abstractNumId w:val="14"/>
  </w:num>
  <w:num w:numId="32" w16cid:durableId="57555405">
    <w:abstractNumId w:val="42"/>
  </w:num>
  <w:num w:numId="33" w16cid:durableId="706758465">
    <w:abstractNumId w:val="37"/>
  </w:num>
  <w:num w:numId="34" w16cid:durableId="984701222">
    <w:abstractNumId w:val="2"/>
  </w:num>
  <w:num w:numId="35" w16cid:durableId="1401321767">
    <w:abstractNumId w:val="13"/>
  </w:num>
  <w:num w:numId="36" w16cid:durableId="829293709">
    <w:abstractNumId w:val="18"/>
  </w:num>
  <w:num w:numId="37" w16cid:durableId="919413389">
    <w:abstractNumId w:val="11"/>
  </w:num>
  <w:num w:numId="38" w16cid:durableId="627131374">
    <w:abstractNumId w:val="15"/>
  </w:num>
  <w:num w:numId="39" w16cid:durableId="1099712636">
    <w:abstractNumId w:val="10"/>
  </w:num>
  <w:num w:numId="40" w16cid:durableId="42026992">
    <w:abstractNumId w:val="31"/>
  </w:num>
  <w:num w:numId="41" w16cid:durableId="209541201">
    <w:abstractNumId w:val="20"/>
  </w:num>
  <w:num w:numId="42" w16cid:durableId="1869680418">
    <w:abstractNumId w:val="8"/>
  </w:num>
  <w:num w:numId="43" w16cid:durableId="755126236">
    <w:abstractNumId w:val="16"/>
  </w:num>
  <w:num w:numId="44" w16cid:durableId="1673412124">
    <w:abstractNumId w:val="32"/>
  </w:num>
  <w:num w:numId="45" w16cid:durableId="1883009347">
    <w:abstractNumId w:val="22"/>
  </w:num>
  <w:num w:numId="46" w16cid:durableId="2021279153">
    <w:abstractNumId w:val="6"/>
  </w:num>
  <w:num w:numId="47" w16cid:durableId="146342397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B7"/>
    <w:rsid w:val="00010530"/>
    <w:rsid w:val="00010A82"/>
    <w:rsid w:val="00011241"/>
    <w:rsid w:val="000260C1"/>
    <w:rsid w:val="00030BF4"/>
    <w:rsid w:val="00035F3F"/>
    <w:rsid w:val="00040A25"/>
    <w:rsid w:val="00043E5B"/>
    <w:rsid w:val="000516DB"/>
    <w:rsid w:val="00057658"/>
    <w:rsid w:val="00076F18"/>
    <w:rsid w:val="00081684"/>
    <w:rsid w:val="000840EB"/>
    <w:rsid w:val="00084A0C"/>
    <w:rsid w:val="000867BD"/>
    <w:rsid w:val="000A5EB7"/>
    <w:rsid w:val="000A679C"/>
    <w:rsid w:val="000A75EC"/>
    <w:rsid w:val="000B4BC6"/>
    <w:rsid w:val="000C37C6"/>
    <w:rsid w:val="000C444A"/>
    <w:rsid w:val="000D2029"/>
    <w:rsid w:val="000D63EC"/>
    <w:rsid w:val="000E3054"/>
    <w:rsid w:val="00105330"/>
    <w:rsid w:val="001135DE"/>
    <w:rsid w:val="00117CE6"/>
    <w:rsid w:val="001216E1"/>
    <w:rsid w:val="00126E44"/>
    <w:rsid w:val="0014197C"/>
    <w:rsid w:val="0014593C"/>
    <w:rsid w:val="001502BC"/>
    <w:rsid w:val="00161A29"/>
    <w:rsid w:val="00161B14"/>
    <w:rsid w:val="001648B8"/>
    <w:rsid w:val="00167915"/>
    <w:rsid w:val="00172918"/>
    <w:rsid w:val="00176E78"/>
    <w:rsid w:val="00180B12"/>
    <w:rsid w:val="00182592"/>
    <w:rsid w:val="00185E5B"/>
    <w:rsid w:val="001906F1"/>
    <w:rsid w:val="001B3E68"/>
    <w:rsid w:val="001B435B"/>
    <w:rsid w:val="001B60B4"/>
    <w:rsid w:val="001B7EB7"/>
    <w:rsid w:val="001C70ED"/>
    <w:rsid w:val="001E1056"/>
    <w:rsid w:val="001E324E"/>
    <w:rsid w:val="001E52EA"/>
    <w:rsid w:val="001F4311"/>
    <w:rsid w:val="001F5557"/>
    <w:rsid w:val="001F5577"/>
    <w:rsid w:val="002047F2"/>
    <w:rsid w:val="00206DB7"/>
    <w:rsid w:val="0021499D"/>
    <w:rsid w:val="00214A14"/>
    <w:rsid w:val="00215218"/>
    <w:rsid w:val="00216A47"/>
    <w:rsid w:val="00216C07"/>
    <w:rsid w:val="00222556"/>
    <w:rsid w:val="00226779"/>
    <w:rsid w:val="0022677C"/>
    <w:rsid w:val="00227753"/>
    <w:rsid w:val="0023498D"/>
    <w:rsid w:val="00235D59"/>
    <w:rsid w:val="002363F4"/>
    <w:rsid w:val="00236619"/>
    <w:rsid w:val="00241CDA"/>
    <w:rsid w:val="00242E10"/>
    <w:rsid w:val="00244D6A"/>
    <w:rsid w:val="00260C5C"/>
    <w:rsid w:val="0026167D"/>
    <w:rsid w:val="002672B7"/>
    <w:rsid w:val="00274F76"/>
    <w:rsid w:val="00275A95"/>
    <w:rsid w:val="00282EC8"/>
    <w:rsid w:val="002902E4"/>
    <w:rsid w:val="00291B04"/>
    <w:rsid w:val="00292AA2"/>
    <w:rsid w:val="002936D2"/>
    <w:rsid w:val="00295CA6"/>
    <w:rsid w:val="002B4596"/>
    <w:rsid w:val="002B74AF"/>
    <w:rsid w:val="002B78BA"/>
    <w:rsid w:val="002B7A4E"/>
    <w:rsid w:val="002C3EEC"/>
    <w:rsid w:val="002D68A4"/>
    <w:rsid w:val="002D7159"/>
    <w:rsid w:val="002E070D"/>
    <w:rsid w:val="002E2E16"/>
    <w:rsid w:val="002F2FD9"/>
    <w:rsid w:val="002F5628"/>
    <w:rsid w:val="002F64A9"/>
    <w:rsid w:val="002F6D4F"/>
    <w:rsid w:val="00302347"/>
    <w:rsid w:val="0030377C"/>
    <w:rsid w:val="00305733"/>
    <w:rsid w:val="0031549E"/>
    <w:rsid w:val="003215E8"/>
    <w:rsid w:val="003274B9"/>
    <w:rsid w:val="003331BF"/>
    <w:rsid w:val="0033386C"/>
    <w:rsid w:val="00337E58"/>
    <w:rsid w:val="0034128A"/>
    <w:rsid w:val="003416F8"/>
    <w:rsid w:val="00347B01"/>
    <w:rsid w:val="00355300"/>
    <w:rsid w:val="00357AE0"/>
    <w:rsid w:val="00361CC7"/>
    <w:rsid w:val="00370579"/>
    <w:rsid w:val="00371F8D"/>
    <w:rsid w:val="0037640B"/>
    <w:rsid w:val="003767AF"/>
    <w:rsid w:val="00376A2F"/>
    <w:rsid w:val="00384065"/>
    <w:rsid w:val="003874D5"/>
    <w:rsid w:val="00392F1C"/>
    <w:rsid w:val="00393D64"/>
    <w:rsid w:val="003A56DB"/>
    <w:rsid w:val="003B0B09"/>
    <w:rsid w:val="003B6FF4"/>
    <w:rsid w:val="003B76B3"/>
    <w:rsid w:val="003C053C"/>
    <w:rsid w:val="003C7BEA"/>
    <w:rsid w:val="003D6AD8"/>
    <w:rsid w:val="003E3FA0"/>
    <w:rsid w:val="003E61D8"/>
    <w:rsid w:val="003F2226"/>
    <w:rsid w:val="003F2426"/>
    <w:rsid w:val="00401714"/>
    <w:rsid w:val="00403B61"/>
    <w:rsid w:val="00413FF7"/>
    <w:rsid w:val="00420AE9"/>
    <w:rsid w:val="00421128"/>
    <w:rsid w:val="00426381"/>
    <w:rsid w:val="0043170A"/>
    <w:rsid w:val="0043219B"/>
    <w:rsid w:val="00432213"/>
    <w:rsid w:val="00433749"/>
    <w:rsid w:val="0043409F"/>
    <w:rsid w:val="00436151"/>
    <w:rsid w:val="00444F89"/>
    <w:rsid w:val="00445078"/>
    <w:rsid w:val="004506D9"/>
    <w:rsid w:val="00451B43"/>
    <w:rsid w:val="004520DC"/>
    <w:rsid w:val="00452A39"/>
    <w:rsid w:val="0045728D"/>
    <w:rsid w:val="004610CB"/>
    <w:rsid w:val="004627E3"/>
    <w:rsid w:val="00465D88"/>
    <w:rsid w:val="00466BA4"/>
    <w:rsid w:val="00477890"/>
    <w:rsid w:val="004853E2"/>
    <w:rsid w:val="0048689F"/>
    <w:rsid w:val="00490B13"/>
    <w:rsid w:val="0049303F"/>
    <w:rsid w:val="00497ADE"/>
    <w:rsid w:val="004A3265"/>
    <w:rsid w:val="004B073D"/>
    <w:rsid w:val="004B3DAA"/>
    <w:rsid w:val="004B44E1"/>
    <w:rsid w:val="004C0CD1"/>
    <w:rsid w:val="004C5BFF"/>
    <w:rsid w:val="004D7A18"/>
    <w:rsid w:val="004E73F4"/>
    <w:rsid w:val="004E7BCF"/>
    <w:rsid w:val="004F66C8"/>
    <w:rsid w:val="004F7F1B"/>
    <w:rsid w:val="005012A1"/>
    <w:rsid w:val="005035CD"/>
    <w:rsid w:val="00503630"/>
    <w:rsid w:val="005042C8"/>
    <w:rsid w:val="00504885"/>
    <w:rsid w:val="0051020A"/>
    <w:rsid w:val="00515F4B"/>
    <w:rsid w:val="0052668F"/>
    <w:rsid w:val="00543C9C"/>
    <w:rsid w:val="00543D1E"/>
    <w:rsid w:val="00560B73"/>
    <w:rsid w:val="0056250D"/>
    <w:rsid w:val="00592B68"/>
    <w:rsid w:val="00593E1A"/>
    <w:rsid w:val="005A1A0A"/>
    <w:rsid w:val="005C50F4"/>
    <w:rsid w:val="005C5587"/>
    <w:rsid w:val="005D5A86"/>
    <w:rsid w:val="005E0E36"/>
    <w:rsid w:val="005E19E8"/>
    <w:rsid w:val="005F062C"/>
    <w:rsid w:val="005F1858"/>
    <w:rsid w:val="005F6D6D"/>
    <w:rsid w:val="005F755E"/>
    <w:rsid w:val="005F771E"/>
    <w:rsid w:val="00600198"/>
    <w:rsid w:val="00602E26"/>
    <w:rsid w:val="006053F9"/>
    <w:rsid w:val="006121EB"/>
    <w:rsid w:val="00620182"/>
    <w:rsid w:val="00624189"/>
    <w:rsid w:val="006265E8"/>
    <w:rsid w:val="006277CC"/>
    <w:rsid w:val="006365A9"/>
    <w:rsid w:val="006402E8"/>
    <w:rsid w:val="00643FA2"/>
    <w:rsid w:val="00645C4B"/>
    <w:rsid w:val="006471A5"/>
    <w:rsid w:val="00657FF1"/>
    <w:rsid w:val="006627D1"/>
    <w:rsid w:val="00667889"/>
    <w:rsid w:val="0067589B"/>
    <w:rsid w:val="00680B35"/>
    <w:rsid w:val="00690C07"/>
    <w:rsid w:val="00691673"/>
    <w:rsid w:val="00697742"/>
    <w:rsid w:val="006A4B72"/>
    <w:rsid w:val="006A65A7"/>
    <w:rsid w:val="006B0258"/>
    <w:rsid w:val="006B1930"/>
    <w:rsid w:val="006B3F11"/>
    <w:rsid w:val="006C0678"/>
    <w:rsid w:val="006C1075"/>
    <w:rsid w:val="006C12EB"/>
    <w:rsid w:val="006C19A1"/>
    <w:rsid w:val="006C2089"/>
    <w:rsid w:val="006C2C13"/>
    <w:rsid w:val="006C5E4F"/>
    <w:rsid w:val="006C743D"/>
    <w:rsid w:val="006D0966"/>
    <w:rsid w:val="006E5FC6"/>
    <w:rsid w:val="006F28F9"/>
    <w:rsid w:val="006F762C"/>
    <w:rsid w:val="00702D5A"/>
    <w:rsid w:val="00710E51"/>
    <w:rsid w:val="007111BC"/>
    <w:rsid w:val="00713941"/>
    <w:rsid w:val="00720536"/>
    <w:rsid w:val="007205E1"/>
    <w:rsid w:val="0072371D"/>
    <w:rsid w:val="007269B0"/>
    <w:rsid w:val="00732B79"/>
    <w:rsid w:val="0074367A"/>
    <w:rsid w:val="0074713F"/>
    <w:rsid w:val="00751C98"/>
    <w:rsid w:val="00753F73"/>
    <w:rsid w:val="00761533"/>
    <w:rsid w:val="00761B7C"/>
    <w:rsid w:val="00763628"/>
    <w:rsid w:val="00767DDC"/>
    <w:rsid w:val="00771B24"/>
    <w:rsid w:val="00790336"/>
    <w:rsid w:val="007A1E12"/>
    <w:rsid w:val="007A2E29"/>
    <w:rsid w:val="007A7E9C"/>
    <w:rsid w:val="007B1F65"/>
    <w:rsid w:val="007B2FD0"/>
    <w:rsid w:val="007B3564"/>
    <w:rsid w:val="007B43F0"/>
    <w:rsid w:val="007B7955"/>
    <w:rsid w:val="007C108B"/>
    <w:rsid w:val="007D3741"/>
    <w:rsid w:val="007D759C"/>
    <w:rsid w:val="007E470E"/>
    <w:rsid w:val="007F5940"/>
    <w:rsid w:val="007F7EEC"/>
    <w:rsid w:val="00800761"/>
    <w:rsid w:val="00800DF4"/>
    <w:rsid w:val="008050BA"/>
    <w:rsid w:val="00814071"/>
    <w:rsid w:val="00822A92"/>
    <w:rsid w:val="00822EC9"/>
    <w:rsid w:val="00822F53"/>
    <w:rsid w:val="00825D22"/>
    <w:rsid w:val="00840808"/>
    <w:rsid w:val="00842807"/>
    <w:rsid w:val="00843E75"/>
    <w:rsid w:val="008474F0"/>
    <w:rsid w:val="0085212A"/>
    <w:rsid w:val="0085253C"/>
    <w:rsid w:val="0086017B"/>
    <w:rsid w:val="00861170"/>
    <w:rsid w:val="00862742"/>
    <w:rsid w:val="0086550A"/>
    <w:rsid w:val="00867C41"/>
    <w:rsid w:val="0088729F"/>
    <w:rsid w:val="00894000"/>
    <w:rsid w:val="008A6131"/>
    <w:rsid w:val="008B0055"/>
    <w:rsid w:val="008B070B"/>
    <w:rsid w:val="008C182D"/>
    <w:rsid w:val="008D1B0E"/>
    <w:rsid w:val="008D3946"/>
    <w:rsid w:val="008E1D80"/>
    <w:rsid w:val="008F3CF5"/>
    <w:rsid w:val="008F409F"/>
    <w:rsid w:val="008F56C1"/>
    <w:rsid w:val="00900115"/>
    <w:rsid w:val="00900453"/>
    <w:rsid w:val="0091048A"/>
    <w:rsid w:val="009267BF"/>
    <w:rsid w:val="00927648"/>
    <w:rsid w:val="009550FE"/>
    <w:rsid w:val="00955696"/>
    <w:rsid w:val="009565E8"/>
    <w:rsid w:val="009620DE"/>
    <w:rsid w:val="00966507"/>
    <w:rsid w:val="00970361"/>
    <w:rsid w:val="00975CF0"/>
    <w:rsid w:val="00980FC2"/>
    <w:rsid w:val="009860B5"/>
    <w:rsid w:val="009874E8"/>
    <w:rsid w:val="00991C2E"/>
    <w:rsid w:val="009A2809"/>
    <w:rsid w:val="009B6143"/>
    <w:rsid w:val="009C6C9D"/>
    <w:rsid w:val="009C7617"/>
    <w:rsid w:val="009D6101"/>
    <w:rsid w:val="009E6583"/>
    <w:rsid w:val="009F4C53"/>
    <w:rsid w:val="00A04D76"/>
    <w:rsid w:val="00A12009"/>
    <w:rsid w:val="00A17181"/>
    <w:rsid w:val="00A20E50"/>
    <w:rsid w:val="00A278F7"/>
    <w:rsid w:val="00A43424"/>
    <w:rsid w:val="00A52FF1"/>
    <w:rsid w:val="00A55040"/>
    <w:rsid w:val="00A74334"/>
    <w:rsid w:val="00A745DF"/>
    <w:rsid w:val="00A91DEF"/>
    <w:rsid w:val="00A9783A"/>
    <w:rsid w:val="00AA0B70"/>
    <w:rsid w:val="00AA686F"/>
    <w:rsid w:val="00AB1609"/>
    <w:rsid w:val="00AB686C"/>
    <w:rsid w:val="00AC04B8"/>
    <w:rsid w:val="00AD34FA"/>
    <w:rsid w:val="00AE07D5"/>
    <w:rsid w:val="00AF03A0"/>
    <w:rsid w:val="00AF2B20"/>
    <w:rsid w:val="00AF4A4F"/>
    <w:rsid w:val="00AF4FD6"/>
    <w:rsid w:val="00AF5BD8"/>
    <w:rsid w:val="00B05B9F"/>
    <w:rsid w:val="00B22A27"/>
    <w:rsid w:val="00B23E9B"/>
    <w:rsid w:val="00B40C42"/>
    <w:rsid w:val="00B455A7"/>
    <w:rsid w:val="00B50EDF"/>
    <w:rsid w:val="00B57DB5"/>
    <w:rsid w:val="00B62140"/>
    <w:rsid w:val="00B669E8"/>
    <w:rsid w:val="00B66EC5"/>
    <w:rsid w:val="00B738D4"/>
    <w:rsid w:val="00B747EC"/>
    <w:rsid w:val="00B82465"/>
    <w:rsid w:val="00B874EC"/>
    <w:rsid w:val="00BA1083"/>
    <w:rsid w:val="00BA5047"/>
    <w:rsid w:val="00BB07D5"/>
    <w:rsid w:val="00BC04DF"/>
    <w:rsid w:val="00BC1918"/>
    <w:rsid w:val="00BC1BF7"/>
    <w:rsid w:val="00BC442F"/>
    <w:rsid w:val="00BC4CFF"/>
    <w:rsid w:val="00BD40C0"/>
    <w:rsid w:val="00BE451F"/>
    <w:rsid w:val="00BE59A1"/>
    <w:rsid w:val="00BE5D76"/>
    <w:rsid w:val="00BF1CB0"/>
    <w:rsid w:val="00C02A73"/>
    <w:rsid w:val="00C04CC3"/>
    <w:rsid w:val="00C05ED1"/>
    <w:rsid w:val="00C11F0F"/>
    <w:rsid w:val="00C16AE7"/>
    <w:rsid w:val="00C255AD"/>
    <w:rsid w:val="00C50E85"/>
    <w:rsid w:val="00C52548"/>
    <w:rsid w:val="00C671F2"/>
    <w:rsid w:val="00C82927"/>
    <w:rsid w:val="00C86B7A"/>
    <w:rsid w:val="00C9120B"/>
    <w:rsid w:val="00C93D06"/>
    <w:rsid w:val="00C97656"/>
    <w:rsid w:val="00CA2085"/>
    <w:rsid w:val="00CA5E63"/>
    <w:rsid w:val="00CB11EE"/>
    <w:rsid w:val="00CB1D1B"/>
    <w:rsid w:val="00CB5AF7"/>
    <w:rsid w:val="00CC0F87"/>
    <w:rsid w:val="00CC302A"/>
    <w:rsid w:val="00CC4634"/>
    <w:rsid w:val="00CC5C7A"/>
    <w:rsid w:val="00CE1887"/>
    <w:rsid w:val="00CE4193"/>
    <w:rsid w:val="00CF1604"/>
    <w:rsid w:val="00CF6688"/>
    <w:rsid w:val="00CF751B"/>
    <w:rsid w:val="00CF7E0E"/>
    <w:rsid w:val="00D00F6E"/>
    <w:rsid w:val="00D0577F"/>
    <w:rsid w:val="00D1126C"/>
    <w:rsid w:val="00D11C3E"/>
    <w:rsid w:val="00D261BC"/>
    <w:rsid w:val="00D313B3"/>
    <w:rsid w:val="00D32175"/>
    <w:rsid w:val="00D3339E"/>
    <w:rsid w:val="00D37681"/>
    <w:rsid w:val="00D44E72"/>
    <w:rsid w:val="00D47809"/>
    <w:rsid w:val="00D52D21"/>
    <w:rsid w:val="00D577B7"/>
    <w:rsid w:val="00D60050"/>
    <w:rsid w:val="00D607FA"/>
    <w:rsid w:val="00D70394"/>
    <w:rsid w:val="00D738F3"/>
    <w:rsid w:val="00D74DCD"/>
    <w:rsid w:val="00D823AE"/>
    <w:rsid w:val="00D824FF"/>
    <w:rsid w:val="00D82AF1"/>
    <w:rsid w:val="00DA6E13"/>
    <w:rsid w:val="00DA7CCE"/>
    <w:rsid w:val="00DB3B43"/>
    <w:rsid w:val="00DD1567"/>
    <w:rsid w:val="00DD1ECF"/>
    <w:rsid w:val="00DD2222"/>
    <w:rsid w:val="00DD2D1C"/>
    <w:rsid w:val="00DE0CFC"/>
    <w:rsid w:val="00DF21CE"/>
    <w:rsid w:val="00DF2F4D"/>
    <w:rsid w:val="00DF43D2"/>
    <w:rsid w:val="00DF7DB7"/>
    <w:rsid w:val="00E0217C"/>
    <w:rsid w:val="00E11DAF"/>
    <w:rsid w:val="00E12847"/>
    <w:rsid w:val="00E14EB5"/>
    <w:rsid w:val="00E15BD2"/>
    <w:rsid w:val="00E2105C"/>
    <w:rsid w:val="00E31983"/>
    <w:rsid w:val="00E36EB7"/>
    <w:rsid w:val="00E407C7"/>
    <w:rsid w:val="00E473A5"/>
    <w:rsid w:val="00E54906"/>
    <w:rsid w:val="00E602B5"/>
    <w:rsid w:val="00E62B68"/>
    <w:rsid w:val="00E70848"/>
    <w:rsid w:val="00E7101A"/>
    <w:rsid w:val="00E74899"/>
    <w:rsid w:val="00E7625E"/>
    <w:rsid w:val="00E8669F"/>
    <w:rsid w:val="00E960EE"/>
    <w:rsid w:val="00EA49C3"/>
    <w:rsid w:val="00EB068D"/>
    <w:rsid w:val="00EB4FBA"/>
    <w:rsid w:val="00EC6540"/>
    <w:rsid w:val="00ED0CBB"/>
    <w:rsid w:val="00ED7853"/>
    <w:rsid w:val="00EE2299"/>
    <w:rsid w:val="00EE2F1B"/>
    <w:rsid w:val="00EE58C5"/>
    <w:rsid w:val="00EF1CCF"/>
    <w:rsid w:val="00EF4BA9"/>
    <w:rsid w:val="00F061EC"/>
    <w:rsid w:val="00F068EF"/>
    <w:rsid w:val="00F113FE"/>
    <w:rsid w:val="00F1565D"/>
    <w:rsid w:val="00F205C8"/>
    <w:rsid w:val="00F253D3"/>
    <w:rsid w:val="00F30B79"/>
    <w:rsid w:val="00F53D13"/>
    <w:rsid w:val="00F70C2B"/>
    <w:rsid w:val="00F94D48"/>
    <w:rsid w:val="00F96173"/>
    <w:rsid w:val="00F96D29"/>
    <w:rsid w:val="00FA277C"/>
    <w:rsid w:val="00FA62B6"/>
    <w:rsid w:val="00FA6C4F"/>
    <w:rsid w:val="00FA73EA"/>
    <w:rsid w:val="00FB13B1"/>
    <w:rsid w:val="00FB15A7"/>
    <w:rsid w:val="00FB47B6"/>
    <w:rsid w:val="00FB7481"/>
    <w:rsid w:val="00FC0208"/>
    <w:rsid w:val="00FC0E6F"/>
    <w:rsid w:val="00FC28A2"/>
    <w:rsid w:val="00FD296F"/>
    <w:rsid w:val="00FD358F"/>
    <w:rsid w:val="00FD526E"/>
    <w:rsid w:val="00FE35FF"/>
    <w:rsid w:val="00FF0767"/>
    <w:rsid w:val="00FF1B47"/>
    <w:rsid w:val="00FF2A4E"/>
    <w:rsid w:val="00FF2A71"/>
    <w:rsid w:val="00FF2B31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7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qFormat/>
    <w:rsid w:val="002E070D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B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B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0D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2E070D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caption"/>
    <w:basedOn w:val="a"/>
    <w:uiPriority w:val="99"/>
    <w:qFormat/>
    <w:rsid w:val="002E070D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2E07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List Paragraph"/>
    <w:basedOn w:val="a"/>
    <w:uiPriority w:val="34"/>
    <w:qFormat/>
    <w:rsid w:val="002E070D"/>
    <w:pPr>
      <w:ind w:left="720"/>
      <w:contextualSpacing/>
    </w:pPr>
  </w:style>
  <w:style w:type="character" w:customStyle="1" w:styleId="a6">
    <w:name w:val="Подпись к картинке_"/>
    <w:basedOn w:val="a0"/>
    <w:link w:val="a7"/>
    <w:rsid w:val="002E0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2E070D"/>
    <w:pPr>
      <w:shd w:val="clear" w:color="auto" w:fill="FFFFFF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No Spacing"/>
    <w:uiPriority w:val="1"/>
    <w:qFormat/>
    <w:rsid w:val="00D3768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Другое_"/>
    <w:basedOn w:val="a0"/>
    <w:link w:val="aa"/>
    <w:rsid w:val="00084A0C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084A0C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">
    <w:name w:val="Заголовок №2_"/>
    <w:basedOn w:val="a0"/>
    <w:link w:val="22"/>
    <w:rsid w:val="00991C2E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91C2E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3">
    <w:name w:val="Колонтитул (2)_"/>
    <w:basedOn w:val="a0"/>
    <w:link w:val="24"/>
    <w:rsid w:val="00991C2E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пись к таблице_"/>
    <w:basedOn w:val="a0"/>
    <w:link w:val="ac"/>
    <w:rsid w:val="00991C2E"/>
    <w:rPr>
      <w:rFonts w:ascii="Times New Roman" w:eastAsia="Times New Roman" w:hAnsi="Times New Roman" w:cs="Times New Roman"/>
    </w:rPr>
  </w:style>
  <w:style w:type="paragraph" w:customStyle="1" w:styleId="24">
    <w:name w:val="Колонтитул (2)"/>
    <w:basedOn w:val="a"/>
    <w:link w:val="23"/>
    <w:rsid w:val="00991C2E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c">
    <w:name w:val="Подпись к таблице"/>
    <w:basedOn w:val="a"/>
    <w:link w:val="ab"/>
    <w:rsid w:val="00991C2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d">
    <w:name w:val="Table Grid"/>
    <w:basedOn w:val="a1"/>
    <w:uiPriority w:val="39"/>
    <w:rsid w:val="006E5F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C7B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3C7BE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 w:bidi="ru-RU"/>
    </w:rPr>
  </w:style>
  <w:style w:type="character" w:styleId="ae">
    <w:name w:val="Hyperlink"/>
    <w:basedOn w:val="a0"/>
    <w:unhideWhenUsed/>
    <w:rsid w:val="001E52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255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styleId="af">
    <w:name w:val="Strong"/>
    <w:basedOn w:val="a0"/>
    <w:uiPriority w:val="22"/>
    <w:qFormat/>
    <w:rsid w:val="002B7A4E"/>
    <w:rPr>
      <w:b/>
      <w:bCs/>
    </w:rPr>
  </w:style>
  <w:style w:type="paragraph" w:styleId="af0">
    <w:name w:val="Body Text Indent"/>
    <w:basedOn w:val="a"/>
    <w:link w:val="af1"/>
    <w:rsid w:val="00452A39"/>
    <w:pPr>
      <w:widowControl/>
      <w:ind w:left="360"/>
      <w:jc w:val="both"/>
    </w:pPr>
    <w:rPr>
      <w:rFonts w:ascii="Arial" w:eastAsia="Calibri" w:hAnsi="Arial" w:cs="Arial"/>
      <w:color w:val="auto"/>
      <w:lang w:bidi="ar-SA"/>
    </w:rPr>
  </w:style>
  <w:style w:type="character" w:customStyle="1" w:styleId="af1">
    <w:name w:val="Основной текст с отступом Знак"/>
    <w:basedOn w:val="a0"/>
    <w:link w:val="af0"/>
    <w:rsid w:val="00452A39"/>
    <w:rPr>
      <w:rFonts w:ascii="Arial" w:eastAsia="Calibri" w:hAnsi="Arial" w:cs="Arial"/>
      <w:sz w:val="24"/>
      <w:szCs w:val="24"/>
      <w:lang w:eastAsia="ru-RU"/>
    </w:rPr>
  </w:style>
  <w:style w:type="paragraph" w:customStyle="1" w:styleId="FR2">
    <w:name w:val="FR2"/>
    <w:uiPriority w:val="99"/>
    <w:rsid w:val="00452A39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Calibri" w:hAnsi="Arial Narrow" w:cs="Arial Narrow"/>
      <w:sz w:val="24"/>
      <w:szCs w:val="24"/>
      <w:lang w:eastAsia="ru-RU"/>
    </w:rPr>
  </w:style>
  <w:style w:type="paragraph" w:styleId="af2">
    <w:name w:val="Balloon Text"/>
    <w:basedOn w:val="a"/>
    <w:link w:val="af3"/>
    <w:semiHidden/>
    <w:unhideWhenUsed/>
    <w:rsid w:val="009620D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9620D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f4">
    <w:name w:val="Emphasis"/>
    <w:qFormat/>
    <w:rsid w:val="00CA2085"/>
    <w:rPr>
      <w:i/>
      <w:iCs/>
    </w:rPr>
  </w:style>
  <w:style w:type="paragraph" w:styleId="af5">
    <w:name w:val="footer"/>
    <w:basedOn w:val="a"/>
    <w:link w:val="af6"/>
    <w:uiPriority w:val="99"/>
    <w:rsid w:val="004853E2"/>
    <w:pPr>
      <w:widowControl/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color w:val="auto"/>
      <w:sz w:val="28"/>
      <w:szCs w:val="22"/>
      <w:lang w:val="x-none" w:eastAsia="en-US"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4853E2"/>
    <w:rPr>
      <w:rFonts w:ascii="Times New Roman" w:eastAsia="Times New Roman" w:hAnsi="Times New Roman" w:cs="Times New Roman"/>
      <w:sz w:val="28"/>
      <w:lang w:val="x-none"/>
    </w:rPr>
  </w:style>
  <w:style w:type="character" w:styleId="af7">
    <w:name w:val="page number"/>
    <w:basedOn w:val="a0"/>
    <w:rsid w:val="004853E2"/>
  </w:style>
  <w:style w:type="paragraph" w:customStyle="1" w:styleId="af8">
    <w:basedOn w:val="a"/>
    <w:next w:val="af9"/>
    <w:link w:val="afa"/>
    <w:qFormat/>
    <w:rsid w:val="004853E2"/>
    <w:pPr>
      <w:widowControl/>
      <w:jc w:val="center"/>
    </w:pPr>
    <w:rPr>
      <w:rFonts w:asciiTheme="minorHAnsi" w:eastAsia="Times New Roman" w:hAnsiTheme="minorHAnsi" w:cstheme="minorBidi"/>
      <w:color w:val="auto"/>
      <w:lang w:eastAsia="en-US" w:bidi="ar-SA"/>
    </w:rPr>
  </w:style>
  <w:style w:type="paragraph" w:customStyle="1" w:styleId="formattexttopleveltext">
    <w:name w:val="formattexttopleveltext"/>
    <w:basedOn w:val="a"/>
    <w:rsid w:val="004853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b">
    <w:name w:val="header"/>
    <w:basedOn w:val="a"/>
    <w:link w:val="afc"/>
    <w:uiPriority w:val="99"/>
    <w:rsid w:val="004853E2"/>
    <w:pPr>
      <w:widowControl/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color w:val="auto"/>
      <w:sz w:val="28"/>
      <w:szCs w:val="22"/>
      <w:lang w:val="x-none" w:eastAsia="en-US" w:bidi="ar-SA"/>
    </w:rPr>
  </w:style>
  <w:style w:type="character" w:customStyle="1" w:styleId="afc">
    <w:name w:val="Верхний колонтитул Знак"/>
    <w:basedOn w:val="a0"/>
    <w:link w:val="afb"/>
    <w:uiPriority w:val="99"/>
    <w:rsid w:val="004853E2"/>
    <w:rPr>
      <w:rFonts w:ascii="Times New Roman" w:eastAsia="Times New Roman" w:hAnsi="Times New Roman" w:cs="Times New Roman"/>
      <w:sz w:val="28"/>
      <w:lang w:val="x-none"/>
    </w:rPr>
  </w:style>
  <w:style w:type="paragraph" w:styleId="afd">
    <w:name w:val="Plain Text"/>
    <w:basedOn w:val="a"/>
    <w:link w:val="afe"/>
    <w:rsid w:val="004853E2"/>
    <w:pPr>
      <w:widowControl/>
    </w:pPr>
    <w:rPr>
      <w:rFonts w:ascii="Consolas" w:eastAsia="Times New Roman" w:hAnsi="Consolas" w:cs="Times New Roman"/>
      <w:color w:val="auto"/>
      <w:sz w:val="21"/>
      <w:szCs w:val="21"/>
      <w:lang w:val="x-none" w:eastAsia="x-none" w:bidi="ar-SA"/>
    </w:rPr>
  </w:style>
  <w:style w:type="character" w:customStyle="1" w:styleId="afe">
    <w:name w:val="Текст Знак"/>
    <w:basedOn w:val="a0"/>
    <w:link w:val="afd"/>
    <w:rsid w:val="004853E2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customStyle="1" w:styleId="afa">
    <w:name w:val="Название Знак"/>
    <w:link w:val="af8"/>
    <w:rsid w:val="004853E2"/>
    <w:rPr>
      <w:rFonts w:eastAsia="Times New Roman"/>
      <w:sz w:val="24"/>
      <w:szCs w:val="24"/>
    </w:rPr>
  </w:style>
  <w:style w:type="character" w:styleId="aff">
    <w:name w:val="annotation reference"/>
    <w:rsid w:val="004853E2"/>
    <w:rPr>
      <w:sz w:val="16"/>
      <w:szCs w:val="16"/>
    </w:rPr>
  </w:style>
  <w:style w:type="paragraph" w:styleId="aff0">
    <w:name w:val="annotation text"/>
    <w:basedOn w:val="a"/>
    <w:link w:val="aff1"/>
    <w:rsid w:val="004853E2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en-US" w:bidi="ar-SA"/>
    </w:rPr>
  </w:style>
  <w:style w:type="character" w:customStyle="1" w:styleId="aff1">
    <w:name w:val="Текст примечания Знак"/>
    <w:basedOn w:val="a0"/>
    <w:link w:val="aff0"/>
    <w:rsid w:val="004853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f2">
    <w:name w:val="annotation subject"/>
    <w:basedOn w:val="aff0"/>
    <w:next w:val="aff0"/>
    <w:link w:val="aff3"/>
    <w:rsid w:val="004853E2"/>
    <w:rPr>
      <w:b/>
      <w:bCs/>
    </w:rPr>
  </w:style>
  <w:style w:type="character" w:customStyle="1" w:styleId="aff3">
    <w:name w:val="Тема примечания Знак"/>
    <w:basedOn w:val="aff1"/>
    <w:link w:val="aff2"/>
    <w:rsid w:val="004853E2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aff4">
    <w:name w:val="Subtitle"/>
    <w:basedOn w:val="a"/>
    <w:next w:val="a"/>
    <w:link w:val="aff5"/>
    <w:qFormat/>
    <w:rsid w:val="004853E2"/>
    <w:pPr>
      <w:autoSpaceDE w:val="0"/>
      <w:autoSpaceDN w:val="0"/>
      <w:adjustRightInd w:val="0"/>
      <w:spacing w:after="60"/>
      <w:jc w:val="center"/>
      <w:outlineLvl w:val="1"/>
    </w:pPr>
    <w:rPr>
      <w:rFonts w:ascii="Cambria" w:eastAsia="Times New Roman" w:hAnsi="Cambria" w:cs="Times New Roman"/>
      <w:color w:val="auto"/>
      <w:lang w:val="x-none" w:eastAsia="x-none" w:bidi="ar-SA"/>
    </w:rPr>
  </w:style>
  <w:style w:type="character" w:customStyle="1" w:styleId="aff5">
    <w:name w:val="Подзаголовок Знак"/>
    <w:basedOn w:val="a0"/>
    <w:link w:val="aff4"/>
    <w:rsid w:val="004853E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6">
    <w:name w:val="footnote text"/>
    <w:basedOn w:val="a"/>
    <w:link w:val="aff7"/>
    <w:rsid w:val="004853E2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f7">
    <w:name w:val="Текст сноски Знак"/>
    <w:basedOn w:val="a0"/>
    <w:link w:val="aff6"/>
    <w:rsid w:val="004853E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8">
    <w:name w:val="footnote reference"/>
    <w:rsid w:val="004853E2"/>
    <w:rPr>
      <w:vertAlign w:val="superscript"/>
    </w:rPr>
  </w:style>
  <w:style w:type="character" w:customStyle="1" w:styleId="FootnoteTextChar">
    <w:name w:val="Footnote Text Char"/>
    <w:locked/>
    <w:rsid w:val="004853E2"/>
    <w:rPr>
      <w:rFonts w:ascii="Times New Roman" w:hAnsi="Times New Roman" w:cs="Times New Roman"/>
      <w:sz w:val="20"/>
      <w:szCs w:val="20"/>
      <w:lang w:val="x-none" w:eastAsia="ru-RU"/>
    </w:rPr>
  </w:style>
  <w:style w:type="table" w:customStyle="1" w:styleId="12">
    <w:name w:val="Сетка таблицы1"/>
    <w:basedOn w:val="a1"/>
    <w:next w:val="ad"/>
    <w:uiPriority w:val="39"/>
    <w:rsid w:val="004853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39"/>
    <w:rsid w:val="004853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rmal (Web)"/>
    <w:basedOn w:val="a"/>
    <w:uiPriority w:val="99"/>
    <w:semiHidden/>
    <w:unhideWhenUsed/>
    <w:rsid w:val="004853E2"/>
    <w:rPr>
      <w:rFonts w:ascii="Times New Roman" w:hAnsi="Times New Roman" w:cs="Times New Roman"/>
    </w:rPr>
  </w:style>
  <w:style w:type="paragraph" w:styleId="af9">
    <w:name w:val="Title"/>
    <w:basedOn w:val="a"/>
    <w:next w:val="a"/>
    <w:link w:val="affa"/>
    <w:uiPriority w:val="10"/>
    <w:qFormat/>
    <w:rsid w:val="004853E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a">
    <w:name w:val="Заголовок Знак"/>
    <w:basedOn w:val="a0"/>
    <w:link w:val="af9"/>
    <w:uiPriority w:val="10"/>
    <w:rsid w:val="004853E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table" w:styleId="affb">
    <w:name w:val="Grid Table Light"/>
    <w:basedOn w:val="a1"/>
    <w:uiPriority w:val="40"/>
    <w:rsid w:val="00485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3">
    <w:name w:val="Plain Table 1"/>
    <w:basedOn w:val="a1"/>
    <w:uiPriority w:val="41"/>
    <w:rsid w:val="00822F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splustitle0">
    <w:name w:val="consplustitle"/>
    <w:basedOn w:val="a"/>
    <w:rsid w:val="00F25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c">
    <w:name w:val="Body Text"/>
    <w:basedOn w:val="a"/>
    <w:link w:val="affd"/>
    <w:uiPriority w:val="99"/>
    <w:semiHidden/>
    <w:unhideWhenUsed/>
    <w:rsid w:val="0026167D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26167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fe">
    <w:name w:val="Unresolved Mention"/>
    <w:basedOn w:val="a0"/>
    <w:uiPriority w:val="99"/>
    <w:semiHidden/>
    <w:unhideWhenUsed/>
    <w:rsid w:val="00955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401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82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68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38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5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6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045987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369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5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5FB6-2AF7-478A-A778-93F374EB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4273</Words>
  <Characters>24359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6</cp:revision>
  <cp:lastPrinted>2025-04-16T10:09:00Z</cp:lastPrinted>
  <dcterms:created xsi:type="dcterms:W3CDTF">2025-04-15T17:14:00Z</dcterms:created>
  <dcterms:modified xsi:type="dcterms:W3CDTF">2025-04-17T15:06:00Z</dcterms:modified>
</cp:coreProperties>
</file>