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C0D25" w14:textId="6860CF73" w:rsidR="008F456C" w:rsidRPr="00FD06AA" w:rsidRDefault="008F456C" w:rsidP="008F456C">
      <w:pPr>
        <w:jc w:val="center"/>
        <w:rPr>
          <w:sz w:val="28"/>
          <w:szCs w:val="28"/>
        </w:rPr>
      </w:pPr>
      <w:r w:rsidRPr="00597101">
        <w:rPr>
          <w:rFonts w:ascii="Times New Roman" w:hAnsi="Times New Roman"/>
          <w:b/>
          <w:noProof/>
        </w:rPr>
        <w:drawing>
          <wp:inline distT="0" distB="0" distL="0" distR="0" wp14:anchorId="51CFAEA7" wp14:editId="38B3E4E4">
            <wp:extent cx="600075" cy="742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0FB10" w14:textId="77777777" w:rsidR="008F456C" w:rsidRPr="00FD06AA" w:rsidRDefault="008F456C" w:rsidP="008F456C">
      <w:pPr>
        <w:jc w:val="center"/>
        <w:rPr>
          <w:sz w:val="2"/>
          <w:szCs w:val="2"/>
        </w:rPr>
      </w:pPr>
    </w:p>
    <w:p w14:paraId="12EC7E9D" w14:textId="77777777" w:rsidR="008F456C" w:rsidRPr="00597101" w:rsidRDefault="008F456C" w:rsidP="008F456C">
      <w:pPr>
        <w:widowControl w:val="0"/>
        <w:spacing w:after="0" w:line="240" w:lineRule="auto"/>
        <w:jc w:val="center"/>
        <w:rPr>
          <w:rFonts w:ascii="Times New Roman" w:eastAsia="Arial" w:hAnsi="Times New Roman"/>
          <w:sz w:val="24"/>
          <w:szCs w:val="24"/>
          <w:lang w:bidi="ru-RU"/>
        </w:rPr>
      </w:pPr>
      <w:r w:rsidRPr="00597101">
        <w:rPr>
          <w:rFonts w:ascii="Times New Roman" w:eastAsia="Arial" w:hAnsi="Times New Roman"/>
          <w:sz w:val="24"/>
          <w:szCs w:val="24"/>
          <w:lang w:bidi="ru-RU"/>
        </w:rPr>
        <w:t>АДМИНИСТРАЦИЯ ГАТЧИНСКОГО МУНИЦИПАЛЬНОГО ОКРУГА</w:t>
      </w:r>
    </w:p>
    <w:p w14:paraId="15C212CC" w14:textId="77777777" w:rsidR="008F456C" w:rsidRPr="00597101" w:rsidRDefault="008F456C" w:rsidP="008F456C">
      <w:pPr>
        <w:widowControl w:val="0"/>
        <w:spacing w:after="0" w:line="240" w:lineRule="auto"/>
        <w:jc w:val="center"/>
        <w:rPr>
          <w:rFonts w:ascii="Times New Roman" w:eastAsia="Arial" w:hAnsi="Times New Roman"/>
          <w:sz w:val="24"/>
          <w:szCs w:val="24"/>
          <w:lang w:bidi="ru-RU"/>
        </w:rPr>
      </w:pPr>
      <w:r w:rsidRPr="00597101">
        <w:rPr>
          <w:rFonts w:ascii="Times New Roman" w:eastAsia="Arial" w:hAnsi="Times New Roman"/>
          <w:sz w:val="24"/>
          <w:szCs w:val="24"/>
          <w:lang w:bidi="ru-RU"/>
        </w:rPr>
        <w:t>ЛЕНИНГРАДСКОЙ ОБЛАСТИ</w:t>
      </w:r>
    </w:p>
    <w:p w14:paraId="5157D3B5" w14:textId="77777777" w:rsidR="008F456C" w:rsidRPr="00597101" w:rsidRDefault="008F456C" w:rsidP="008F456C">
      <w:pPr>
        <w:widowControl w:val="0"/>
        <w:spacing w:after="0" w:line="100" w:lineRule="atLeast"/>
        <w:jc w:val="center"/>
        <w:rPr>
          <w:rFonts w:ascii="Times New Roman" w:eastAsia="Arial" w:hAnsi="Times New Roman"/>
          <w:sz w:val="28"/>
          <w:szCs w:val="28"/>
          <w:lang w:bidi="ru-RU"/>
        </w:rPr>
      </w:pPr>
    </w:p>
    <w:p w14:paraId="3161980D" w14:textId="77777777" w:rsidR="008F456C" w:rsidRPr="00597101" w:rsidRDefault="008F456C" w:rsidP="008F456C">
      <w:pPr>
        <w:keepNext/>
        <w:keepLines/>
        <w:widowControl w:val="0"/>
        <w:spacing w:after="0" w:line="100" w:lineRule="atLeast"/>
        <w:jc w:val="center"/>
        <w:outlineLvl w:val="1"/>
        <w:rPr>
          <w:rFonts w:ascii="Times New Roman" w:eastAsia="Arial" w:hAnsi="Times New Roman"/>
          <w:b/>
          <w:bCs/>
          <w:sz w:val="28"/>
          <w:szCs w:val="28"/>
          <w:lang w:bidi="ru-RU"/>
        </w:rPr>
      </w:pPr>
      <w:r w:rsidRPr="00597101">
        <w:rPr>
          <w:rFonts w:ascii="Times New Roman" w:eastAsia="Arial" w:hAnsi="Times New Roman"/>
          <w:b/>
          <w:bCs/>
          <w:sz w:val="28"/>
          <w:szCs w:val="28"/>
          <w:lang w:bidi="ru-RU"/>
        </w:rPr>
        <w:t>П О С Т А Н О В Л Е Н И Е</w:t>
      </w:r>
    </w:p>
    <w:p w14:paraId="081307A3" w14:textId="77777777" w:rsidR="008F456C" w:rsidRPr="00597101" w:rsidRDefault="008F456C" w:rsidP="008F456C">
      <w:pPr>
        <w:keepNext/>
        <w:keepLines/>
        <w:widowControl w:val="0"/>
        <w:spacing w:after="0"/>
        <w:jc w:val="center"/>
        <w:outlineLvl w:val="1"/>
        <w:rPr>
          <w:rFonts w:ascii="Times New Roman" w:eastAsia="Arial" w:hAnsi="Times New Roman"/>
          <w:b/>
          <w:sz w:val="28"/>
          <w:szCs w:val="28"/>
          <w:lang w:bidi="ru-RU"/>
        </w:rPr>
      </w:pPr>
    </w:p>
    <w:p w14:paraId="5D18B4AE" w14:textId="77777777" w:rsidR="008F456C" w:rsidRPr="00597101" w:rsidRDefault="008F456C" w:rsidP="008F456C">
      <w:pPr>
        <w:spacing w:after="0"/>
        <w:rPr>
          <w:rFonts w:ascii="Times New Roman" w:hAnsi="Times New Roman"/>
          <w:sz w:val="28"/>
          <w:szCs w:val="28"/>
        </w:rPr>
      </w:pPr>
      <w:r w:rsidRPr="00597101">
        <w:rPr>
          <w:rFonts w:ascii="Times New Roman" w:hAnsi="Times New Roman"/>
          <w:sz w:val="28"/>
          <w:szCs w:val="28"/>
        </w:rPr>
        <w:t>от __________________</w:t>
      </w:r>
      <w:r w:rsidRPr="00597101">
        <w:rPr>
          <w:rFonts w:ascii="Times New Roman" w:hAnsi="Times New Roman"/>
          <w:sz w:val="28"/>
          <w:szCs w:val="28"/>
        </w:rPr>
        <w:tab/>
      </w:r>
      <w:r w:rsidRPr="00597101">
        <w:rPr>
          <w:rFonts w:ascii="Times New Roman" w:hAnsi="Times New Roman"/>
          <w:sz w:val="28"/>
          <w:szCs w:val="28"/>
        </w:rPr>
        <w:tab/>
      </w:r>
      <w:r w:rsidRPr="00597101">
        <w:rPr>
          <w:rFonts w:ascii="Times New Roman" w:hAnsi="Times New Roman"/>
          <w:sz w:val="28"/>
          <w:szCs w:val="28"/>
        </w:rPr>
        <w:tab/>
      </w:r>
      <w:r w:rsidRPr="00597101">
        <w:rPr>
          <w:rFonts w:ascii="Times New Roman" w:hAnsi="Times New Roman"/>
          <w:sz w:val="28"/>
          <w:szCs w:val="28"/>
        </w:rPr>
        <w:tab/>
      </w:r>
      <w:r w:rsidRPr="00597101">
        <w:rPr>
          <w:rFonts w:ascii="Times New Roman" w:hAnsi="Times New Roman"/>
          <w:sz w:val="28"/>
          <w:szCs w:val="28"/>
        </w:rPr>
        <w:tab/>
      </w:r>
      <w:r w:rsidRPr="00597101">
        <w:rPr>
          <w:rFonts w:ascii="Times New Roman" w:hAnsi="Times New Roman"/>
          <w:sz w:val="28"/>
          <w:szCs w:val="28"/>
        </w:rPr>
        <w:tab/>
      </w:r>
      <w:r w:rsidRPr="00597101">
        <w:rPr>
          <w:rFonts w:ascii="Times New Roman" w:hAnsi="Times New Roman"/>
          <w:sz w:val="28"/>
          <w:szCs w:val="28"/>
        </w:rPr>
        <w:tab/>
        <w:t>№ ______</w:t>
      </w:r>
    </w:p>
    <w:p w14:paraId="17D86775" w14:textId="77777777" w:rsidR="008F456C" w:rsidRPr="00597101" w:rsidRDefault="008F456C" w:rsidP="008F456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F675526" w14:textId="77777777" w:rsidR="008F456C" w:rsidRPr="008F456C" w:rsidRDefault="008F456C" w:rsidP="008F456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F456C">
        <w:rPr>
          <w:rFonts w:ascii="Times New Roman" w:hAnsi="Times New Roman" w:cs="Times New Roman"/>
          <w:sz w:val="24"/>
          <w:szCs w:val="24"/>
        </w:rPr>
        <w:t xml:space="preserve">Об утверждении Правил </w:t>
      </w:r>
    </w:p>
    <w:p w14:paraId="3A3A9EC6" w14:textId="77777777" w:rsidR="008F456C" w:rsidRPr="008F456C" w:rsidRDefault="008F456C" w:rsidP="008F456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F456C">
        <w:rPr>
          <w:rFonts w:ascii="Times New Roman" w:hAnsi="Times New Roman" w:cs="Times New Roman"/>
          <w:sz w:val="24"/>
          <w:szCs w:val="24"/>
        </w:rPr>
        <w:t xml:space="preserve">использования водных объектов </w:t>
      </w:r>
    </w:p>
    <w:p w14:paraId="1CAABECA" w14:textId="77777777" w:rsidR="008F456C" w:rsidRDefault="008F456C" w:rsidP="008F456C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4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общего пользования, расположенных </w:t>
      </w:r>
    </w:p>
    <w:p w14:paraId="308CA5F4" w14:textId="77777777" w:rsidR="008F456C" w:rsidRDefault="008F456C" w:rsidP="008F456C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4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территории Гатчинского муниципального </w:t>
      </w:r>
    </w:p>
    <w:p w14:paraId="315640F3" w14:textId="5D6616FC" w:rsidR="008F456C" w:rsidRPr="008F456C" w:rsidRDefault="008F456C" w:rsidP="008F456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F4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округа, для личных и бытовых нужд</w:t>
      </w:r>
    </w:p>
    <w:p w14:paraId="48737664" w14:textId="77777777" w:rsidR="008F456C" w:rsidRPr="00597101" w:rsidRDefault="008F456C" w:rsidP="008F456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091A57C" w14:textId="77777777" w:rsidR="008F456C" w:rsidRPr="00597101" w:rsidRDefault="008F456C" w:rsidP="008F456C">
      <w:pPr>
        <w:tabs>
          <w:tab w:val="left" w:pos="666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E8640A4" w14:textId="509D9F3D" w:rsidR="008F456C" w:rsidRPr="007359CF" w:rsidRDefault="008F456C" w:rsidP="007359CF">
      <w:pPr>
        <w:tabs>
          <w:tab w:val="left" w:pos="1134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59CF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Pr="007359CF">
        <w:rPr>
          <w:rFonts w:ascii="Times New Roman" w:eastAsia="Calibri" w:hAnsi="Times New Roman" w:cs="Times New Roman"/>
          <w:sz w:val="26"/>
          <w:szCs w:val="26"/>
        </w:rPr>
        <w:t xml:space="preserve">Водным кодексом Российской Федерации, Федеральным законом от 25.12.2023 № 657-ФЗ «О внесении изменений в Водный кодекс Российской Федерации и отдельные законодательные акты Российской Федерации», Федеральным законом от </w:t>
      </w:r>
      <w:r w:rsidR="007359CF">
        <w:rPr>
          <w:rFonts w:ascii="Times New Roman" w:eastAsia="Calibri" w:hAnsi="Times New Roman" w:cs="Times New Roman"/>
          <w:sz w:val="26"/>
          <w:szCs w:val="26"/>
        </w:rPr>
        <w:t>20.03.2025</w:t>
      </w:r>
      <w:r w:rsidRPr="007359CF">
        <w:rPr>
          <w:rFonts w:ascii="Times New Roman" w:eastAsia="Calibri" w:hAnsi="Times New Roman" w:cs="Times New Roman"/>
          <w:sz w:val="26"/>
          <w:szCs w:val="26"/>
        </w:rPr>
        <w:t xml:space="preserve"> № </w:t>
      </w:r>
      <w:r w:rsidR="007359CF">
        <w:rPr>
          <w:rFonts w:ascii="Times New Roman" w:eastAsia="Calibri" w:hAnsi="Times New Roman" w:cs="Times New Roman"/>
          <w:sz w:val="26"/>
          <w:szCs w:val="26"/>
        </w:rPr>
        <w:t>33</w:t>
      </w:r>
      <w:r w:rsidRPr="007359CF">
        <w:rPr>
          <w:rFonts w:ascii="Times New Roman" w:eastAsia="Calibri" w:hAnsi="Times New Roman" w:cs="Times New Roman"/>
          <w:sz w:val="26"/>
          <w:szCs w:val="26"/>
        </w:rPr>
        <w:t xml:space="preserve">-ФЗ «Об общих принципах организации местного самоуправления в </w:t>
      </w:r>
      <w:r w:rsidR="007359CF">
        <w:rPr>
          <w:rFonts w:ascii="Times New Roman" w:eastAsia="Calibri" w:hAnsi="Times New Roman" w:cs="Times New Roman"/>
          <w:sz w:val="26"/>
          <w:szCs w:val="26"/>
        </w:rPr>
        <w:t>единой системе публичной власти</w:t>
      </w:r>
      <w:r w:rsidRPr="007359CF">
        <w:rPr>
          <w:rFonts w:ascii="Times New Roman" w:eastAsia="Calibri" w:hAnsi="Times New Roman" w:cs="Times New Roman"/>
          <w:sz w:val="26"/>
          <w:szCs w:val="26"/>
        </w:rPr>
        <w:t>»,</w:t>
      </w:r>
      <w:r w:rsidRPr="007359C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7359CF">
        <w:rPr>
          <w:rFonts w:ascii="Times New Roman" w:hAnsi="Times New Roman" w:cs="Times New Roman"/>
          <w:sz w:val="26"/>
          <w:szCs w:val="26"/>
        </w:rPr>
        <w:t xml:space="preserve">на </w:t>
      </w:r>
      <w:r w:rsidRPr="007359CF">
        <w:rPr>
          <w:rFonts w:ascii="Times New Roman" w:hAnsi="Times New Roman" w:cs="Times New Roman"/>
          <w:spacing w:val="6"/>
          <w:sz w:val="26"/>
          <w:szCs w:val="26"/>
        </w:rPr>
        <w:t>основании Устава муниципального образования Гатчинский муниципальный округ Ленинградской области,</w:t>
      </w:r>
    </w:p>
    <w:p w14:paraId="3F6AAF11" w14:textId="77777777" w:rsidR="008F456C" w:rsidRPr="007359CF" w:rsidRDefault="008F456C" w:rsidP="007359CF">
      <w:pPr>
        <w:spacing w:after="0" w:line="240" w:lineRule="atLeast"/>
        <w:rPr>
          <w:rFonts w:ascii="Times New Roman" w:hAnsi="Times New Roman" w:cs="Times New Roman"/>
          <w:b/>
          <w:bCs/>
          <w:sz w:val="26"/>
          <w:szCs w:val="26"/>
        </w:rPr>
      </w:pPr>
      <w:r w:rsidRPr="007359CF">
        <w:rPr>
          <w:rFonts w:ascii="Times New Roman" w:hAnsi="Times New Roman" w:cs="Times New Roman"/>
          <w:b/>
          <w:bCs/>
          <w:sz w:val="26"/>
          <w:szCs w:val="26"/>
        </w:rPr>
        <w:t>ПОСТАНОВЛЯЕТ:</w:t>
      </w:r>
    </w:p>
    <w:p w14:paraId="7ACAF0B2" w14:textId="548924FC" w:rsidR="008F456C" w:rsidRPr="007359CF" w:rsidRDefault="008F456C" w:rsidP="007359CF">
      <w:pPr>
        <w:pStyle w:val="a4"/>
        <w:numPr>
          <w:ilvl w:val="0"/>
          <w:numId w:val="1"/>
        </w:numPr>
        <w:suppressAutoHyphens/>
        <w:spacing w:after="0" w:line="240" w:lineRule="atLeast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7359CF">
        <w:rPr>
          <w:rFonts w:ascii="Times New Roman" w:hAnsi="Times New Roman" w:cs="Times New Roman"/>
          <w:sz w:val="26"/>
          <w:szCs w:val="26"/>
        </w:rPr>
        <w:t>Утвердить Правила использования водных объектов для рекреационных целей на территории Гатчинского муниципального округа, согласно приложению</w:t>
      </w:r>
      <w:r w:rsidRPr="007359CF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680CE7B" w14:textId="4AEC60B7" w:rsidR="008F456C" w:rsidRPr="007359CF" w:rsidRDefault="008F456C" w:rsidP="007359CF">
      <w:pPr>
        <w:pStyle w:val="ConsPlusTitle"/>
        <w:widowControl/>
        <w:numPr>
          <w:ilvl w:val="0"/>
          <w:numId w:val="1"/>
        </w:numPr>
        <w:spacing w:line="240" w:lineRule="atLeast"/>
        <w:ind w:left="0" w:firstLine="709"/>
        <w:jc w:val="both"/>
        <w:rPr>
          <w:b w:val="0"/>
          <w:color w:val="000000"/>
          <w:sz w:val="26"/>
          <w:szCs w:val="26"/>
        </w:rPr>
      </w:pPr>
      <w:r w:rsidRPr="007359CF">
        <w:rPr>
          <w:b w:val="0"/>
          <w:sz w:val="26"/>
          <w:szCs w:val="26"/>
          <w:shd w:val="clear" w:color="auto" w:fill="FFFFFF"/>
        </w:rPr>
        <w:t xml:space="preserve">Признать утратившим силу постановление администрации Гатчинского муниципального </w:t>
      </w:r>
      <w:r w:rsidR="007359CF" w:rsidRPr="007359CF">
        <w:rPr>
          <w:b w:val="0"/>
          <w:sz w:val="26"/>
          <w:szCs w:val="26"/>
          <w:shd w:val="clear" w:color="auto" w:fill="FFFFFF"/>
        </w:rPr>
        <w:t>района Ленинградской области</w:t>
      </w:r>
      <w:r w:rsidRPr="007359CF">
        <w:rPr>
          <w:b w:val="0"/>
          <w:sz w:val="26"/>
          <w:szCs w:val="26"/>
          <w:shd w:val="clear" w:color="auto" w:fill="FFFFFF"/>
        </w:rPr>
        <w:t xml:space="preserve"> </w:t>
      </w:r>
      <w:r w:rsidRPr="007359CF">
        <w:rPr>
          <w:b w:val="0"/>
          <w:sz w:val="26"/>
          <w:szCs w:val="26"/>
        </w:rPr>
        <w:t xml:space="preserve">от </w:t>
      </w:r>
      <w:r w:rsidR="007359CF" w:rsidRPr="007359CF">
        <w:rPr>
          <w:b w:val="0"/>
          <w:sz w:val="26"/>
          <w:szCs w:val="26"/>
        </w:rPr>
        <w:t>14.08.2020</w:t>
      </w:r>
      <w:r w:rsidRPr="007359CF">
        <w:rPr>
          <w:b w:val="0"/>
          <w:sz w:val="26"/>
          <w:szCs w:val="26"/>
        </w:rPr>
        <w:t xml:space="preserve"> № </w:t>
      </w:r>
      <w:r w:rsidR="007359CF" w:rsidRPr="007359CF">
        <w:rPr>
          <w:b w:val="0"/>
          <w:sz w:val="26"/>
          <w:szCs w:val="26"/>
        </w:rPr>
        <w:t>2410</w:t>
      </w:r>
      <w:r w:rsidRPr="007359CF">
        <w:rPr>
          <w:b w:val="0"/>
          <w:sz w:val="26"/>
          <w:szCs w:val="26"/>
        </w:rPr>
        <w:t xml:space="preserve"> «Об утверждении </w:t>
      </w:r>
      <w:r w:rsidR="007359CF" w:rsidRPr="007359CF">
        <w:rPr>
          <w:b w:val="0"/>
          <w:sz w:val="26"/>
          <w:szCs w:val="26"/>
        </w:rPr>
        <w:t>Правил использования водных объектов общего пользования, расположенных на территории Гатчинского муниципального района, для личных и бытовых нужд</w:t>
      </w:r>
      <w:r w:rsidRPr="007359CF">
        <w:rPr>
          <w:b w:val="0"/>
          <w:sz w:val="26"/>
          <w:szCs w:val="26"/>
        </w:rPr>
        <w:t>»</w:t>
      </w:r>
      <w:r w:rsidRPr="007359CF">
        <w:rPr>
          <w:b w:val="0"/>
          <w:sz w:val="26"/>
          <w:szCs w:val="26"/>
          <w:shd w:val="clear" w:color="auto" w:fill="FFFFFF"/>
        </w:rPr>
        <w:t>.</w:t>
      </w:r>
    </w:p>
    <w:p w14:paraId="267E1B3A" w14:textId="77777777" w:rsidR="008F456C" w:rsidRPr="007359CF" w:rsidRDefault="008F456C" w:rsidP="007359CF">
      <w:pPr>
        <w:pStyle w:val="a4"/>
        <w:numPr>
          <w:ilvl w:val="0"/>
          <w:numId w:val="1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bCs/>
          <w:spacing w:val="-6"/>
          <w:sz w:val="26"/>
          <w:szCs w:val="26"/>
        </w:rPr>
      </w:pPr>
      <w:r w:rsidRPr="007359CF">
        <w:rPr>
          <w:rFonts w:ascii="Times New Roman" w:hAnsi="Times New Roman" w:cs="Times New Roman"/>
          <w:bCs/>
          <w:sz w:val="26"/>
          <w:szCs w:val="26"/>
        </w:rPr>
        <w:t>Настоящее постановление вступает в силу с момента опубликования в газете</w:t>
      </w:r>
      <w:r w:rsidRPr="007359CF">
        <w:rPr>
          <w:rFonts w:ascii="Times New Roman" w:hAnsi="Times New Roman" w:cs="Times New Roman"/>
          <w:sz w:val="26"/>
          <w:szCs w:val="26"/>
        </w:rPr>
        <w:t xml:space="preserve"> «Официальный вестник» - приложение к газете «Гатчинская правда» и подлежит размещению на официальном сайте Гатчинского муниципального округа по адресу http://gmolo.ru в сети «ИНТЕРНЕТ».</w:t>
      </w:r>
    </w:p>
    <w:p w14:paraId="4EE7520B" w14:textId="77777777" w:rsidR="008F456C" w:rsidRPr="007359CF" w:rsidRDefault="008F456C" w:rsidP="007359CF">
      <w:pPr>
        <w:pStyle w:val="a4"/>
        <w:numPr>
          <w:ilvl w:val="0"/>
          <w:numId w:val="1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bCs/>
          <w:spacing w:val="-6"/>
          <w:sz w:val="26"/>
          <w:szCs w:val="26"/>
        </w:rPr>
      </w:pPr>
      <w:r w:rsidRPr="007359CF">
        <w:rPr>
          <w:rFonts w:ascii="Times New Roman" w:hAnsi="Times New Roman" w:cs="Times New Roman"/>
          <w:sz w:val="26"/>
          <w:szCs w:val="26"/>
        </w:rPr>
        <w:t>Контроль за исполнением настоящего постановления возложить на заместителя главы администрации по финансовой политике и муниципальному контролю Носкова И.В.</w:t>
      </w:r>
    </w:p>
    <w:p w14:paraId="1B433EE6" w14:textId="77777777" w:rsidR="008F456C" w:rsidRPr="007359CF" w:rsidRDefault="008F456C" w:rsidP="007359CF">
      <w:pPr>
        <w:pStyle w:val="a4"/>
        <w:spacing w:after="0" w:line="240" w:lineRule="atLeast"/>
        <w:ind w:left="0"/>
        <w:rPr>
          <w:bCs/>
          <w:color w:val="000000"/>
          <w:spacing w:val="-6"/>
          <w:sz w:val="27"/>
          <w:szCs w:val="27"/>
        </w:rPr>
      </w:pPr>
    </w:p>
    <w:p w14:paraId="7DD0BB4B" w14:textId="77777777" w:rsidR="008F456C" w:rsidRPr="007359CF" w:rsidRDefault="008F456C" w:rsidP="007359CF">
      <w:pPr>
        <w:pStyle w:val="a4"/>
        <w:spacing w:after="0" w:line="240" w:lineRule="atLeast"/>
        <w:ind w:left="0"/>
        <w:rPr>
          <w:bCs/>
          <w:color w:val="000000"/>
          <w:spacing w:val="-6"/>
          <w:sz w:val="27"/>
          <w:szCs w:val="27"/>
        </w:rPr>
      </w:pPr>
    </w:p>
    <w:p w14:paraId="4BAE1FDC" w14:textId="77777777" w:rsidR="008F456C" w:rsidRPr="007359CF" w:rsidRDefault="008F456C" w:rsidP="007359CF">
      <w:pPr>
        <w:spacing w:after="0" w:line="240" w:lineRule="atLeast"/>
        <w:jc w:val="both"/>
        <w:rPr>
          <w:rFonts w:ascii="Times New Roman" w:hAnsi="Times New Roman"/>
          <w:sz w:val="27"/>
          <w:szCs w:val="27"/>
        </w:rPr>
      </w:pPr>
      <w:r w:rsidRPr="007359CF">
        <w:rPr>
          <w:rFonts w:ascii="Times New Roman" w:hAnsi="Times New Roman"/>
          <w:sz w:val="27"/>
          <w:szCs w:val="27"/>
        </w:rPr>
        <w:t xml:space="preserve">Глава администрации </w:t>
      </w:r>
    </w:p>
    <w:p w14:paraId="72091F40" w14:textId="16E39393" w:rsidR="008F456C" w:rsidRPr="007359CF" w:rsidRDefault="008F456C" w:rsidP="007359CF">
      <w:pPr>
        <w:spacing w:after="0" w:line="240" w:lineRule="atLeast"/>
        <w:jc w:val="both"/>
        <w:rPr>
          <w:rFonts w:ascii="Times New Roman" w:hAnsi="Times New Roman"/>
          <w:sz w:val="27"/>
          <w:szCs w:val="27"/>
        </w:rPr>
      </w:pPr>
      <w:r w:rsidRPr="007359CF">
        <w:rPr>
          <w:rFonts w:ascii="Times New Roman" w:hAnsi="Times New Roman"/>
          <w:sz w:val="27"/>
          <w:szCs w:val="27"/>
        </w:rPr>
        <w:t>Гатчинского муниципального округа</w:t>
      </w:r>
      <w:r w:rsidRPr="007359CF">
        <w:rPr>
          <w:rFonts w:ascii="Times New Roman" w:hAnsi="Times New Roman"/>
          <w:sz w:val="27"/>
          <w:szCs w:val="27"/>
        </w:rPr>
        <w:tab/>
      </w:r>
      <w:r w:rsidRPr="007359CF">
        <w:rPr>
          <w:rFonts w:ascii="Times New Roman" w:hAnsi="Times New Roman"/>
          <w:sz w:val="27"/>
          <w:szCs w:val="27"/>
        </w:rPr>
        <w:tab/>
      </w:r>
      <w:r w:rsidRPr="007359CF">
        <w:rPr>
          <w:rFonts w:ascii="Times New Roman" w:hAnsi="Times New Roman"/>
          <w:sz w:val="27"/>
          <w:szCs w:val="27"/>
        </w:rPr>
        <w:tab/>
      </w:r>
      <w:r w:rsidRPr="007359CF">
        <w:rPr>
          <w:rFonts w:ascii="Times New Roman" w:hAnsi="Times New Roman"/>
          <w:sz w:val="27"/>
          <w:szCs w:val="27"/>
        </w:rPr>
        <w:tab/>
      </w:r>
      <w:proofErr w:type="gramStart"/>
      <w:r w:rsidRPr="007359CF">
        <w:rPr>
          <w:rFonts w:ascii="Times New Roman" w:hAnsi="Times New Roman"/>
          <w:sz w:val="27"/>
          <w:szCs w:val="27"/>
        </w:rPr>
        <w:tab/>
      </w:r>
      <w:r w:rsidR="007359CF">
        <w:rPr>
          <w:rFonts w:ascii="Times New Roman" w:hAnsi="Times New Roman"/>
          <w:sz w:val="27"/>
          <w:szCs w:val="27"/>
        </w:rPr>
        <w:t xml:space="preserve"> </w:t>
      </w:r>
      <w:r w:rsidRPr="007359CF">
        <w:rPr>
          <w:rFonts w:ascii="Times New Roman" w:hAnsi="Times New Roman"/>
          <w:sz w:val="27"/>
          <w:szCs w:val="27"/>
        </w:rPr>
        <w:t xml:space="preserve"> Л.Н.</w:t>
      </w:r>
      <w:proofErr w:type="gramEnd"/>
      <w:r w:rsidRPr="007359CF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7359CF">
        <w:rPr>
          <w:rFonts w:ascii="Times New Roman" w:hAnsi="Times New Roman"/>
          <w:sz w:val="27"/>
          <w:szCs w:val="27"/>
        </w:rPr>
        <w:t>Нещадим</w:t>
      </w:r>
      <w:proofErr w:type="spellEnd"/>
    </w:p>
    <w:p w14:paraId="6300BC67" w14:textId="77777777" w:rsidR="008F456C" w:rsidRDefault="008F456C" w:rsidP="008F456C">
      <w:pPr>
        <w:spacing w:after="0" w:line="240" w:lineRule="exact"/>
        <w:jc w:val="both"/>
        <w:rPr>
          <w:rFonts w:ascii="Times New Roman" w:hAnsi="Times New Roman"/>
        </w:rPr>
      </w:pPr>
    </w:p>
    <w:p w14:paraId="4B9CD85F" w14:textId="77777777" w:rsidR="007359CF" w:rsidRDefault="007359CF" w:rsidP="008F456C">
      <w:pPr>
        <w:spacing w:after="0" w:line="240" w:lineRule="exact"/>
        <w:jc w:val="both"/>
        <w:rPr>
          <w:rFonts w:ascii="Times New Roman" w:hAnsi="Times New Roman"/>
        </w:rPr>
      </w:pPr>
    </w:p>
    <w:p w14:paraId="548C98FF" w14:textId="77777777" w:rsidR="007359CF" w:rsidRDefault="007359CF" w:rsidP="008F456C">
      <w:pPr>
        <w:spacing w:after="0" w:line="240" w:lineRule="exact"/>
        <w:jc w:val="both"/>
        <w:rPr>
          <w:rFonts w:ascii="Times New Roman" w:hAnsi="Times New Roman"/>
        </w:rPr>
      </w:pPr>
    </w:p>
    <w:p w14:paraId="6D74F84F" w14:textId="77777777" w:rsidR="008F456C" w:rsidRPr="00597101" w:rsidRDefault="008F456C" w:rsidP="008F456C">
      <w:pPr>
        <w:spacing w:after="0" w:line="240" w:lineRule="exact"/>
        <w:jc w:val="both"/>
        <w:rPr>
          <w:rFonts w:ascii="Times New Roman" w:hAnsi="Times New Roman"/>
        </w:rPr>
      </w:pPr>
      <w:r w:rsidRPr="00597101">
        <w:rPr>
          <w:rFonts w:ascii="Times New Roman" w:hAnsi="Times New Roman"/>
        </w:rPr>
        <w:t>Абдуразакова Светлана Владимировна</w:t>
      </w:r>
    </w:p>
    <w:p w14:paraId="305D5DFA" w14:textId="72DA346C" w:rsidR="00B8723E" w:rsidRDefault="008F456C" w:rsidP="008F456C">
      <w:pPr>
        <w:shd w:val="clear" w:color="auto" w:fill="FFFFFF"/>
        <w:spacing w:after="0" w:line="240" w:lineRule="atLeast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br w:type="page"/>
      </w:r>
      <w:r w:rsidR="00B872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Правила использования водных объектов общего пользования, расположенных на территории Гатчинского муниципального округа, для личных и бытовых нужд</w:t>
      </w:r>
    </w:p>
    <w:p w14:paraId="57ADC0CE" w14:textId="77777777" w:rsidR="00B8723E" w:rsidRDefault="00B8723E" w:rsidP="000006FA">
      <w:pPr>
        <w:shd w:val="clear" w:color="auto" w:fill="FFFFFF"/>
        <w:spacing w:after="0" w:line="240" w:lineRule="atLeast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6D161094" w14:textId="2701D7E6" w:rsidR="00273428" w:rsidRPr="00273428" w:rsidRDefault="00273428" w:rsidP="000006FA">
      <w:pPr>
        <w:shd w:val="clear" w:color="auto" w:fill="FFFFFF"/>
        <w:spacing w:after="0" w:line="240" w:lineRule="atLeast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734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I. Общие положения</w:t>
      </w:r>
    </w:p>
    <w:p w14:paraId="0286F4FB" w14:textId="77777777" w:rsidR="00273428" w:rsidRPr="00273428" w:rsidRDefault="00273428" w:rsidP="000006FA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E70F45D" w14:textId="38B90C02" w:rsidR="00273428" w:rsidRPr="00743CFA" w:rsidRDefault="00273428" w:rsidP="000006FA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34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1.1. Правила использования водных объектов общего пользования, расположенных на территории </w:t>
      </w:r>
      <w:r w:rsidR="00741A34" w:rsidRPr="00743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Гатчинского муниципального округа</w:t>
      </w:r>
      <w:r w:rsidRPr="002734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для личных и бытовых нужд (далее - Правила)</w:t>
      </w:r>
      <w:r w:rsidR="00743CFA" w:rsidRPr="00743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43CFA" w:rsidRPr="00743CFA">
        <w:rPr>
          <w:rFonts w:ascii="Times New Roman" w:hAnsi="Times New Roman" w:cs="Times New Roman"/>
          <w:sz w:val="28"/>
          <w:szCs w:val="28"/>
        </w:rPr>
        <w:t xml:space="preserve">разработаны в соответствии с </w:t>
      </w:r>
      <w:hyperlink r:id="rId6" w:history="1">
        <w:r w:rsidR="00743CFA" w:rsidRPr="00743CFA">
          <w:rPr>
            <w:rFonts w:ascii="Times New Roman" w:hAnsi="Times New Roman" w:cs="Times New Roman"/>
            <w:sz w:val="28"/>
            <w:szCs w:val="28"/>
          </w:rPr>
          <w:t xml:space="preserve">Федеральным законом от </w:t>
        </w:r>
        <w:r w:rsidR="007359CF">
          <w:rPr>
            <w:rFonts w:ascii="Times New Roman" w:hAnsi="Times New Roman" w:cs="Times New Roman"/>
            <w:sz w:val="28"/>
            <w:szCs w:val="28"/>
          </w:rPr>
          <w:t>20.03.2025</w:t>
        </w:r>
        <w:r w:rsidR="00743CFA" w:rsidRPr="00743CFA">
          <w:rPr>
            <w:rFonts w:ascii="Times New Roman" w:hAnsi="Times New Roman" w:cs="Times New Roman"/>
            <w:sz w:val="28"/>
            <w:szCs w:val="28"/>
          </w:rPr>
          <w:t xml:space="preserve"> № </w:t>
        </w:r>
        <w:r w:rsidR="007359CF">
          <w:rPr>
            <w:rFonts w:ascii="Times New Roman" w:hAnsi="Times New Roman" w:cs="Times New Roman"/>
            <w:sz w:val="28"/>
            <w:szCs w:val="28"/>
          </w:rPr>
          <w:t>33</w:t>
        </w:r>
        <w:r w:rsidR="00743CFA" w:rsidRPr="00743CFA">
          <w:rPr>
            <w:rFonts w:ascii="Times New Roman" w:hAnsi="Times New Roman" w:cs="Times New Roman"/>
            <w:sz w:val="28"/>
            <w:szCs w:val="28"/>
          </w:rPr>
          <w:t xml:space="preserve">-ФЗ «Об общих принципах организации местного самоуправления в </w:t>
        </w:r>
        <w:r w:rsidR="007359CF">
          <w:rPr>
            <w:rFonts w:ascii="Times New Roman" w:hAnsi="Times New Roman" w:cs="Times New Roman"/>
            <w:sz w:val="28"/>
            <w:szCs w:val="28"/>
          </w:rPr>
          <w:t>единой системе публичной власти</w:t>
        </w:r>
        <w:r w:rsidR="00743CFA" w:rsidRPr="00743CFA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4F0E06">
        <w:rPr>
          <w:rFonts w:ascii="Times New Roman" w:hAnsi="Times New Roman" w:cs="Times New Roman"/>
          <w:sz w:val="28"/>
          <w:szCs w:val="28"/>
        </w:rPr>
        <w:t>,</w:t>
      </w:r>
      <w:r w:rsidR="00743CFA" w:rsidRPr="00743CFA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743CFA" w:rsidRPr="00743CFA">
          <w:rPr>
            <w:rFonts w:ascii="Times New Roman" w:hAnsi="Times New Roman" w:cs="Times New Roman"/>
            <w:sz w:val="28"/>
            <w:szCs w:val="28"/>
          </w:rPr>
          <w:t>Водным кодексом Российской Федерации</w:t>
        </w:r>
      </w:hyperlink>
      <w:r w:rsidR="004F0E06">
        <w:rPr>
          <w:rFonts w:ascii="Times New Roman" w:hAnsi="Times New Roman" w:cs="Times New Roman"/>
          <w:sz w:val="28"/>
          <w:szCs w:val="28"/>
        </w:rPr>
        <w:t>,</w:t>
      </w:r>
      <w:r w:rsidR="00743CFA" w:rsidRPr="00743CFA">
        <w:rPr>
          <w:rFonts w:ascii="Times New Roman" w:eastAsia="Calibri" w:hAnsi="Times New Roman" w:cs="Times New Roman"/>
          <w:sz w:val="28"/>
          <w:szCs w:val="28"/>
        </w:rPr>
        <w:t xml:space="preserve"> Федеральным законом от 20.12.2004 № 166-ФЗ «О рыболовстве и сохранении водных биологических ресурсов», Правилами охраны жизни людей на водных объектах в Ленинградской области, утверждёнными постановлением Правительства Ленинградской области от 29.12.2007 № 352, Правилами пользования водными объектами, расположенными на территории Ленинградской области, для плавания на маломерных судах, утверждёнными постановлением Правительства Ленинградской области от 08.10.2007 № 250</w:t>
      </w:r>
      <w:r w:rsidR="00743CFA" w:rsidRPr="00743CFA">
        <w:rPr>
          <w:rFonts w:ascii="Times New Roman" w:hAnsi="Times New Roman" w:cs="Times New Roman"/>
          <w:sz w:val="28"/>
          <w:szCs w:val="28"/>
        </w:rPr>
        <w:t xml:space="preserve"> и</w:t>
      </w:r>
      <w:r w:rsidRPr="002734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устанавливают порядок использования водных объектов общего пользования для личных и бытовых нужд на территории </w:t>
      </w:r>
      <w:r w:rsidR="00741A34" w:rsidRPr="00743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Гатчинского муниципального округа</w:t>
      </w:r>
      <w:r w:rsidRPr="002734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9B8276B" w14:textId="77AAE4DA" w:rsidR="00B42A2E" w:rsidRPr="00A05CC9" w:rsidRDefault="00273428" w:rsidP="000006FA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34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1.2. Правила определяют требования, предъявляемые к использованию водных объектов общего пользования для личных и бытовых нужд для удовлетворения потребностей граждан в отдыхе, а также иных личных, семейных, домашних нужд, и обязательны для всех граждан и </w:t>
      </w:r>
      <w:r w:rsidR="009D25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юридических лиц</w:t>
      </w:r>
      <w:r w:rsidRPr="002734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территории </w:t>
      </w:r>
      <w:r w:rsidR="00741A34" w:rsidRPr="00A05C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Гатчинского муниципального округа</w:t>
      </w:r>
      <w:r w:rsidRPr="002734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66DE4676" w14:textId="77777777" w:rsidR="00B42A2E" w:rsidRPr="00A05CC9" w:rsidRDefault="00273428" w:rsidP="000006FA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34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Использование водных объектов общего пользования для личных и бытовых нужд должно основываться на приоритете охраны водных объектов перед их использованием.</w:t>
      </w:r>
    </w:p>
    <w:p w14:paraId="7298EEC7" w14:textId="77777777" w:rsidR="00B42A2E" w:rsidRPr="00A05CC9" w:rsidRDefault="00273428" w:rsidP="000006FA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34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Использование водного объекта не должно оказывать негативное воздействие на окружающую среду.</w:t>
      </w:r>
    </w:p>
    <w:p w14:paraId="0FB312F1" w14:textId="623103ED" w:rsidR="00273428" w:rsidRPr="00A05CC9" w:rsidRDefault="00273428" w:rsidP="000006FA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34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Изложенные в Правилах положения распространяются на всех физических и юридических лиц, использующих водные объекты общего пользования для личных и бытовых нужд на территории </w:t>
      </w:r>
      <w:r w:rsidR="00741A34" w:rsidRPr="00A05C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Гатчинского муниципального округа</w:t>
      </w:r>
      <w:r w:rsidRPr="002734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 являются обязательными для исполнения.</w:t>
      </w:r>
    </w:p>
    <w:p w14:paraId="2F2BFECE" w14:textId="539F0DD4" w:rsidR="00273428" w:rsidRPr="00A05CC9" w:rsidRDefault="00273428" w:rsidP="000006FA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34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1.3. Основным принципом, определяющим содержание требований настоящих Правил, является обязательность соблюдения водного законодательства, экологических и санитарно-эпидемиологических норм и </w:t>
      </w:r>
      <w:r w:rsidR="00741A34" w:rsidRPr="00A05C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настоящих П</w:t>
      </w:r>
      <w:r w:rsidRPr="002734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равил.</w:t>
      </w:r>
    </w:p>
    <w:p w14:paraId="7B18DF28" w14:textId="6AE814F1" w:rsidR="00273428" w:rsidRPr="00A05CC9" w:rsidRDefault="00273428" w:rsidP="000006FA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34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1.4. Основные понятия, используемые в настоящих Правилах:</w:t>
      </w:r>
    </w:p>
    <w:p w14:paraId="2799D349" w14:textId="48F71C5E" w:rsidR="00273428" w:rsidRPr="00A05CC9" w:rsidRDefault="00273428" w:rsidP="000006FA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34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водные ресурсы - поверхностные и подземные воды, которые находятся в водных объектах и используются или могут быть использованы;</w:t>
      </w:r>
    </w:p>
    <w:p w14:paraId="4F5429AD" w14:textId="77777777" w:rsidR="00741A34" w:rsidRPr="00A05CC9" w:rsidRDefault="00273428" w:rsidP="000006FA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34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водный объект - природный или искусственный водоем, водоток либо иной объект, постоянное или временное сосредоточение вод в котором имеет характерные формы и признаки водного режима;</w:t>
      </w:r>
    </w:p>
    <w:p w14:paraId="3381201C" w14:textId="12B89C62" w:rsidR="00A70E2A" w:rsidRPr="00743CFA" w:rsidRDefault="00273428" w:rsidP="000006FA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34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3) водный объект общего пользования - поверхностный водный объект, находящийся в государственной или муниципальной собственности, доступный для бесплатного использования гражданами для удовлетворения личных и бытовых нужд, если иное не предусмотрено федеральным законодательством;</w:t>
      </w:r>
    </w:p>
    <w:p w14:paraId="6202AE29" w14:textId="3739CBD9" w:rsidR="00743CFA" w:rsidRPr="00743CFA" w:rsidRDefault="003A3A69" w:rsidP="000006FA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43CFA" w:rsidRPr="00743CFA">
        <w:rPr>
          <w:rFonts w:ascii="Times New Roman" w:hAnsi="Times New Roman" w:cs="Times New Roman"/>
          <w:sz w:val="28"/>
          <w:szCs w:val="28"/>
        </w:rPr>
        <w:t>) береговая линия (граница водного объекта) определяется для реки, ручья, канала, озера, обводненного карьера по среднемноголетнему уровню вод в период, когда они не покрыты льдом; для пруда, водохранилища - по нормальному подпорному уровню воды.</w:t>
      </w:r>
    </w:p>
    <w:p w14:paraId="69A89D5E" w14:textId="317F108C" w:rsidR="00273428" w:rsidRPr="00743CFA" w:rsidRDefault="003A3A69" w:rsidP="000006FA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273428" w:rsidRPr="00743CFA">
        <w:rPr>
          <w:rFonts w:ascii="Times New Roman" w:hAnsi="Times New Roman" w:cs="Times New Roman"/>
          <w:color w:val="000000" w:themeColor="text1"/>
          <w:sz w:val="28"/>
          <w:szCs w:val="28"/>
        </w:rPr>
        <w:t>) прибрежная защитная полоса – часть территории водоохраной зоны водного объекта, которая непосредственно примыкает к акватории водного объекта (береговой линии) и в пределах которой запрещается осуществление хозяйственной и иной деятельности, за исключением случаев, предусмотренных законодательством Российской Федерации;</w:t>
      </w:r>
    </w:p>
    <w:p w14:paraId="5A5EC21D" w14:textId="162CE7D5" w:rsidR="00B42A2E" w:rsidRPr="00743CFA" w:rsidRDefault="003A3A69" w:rsidP="000006FA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273428" w:rsidRPr="002734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водопользователь - физическое лицо или юридическое лицо, которым предоставлено право пользования водным объектом;</w:t>
      </w:r>
    </w:p>
    <w:p w14:paraId="08C5CD83" w14:textId="05D9833F" w:rsidR="00B42A2E" w:rsidRPr="00743CFA" w:rsidRDefault="003A3A69" w:rsidP="000006FA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273428" w:rsidRPr="002734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водопотребление - потребление воды из систем водоснабжения;</w:t>
      </w:r>
    </w:p>
    <w:p w14:paraId="3FA53FEA" w14:textId="27839EDF" w:rsidR="00273428" w:rsidRPr="00273428" w:rsidRDefault="003A3A69" w:rsidP="000006FA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273428" w:rsidRPr="002734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использование водных объектов </w:t>
      </w:r>
      <w:r w:rsidR="00743CFA" w:rsidRPr="00743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(водопользование) </w:t>
      </w:r>
      <w:r w:rsidR="00273428" w:rsidRPr="002734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использование различными способами водных объектов для удовлетворения потребностей Российской Федерации, субъектов Российской Федерации, муниципальных образований, физических лиц, юридических лиц;</w:t>
      </w:r>
    </w:p>
    <w:p w14:paraId="218AF823" w14:textId="697F27FE" w:rsidR="00B42A2E" w:rsidRPr="00273428" w:rsidRDefault="003A3A69" w:rsidP="000006FA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273428" w:rsidRPr="002734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личные и бытовые нужды - личные, семейные, домашние нужды, не связанные с осуществлением предпринимательской деятельности, включающие в себя купание, полив садовых, огородных, дачных земельных участков, ведение личного подсобного хозяйства, а также водопой, проведение работ по уходу за сельскохозяйственными животными, любительское рыболовство, плавание и причаливание плавучих средств, находящихся в частной собственности физических лиц и не используемых для осуществления предпринимательской деятельности, другие личные, семейные, домашние нужды;</w:t>
      </w:r>
    </w:p>
    <w:p w14:paraId="14EF54F4" w14:textId="4C23F955" w:rsidR="00273428" w:rsidRPr="00743CFA" w:rsidRDefault="003A3A69" w:rsidP="000006FA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="00273428" w:rsidRPr="002734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водоохранная зона - территория, которая примыкает к береговой линии (границам водного объекта) морей, рек, ручьев, каналов, озер, водохранилищ и на которой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</w:t>
      </w:r>
      <w:r w:rsidR="00743CFA" w:rsidRPr="00743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6CBDB241" w14:textId="5DB4B3D1" w:rsidR="00743CFA" w:rsidRPr="00743CFA" w:rsidRDefault="00743CFA" w:rsidP="000006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CFA">
        <w:rPr>
          <w:rFonts w:ascii="Times New Roman" w:hAnsi="Times New Roman" w:cs="Times New Roman"/>
          <w:sz w:val="28"/>
          <w:szCs w:val="28"/>
        </w:rPr>
        <w:t>1</w:t>
      </w:r>
      <w:r w:rsidR="003A3A69">
        <w:rPr>
          <w:rFonts w:ascii="Times New Roman" w:hAnsi="Times New Roman" w:cs="Times New Roman"/>
          <w:sz w:val="28"/>
          <w:szCs w:val="28"/>
        </w:rPr>
        <w:t>1</w:t>
      </w:r>
      <w:r w:rsidRPr="00743CFA">
        <w:rPr>
          <w:rFonts w:ascii="Times New Roman" w:hAnsi="Times New Roman" w:cs="Times New Roman"/>
          <w:sz w:val="28"/>
          <w:szCs w:val="28"/>
        </w:rPr>
        <w:t>) любительское и спортивное рыболовство - деятельность по добыче (вылову) водных биоресурсов в целях личного потребления и в рекреационных целях;</w:t>
      </w:r>
    </w:p>
    <w:p w14:paraId="446C5E73" w14:textId="107FBC4D" w:rsidR="00743CFA" w:rsidRPr="00743CFA" w:rsidRDefault="00743CFA" w:rsidP="000006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CFA">
        <w:rPr>
          <w:rFonts w:ascii="Times New Roman" w:hAnsi="Times New Roman" w:cs="Times New Roman"/>
          <w:sz w:val="28"/>
          <w:szCs w:val="28"/>
        </w:rPr>
        <w:t>1</w:t>
      </w:r>
      <w:r w:rsidR="003A3A69">
        <w:rPr>
          <w:rFonts w:ascii="Times New Roman" w:hAnsi="Times New Roman" w:cs="Times New Roman"/>
          <w:sz w:val="28"/>
          <w:szCs w:val="28"/>
        </w:rPr>
        <w:t>2</w:t>
      </w:r>
      <w:r w:rsidRPr="00743CFA">
        <w:rPr>
          <w:rFonts w:ascii="Times New Roman" w:hAnsi="Times New Roman" w:cs="Times New Roman"/>
          <w:sz w:val="28"/>
          <w:szCs w:val="28"/>
        </w:rPr>
        <w:t>) маломерное судно - судно, длина которого не должна превышать двадцати метров и общее количество людей, на котором не должно превышать двенадцати;</w:t>
      </w:r>
    </w:p>
    <w:p w14:paraId="492A6861" w14:textId="0582E3C3" w:rsidR="00743CFA" w:rsidRDefault="00743CFA" w:rsidP="000006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CFA">
        <w:rPr>
          <w:rFonts w:ascii="Times New Roman" w:hAnsi="Times New Roman" w:cs="Times New Roman"/>
          <w:sz w:val="28"/>
          <w:szCs w:val="28"/>
        </w:rPr>
        <w:t>12) охрана водных объектов - система мероприятий, направленных на сохранение и восстановление водных объектов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5FBBD7D" w14:textId="129AC58C" w:rsidR="00743CFA" w:rsidRPr="00B8723E" w:rsidRDefault="00743CFA" w:rsidP="000006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23E">
        <w:rPr>
          <w:rFonts w:ascii="Times New Roman" w:hAnsi="Times New Roman" w:cs="Times New Roman"/>
          <w:sz w:val="28"/>
          <w:szCs w:val="28"/>
        </w:rPr>
        <w:t xml:space="preserve">1.5. Использование водных объектов для рекреационных целей </w:t>
      </w:r>
      <w:r w:rsidR="00B8723E" w:rsidRPr="00B8723E">
        <w:rPr>
          <w:rFonts w:ascii="Times New Roman" w:hAnsi="Times New Roman" w:cs="Times New Roman"/>
          <w:color w:val="000000"/>
          <w:sz w:val="28"/>
          <w:szCs w:val="28"/>
        </w:rPr>
        <w:t xml:space="preserve">(туризма, физической культуры и спорта, организации отдыха и укрепления здоровья </w:t>
      </w:r>
      <w:r w:rsidR="00B8723E" w:rsidRPr="00B8723E">
        <w:rPr>
          <w:rFonts w:ascii="Times New Roman" w:hAnsi="Times New Roman" w:cs="Times New Roman"/>
          <w:color w:val="000000"/>
          <w:sz w:val="28"/>
          <w:szCs w:val="28"/>
        </w:rPr>
        <w:lastRenderedPageBreak/>
        <w:t>граждан, в том числе организации отдыха детей и их оздоровления) осуществляется в соответствии с Водным Кодексом, иными федеральными законами</w:t>
      </w:r>
      <w:r w:rsidRPr="00B8723E">
        <w:rPr>
          <w:rFonts w:ascii="Times New Roman" w:hAnsi="Times New Roman" w:cs="Times New Roman"/>
          <w:sz w:val="28"/>
          <w:szCs w:val="28"/>
        </w:rPr>
        <w:t xml:space="preserve"> и </w:t>
      </w:r>
      <w:r w:rsidR="00B8723E" w:rsidRPr="00B8723E">
        <w:rPr>
          <w:rFonts w:ascii="Times New Roman" w:hAnsi="Times New Roman" w:cs="Times New Roman"/>
          <w:color w:val="000000"/>
          <w:sz w:val="28"/>
          <w:szCs w:val="28"/>
        </w:rPr>
        <w:t>Постановлени</w:t>
      </w:r>
      <w:r w:rsidR="003A3A69"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="00B8723E" w:rsidRPr="00B8723E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Гатчинского муниципального округа от 31.03.2025 № 2520 «Об утверждении Правил использования водных объектов для рекреационных целей на территории Гатчинского муниципального округа Ленинградской области»</w:t>
      </w:r>
      <w:r w:rsidRPr="00B8723E">
        <w:rPr>
          <w:rFonts w:ascii="Times New Roman" w:hAnsi="Times New Roman" w:cs="Times New Roman"/>
          <w:sz w:val="28"/>
          <w:szCs w:val="28"/>
        </w:rPr>
        <w:t>.</w:t>
      </w:r>
    </w:p>
    <w:p w14:paraId="0D7F6E78" w14:textId="77777777" w:rsidR="00743CFA" w:rsidRPr="00273428" w:rsidRDefault="00743CFA" w:rsidP="000006FA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2BAF06B" w14:textId="77777777" w:rsidR="00DE1042" w:rsidRDefault="00DE1042" w:rsidP="000006FA">
      <w:pPr>
        <w:spacing w:after="0" w:line="240" w:lineRule="atLeast"/>
        <w:ind w:firstLine="709"/>
        <w:jc w:val="center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05CC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2. Водные объекты общего пользования</w:t>
      </w:r>
    </w:p>
    <w:p w14:paraId="5630CEC2" w14:textId="77777777" w:rsidR="00B8723E" w:rsidRPr="00A05CC9" w:rsidRDefault="00B8723E" w:rsidP="000006FA">
      <w:pPr>
        <w:spacing w:after="0" w:line="240" w:lineRule="atLeast"/>
        <w:ind w:firstLine="709"/>
        <w:jc w:val="center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8A60E83" w14:textId="4CAE26C4" w:rsidR="00DE1042" w:rsidRPr="00A05CC9" w:rsidRDefault="00DE1042" w:rsidP="000006FA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 Все поверхностные водные объекты (реки, пруды, родники), расположенные на территории Гатчинского муниципального округа и находящиеся в государственной или муниципальной собственности, являются водными объектами общего пользования, то есть общедоступными водными объектами, если иное не предусмотрено </w:t>
      </w:r>
      <w:hyperlink r:id="rId8" w:history="1">
        <w:r w:rsidRPr="00A05CC9">
          <w:rPr>
            <w:rFonts w:ascii="Times New Roman" w:hAnsi="Times New Roman" w:cs="Times New Roman"/>
            <w:color w:val="000000" w:themeColor="text1"/>
            <w:sz w:val="28"/>
            <w:szCs w:val="28"/>
          </w:rPr>
          <w:t>Водным кодексом</w:t>
        </w:r>
      </w:hyperlink>
      <w:r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Федерации.</w:t>
      </w:r>
    </w:p>
    <w:p w14:paraId="26816BB9" w14:textId="77777777" w:rsidR="00DE1042" w:rsidRPr="00A05CC9" w:rsidRDefault="00DE1042" w:rsidP="000006FA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 </w:t>
      </w:r>
      <w:r w:rsidRPr="002734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Полоса земли вдоль береговой линии водного объекта общего пользования (береговая полоса), ширина которой установлена </w:t>
      </w:r>
      <w:hyperlink r:id="rId9" w:anchor="64U0IK" w:history="1">
        <w:r w:rsidRPr="0027342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Водным кодексом Российской Федерации</w:t>
        </w:r>
      </w:hyperlink>
      <w:r w:rsidRPr="002734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предназначается для общего пользования.</w:t>
      </w:r>
    </w:p>
    <w:p w14:paraId="4E0E6B14" w14:textId="77777777" w:rsidR="00DE1042" w:rsidRPr="00273428" w:rsidRDefault="00DE1042" w:rsidP="000006FA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5C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Ширина береговой полосы водных объектов общего пользования составляет двадцать метров, за исключением береговой полосы каналов, а также рек и ручьев, протяженность которых от истока до устья не более чем десять километров. Ширина береговой полосы каналов, а также рек и ручьев, протяженность которых от истока до устья не более чем десять километров, составляет пять метров.</w:t>
      </w:r>
    </w:p>
    <w:p w14:paraId="106C720C" w14:textId="343AFF14" w:rsidR="00DE1042" w:rsidRPr="00A05CC9" w:rsidRDefault="00DE1042" w:rsidP="000006FA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2.3. </w:t>
      </w:r>
      <w:r w:rsidRPr="00A05C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Береговая полоса болот, ледников, снежников, природных выходов подземных вод (родников, гейзеров) и иных предусмотренных федеральными законами водных объектов не определяется.</w:t>
      </w:r>
    </w:p>
    <w:p w14:paraId="4DDACC9A" w14:textId="04D7C935" w:rsidR="00DE1042" w:rsidRPr="00A05CC9" w:rsidRDefault="00DE1042" w:rsidP="000006FA">
      <w:pPr>
        <w:shd w:val="clear" w:color="auto" w:fill="FFFFFF"/>
        <w:spacing w:after="0" w:line="240" w:lineRule="atLeast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>2.4. В пределах береговой полосы приватизация земельных участков запрещается.</w:t>
      </w:r>
      <w:r w:rsidRPr="00A05C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14:paraId="3C9AC38C" w14:textId="1E0D8208" w:rsidR="00273428" w:rsidRPr="00A05CC9" w:rsidRDefault="00DE1042" w:rsidP="000006FA">
      <w:pPr>
        <w:shd w:val="clear" w:color="auto" w:fill="FFFFFF"/>
        <w:spacing w:after="0" w:line="240" w:lineRule="atLeast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05C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</w:t>
      </w:r>
      <w:r w:rsidR="00273428" w:rsidRPr="002734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 Использование водных объектов общего пользования для личных и бытовых нужд</w:t>
      </w:r>
      <w:r w:rsidR="0050089E" w:rsidRPr="00A05C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14:paraId="05AD176B" w14:textId="77777777" w:rsidR="00024EE8" w:rsidRPr="00A05CC9" w:rsidRDefault="00024EE8" w:rsidP="000006FA">
      <w:pPr>
        <w:shd w:val="clear" w:color="auto" w:fill="FFFFFF"/>
        <w:spacing w:after="0" w:line="240" w:lineRule="atLeast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123C9A9C" w14:textId="05E51376" w:rsidR="0050089E" w:rsidRPr="00273428" w:rsidRDefault="0050089E" w:rsidP="000006FA">
      <w:pPr>
        <w:shd w:val="clear" w:color="auto" w:fill="FFFFFF"/>
        <w:spacing w:after="0" w:line="240" w:lineRule="atLeast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05CC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3.1. Права граждан при использовании водных объектов общего пользования:</w:t>
      </w:r>
    </w:p>
    <w:p w14:paraId="4EB49719" w14:textId="7C9BF3CE" w:rsidR="00273428" w:rsidRPr="00273428" w:rsidRDefault="00273428" w:rsidP="000006FA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34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Каждый гражданин вправе:</w:t>
      </w:r>
    </w:p>
    <w:p w14:paraId="183964CB" w14:textId="729F9250" w:rsidR="0050089E" w:rsidRPr="00A05CC9" w:rsidRDefault="0050089E" w:rsidP="000006FA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3.1.1. Иметь доступ к водным объектам общего пользования и бесплатно использовать их для личных и бытовых нужд, если иное не предусмотрено законодательством Российской Федерации. </w:t>
      </w:r>
    </w:p>
    <w:p w14:paraId="0B238E8E" w14:textId="79BDAF8A" w:rsidR="0050089E" w:rsidRPr="00A05CC9" w:rsidRDefault="0050089E" w:rsidP="000006FA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3.1.2. Пользоваться (без использования механических транспортных средств) береговой полосой таких водных объектов для передвижения и пребывания около них. </w:t>
      </w:r>
    </w:p>
    <w:p w14:paraId="61BB722D" w14:textId="280914FF" w:rsidR="0050089E" w:rsidRPr="00A05CC9" w:rsidRDefault="0050089E" w:rsidP="000006FA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3.1.3. Получать в установленном порядке информацию о состоянии водных объектов общего пользования, о приостановлении или ограничении водопользования. </w:t>
      </w:r>
    </w:p>
    <w:p w14:paraId="74414F46" w14:textId="1A815C97" w:rsidR="0050089E" w:rsidRPr="00A05CC9" w:rsidRDefault="0050089E" w:rsidP="000006FA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3.1.4. Использовать водные объекты общего пользования в целях удовлетворения личных и бытовых нужд для: </w:t>
      </w:r>
    </w:p>
    <w:p w14:paraId="3B4BE7C5" w14:textId="5F908E0C" w:rsidR="0050089E" w:rsidRPr="00A05CC9" w:rsidRDefault="0050089E" w:rsidP="000006FA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плавания и причаливания плавучих средств, в том числе маломерных судов, водных мотоциклов и других технических средств, предназначенных для отдыха на водных объектах; </w:t>
      </w:r>
    </w:p>
    <w:p w14:paraId="5B3DB1FB" w14:textId="757BAC38" w:rsidR="0050089E" w:rsidRPr="00A05CC9" w:rsidRDefault="0050089E" w:rsidP="000006FA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любительского и спортивного рыболовства в соответствии с законодательством о водных биологических ресурсах; </w:t>
      </w:r>
    </w:p>
    <w:p w14:paraId="6BD9C174" w14:textId="1A036F1B" w:rsidR="0050089E" w:rsidRPr="00A05CC9" w:rsidRDefault="0050089E" w:rsidP="000006FA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забора водных ресурсов для полива садовых, огородных, дачных земельных участков, предоставленных или приобретенных для ведения личного подсобного хозяйства, а также водопоя скота, проведения работ по уходу за домашними животными и птицей; </w:t>
      </w:r>
    </w:p>
    <w:p w14:paraId="34D8284A" w14:textId="1B914624" w:rsidR="0050089E" w:rsidRPr="00A05CC9" w:rsidRDefault="0050089E" w:rsidP="000006FA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купания, отдыха, туризма, занятия спортом; </w:t>
      </w:r>
    </w:p>
    <w:p w14:paraId="67089171" w14:textId="15ECB805" w:rsidR="0050089E" w:rsidRPr="00A05CC9" w:rsidRDefault="0050089E" w:rsidP="000006FA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д) питьевого и хозяйственно-бытового водоснабжения. </w:t>
      </w:r>
    </w:p>
    <w:p w14:paraId="652D3541" w14:textId="3E868E20" w:rsidR="00273428" w:rsidRPr="00A05CC9" w:rsidRDefault="0050089E" w:rsidP="000006FA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е) </w:t>
      </w:r>
      <w:r w:rsidR="003A3A6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>существл</w:t>
      </w:r>
      <w:r w:rsidR="003A3A69">
        <w:rPr>
          <w:rFonts w:ascii="Times New Roman" w:hAnsi="Times New Roman" w:cs="Times New Roman"/>
          <w:color w:val="000000" w:themeColor="text1"/>
          <w:sz w:val="28"/>
          <w:szCs w:val="28"/>
        </w:rPr>
        <w:t>ения</w:t>
      </w:r>
      <w:r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други</w:t>
      </w:r>
      <w:r w:rsidR="003A3A69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прав, предусмотренны</w:t>
      </w:r>
      <w:r w:rsidR="003A3A69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законодательством</w:t>
      </w:r>
      <w:r w:rsidR="003A3A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</w:t>
      </w:r>
      <w:r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E72E6DF" w14:textId="77777777" w:rsidR="00DB5B1D" w:rsidRPr="00A05CC9" w:rsidRDefault="00DB5B1D" w:rsidP="000006FA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2CCE68E" w14:textId="4F636A68" w:rsidR="00024EE8" w:rsidRDefault="00024EE8" w:rsidP="000006FA">
      <w:pPr>
        <w:shd w:val="clear" w:color="auto" w:fill="FFFFFF"/>
        <w:spacing w:after="0" w:line="240" w:lineRule="atLeast"/>
        <w:ind w:firstLine="709"/>
        <w:jc w:val="center"/>
        <w:textAlignment w:val="baseline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05CC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3.2. Запреты, установленные при использовании водных объектов общего пользования</w:t>
      </w:r>
    </w:p>
    <w:p w14:paraId="7F1D7D17" w14:textId="77777777" w:rsidR="000006FA" w:rsidRPr="00A05CC9" w:rsidRDefault="000006FA" w:rsidP="000006FA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15FA54F8" w14:textId="46DE72D9" w:rsidR="00FA4F35" w:rsidRPr="00A05CC9" w:rsidRDefault="00FA4F35" w:rsidP="000006FA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использовании водных объектов общего пользования для личных и бытовых нужд, в том числе и береговой полосы этих водных объектов, запрещается: </w:t>
      </w:r>
    </w:p>
    <w:p w14:paraId="20EE6C18" w14:textId="5B03B3AF" w:rsidR="00FA4F35" w:rsidRPr="00A05CC9" w:rsidRDefault="00FA4F35" w:rsidP="000006FA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50089E"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>.1. мойка, заправка топливом и ремонт автотранспортных средств и др</w:t>
      </w:r>
      <w:r w:rsidR="003A3A69">
        <w:rPr>
          <w:rFonts w:ascii="Times New Roman" w:hAnsi="Times New Roman" w:cs="Times New Roman"/>
          <w:color w:val="000000" w:themeColor="text1"/>
          <w:sz w:val="28"/>
          <w:szCs w:val="28"/>
        </w:rPr>
        <w:t>угих</w:t>
      </w:r>
      <w:r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механизмов; </w:t>
      </w:r>
    </w:p>
    <w:p w14:paraId="5019F921" w14:textId="678832B8" w:rsidR="00FA4F35" w:rsidRPr="00A05CC9" w:rsidRDefault="00FA4F35" w:rsidP="000006FA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50089E"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 сброс </w:t>
      </w:r>
      <w:r w:rsidR="004F03F8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AB365D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4F03F8">
        <w:rPr>
          <w:rFonts w:ascii="Times New Roman" w:hAnsi="Times New Roman" w:cs="Times New Roman"/>
          <w:color w:val="000000" w:themeColor="text1"/>
          <w:sz w:val="28"/>
          <w:szCs w:val="28"/>
        </w:rPr>
        <w:t>одов</w:t>
      </w:r>
      <w:r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плавучих средств, водного транспорта, а также утечка и слив нефтепродуктов, других опасных веществ; </w:t>
      </w:r>
    </w:p>
    <w:p w14:paraId="6D5AD28C" w14:textId="15F09E2B" w:rsidR="00FA4F35" w:rsidRPr="00A05CC9" w:rsidRDefault="00FA4F35" w:rsidP="000006FA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50089E"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.3. сброс, складирование или захоронение жидких и твердых </w:t>
      </w:r>
      <w:r w:rsidR="00AB365D">
        <w:rPr>
          <w:rFonts w:ascii="Times New Roman" w:hAnsi="Times New Roman" w:cs="Times New Roman"/>
          <w:color w:val="000000" w:themeColor="text1"/>
          <w:sz w:val="28"/>
          <w:szCs w:val="28"/>
        </w:rPr>
        <w:t>коммунальных</w:t>
      </w:r>
      <w:r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промышленных, строительных отходов, минеральных удобрений и </w:t>
      </w:r>
      <w:r w:rsidRPr="007359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ядохимикатов, снега и сколов льда, </w:t>
      </w:r>
      <w:proofErr w:type="spellStart"/>
      <w:r w:rsidRPr="007359CF">
        <w:rPr>
          <w:rFonts w:ascii="Times New Roman" w:hAnsi="Times New Roman" w:cs="Times New Roman"/>
          <w:color w:val="000000" w:themeColor="text1"/>
          <w:sz w:val="28"/>
          <w:szCs w:val="28"/>
        </w:rPr>
        <w:t>обрези</w:t>
      </w:r>
      <w:proofErr w:type="spellEnd"/>
      <w:r w:rsidRPr="007359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деревьев (кустарников), смета с</w:t>
      </w:r>
      <w:r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дворовых территорий, территорий хозяйствующих субъектов, улиц населенных пунктов и мостов; </w:t>
      </w:r>
    </w:p>
    <w:p w14:paraId="166D264F" w14:textId="6632D039" w:rsidR="00FA4F35" w:rsidRPr="00A05CC9" w:rsidRDefault="00FA4F35" w:rsidP="000006FA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50089E"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.4. организация объектов размещения отходов; </w:t>
      </w:r>
    </w:p>
    <w:p w14:paraId="2185702B" w14:textId="10F22800" w:rsidR="00FA4F35" w:rsidRPr="00A05CC9" w:rsidRDefault="00FA4F35" w:rsidP="000006FA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50089E"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.5. размещение средств и оборудования, загрязняющих или засоряющих водные объекты, либо береговую линию водного объекта, а также влекущих за собой возникновение чрезвычайных ситуаций; </w:t>
      </w:r>
    </w:p>
    <w:p w14:paraId="32533F94" w14:textId="3E620FB8" w:rsidR="00FA4F35" w:rsidRPr="00A05CC9" w:rsidRDefault="00FA4F35" w:rsidP="000006FA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50089E"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.6. забор водных ресурсов для целей питьевого и хозяйственно-бытового водоснабжения в случаях установления ограничения или запрета в пользовании водным объектом; </w:t>
      </w:r>
    </w:p>
    <w:p w14:paraId="1FCD7BC4" w14:textId="077C6A71" w:rsidR="00FA4F35" w:rsidRPr="00A05CC9" w:rsidRDefault="00FA4F35" w:rsidP="000006FA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50089E"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.7. занятие береговой полосы водного объекта общего пользования, а также размещение в ее пределах устройств и сооружений, ограничивающих свободный доступ к водному объекту; </w:t>
      </w:r>
    </w:p>
    <w:p w14:paraId="295700DA" w14:textId="2E3805D1" w:rsidR="00FA4F35" w:rsidRPr="00A05CC9" w:rsidRDefault="00FA4F35" w:rsidP="000006FA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50089E"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.8. снятие, самовольная установка, повреждение оборудования и средств обозначения участков водных объектов, информационных и ограничительных знаков или иных предупредительных щитов; </w:t>
      </w:r>
    </w:p>
    <w:p w14:paraId="67A2759E" w14:textId="67399469" w:rsidR="00FA4F35" w:rsidRPr="00A05CC9" w:rsidRDefault="00FA4F35" w:rsidP="000006FA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3.</w:t>
      </w:r>
      <w:r w:rsidR="0050089E"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.9. создание препятствий водопользователям, осуществляющим пользование водным объектом общего пользования на основаниях и в порядке, предусмотренном водным законодательством, ограничение их прав, а также создание помех и опасности для судоходства и людей; </w:t>
      </w:r>
    </w:p>
    <w:p w14:paraId="027E2259" w14:textId="30454687" w:rsidR="00FA4F35" w:rsidRPr="00A05CC9" w:rsidRDefault="00FA4F35" w:rsidP="000006FA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50089E"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.10. сброс сточных и (или) дренажных вод с нарушением требований, установленных Водным кодексом Российской Федерации; </w:t>
      </w:r>
    </w:p>
    <w:p w14:paraId="40A72A11" w14:textId="2071557D" w:rsidR="00FA4F35" w:rsidRPr="00A05CC9" w:rsidRDefault="00FA4F35" w:rsidP="000006FA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50089E"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.11. распашка земель в границах прибрежных защитных полос; </w:t>
      </w:r>
    </w:p>
    <w:p w14:paraId="3C1412BD" w14:textId="315F757B" w:rsidR="00FA4F35" w:rsidRPr="00A05CC9" w:rsidRDefault="00FA4F35" w:rsidP="000006FA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50089E"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.12. выпас сельскохозяйственных животных, организация для них летних лагерей, ванн в пределах прибрежной защитной полосы, а также в местах, отведенных для отдыха граждан; </w:t>
      </w:r>
    </w:p>
    <w:p w14:paraId="7EBD9448" w14:textId="208DC1DB" w:rsidR="00FA4F35" w:rsidRPr="00A05CC9" w:rsidRDefault="00FA4F35" w:rsidP="000006FA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50089E"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.13. применение источников загрязнения, засорения и истощения водных объектов, расположенных в пределах территории приусадебных, дачных, садово-огородных участков; </w:t>
      </w:r>
    </w:p>
    <w:p w14:paraId="61E63993" w14:textId="760757EF" w:rsidR="00FA4F35" w:rsidRPr="00A05CC9" w:rsidRDefault="00FA4F35" w:rsidP="000006FA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50089E"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.14. движение и стоянка автотранспортных средств (кроме автомобилей специального назначения) в пределах береговой полосы водного объекта общего пользования, за исключением их движения по дорогам и стоянки на дорогах и в специально оборудованных местах, имеющих твердое покрытие; </w:t>
      </w:r>
    </w:p>
    <w:p w14:paraId="04FC0C4A" w14:textId="388F3428" w:rsidR="00FA4F35" w:rsidRPr="00A05CC9" w:rsidRDefault="00FA4F35" w:rsidP="000006FA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50089E"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.15. занятие браконьерством или другими противоправными действиями; </w:t>
      </w:r>
    </w:p>
    <w:p w14:paraId="6CA4D2CA" w14:textId="28DA9113" w:rsidR="00FA4F35" w:rsidRPr="00A05CC9" w:rsidRDefault="00FA4F35" w:rsidP="000006FA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50089E"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.16. совершение иных действий, угрожающих жизни и здоровью людей, нарушающих права и законные интересы других лиц или наносящих вред окружающей природной среде. </w:t>
      </w:r>
    </w:p>
    <w:p w14:paraId="6B4FB065" w14:textId="63F4AD90" w:rsidR="00273428" w:rsidRPr="00A05CC9" w:rsidRDefault="00FA4F35" w:rsidP="000006FA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50089E"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.17. На водных объектах могут быть установлены иные запреты в случаях, предусмотренных законодательством Российской Федерации. </w:t>
      </w:r>
    </w:p>
    <w:p w14:paraId="3E7AADFB" w14:textId="77777777" w:rsidR="00DB5B1D" w:rsidRPr="00A05CC9" w:rsidRDefault="00DB5B1D" w:rsidP="000006FA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FA900DC" w14:textId="2954E5AD" w:rsidR="00024EE8" w:rsidRDefault="00024EE8" w:rsidP="000006FA">
      <w:pPr>
        <w:shd w:val="clear" w:color="auto" w:fill="FFFFFF"/>
        <w:spacing w:after="0" w:line="240" w:lineRule="atLeast"/>
        <w:ind w:firstLine="709"/>
        <w:jc w:val="center"/>
        <w:textAlignment w:val="baseline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05CC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3.3. Обязанности при использовании водных объектов общего пользования</w:t>
      </w:r>
    </w:p>
    <w:p w14:paraId="31661A22" w14:textId="77777777" w:rsidR="000006FA" w:rsidRPr="00A05CC9" w:rsidRDefault="000006FA" w:rsidP="000006FA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945B50D" w14:textId="556D8A5C" w:rsidR="00DB5B1D" w:rsidRPr="00A05CC9" w:rsidRDefault="00DB5B1D" w:rsidP="000006FA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>При использовании водных объектов общего пользования физические</w:t>
      </w:r>
      <w:r w:rsidR="0050089E"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юридические лица </w:t>
      </w:r>
      <w:r w:rsidR="0050089E"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индивидуальные предприниматели </w:t>
      </w:r>
      <w:r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>обязаны:</w:t>
      </w:r>
    </w:p>
    <w:p w14:paraId="0419C67C" w14:textId="5DDA62CF" w:rsidR="00DB5B1D" w:rsidRPr="00A05CC9" w:rsidRDefault="00DB5B1D" w:rsidP="000006FA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50089E"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 соблюдать требования, установленные водным законодательством Российской Федерации, законодательством в области охраны окружающей среды, в том числе о санитарно-эпидемиологическом благополучии населения, о водных биоресурсах и иных нормативных правовых актов в указанных сферах, а также настоящих Правил; </w:t>
      </w:r>
    </w:p>
    <w:p w14:paraId="1447DC77" w14:textId="6DB37539" w:rsidR="00DB5B1D" w:rsidRPr="00A05CC9" w:rsidRDefault="00DB5B1D" w:rsidP="000006FA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024EE8"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 выполнять предписания должностных лиц, осуществляющих государственный контроль и надзор за использованием и охраной водных объектов, а также должностных лиц, уполномоченных органами местного самоуправления, выданные в пределах их компетенции; </w:t>
      </w:r>
    </w:p>
    <w:p w14:paraId="1DCAF876" w14:textId="30855BB2" w:rsidR="00DB5B1D" w:rsidRPr="00A05CC9" w:rsidRDefault="00DB5B1D" w:rsidP="000006FA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024EE8"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>.3. рационально использовать водные объекты общего пользования, соблюдать условия водопользования, установленные законодательством</w:t>
      </w:r>
      <w:r w:rsidR="003A3A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</w:t>
      </w:r>
      <w:r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3CB7188E" w14:textId="71F27126" w:rsidR="00DB5B1D" w:rsidRPr="00A05CC9" w:rsidRDefault="00DB5B1D" w:rsidP="000006FA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024EE8"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.4. не допускать ухудшения качества воды водоемов, среды обитания объектов животного и растительного мира, а также нанесения ущерба хозяйственным и иным объектам; </w:t>
      </w:r>
    </w:p>
    <w:p w14:paraId="484A779D" w14:textId="7AE06356" w:rsidR="00DB5B1D" w:rsidRPr="00A05CC9" w:rsidRDefault="00DB5B1D" w:rsidP="000006FA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3.</w:t>
      </w:r>
      <w:r w:rsidR="00024EE8"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.5. не допускать уничтожения или повреждения почвенного покрова и объектов животного и растительного мира на берегах водоемов; </w:t>
      </w:r>
    </w:p>
    <w:p w14:paraId="63A9EA07" w14:textId="4931B38B" w:rsidR="00DB5B1D" w:rsidRPr="00A05CC9" w:rsidRDefault="00DB5B1D" w:rsidP="000006FA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024EE8"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.6. соблюдать правила пожарной безопасности, принимать меры по недопущению аварийных ситуаций, влияющих на состояние водных объектов и береговой полосы; </w:t>
      </w:r>
    </w:p>
    <w:p w14:paraId="460C73EA" w14:textId="2CD2105B" w:rsidR="00DB5B1D" w:rsidRPr="00A05CC9" w:rsidRDefault="00DB5B1D" w:rsidP="000006FA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024EE8"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.7. соблюдать меры безопасности; </w:t>
      </w:r>
    </w:p>
    <w:p w14:paraId="71C592C8" w14:textId="15546F00" w:rsidR="00A70E2A" w:rsidRPr="00A05CC9" w:rsidRDefault="00DB5B1D" w:rsidP="000006FA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024EE8"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>.8. соблюдать другие требования, установленные законодательством Российской Федерации.</w:t>
      </w:r>
    </w:p>
    <w:p w14:paraId="702154C6" w14:textId="77777777" w:rsidR="00024EE8" w:rsidRPr="00A05CC9" w:rsidRDefault="00024EE8" w:rsidP="000006FA">
      <w:pPr>
        <w:shd w:val="clear" w:color="auto" w:fill="FFFFFF"/>
        <w:spacing w:after="0" w:line="240" w:lineRule="atLeast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33C31A81" w14:textId="2E899B8E" w:rsidR="00024EE8" w:rsidRDefault="00024EE8" w:rsidP="000006FA">
      <w:pPr>
        <w:shd w:val="clear" w:color="auto" w:fill="FFFFFF"/>
        <w:spacing w:after="0" w:line="240" w:lineRule="atLeast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05C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</w:t>
      </w:r>
      <w:r w:rsidRPr="002734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 Информирование населения об ограничениях использования водных объектов</w:t>
      </w:r>
    </w:p>
    <w:p w14:paraId="450A4CA7" w14:textId="77777777" w:rsidR="003A3A69" w:rsidRPr="00273428" w:rsidRDefault="003A3A69" w:rsidP="000006FA">
      <w:pPr>
        <w:shd w:val="clear" w:color="auto" w:fill="FFFFFF"/>
        <w:spacing w:after="0" w:line="240" w:lineRule="atLeast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5EDC8DF8" w14:textId="77777777" w:rsidR="00024EE8" w:rsidRPr="00A05CC9" w:rsidRDefault="00024EE8" w:rsidP="000006FA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5C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2734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A05C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Pr="002734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Информация об ограничении и приостановлении водопользования на водных объектах общего пользования, расположенных на территории </w:t>
      </w:r>
      <w:r w:rsidRPr="00A05C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Гатчинского муниципального округа</w:t>
      </w:r>
      <w:r w:rsidRPr="002734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доводится до сведения граждан:</w:t>
      </w:r>
    </w:p>
    <w:p w14:paraId="4E3F4B65" w14:textId="77777777" w:rsidR="00024EE8" w:rsidRPr="00A05CC9" w:rsidRDefault="00024EE8" w:rsidP="000006FA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34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1) через средства массовой информации, размещение информации на официальном сайте </w:t>
      </w:r>
      <w:r w:rsidRPr="00A05C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Гатчинского муниципального округа Ленинградской области</w:t>
      </w:r>
      <w:r w:rsidRPr="002734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сети "Интернет"</w:t>
      </w:r>
      <w:r w:rsidRPr="00A05C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hyperlink r:id="rId10" w:history="1">
        <w:r w:rsidRPr="00A05CC9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http://gmolo.ru</w:t>
        </w:r>
      </w:hyperlink>
      <w:r w:rsidRPr="00A05C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6D3C3589" w14:textId="77777777" w:rsidR="00024EE8" w:rsidRPr="00A05CC9" w:rsidRDefault="00024EE8" w:rsidP="000006FA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34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установления вдоль берегов водных объектов специальных знаков, содержащих информацию об ограничении, приостановлении использования водных объектов общего пользования;</w:t>
      </w:r>
    </w:p>
    <w:p w14:paraId="39DEAC6D" w14:textId="77777777" w:rsidR="00024EE8" w:rsidRPr="00A05CC9" w:rsidRDefault="00024EE8" w:rsidP="000006FA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34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иными способами.</w:t>
      </w:r>
    </w:p>
    <w:p w14:paraId="43953664" w14:textId="77777777" w:rsidR="0050089E" w:rsidRPr="00A05CC9" w:rsidRDefault="0050089E" w:rsidP="000006FA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EEE4BAD" w14:textId="65DAFF0F" w:rsidR="0050089E" w:rsidRDefault="00024EE8" w:rsidP="000006FA">
      <w:pPr>
        <w:shd w:val="clear" w:color="auto" w:fill="FFFFFF"/>
        <w:spacing w:after="0" w:line="240" w:lineRule="atLeast"/>
        <w:ind w:firstLine="709"/>
        <w:jc w:val="center"/>
        <w:textAlignment w:val="baseline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05CC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</w:t>
      </w:r>
      <w:r w:rsidR="0050089E" w:rsidRPr="00A05CC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 Использование водоохранных зон</w:t>
      </w:r>
    </w:p>
    <w:p w14:paraId="29BC4AAA" w14:textId="77777777" w:rsidR="000006FA" w:rsidRPr="00A05CC9" w:rsidRDefault="000006FA" w:rsidP="000006FA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B09D3E7" w14:textId="7C6CED6A" w:rsidR="0050089E" w:rsidRPr="00A05CC9" w:rsidRDefault="00024EE8" w:rsidP="000006FA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50089E"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 Юридические лица, физические лица и индивидуальные предприниматели при использовании водных объектов общего пользования должны соблюдать режим использования водоохранных зон и прибрежных защитных полос, ширина которых установлена Водным кодексом Российской Федерации. </w:t>
      </w:r>
    </w:p>
    <w:p w14:paraId="36CF5EED" w14:textId="2CC8716A" w:rsidR="0050089E" w:rsidRPr="00A05CC9" w:rsidRDefault="00024EE8" w:rsidP="000006FA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50089E"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 В границах водоохранных зон запрещается: </w:t>
      </w:r>
    </w:p>
    <w:p w14:paraId="433BC002" w14:textId="2C90A962" w:rsidR="0050089E" w:rsidRPr="00A05CC9" w:rsidRDefault="00024EE8" w:rsidP="000006FA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50089E"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.2.1. использование сточных вод для удобрения почв; </w:t>
      </w:r>
    </w:p>
    <w:p w14:paraId="0A848B59" w14:textId="6BB17803" w:rsidR="0050089E" w:rsidRPr="00A05CC9" w:rsidRDefault="00024EE8" w:rsidP="000006FA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50089E"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.2.2. размещение кладбищ, скотомогильников, мест захоронения отходов производства и потребления, радиоактивных, химических, взрывчатых, токсичных, отравляющих и ядовитых веществ; </w:t>
      </w:r>
    </w:p>
    <w:p w14:paraId="25AF5BF4" w14:textId="0A5809DC" w:rsidR="0050089E" w:rsidRPr="00A05CC9" w:rsidRDefault="00024EE8" w:rsidP="000006FA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50089E"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.2.3. осуществление авиационных мер по борьбе с вредителями и болезнями растений. </w:t>
      </w:r>
    </w:p>
    <w:p w14:paraId="625EA80E" w14:textId="154F7C72" w:rsidR="0050089E" w:rsidRPr="00A05CC9" w:rsidRDefault="00024EE8" w:rsidP="000006FA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50089E"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>.3. В границах водоохранных зон допускаются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 и истощения вод в соответствии с водным законодательством и законодательством в области охраны окружающей среды.</w:t>
      </w:r>
    </w:p>
    <w:p w14:paraId="65E51527" w14:textId="77777777" w:rsidR="00DB5B1D" w:rsidRPr="00A05CC9" w:rsidRDefault="00DB5B1D" w:rsidP="000006FA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78B55B7" w14:textId="50C9B96A" w:rsidR="00024EE8" w:rsidRDefault="00024EE8" w:rsidP="000006FA">
      <w:pPr>
        <w:shd w:val="clear" w:color="auto" w:fill="FFFFFF"/>
        <w:spacing w:after="0" w:line="240" w:lineRule="atLeast"/>
        <w:ind w:firstLine="709"/>
        <w:jc w:val="center"/>
        <w:textAlignment w:val="baseline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05CC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6. Использование водных объектов для обеспечения пожарной безопасности</w:t>
      </w:r>
    </w:p>
    <w:p w14:paraId="258983E0" w14:textId="77777777" w:rsidR="000006FA" w:rsidRPr="00A05CC9" w:rsidRDefault="000006FA" w:rsidP="000006FA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129B854" w14:textId="52BDBFDA" w:rsidR="00024EE8" w:rsidRPr="00A05CC9" w:rsidRDefault="00024EE8" w:rsidP="000006FA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6.1. Забор (изъятие) водных ресурсов для тушения пожаров допускается из любых водных объектов без какого-либо разрешения, безвозмездно и в необходимом для ликвидации пожаров количестве. </w:t>
      </w:r>
    </w:p>
    <w:p w14:paraId="52B591AF" w14:textId="48D52424" w:rsidR="00024EE8" w:rsidRPr="00273428" w:rsidRDefault="00024EE8" w:rsidP="000006FA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>6.2. Использование водных объектов, предназначенных для обеспечения пожарной безопасности, для иных целей запрещается.</w:t>
      </w:r>
    </w:p>
    <w:p w14:paraId="68A39638" w14:textId="77777777" w:rsidR="00741A34" w:rsidRPr="00A05CC9" w:rsidRDefault="00741A34" w:rsidP="000006FA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484E1A08" w14:textId="4FB40E0B" w:rsidR="00273428" w:rsidRDefault="00024EE8" w:rsidP="000006FA">
      <w:pPr>
        <w:shd w:val="clear" w:color="auto" w:fill="FFFFFF"/>
        <w:spacing w:after="0" w:line="240" w:lineRule="atLeast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05C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7</w:t>
      </w:r>
      <w:r w:rsidR="00273428" w:rsidRPr="002734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 Приостановление или ограничение водопользования</w:t>
      </w:r>
    </w:p>
    <w:p w14:paraId="1A7D09EA" w14:textId="77777777" w:rsidR="000006FA" w:rsidRPr="00273428" w:rsidRDefault="000006FA" w:rsidP="000006FA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3992B461" w14:textId="0BC93B5D" w:rsidR="00273428" w:rsidRPr="00273428" w:rsidRDefault="00024EE8" w:rsidP="000006FA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5C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A70E2A" w:rsidRPr="00A05C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</w:t>
      </w:r>
      <w:r w:rsidR="00273428" w:rsidRPr="002734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случаях угрозы причинения вреда жизни или здоровью человека, возникновения чрезвычайных ситуаций природного или техногенного характера, причинения вреда окружающей среде, а также в иных случаях, предусмотренных федеральными законами, водопользование может быть приостановлено или ограничено.</w:t>
      </w:r>
    </w:p>
    <w:p w14:paraId="787B12E7" w14:textId="3FCDAF45" w:rsidR="00B42A2E" w:rsidRPr="00A05CC9" w:rsidRDefault="00024EE8" w:rsidP="000006FA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05C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273428" w:rsidRPr="002734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A70E2A" w:rsidRPr="00A05C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273428" w:rsidRPr="002734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Приостановление водопользования в случаях, предусмотренных</w:t>
      </w:r>
      <w:r w:rsidR="000006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hyperlink r:id="rId11" w:anchor="64U0IK" w:history="1">
        <w:r w:rsidR="00273428" w:rsidRPr="0027342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Кодексом Российской Федерации об административных правонарушениях</w:t>
        </w:r>
      </w:hyperlink>
      <w:r w:rsidR="00273428" w:rsidRPr="002734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осуществляется в судебном порядке. </w:t>
      </w:r>
      <w:r w:rsidR="00A70E2A" w:rsidRPr="00A05C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иных случаях приостановление водопользования осуществляется исполнительными органами государственной власти или органами местного самоуправления в пределах их компетенции в соответствии с федеральными законами.</w:t>
      </w:r>
    </w:p>
    <w:p w14:paraId="7ACA2436" w14:textId="77777777" w:rsidR="00A70E2A" w:rsidRPr="00A05CC9" w:rsidRDefault="00A70E2A" w:rsidP="000006FA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50896150" w14:textId="6F091F92" w:rsidR="00273428" w:rsidRDefault="00024EE8" w:rsidP="000006FA">
      <w:pPr>
        <w:shd w:val="clear" w:color="auto" w:fill="FFFFFF"/>
        <w:spacing w:after="0" w:line="240" w:lineRule="atLeast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05C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8</w:t>
      </w:r>
      <w:r w:rsidR="00273428" w:rsidRPr="002734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 Ответственность за нарушение условий общего водопользования</w:t>
      </w:r>
    </w:p>
    <w:p w14:paraId="668D9E44" w14:textId="77777777" w:rsidR="000006FA" w:rsidRPr="00273428" w:rsidRDefault="000006FA" w:rsidP="000006FA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2AA43465" w14:textId="2CE9CAA7" w:rsidR="00273428" w:rsidRPr="00A05CC9" w:rsidRDefault="00024EE8" w:rsidP="000006FA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5C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273428" w:rsidRPr="002734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273428" w:rsidRPr="00A05C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="00273428"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Использование водных объектов общего пользования с нарушением требований настоящих Правил влечет за собой ответственность в соответствии с законодательством Российской Федерации</w:t>
      </w:r>
      <w:r w:rsidR="00273428" w:rsidRPr="002734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6A2390F6" w14:textId="2B4FE157" w:rsidR="00273428" w:rsidRPr="00A05CC9" w:rsidRDefault="00024EE8" w:rsidP="000006FA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5C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273428" w:rsidRPr="00A05C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.2. </w:t>
      </w:r>
      <w:r w:rsidR="00273428" w:rsidRPr="00A05CC9">
        <w:rPr>
          <w:rFonts w:ascii="Times New Roman" w:hAnsi="Times New Roman" w:cs="Times New Roman"/>
          <w:color w:val="000000" w:themeColor="text1"/>
          <w:sz w:val="28"/>
          <w:szCs w:val="28"/>
        </w:rPr>
        <w:t>Привлечение к ответственности за нарушение настоящих правил не освобождает виновных лиц от обязанности устранить допущенное нарушение и возместить причиненный ими вред.</w:t>
      </w:r>
    </w:p>
    <w:p w14:paraId="2505818A" w14:textId="77777777" w:rsidR="00273428" w:rsidRPr="00A05CC9" w:rsidRDefault="00273428" w:rsidP="000006FA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94BFE5D" w14:textId="0BD73E8F" w:rsidR="0050089E" w:rsidRDefault="00A05CC9" w:rsidP="000006FA">
      <w:pPr>
        <w:shd w:val="clear" w:color="auto" w:fill="FFFFFF"/>
        <w:spacing w:after="0" w:line="240" w:lineRule="atLeast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05C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9. Заключительные положения</w:t>
      </w:r>
    </w:p>
    <w:p w14:paraId="5784E01C" w14:textId="77777777" w:rsidR="000006FA" w:rsidRPr="00A05CC9" w:rsidRDefault="000006FA" w:rsidP="000006FA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51588D84" w14:textId="733FEB6B" w:rsidR="0050089E" w:rsidRPr="00A05CC9" w:rsidRDefault="00A05CC9" w:rsidP="000006FA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5C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9.1.</w:t>
      </w:r>
      <w:r w:rsidR="0050089E" w:rsidRPr="002734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Собственники земельных участков, землепользователи, землевладельцы и арендаторы земельных участков, границы которых примыкают к береговой полосе водных объектов общего пользования, не могут препятствовать ее использованию гражданами для собственных нужд.</w:t>
      </w:r>
    </w:p>
    <w:sectPr w:rsidR="0050089E" w:rsidRPr="00A05CC9" w:rsidSect="00B42A2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974B8"/>
    <w:multiLevelType w:val="hybridMultilevel"/>
    <w:tmpl w:val="C142AE38"/>
    <w:lvl w:ilvl="0" w:tplc="4A74D58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41186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EB9"/>
    <w:rsid w:val="000006FA"/>
    <w:rsid w:val="00024EE8"/>
    <w:rsid w:val="00273428"/>
    <w:rsid w:val="00322EB9"/>
    <w:rsid w:val="003A3A69"/>
    <w:rsid w:val="004F03F8"/>
    <w:rsid w:val="004F0E06"/>
    <w:rsid w:val="0050089E"/>
    <w:rsid w:val="005909AC"/>
    <w:rsid w:val="007359CF"/>
    <w:rsid w:val="00741A34"/>
    <w:rsid w:val="00743CFA"/>
    <w:rsid w:val="00750D20"/>
    <w:rsid w:val="008204CA"/>
    <w:rsid w:val="008F456C"/>
    <w:rsid w:val="009D256E"/>
    <w:rsid w:val="00A05CC9"/>
    <w:rsid w:val="00A70E2A"/>
    <w:rsid w:val="00AB365D"/>
    <w:rsid w:val="00B42A2E"/>
    <w:rsid w:val="00B8723E"/>
    <w:rsid w:val="00DB5B1D"/>
    <w:rsid w:val="00DE1042"/>
    <w:rsid w:val="00FA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742B7"/>
  <w15:chartTrackingRefBased/>
  <w15:docId w15:val="{E9F3D351-D984-4F68-946B-99D96AA3D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734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734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273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73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273428"/>
    <w:rPr>
      <w:color w:val="0000FF"/>
      <w:u w:val="single"/>
    </w:rPr>
  </w:style>
  <w:style w:type="paragraph" w:styleId="a4">
    <w:name w:val="List Paragraph"/>
    <w:basedOn w:val="a"/>
    <w:qFormat/>
    <w:rsid w:val="00B42A2E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741A34"/>
    <w:rPr>
      <w:color w:val="605E5C"/>
      <w:shd w:val="clear" w:color="auto" w:fill="E1DFDD"/>
    </w:rPr>
  </w:style>
  <w:style w:type="paragraph" w:customStyle="1" w:styleId="ConsPlusTitle">
    <w:name w:val="ConsPlusTitle"/>
    <w:link w:val="ConsPlusTitle0"/>
    <w:rsid w:val="008F45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Title0">
    <w:name w:val="ConsPlusTitle Знак"/>
    <w:link w:val="ConsPlusTitle"/>
    <w:rsid w:val="008F456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4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98286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98286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876063" TargetMode="External"/><Relationship Id="rId11" Type="http://schemas.openxmlformats.org/officeDocument/2006/relationships/hyperlink" Target="https://docs.cntd.ru/document/901807667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gmol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19828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2763</Words>
  <Characters>15755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Абдуразакова Светлана Владим</dc:creator>
  <cp:keywords/>
  <dc:description/>
  <cp:lastModifiedBy>Абдуразакова Светлана Владим</cp:lastModifiedBy>
  <cp:revision>2</cp:revision>
  <dcterms:created xsi:type="dcterms:W3CDTF">2025-10-06T07:37:00Z</dcterms:created>
  <dcterms:modified xsi:type="dcterms:W3CDTF">2025-10-06T07:37:00Z</dcterms:modified>
</cp:coreProperties>
</file>