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Ind w:w="-142" w:type="dxa"/>
        <w:tblLook w:val="04A0" w:firstRow="1" w:lastRow="0" w:firstColumn="1" w:lastColumn="0" w:noHBand="0" w:noVBand="1"/>
      </w:tblPr>
      <w:tblGrid>
        <w:gridCol w:w="740"/>
        <w:gridCol w:w="3938"/>
        <w:gridCol w:w="2200"/>
        <w:gridCol w:w="2903"/>
      </w:tblGrid>
      <w:tr w:rsidR="001275E6" w:rsidRPr="00EC7E70" w:rsidTr="006865A8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75E6" w:rsidRPr="00EC7E70" w:rsidRDefault="001275E6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3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75E6" w:rsidRPr="00EC7E70" w:rsidRDefault="001275E6" w:rsidP="00D5040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75E6" w:rsidRPr="00A31B52" w:rsidRDefault="001275E6" w:rsidP="00D5040A">
            <w:pPr>
              <w:rPr>
                <w:sz w:val="22"/>
                <w:szCs w:val="22"/>
              </w:rPr>
            </w:pP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75E6" w:rsidRPr="00A31B52" w:rsidRDefault="001275E6" w:rsidP="00A440E5">
            <w:pPr>
              <w:jc w:val="right"/>
              <w:rPr>
                <w:b/>
                <w:bCs/>
                <w:sz w:val="22"/>
                <w:szCs w:val="22"/>
              </w:rPr>
            </w:pPr>
            <w:r w:rsidRPr="00A31B52">
              <w:rPr>
                <w:b/>
                <w:bCs/>
                <w:sz w:val="22"/>
                <w:szCs w:val="22"/>
              </w:rPr>
              <w:t xml:space="preserve">Приложение </w:t>
            </w:r>
            <w:r w:rsidR="00A440E5" w:rsidRPr="00A31B52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1275E6" w:rsidRPr="00EC7E70" w:rsidTr="006865A8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75E6" w:rsidRPr="00EC7E70" w:rsidRDefault="001275E6" w:rsidP="00D5040A">
            <w:pPr>
              <w:jc w:val="right"/>
              <w:rPr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90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75E6" w:rsidRPr="00A31B52" w:rsidRDefault="001275E6" w:rsidP="001275E6">
            <w:pPr>
              <w:jc w:val="right"/>
              <w:rPr>
                <w:sz w:val="22"/>
                <w:szCs w:val="22"/>
              </w:rPr>
            </w:pPr>
            <w:r w:rsidRPr="00A31B52">
              <w:rPr>
                <w:sz w:val="22"/>
                <w:szCs w:val="22"/>
              </w:rPr>
              <w:t xml:space="preserve">к решению совета депутатов </w:t>
            </w:r>
          </w:p>
          <w:p w:rsidR="001275E6" w:rsidRPr="00A31B52" w:rsidRDefault="001275E6" w:rsidP="001275E6">
            <w:pPr>
              <w:jc w:val="right"/>
              <w:rPr>
                <w:sz w:val="22"/>
                <w:szCs w:val="22"/>
              </w:rPr>
            </w:pPr>
            <w:r w:rsidRPr="00A31B52">
              <w:rPr>
                <w:sz w:val="22"/>
                <w:szCs w:val="22"/>
              </w:rPr>
              <w:t>Гатчинского муниципального округа</w:t>
            </w:r>
          </w:p>
        </w:tc>
      </w:tr>
      <w:tr w:rsidR="001275E6" w:rsidRPr="00EC7E70" w:rsidTr="006865A8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75E6" w:rsidRPr="00EC7E70" w:rsidRDefault="001275E6" w:rsidP="00D5040A">
            <w:pPr>
              <w:jc w:val="righ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75E6" w:rsidRPr="00EC7E70" w:rsidRDefault="001275E6" w:rsidP="00D5040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75E6" w:rsidRPr="00A31B52" w:rsidRDefault="001275E6" w:rsidP="00D5040A">
            <w:pPr>
              <w:ind w:left="-251"/>
              <w:jc w:val="right"/>
              <w:rPr>
                <w:sz w:val="22"/>
                <w:szCs w:val="22"/>
              </w:rPr>
            </w:pPr>
            <w:r w:rsidRPr="00A31B52">
              <w:rPr>
                <w:sz w:val="22"/>
                <w:szCs w:val="22"/>
              </w:rPr>
              <w:t>«Об утверждении отчета об исполнении бюджета</w:t>
            </w:r>
          </w:p>
        </w:tc>
      </w:tr>
      <w:tr w:rsidR="001275E6" w:rsidRPr="006865A8" w:rsidTr="006865A8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75E6" w:rsidRPr="00EC7E70" w:rsidRDefault="001275E6" w:rsidP="00D5040A">
            <w:pPr>
              <w:jc w:val="righ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0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75E6" w:rsidRPr="006865A8" w:rsidRDefault="001275E6" w:rsidP="00D5040A">
            <w:pPr>
              <w:jc w:val="right"/>
              <w:rPr>
                <w:sz w:val="22"/>
                <w:szCs w:val="22"/>
              </w:rPr>
            </w:pPr>
            <w:r w:rsidRPr="006865A8">
              <w:rPr>
                <w:sz w:val="22"/>
                <w:szCs w:val="22"/>
              </w:rPr>
              <w:t xml:space="preserve"> МО «Город Гатчина» за 2024 год»</w:t>
            </w:r>
          </w:p>
        </w:tc>
      </w:tr>
      <w:tr w:rsidR="001275E6" w:rsidRPr="006865A8" w:rsidTr="006865A8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75E6" w:rsidRPr="00EC7E70" w:rsidRDefault="001275E6" w:rsidP="00D5040A">
            <w:pPr>
              <w:jc w:val="righ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75E6" w:rsidRPr="00EC7E70" w:rsidRDefault="001275E6" w:rsidP="00D5040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75E6" w:rsidRPr="006865A8" w:rsidRDefault="001275E6" w:rsidP="00AD0501">
            <w:pPr>
              <w:jc w:val="right"/>
              <w:rPr>
                <w:sz w:val="22"/>
                <w:szCs w:val="22"/>
              </w:rPr>
            </w:pPr>
            <w:r w:rsidRPr="006865A8">
              <w:rPr>
                <w:sz w:val="22"/>
                <w:szCs w:val="22"/>
              </w:rPr>
              <w:t xml:space="preserve">     от </w:t>
            </w:r>
            <w:r w:rsidR="00AD0501">
              <w:rPr>
                <w:sz w:val="22"/>
                <w:szCs w:val="22"/>
              </w:rPr>
              <w:t xml:space="preserve">                        </w:t>
            </w:r>
            <w:r w:rsidR="00295269" w:rsidRPr="006865A8">
              <w:rPr>
                <w:sz w:val="22"/>
                <w:szCs w:val="22"/>
              </w:rPr>
              <w:t xml:space="preserve"> 2025</w:t>
            </w:r>
            <w:r w:rsidRPr="006865A8">
              <w:rPr>
                <w:sz w:val="22"/>
                <w:szCs w:val="22"/>
              </w:rPr>
              <w:t xml:space="preserve"> года № __</w:t>
            </w:r>
          </w:p>
        </w:tc>
      </w:tr>
      <w:tr w:rsidR="001275E6" w:rsidRPr="00EC7E70" w:rsidTr="006865A8">
        <w:trPr>
          <w:trHeight w:val="28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75E6" w:rsidRPr="00EC7E70" w:rsidRDefault="001275E6" w:rsidP="00D5040A">
            <w:pPr>
              <w:jc w:val="righ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75E6" w:rsidRPr="00EC7E70" w:rsidRDefault="001275E6" w:rsidP="00D5040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75E6" w:rsidRPr="00EC7E70" w:rsidRDefault="001275E6" w:rsidP="00D5040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275E6" w:rsidRPr="00EC7E70" w:rsidRDefault="001275E6" w:rsidP="00D5040A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1275E6" w:rsidRPr="00EC7E70" w:rsidTr="006865A8">
        <w:trPr>
          <w:trHeight w:val="1380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0172A" w:rsidRDefault="0090172A" w:rsidP="0090172A">
            <w:pPr>
              <w:jc w:val="center"/>
              <w:rPr>
                <w:b/>
                <w:bCs/>
              </w:rPr>
            </w:pPr>
            <w:bookmarkStart w:id="0" w:name="_GoBack"/>
            <w:bookmarkEnd w:id="0"/>
            <w:r w:rsidRPr="0090172A">
              <w:rPr>
                <w:b/>
                <w:bCs/>
              </w:rPr>
              <w:t>Сведения о  численности  муниципальных служащих органов местного самоуправления, работников муниципальных   учрежде</w:t>
            </w:r>
            <w:r>
              <w:rPr>
                <w:b/>
                <w:bCs/>
              </w:rPr>
              <w:t xml:space="preserve">ний и фактических расходах на </w:t>
            </w:r>
            <w:r w:rsidRPr="0090172A">
              <w:rPr>
                <w:b/>
                <w:bCs/>
              </w:rPr>
              <w:t xml:space="preserve"> оплату </w:t>
            </w:r>
            <w:r>
              <w:rPr>
                <w:b/>
                <w:bCs/>
              </w:rPr>
              <w:t xml:space="preserve">их </w:t>
            </w:r>
            <w:r w:rsidRPr="0090172A">
              <w:rPr>
                <w:b/>
                <w:bCs/>
              </w:rPr>
              <w:t xml:space="preserve">труда </w:t>
            </w:r>
            <w:r>
              <w:rPr>
                <w:b/>
                <w:bCs/>
              </w:rPr>
              <w:t xml:space="preserve">по </w:t>
            </w:r>
            <w:r w:rsidRPr="0090172A">
              <w:rPr>
                <w:b/>
                <w:bCs/>
              </w:rPr>
              <w:t xml:space="preserve"> МО «Город Гатчина» за  2024 год</w:t>
            </w:r>
          </w:p>
          <w:p w:rsidR="0090172A" w:rsidRPr="00EC7E70" w:rsidRDefault="0090172A" w:rsidP="0090172A">
            <w:pPr>
              <w:jc w:val="center"/>
              <w:rPr>
                <w:b/>
                <w:bCs/>
                <w:highlight w:val="yellow"/>
              </w:rPr>
            </w:pPr>
          </w:p>
        </w:tc>
      </w:tr>
      <w:tr w:rsidR="001275E6" w:rsidRPr="00EC7E70" w:rsidTr="006865A8">
        <w:trPr>
          <w:trHeight w:val="1620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5E6" w:rsidRPr="00A51C06" w:rsidRDefault="001275E6" w:rsidP="00D5040A">
            <w:pPr>
              <w:jc w:val="center"/>
              <w:rPr>
                <w:b/>
                <w:bCs/>
              </w:rPr>
            </w:pPr>
            <w:r w:rsidRPr="00A51C06">
              <w:rPr>
                <w:b/>
                <w:bCs/>
              </w:rPr>
              <w:t>№№ п/п</w:t>
            </w:r>
          </w:p>
        </w:tc>
        <w:tc>
          <w:tcPr>
            <w:tcW w:w="3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5E6" w:rsidRPr="00A51C06" w:rsidRDefault="001275E6" w:rsidP="00D5040A">
            <w:pPr>
              <w:jc w:val="center"/>
              <w:rPr>
                <w:b/>
                <w:bCs/>
              </w:rPr>
            </w:pPr>
            <w:r w:rsidRPr="00A51C06">
              <w:rPr>
                <w:b/>
                <w:bCs/>
              </w:rPr>
              <w:t>Показатели численности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5E6" w:rsidRPr="00A51C06" w:rsidRDefault="001275E6" w:rsidP="00A51C06">
            <w:pPr>
              <w:jc w:val="center"/>
              <w:rPr>
                <w:b/>
                <w:bCs/>
              </w:rPr>
            </w:pPr>
            <w:r w:rsidRPr="00A51C06">
              <w:rPr>
                <w:b/>
                <w:bCs/>
              </w:rPr>
              <w:t>Фактическая численность на 31.12.202</w:t>
            </w:r>
            <w:r w:rsidR="00A51C06" w:rsidRPr="00A51C06">
              <w:rPr>
                <w:b/>
                <w:bCs/>
              </w:rPr>
              <w:t>4</w:t>
            </w:r>
            <w:r w:rsidRPr="00A51C06">
              <w:rPr>
                <w:b/>
                <w:bCs/>
              </w:rPr>
              <w:t xml:space="preserve"> года, чел.</w:t>
            </w:r>
          </w:p>
        </w:tc>
        <w:tc>
          <w:tcPr>
            <w:tcW w:w="2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5E6" w:rsidRPr="00A51C06" w:rsidRDefault="001275E6" w:rsidP="00D5040A">
            <w:pPr>
              <w:jc w:val="center"/>
              <w:rPr>
                <w:b/>
                <w:bCs/>
              </w:rPr>
            </w:pPr>
            <w:r w:rsidRPr="00A51C06">
              <w:rPr>
                <w:b/>
                <w:bCs/>
              </w:rPr>
              <w:t>Оплата труда и на</w:t>
            </w:r>
            <w:r w:rsidR="00A51C06" w:rsidRPr="00A51C06">
              <w:rPr>
                <w:b/>
                <w:bCs/>
              </w:rPr>
              <w:t>числения на оплату труда за 2024</w:t>
            </w:r>
            <w:r w:rsidRPr="00A51C06">
              <w:rPr>
                <w:b/>
                <w:bCs/>
              </w:rPr>
              <w:t xml:space="preserve"> год, </w:t>
            </w:r>
          </w:p>
          <w:p w:rsidR="001275E6" w:rsidRPr="00A51C06" w:rsidRDefault="001275E6" w:rsidP="00D5040A">
            <w:pPr>
              <w:jc w:val="center"/>
              <w:rPr>
                <w:b/>
                <w:bCs/>
              </w:rPr>
            </w:pPr>
            <w:r w:rsidRPr="00A51C06">
              <w:rPr>
                <w:b/>
                <w:bCs/>
              </w:rPr>
              <w:t>тыс. руб.</w:t>
            </w:r>
          </w:p>
        </w:tc>
      </w:tr>
      <w:tr w:rsidR="001275E6" w:rsidRPr="00EC7E70" w:rsidTr="006865A8">
        <w:trPr>
          <w:trHeight w:val="58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5E6" w:rsidRPr="00BC711B" w:rsidRDefault="001275E6" w:rsidP="00D5040A">
            <w:pPr>
              <w:jc w:val="center"/>
              <w:rPr>
                <w:b/>
                <w:bCs/>
              </w:rPr>
            </w:pPr>
            <w:r w:rsidRPr="00BC711B">
              <w:rPr>
                <w:b/>
                <w:bCs/>
              </w:rPr>
              <w:t> 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5E6" w:rsidRPr="00BC711B" w:rsidRDefault="001275E6" w:rsidP="00D5040A">
            <w:pPr>
              <w:rPr>
                <w:b/>
                <w:bCs/>
              </w:rPr>
            </w:pPr>
            <w:r w:rsidRPr="00BC711B">
              <w:rPr>
                <w:b/>
                <w:bCs/>
              </w:rPr>
              <w:t>Всего численность, в том числе: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5E6" w:rsidRPr="00BC711B" w:rsidRDefault="00BC711B" w:rsidP="00D5040A">
            <w:pPr>
              <w:jc w:val="center"/>
              <w:rPr>
                <w:b/>
              </w:rPr>
            </w:pPr>
            <w:r w:rsidRPr="00BC711B">
              <w:rPr>
                <w:b/>
              </w:rPr>
              <w:t>628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5E6" w:rsidRPr="00BC711B" w:rsidRDefault="00BC711B" w:rsidP="00C104D7">
            <w:pPr>
              <w:jc w:val="center"/>
              <w:rPr>
                <w:b/>
              </w:rPr>
            </w:pPr>
            <w:r w:rsidRPr="00BC711B">
              <w:rPr>
                <w:b/>
              </w:rPr>
              <w:t>555</w:t>
            </w:r>
            <w:r w:rsidR="001546E3">
              <w:rPr>
                <w:b/>
              </w:rPr>
              <w:t> 385,1</w:t>
            </w:r>
          </w:p>
        </w:tc>
      </w:tr>
      <w:tr w:rsidR="001275E6" w:rsidRPr="00EC7E70" w:rsidTr="006865A8">
        <w:trPr>
          <w:trHeight w:val="1103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5E6" w:rsidRPr="00BC711B" w:rsidRDefault="001275E6" w:rsidP="00D5040A">
            <w:pPr>
              <w:jc w:val="center"/>
              <w:rPr>
                <w:b/>
                <w:bCs/>
              </w:rPr>
            </w:pPr>
            <w:r w:rsidRPr="00BC711B">
              <w:rPr>
                <w:b/>
                <w:bCs/>
              </w:rPr>
              <w:t>1.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5E6" w:rsidRPr="00BC711B" w:rsidRDefault="001275E6" w:rsidP="00D5040A">
            <w:pPr>
              <w:rPr>
                <w:b/>
                <w:bCs/>
              </w:rPr>
            </w:pPr>
            <w:r w:rsidRPr="00BC711B">
              <w:rPr>
                <w:b/>
                <w:bCs/>
              </w:rPr>
              <w:t>Органы местного самоуправления МО "Город Гатчина"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5E6" w:rsidRPr="00BC711B" w:rsidRDefault="001275E6" w:rsidP="00D5040A">
            <w:pPr>
              <w:jc w:val="center"/>
              <w:rPr>
                <w:b/>
              </w:rPr>
            </w:pPr>
            <w:r w:rsidRPr="00BC711B">
              <w:rPr>
                <w:b/>
              </w:rPr>
              <w:t>3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5E6" w:rsidRPr="00BC711B" w:rsidRDefault="001275E6" w:rsidP="00CF1F74">
            <w:pPr>
              <w:jc w:val="center"/>
              <w:rPr>
                <w:b/>
              </w:rPr>
            </w:pPr>
            <w:r w:rsidRPr="00BC711B">
              <w:rPr>
                <w:b/>
              </w:rPr>
              <w:t>3</w:t>
            </w:r>
            <w:r w:rsidR="001546E3">
              <w:rPr>
                <w:b/>
              </w:rPr>
              <w:t> 537,2</w:t>
            </w:r>
          </w:p>
        </w:tc>
      </w:tr>
      <w:tr w:rsidR="001275E6" w:rsidRPr="00EC7E70" w:rsidTr="006865A8">
        <w:trPr>
          <w:trHeight w:val="1092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5E6" w:rsidRPr="00BC711B" w:rsidRDefault="001275E6" w:rsidP="00D5040A">
            <w:pPr>
              <w:jc w:val="center"/>
              <w:rPr>
                <w:b/>
                <w:bCs/>
              </w:rPr>
            </w:pPr>
            <w:r w:rsidRPr="00BC711B">
              <w:rPr>
                <w:b/>
                <w:bCs/>
              </w:rPr>
              <w:t>2.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5E6" w:rsidRPr="00BC711B" w:rsidRDefault="001275E6" w:rsidP="00D5040A">
            <w:pPr>
              <w:rPr>
                <w:b/>
                <w:bCs/>
              </w:rPr>
            </w:pPr>
            <w:r w:rsidRPr="00BC711B">
              <w:rPr>
                <w:b/>
                <w:bCs/>
              </w:rPr>
              <w:t>Работники  муниципальных учреждений МО "Город Гатчина", в том числе: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5E6" w:rsidRPr="00BC711B" w:rsidRDefault="00BC711B" w:rsidP="00D5040A">
            <w:pPr>
              <w:jc w:val="center"/>
              <w:rPr>
                <w:b/>
              </w:rPr>
            </w:pPr>
            <w:r w:rsidRPr="00BC711B">
              <w:rPr>
                <w:b/>
              </w:rPr>
              <w:t>625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5E6" w:rsidRPr="00BC711B" w:rsidRDefault="00C104D7" w:rsidP="00C104D7">
            <w:pPr>
              <w:jc w:val="center"/>
              <w:rPr>
                <w:b/>
              </w:rPr>
            </w:pPr>
            <w:r>
              <w:rPr>
                <w:b/>
              </w:rPr>
              <w:t>551 847,9</w:t>
            </w:r>
          </w:p>
        </w:tc>
      </w:tr>
      <w:tr w:rsidR="001275E6" w:rsidRPr="00EC7E70" w:rsidTr="006865A8">
        <w:trPr>
          <w:trHeight w:val="6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5E6" w:rsidRPr="00BC4476" w:rsidRDefault="001275E6" w:rsidP="00D5040A">
            <w:pPr>
              <w:jc w:val="center"/>
            </w:pPr>
            <w:r w:rsidRPr="00BC4476">
              <w:t>2.1.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5E6" w:rsidRPr="00BC4476" w:rsidRDefault="001275E6" w:rsidP="00D5040A">
            <w:r w:rsidRPr="00BC4476">
              <w:t>Работники учреждений дорожного хозяйства и благоустройства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5E6" w:rsidRPr="00BC4476" w:rsidRDefault="00BC4476" w:rsidP="00D5040A">
            <w:pPr>
              <w:jc w:val="center"/>
            </w:pPr>
            <w:r w:rsidRPr="00BC4476">
              <w:t>232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5E6" w:rsidRPr="00BC4476" w:rsidRDefault="00C104D7" w:rsidP="00C104D7">
            <w:pPr>
              <w:jc w:val="center"/>
            </w:pPr>
            <w:r>
              <w:t>197 768,1</w:t>
            </w:r>
          </w:p>
        </w:tc>
      </w:tr>
      <w:tr w:rsidR="001275E6" w:rsidRPr="00EC7E70" w:rsidTr="006865A8">
        <w:trPr>
          <w:trHeight w:val="518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5E6" w:rsidRPr="00CF1F74" w:rsidRDefault="001275E6" w:rsidP="00D5040A">
            <w:pPr>
              <w:jc w:val="center"/>
            </w:pPr>
            <w:r w:rsidRPr="00CF1F74">
              <w:t>2.2.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5E6" w:rsidRPr="00CF1F74" w:rsidRDefault="001275E6" w:rsidP="00D5040A">
            <w:r w:rsidRPr="00CF1F74">
              <w:t>Работники учреждений  образования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5E6" w:rsidRPr="00CF1F74" w:rsidRDefault="00CF1F74" w:rsidP="00D5040A">
            <w:pPr>
              <w:jc w:val="center"/>
            </w:pPr>
            <w:r w:rsidRPr="00CF1F74">
              <w:t>23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5E6" w:rsidRPr="00CF1F74" w:rsidRDefault="00CF1F74" w:rsidP="00D5040A">
            <w:pPr>
              <w:jc w:val="center"/>
            </w:pPr>
            <w:r w:rsidRPr="00CF1F74">
              <w:t>14 310,1</w:t>
            </w:r>
          </w:p>
        </w:tc>
      </w:tr>
      <w:tr w:rsidR="001275E6" w:rsidRPr="00EC7E70" w:rsidTr="006865A8">
        <w:trPr>
          <w:trHeight w:val="552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5E6" w:rsidRPr="00501451" w:rsidRDefault="001275E6" w:rsidP="00D5040A">
            <w:pPr>
              <w:jc w:val="center"/>
            </w:pPr>
            <w:r w:rsidRPr="00501451">
              <w:t>2.3.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5E6" w:rsidRPr="00501451" w:rsidRDefault="001275E6" w:rsidP="00D5040A">
            <w:r w:rsidRPr="00501451">
              <w:t>Работники учреждений культуры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5E6" w:rsidRPr="00501451" w:rsidRDefault="00501451" w:rsidP="00D5040A">
            <w:pPr>
              <w:jc w:val="center"/>
            </w:pPr>
            <w:r w:rsidRPr="00501451">
              <w:t>282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5E6" w:rsidRPr="00501451" w:rsidRDefault="00501451" w:rsidP="00D5040A">
            <w:pPr>
              <w:jc w:val="center"/>
            </w:pPr>
            <w:r w:rsidRPr="00501451">
              <w:t>270</w:t>
            </w:r>
            <w:r w:rsidR="00BC4476">
              <w:t xml:space="preserve"> </w:t>
            </w:r>
            <w:r w:rsidRPr="00501451">
              <w:t>877,7</w:t>
            </w:r>
          </w:p>
        </w:tc>
      </w:tr>
      <w:tr w:rsidR="001275E6" w:rsidRPr="00EC7E70" w:rsidTr="006865A8">
        <w:trPr>
          <w:trHeight w:val="63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5E6" w:rsidRPr="00CF1F74" w:rsidRDefault="00CF1F74" w:rsidP="00D5040A">
            <w:pPr>
              <w:jc w:val="center"/>
            </w:pPr>
            <w:r>
              <w:t>2.4</w:t>
            </w:r>
            <w:r w:rsidR="001275E6" w:rsidRPr="00CF1F74">
              <w:t>.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5E6" w:rsidRPr="00CF1F74" w:rsidRDefault="001275E6" w:rsidP="00D5040A">
            <w:r w:rsidRPr="00CF1F74">
              <w:t>Работники учреждений  физической культуры и спорта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5E6" w:rsidRPr="00CF1F74" w:rsidRDefault="00CF1F74" w:rsidP="00D5040A">
            <w:pPr>
              <w:jc w:val="center"/>
            </w:pPr>
            <w:r w:rsidRPr="00CF1F74">
              <w:t>74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5E6" w:rsidRPr="00CF1F74" w:rsidRDefault="00CF1F74" w:rsidP="00D5040A">
            <w:pPr>
              <w:jc w:val="center"/>
            </w:pPr>
            <w:r w:rsidRPr="00CF1F74">
              <w:t>51 521,5</w:t>
            </w:r>
          </w:p>
        </w:tc>
      </w:tr>
      <w:tr w:rsidR="001275E6" w:rsidRPr="00EC7E70" w:rsidTr="006865A8">
        <w:trPr>
          <w:trHeight w:val="5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5E6" w:rsidRPr="00CF1F74" w:rsidRDefault="00CF1F74" w:rsidP="00D5040A">
            <w:pPr>
              <w:jc w:val="center"/>
            </w:pPr>
            <w:r>
              <w:t>2.5</w:t>
            </w:r>
            <w:r w:rsidR="001275E6" w:rsidRPr="00CF1F74">
              <w:t>.</w:t>
            </w:r>
          </w:p>
        </w:tc>
        <w:tc>
          <w:tcPr>
            <w:tcW w:w="3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5E6" w:rsidRPr="00CF1F74" w:rsidRDefault="001275E6" w:rsidP="00D5040A">
            <w:r w:rsidRPr="00CF1F74">
              <w:t>Работники прочих учреждений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5E6" w:rsidRPr="00CF1F74" w:rsidRDefault="001275E6" w:rsidP="00D5040A">
            <w:pPr>
              <w:jc w:val="center"/>
            </w:pPr>
            <w:r w:rsidRPr="00CF1F74">
              <w:t>14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75E6" w:rsidRPr="00CF1F74" w:rsidRDefault="00CF1F74" w:rsidP="00D5040A">
            <w:pPr>
              <w:jc w:val="center"/>
            </w:pPr>
            <w:r w:rsidRPr="00CF1F74">
              <w:t>17 370,5</w:t>
            </w:r>
          </w:p>
        </w:tc>
      </w:tr>
    </w:tbl>
    <w:p w:rsidR="001275E6" w:rsidRPr="00EC7E70" w:rsidRDefault="001275E6" w:rsidP="001275E6">
      <w:pPr>
        <w:rPr>
          <w:sz w:val="27"/>
          <w:szCs w:val="27"/>
          <w:highlight w:val="yellow"/>
        </w:rPr>
      </w:pPr>
    </w:p>
    <w:p w:rsidR="001275E6" w:rsidRPr="00EC7E70" w:rsidRDefault="001275E6" w:rsidP="001275E6">
      <w:pPr>
        <w:rPr>
          <w:sz w:val="27"/>
          <w:szCs w:val="27"/>
          <w:highlight w:val="yellow"/>
        </w:rPr>
      </w:pPr>
    </w:p>
    <w:p w:rsidR="001275E6" w:rsidRPr="00EC7E70" w:rsidRDefault="001275E6" w:rsidP="001275E6">
      <w:pPr>
        <w:rPr>
          <w:sz w:val="27"/>
          <w:szCs w:val="27"/>
          <w:highlight w:val="yellow"/>
        </w:rPr>
      </w:pPr>
    </w:p>
    <w:p w:rsidR="009267E7" w:rsidRDefault="009267E7"/>
    <w:sectPr w:rsidR="009267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C52"/>
    <w:rsid w:val="001275E6"/>
    <w:rsid w:val="001546E3"/>
    <w:rsid w:val="00295269"/>
    <w:rsid w:val="00501451"/>
    <w:rsid w:val="006865A8"/>
    <w:rsid w:val="0090172A"/>
    <w:rsid w:val="009267E7"/>
    <w:rsid w:val="00A31B52"/>
    <w:rsid w:val="00A440E5"/>
    <w:rsid w:val="00A51C06"/>
    <w:rsid w:val="00AD0501"/>
    <w:rsid w:val="00BC4476"/>
    <w:rsid w:val="00BC711B"/>
    <w:rsid w:val="00C104D7"/>
    <w:rsid w:val="00CF1F74"/>
    <w:rsid w:val="00E00C52"/>
    <w:rsid w:val="00E6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8716E"/>
  <w15:chartTrackingRefBased/>
  <w15:docId w15:val="{2B201763-A134-47B4-86EA-F441F983E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5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Тихомирова Варвара Сергеевна</dc:creator>
  <cp:keywords/>
  <dc:description/>
  <cp:lastModifiedBy>Тихомирова Варвара Сергеевна</cp:lastModifiedBy>
  <cp:revision>15</cp:revision>
  <dcterms:created xsi:type="dcterms:W3CDTF">2025-01-13T08:46:00Z</dcterms:created>
  <dcterms:modified xsi:type="dcterms:W3CDTF">2025-04-11T13:22:00Z</dcterms:modified>
</cp:coreProperties>
</file>