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BDA7" w14:textId="77777777" w:rsidR="00C87797" w:rsidRPr="00855EC9" w:rsidRDefault="00C87797" w:rsidP="00C87797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  <w:lang w:eastAsia="ru-RU"/>
        </w:rPr>
        <w:drawing>
          <wp:inline distT="0" distB="0" distL="0" distR="0" wp14:anchorId="6B81F8E7" wp14:editId="57BDBCC7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9113" w14:textId="77777777" w:rsidR="00C87797" w:rsidRPr="00855EC9" w:rsidRDefault="00C87797" w:rsidP="00C87797">
      <w:pPr>
        <w:spacing w:after="200" w:line="276" w:lineRule="auto"/>
        <w:jc w:val="center"/>
        <w:rPr>
          <w:sz w:val="2"/>
          <w:szCs w:val="2"/>
        </w:rPr>
      </w:pPr>
    </w:p>
    <w:p w14:paraId="269264D7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93344E6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E71F9F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B4D81A" w14:textId="77777777" w:rsidR="00C87797" w:rsidRPr="00855EC9" w:rsidRDefault="00C87797" w:rsidP="00C877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BD31FE8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521CC74" w14:textId="77777777" w:rsidR="00C87797" w:rsidRPr="00855EC9" w:rsidRDefault="00C87797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</w:t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______</w:t>
      </w:r>
    </w:p>
    <w:p w14:paraId="48DE28C6" w14:textId="77777777" w:rsidR="00CC1FE3" w:rsidRPr="006C5746" w:rsidRDefault="00CC1FE3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1337D519" w14:textId="5729D6D6" w:rsidR="006C5746" w:rsidRPr="00BB36A1" w:rsidRDefault="00CC1FE3" w:rsidP="00AB05E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B36A1">
        <w:rPr>
          <w:rFonts w:ascii="Times New Roman" w:eastAsia="Arial" w:hAnsi="Times New Roman" w:cs="Times New Roman"/>
          <w:sz w:val="24"/>
          <w:szCs w:val="24"/>
        </w:rPr>
        <w:t xml:space="preserve">О внесении изменений </w:t>
      </w:r>
      <w:r w:rsidR="00AB05E9" w:rsidRPr="00BB36A1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Pr="00BB36A1">
        <w:rPr>
          <w:rFonts w:ascii="Times New Roman" w:eastAsia="Arial" w:hAnsi="Times New Roman" w:cs="Times New Roman"/>
          <w:sz w:val="24"/>
          <w:szCs w:val="24"/>
        </w:rPr>
        <w:t xml:space="preserve">постановление </w:t>
      </w:r>
    </w:p>
    <w:p w14:paraId="47E2504C" w14:textId="77777777" w:rsidR="006C5746" w:rsidRPr="00BB36A1" w:rsidRDefault="006C5746" w:rsidP="00AB05E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B36A1">
        <w:rPr>
          <w:rFonts w:ascii="Times New Roman" w:eastAsia="Arial" w:hAnsi="Times New Roman" w:cs="Times New Roman"/>
          <w:sz w:val="24"/>
          <w:szCs w:val="24"/>
        </w:rPr>
        <w:t>а</w:t>
      </w:r>
      <w:r w:rsidR="00CC1FE3" w:rsidRPr="00BB36A1">
        <w:rPr>
          <w:rFonts w:ascii="Times New Roman" w:eastAsia="Arial" w:hAnsi="Times New Roman" w:cs="Times New Roman"/>
          <w:sz w:val="24"/>
          <w:szCs w:val="24"/>
        </w:rPr>
        <w:t>дминистрации</w:t>
      </w:r>
      <w:r w:rsidRPr="00BB36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1FE3" w:rsidRPr="00BB36A1">
        <w:rPr>
          <w:rFonts w:ascii="Times New Roman" w:eastAsia="Arial" w:hAnsi="Times New Roman" w:cs="Times New Roman"/>
          <w:sz w:val="24"/>
          <w:szCs w:val="24"/>
        </w:rPr>
        <w:t xml:space="preserve">Гатчинского муниципального </w:t>
      </w:r>
    </w:p>
    <w:p w14:paraId="7946136A" w14:textId="38F5483A" w:rsidR="006C5746" w:rsidRPr="00BB36A1" w:rsidRDefault="00CC1FE3" w:rsidP="00AB05E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BB36A1">
        <w:rPr>
          <w:rFonts w:ascii="Times New Roman" w:eastAsia="Arial" w:hAnsi="Times New Roman" w:cs="Times New Roman"/>
          <w:sz w:val="24"/>
          <w:szCs w:val="24"/>
        </w:rPr>
        <w:t>округа</w:t>
      </w:r>
      <w:r w:rsidR="006C5746" w:rsidRPr="00BB36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B36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21.01.202</w:t>
      </w:r>
      <w:r w:rsidR="006C5746"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156</w:t>
      </w:r>
      <w:r w:rsidR="006C5746" w:rsidRPr="00BB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C5746"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</w:p>
    <w:p w14:paraId="303F90CC" w14:textId="7AD28505" w:rsidR="006C5746" w:rsidRPr="00BB36A1" w:rsidRDefault="006C5746" w:rsidP="00AB05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о порядке проведения </w:t>
      </w:r>
    </w:p>
    <w:p w14:paraId="11A2BE0D" w14:textId="77777777" w:rsidR="006C5746" w:rsidRPr="00BB36A1" w:rsidRDefault="006C5746" w:rsidP="00AB0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 приема граждан в администрации</w:t>
      </w:r>
    </w:p>
    <w:p w14:paraId="5E34BFA8" w14:textId="77777777" w:rsidR="006C5746" w:rsidRPr="00BB36A1" w:rsidRDefault="006C5746" w:rsidP="00AB0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Гатчинского муниципального округа</w:t>
      </w:r>
      <w:r w:rsidRPr="00BB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BB41E0E" w14:textId="5EED626D" w:rsidR="006C5746" w:rsidRPr="001D60D1" w:rsidRDefault="006C5746" w:rsidP="001D6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от 11.04.2025 № </w:t>
      </w:r>
      <w:r w:rsidR="00F8152D">
        <w:rPr>
          <w:rFonts w:ascii="Times New Roman" w:eastAsia="Times New Roman" w:hAnsi="Times New Roman" w:cs="Times New Roman"/>
          <w:sz w:val="24"/>
          <w:szCs w:val="24"/>
          <w:lang w:eastAsia="ru-RU"/>
        </w:rPr>
        <w:t>2958</w:t>
      </w: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E836065" w14:textId="77777777" w:rsidR="00777227" w:rsidRPr="00777227" w:rsidRDefault="0077722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2B5F9A3F" w14:textId="7749B183" w:rsidR="006C5746" w:rsidRPr="00EE1CF0" w:rsidRDefault="006C5746" w:rsidP="006C57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Федеральным законом от 02.05.2006 № 59-ФЗ "О порядке рассмотрения обращений граждан Российской Федерации", Уставом муниципального образования Гатчинский муниципальный округ Ленинградской области</w:t>
      </w:r>
      <w:r w:rsidRPr="00EE1C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7226DB3" w14:textId="31C05A82" w:rsidR="006C5746" w:rsidRDefault="006C5746" w:rsidP="006C574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  </w:t>
      </w:r>
      <w:r w:rsidR="00C87797" w:rsidRPr="00855EC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6B4FB7F3" w14:textId="76A678C4" w:rsidR="001D60D1" w:rsidRPr="001D60D1" w:rsidRDefault="006C5746" w:rsidP="001D60D1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D60D1">
        <w:rPr>
          <w:rFonts w:ascii="Times New Roman" w:eastAsia="Arial" w:hAnsi="Times New Roman" w:cs="Times New Roman"/>
          <w:sz w:val="28"/>
          <w:szCs w:val="28"/>
        </w:rPr>
        <w:t>Внести изменени</w:t>
      </w:r>
      <w:r w:rsidR="001D60D1" w:rsidRPr="001D60D1">
        <w:rPr>
          <w:rFonts w:ascii="Times New Roman" w:eastAsia="Arial" w:hAnsi="Times New Roman" w:cs="Times New Roman"/>
          <w:sz w:val="28"/>
          <w:szCs w:val="28"/>
        </w:rPr>
        <w:t>я в</w:t>
      </w:r>
      <w:r w:rsidRPr="001D60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D60D1" w:rsidRPr="001D60D1">
        <w:rPr>
          <w:rFonts w:ascii="Times New Roman" w:eastAsia="Arial" w:hAnsi="Times New Roman" w:cs="Times New Roman"/>
          <w:sz w:val="28"/>
          <w:szCs w:val="28"/>
        </w:rPr>
        <w:t xml:space="preserve">постановление администрации Гатчинского муниципального округа </w:t>
      </w:r>
      <w:r w:rsidR="001D60D1" w:rsidRP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№ 156</w:t>
      </w:r>
      <w:r w:rsidR="001D60D1" w:rsidRPr="001D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D60D1" w:rsidRPr="001D6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проведения личного приема граждан в администрации</w:t>
      </w:r>
      <w:r w:rsidR="001D60D1" w:rsidRPr="001D60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D60D1" w:rsidRPr="001D6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="001D60D1" w:rsidRPr="001D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D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60D1" w:rsidRP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11.04.2025 № </w:t>
      </w:r>
      <w:r w:rsidR="00F8152D">
        <w:rPr>
          <w:rFonts w:ascii="Times New Roman" w:eastAsia="Times New Roman" w:hAnsi="Times New Roman" w:cs="Times New Roman"/>
          <w:sz w:val="28"/>
          <w:szCs w:val="28"/>
          <w:lang w:eastAsia="ru-RU"/>
        </w:rPr>
        <w:t>2958</w:t>
      </w:r>
      <w:r w:rsidR="001D60D1" w:rsidRP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</w:t>
      </w:r>
      <w:r w:rsidR="00AA3A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379DC" w14:textId="1BFE73B2" w:rsidR="006C5746" w:rsidRPr="001D60D1" w:rsidRDefault="001D60D1" w:rsidP="001D60D1">
      <w:pPr>
        <w:widowControl w:val="0"/>
        <w:tabs>
          <w:tab w:val="left" w:pos="709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1.1. </w:t>
      </w:r>
      <w:r w:rsidR="00AA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в </w:t>
      </w:r>
      <w:r w:rsidR="00AA3A2A">
        <w:rPr>
          <w:rFonts w:ascii="Times New Roman" w:eastAsia="Arial" w:hAnsi="Times New Roman" w:cs="Times New Roman"/>
          <w:sz w:val="28"/>
          <w:szCs w:val="28"/>
        </w:rPr>
        <w:t xml:space="preserve">приложении № 1 </w:t>
      </w:r>
      <w:r w:rsidR="000123CC" w:rsidRPr="001D60D1">
        <w:rPr>
          <w:rFonts w:ascii="Times New Roman" w:eastAsia="Arial" w:hAnsi="Times New Roman" w:cs="Times New Roman"/>
          <w:sz w:val="28"/>
          <w:szCs w:val="28"/>
        </w:rPr>
        <w:t>первый абзац</w:t>
      </w:r>
      <w:r w:rsidR="006C5746" w:rsidRPr="001D60D1">
        <w:rPr>
          <w:rFonts w:ascii="Times New Roman" w:eastAsia="Arial" w:hAnsi="Times New Roman" w:cs="Times New Roman"/>
          <w:sz w:val="28"/>
          <w:szCs w:val="28"/>
        </w:rPr>
        <w:t xml:space="preserve"> п.1.3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123CC" w:rsidRPr="001D60D1">
        <w:rPr>
          <w:rFonts w:ascii="Times New Roman" w:eastAsia="Arial" w:hAnsi="Times New Roman" w:cs="Times New Roman"/>
          <w:sz w:val="28"/>
          <w:szCs w:val="28"/>
        </w:rPr>
        <w:t>в следующей редакции:</w:t>
      </w:r>
    </w:p>
    <w:p w14:paraId="63F72119" w14:textId="13DF6430" w:rsidR="000123CC" w:rsidRPr="00777227" w:rsidRDefault="000123CC" w:rsidP="00EE1CF0">
      <w:pPr>
        <w:pStyle w:val="a4"/>
        <w:widowControl w:val="0"/>
        <w:tabs>
          <w:tab w:val="left" w:pos="709"/>
          <w:tab w:val="left" w:pos="7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227">
        <w:rPr>
          <w:rFonts w:ascii="Times New Roman" w:hAnsi="Times New Roman" w:cs="Times New Roman"/>
          <w:sz w:val="28"/>
          <w:szCs w:val="28"/>
        </w:rPr>
        <w:tab/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 - </w:t>
      </w:r>
      <w:r w:rsidRPr="00777227">
        <w:rPr>
          <w:rFonts w:ascii="Times New Roman" w:hAnsi="Times New Roman" w:cs="Times New Roman"/>
          <w:sz w:val="28"/>
          <w:szCs w:val="28"/>
        </w:rPr>
        <w:t>«</w:t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п.1.3 </w:t>
      </w:r>
      <w:r w:rsidRPr="00777227">
        <w:rPr>
          <w:rFonts w:ascii="Times New Roman" w:hAnsi="Times New Roman" w:cs="Times New Roman"/>
          <w:sz w:val="28"/>
          <w:szCs w:val="28"/>
        </w:rPr>
        <w:t xml:space="preserve">Личный прием граждан главой администрации, заместителями главы администрации проводится по предварительной записи в служебных помещениях администрации Гатчинского муниципального округа (г. Гатчина,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 w:rsidRPr="00777227">
        <w:rPr>
          <w:rFonts w:ascii="Times New Roman" w:hAnsi="Times New Roman" w:cs="Times New Roman"/>
          <w:sz w:val="28"/>
          <w:szCs w:val="28"/>
        </w:rPr>
        <w:t xml:space="preserve"> Маркса, </w:t>
      </w:r>
      <w:r w:rsidR="00777227">
        <w:rPr>
          <w:rFonts w:ascii="Times New Roman" w:hAnsi="Times New Roman" w:cs="Times New Roman"/>
          <w:sz w:val="28"/>
          <w:szCs w:val="28"/>
        </w:rPr>
        <w:t>зд</w:t>
      </w:r>
      <w:r w:rsidRPr="00777227">
        <w:rPr>
          <w:rFonts w:ascii="Times New Roman" w:hAnsi="Times New Roman" w:cs="Times New Roman"/>
          <w:sz w:val="28"/>
          <w:szCs w:val="28"/>
        </w:rPr>
        <w:t xml:space="preserve">.44,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ул.Киргетова</w:t>
      </w:r>
      <w:proofErr w:type="spellEnd"/>
      <w:r w:rsidRPr="00777227">
        <w:rPr>
          <w:rFonts w:ascii="Times New Roman" w:hAnsi="Times New Roman" w:cs="Times New Roman"/>
          <w:sz w:val="28"/>
          <w:szCs w:val="28"/>
        </w:rPr>
        <w:t xml:space="preserve">, д.1,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ул.Рощинская</w:t>
      </w:r>
      <w:proofErr w:type="spellEnd"/>
      <w:r w:rsidR="00EE1CF0" w:rsidRPr="00777227">
        <w:rPr>
          <w:rFonts w:ascii="Times New Roman" w:hAnsi="Times New Roman" w:cs="Times New Roman"/>
          <w:sz w:val="28"/>
          <w:szCs w:val="28"/>
        </w:rPr>
        <w:t>, д.</w:t>
      </w:r>
      <w:r w:rsidRPr="00777227">
        <w:rPr>
          <w:rFonts w:ascii="Times New Roman" w:hAnsi="Times New Roman" w:cs="Times New Roman"/>
          <w:sz w:val="28"/>
          <w:szCs w:val="28"/>
        </w:rPr>
        <w:t xml:space="preserve">18, </w:t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ул.К</w:t>
      </w:r>
      <w:r w:rsidR="001D2701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Pr="00777227">
        <w:rPr>
          <w:rFonts w:ascii="Times New Roman" w:hAnsi="Times New Roman" w:cs="Times New Roman"/>
          <w:sz w:val="28"/>
          <w:szCs w:val="28"/>
        </w:rPr>
        <w:t>, д.16</w:t>
      </w:r>
      <w:r w:rsidR="00EE1CF0" w:rsidRPr="00777227">
        <w:rPr>
          <w:rFonts w:ascii="Times New Roman" w:hAnsi="Times New Roman" w:cs="Times New Roman"/>
          <w:sz w:val="28"/>
          <w:szCs w:val="28"/>
        </w:rPr>
        <w:t>, пр. 25 Октября, д.21</w:t>
      </w:r>
      <w:r w:rsidRPr="00777227">
        <w:rPr>
          <w:rFonts w:ascii="Times New Roman" w:hAnsi="Times New Roman" w:cs="Times New Roman"/>
          <w:sz w:val="28"/>
          <w:szCs w:val="28"/>
        </w:rPr>
        <w:t>), в соответствии с графиком приема граждан (приложение № 2 к настоящему постановлению) по вопросам, решение которых относится к их компетенции».</w:t>
      </w:r>
    </w:p>
    <w:p w14:paraId="13A76D35" w14:textId="3563DDFD" w:rsidR="00EE1CF0" w:rsidRPr="00777227" w:rsidRDefault="00EE1CF0" w:rsidP="00EE1CF0">
      <w:pPr>
        <w:pStyle w:val="a4"/>
        <w:widowControl w:val="0"/>
        <w:tabs>
          <w:tab w:val="left" w:pos="709"/>
          <w:tab w:val="left" w:pos="7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227">
        <w:rPr>
          <w:rFonts w:ascii="Times New Roman" w:hAnsi="Times New Roman" w:cs="Times New Roman"/>
          <w:sz w:val="28"/>
          <w:szCs w:val="28"/>
        </w:rPr>
        <w:tab/>
      </w:r>
      <w:r w:rsidR="001D60D1">
        <w:rPr>
          <w:rFonts w:ascii="Times New Roman" w:hAnsi="Times New Roman" w:cs="Times New Roman"/>
          <w:sz w:val="28"/>
          <w:szCs w:val="28"/>
        </w:rPr>
        <w:t>1.2</w:t>
      </w:r>
      <w:r w:rsidR="002E50D0">
        <w:rPr>
          <w:rFonts w:ascii="Times New Roman" w:hAnsi="Times New Roman" w:cs="Times New Roman"/>
          <w:sz w:val="28"/>
          <w:szCs w:val="28"/>
        </w:rPr>
        <w:t>.</w:t>
      </w:r>
      <w:r w:rsidR="001D60D1">
        <w:rPr>
          <w:rFonts w:ascii="Times New Roman" w:hAnsi="Times New Roman" w:cs="Times New Roman"/>
          <w:sz w:val="28"/>
          <w:szCs w:val="28"/>
        </w:rPr>
        <w:t xml:space="preserve"> </w:t>
      </w:r>
      <w:r w:rsidR="00AA3A2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1D60D1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</w:t>
      </w:r>
      <w:r w:rsidRPr="00777227">
        <w:rPr>
          <w:rFonts w:ascii="Times New Roman" w:hAnsi="Times New Roman" w:cs="Times New Roman"/>
          <w:sz w:val="28"/>
          <w:szCs w:val="28"/>
        </w:rPr>
        <w:t>в новой редакции, в соответствии с приложением 1 к настоящему постановлению.</w:t>
      </w:r>
    </w:p>
    <w:p w14:paraId="3CED7C78" w14:textId="37A9984B" w:rsidR="00EE1CF0" w:rsidRPr="00777227" w:rsidRDefault="00EE1CF0" w:rsidP="007772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27">
        <w:rPr>
          <w:rFonts w:ascii="Times New Roman" w:hAnsi="Times New Roman" w:cs="Times New Roman"/>
          <w:sz w:val="28"/>
          <w:szCs w:val="28"/>
        </w:rPr>
        <w:tab/>
      </w:r>
      <w:r w:rsidR="00887C17">
        <w:rPr>
          <w:rFonts w:ascii="Times New Roman" w:hAnsi="Times New Roman" w:cs="Times New Roman"/>
          <w:sz w:val="28"/>
          <w:szCs w:val="28"/>
        </w:rPr>
        <w:t>2</w:t>
      </w:r>
      <w:r w:rsidRPr="00777227">
        <w:rPr>
          <w:rFonts w:ascii="Times New Roman" w:hAnsi="Times New Roman" w:cs="Times New Roman"/>
          <w:sz w:val="28"/>
          <w:szCs w:val="28"/>
        </w:rPr>
        <w:t xml:space="preserve">. </w:t>
      </w:r>
      <w:r w:rsidRPr="00777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сети "Интернет".</w:t>
      </w:r>
    </w:p>
    <w:p w14:paraId="3D495444" w14:textId="77777777" w:rsidR="00EE1CF0" w:rsidRPr="00777227" w:rsidRDefault="00EE1CF0" w:rsidP="00EE1CF0">
      <w:pPr>
        <w:pStyle w:val="a4"/>
        <w:widowControl w:val="0"/>
        <w:tabs>
          <w:tab w:val="left" w:pos="709"/>
          <w:tab w:val="left" w:pos="7550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28ED66FE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55EC9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6E4B7E4A" w14:textId="62279454" w:rsidR="00777227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55EC9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</w:t>
      </w:r>
      <w:r w:rsidR="006D7328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777227">
        <w:rPr>
          <w:rFonts w:ascii="Times New Roman" w:eastAsia="Arial" w:hAnsi="Times New Roman" w:cs="Times New Roman"/>
          <w:sz w:val="28"/>
          <w:szCs w:val="28"/>
        </w:rPr>
        <w:t xml:space="preserve">Л.Н. </w:t>
      </w:r>
      <w:proofErr w:type="spellStart"/>
      <w:r w:rsidR="00777227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  <w:r w:rsidR="006D73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55EC9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02A08246" w14:textId="77777777" w:rsidR="00777227" w:rsidRPr="00777227" w:rsidRDefault="0077722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246619E9" w14:textId="019634A7" w:rsidR="00777227" w:rsidRPr="00777227" w:rsidRDefault="00777227" w:rsidP="0077722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777227">
        <w:rPr>
          <w:rFonts w:ascii="Times New Roman" w:eastAsia="Arial" w:hAnsi="Times New Roman" w:cs="Times New Roman"/>
          <w:sz w:val="20"/>
          <w:szCs w:val="20"/>
        </w:rPr>
        <w:t>Богданова Елена Ириковна</w:t>
      </w:r>
      <w:r w:rsidR="00C87797" w:rsidRPr="00777227">
        <w:rPr>
          <w:rFonts w:ascii="Times New Roman" w:eastAsia="Arial" w:hAnsi="Times New Roman" w:cs="Times New Roman"/>
          <w:sz w:val="20"/>
          <w:szCs w:val="20"/>
        </w:rPr>
        <w:t xml:space="preserve">    </w:t>
      </w:r>
    </w:p>
    <w:p w14:paraId="54B811E6" w14:textId="77777777" w:rsidR="00887C17" w:rsidRDefault="00887C17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6F1B3" w14:textId="77777777" w:rsidR="00DD0310" w:rsidRDefault="00DD0310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8919F" w14:textId="612BDD55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11D766D1" w14:textId="77777777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0F90228A" w14:textId="77777777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2789CDF8" w14:textId="7D94293F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</w:t>
      </w:r>
    </w:p>
    <w:p w14:paraId="3D1DF122" w14:textId="77777777" w:rsidR="00777227" w:rsidRDefault="00777227" w:rsidP="00C8779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  <w:vertAlign w:val="subscript"/>
        </w:rPr>
      </w:pPr>
    </w:p>
    <w:p w14:paraId="1BBF01C9" w14:textId="77777777" w:rsidR="00777227" w:rsidRDefault="00777227" w:rsidP="007772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приема граждан </w:t>
      </w:r>
      <w:r w:rsidRPr="00FB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9B42EAD" w14:textId="77777777" w:rsidR="00777227" w:rsidRPr="00FB3E07" w:rsidRDefault="00777227" w:rsidP="007772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835"/>
        <w:gridCol w:w="2268"/>
      </w:tblGrid>
      <w:tr w:rsidR="00777227" w:rsidRPr="00FB3E07" w14:paraId="5A01ED52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4E3B" w14:textId="77777777" w:rsidR="00777227" w:rsidRPr="00FB3E07" w:rsidRDefault="00777227" w:rsidP="0017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0DCB" w14:textId="77777777" w:rsidR="00777227" w:rsidRPr="00FB3E07" w:rsidRDefault="00777227" w:rsidP="0017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Приемные дни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EEDA" w14:textId="77777777" w:rsidR="00777227" w:rsidRPr="00FB3E07" w:rsidRDefault="00777227" w:rsidP="0017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для предварительной записи</w:t>
            </w:r>
          </w:p>
        </w:tc>
      </w:tr>
      <w:tr w:rsidR="00777227" w:rsidRPr="00FB3E07" w14:paraId="4D902475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519C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99F4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и 3-й вторник месяца, </w:t>
            </w:r>
          </w:p>
          <w:p w14:paraId="1D33D5AC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14-00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EB84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9-31-00</w:t>
            </w:r>
          </w:p>
        </w:tc>
      </w:tr>
      <w:tr w:rsidR="00777227" w:rsidRPr="00FB3E07" w14:paraId="1F602C68" w14:textId="77777777" w:rsidTr="00777227">
        <w:trPr>
          <w:trHeight w:val="52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DC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EF3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и 4-я среда месяца,</w:t>
            </w:r>
          </w:p>
          <w:p w14:paraId="27D1F81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1512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9-32-45</w:t>
            </w:r>
            <w:r w:rsidRPr="00FB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777227" w:rsidRPr="00FB3E07" w14:paraId="006D84B7" w14:textId="77777777" w:rsidTr="00777227">
        <w:trPr>
          <w:trHeight w:val="8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5597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финансовой политике и муниципальному контролю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6A7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и 4-й </w:t>
            </w:r>
          </w:p>
          <w:p w14:paraId="5E94D3D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месяца,</w:t>
            </w:r>
          </w:p>
          <w:p w14:paraId="0E90721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CE0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9-33-19</w:t>
            </w:r>
          </w:p>
        </w:tc>
      </w:tr>
      <w:tr w:rsidR="00777227" w:rsidRPr="00FB3E07" w14:paraId="156172BF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0D5E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экономике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цифровому развитию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7B0F" w14:textId="3986F583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среда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DC7BE5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  <w:p w14:paraId="52DE83B4" w14:textId="0985783D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3-я среда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6F69D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CBC0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9-36-15</w:t>
            </w:r>
          </w:p>
        </w:tc>
      </w:tr>
      <w:tr w:rsidR="00777227" w:rsidRPr="00FB3E07" w14:paraId="3B798AE5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D5BD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местному самоуправлению и внутренней политике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910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понедельник месяца,</w:t>
            </w:r>
          </w:p>
          <w:p w14:paraId="549F531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13-00</w:t>
            </w:r>
          </w:p>
          <w:p w14:paraId="7F43973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3-й понедельник месяца, </w:t>
            </w:r>
          </w:p>
          <w:p w14:paraId="5F0DB8A1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E9E" w14:textId="77777777" w:rsidR="00777227" w:rsidRPr="00FB3E07" w:rsidRDefault="00777227" w:rsidP="0017022A">
            <w:pPr>
              <w:spacing w:after="0" w:line="240" w:lineRule="auto"/>
              <w:ind w:right="65"/>
              <w:rPr>
                <w:rFonts w:ascii="Calibri" w:eastAsia="Calibri" w:hAnsi="Calibri" w:cs="Times New Roman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9-31-02</w:t>
            </w:r>
            <w:r w:rsidRPr="00FB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191CF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227" w:rsidRPr="00FB3E07" w14:paraId="6F4DD98D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587F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жилищно-коммунальному и дорожному хозяйству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2057" w14:textId="77777777" w:rsidR="0077722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089705A5" w14:textId="606260E0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4C0350E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10B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9-31-03</w:t>
            </w:r>
          </w:p>
        </w:tc>
      </w:tr>
      <w:tr w:rsidR="00777227" w:rsidRPr="00FB3E07" w14:paraId="661D31FF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E259" w14:textId="77777777" w:rsidR="00777227" w:rsidRPr="00AA454B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строительству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6DC4" w14:textId="77777777" w:rsidR="0077722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48BB2801" w14:textId="392B4B5D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EFA86A1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A746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7-80-78</w:t>
            </w:r>
          </w:p>
        </w:tc>
      </w:tr>
      <w:tr w:rsidR="00777227" w:rsidRPr="00FB3E07" w14:paraId="6A3C3649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F05D" w14:textId="77777777" w:rsidR="00777227" w:rsidRPr="00AA454B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территориальному развитию и градостроительной деятельности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C267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вторник месяца, </w:t>
            </w:r>
          </w:p>
          <w:p w14:paraId="4E46C01C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D215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2-00-51</w:t>
            </w:r>
          </w:p>
        </w:tc>
      </w:tr>
      <w:tr w:rsidR="00777227" w:rsidRPr="00FB3E07" w14:paraId="7E6D310C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7360" w14:textId="77777777" w:rsidR="00777227" w:rsidRPr="00C80063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имущественному комплексу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F016" w14:textId="77777777" w:rsidR="00777227" w:rsidRPr="00C8006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 месяца</w:t>
            </w:r>
          </w:p>
          <w:p w14:paraId="64583709" w14:textId="77777777" w:rsidR="00777227" w:rsidRPr="00C8006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3335" w14:textId="77777777" w:rsidR="00777227" w:rsidRPr="00C8006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9-53-16</w:t>
            </w:r>
          </w:p>
        </w:tc>
      </w:tr>
      <w:tr w:rsidR="00777227" w:rsidRPr="00FB3E07" w14:paraId="1D8D5FD8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8D6C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вопросам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09D7" w14:textId="77777777" w:rsidR="0077722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E15003" w14:textId="5FB64C14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1C74C8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14-30 до 17-30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6474" w14:textId="77777777" w:rsidR="00777227" w:rsidRPr="00FB3E07" w:rsidRDefault="00777227" w:rsidP="0017022A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3-82-43 </w:t>
            </w:r>
          </w:p>
          <w:p w14:paraId="604DA3AF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227" w:rsidRPr="00FB3E07" w14:paraId="5C1A7061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B131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общим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88D5" w14:textId="6F918656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B219A9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50C4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9-31-05</w:t>
            </w:r>
          </w:p>
        </w:tc>
      </w:tr>
      <w:tr w:rsidR="00777227" w:rsidRPr="00FB3E07" w14:paraId="361691B9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18C5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сферы культуры, туризма и сохранения культурного наследия – председатель комитета по культуре и туризму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2E1B" w14:textId="3CDB80BC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752BB6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CA3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9-66-24</w:t>
            </w:r>
          </w:p>
        </w:tc>
      </w:tr>
    </w:tbl>
    <w:p w14:paraId="2ADA8221" w14:textId="77777777" w:rsidR="00777227" w:rsidRPr="00C87797" w:rsidRDefault="00777227" w:rsidP="00C8779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777227" w:rsidRPr="00C87797" w:rsidSect="001D60D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3630" w14:textId="77777777" w:rsidR="001A195D" w:rsidRDefault="001A195D" w:rsidP="00777227">
      <w:pPr>
        <w:spacing w:after="0" w:line="240" w:lineRule="auto"/>
      </w:pPr>
      <w:r>
        <w:separator/>
      </w:r>
    </w:p>
  </w:endnote>
  <w:endnote w:type="continuationSeparator" w:id="0">
    <w:p w14:paraId="27112E92" w14:textId="77777777" w:rsidR="001A195D" w:rsidRDefault="001A195D" w:rsidP="0077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BB25" w14:textId="77777777" w:rsidR="001A195D" w:rsidRDefault="001A195D" w:rsidP="00777227">
      <w:pPr>
        <w:spacing w:after="0" w:line="240" w:lineRule="auto"/>
      </w:pPr>
      <w:r>
        <w:separator/>
      </w:r>
    </w:p>
  </w:footnote>
  <w:footnote w:type="continuationSeparator" w:id="0">
    <w:p w14:paraId="3FAD4E6F" w14:textId="77777777" w:rsidR="001A195D" w:rsidRDefault="001A195D" w:rsidP="0077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911"/>
    <w:multiLevelType w:val="hybridMultilevel"/>
    <w:tmpl w:val="40CA0CCE"/>
    <w:lvl w:ilvl="0" w:tplc="C6C620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634"/>
    <w:multiLevelType w:val="hybridMultilevel"/>
    <w:tmpl w:val="330EEAAC"/>
    <w:lvl w:ilvl="0" w:tplc="8DB4B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D92978"/>
    <w:multiLevelType w:val="hybridMultilevel"/>
    <w:tmpl w:val="1E724BBE"/>
    <w:lvl w:ilvl="0" w:tplc="5F687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595490">
    <w:abstractNumId w:val="1"/>
  </w:num>
  <w:num w:numId="2" w16cid:durableId="494685927">
    <w:abstractNumId w:val="2"/>
  </w:num>
  <w:num w:numId="3" w16cid:durableId="14774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7"/>
    <w:rsid w:val="000123CC"/>
    <w:rsid w:val="0017098E"/>
    <w:rsid w:val="001A195D"/>
    <w:rsid w:val="001D2701"/>
    <w:rsid w:val="001D60D1"/>
    <w:rsid w:val="002E50D0"/>
    <w:rsid w:val="00321927"/>
    <w:rsid w:val="00361552"/>
    <w:rsid w:val="003668E8"/>
    <w:rsid w:val="00440A18"/>
    <w:rsid w:val="00552DD0"/>
    <w:rsid w:val="006966E2"/>
    <w:rsid w:val="006B795D"/>
    <w:rsid w:val="006C5746"/>
    <w:rsid w:val="006D7328"/>
    <w:rsid w:val="00777227"/>
    <w:rsid w:val="007D031A"/>
    <w:rsid w:val="00887C17"/>
    <w:rsid w:val="00A1034C"/>
    <w:rsid w:val="00AA3A2A"/>
    <w:rsid w:val="00AB05E9"/>
    <w:rsid w:val="00B5142B"/>
    <w:rsid w:val="00B61639"/>
    <w:rsid w:val="00BB36A1"/>
    <w:rsid w:val="00BC5930"/>
    <w:rsid w:val="00C87797"/>
    <w:rsid w:val="00CC1FE3"/>
    <w:rsid w:val="00DD0310"/>
    <w:rsid w:val="00EC178A"/>
    <w:rsid w:val="00EE1CF0"/>
    <w:rsid w:val="00F8152D"/>
    <w:rsid w:val="00F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602"/>
  <w15:chartTrackingRefBased/>
  <w15:docId w15:val="{929F8E1B-87BB-4FE3-BF0E-1B1F5E5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7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227"/>
  </w:style>
  <w:style w:type="paragraph" w:styleId="a7">
    <w:name w:val="footer"/>
    <w:basedOn w:val="a"/>
    <w:link w:val="a8"/>
    <w:uiPriority w:val="99"/>
    <w:unhideWhenUsed/>
    <w:rsid w:val="0077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Ириковна</dc:creator>
  <cp:keywords/>
  <dc:description/>
  <cp:lastModifiedBy>Богданова Елена Ириковна</cp:lastModifiedBy>
  <cp:revision>16</cp:revision>
  <cp:lastPrinted>2025-10-03T06:45:00Z</cp:lastPrinted>
  <dcterms:created xsi:type="dcterms:W3CDTF">2025-03-12T14:34:00Z</dcterms:created>
  <dcterms:modified xsi:type="dcterms:W3CDTF">2025-10-03T08:15:00Z</dcterms:modified>
</cp:coreProperties>
</file>