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C8ADE" w14:textId="15A40345" w:rsidR="00B35AFF" w:rsidRPr="005B605A" w:rsidRDefault="009E58AF" w:rsidP="00B35AFF">
      <w:pPr>
        <w:ind w:left="540" w:right="16"/>
        <w:jc w:val="right"/>
        <w:rPr>
          <w:rFonts w:ascii="Times New Roman" w:hAnsi="Times New Roman" w:cs="Times New Roman"/>
          <w:sz w:val="28"/>
          <w:szCs w:val="28"/>
        </w:rPr>
      </w:pPr>
      <w:r w:rsidRPr="005B605A">
        <w:rPr>
          <w:rFonts w:ascii="Times New Roman" w:hAnsi="Times New Roman" w:cs="Times New Roman"/>
          <w:sz w:val="28"/>
          <w:szCs w:val="28"/>
        </w:rPr>
        <w:t xml:space="preserve"> </w:t>
      </w:r>
      <w:r w:rsidR="00B35AFF" w:rsidRPr="005B605A">
        <w:rPr>
          <w:rFonts w:ascii="Times New Roman" w:hAnsi="Times New Roman" w:cs="Times New Roman"/>
          <w:sz w:val="28"/>
          <w:szCs w:val="28"/>
        </w:rPr>
        <w:t>ПРОЕКТ</w:t>
      </w:r>
    </w:p>
    <w:p w14:paraId="65C85B29" w14:textId="77777777" w:rsidR="00B35AFF" w:rsidRDefault="00B35AFF" w:rsidP="00B35AFF">
      <w:pPr>
        <w:pStyle w:val="a6"/>
        <w:rPr>
          <w:b/>
          <w:bCs/>
          <w:szCs w:val="28"/>
        </w:rPr>
      </w:pPr>
    </w:p>
    <w:p w14:paraId="525E1F0B" w14:textId="77777777" w:rsidR="00B35AFF" w:rsidRDefault="00B35AFF" w:rsidP="00B35AFF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7FD9B917" w14:textId="77777777" w:rsidR="00B35AFF" w:rsidRPr="007F6BEA" w:rsidRDefault="00B35AFF" w:rsidP="00B35AFF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088EBF1D" w14:textId="748ADE38" w:rsidR="00B35AFF" w:rsidRPr="005B605A" w:rsidRDefault="005B605A" w:rsidP="00B35AFF">
      <w:pPr>
        <w:pStyle w:val="a6"/>
      </w:pPr>
      <w:r>
        <w:rPr>
          <w:b/>
          <w:bCs/>
          <w:szCs w:val="28"/>
        </w:rPr>
        <w:t xml:space="preserve"> </w:t>
      </w:r>
      <w:r w:rsidR="00B35AFF" w:rsidRPr="005B605A">
        <w:rPr>
          <w:szCs w:val="28"/>
        </w:rPr>
        <w:t>первого созыва</w:t>
      </w:r>
    </w:p>
    <w:p w14:paraId="16931B71" w14:textId="77777777" w:rsidR="00B35AFF" w:rsidRPr="00B35AFF" w:rsidRDefault="00B35AFF" w:rsidP="00B35AFF">
      <w:pPr>
        <w:pStyle w:val="1"/>
        <w:numPr>
          <w:ilvl w:val="0"/>
          <w:numId w:val="1"/>
        </w:numPr>
        <w:tabs>
          <w:tab w:val="num" w:pos="360"/>
        </w:tabs>
        <w:suppressAutoHyphens/>
        <w:ind w:right="-83"/>
        <w:jc w:val="center"/>
        <w:rPr>
          <w:sz w:val="28"/>
          <w:szCs w:val="28"/>
        </w:rPr>
      </w:pPr>
      <w:r w:rsidRPr="00B35AFF">
        <w:rPr>
          <w:sz w:val="28"/>
          <w:szCs w:val="28"/>
        </w:rPr>
        <w:t>Р Е Ш Е Н И Е</w:t>
      </w:r>
    </w:p>
    <w:p w14:paraId="1CF762F6" w14:textId="481969AB" w:rsidR="00B35AFF" w:rsidRPr="00B35AFF" w:rsidRDefault="00B35AFF" w:rsidP="00B35AFF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  <w:r w:rsidRPr="00B35AFF">
        <w:rPr>
          <w:rFonts w:ascii="Times New Roman" w:hAnsi="Times New Roman" w:cs="Times New Roman"/>
          <w:b/>
          <w:sz w:val="28"/>
        </w:rPr>
        <w:t>от «__» ___________ 202</w:t>
      </w:r>
      <w:r w:rsidR="000618A7">
        <w:rPr>
          <w:rFonts w:ascii="Times New Roman" w:hAnsi="Times New Roman" w:cs="Times New Roman"/>
          <w:b/>
          <w:sz w:val="28"/>
        </w:rPr>
        <w:t>5</w:t>
      </w:r>
      <w:r w:rsidRPr="00B35AFF">
        <w:rPr>
          <w:rFonts w:ascii="Times New Roman" w:hAnsi="Times New Roman" w:cs="Times New Roman"/>
          <w:b/>
          <w:sz w:val="28"/>
        </w:rPr>
        <w:t xml:space="preserve"> года                                                  № ____</w:t>
      </w:r>
    </w:p>
    <w:p w14:paraId="6B2C1810" w14:textId="77777777" w:rsidR="00B35AFF" w:rsidRDefault="00B35AFF" w:rsidP="00B35AFF">
      <w:pPr>
        <w:pStyle w:val="1"/>
        <w:shd w:val="clear" w:color="auto" w:fill="FFFFFF"/>
        <w:spacing w:before="0" w:beforeAutospacing="0" w:after="240" w:afterAutospacing="0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17D50074" w14:textId="48ECD431" w:rsidR="00B35AFF" w:rsidRPr="00B35AFF" w:rsidRDefault="009E58AF" w:rsidP="00B35AFF">
      <w:pPr>
        <w:pStyle w:val="ConsPlusTitle"/>
        <w:widowControl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B35AFF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Об утверждении Порядка назначения и проведения опроса граждан на территории </w:t>
      </w:r>
      <w:r w:rsidR="00B35AFF" w:rsidRPr="00B35AF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Гатчинского муниципального округа </w:t>
      </w:r>
      <w:r w:rsidR="00D833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6925CE77" w14:textId="617F2666" w:rsidR="009E58AF" w:rsidRPr="00B35AFF" w:rsidRDefault="009E58AF" w:rsidP="00B35AFF">
      <w:pPr>
        <w:pStyle w:val="1"/>
        <w:shd w:val="clear" w:color="auto" w:fill="FFFFFF"/>
        <w:spacing w:before="0" w:beforeAutospacing="0" w:after="240" w:afterAutospacing="0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7BC792D6" w14:textId="742E666A" w:rsidR="00B35AFF" w:rsidRPr="001F1D01" w:rsidRDefault="009E58AF" w:rsidP="00822B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33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D833EC" w:rsidRPr="00D833EC">
        <w:rPr>
          <w:rFonts w:ascii="Times New Roman" w:hAnsi="Times New Roman" w:cs="Times New Roman"/>
          <w:color w:val="212529"/>
          <w:sz w:val="28"/>
          <w:szCs w:val="28"/>
        </w:rPr>
        <w:t xml:space="preserve">областным законом Ленинградской </w:t>
      </w:r>
      <w:r w:rsidRPr="00D833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области от </w:t>
      </w:r>
      <w:r w:rsidR="00D833EC" w:rsidRPr="00D833EC">
        <w:rPr>
          <w:rFonts w:ascii="Times New Roman" w:hAnsi="Times New Roman" w:cs="Times New Roman"/>
          <w:color w:val="212529"/>
          <w:sz w:val="28"/>
          <w:szCs w:val="28"/>
        </w:rPr>
        <w:t>17</w:t>
      </w:r>
      <w:r w:rsidRPr="00D833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D833EC" w:rsidRPr="00D833EC">
        <w:rPr>
          <w:rFonts w:ascii="Times New Roman" w:hAnsi="Times New Roman" w:cs="Times New Roman"/>
          <w:color w:val="212529"/>
          <w:sz w:val="28"/>
          <w:szCs w:val="28"/>
        </w:rPr>
        <w:t>02</w:t>
      </w:r>
      <w:r w:rsidRPr="00D833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.20</w:t>
      </w:r>
      <w:r w:rsidR="00D833EC" w:rsidRPr="00D833EC">
        <w:rPr>
          <w:rFonts w:ascii="Times New Roman" w:hAnsi="Times New Roman" w:cs="Times New Roman"/>
          <w:color w:val="212529"/>
          <w:sz w:val="28"/>
          <w:szCs w:val="28"/>
        </w:rPr>
        <w:t>20</w:t>
      </w:r>
      <w:r w:rsidRPr="00D833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№ </w:t>
      </w:r>
      <w:r w:rsidR="00D833EC" w:rsidRPr="00D833EC">
        <w:rPr>
          <w:rFonts w:ascii="Times New Roman" w:hAnsi="Times New Roman" w:cs="Times New Roman"/>
          <w:color w:val="212529"/>
          <w:sz w:val="28"/>
          <w:szCs w:val="28"/>
        </w:rPr>
        <w:t>19</w:t>
      </w:r>
      <w:r w:rsidRPr="00D833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="007B0F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оз</w:t>
      </w:r>
      <w:r w:rsidRPr="00D833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</w:t>
      </w:r>
      <w:r w:rsidR="00D833EC" w:rsidRPr="00D833EC">
        <w:rPr>
          <w:rFonts w:ascii="Times New Roman" w:hAnsi="Times New Roman" w:cs="Times New Roman"/>
          <w:sz w:val="28"/>
          <w:szCs w:val="28"/>
        </w:rPr>
        <w:t>О назначении и проведении опроса граждан в муниципальных образованиях Ленинградской области</w:t>
      </w:r>
      <w:r w:rsidRPr="00B35A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», </w:t>
      </w:r>
      <w:r w:rsidR="00B35AFF" w:rsidRPr="003A119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F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 Гатчинский муниципальный округ Ленинградской области</w:t>
      </w:r>
      <w:r w:rsidRPr="003A119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в целях реализации</w:t>
      </w:r>
      <w:r w:rsidRPr="00D833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прав граждан на непосредственное участие в осуществлении местного самоуправления на территории </w:t>
      </w:r>
      <w:r w:rsidR="00B35AFF" w:rsidRPr="00D833EC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</w:t>
      </w:r>
      <w:r w:rsidR="00D833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7A6E8" w14:textId="77777777" w:rsidR="00B35AFF" w:rsidRDefault="00B35AFF" w:rsidP="00B35A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2F67380" w14:textId="77777777" w:rsidR="005B605A" w:rsidRPr="00F96D29" w:rsidRDefault="005B605A" w:rsidP="005B605A">
      <w:pPr>
        <w:pStyle w:val="11"/>
        <w:shd w:val="clear" w:color="auto" w:fill="auto"/>
        <w:ind w:right="-11" w:firstLine="567"/>
        <w:jc w:val="center"/>
        <w:rPr>
          <w:b/>
          <w:bCs/>
          <w:sz w:val="28"/>
          <w:szCs w:val="28"/>
        </w:rPr>
      </w:pPr>
      <w:r w:rsidRPr="00F96D29">
        <w:rPr>
          <w:b/>
          <w:bCs/>
          <w:sz w:val="28"/>
          <w:szCs w:val="28"/>
        </w:rPr>
        <w:t>СОВЕТ ДЕПУТАТОВ</w:t>
      </w:r>
    </w:p>
    <w:p w14:paraId="43B9A23B" w14:textId="77777777" w:rsidR="005B605A" w:rsidRPr="00F96D29" w:rsidRDefault="005B605A" w:rsidP="005B605A">
      <w:pPr>
        <w:pStyle w:val="a7"/>
        <w:jc w:val="center"/>
        <w:rPr>
          <w:b/>
          <w:bCs/>
          <w:sz w:val="28"/>
          <w:szCs w:val="28"/>
        </w:rPr>
      </w:pPr>
      <w:r w:rsidRPr="00F96D29">
        <w:rPr>
          <w:b/>
          <w:bCs/>
          <w:sz w:val="28"/>
          <w:szCs w:val="28"/>
        </w:rPr>
        <w:t>ГАТЧИНСКОГО МУНИЦИПАЛЬНОГО ОКРУГА</w:t>
      </w:r>
    </w:p>
    <w:p w14:paraId="43919C22" w14:textId="77777777" w:rsidR="005B605A" w:rsidRPr="00F96D29" w:rsidRDefault="005B605A" w:rsidP="005B605A">
      <w:pPr>
        <w:pStyle w:val="a7"/>
        <w:jc w:val="center"/>
        <w:rPr>
          <w:b/>
          <w:bCs/>
          <w:sz w:val="28"/>
          <w:szCs w:val="28"/>
        </w:rPr>
      </w:pPr>
      <w:r w:rsidRPr="00F96D29">
        <w:rPr>
          <w:b/>
          <w:bCs/>
          <w:sz w:val="28"/>
          <w:szCs w:val="28"/>
        </w:rPr>
        <w:t>РЕШИЛ:</w:t>
      </w:r>
    </w:p>
    <w:p w14:paraId="2B28CB47" w14:textId="77777777" w:rsidR="00B35AFF" w:rsidRPr="003E016A" w:rsidRDefault="00B35AFF" w:rsidP="00B35A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487B973" w14:textId="51E21BDC" w:rsidR="009E58AF" w:rsidRPr="00B35AFF" w:rsidRDefault="009E58AF" w:rsidP="00B35AF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color w:val="212529"/>
          <w:sz w:val="28"/>
          <w:szCs w:val="28"/>
        </w:rPr>
      </w:pPr>
      <w:r w:rsidRPr="00B35AFF">
        <w:rPr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 xml:space="preserve">1. Утвердить Порядок назначения и проведения опроса граждан на территории </w:t>
      </w:r>
      <w:r w:rsidR="00B35AFF" w:rsidRPr="00B35AFF">
        <w:rPr>
          <w:rFonts w:ascii="Times New Roman" w:hAnsi="Times New Roman" w:cs="Times New Roman"/>
          <w:b w:val="0"/>
          <w:bCs w:val="0"/>
          <w:sz w:val="28"/>
          <w:szCs w:val="28"/>
        </w:rPr>
        <w:t>Гатчинского муниципального округа (приложение № 1).</w:t>
      </w:r>
    </w:p>
    <w:p w14:paraId="2EDB09CF" w14:textId="09DC878F" w:rsidR="00B35AFF" w:rsidRPr="00B35AFF" w:rsidRDefault="00B35AFF" w:rsidP="00B35AFF">
      <w:pPr>
        <w:pStyle w:val="a6"/>
        <w:ind w:left="-108"/>
        <w:jc w:val="both"/>
        <w:rPr>
          <w:bCs/>
          <w:szCs w:val="28"/>
        </w:rPr>
      </w:pPr>
      <w:r w:rsidRPr="00B35AFF">
        <w:rPr>
          <w:color w:val="212529"/>
          <w:szCs w:val="28"/>
        </w:rPr>
        <w:t xml:space="preserve">          </w:t>
      </w:r>
      <w:r w:rsidR="009E58AF" w:rsidRPr="00B35AFF">
        <w:rPr>
          <w:color w:val="212529"/>
          <w:szCs w:val="28"/>
        </w:rPr>
        <w:t xml:space="preserve">2. </w:t>
      </w:r>
      <w:r>
        <w:rPr>
          <w:color w:val="212529"/>
          <w:szCs w:val="28"/>
        </w:rPr>
        <w:t>Р</w:t>
      </w:r>
      <w:r w:rsidRPr="00B35AFF">
        <w:rPr>
          <w:color w:val="212529"/>
          <w:szCs w:val="28"/>
        </w:rPr>
        <w:t xml:space="preserve">ешение совета депутатов Гатчинского муниципального района от 24.11.2006 № 124 </w:t>
      </w:r>
      <w:r w:rsidRPr="00B35AFF">
        <w:rPr>
          <w:bCs/>
          <w:szCs w:val="28"/>
        </w:rPr>
        <w:t>Об утверждении положения «О порядке назначения и проведения опроса граждан» считать утратившим силу.</w:t>
      </w:r>
    </w:p>
    <w:p w14:paraId="0C5FF2BC" w14:textId="09B0A4FD" w:rsidR="00B35AFF" w:rsidRPr="00625A38" w:rsidRDefault="009E58AF" w:rsidP="00B35AFF">
      <w:pPr>
        <w:pStyle w:val="a7"/>
        <w:spacing w:after="200"/>
        <w:ind w:left="0" w:firstLine="567"/>
        <w:jc w:val="both"/>
        <w:rPr>
          <w:sz w:val="28"/>
          <w:szCs w:val="28"/>
        </w:rPr>
      </w:pPr>
      <w:r w:rsidRPr="00B35AFF">
        <w:rPr>
          <w:color w:val="212529"/>
          <w:sz w:val="28"/>
          <w:szCs w:val="28"/>
        </w:rPr>
        <w:t xml:space="preserve">3. </w:t>
      </w:r>
      <w:r w:rsidR="00B35AFF" w:rsidRPr="00B35AFF">
        <w:rPr>
          <w:sz w:val="28"/>
          <w:szCs w:val="28"/>
        </w:rPr>
        <w:t>Настоящее решение вступает в силу со дня официального опубликования в газете</w:t>
      </w:r>
      <w:r w:rsidR="001F1D01" w:rsidRPr="001F1D01">
        <w:rPr>
          <w:color w:val="000000"/>
          <w:sz w:val="28"/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1F1D01" w:rsidRPr="003F4A8E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B35AFF" w:rsidRPr="00B35AFF">
        <w:rPr>
          <w:sz w:val="28"/>
          <w:szCs w:val="28"/>
        </w:rPr>
        <w:t xml:space="preserve">и подлежит размещению на официальном сайте Гатчинского муниципального </w:t>
      </w:r>
      <w:r w:rsidR="003A1192" w:rsidRPr="003A1192">
        <w:rPr>
          <w:sz w:val="28"/>
          <w:szCs w:val="28"/>
        </w:rPr>
        <w:t>округа</w:t>
      </w:r>
      <w:r w:rsidR="00B35AFF" w:rsidRPr="003A1192">
        <w:rPr>
          <w:sz w:val="28"/>
          <w:szCs w:val="28"/>
        </w:rPr>
        <w:t xml:space="preserve"> в </w:t>
      </w:r>
      <w:r w:rsidR="00B35AFF" w:rsidRPr="00B35AFF">
        <w:rPr>
          <w:sz w:val="28"/>
          <w:szCs w:val="28"/>
        </w:rPr>
        <w:t>телекоммуникационной</w:t>
      </w:r>
      <w:r w:rsidR="00B35AFF" w:rsidRPr="00625A38">
        <w:rPr>
          <w:sz w:val="28"/>
          <w:szCs w:val="28"/>
        </w:rPr>
        <w:t xml:space="preserve"> сети Интернет.</w:t>
      </w:r>
    </w:p>
    <w:p w14:paraId="6A9FB682" w14:textId="7B2650E3" w:rsidR="009E58AF" w:rsidRPr="009E58AF" w:rsidRDefault="00B35AFF" w:rsidP="009E58AF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212529"/>
          <w:sz w:val="24"/>
          <w:szCs w:val="24"/>
          <w:lang w:eastAsia="ru-RU"/>
        </w:rPr>
      </w:pPr>
      <w:r>
        <w:rPr>
          <w:rFonts w:ascii="GolosTextWebRegular" w:eastAsia="Times New Roman" w:hAnsi="GolosTextWebRegular" w:cs="Times New Roman"/>
          <w:color w:val="212529"/>
          <w:sz w:val="24"/>
          <w:szCs w:val="24"/>
          <w:lang w:eastAsia="ru-RU"/>
        </w:rPr>
        <w:t xml:space="preserve">  </w:t>
      </w:r>
    </w:p>
    <w:p w14:paraId="0D646EDB" w14:textId="77777777" w:rsidR="00B35AFF" w:rsidRDefault="00B35AFF" w:rsidP="00B35AFF">
      <w:pPr>
        <w:pStyle w:val="a6"/>
        <w:ind w:right="-1"/>
        <w:jc w:val="both"/>
      </w:pPr>
      <w:r>
        <w:t xml:space="preserve">Глава </w:t>
      </w:r>
    </w:p>
    <w:p w14:paraId="60FD848C" w14:textId="3839F57F" w:rsidR="00B35AFF" w:rsidRDefault="00B35AFF" w:rsidP="00B35AFF">
      <w:pPr>
        <w:pStyle w:val="a6"/>
        <w:ind w:right="-1"/>
        <w:jc w:val="both"/>
      </w:pPr>
      <w:r>
        <w:t xml:space="preserve">Гатчинского муниципального округа            </w:t>
      </w:r>
      <w:r w:rsidR="00E91F20">
        <w:t xml:space="preserve">                           В.А. Филоненко</w:t>
      </w:r>
      <w:r>
        <w:t xml:space="preserve">                                         </w:t>
      </w:r>
    </w:p>
    <w:p w14:paraId="26F82648" w14:textId="77777777" w:rsidR="00D833EC" w:rsidRDefault="009E58AF" w:rsidP="00B35AFF">
      <w:pPr>
        <w:pStyle w:val="a6"/>
        <w:ind w:left="5103" w:right="-1"/>
        <w:rPr>
          <w:rFonts w:ascii="GolosTextWebRegular" w:hAnsi="GolosTextWebRegular"/>
          <w:color w:val="212529"/>
          <w:sz w:val="24"/>
          <w:szCs w:val="24"/>
        </w:rPr>
      </w:pPr>
      <w:r w:rsidRPr="009E58AF">
        <w:rPr>
          <w:rFonts w:ascii="GolosTextWebRegular" w:hAnsi="GolosTextWebRegular"/>
          <w:color w:val="212529"/>
          <w:sz w:val="24"/>
          <w:szCs w:val="24"/>
        </w:rPr>
        <w:t> </w:t>
      </w:r>
    </w:p>
    <w:p w14:paraId="0FDB6010" w14:textId="77777777" w:rsidR="001A3558" w:rsidRDefault="001A3558" w:rsidP="00B35AFF">
      <w:pPr>
        <w:pStyle w:val="a6"/>
        <w:ind w:left="5103" w:right="-1"/>
        <w:rPr>
          <w:bCs/>
          <w:sz w:val="24"/>
          <w:szCs w:val="24"/>
        </w:rPr>
      </w:pPr>
    </w:p>
    <w:p w14:paraId="37067671" w14:textId="77777777" w:rsidR="001A3558" w:rsidRDefault="001A3558" w:rsidP="00B35AFF">
      <w:pPr>
        <w:pStyle w:val="a6"/>
        <w:ind w:left="5103" w:right="-1"/>
        <w:rPr>
          <w:bCs/>
          <w:sz w:val="24"/>
          <w:szCs w:val="24"/>
        </w:rPr>
      </w:pPr>
    </w:p>
    <w:p w14:paraId="7EC27121" w14:textId="6E00FD68" w:rsidR="00B35AFF" w:rsidRPr="00492C1A" w:rsidRDefault="00B35AFF" w:rsidP="00B35AFF">
      <w:pPr>
        <w:pStyle w:val="a6"/>
        <w:ind w:left="5103" w:right="-1"/>
        <w:rPr>
          <w:bCs/>
          <w:sz w:val="24"/>
          <w:szCs w:val="24"/>
        </w:rPr>
      </w:pPr>
      <w:r w:rsidRPr="00492C1A">
        <w:rPr>
          <w:bCs/>
          <w:sz w:val="24"/>
          <w:szCs w:val="24"/>
        </w:rPr>
        <w:lastRenderedPageBreak/>
        <w:t xml:space="preserve">Приложение  № 1 </w:t>
      </w:r>
    </w:p>
    <w:p w14:paraId="047AEEEF" w14:textId="77777777" w:rsidR="00B35AFF" w:rsidRPr="00492C1A" w:rsidRDefault="00B35AFF" w:rsidP="00B35AFF">
      <w:pPr>
        <w:pStyle w:val="a6"/>
        <w:ind w:left="5103" w:right="-1"/>
        <w:rPr>
          <w:bCs/>
          <w:sz w:val="24"/>
          <w:szCs w:val="24"/>
        </w:rPr>
      </w:pPr>
      <w:r w:rsidRPr="00492C1A">
        <w:rPr>
          <w:bCs/>
          <w:sz w:val="24"/>
          <w:szCs w:val="24"/>
        </w:rPr>
        <w:t>к Решению совета  депутатов</w:t>
      </w:r>
    </w:p>
    <w:p w14:paraId="7B2D08AF" w14:textId="77777777" w:rsidR="00B35AFF" w:rsidRPr="00492C1A" w:rsidRDefault="00B35AFF" w:rsidP="00B35AFF">
      <w:pPr>
        <w:pStyle w:val="a6"/>
        <w:ind w:left="5103" w:right="-1"/>
        <w:rPr>
          <w:bCs/>
          <w:sz w:val="24"/>
          <w:szCs w:val="24"/>
        </w:rPr>
      </w:pPr>
      <w:r w:rsidRPr="00492C1A">
        <w:rPr>
          <w:bCs/>
          <w:sz w:val="24"/>
          <w:szCs w:val="24"/>
        </w:rPr>
        <w:t>Гатчинского муниципального округа</w:t>
      </w:r>
    </w:p>
    <w:p w14:paraId="09B314D1" w14:textId="5AA55835" w:rsidR="00B35AFF" w:rsidRPr="00492C1A" w:rsidRDefault="00B35AFF" w:rsidP="00B35AFF">
      <w:pPr>
        <w:pStyle w:val="a6"/>
        <w:ind w:left="5103" w:right="-1"/>
        <w:rPr>
          <w:bCs/>
          <w:sz w:val="24"/>
          <w:szCs w:val="24"/>
        </w:rPr>
      </w:pPr>
      <w:r w:rsidRPr="00492C1A">
        <w:rPr>
          <w:bCs/>
          <w:sz w:val="24"/>
          <w:szCs w:val="24"/>
        </w:rPr>
        <w:t>от  ______  202</w:t>
      </w:r>
      <w:r w:rsidR="00263399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Pr="00492C1A">
        <w:rPr>
          <w:bCs/>
          <w:sz w:val="24"/>
          <w:szCs w:val="24"/>
        </w:rPr>
        <w:t xml:space="preserve">  № ____</w:t>
      </w:r>
    </w:p>
    <w:p w14:paraId="77829462" w14:textId="3632577D" w:rsidR="009E58AF" w:rsidRPr="00D833EC" w:rsidRDefault="009E58AF" w:rsidP="00B35AFF">
      <w:pPr>
        <w:shd w:val="clear" w:color="auto" w:fill="FFFFFF"/>
        <w:spacing w:after="100" w:afterAutospacing="1" w:line="240" w:lineRule="auto"/>
        <w:jc w:val="right"/>
        <w:rPr>
          <w:rFonts w:ascii="GolosTextWebRegular" w:eastAsia="Times New Roman" w:hAnsi="GolosTextWebRegular" w:cs="Times New Roman"/>
          <w:b/>
          <w:bCs/>
          <w:color w:val="212529"/>
          <w:sz w:val="24"/>
          <w:szCs w:val="24"/>
          <w:lang w:eastAsia="ru-RU"/>
        </w:rPr>
      </w:pPr>
      <w:r w:rsidRPr="00D833EC">
        <w:rPr>
          <w:rFonts w:ascii="GolosTextWebRegular" w:eastAsia="Times New Roman" w:hAnsi="GolosTextWebRegular" w:cs="Times New Roman"/>
          <w:b/>
          <w:bCs/>
          <w:color w:val="212529"/>
          <w:sz w:val="24"/>
          <w:szCs w:val="24"/>
          <w:lang w:eastAsia="ru-RU"/>
        </w:rPr>
        <w:t> </w:t>
      </w:r>
    </w:p>
    <w:p w14:paraId="36E5C692" w14:textId="77777777" w:rsidR="001A3558" w:rsidRDefault="009E58AF" w:rsidP="001A3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D833E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Порядок назначения и проведения опроса граждан </w:t>
      </w:r>
    </w:p>
    <w:p w14:paraId="57D713A6" w14:textId="6C81494B" w:rsidR="00D833EC" w:rsidRDefault="009E58AF" w:rsidP="001A35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3E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на территории </w:t>
      </w:r>
      <w:r w:rsidR="00D833EC" w:rsidRPr="00D833EC">
        <w:rPr>
          <w:rFonts w:ascii="Times New Roman" w:hAnsi="Times New Roman" w:cs="Times New Roman"/>
          <w:b/>
          <w:bCs/>
          <w:sz w:val="28"/>
          <w:szCs w:val="28"/>
        </w:rPr>
        <w:t xml:space="preserve">Гатчинского муниципального округа </w:t>
      </w:r>
      <w:r w:rsidR="001A35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57AED4B" w14:textId="77777777" w:rsidR="001A3558" w:rsidRPr="00D833EC" w:rsidRDefault="001A3558" w:rsidP="001A35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A07394" w14:textId="607EA757" w:rsidR="00D833EC" w:rsidRPr="00D833EC" w:rsidRDefault="009E58AF" w:rsidP="00D833EC">
      <w:pPr>
        <w:pStyle w:val="a7"/>
        <w:numPr>
          <w:ilvl w:val="0"/>
          <w:numId w:val="2"/>
        </w:numPr>
        <w:shd w:val="clear" w:color="auto" w:fill="FFFFFF"/>
        <w:spacing w:after="100" w:afterAutospacing="1"/>
        <w:jc w:val="center"/>
        <w:rPr>
          <w:b/>
          <w:bCs/>
          <w:color w:val="212529"/>
          <w:sz w:val="28"/>
          <w:szCs w:val="28"/>
        </w:rPr>
      </w:pPr>
      <w:r w:rsidRPr="00D833EC">
        <w:rPr>
          <w:b/>
          <w:bCs/>
          <w:color w:val="212529"/>
          <w:sz w:val="28"/>
          <w:szCs w:val="28"/>
        </w:rPr>
        <w:t xml:space="preserve">Правовая основа и предмет правового регулирования </w:t>
      </w:r>
    </w:p>
    <w:p w14:paraId="3A406919" w14:textId="7119B778" w:rsidR="009E58AF" w:rsidRPr="00D833EC" w:rsidRDefault="009E58AF" w:rsidP="00D833EC">
      <w:pPr>
        <w:pStyle w:val="a7"/>
        <w:shd w:val="clear" w:color="auto" w:fill="FFFFFF"/>
        <w:spacing w:after="100" w:afterAutospacing="1"/>
        <w:jc w:val="center"/>
        <w:rPr>
          <w:color w:val="212529"/>
          <w:sz w:val="28"/>
          <w:szCs w:val="28"/>
        </w:rPr>
      </w:pPr>
      <w:r w:rsidRPr="00D833EC">
        <w:rPr>
          <w:b/>
          <w:bCs/>
          <w:color w:val="212529"/>
          <w:sz w:val="28"/>
          <w:szCs w:val="28"/>
        </w:rPr>
        <w:t>настоящего Порядка</w:t>
      </w:r>
    </w:p>
    <w:p w14:paraId="540CC33D" w14:textId="602D59FE" w:rsidR="009E58AF" w:rsidRPr="00B35AFF" w:rsidRDefault="009E58AF" w:rsidP="00D833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1.1. Порядок назначения и проведения опроса граждан на территории </w:t>
      </w:r>
      <w:r w:rsidR="001A3558" w:rsidRPr="001A3558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(далее -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A3558" w:rsidRPr="00D833EC">
        <w:rPr>
          <w:rFonts w:ascii="Times New Roman" w:hAnsi="Times New Roman" w:cs="Times New Roman"/>
          <w:color w:val="212529"/>
          <w:sz w:val="28"/>
          <w:szCs w:val="28"/>
        </w:rPr>
        <w:t xml:space="preserve">областным законом Ленинградской </w:t>
      </w:r>
      <w:r w:rsidR="001A3558" w:rsidRPr="00D833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области от </w:t>
      </w:r>
      <w:r w:rsidR="001A3558" w:rsidRPr="00D833EC">
        <w:rPr>
          <w:rFonts w:ascii="Times New Roman" w:hAnsi="Times New Roman" w:cs="Times New Roman"/>
          <w:color w:val="212529"/>
          <w:sz w:val="28"/>
          <w:szCs w:val="28"/>
        </w:rPr>
        <w:t>17</w:t>
      </w:r>
      <w:r w:rsidR="001A3558" w:rsidRPr="00D833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1A3558" w:rsidRPr="00D833EC">
        <w:rPr>
          <w:rFonts w:ascii="Times New Roman" w:hAnsi="Times New Roman" w:cs="Times New Roman"/>
          <w:color w:val="212529"/>
          <w:sz w:val="28"/>
          <w:szCs w:val="28"/>
        </w:rPr>
        <w:t>02</w:t>
      </w:r>
      <w:r w:rsidR="001A3558" w:rsidRPr="00D833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.20</w:t>
      </w:r>
      <w:r w:rsidR="001A3558" w:rsidRPr="00D833EC">
        <w:rPr>
          <w:rFonts w:ascii="Times New Roman" w:hAnsi="Times New Roman" w:cs="Times New Roman"/>
          <w:color w:val="212529"/>
          <w:sz w:val="28"/>
          <w:szCs w:val="28"/>
        </w:rPr>
        <w:t>20</w:t>
      </w:r>
      <w:r w:rsidR="001A3558" w:rsidRPr="00D833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№ </w:t>
      </w:r>
      <w:r w:rsidR="001A3558" w:rsidRPr="00D833EC">
        <w:rPr>
          <w:rFonts w:ascii="Times New Roman" w:hAnsi="Times New Roman" w:cs="Times New Roman"/>
          <w:color w:val="212529"/>
          <w:sz w:val="28"/>
          <w:szCs w:val="28"/>
        </w:rPr>
        <w:t>19</w:t>
      </w:r>
      <w:r w:rsidR="001A3558" w:rsidRPr="00D833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="00822B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оз</w:t>
      </w:r>
      <w:r w:rsidR="001A3558" w:rsidRPr="00D833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</w:t>
      </w:r>
      <w:r w:rsidR="001A3558" w:rsidRPr="00D833EC">
        <w:rPr>
          <w:rFonts w:ascii="Times New Roman" w:hAnsi="Times New Roman" w:cs="Times New Roman"/>
          <w:sz w:val="28"/>
          <w:szCs w:val="28"/>
        </w:rPr>
        <w:t>О назначении и проведении опроса граждан в муниципальных образованиях Ленинградской области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», Уставом </w:t>
      </w:r>
      <w:r w:rsidR="001106A2" w:rsidRPr="001F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 Гатчинский муниципальный округ Ленинградской области</w:t>
      </w:r>
      <w:r w:rsidR="001106A2"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определяет порядок назначения и проведения опроса граждан в </w:t>
      </w:r>
      <w:r w:rsidR="001A3558" w:rsidRPr="001A3558">
        <w:rPr>
          <w:rFonts w:ascii="Times New Roman" w:hAnsi="Times New Roman" w:cs="Times New Roman"/>
          <w:sz w:val="28"/>
          <w:szCs w:val="28"/>
        </w:rPr>
        <w:t>Гатчинско</w:t>
      </w:r>
      <w:r w:rsidR="001A3558">
        <w:rPr>
          <w:rFonts w:ascii="Times New Roman" w:hAnsi="Times New Roman" w:cs="Times New Roman"/>
          <w:sz w:val="28"/>
          <w:szCs w:val="28"/>
        </w:rPr>
        <w:t>м</w:t>
      </w:r>
      <w:r w:rsidR="001A3558" w:rsidRPr="001A355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1A3558">
        <w:rPr>
          <w:rFonts w:ascii="Times New Roman" w:hAnsi="Times New Roman" w:cs="Times New Roman"/>
          <w:sz w:val="28"/>
          <w:szCs w:val="28"/>
        </w:rPr>
        <w:t>м</w:t>
      </w:r>
      <w:r w:rsidR="001A3558" w:rsidRPr="001A355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A3558">
        <w:rPr>
          <w:rFonts w:ascii="Times New Roman" w:hAnsi="Times New Roman" w:cs="Times New Roman"/>
          <w:sz w:val="28"/>
          <w:szCs w:val="28"/>
        </w:rPr>
        <w:t>е</w:t>
      </w:r>
      <w:r w:rsidR="001A3558" w:rsidRPr="001A3558">
        <w:rPr>
          <w:rFonts w:ascii="Times New Roman" w:hAnsi="Times New Roman" w:cs="Times New Roman"/>
          <w:sz w:val="28"/>
          <w:szCs w:val="28"/>
        </w:rPr>
        <w:t xml:space="preserve">  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(далее - опрос), как формы участия населения </w:t>
      </w:r>
      <w:r w:rsidR="001A3558" w:rsidRPr="001A3558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осуществлении местного самоуправления.</w:t>
      </w:r>
    </w:p>
    <w:p w14:paraId="08AAEF3A" w14:textId="5D43A6BF" w:rsidR="009E58AF" w:rsidRDefault="009E58AF" w:rsidP="00D833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1.2. В опросе имеют право участвовать жители </w:t>
      </w:r>
      <w:r w:rsidR="001A3558"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обладающие избирательным правом.</w:t>
      </w:r>
    </w:p>
    <w:p w14:paraId="5B1AC3FF" w14:textId="5C4A53D9" w:rsidR="00D75FF0" w:rsidRPr="00B35AFF" w:rsidRDefault="00D75FF0" w:rsidP="00D833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</w:p>
    <w:p w14:paraId="20A84569" w14:textId="77777777" w:rsidR="009E58AF" w:rsidRPr="00B35AFF" w:rsidRDefault="009E58AF" w:rsidP="00D833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1.3.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объединениям, а также других обстоятельств.</w:t>
      </w:r>
    </w:p>
    <w:p w14:paraId="727B8F9A" w14:textId="77777777" w:rsidR="009E58AF" w:rsidRPr="00B35AFF" w:rsidRDefault="009E58AF" w:rsidP="00D833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1.4. Граждане участвуют в опросе на основе всеобщего равного и прямого волеизъявления. В ходе опроса каждый гражданин обладает одним голосом, которым он вправе воспользоваться только лично.</w:t>
      </w:r>
    </w:p>
    <w:p w14:paraId="2758E7AC" w14:textId="0FFB952B" w:rsidR="00D45734" w:rsidRDefault="00D45734" w:rsidP="00D45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</w:t>
      </w:r>
      <w:r w:rsidR="009E58AF"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1.5. Участие граждан в опросе является свободным и добровольным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соблюдением требований </w:t>
      </w:r>
      <w:r w:rsidRPr="00D75FF0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5" w:history="1">
        <w:r w:rsidRPr="00D75FF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2006  № 152-ФЗ «О персональных данных».</w:t>
      </w:r>
    </w:p>
    <w:p w14:paraId="09410B92" w14:textId="3CFD9F67" w:rsidR="009E58AF" w:rsidRPr="00B35AFF" w:rsidRDefault="009E58AF" w:rsidP="00D833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Никто не вправе оказывать воздействие на гражданина с целью принудить его к участию или неучастию</w:t>
      </w:r>
      <w:r w:rsidR="00F8610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опросе</w:t>
      </w:r>
      <w:r w:rsidR="001A3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либо воспрепятствовать его свободному волеизъявлению.</w:t>
      </w:r>
    </w:p>
    <w:p w14:paraId="1F65A700" w14:textId="77777777" w:rsidR="009E58AF" w:rsidRPr="00B35AFF" w:rsidRDefault="009E58AF" w:rsidP="00D833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1.6. Подготовка, проведение и определение результатов, опроса должны основываться на принципах открытости, гласности и объективности.</w:t>
      </w:r>
    </w:p>
    <w:p w14:paraId="19C45F01" w14:textId="77777777" w:rsidR="009E58AF" w:rsidRPr="00B35AFF" w:rsidRDefault="009E58AF" w:rsidP="00D833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1.7. Результаты опроса носят рекомендательный характер.</w:t>
      </w:r>
    </w:p>
    <w:p w14:paraId="234DACEC" w14:textId="0C8FEC48" w:rsidR="00D45734" w:rsidRDefault="009E58AF" w:rsidP="00D833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1.8. Опрос проводится на всей территории </w:t>
      </w:r>
      <w:r w:rsidR="001A3558" w:rsidRPr="001A3558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 </w:t>
      </w:r>
    </w:p>
    <w:p w14:paraId="6DB5B1E5" w14:textId="62CDFE38" w:rsidR="009E58AF" w:rsidRPr="00B35AFF" w:rsidRDefault="00D45734" w:rsidP="00061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58AF"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1.9. Финансирование мероприятий, связанных с подготовкой и проведением опроса, осуществляется:</w:t>
      </w:r>
    </w:p>
    <w:p w14:paraId="6E769566" w14:textId="0897AE89" w:rsidR="009E58AF" w:rsidRPr="00B35AFF" w:rsidRDefault="009E58AF" w:rsidP="00D833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1) за счет средств бюджета </w:t>
      </w:r>
      <w:r w:rsidR="00D45734"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D45734"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– при проведении опроса по инициативе </w:t>
      </w:r>
      <w:r w:rsidR="00D4573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совета депутатов Гатчинского муниципального округа или главы Гатчинского муниципального окру</w:t>
      </w:r>
      <w:r w:rsidR="00D05F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</w:t>
      </w:r>
      <w:r w:rsidR="00D4573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а;</w:t>
      </w:r>
    </w:p>
    <w:p w14:paraId="564E69F5" w14:textId="14509726" w:rsidR="009E58AF" w:rsidRDefault="009E58AF" w:rsidP="00D833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2) за счет средств бюджета </w:t>
      </w:r>
      <w:r w:rsidR="00D4573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Ленинградской области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672B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при проведении опроса по инициативе органов государственной власти </w:t>
      </w:r>
      <w:r w:rsidR="00D4573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Ленинградской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области</w:t>
      </w:r>
      <w:r w:rsidR="00D4573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14:paraId="337B218A" w14:textId="32841BCA" w:rsidR="00D45734" w:rsidRDefault="00D45734" w:rsidP="00D45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</w:t>
      </w:r>
      <w:r w:rsidR="00D05F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3) 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 счет </w:t>
      </w:r>
      <w:r w:rsidR="000618A7"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средств</w:t>
      </w:r>
      <w:r w:rsidR="000618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бюджета Гатчинского муниципального округа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проведении опроса по инициативе</w:t>
      </w:r>
      <w:r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Pr="001A3558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или его части,</w:t>
      </w:r>
      <w:r w:rsidRPr="00D45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которых предлагается реализовать инициативный проект</w:t>
      </w:r>
      <w:r w:rsidR="00D05FF5">
        <w:rPr>
          <w:rFonts w:ascii="Times New Roman" w:hAnsi="Times New Roman" w:cs="Times New Roman"/>
          <w:sz w:val="28"/>
          <w:szCs w:val="28"/>
        </w:rPr>
        <w:t>.</w:t>
      </w:r>
    </w:p>
    <w:p w14:paraId="1943B83E" w14:textId="5F89D5B0" w:rsidR="009E58AF" w:rsidRPr="00B35AFF" w:rsidRDefault="009E58AF" w:rsidP="009E58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B35A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2.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B35A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Вопросы, предлагаемые для вынесения на опрос</w:t>
      </w:r>
    </w:p>
    <w:p w14:paraId="55FFED00" w14:textId="1DF4B57E" w:rsidR="009E58AF" w:rsidRPr="00B35AFF" w:rsidRDefault="009E58AF" w:rsidP="00D75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2.1. Опрос может быть проведен по вопросам, непосредственно, затрагивающим интересы жителей </w:t>
      </w:r>
      <w:r w:rsidR="00AB5B28"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22D2BD4B" w14:textId="15271345" w:rsidR="007E1E5D" w:rsidRDefault="00AB5B28" w:rsidP="007E1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</w:t>
      </w:r>
      <w:r w:rsidR="009E58AF"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2.2. </w:t>
      </w:r>
      <w:r w:rsidR="007E1E5D">
        <w:rPr>
          <w:rFonts w:ascii="Times New Roman" w:hAnsi="Times New Roman" w:cs="Times New Roman"/>
          <w:sz w:val="28"/>
          <w:szCs w:val="28"/>
        </w:rPr>
        <w:t xml:space="preserve">Вопросы, выносимые на опрос, должны быть сформулированы таким образом, чтобы исключить возможность их множественного толкования, то есть ответы на вопросы должны предполагать однозначный ответ и исключать неопределенность правовых последствий принятых в результате опроса решений. </w:t>
      </w:r>
    </w:p>
    <w:p w14:paraId="25228F4F" w14:textId="59AFB818" w:rsidR="009E58AF" w:rsidRPr="00B35AFF" w:rsidRDefault="009E58AF" w:rsidP="007E1E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2.3. Вопросы, предлагаемые для вынесения на опрос, не должны противоречить законодательству Российской Федерации, законодательству </w:t>
      </w:r>
      <w:r w:rsidR="00AB5B2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Ленинградской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области, нормативн</w:t>
      </w:r>
      <w:r w:rsidR="00BE5D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ым 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правовым актам органов местного самоуправления </w:t>
      </w:r>
      <w:r w:rsidR="001536CD"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0A366C57" w14:textId="77777777" w:rsidR="00D75FF0" w:rsidRDefault="00D75FF0" w:rsidP="009E58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39E097DA" w14:textId="3E742EDB" w:rsidR="009E58AF" w:rsidRPr="00B35AFF" w:rsidRDefault="009E58AF" w:rsidP="009E58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3.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B35A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Инициатива проведения опроса</w:t>
      </w:r>
    </w:p>
    <w:p w14:paraId="782E4AFA" w14:textId="77777777" w:rsidR="009E58AF" w:rsidRPr="00B35AFF" w:rsidRDefault="009E58AF" w:rsidP="001536C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3.1. Опрос проводится по инициативе:</w:t>
      </w:r>
    </w:p>
    <w:p w14:paraId="3C163E1B" w14:textId="3FE61F03" w:rsidR="00D75FF0" w:rsidRDefault="00D75FF0" w:rsidP="001536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536CD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6CD"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153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главы </w:t>
      </w:r>
      <w:r w:rsidR="001536CD"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153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 вопросам местного значения;</w:t>
      </w:r>
    </w:p>
    <w:p w14:paraId="3C597324" w14:textId="77777777" w:rsidR="00D75FF0" w:rsidRDefault="00D75FF0" w:rsidP="001536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органов государственной власти Ленинградской области - для учета мнения граждан при принятии решений об изменении целевого назначения земель муниципального образования Ленинградской области для объектов регионального и межрегионального значения;</w:t>
      </w:r>
    </w:p>
    <w:p w14:paraId="4EA3040B" w14:textId="4F4AB91D" w:rsidR="00D75FF0" w:rsidRDefault="00D75FF0" w:rsidP="001536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жителей </w:t>
      </w:r>
      <w:r w:rsidR="001536CD"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153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 - для выявления мнения граждан о поддержке данного инициативного проекта.</w:t>
      </w:r>
    </w:p>
    <w:p w14:paraId="5EC5FAAB" w14:textId="2AA54C47" w:rsidR="009E58AF" w:rsidRDefault="009E58AF" w:rsidP="00D71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3.2. В целях проведения опроса в </w:t>
      </w:r>
      <w:r w:rsidR="00D711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овет депутатов </w:t>
      </w:r>
      <w:r w:rsidR="00D7112F"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D7112F">
        <w:rPr>
          <w:rFonts w:ascii="Times New Roman" w:hAnsi="Times New Roman" w:cs="Times New Roman"/>
          <w:sz w:val="28"/>
          <w:szCs w:val="28"/>
        </w:rPr>
        <w:t xml:space="preserve"> 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направляется письменное </w:t>
      </w:r>
      <w:r w:rsidR="00D711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обращение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 проведении опроса.</w:t>
      </w:r>
      <w:r w:rsid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Если инициатором опроса граждан выступает совет депутатов Гатчинского муниципального округа, то обращение не оформляется.</w:t>
      </w:r>
    </w:p>
    <w:p w14:paraId="39215021" w14:textId="77777777" w:rsidR="00E14ED6" w:rsidRDefault="00E14ED6" w:rsidP="00D71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3.3. </w:t>
      </w:r>
      <w:r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обращении о проведении опроса указываются: </w:t>
      </w:r>
    </w:p>
    <w:p w14:paraId="3836A31A" w14:textId="77777777" w:rsidR="00E14ED6" w:rsidRDefault="00E14ED6" w:rsidP="00D71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1) инициативный проект, в отношении которого предлагается провести опрос; </w:t>
      </w:r>
    </w:p>
    <w:p w14:paraId="01D86ACD" w14:textId="77777777" w:rsidR="00E14ED6" w:rsidRDefault="00E14ED6" w:rsidP="00D71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2) предложения о дате и сроках проведения опроса; </w:t>
      </w:r>
    </w:p>
    <w:p w14:paraId="39DB6267" w14:textId="77777777" w:rsidR="00E14ED6" w:rsidRDefault="00E14ED6" w:rsidP="00D71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3) предложения о формулировке вопроса, предлагаемого при проведении опроса; </w:t>
      </w:r>
    </w:p>
    <w:p w14:paraId="286B9C8F" w14:textId="77777777" w:rsidR="00E14ED6" w:rsidRDefault="00E14ED6" w:rsidP="00D71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4) предложения о методике проведения опроса; </w:t>
      </w:r>
    </w:p>
    <w:p w14:paraId="43AA86B1" w14:textId="77777777" w:rsidR="00E14ED6" w:rsidRDefault="00E14ED6" w:rsidP="00D71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</w:t>
      </w:r>
      <w:r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) фамилии, имена, отчества (при наличии) членов инициативной группы, сведения об их месте жительства; </w:t>
      </w:r>
    </w:p>
    <w:p w14:paraId="3F266327" w14:textId="77777777" w:rsidR="00E14ED6" w:rsidRDefault="00E14ED6" w:rsidP="00D71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</w:t>
      </w:r>
      <w:r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) фамилия, имя, отчество (при наличии), номер телефона уполномоченного протоколом создания инициативной группы представителя инициативной группы (далее - представитель инициативной группы). </w:t>
      </w:r>
    </w:p>
    <w:p w14:paraId="6C97671B" w14:textId="16D30E7B" w:rsidR="00E14ED6" w:rsidRPr="002A08BB" w:rsidRDefault="00E14ED6" w:rsidP="00D71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Обращение подписывается всеми членами инициативной группы. К обращению прилагается согласие на обработку персональных данных членов инициативной группы, составленное по форме </w:t>
      </w:r>
      <w:r w:rsidRPr="002A0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</w:t>
      </w:r>
      <w:r w:rsidR="004359B5" w:rsidRPr="002A08B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рядку</w:t>
      </w:r>
      <w:r w:rsidRPr="002A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DC3E21E" w14:textId="03737ED0" w:rsidR="00F34323" w:rsidRDefault="00E14ED6" w:rsidP="00D71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3.4. </w:t>
      </w:r>
      <w:r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случае неполного представления сведений, предусмотренных пунктом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3.3.</w:t>
      </w:r>
      <w:r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настояще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</w:t>
      </w:r>
      <w:r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</w:t>
      </w:r>
      <w:r w:rsidR="0066032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рядка</w:t>
      </w:r>
      <w:r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недостающие сведения запрашиваются </w:t>
      </w:r>
      <w:r w:rsidR="00B317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r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оветом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депутатов Гатчинского</w:t>
      </w:r>
      <w:r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муниципального округа путем направления официального запроса представителю инициативной группы. В этом случае срок, установленный пунктом </w:t>
      </w:r>
      <w:r w:rsidR="00F343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3.5.</w:t>
      </w:r>
      <w:r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настоящего По</w:t>
      </w:r>
      <w:r w:rsidR="0066032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рядка</w:t>
      </w:r>
      <w:r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исчисляется с даты получения Советом депутатов </w:t>
      </w:r>
      <w:r w:rsidR="00F343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Гатчинского</w:t>
      </w:r>
      <w:r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муниципального округа сведений, запрошенных дополнительно. </w:t>
      </w:r>
    </w:p>
    <w:p w14:paraId="18D47B81" w14:textId="77777777" w:rsidR="00F34323" w:rsidRDefault="00F34323" w:rsidP="00F34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3.5. 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Совет депутатов</w:t>
      </w:r>
      <w:r w:rsidRPr="00D7112F">
        <w:rPr>
          <w:rFonts w:ascii="Times New Roman" w:hAnsi="Times New Roman" w:cs="Times New Roman"/>
          <w:sz w:val="28"/>
          <w:szCs w:val="28"/>
        </w:rPr>
        <w:t xml:space="preserve"> </w:t>
      </w:r>
      <w:r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рассматривает инициативу о проведении опроса на ближайшем заседании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овета депутатов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не позднее 30 дней со дня поступления такого обращения.</w:t>
      </w:r>
    </w:p>
    <w:p w14:paraId="6A76E006" w14:textId="6D8E5675" w:rsidR="00E14ED6" w:rsidRDefault="00F34323" w:rsidP="00D71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3.6. </w:t>
      </w:r>
      <w:r w:rsidR="00E14ED6"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Представитель инициативной группы заблаговременно уведомляется </w:t>
      </w:r>
      <w:r w:rsidR="00B317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r w:rsidR="00E14ED6"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оветом депутатов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Гатчинского</w:t>
      </w:r>
      <w:r w:rsidR="00E14ED6"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муниципального округа о дате, месте и времени заседания </w:t>
      </w:r>
      <w:r w:rsidR="00B317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r w:rsidR="00E14ED6"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овета депутатов </w:t>
      </w:r>
      <w:r w:rsidR="00B317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Гатчинского </w:t>
      </w:r>
      <w:r w:rsidR="00E14ED6"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муниципального округа, в повестку дня которого включен вопрос о назначении опроса</w:t>
      </w:r>
      <w:r w:rsid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78166563" w14:textId="77777777" w:rsidR="00E14ED6" w:rsidRPr="00B35AFF" w:rsidRDefault="00E14ED6" w:rsidP="00D71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4B72E84A" w14:textId="62468F2D" w:rsidR="009E58AF" w:rsidRPr="00B35AFF" w:rsidRDefault="009E58AF" w:rsidP="009E58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4. Решение о </w:t>
      </w:r>
      <w:r w:rsidR="00D711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назначении</w:t>
      </w:r>
      <w:r w:rsidRPr="00B35A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опроса</w:t>
      </w:r>
    </w:p>
    <w:p w14:paraId="12464BE8" w14:textId="0A5391EB" w:rsidR="009E58AF" w:rsidRPr="00B35AFF" w:rsidRDefault="009E58AF" w:rsidP="00D71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4.1. Совет депутатов </w:t>
      </w:r>
      <w:r w:rsidR="00D7112F"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D7112F"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принимает решение о </w:t>
      </w:r>
      <w:r w:rsidR="00D7112F">
        <w:rPr>
          <w:rFonts w:ascii="Times New Roman" w:hAnsi="Times New Roman" w:cs="Times New Roman"/>
          <w:sz w:val="28"/>
          <w:szCs w:val="28"/>
        </w:rPr>
        <w:t xml:space="preserve">назначении опроса граждан 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либо об отказе в назначении его проведения.</w:t>
      </w:r>
    </w:p>
    <w:p w14:paraId="2DDAC1C6" w14:textId="4C369A99" w:rsidR="009E58AF" w:rsidRPr="00B35AFF" w:rsidRDefault="009E58AF" w:rsidP="00D71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4.2. Совет депутатов </w:t>
      </w:r>
      <w:r w:rsidR="00D7112F"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D7112F"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отказывает в назначении проведения опроса в случае, если вопросы, предлагаемые для вынесения на опрос, не отнесены к вопросам местного значения, а также в случае нарушения требований, установленных настоящим Порядком.</w:t>
      </w:r>
    </w:p>
    <w:p w14:paraId="61F2BAFC" w14:textId="699DD730" w:rsidR="00D7112F" w:rsidRDefault="009E58AF" w:rsidP="00D71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4.3. </w:t>
      </w:r>
      <w:r w:rsidR="00D711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</w:t>
      </w:r>
      <w:r w:rsidR="00D7112F">
        <w:rPr>
          <w:rFonts w:ascii="Times New Roman" w:hAnsi="Times New Roman" w:cs="Times New Roman"/>
          <w:sz w:val="28"/>
          <w:szCs w:val="28"/>
        </w:rPr>
        <w:t>решении о назначении опроса граждан устанавливаются:</w:t>
      </w:r>
    </w:p>
    <w:p w14:paraId="37FC2DD0" w14:textId="77777777" w:rsidR="00D7112F" w:rsidRDefault="00D7112F" w:rsidP="00D71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дата и сроки проведения опроса;</w:t>
      </w:r>
    </w:p>
    <w:p w14:paraId="60765D5A" w14:textId="77777777" w:rsidR="00D7112F" w:rsidRDefault="00D7112F" w:rsidP="00D71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14:paraId="37E828E7" w14:textId="77777777" w:rsidR="00D7112F" w:rsidRDefault="00D7112F" w:rsidP="00D71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методика проведения опроса;</w:t>
      </w:r>
    </w:p>
    <w:p w14:paraId="6075EC46" w14:textId="77777777" w:rsidR="00D7112F" w:rsidRDefault="00D7112F" w:rsidP="00D71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14:paraId="26F628C6" w14:textId="454DFB5C" w:rsidR="00D7112F" w:rsidRDefault="00D7112F" w:rsidP="003A1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минимальная численность жителей </w:t>
      </w:r>
      <w:r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части территории </w:t>
      </w:r>
      <w:r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участвующих в опросе;</w:t>
      </w:r>
    </w:p>
    <w:p w14:paraId="444814A2" w14:textId="0EA63EF0" w:rsidR="00C33591" w:rsidRDefault="00C33591" w:rsidP="003A1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ответственные за проведение опроса лица. </w:t>
      </w:r>
    </w:p>
    <w:p w14:paraId="7BD9835F" w14:textId="07156D81" w:rsidR="00D7112F" w:rsidRDefault="003A1192" w:rsidP="003A1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</w:t>
      </w:r>
      <w:r w:rsidR="00D7112F" w:rsidRPr="00FB50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4.4 </w:t>
      </w:r>
      <w:r w:rsidR="00D7112F" w:rsidRPr="00FB503B">
        <w:rPr>
          <w:rFonts w:ascii="Times New Roman" w:hAnsi="Times New Roman" w:cs="Times New Roman"/>
          <w:sz w:val="28"/>
          <w:szCs w:val="28"/>
        </w:rPr>
        <w:t xml:space="preserve">Методика проведения опроса граждан устанавливается с учетом вопроса (вопросов), предлагаемого (предлагаемых) для опроса граждан на территории (части территории) </w:t>
      </w:r>
      <w:r w:rsidR="00FB503B"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D7112F" w:rsidRPr="00FB503B">
        <w:rPr>
          <w:rFonts w:ascii="Times New Roman" w:hAnsi="Times New Roman" w:cs="Times New Roman"/>
          <w:sz w:val="28"/>
          <w:szCs w:val="28"/>
        </w:rPr>
        <w:t>. В</w:t>
      </w:r>
      <w:r w:rsidR="00D7112F">
        <w:rPr>
          <w:rFonts w:ascii="Times New Roman" w:hAnsi="Times New Roman" w:cs="Times New Roman"/>
          <w:sz w:val="28"/>
          <w:szCs w:val="28"/>
        </w:rPr>
        <w:t xml:space="preserve"> методике проведения опроса граждан определяются территория проведения опроса, процедура проведения опроса, порядок определения результатов опроса, место и срок хранения материалов опроса (протокол о результатах опроса, опросные листы).</w:t>
      </w:r>
    </w:p>
    <w:p w14:paraId="6291CF97" w14:textId="5C169353" w:rsidR="00D7112F" w:rsidRDefault="00FB503B" w:rsidP="003A1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7112F">
        <w:rPr>
          <w:rFonts w:ascii="Times New Roman" w:hAnsi="Times New Roman" w:cs="Times New Roman"/>
          <w:sz w:val="28"/>
          <w:szCs w:val="28"/>
        </w:rPr>
        <w:t>5. Форма опросного листа устанавливается решением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D7112F">
        <w:rPr>
          <w:rFonts w:ascii="Times New Roman" w:hAnsi="Times New Roman" w:cs="Times New Roman"/>
          <w:sz w:val="28"/>
          <w:szCs w:val="28"/>
        </w:rPr>
        <w:t xml:space="preserve"> </w:t>
      </w:r>
      <w:r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12F">
        <w:rPr>
          <w:rFonts w:ascii="Times New Roman" w:hAnsi="Times New Roman" w:cs="Times New Roman"/>
          <w:sz w:val="28"/>
          <w:szCs w:val="28"/>
        </w:rPr>
        <w:t>о назначении опроса граждан.</w:t>
      </w:r>
    </w:p>
    <w:p w14:paraId="0ED5CC45" w14:textId="77777777" w:rsidR="00D7112F" w:rsidRDefault="00D7112F" w:rsidP="003A1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 может содержать:</w:t>
      </w:r>
    </w:p>
    <w:p w14:paraId="3B0A2292" w14:textId="77777777" w:rsidR="00D7112F" w:rsidRDefault="00D7112F" w:rsidP="003A1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дату и место проведения опроса;</w:t>
      </w:r>
    </w:p>
    <w:p w14:paraId="0EDD1B07" w14:textId="77777777" w:rsidR="00D7112F" w:rsidRDefault="00D7112F" w:rsidP="003A1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указание на инициатора проведения опроса;</w:t>
      </w:r>
    </w:p>
    <w:p w14:paraId="536282CE" w14:textId="77777777" w:rsidR="00D7112F" w:rsidRDefault="00D7112F" w:rsidP="003A1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точно воспроизведенный текст вынесенного (вынесенных) на опрос вопроса (вопросов) и варианты волеизъявления опрашиваемого: "За" или "Против", под которыми помещаются пустые квадраты;</w:t>
      </w:r>
    </w:p>
    <w:p w14:paraId="0540F993" w14:textId="77777777" w:rsidR="00D7112F" w:rsidRDefault="00D7112F" w:rsidP="003A1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место для указания фамилии, имени, отчества, даты рождения опрашиваемого;</w:t>
      </w:r>
    </w:p>
    <w:p w14:paraId="28B31CA0" w14:textId="77777777" w:rsidR="00D7112F" w:rsidRDefault="00D7112F" w:rsidP="003A1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место для указания адреса места жительства опрашиваемого;</w:t>
      </w:r>
    </w:p>
    <w:p w14:paraId="7A5DDDA5" w14:textId="77777777" w:rsidR="00D7112F" w:rsidRDefault="00D7112F" w:rsidP="003A1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место для указания данных документа, удостоверяющего личность опрашиваемого;</w:t>
      </w:r>
    </w:p>
    <w:p w14:paraId="7E0CF3A1" w14:textId="77777777" w:rsidR="00D7112F" w:rsidRDefault="00D7112F" w:rsidP="003A1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согласие на обработку персональных данных опрашиваемого;</w:t>
      </w:r>
    </w:p>
    <w:p w14:paraId="51EB6EE2" w14:textId="77777777" w:rsidR="00D7112F" w:rsidRDefault="00D7112F" w:rsidP="003A1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место для подписи опрашиваемого и даты ее внесения.</w:t>
      </w:r>
    </w:p>
    <w:p w14:paraId="5009B6A2" w14:textId="60518E84" w:rsidR="00D7112F" w:rsidRDefault="00D7112F" w:rsidP="003A1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Опросный лист может содержать также иные сведения, предусмотренные решением </w:t>
      </w:r>
      <w:r w:rsidR="00FB503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B503B"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FB5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назначении опроса граждан.</w:t>
      </w:r>
    </w:p>
    <w:p w14:paraId="1FB03939" w14:textId="77777777" w:rsidR="00D7112F" w:rsidRDefault="00D7112F" w:rsidP="003A1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вынесении на опрос нескольких вопросов они включаются в один опросный лист.</w:t>
      </w:r>
    </w:p>
    <w:p w14:paraId="4690076A" w14:textId="44008C01" w:rsidR="00D7112F" w:rsidRDefault="00FB503B" w:rsidP="003A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7112F">
        <w:rPr>
          <w:rFonts w:ascii="Times New Roman" w:hAnsi="Times New Roman" w:cs="Times New Roman"/>
          <w:sz w:val="28"/>
          <w:szCs w:val="28"/>
        </w:rPr>
        <w:t xml:space="preserve">6. Минимальная численность жителей </w:t>
      </w:r>
      <w:r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D7112F">
        <w:rPr>
          <w:rFonts w:ascii="Times New Roman" w:hAnsi="Times New Roman" w:cs="Times New Roman"/>
          <w:sz w:val="28"/>
          <w:szCs w:val="28"/>
        </w:rPr>
        <w:t xml:space="preserve">, участвующих в опросе граждан, устанавливается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 </w:t>
      </w:r>
      <w:r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D7112F">
        <w:rPr>
          <w:rFonts w:ascii="Times New Roman" w:hAnsi="Times New Roman" w:cs="Times New Roman"/>
          <w:sz w:val="28"/>
          <w:szCs w:val="28"/>
        </w:rPr>
        <w:t xml:space="preserve"> о назначении опроса граждан и может составлять не менее пяти процентов от числа жителей </w:t>
      </w:r>
      <w:r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D7112F">
        <w:rPr>
          <w:rFonts w:ascii="Times New Roman" w:hAnsi="Times New Roman" w:cs="Times New Roman"/>
          <w:sz w:val="28"/>
          <w:szCs w:val="28"/>
        </w:rPr>
        <w:t xml:space="preserve">, обладающих правом на участие в опросе, а в случае проведения опроса на части территории </w:t>
      </w:r>
      <w:r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12F">
        <w:rPr>
          <w:rFonts w:ascii="Times New Roman" w:hAnsi="Times New Roman" w:cs="Times New Roman"/>
          <w:sz w:val="28"/>
          <w:szCs w:val="28"/>
        </w:rPr>
        <w:t xml:space="preserve">- может составлять не менее пяти процентов от числа жителей части </w:t>
      </w:r>
      <w:r w:rsidR="00D7112F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r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D7112F">
        <w:rPr>
          <w:rFonts w:ascii="Times New Roman" w:hAnsi="Times New Roman" w:cs="Times New Roman"/>
          <w:sz w:val="28"/>
          <w:szCs w:val="28"/>
        </w:rPr>
        <w:t>, обладающих правом на участие в опросе.</w:t>
      </w:r>
    </w:p>
    <w:p w14:paraId="2CB8DE42" w14:textId="44CAC7F2" w:rsidR="00D7112F" w:rsidRDefault="00FB503B" w:rsidP="003A1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19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D7112F">
        <w:rPr>
          <w:rFonts w:ascii="Times New Roman" w:hAnsi="Times New Roman" w:cs="Times New Roman"/>
          <w:sz w:val="28"/>
          <w:szCs w:val="28"/>
        </w:rPr>
        <w:t>7. Территория проведения опроса граждан может составлять единый участок опроса граждан или может быть поделена на несколько участков опроса граждан. Границы территории опроса граждан устанавливаются в соответствии с почтовыми адресами места проживания граждан, участвующих в опросе.</w:t>
      </w:r>
    </w:p>
    <w:p w14:paraId="4B334A44" w14:textId="203DD99A" w:rsidR="00D7112F" w:rsidRDefault="00D45C1C" w:rsidP="003A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7112F">
        <w:rPr>
          <w:rFonts w:ascii="Times New Roman" w:hAnsi="Times New Roman" w:cs="Times New Roman"/>
          <w:sz w:val="28"/>
          <w:szCs w:val="28"/>
        </w:rPr>
        <w:t xml:space="preserve">8. Дата (даты) проведения опроса граждан не может (не могут) назначаться на период избирательной кампании на территории </w:t>
      </w:r>
      <w:r w:rsidR="00FB503B"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FB503B">
        <w:rPr>
          <w:rFonts w:ascii="Times New Roman" w:hAnsi="Times New Roman" w:cs="Times New Roman"/>
          <w:sz w:val="28"/>
          <w:szCs w:val="28"/>
        </w:rPr>
        <w:t xml:space="preserve"> </w:t>
      </w:r>
      <w:r w:rsidR="00D7112F">
        <w:rPr>
          <w:rFonts w:ascii="Times New Roman" w:hAnsi="Times New Roman" w:cs="Times New Roman"/>
          <w:sz w:val="28"/>
          <w:szCs w:val="28"/>
        </w:rPr>
        <w:t>или на части его территории.</w:t>
      </w:r>
    </w:p>
    <w:p w14:paraId="09B4E6B4" w14:textId="1AB80140" w:rsidR="00D7112F" w:rsidRDefault="00D45C1C" w:rsidP="003A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192">
        <w:rPr>
          <w:rFonts w:ascii="Times New Roman" w:hAnsi="Times New Roman" w:cs="Times New Roman"/>
          <w:sz w:val="28"/>
          <w:szCs w:val="28"/>
        </w:rPr>
        <w:t>4.</w:t>
      </w:r>
      <w:r w:rsidR="00D7112F" w:rsidRPr="003A1192">
        <w:rPr>
          <w:rFonts w:ascii="Times New Roman" w:hAnsi="Times New Roman" w:cs="Times New Roman"/>
          <w:sz w:val="28"/>
          <w:szCs w:val="28"/>
        </w:rPr>
        <w:t>9. Решение о назначении опроса граждан подлежит официальному опубликованию (обнародованию) в порядке, установленном для официального</w:t>
      </w:r>
      <w:r w:rsidR="00D7112F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 муниципальных правовых актов, а также размещается на официальном сайте </w:t>
      </w:r>
      <w:r w:rsidR="003A1192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D7112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не менее чем за </w:t>
      </w:r>
      <w:r w:rsidR="00D4679F">
        <w:rPr>
          <w:rFonts w:ascii="Times New Roman" w:hAnsi="Times New Roman" w:cs="Times New Roman"/>
          <w:sz w:val="28"/>
          <w:szCs w:val="28"/>
        </w:rPr>
        <w:t>10</w:t>
      </w:r>
      <w:r w:rsidR="00D7112F">
        <w:rPr>
          <w:rFonts w:ascii="Times New Roman" w:hAnsi="Times New Roman" w:cs="Times New Roman"/>
          <w:sz w:val="28"/>
          <w:szCs w:val="28"/>
        </w:rPr>
        <w:t xml:space="preserve"> дней до дня его проведения.</w:t>
      </w:r>
    </w:p>
    <w:p w14:paraId="7C032C41" w14:textId="4E4A2BF5" w:rsidR="00D7112F" w:rsidRDefault="00D45C1C" w:rsidP="003A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7112F">
        <w:rPr>
          <w:rFonts w:ascii="Times New Roman" w:hAnsi="Times New Roman" w:cs="Times New Roman"/>
          <w:sz w:val="28"/>
          <w:szCs w:val="28"/>
        </w:rPr>
        <w:t>10. Если решением о назначении опроса граждан предусмотрено проведение опроса в течение нескольких дней, то в решении о назначении опроса указываются даты начала и окончания проведения опроса.</w:t>
      </w:r>
    </w:p>
    <w:p w14:paraId="20C5A18B" w14:textId="199CCB3A" w:rsidR="00D7112F" w:rsidRDefault="00D45C1C" w:rsidP="003A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7112F">
        <w:rPr>
          <w:rFonts w:ascii="Times New Roman" w:hAnsi="Times New Roman" w:cs="Times New Roman"/>
          <w:sz w:val="28"/>
          <w:szCs w:val="28"/>
        </w:rPr>
        <w:t xml:space="preserve">11. Копия решения о назначении опроса граждан направляется инициаторам опроса граждан </w:t>
      </w:r>
      <w:r w:rsidR="003A1192">
        <w:rPr>
          <w:rFonts w:ascii="Times New Roman" w:hAnsi="Times New Roman" w:cs="Times New Roman"/>
          <w:sz w:val="28"/>
          <w:szCs w:val="28"/>
        </w:rPr>
        <w:t>советом депутатов Гатчинского муниципального округа</w:t>
      </w:r>
      <w:r w:rsidR="00D7112F">
        <w:rPr>
          <w:rFonts w:ascii="Times New Roman" w:hAnsi="Times New Roman" w:cs="Times New Roman"/>
          <w:sz w:val="28"/>
          <w:szCs w:val="28"/>
        </w:rPr>
        <w:t xml:space="preserve"> в течение трех дней со дня принятия такого решения (за исключением случая, когда инициатором опроса является </w:t>
      </w:r>
      <w:r w:rsidR="003A1192">
        <w:rPr>
          <w:rFonts w:ascii="Times New Roman" w:hAnsi="Times New Roman" w:cs="Times New Roman"/>
          <w:sz w:val="28"/>
          <w:szCs w:val="28"/>
        </w:rPr>
        <w:t>совет депутатов Гатчинского муниципального округа</w:t>
      </w:r>
      <w:r w:rsidR="00D7112F">
        <w:rPr>
          <w:rFonts w:ascii="Times New Roman" w:hAnsi="Times New Roman" w:cs="Times New Roman"/>
          <w:sz w:val="28"/>
          <w:szCs w:val="28"/>
        </w:rPr>
        <w:t>).</w:t>
      </w:r>
    </w:p>
    <w:p w14:paraId="23792B4A" w14:textId="7737085E" w:rsidR="009E58AF" w:rsidRPr="00B35AFF" w:rsidRDefault="003A1192" w:rsidP="009E58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D45C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</w:p>
    <w:p w14:paraId="3B805F97" w14:textId="52E2A3D6" w:rsidR="00D45C1C" w:rsidRDefault="009E58AF" w:rsidP="003A11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35A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5. </w:t>
      </w:r>
      <w:r w:rsidR="00D45C1C">
        <w:rPr>
          <w:rFonts w:ascii="Times New Roman" w:hAnsi="Times New Roman" w:cs="Times New Roman"/>
          <w:b/>
          <w:bCs/>
          <w:sz w:val="28"/>
          <w:szCs w:val="28"/>
        </w:rPr>
        <w:t>Организационные основы проведения опроса</w:t>
      </w:r>
    </w:p>
    <w:p w14:paraId="7F2E2F79" w14:textId="77777777" w:rsidR="00844E03" w:rsidRDefault="00844E03" w:rsidP="003A1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11360" w14:textId="06EF9B5B" w:rsidR="003A1192" w:rsidRDefault="003A1192" w:rsidP="003A1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17F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1. Подготовку и проведение опроса граждан осуществля</w:t>
      </w:r>
      <w:r w:rsidR="00D4679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4679F">
        <w:rPr>
          <w:rFonts w:ascii="Times New Roman" w:hAnsi="Times New Roman" w:cs="Times New Roman"/>
          <w:sz w:val="28"/>
          <w:szCs w:val="28"/>
        </w:rPr>
        <w:t xml:space="preserve"> </w:t>
      </w:r>
      <w:r w:rsidR="00E934E7">
        <w:rPr>
          <w:rFonts w:ascii="Times New Roman" w:hAnsi="Times New Roman" w:cs="Times New Roman"/>
          <w:sz w:val="28"/>
          <w:szCs w:val="28"/>
        </w:rPr>
        <w:t xml:space="preserve">ответственные лица из </w:t>
      </w:r>
      <w:r w:rsidR="00D4679F">
        <w:rPr>
          <w:rFonts w:ascii="Times New Roman" w:hAnsi="Times New Roman" w:cs="Times New Roman"/>
          <w:sz w:val="28"/>
          <w:szCs w:val="28"/>
        </w:rPr>
        <w:t>структурны</w:t>
      </w:r>
      <w:r w:rsidR="00E934E7">
        <w:rPr>
          <w:rFonts w:ascii="Times New Roman" w:hAnsi="Times New Roman" w:cs="Times New Roman"/>
          <w:sz w:val="28"/>
          <w:szCs w:val="28"/>
        </w:rPr>
        <w:t>х</w:t>
      </w:r>
      <w:r w:rsidR="00D4679F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E934E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D467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округа</w:t>
      </w:r>
      <w:r w:rsidR="00D4679F">
        <w:rPr>
          <w:rFonts w:ascii="Times New Roman" w:hAnsi="Times New Roman" w:cs="Times New Roman"/>
          <w:sz w:val="28"/>
          <w:szCs w:val="28"/>
        </w:rPr>
        <w:t>, по направлению деятельности которых вынесен(ы) вопрос(ы)</w:t>
      </w:r>
      <w:r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14:paraId="6A00F40F" w14:textId="08775353" w:rsidR="003A1192" w:rsidRDefault="007817FC" w:rsidP="003A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A1192">
        <w:rPr>
          <w:rFonts w:ascii="Times New Roman" w:hAnsi="Times New Roman" w:cs="Times New Roman"/>
          <w:sz w:val="28"/>
          <w:szCs w:val="28"/>
        </w:rPr>
        <w:t>2. Срок подготовки и проведения опроса граждан не может превышать 60 дней с момента официального опубликования (обнародования) решения совета депутатов Гатчинского муниципального округа о назначении опроса граждан.</w:t>
      </w:r>
    </w:p>
    <w:p w14:paraId="419FC768" w14:textId="59F40E36" w:rsidR="003A1192" w:rsidRDefault="007817FC" w:rsidP="003A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A1192">
        <w:rPr>
          <w:rFonts w:ascii="Times New Roman" w:hAnsi="Times New Roman" w:cs="Times New Roman"/>
          <w:sz w:val="28"/>
          <w:szCs w:val="28"/>
        </w:rPr>
        <w:t>3. Подготовка к проведению опроса граждан включает в себя:</w:t>
      </w:r>
    </w:p>
    <w:p w14:paraId="29B1AB90" w14:textId="1AC93ADB" w:rsidR="003A1192" w:rsidRDefault="003A1192" w:rsidP="003A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назначение</w:t>
      </w:r>
      <w:r w:rsidR="00E93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ответственных за подготовку проведения опроса, проведение опроса и установление результатов опроса;</w:t>
      </w:r>
    </w:p>
    <w:p w14:paraId="200F716E" w14:textId="43E4DDB5" w:rsidR="003A1192" w:rsidRDefault="003A1192" w:rsidP="003A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470CE">
        <w:rPr>
          <w:rFonts w:ascii="Times New Roman" w:hAnsi="Times New Roman" w:cs="Times New Roman"/>
          <w:sz w:val="28"/>
          <w:szCs w:val="28"/>
        </w:rPr>
        <w:t>определение количества</w:t>
      </w:r>
      <w:r>
        <w:rPr>
          <w:rFonts w:ascii="Times New Roman" w:hAnsi="Times New Roman" w:cs="Times New Roman"/>
          <w:sz w:val="28"/>
          <w:szCs w:val="28"/>
        </w:rPr>
        <w:t xml:space="preserve"> жителей Гатчинского муниципального округа (части территории Гатчинского муниципального округа), обладающих правом на участие в опросе;</w:t>
      </w:r>
    </w:p>
    <w:p w14:paraId="0B7F52B2" w14:textId="77777777" w:rsidR="003A1192" w:rsidRDefault="003A1192" w:rsidP="003A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подготовку места (мест) для размещения пункта (пунктов) опроса;</w:t>
      </w:r>
    </w:p>
    <w:p w14:paraId="2E941FF3" w14:textId="77777777" w:rsidR="003A1192" w:rsidRDefault="003A1192" w:rsidP="003A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изготовление опросных листов;</w:t>
      </w:r>
    </w:p>
    <w:p w14:paraId="039A8A58" w14:textId="77777777" w:rsidR="003A1192" w:rsidRDefault="003A1192" w:rsidP="003A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осуществление иных необходимых для проведения опроса мероприятий в соответствии с методикой проведения опроса, установленной решением о назначении опроса граждан.</w:t>
      </w:r>
    </w:p>
    <w:p w14:paraId="5AB9F602" w14:textId="4EB9E212" w:rsidR="003A1192" w:rsidRDefault="007817FC" w:rsidP="003A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A1192">
        <w:rPr>
          <w:rFonts w:ascii="Times New Roman" w:hAnsi="Times New Roman" w:cs="Times New Roman"/>
          <w:sz w:val="28"/>
          <w:szCs w:val="28"/>
        </w:rPr>
        <w:t>4. Информация об адресе (адресах) размещения пункта (пунктов) опроса граждан подлежит официальному опубликованию (обнародованию) в порядке, установленном для официального опубликования (обнародования) муниципальных правовых актов, а также размещается на официальном сайте Гатчинского муниципального округа в информационно-телекоммуникационной сети "Интернет" не менее чем за 10 дней до дня проведения опроса.</w:t>
      </w:r>
    </w:p>
    <w:p w14:paraId="272F905B" w14:textId="77777777" w:rsidR="003A1192" w:rsidRDefault="003A1192" w:rsidP="009E58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9DC5602" w14:textId="77777777" w:rsidR="003A1192" w:rsidRDefault="009E58AF" w:rsidP="00BB5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35A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6. </w:t>
      </w:r>
      <w:r w:rsidR="003A1192">
        <w:rPr>
          <w:rFonts w:ascii="Times New Roman" w:hAnsi="Times New Roman" w:cs="Times New Roman"/>
          <w:b/>
          <w:bCs/>
          <w:sz w:val="28"/>
          <w:szCs w:val="28"/>
        </w:rPr>
        <w:t>Процедурные основы проведения опроса</w:t>
      </w:r>
    </w:p>
    <w:p w14:paraId="3C3510D3" w14:textId="77777777" w:rsidR="00BB53D3" w:rsidRDefault="00BB53D3" w:rsidP="00BB5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7EDA699" w14:textId="6AB164C1" w:rsidR="00BB53D3" w:rsidRPr="00BB53D3" w:rsidRDefault="00BB53D3" w:rsidP="00BB5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3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817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</w:t>
      </w:r>
      <w:r w:rsidRPr="00BB53D3">
        <w:rPr>
          <w:rFonts w:ascii="Times New Roman" w:hAnsi="Times New Roman" w:cs="Times New Roman"/>
          <w:sz w:val="28"/>
          <w:szCs w:val="28"/>
        </w:rPr>
        <w:t>1. Опрос граждан проводится путем заполнения опросного листа гражданином.</w:t>
      </w:r>
    </w:p>
    <w:p w14:paraId="0E051F53" w14:textId="1289BBA8" w:rsidR="00BB53D3" w:rsidRPr="00BB53D3" w:rsidRDefault="007817FC" w:rsidP="00781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A09AA">
        <w:rPr>
          <w:rFonts w:ascii="Times New Roman" w:hAnsi="Times New Roman" w:cs="Times New Roman"/>
          <w:sz w:val="28"/>
          <w:szCs w:val="28"/>
        </w:rPr>
        <w:t xml:space="preserve">2. </w:t>
      </w:r>
      <w:r w:rsidR="00BB53D3" w:rsidRPr="00BB53D3">
        <w:rPr>
          <w:rFonts w:ascii="Times New Roman" w:hAnsi="Times New Roman" w:cs="Times New Roman"/>
          <w:sz w:val="28"/>
          <w:szCs w:val="28"/>
        </w:rPr>
        <w:t xml:space="preserve">Опросный лист на бумажном носителе выдается гражданину по предъявлению паспорта гражданина Российской Федерации либо иного документа, удостоверяющего личность гражданина. </w:t>
      </w:r>
    </w:p>
    <w:p w14:paraId="758F607C" w14:textId="56C4B5B9" w:rsidR="00BB53D3" w:rsidRPr="00BB53D3" w:rsidRDefault="00BB53D3" w:rsidP="00BB5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3D3">
        <w:rPr>
          <w:rFonts w:ascii="Times New Roman" w:hAnsi="Times New Roman" w:cs="Times New Roman"/>
          <w:sz w:val="28"/>
          <w:szCs w:val="28"/>
        </w:rPr>
        <w:t xml:space="preserve">Опросный лист учитывается при определении результатов опроса, если он содержит все предусмотренные формой опросного листа данные, а также любой знак в одном из квадратов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53D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53D3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53D3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53D3">
        <w:rPr>
          <w:rFonts w:ascii="Times New Roman" w:hAnsi="Times New Roman" w:cs="Times New Roman"/>
          <w:sz w:val="28"/>
          <w:szCs w:val="28"/>
        </w:rPr>
        <w:t>.</w:t>
      </w:r>
    </w:p>
    <w:p w14:paraId="187561C5" w14:textId="77777777" w:rsidR="00BB53D3" w:rsidRPr="00BB53D3" w:rsidRDefault="00BB53D3" w:rsidP="00BB5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3D3">
        <w:rPr>
          <w:rFonts w:ascii="Times New Roman" w:hAnsi="Times New Roman" w:cs="Times New Roman"/>
          <w:sz w:val="28"/>
          <w:szCs w:val="28"/>
        </w:rPr>
        <w:t>Использование карандаша, а также пишущих приборов, чернила которых впоследствии могут быть изменены либо стерты, при заполнении опросного листа на бумажном носителе не допускается. Опросные листы, оформленные с нарушением данного требования, не учитываются при определении результатов опроса.</w:t>
      </w:r>
    </w:p>
    <w:p w14:paraId="6A575C49" w14:textId="5B102BFB" w:rsidR="00BB53D3" w:rsidRPr="00BB53D3" w:rsidRDefault="00BB53D3" w:rsidP="00BB5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17FC">
        <w:rPr>
          <w:rFonts w:ascii="Times New Roman" w:hAnsi="Times New Roman" w:cs="Times New Roman"/>
          <w:sz w:val="28"/>
          <w:szCs w:val="28"/>
        </w:rPr>
        <w:t>6.</w:t>
      </w:r>
      <w:r w:rsidR="00EA09AA">
        <w:rPr>
          <w:rFonts w:ascii="Times New Roman" w:hAnsi="Times New Roman" w:cs="Times New Roman"/>
          <w:sz w:val="28"/>
          <w:szCs w:val="28"/>
        </w:rPr>
        <w:t>3</w:t>
      </w:r>
      <w:r w:rsidRPr="00BB53D3">
        <w:rPr>
          <w:rFonts w:ascii="Times New Roman" w:hAnsi="Times New Roman" w:cs="Times New Roman"/>
          <w:sz w:val="28"/>
          <w:szCs w:val="28"/>
        </w:rPr>
        <w:t xml:space="preserve">. Опрос граждан считается состоявшимся, если число жителей, принявших участие в опросе граждан, превышает или соответствует минимальной численности жителей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BB53D3">
        <w:rPr>
          <w:rFonts w:ascii="Times New Roman" w:hAnsi="Times New Roman" w:cs="Times New Roman"/>
          <w:sz w:val="28"/>
          <w:szCs w:val="28"/>
        </w:rPr>
        <w:t xml:space="preserve"> (части территории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BB53D3">
        <w:rPr>
          <w:rFonts w:ascii="Times New Roman" w:hAnsi="Times New Roman" w:cs="Times New Roman"/>
          <w:sz w:val="28"/>
          <w:szCs w:val="28"/>
        </w:rPr>
        <w:t xml:space="preserve">), участвующих в опросе, установленной в решении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BB5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BB53D3">
        <w:rPr>
          <w:rFonts w:ascii="Times New Roman" w:hAnsi="Times New Roman" w:cs="Times New Roman"/>
          <w:sz w:val="28"/>
          <w:szCs w:val="28"/>
        </w:rPr>
        <w:t xml:space="preserve"> о назначении опроса.</w:t>
      </w:r>
    </w:p>
    <w:p w14:paraId="50A9596C" w14:textId="347C44D2" w:rsidR="00B35AFF" w:rsidRPr="00B35AFF" w:rsidRDefault="00B35AFF" w:rsidP="009E58A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02F7496" w14:textId="77777777" w:rsidR="00BB53D3" w:rsidRDefault="009E58AF" w:rsidP="00BB5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35A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7. </w:t>
      </w:r>
      <w:r w:rsidR="00BB53D3">
        <w:rPr>
          <w:rFonts w:ascii="Times New Roman" w:hAnsi="Times New Roman" w:cs="Times New Roman"/>
          <w:b/>
          <w:bCs/>
          <w:sz w:val="28"/>
          <w:szCs w:val="28"/>
        </w:rPr>
        <w:t>Установление и оформление результатов опроса</w:t>
      </w:r>
    </w:p>
    <w:p w14:paraId="0DF9F921" w14:textId="77777777" w:rsidR="00BB53D3" w:rsidRDefault="00BB53D3" w:rsidP="00BB5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A789D88" w14:textId="203800C5" w:rsidR="00BB53D3" w:rsidRDefault="00BB53D3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4359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</w:t>
      </w:r>
      <w:r>
        <w:rPr>
          <w:rFonts w:ascii="Times New Roman" w:hAnsi="Times New Roman" w:cs="Times New Roman"/>
          <w:sz w:val="28"/>
          <w:szCs w:val="28"/>
        </w:rPr>
        <w:t>1. В течение семи дней, следующих за днем окончания опроса граждан, администрация</w:t>
      </w:r>
      <w:r w:rsidR="00435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оформляет протокол об итогах опроса граждан.</w:t>
      </w:r>
    </w:p>
    <w:p w14:paraId="00406153" w14:textId="63293D47" w:rsidR="00BB53D3" w:rsidRDefault="004359B5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B53D3">
        <w:rPr>
          <w:rFonts w:ascii="Times New Roman" w:hAnsi="Times New Roman" w:cs="Times New Roman"/>
          <w:sz w:val="28"/>
          <w:szCs w:val="28"/>
        </w:rPr>
        <w:t>2. В протоколе об итогах опроса граждан указываются:</w:t>
      </w:r>
    </w:p>
    <w:p w14:paraId="40E25218" w14:textId="77777777" w:rsidR="00BB53D3" w:rsidRDefault="00BB53D3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формулировка вопроса (вопросов), предлагаемого (предлагаемых) при проведении опроса;</w:t>
      </w:r>
    </w:p>
    <w:p w14:paraId="45742B40" w14:textId="77777777" w:rsidR="00BB53D3" w:rsidRDefault="00BB53D3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дата (даты) и место (территория) проведения опроса;</w:t>
      </w:r>
    </w:p>
    <w:p w14:paraId="14AC17E2" w14:textId="77777777" w:rsidR="00BB53D3" w:rsidRDefault="00BB53D3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число жителей, принявших участие в опросе;</w:t>
      </w:r>
    </w:p>
    <w:p w14:paraId="291D0694" w14:textId="77777777" w:rsidR="00BB53D3" w:rsidRDefault="00BB53D3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число жителей, принявших участие в опросе, высказавшихся по позиции "за" по вопросу, вынесенному на опрос; процентное соотношение жителей, принявших участие в опросе, высказавшихся по позиции "за" по вопросу, вынесенному на опрос, к жителям, принявшим участие в опросе;</w:t>
      </w:r>
    </w:p>
    <w:p w14:paraId="59922E8F" w14:textId="77777777" w:rsidR="00BB53D3" w:rsidRDefault="00BB53D3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число жителей, принявших участие в опросе, высказавшихся по позиции "против" по вопросу, вынесенному на опрос; процентное соотношение жителей, принявших участие в опросе, высказавшихся по позиции "против" по вопросу, вынесенному на опрос, к жителям, принявшим участие в опросе;</w:t>
      </w:r>
    </w:p>
    <w:p w14:paraId="58111923" w14:textId="77777777" w:rsidR="00BB53D3" w:rsidRDefault="00BB53D3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результат проведения опроса граждан.</w:t>
      </w:r>
    </w:p>
    <w:p w14:paraId="22FE30DA" w14:textId="4C02B929" w:rsidR="00BB53D3" w:rsidRDefault="004359B5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B53D3">
        <w:rPr>
          <w:rFonts w:ascii="Times New Roman" w:hAnsi="Times New Roman" w:cs="Times New Roman"/>
          <w:sz w:val="28"/>
          <w:szCs w:val="28"/>
        </w:rPr>
        <w:t xml:space="preserve">3. Если опрос граждан проводился по двум и более вопросам, сведения, установленные пунктами 1 - 6 части </w:t>
      </w:r>
      <w:r>
        <w:rPr>
          <w:rFonts w:ascii="Times New Roman" w:hAnsi="Times New Roman" w:cs="Times New Roman"/>
          <w:sz w:val="28"/>
          <w:szCs w:val="28"/>
        </w:rPr>
        <w:t>7.</w:t>
      </w:r>
      <w:r w:rsidR="00BB53D3">
        <w:rPr>
          <w:rFonts w:ascii="Times New Roman" w:hAnsi="Times New Roman" w:cs="Times New Roman"/>
          <w:sz w:val="28"/>
          <w:szCs w:val="28"/>
        </w:rPr>
        <w:t>2 настоящей статьи, указываются в протоколе об итогах опроса отдельно по каждому вопросу, рассмотренному в ходе проведения опроса граждан.</w:t>
      </w:r>
    </w:p>
    <w:p w14:paraId="0CA4EC92" w14:textId="4D5BD1E3" w:rsidR="00BB53D3" w:rsidRDefault="004359B5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B53D3">
        <w:rPr>
          <w:rFonts w:ascii="Times New Roman" w:hAnsi="Times New Roman" w:cs="Times New Roman"/>
          <w:sz w:val="28"/>
          <w:szCs w:val="28"/>
        </w:rPr>
        <w:t xml:space="preserve">4. Протокол об итогах опроса граждан составляется в трех экземплярах и подписывается </w:t>
      </w:r>
      <w:r w:rsidR="00E934E7">
        <w:rPr>
          <w:rFonts w:ascii="Times New Roman" w:hAnsi="Times New Roman" w:cs="Times New Roman"/>
          <w:sz w:val="28"/>
          <w:szCs w:val="28"/>
        </w:rPr>
        <w:t>ответственными за проведение опроса лицами</w:t>
      </w:r>
      <w:r w:rsidR="00BB53D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E145A8E" w14:textId="5161FFF7" w:rsidR="00BB53D3" w:rsidRDefault="00BB53D3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Подписанный протокол об итогах опроса граждан направляется в совет депутатов Гатчинского муниципального округа не позднее трех дней со дня подписания протокола.</w:t>
      </w:r>
    </w:p>
    <w:p w14:paraId="5DE2D84B" w14:textId="1E76FD35" w:rsidR="00BB53D3" w:rsidRDefault="004359B5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B53D3">
        <w:rPr>
          <w:rFonts w:ascii="Times New Roman" w:hAnsi="Times New Roman" w:cs="Times New Roman"/>
          <w:sz w:val="28"/>
          <w:szCs w:val="28"/>
        </w:rPr>
        <w:t>5. Протокол об итогах опроса граждан подлежит официальному опубликованию (обнародованию) в порядке, установленном для официального опубликования (обнародования) муниципальных правовых актов, а также размещается на официальном сайте Гатчинского муниципального округа в информационно-телекоммуникационной сети "Интернет" в течение 10 дней со дня поступления протокола в совет депутатов Гатчинского муниципального округа.</w:t>
      </w:r>
    </w:p>
    <w:p w14:paraId="6290A5DD" w14:textId="47935A89" w:rsidR="00BB53D3" w:rsidRDefault="00EA09AA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="00BB53D3">
        <w:rPr>
          <w:rFonts w:ascii="Times New Roman" w:hAnsi="Times New Roman" w:cs="Times New Roman"/>
          <w:sz w:val="28"/>
          <w:szCs w:val="28"/>
        </w:rPr>
        <w:t>Протокол об итогах опроса граждан направляется инициатору проведения опроса граждан в течение 10 дней со дня его поступления в совет депутатов Гатчинского муниципального округа, принявший решение о назначении опроса граждан (за исключением случая, когда инициатором опроса является совет депутатов Гатчинского муниципального округа).</w:t>
      </w:r>
    </w:p>
    <w:p w14:paraId="2A31ACAD" w14:textId="0AF6AE8F" w:rsidR="005F755E" w:rsidRDefault="00BB53D3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9B5">
        <w:rPr>
          <w:rFonts w:ascii="Times New Roman" w:hAnsi="Times New Roman" w:cs="Times New Roman"/>
          <w:sz w:val="28"/>
          <w:szCs w:val="28"/>
        </w:rPr>
        <w:t>7.</w:t>
      </w:r>
      <w:r w:rsidR="00EA09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</w:t>
      </w:r>
      <w:r w:rsidR="009E58AF"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Хранение материалов опроса (протокола, опросных листов, иных материалов) осуществляется </w:t>
      </w:r>
      <w:r>
        <w:rPr>
          <w:rFonts w:ascii="Times New Roman" w:hAnsi="Times New Roman" w:cs="Times New Roman"/>
          <w:sz w:val="28"/>
          <w:szCs w:val="28"/>
        </w:rPr>
        <w:t>советом депутатов Гатчинского муниципального округа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010D185F" w14:textId="77777777" w:rsidR="00EA09AA" w:rsidRDefault="00EA09AA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68FC7F3" w14:textId="77777777" w:rsidR="00EA09AA" w:rsidRDefault="00EA09AA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1E3034F" w14:textId="77777777" w:rsidR="00EA09AA" w:rsidRDefault="00EA09AA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3201797" w14:textId="77777777" w:rsidR="00EA09AA" w:rsidRDefault="00EA09AA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BE90197" w14:textId="77777777" w:rsidR="00EA09AA" w:rsidRDefault="00EA09AA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45A0B73" w14:textId="77777777" w:rsidR="00844E03" w:rsidRDefault="00844E03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762CAE4" w14:textId="77777777" w:rsidR="00E934E7" w:rsidRDefault="00E934E7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4B14B6CC" w14:textId="77777777" w:rsidR="00E934E7" w:rsidRDefault="00E934E7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8D6227A" w14:textId="77777777" w:rsidR="00844E03" w:rsidRDefault="00844E03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EF5C586" w14:textId="77777777" w:rsidR="00844E03" w:rsidRDefault="00844E03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77D4FD9" w14:textId="77777777" w:rsidR="00844E03" w:rsidRDefault="00844E03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5EC0925" w14:textId="77777777" w:rsidR="00844E03" w:rsidRPr="00492C1A" w:rsidRDefault="00844E03" w:rsidP="002A08BB">
      <w:pPr>
        <w:pStyle w:val="a6"/>
        <w:ind w:left="5103" w:right="-1"/>
        <w:jc w:val="right"/>
        <w:rPr>
          <w:bCs/>
          <w:sz w:val="24"/>
          <w:szCs w:val="24"/>
        </w:rPr>
      </w:pPr>
      <w:r w:rsidRPr="00492C1A">
        <w:rPr>
          <w:bCs/>
          <w:sz w:val="24"/>
          <w:szCs w:val="24"/>
        </w:rPr>
        <w:lastRenderedPageBreak/>
        <w:t xml:space="preserve">Приложение  № 1 </w:t>
      </w:r>
    </w:p>
    <w:p w14:paraId="30094C4C" w14:textId="770AF4E5" w:rsidR="00844E03" w:rsidRDefault="00844E03" w:rsidP="002A08BB">
      <w:pPr>
        <w:pStyle w:val="a6"/>
        <w:ind w:left="5103" w:right="-1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Порядку назначения и проведения</w:t>
      </w:r>
    </w:p>
    <w:p w14:paraId="1C2F6882" w14:textId="25499162" w:rsidR="00844E03" w:rsidRDefault="00844E03" w:rsidP="002A08BB">
      <w:pPr>
        <w:pStyle w:val="a6"/>
        <w:ind w:left="5103" w:right="-1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опроса граждан на территории</w:t>
      </w:r>
    </w:p>
    <w:p w14:paraId="4B733634" w14:textId="40BBCF1F" w:rsidR="00844E03" w:rsidRDefault="00844E03" w:rsidP="002A08BB">
      <w:pPr>
        <w:pStyle w:val="a6"/>
        <w:ind w:left="5103" w:right="-1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Гатчинского муниципального округа</w:t>
      </w:r>
    </w:p>
    <w:p w14:paraId="736679F2" w14:textId="77777777" w:rsidR="00844E03" w:rsidRDefault="00844E03" w:rsidP="00844E03">
      <w:pPr>
        <w:pStyle w:val="a6"/>
        <w:ind w:left="5103" w:right="-1"/>
        <w:rPr>
          <w:bCs/>
          <w:sz w:val="24"/>
          <w:szCs w:val="24"/>
        </w:rPr>
      </w:pPr>
    </w:p>
    <w:p w14:paraId="539FED0A" w14:textId="77777777" w:rsidR="00844E03" w:rsidRDefault="00844E03" w:rsidP="00844E03">
      <w:pPr>
        <w:pStyle w:val="a6"/>
        <w:ind w:left="5103" w:right="-1"/>
        <w:rPr>
          <w:bCs/>
          <w:sz w:val="24"/>
          <w:szCs w:val="24"/>
        </w:rPr>
      </w:pPr>
    </w:p>
    <w:p w14:paraId="1D4946D0" w14:textId="77777777" w:rsidR="00844E03" w:rsidRDefault="00844E03" w:rsidP="00844E03">
      <w:pPr>
        <w:pStyle w:val="a6"/>
        <w:ind w:left="5103" w:right="-1"/>
        <w:rPr>
          <w:bCs/>
          <w:sz w:val="24"/>
          <w:szCs w:val="24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"/>
        <w:gridCol w:w="624"/>
        <w:gridCol w:w="607"/>
        <w:gridCol w:w="531"/>
        <w:gridCol w:w="340"/>
        <w:gridCol w:w="1694"/>
        <w:gridCol w:w="340"/>
        <w:gridCol w:w="4780"/>
        <w:gridCol w:w="96"/>
        <w:gridCol w:w="48"/>
      </w:tblGrid>
      <w:tr w:rsidR="002A08BB" w14:paraId="6CDBBA60" w14:textId="248770AD" w:rsidTr="002A08BB">
        <w:trPr>
          <w:gridBefore w:val="1"/>
          <w:wBefore w:w="62" w:type="dxa"/>
        </w:trPr>
        <w:tc>
          <w:tcPr>
            <w:tcW w:w="9060" w:type="dxa"/>
            <w:gridSpan w:val="9"/>
            <w:hideMark/>
          </w:tcPr>
          <w:p w14:paraId="237F9CFA" w14:textId="77777777" w:rsidR="002A08BB" w:rsidRDefault="002A08BB" w:rsidP="009349E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СОГЛАСИЕ</w:t>
            </w:r>
          </w:p>
          <w:p w14:paraId="71B5F743" w14:textId="77777777" w:rsidR="002A08BB" w:rsidRDefault="002A08BB" w:rsidP="009349E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 обработку персональных данных</w:t>
            </w:r>
          </w:p>
        </w:tc>
      </w:tr>
      <w:tr w:rsidR="002A08BB" w14:paraId="045D32A6" w14:textId="7163C0C0" w:rsidTr="002A08BB">
        <w:trPr>
          <w:gridBefore w:val="1"/>
          <w:wBefore w:w="62" w:type="dxa"/>
        </w:trPr>
        <w:tc>
          <w:tcPr>
            <w:tcW w:w="624" w:type="dxa"/>
            <w:hideMark/>
          </w:tcPr>
          <w:p w14:paraId="4489EA96" w14:textId="77777777" w:rsidR="002A08BB" w:rsidRDefault="002A08BB" w:rsidP="009349E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82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9641D" w14:textId="77777777" w:rsidR="002A08BB" w:rsidRDefault="002A08BB" w:rsidP="009349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82B4C1" w14:textId="77777777" w:rsidR="002A08BB" w:rsidRDefault="002A08BB" w:rsidP="009349E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</w:tc>
      </w:tr>
      <w:tr w:rsidR="002A08BB" w14:paraId="13EA7CA4" w14:textId="1799BFCE" w:rsidTr="002A08BB">
        <w:trPr>
          <w:gridBefore w:val="1"/>
          <w:wBefore w:w="62" w:type="dxa"/>
        </w:trPr>
        <w:tc>
          <w:tcPr>
            <w:tcW w:w="9060" w:type="dxa"/>
            <w:gridSpan w:val="9"/>
            <w:hideMark/>
          </w:tcPr>
          <w:p w14:paraId="066CB864" w14:textId="77777777" w:rsidR="002A08BB" w:rsidRDefault="002A08BB" w:rsidP="009349E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(фамилия, имя, отчество)</w:t>
            </w:r>
          </w:p>
        </w:tc>
      </w:tr>
      <w:tr w:rsidR="002A08BB" w14:paraId="1493B5E6" w14:textId="7F18CFCA" w:rsidTr="002A08BB">
        <w:trPr>
          <w:gridBefore w:val="1"/>
          <w:wBefore w:w="62" w:type="dxa"/>
        </w:trPr>
        <w:tc>
          <w:tcPr>
            <w:tcW w:w="1231" w:type="dxa"/>
            <w:gridSpan w:val="2"/>
            <w:hideMark/>
          </w:tcPr>
          <w:p w14:paraId="25BC6EC7" w14:textId="77777777" w:rsidR="002A08BB" w:rsidRDefault="002A08BB" w:rsidP="009349E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паспорт</w:t>
            </w:r>
          </w:p>
        </w:tc>
        <w:tc>
          <w:tcPr>
            <w:tcW w:w="7685" w:type="dxa"/>
            <w:gridSpan w:val="5"/>
            <w:hideMark/>
          </w:tcPr>
          <w:p w14:paraId="48F2A1E8" w14:textId="77777777" w:rsidR="002A08BB" w:rsidRDefault="002A08BB" w:rsidP="009349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</w:t>
            </w:r>
          </w:p>
        </w:tc>
        <w:tc>
          <w:tcPr>
            <w:tcW w:w="144" w:type="dxa"/>
            <w:gridSpan w:val="2"/>
            <w:hideMark/>
          </w:tcPr>
          <w:p w14:paraId="1F3A246A" w14:textId="77777777" w:rsidR="002A08BB" w:rsidRDefault="002A08BB" w:rsidP="009349E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</w:tc>
      </w:tr>
      <w:tr w:rsidR="002A08BB" w14:paraId="10F63DC4" w14:textId="6F44F6A1" w:rsidTr="002A08BB">
        <w:trPr>
          <w:gridBefore w:val="1"/>
          <w:wBefore w:w="62" w:type="dxa"/>
        </w:trPr>
        <w:tc>
          <w:tcPr>
            <w:tcW w:w="8916" w:type="dxa"/>
            <w:gridSpan w:val="7"/>
            <w:hideMark/>
          </w:tcPr>
          <w:p w14:paraId="01B605A9" w14:textId="77777777" w:rsidR="002A08BB" w:rsidRDefault="002A08BB" w:rsidP="009349E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(серия, номер, кем и когда выдан)</w:t>
            </w:r>
          </w:p>
        </w:tc>
        <w:tc>
          <w:tcPr>
            <w:tcW w:w="144" w:type="dxa"/>
            <w:gridSpan w:val="2"/>
          </w:tcPr>
          <w:p w14:paraId="3F03D459" w14:textId="77777777" w:rsidR="002A08BB" w:rsidRDefault="002A08BB" w:rsidP="009349E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08BB" w14:paraId="27864C32" w14:textId="4A35A8E9" w:rsidTr="002A08BB">
        <w:trPr>
          <w:gridBefore w:val="1"/>
          <w:wBefore w:w="62" w:type="dxa"/>
        </w:trPr>
        <w:tc>
          <w:tcPr>
            <w:tcW w:w="8916" w:type="dxa"/>
            <w:gridSpan w:val="7"/>
            <w:hideMark/>
          </w:tcPr>
          <w:p w14:paraId="51AC541B" w14:textId="77777777" w:rsidR="002A08BB" w:rsidRDefault="002A08BB" w:rsidP="009349E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зарегистрированный(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 ________________________________________</w:t>
            </w:r>
          </w:p>
          <w:p w14:paraId="5B2369B9" w14:textId="77777777" w:rsidR="002A08BB" w:rsidRDefault="002A08BB" w:rsidP="009349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адресу:</w:t>
            </w:r>
          </w:p>
          <w:p w14:paraId="789BB6D8" w14:textId="77777777" w:rsidR="002A08BB" w:rsidRDefault="002A08BB" w:rsidP="009349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____________________________________________________________</w:t>
            </w:r>
          </w:p>
        </w:tc>
        <w:tc>
          <w:tcPr>
            <w:tcW w:w="144" w:type="dxa"/>
            <w:gridSpan w:val="2"/>
            <w:hideMark/>
          </w:tcPr>
          <w:p w14:paraId="08C2781B" w14:textId="77777777" w:rsidR="002A08BB" w:rsidRDefault="002A08BB" w:rsidP="009349E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</w:tc>
      </w:tr>
      <w:tr w:rsidR="002A08BB" w14:paraId="64C9DBDC" w14:textId="4CD715EA" w:rsidTr="002A08BB">
        <w:trPr>
          <w:gridBefore w:val="1"/>
          <w:wBefore w:w="62" w:type="dxa"/>
          <w:trHeight w:val="4292"/>
        </w:trPr>
        <w:tc>
          <w:tcPr>
            <w:tcW w:w="9060" w:type="dxa"/>
            <w:gridSpan w:val="9"/>
          </w:tcPr>
          <w:p w14:paraId="6625F054" w14:textId="7BEB4295" w:rsidR="002A08BB" w:rsidRDefault="002A08BB" w:rsidP="009349E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целях участия в Опросе подтверждаю свое согласие на обработку организаторами Опроса моих персональных данных, включающих фамилию, имя, отчество, дату и место рождения, данные паспорта гражданина Российской Федерации, адрес регистрации, номер контактного телефона.</w:t>
            </w:r>
          </w:p>
          <w:p w14:paraId="5881C25F" w14:textId="51105DCC" w:rsidR="002A08BB" w:rsidRDefault="002A08BB" w:rsidP="009349E3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Предоставляю организаторам Опроса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14:paraId="7F411F36" w14:textId="77777777" w:rsidR="002A08BB" w:rsidRDefault="002A08BB" w:rsidP="009349E3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50A9A05" w14:textId="77777777" w:rsidR="002A08BB" w:rsidRDefault="002A08BB" w:rsidP="009349E3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9CC118B" w14:textId="77777777" w:rsidR="002A08BB" w:rsidRDefault="002A08BB" w:rsidP="009349E3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08BB" w14:paraId="7F40D4B7" w14:textId="44741369" w:rsidTr="002A08BB">
        <w:tblPrEx>
          <w:tblBorders>
            <w:insideH w:val="single" w:sz="4" w:space="0" w:color="auto"/>
          </w:tblBorders>
        </w:tblPrEx>
        <w:trPr>
          <w:gridAfter w:val="1"/>
          <w:wAfter w:w="48" w:type="dxa"/>
        </w:trPr>
        <w:tc>
          <w:tcPr>
            <w:tcW w:w="18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CA73C0" w14:textId="77777777" w:rsidR="002A08BB" w:rsidRDefault="002A08BB" w:rsidP="009349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(дата)</w:t>
            </w:r>
          </w:p>
        </w:tc>
        <w:tc>
          <w:tcPr>
            <w:tcW w:w="340" w:type="dxa"/>
          </w:tcPr>
          <w:p w14:paraId="6BC76071" w14:textId="77777777" w:rsidR="002A08BB" w:rsidRDefault="002A08BB" w:rsidP="009349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CBCB21" w14:textId="77777777" w:rsidR="002A08BB" w:rsidRDefault="002A08BB" w:rsidP="009349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573CA966" w14:textId="77777777" w:rsidR="002A08BB" w:rsidRDefault="002A08BB" w:rsidP="009349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3B83EC" w14:textId="77777777" w:rsidR="002A08BB" w:rsidRDefault="002A08BB" w:rsidP="009349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(расшифровка подписи)</w:t>
            </w:r>
          </w:p>
        </w:tc>
      </w:tr>
    </w:tbl>
    <w:p w14:paraId="752D6477" w14:textId="77777777" w:rsidR="00F45B94" w:rsidRDefault="00F45B94" w:rsidP="002A08BB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F4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osTextWeb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108065">
    <w:abstractNumId w:val="0"/>
  </w:num>
  <w:num w:numId="2" w16cid:durableId="210120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618A7"/>
    <w:rsid w:val="000867BD"/>
    <w:rsid w:val="000A5EB7"/>
    <w:rsid w:val="001106A2"/>
    <w:rsid w:val="0012438A"/>
    <w:rsid w:val="001536CD"/>
    <w:rsid w:val="001A3558"/>
    <w:rsid w:val="001F1D01"/>
    <w:rsid w:val="00263399"/>
    <w:rsid w:val="002A08BB"/>
    <w:rsid w:val="003A1192"/>
    <w:rsid w:val="003A645A"/>
    <w:rsid w:val="004359B5"/>
    <w:rsid w:val="005B4ACE"/>
    <w:rsid w:val="005B605A"/>
    <w:rsid w:val="005F755E"/>
    <w:rsid w:val="0066032D"/>
    <w:rsid w:val="00667889"/>
    <w:rsid w:val="00672BE0"/>
    <w:rsid w:val="007817FC"/>
    <w:rsid w:val="007B0F2B"/>
    <w:rsid w:val="007E1E5D"/>
    <w:rsid w:val="00822B26"/>
    <w:rsid w:val="00844E03"/>
    <w:rsid w:val="008474F0"/>
    <w:rsid w:val="0096389D"/>
    <w:rsid w:val="009E58AF"/>
    <w:rsid w:val="00AB5B28"/>
    <w:rsid w:val="00B317EE"/>
    <w:rsid w:val="00B35AFF"/>
    <w:rsid w:val="00B470CE"/>
    <w:rsid w:val="00B52EA7"/>
    <w:rsid w:val="00BB53D3"/>
    <w:rsid w:val="00BC4CFF"/>
    <w:rsid w:val="00BE167A"/>
    <w:rsid w:val="00BE5D90"/>
    <w:rsid w:val="00C16AE7"/>
    <w:rsid w:val="00C239E8"/>
    <w:rsid w:val="00C33591"/>
    <w:rsid w:val="00CC6F8C"/>
    <w:rsid w:val="00CF1604"/>
    <w:rsid w:val="00CF38A0"/>
    <w:rsid w:val="00D05FF5"/>
    <w:rsid w:val="00D45734"/>
    <w:rsid w:val="00D45C1C"/>
    <w:rsid w:val="00D4679F"/>
    <w:rsid w:val="00D7112F"/>
    <w:rsid w:val="00D75FF0"/>
    <w:rsid w:val="00D833EC"/>
    <w:rsid w:val="00E14ED6"/>
    <w:rsid w:val="00E91F20"/>
    <w:rsid w:val="00E934E7"/>
    <w:rsid w:val="00EA09AA"/>
    <w:rsid w:val="00F34323"/>
    <w:rsid w:val="00F45B94"/>
    <w:rsid w:val="00F8610F"/>
    <w:rsid w:val="00FB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F174"/>
  <w15:docId w15:val="{F452BD47-F060-44CC-9F6B-D91DA75E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5B60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5B605A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2841</Words>
  <Characters>16198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3</cp:revision>
  <cp:lastPrinted>2025-03-03T15:07:00Z</cp:lastPrinted>
  <dcterms:created xsi:type="dcterms:W3CDTF">2025-03-03T15:08:00Z</dcterms:created>
  <dcterms:modified xsi:type="dcterms:W3CDTF">2025-03-11T09:07:00Z</dcterms:modified>
</cp:coreProperties>
</file>