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7DD5" w14:textId="77777777" w:rsidR="00950E78" w:rsidRPr="00950E78" w:rsidRDefault="00950E78" w:rsidP="00950E78">
      <w:pPr>
        <w:keepNext/>
        <w:spacing w:after="0" w:line="240" w:lineRule="auto"/>
        <w:ind w:left="567" w:right="-119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0E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CB89" wp14:editId="599F09C1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8A38F" w14:textId="77777777" w:rsidR="00950E78" w:rsidRDefault="00950E78" w:rsidP="00950E78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5E077652" w14:textId="77777777" w:rsidR="00950E78" w:rsidRDefault="00950E78" w:rsidP="00950E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CB8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3CD8A38F" w14:textId="77777777" w:rsidR="00950E78" w:rsidRDefault="00950E78" w:rsidP="00950E78">
                      <w:pPr>
                        <w:rPr>
                          <w:szCs w:val="28"/>
                        </w:rPr>
                      </w:pPr>
                    </w:p>
                    <w:p w14:paraId="5E077652" w14:textId="77777777" w:rsidR="00950E78" w:rsidRDefault="00950E78" w:rsidP="00950E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F1EA3" w14:textId="77777777" w:rsidR="00950E78" w:rsidRPr="00950E78" w:rsidRDefault="00950E78" w:rsidP="00950E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14:paraId="29B706EB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6D912595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СОВЕТ ДЕПУТАТОВ</w:t>
      </w:r>
    </w:p>
    <w:p w14:paraId="745BB884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ГАТЧИНСКОГО МУНИЦИПАЛЬНОГО ОКРУГА</w:t>
      </w:r>
    </w:p>
    <w:p w14:paraId="7DC295A9" w14:textId="77777777" w:rsidR="00950E78" w:rsidRPr="00950E78" w:rsidRDefault="00950E78" w:rsidP="00950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50E7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первого созыва</w:t>
      </w:r>
    </w:p>
    <w:p w14:paraId="2CF48263" w14:textId="77777777" w:rsidR="00950E78" w:rsidRPr="00950E78" w:rsidRDefault="00950E78" w:rsidP="00950E78">
      <w:pPr>
        <w:numPr>
          <w:ilvl w:val="0"/>
          <w:numId w:val="15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</w:pPr>
      <w:r w:rsidRPr="00950E78">
        <w:rPr>
          <w:rFonts w:ascii="XO Thames" w:eastAsia="Times New Roman" w:hAnsi="XO Thames" w:cs="Times New Roman"/>
          <w:b/>
          <w:color w:val="000000"/>
          <w:sz w:val="28"/>
          <w:szCs w:val="28"/>
          <w:lang w:eastAsia="ru-RU"/>
        </w:rPr>
        <w:t>Р Е Ш Е Н И Е</w:t>
      </w:r>
    </w:p>
    <w:p w14:paraId="76EC9CD3" w14:textId="77777777" w:rsidR="00CF39B8" w:rsidRPr="00CF39B8" w:rsidRDefault="00CF39B8" w:rsidP="00CF3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6E49435C" w14:textId="77777777" w:rsidR="00CF39B8" w:rsidRPr="00CF39B8" w:rsidRDefault="00CF39B8" w:rsidP="00CF3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___________ 2025 года                                                                          № ____</w:t>
      </w:r>
    </w:p>
    <w:p w14:paraId="339527D2" w14:textId="77777777" w:rsidR="005425AB" w:rsidRDefault="005425AB" w:rsidP="004C20A0">
      <w:pPr>
        <w:tabs>
          <w:tab w:val="left" w:pos="-4680"/>
          <w:tab w:val="left" w:pos="6340"/>
        </w:tabs>
        <w:ind w:right="-1"/>
      </w:pPr>
    </w:p>
    <w:p w14:paraId="4904D602" w14:textId="7CCD347F" w:rsidR="004330EA" w:rsidRPr="00C569A8" w:rsidRDefault="004330EA" w:rsidP="004C20A0">
      <w:pPr>
        <w:shd w:val="clear" w:color="auto" w:fill="FFFFFF"/>
        <w:tabs>
          <w:tab w:val="left" w:pos="2506"/>
        </w:tabs>
        <w:spacing w:before="254" w:after="0" w:line="216" w:lineRule="auto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bookmarkStart w:id="0" w:name="_Hlk198109611"/>
      <w:r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CF39B8"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признании утратившими силу </w:t>
      </w:r>
      <w:r w:rsidR="00A73796"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отдельных</w:t>
      </w:r>
      <w:r w:rsidR="00CF39B8" w:rsidRPr="00C569A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решений совета депутатов муниципального образования «Город Гатчина» Гатчинского муниципального района</w:t>
      </w:r>
    </w:p>
    <w:bookmarkEnd w:id="0"/>
    <w:p w14:paraId="5992DF78" w14:textId="77777777" w:rsidR="004330EA" w:rsidRPr="00232DF1" w:rsidRDefault="004330EA" w:rsidP="004C20A0">
      <w:pPr>
        <w:shd w:val="clear" w:color="auto" w:fill="FFFFFF"/>
        <w:tabs>
          <w:tab w:val="left" w:pos="2506"/>
        </w:tabs>
        <w:spacing w:before="254" w:after="0" w:line="216" w:lineRule="auto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3E924" w14:textId="0230CEE6" w:rsidR="004330EA" w:rsidRPr="00CA0B75" w:rsidRDefault="00CF39B8" w:rsidP="00CF39B8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</w:t>
      </w:r>
      <w:r w:rsidR="00DB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</w:p>
    <w:p w14:paraId="2F63EF28" w14:textId="77777777" w:rsidR="004330EA" w:rsidRPr="00CA0B75" w:rsidRDefault="004330EA" w:rsidP="004C20A0">
      <w:pPr>
        <w:spacing w:after="0" w:line="216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AACB9" w14:textId="0B5DCDDE" w:rsidR="004330EA" w:rsidRPr="00CA0B75" w:rsidRDefault="004330EA" w:rsidP="004C20A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Гатчинского муниципального </w:t>
      </w:r>
      <w:r w:rsidR="009B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0B20EADC" w14:textId="77777777" w:rsidR="004330EA" w:rsidRPr="00CA0B75" w:rsidRDefault="004330EA" w:rsidP="004C20A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3C1456FC" w14:textId="77777777" w:rsidR="00056553" w:rsidRDefault="00C7445B" w:rsidP="00C51A6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ризнать утратившим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14:paraId="104CC390" w14:textId="77777777" w:rsidR="006B2390" w:rsidRPr="006B2390" w:rsidRDefault="00C7445B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 w:rsidR="0074107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23.04.2008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107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4107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дополнений в Положение о порядке управления и распоряжения имуществом, находящимся в собственности муниципального образования «Город Гатчина», утвержденное решением Совета депутатов МО «Город Гатчина» от 20.12.2006 №113»;</w:t>
      </w:r>
    </w:p>
    <w:p w14:paraId="7024BF30" w14:textId="77777777" w:rsidR="006B2390" w:rsidRDefault="00A73796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23.12.2020 №54 «О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района, утверждённое решением совета депутатов МО «Город Гатчина» от 31.10.2018 №43»;</w:t>
      </w:r>
    </w:p>
    <w:p w14:paraId="1FC29952" w14:textId="77777777" w:rsidR="006B2390" w:rsidRPr="006B2390" w:rsidRDefault="009D0488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 w:rsidR="00A7379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30.11.2022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379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района, утвержденное решением совета депутатов МО «Город Гатчина» от 31.10.2018 № 43»</w:t>
      </w:r>
      <w:r w:rsidR="00A73796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D237E0" w14:textId="449B957C" w:rsidR="006B2390" w:rsidRPr="006B2390" w:rsidRDefault="00A73796" w:rsidP="00C51A6C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21.12.2022 №71 «О внесении изменений в порядок установлении льготной арендной платы при предоставлении физическим или юридическим лицам в аренду объектов </w:t>
      </w:r>
      <w:r w:rsidRPr="006B2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муниципального образования «Город Гатчина» Гатчинского муниципального района, и заключения таких договоров аренды, утверждённый решением совета депутатов муниципального образования «Город Гатчина» Гатчинского муниципального района от 28.04.2021 №18».</w:t>
      </w:r>
    </w:p>
    <w:p w14:paraId="09691446" w14:textId="7D0963AA" w:rsidR="004330EA" w:rsidRPr="006B2390" w:rsidRDefault="00B22E62" w:rsidP="00C51A6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 w:rsidR="00056553"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1F3B774E" w14:textId="77777777" w:rsidR="004330EA" w:rsidRDefault="004330EA" w:rsidP="004C20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5A509" w14:textId="77777777" w:rsidR="006B2390" w:rsidRPr="00CA0B75" w:rsidRDefault="006B2390" w:rsidP="004C20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CB5D1" w14:textId="77777777" w:rsidR="00CA0B75" w:rsidRDefault="004330EA" w:rsidP="004C20A0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4AB7DB88" w14:textId="5DAD412C" w:rsidR="004330EA" w:rsidRPr="00CA0B75" w:rsidRDefault="004330EA" w:rsidP="004C20A0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</w:t>
      </w:r>
      <w:r w:rsidR="00D3510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67B66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3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7B66" w:rsidRPr="00CA0B7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445B">
        <w:rPr>
          <w:rFonts w:ascii="Times New Roman" w:eastAsia="Calibri" w:hAnsi="Times New Roman" w:cs="Times New Roman"/>
          <w:sz w:val="28"/>
          <w:szCs w:val="28"/>
        </w:rPr>
        <w:t>В.А. Филоненко</w:t>
      </w:r>
    </w:p>
    <w:p w14:paraId="13451E92" w14:textId="221CE0E5" w:rsidR="00D173A9" w:rsidRPr="006B2390" w:rsidRDefault="00D173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3A9" w:rsidRPr="006B2390" w:rsidSect="004C20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B39C0"/>
    <w:multiLevelType w:val="multilevel"/>
    <w:tmpl w:val="598CE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5615FFC"/>
    <w:multiLevelType w:val="multilevel"/>
    <w:tmpl w:val="058081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89A657E"/>
    <w:multiLevelType w:val="hybridMultilevel"/>
    <w:tmpl w:val="B908F924"/>
    <w:lvl w:ilvl="0" w:tplc="63EA66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8D1DB3"/>
    <w:multiLevelType w:val="hybridMultilevel"/>
    <w:tmpl w:val="43543D2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049B1"/>
    <w:multiLevelType w:val="hybridMultilevel"/>
    <w:tmpl w:val="8EE0CFB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8271">
    <w:abstractNumId w:val="14"/>
  </w:num>
  <w:num w:numId="2" w16cid:durableId="12221258">
    <w:abstractNumId w:val="4"/>
  </w:num>
  <w:num w:numId="3" w16cid:durableId="1519190">
    <w:abstractNumId w:val="13"/>
  </w:num>
  <w:num w:numId="4" w16cid:durableId="428084374">
    <w:abstractNumId w:val="5"/>
  </w:num>
  <w:num w:numId="5" w16cid:durableId="758478780">
    <w:abstractNumId w:val="1"/>
  </w:num>
  <w:num w:numId="6" w16cid:durableId="151604891">
    <w:abstractNumId w:val="12"/>
  </w:num>
  <w:num w:numId="7" w16cid:durableId="1734087376">
    <w:abstractNumId w:val="0"/>
  </w:num>
  <w:num w:numId="8" w16cid:durableId="1441412923">
    <w:abstractNumId w:val="7"/>
  </w:num>
  <w:num w:numId="9" w16cid:durableId="2060280275">
    <w:abstractNumId w:val="3"/>
  </w:num>
  <w:num w:numId="10" w16cid:durableId="1353263358">
    <w:abstractNumId w:val="11"/>
  </w:num>
  <w:num w:numId="11" w16cid:durableId="981999800">
    <w:abstractNumId w:val="9"/>
  </w:num>
  <w:num w:numId="12" w16cid:durableId="906916229">
    <w:abstractNumId w:val="10"/>
  </w:num>
  <w:num w:numId="13" w16cid:durableId="1377705071">
    <w:abstractNumId w:val="6"/>
  </w:num>
  <w:num w:numId="14" w16cid:durableId="1253120709">
    <w:abstractNumId w:val="2"/>
  </w:num>
  <w:num w:numId="15" w16cid:durableId="1713190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7"/>
    <w:rsid w:val="00004B0E"/>
    <w:rsid w:val="00011D1D"/>
    <w:rsid w:val="00024446"/>
    <w:rsid w:val="00024C13"/>
    <w:rsid w:val="00056553"/>
    <w:rsid w:val="000626AC"/>
    <w:rsid w:val="00091A61"/>
    <w:rsid w:val="000942F9"/>
    <w:rsid w:val="000A14C8"/>
    <w:rsid w:val="00100757"/>
    <w:rsid w:val="00110F9F"/>
    <w:rsid w:val="0013022F"/>
    <w:rsid w:val="001403BE"/>
    <w:rsid w:val="00147C28"/>
    <w:rsid w:val="0015200D"/>
    <w:rsid w:val="00156D23"/>
    <w:rsid w:val="001642F7"/>
    <w:rsid w:val="00183E7A"/>
    <w:rsid w:val="00187AB8"/>
    <w:rsid w:val="001A1EB5"/>
    <w:rsid w:val="001C28B1"/>
    <w:rsid w:val="001C648A"/>
    <w:rsid w:val="001E5D1A"/>
    <w:rsid w:val="0021189E"/>
    <w:rsid w:val="00222320"/>
    <w:rsid w:val="00232DF1"/>
    <w:rsid w:val="00246321"/>
    <w:rsid w:val="00272EBE"/>
    <w:rsid w:val="0027541B"/>
    <w:rsid w:val="00284CB1"/>
    <w:rsid w:val="00286E79"/>
    <w:rsid w:val="002937AA"/>
    <w:rsid w:val="002A73C6"/>
    <w:rsid w:val="002B15D0"/>
    <w:rsid w:val="002C4AA3"/>
    <w:rsid w:val="002D33F1"/>
    <w:rsid w:val="002D44B0"/>
    <w:rsid w:val="002E1865"/>
    <w:rsid w:val="002E1EDC"/>
    <w:rsid w:val="003165F9"/>
    <w:rsid w:val="003204E4"/>
    <w:rsid w:val="00330621"/>
    <w:rsid w:val="00333F89"/>
    <w:rsid w:val="00355862"/>
    <w:rsid w:val="003560F9"/>
    <w:rsid w:val="00384639"/>
    <w:rsid w:val="00397767"/>
    <w:rsid w:val="003B0421"/>
    <w:rsid w:val="003C0AD8"/>
    <w:rsid w:val="003E446A"/>
    <w:rsid w:val="003F036B"/>
    <w:rsid w:val="003F1DF1"/>
    <w:rsid w:val="003F5CE8"/>
    <w:rsid w:val="004036EF"/>
    <w:rsid w:val="0040671C"/>
    <w:rsid w:val="00430F16"/>
    <w:rsid w:val="004330EA"/>
    <w:rsid w:val="00490E53"/>
    <w:rsid w:val="0049123B"/>
    <w:rsid w:val="00491E53"/>
    <w:rsid w:val="004A507C"/>
    <w:rsid w:val="004C20A0"/>
    <w:rsid w:val="005051E6"/>
    <w:rsid w:val="005425AB"/>
    <w:rsid w:val="005463AC"/>
    <w:rsid w:val="005B260B"/>
    <w:rsid w:val="005C2100"/>
    <w:rsid w:val="005D0115"/>
    <w:rsid w:val="00607C98"/>
    <w:rsid w:val="00625616"/>
    <w:rsid w:val="00647105"/>
    <w:rsid w:val="00664825"/>
    <w:rsid w:val="00681F74"/>
    <w:rsid w:val="00692394"/>
    <w:rsid w:val="006B2390"/>
    <w:rsid w:val="006B6A54"/>
    <w:rsid w:val="006C038C"/>
    <w:rsid w:val="006C4D6B"/>
    <w:rsid w:val="006C7691"/>
    <w:rsid w:val="007005A8"/>
    <w:rsid w:val="007049A8"/>
    <w:rsid w:val="00741076"/>
    <w:rsid w:val="007415FD"/>
    <w:rsid w:val="0077078E"/>
    <w:rsid w:val="007874CE"/>
    <w:rsid w:val="00792105"/>
    <w:rsid w:val="007B2D4F"/>
    <w:rsid w:val="007D7250"/>
    <w:rsid w:val="007E3052"/>
    <w:rsid w:val="007E5E80"/>
    <w:rsid w:val="00800634"/>
    <w:rsid w:val="00810B18"/>
    <w:rsid w:val="008337E9"/>
    <w:rsid w:val="00843544"/>
    <w:rsid w:val="008441F9"/>
    <w:rsid w:val="008448D3"/>
    <w:rsid w:val="00845460"/>
    <w:rsid w:val="00867B66"/>
    <w:rsid w:val="008813D1"/>
    <w:rsid w:val="00892368"/>
    <w:rsid w:val="008A00D6"/>
    <w:rsid w:val="008A4540"/>
    <w:rsid w:val="008D14F7"/>
    <w:rsid w:val="008F3257"/>
    <w:rsid w:val="008F351F"/>
    <w:rsid w:val="00925C94"/>
    <w:rsid w:val="00930114"/>
    <w:rsid w:val="00942244"/>
    <w:rsid w:val="0095041C"/>
    <w:rsid w:val="00950E78"/>
    <w:rsid w:val="00961631"/>
    <w:rsid w:val="0099006B"/>
    <w:rsid w:val="009B13F9"/>
    <w:rsid w:val="009B63DF"/>
    <w:rsid w:val="009D0488"/>
    <w:rsid w:val="009D3B23"/>
    <w:rsid w:val="009D56ED"/>
    <w:rsid w:val="009F098A"/>
    <w:rsid w:val="009F34F7"/>
    <w:rsid w:val="00A168C7"/>
    <w:rsid w:val="00A32209"/>
    <w:rsid w:val="00A361EC"/>
    <w:rsid w:val="00A41A33"/>
    <w:rsid w:val="00A43D91"/>
    <w:rsid w:val="00A44A5A"/>
    <w:rsid w:val="00A63FE8"/>
    <w:rsid w:val="00A73796"/>
    <w:rsid w:val="00A852DE"/>
    <w:rsid w:val="00AA1213"/>
    <w:rsid w:val="00AA149D"/>
    <w:rsid w:val="00AA411B"/>
    <w:rsid w:val="00AB155D"/>
    <w:rsid w:val="00AB6A21"/>
    <w:rsid w:val="00AC21EE"/>
    <w:rsid w:val="00AF34A0"/>
    <w:rsid w:val="00B001E6"/>
    <w:rsid w:val="00B2246F"/>
    <w:rsid w:val="00B22E62"/>
    <w:rsid w:val="00B30951"/>
    <w:rsid w:val="00B61069"/>
    <w:rsid w:val="00C243FC"/>
    <w:rsid w:val="00C3104E"/>
    <w:rsid w:val="00C428C6"/>
    <w:rsid w:val="00C51A6C"/>
    <w:rsid w:val="00C52404"/>
    <w:rsid w:val="00C569A8"/>
    <w:rsid w:val="00C7445B"/>
    <w:rsid w:val="00C95575"/>
    <w:rsid w:val="00CA0B75"/>
    <w:rsid w:val="00CB257F"/>
    <w:rsid w:val="00CB47F4"/>
    <w:rsid w:val="00CD57C2"/>
    <w:rsid w:val="00CE2ABD"/>
    <w:rsid w:val="00CF34E4"/>
    <w:rsid w:val="00CF36B9"/>
    <w:rsid w:val="00CF39B8"/>
    <w:rsid w:val="00D173A9"/>
    <w:rsid w:val="00D3510B"/>
    <w:rsid w:val="00D63770"/>
    <w:rsid w:val="00D80A94"/>
    <w:rsid w:val="00D82B34"/>
    <w:rsid w:val="00DA534F"/>
    <w:rsid w:val="00DB5C28"/>
    <w:rsid w:val="00DD4B35"/>
    <w:rsid w:val="00DD6D28"/>
    <w:rsid w:val="00DE1645"/>
    <w:rsid w:val="00DE5AF6"/>
    <w:rsid w:val="00DE604F"/>
    <w:rsid w:val="00DF289B"/>
    <w:rsid w:val="00DF478F"/>
    <w:rsid w:val="00DF778E"/>
    <w:rsid w:val="00DF7FA7"/>
    <w:rsid w:val="00E111AE"/>
    <w:rsid w:val="00E326F1"/>
    <w:rsid w:val="00E51550"/>
    <w:rsid w:val="00E57131"/>
    <w:rsid w:val="00E61E2A"/>
    <w:rsid w:val="00E664D2"/>
    <w:rsid w:val="00E666C4"/>
    <w:rsid w:val="00E67A99"/>
    <w:rsid w:val="00E711D3"/>
    <w:rsid w:val="00E72E47"/>
    <w:rsid w:val="00E81FC5"/>
    <w:rsid w:val="00EA0766"/>
    <w:rsid w:val="00EB4114"/>
    <w:rsid w:val="00ED7BEA"/>
    <w:rsid w:val="00F13C03"/>
    <w:rsid w:val="00F45659"/>
    <w:rsid w:val="00F561CD"/>
    <w:rsid w:val="00FC07B4"/>
    <w:rsid w:val="00FC6E01"/>
    <w:rsid w:val="00FE3355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098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53"/>
  </w:style>
  <w:style w:type="paragraph" w:styleId="1">
    <w:name w:val="heading 1"/>
    <w:basedOn w:val="a"/>
    <w:next w:val="a"/>
    <w:link w:val="10"/>
    <w:uiPriority w:val="99"/>
    <w:qFormat/>
    <w:rsid w:val="00CA0B7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0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semiHidden/>
    <w:unhideWhenUsed/>
    <w:qFormat/>
    <w:rsid w:val="00CA0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0B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0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F176-4A73-4538-BFC4-0E3077AA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Ворожбитова Ольга Борисовна</cp:lastModifiedBy>
  <cp:revision>93</cp:revision>
  <cp:lastPrinted>2025-05-14T07:04:00Z</cp:lastPrinted>
  <dcterms:created xsi:type="dcterms:W3CDTF">2024-09-26T08:50:00Z</dcterms:created>
  <dcterms:modified xsi:type="dcterms:W3CDTF">2025-05-22T08:55:00Z</dcterms:modified>
</cp:coreProperties>
</file>