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4C52" w14:textId="77777777" w:rsidR="00C76BF1" w:rsidRPr="006F2A21" w:rsidRDefault="00C76BF1" w:rsidP="00C76BF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F2A21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7E4F29BF" wp14:editId="3E0191B4">
            <wp:extent cx="600075" cy="742950"/>
            <wp:effectExtent l="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AC3A" w14:textId="77777777" w:rsidR="00C76BF1" w:rsidRPr="006F2A21" w:rsidRDefault="00C76BF1" w:rsidP="00C76BF1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64BE21E" w14:textId="77777777" w:rsidR="00C76BF1" w:rsidRPr="006F2A21" w:rsidRDefault="00C76BF1" w:rsidP="00C76BF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6F2A21">
        <w:rPr>
          <w:rFonts w:ascii="Times New Roman" w:eastAsia="Arial" w:hAnsi="Times New Roman" w:cs="Times New Roman"/>
          <w:sz w:val="24"/>
          <w:szCs w:val="24"/>
          <w:lang w:bidi="ru-RU"/>
        </w:rPr>
        <w:t>АДМИНИСТРАЦИЯ ГАТЧИНСКОГО МУНИЦИПАЛЬНОГО ОКРУГА</w:t>
      </w:r>
    </w:p>
    <w:p w14:paraId="082E89D2" w14:textId="77777777" w:rsidR="00C76BF1" w:rsidRPr="006F2A21" w:rsidRDefault="00C76BF1" w:rsidP="00C76BF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6F2A21">
        <w:rPr>
          <w:rFonts w:ascii="Times New Roman" w:eastAsia="Arial" w:hAnsi="Times New Roman" w:cs="Times New Roman"/>
          <w:sz w:val="24"/>
          <w:szCs w:val="24"/>
          <w:lang w:bidi="ru-RU"/>
        </w:rPr>
        <w:t>ЛЕНИНГРАДСКОЙ ОБЛАСТИ</w:t>
      </w:r>
    </w:p>
    <w:p w14:paraId="7C69F4E2" w14:textId="77777777" w:rsidR="00C76BF1" w:rsidRPr="006F2A21" w:rsidRDefault="00C76BF1" w:rsidP="00C76BF1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07E479C4" w14:textId="77777777" w:rsidR="00C76BF1" w:rsidRPr="006F2A21" w:rsidRDefault="007561EF" w:rsidP="00C76BF1">
      <w:pPr>
        <w:keepNext/>
        <w:keepLines/>
        <w:widowControl w:val="0"/>
        <w:spacing w:after="0" w:line="100" w:lineRule="atLeast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r w:rsidRPr="007561EF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П О С Т А Н О В Л Е Н И Е</w:t>
      </w:r>
    </w:p>
    <w:p w14:paraId="63200AD3" w14:textId="77777777" w:rsidR="000115D8" w:rsidRDefault="000115D8" w:rsidP="00011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4C2A73" w14:textId="047CD5E1" w:rsidR="001126ED" w:rsidRPr="00696C63" w:rsidRDefault="00696C63" w:rsidP="001126ED">
      <w:pPr>
        <w:pStyle w:val="20"/>
        <w:shd w:val="clear" w:color="auto" w:fill="auto"/>
        <w:tabs>
          <w:tab w:val="left" w:leader="underscore" w:pos="1920"/>
          <w:tab w:val="left" w:leader="underscore" w:pos="8966"/>
        </w:tabs>
        <w:spacing w:after="300"/>
        <w:rPr>
          <w:sz w:val="24"/>
          <w:szCs w:val="24"/>
          <w:lang w:eastAsia="ru-RU"/>
        </w:rPr>
      </w:pPr>
      <w:r>
        <w:rPr>
          <w:sz w:val="28"/>
          <w:szCs w:val="28"/>
        </w:rPr>
        <w:t>от</w:t>
      </w:r>
      <w:r w:rsidR="001126ED" w:rsidRPr="00696C63">
        <w:tab/>
        <w:t xml:space="preserve"> </w:t>
      </w:r>
      <w:r w:rsidRPr="00696C63">
        <w:t xml:space="preserve">                                                                                               </w:t>
      </w:r>
      <w:r w:rsidRPr="00696C63">
        <w:rPr>
          <w:sz w:val="28"/>
          <w:szCs w:val="28"/>
        </w:rPr>
        <w:t xml:space="preserve"> </w:t>
      </w:r>
      <w:r w:rsidR="001126ED" w:rsidRPr="00696C63">
        <w:rPr>
          <w:sz w:val="28"/>
          <w:szCs w:val="28"/>
        </w:rPr>
        <w:t>№</w:t>
      </w:r>
      <w:r w:rsidR="001126ED" w:rsidRPr="00696C63">
        <w:t xml:space="preserve"> </w:t>
      </w:r>
      <w:r w:rsidR="001126ED" w:rsidRPr="00696C63">
        <w:tab/>
      </w:r>
    </w:p>
    <w:p w14:paraId="080569E7" w14:textId="77777777" w:rsidR="000115D8" w:rsidRPr="00956AFA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5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регламента</w:t>
      </w:r>
    </w:p>
    <w:p w14:paraId="52BC7A84" w14:textId="77777777" w:rsidR="000115D8" w:rsidRPr="00956AFA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 муниципальной услуги</w:t>
      </w:r>
    </w:p>
    <w:p w14:paraId="23B4EB41" w14:textId="77777777" w:rsidR="000115D8" w:rsidRPr="00956AFA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разрешений на установку и эксплуатацию</w:t>
      </w:r>
    </w:p>
    <w:p w14:paraId="6EB1D329" w14:textId="77777777" w:rsidR="00C76BCD" w:rsidRPr="00956AFA" w:rsidRDefault="000115D8" w:rsidP="00C7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рекламных конструкций на территории </w:t>
      </w:r>
    </w:p>
    <w:p w14:paraId="36FEAEBA" w14:textId="77777777" w:rsidR="003E2DEB" w:rsidRPr="00956AFA" w:rsidRDefault="00C76BCD" w:rsidP="00C7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Гатчинского муниципального округа </w:t>
      </w:r>
    </w:p>
    <w:p w14:paraId="6381DF86" w14:textId="77777777" w:rsidR="003E2DEB" w:rsidRPr="00956AFA" w:rsidRDefault="00C76BCD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</w:t>
      </w:r>
      <w:r w:rsidR="000115D8" w:rsidRPr="0095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E2DEB" w:rsidRPr="0095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15D8" w:rsidRPr="0095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аннулирование </w:t>
      </w:r>
    </w:p>
    <w:p w14:paraId="0868FC3D" w14:textId="77777777"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ранее выданных разрешений»</w:t>
      </w:r>
    </w:p>
    <w:p w14:paraId="3EA15A7F" w14:textId="77777777" w:rsid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985AA" w14:textId="77777777" w:rsidR="00C76BF1" w:rsidRPr="000115D8" w:rsidRDefault="00C76BF1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9A832" w14:textId="77777777" w:rsidR="000115D8" w:rsidRPr="000115D8" w:rsidRDefault="000115D8" w:rsidP="00DB135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 Федерального закона от 13.03.2006 №38-Ф3 «О рекламе», Федеральным законом от 27.07.2010 № 210-ФЗ «Об организации предоставления государственных и муниципальных услуг», </w:t>
      </w:r>
      <w:r w:rsidR="008C1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1</w:t>
      </w:r>
      <w:r w:rsidR="000733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="0018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7E4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 муниципального района от 28.12.2024 №6662 «</w:t>
      </w:r>
      <w:r w:rsidR="007E4F8B" w:rsidRPr="007E4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7E4F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353" w:rsidRP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B1353" w:rsidRP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Гатчинский муниципальный округ Ленинградской области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264D0C" w14:textId="77777777" w:rsidR="000115D8" w:rsidRPr="000115D8" w:rsidRDefault="000115D8" w:rsidP="00A068DE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66698C2" w14:textId="77777777" w:rsid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разрешений на установку и эксплуатацию рекламных конструкций на территории </w:t>
      </w:r>
      <w:r w:rsidR="00C76BCD" w:rsidRPr="00C7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 Ленинградской области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аннулирование ранее выданных разрешений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14:paraId="78FF0451" w14:textId="77777777" w:rsidR="000F2251" w:rsidRPr="000115D8" w:rsidRDefault="000F2251" w:rsidP="000F2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</w:t>
      </w:r>
      <w:r w:rsidR="00A068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="00A0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68DE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25.12.2024 №6506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разрешений на установку и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конструкций на территории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тчинского муниципального округа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области, аннулирование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выданных разрешений»</w:t>
      </w:r>
      <w:r w:rsid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55A051" w14:textId="77777777" w:rsidR="00BE0068" w:rsidRPr="00BE0068" w:rsidRDefault="00BE0068" w:rsidP="00BE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068DE" w:rsidRPr="00A0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в газете «Официальный вестник» - приложение к газете «Гатчинская правда» и подлежит размещению на официальном сайте </w:t>
      </w:r>
      <w:r w:rsidR="00A068DE" w:rsidRPr="00A0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Гатчинского муниципального округа в информационно-телекоммуникационной сети «Интернет».</w:t>
      </w:r>
    </w:p>
    <w:p w14:paraId="71F43E3B" w14:textId="77777777" w:rsidR="000115D8" w:rsidRPr="00BE0068" w:rsidRDefault="00BE0068" w:rsidP="00BE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</w:t>
      </w:r>
      <w:r w:rsidR="00A0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181506" w:rsidRPr="00181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территориальному развитию и градостроительной деятельности</w:t>
      </w:r>
      <w:r w:rsidR="006C4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45279" w14:textId="77777777" w:rsidR="000115D8" w:rsidRPr="000115D8" w:rsidRDefault="000115D8" w:rsidP="000115D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DCBB4F" w14:textId="77777777" w:rsidR="000115D8" w:rsidRPr="000115D8" w:rsidRDefault="000115D8" w:rsidP="000115D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A86E3" w14:textId="77777777" w:rsidR="00B13FA6" w:rsidRDefault="00B13FA6" w:rsidP="00B13F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BE58D5A" w14:textId="77777777" w:rsidR="003E2DEB" w:rsidRDefault="00B13FA6" w:rsidP="00B1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атчинского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7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406C9C33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B11696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BC4BF7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BB038B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83C9E8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E59E06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EC36BB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FC62A6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61556B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16BEEB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A6F710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611BC5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73312E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3278AB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4C127D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6DFB22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482A43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89F6D3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CED61F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F92918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AA62A5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97478E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A0F6EA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2D512B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8F904C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9F9DDB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77CA47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97D90A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6E26E7" w14:textId="77777777"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D756B2" w14:textId="77777777" w:rsidR="00A068DE" w:rsidRDefault="00A068DE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2597EC" w14:textId="77777777" w:rsidR="00A068DE" w:rsidRDefault="00A068DE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42077C" w14:textId="77777777" w:rsidR="00A068DE" w:rsidRDefault="00A068DE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25F636" w14:textId="77777777" w:rsidR="00A068DE" w:rsidRDefault="00A068DE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637179" w14:textId="77777777" w:rsidR="00A068DE" w:rsidRDefault="00A068DE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051289" w14:textId="77777777" w:rsidR="007E4F8B" w:rsidRDefault="007E4F8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A4FAF9" w14:textId="77777777" w:rsidR="007E4F8B" w:rsidRDefault="007E4F8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3CD6D6" w14:textId="77777777" w:rsidR="007E4F8B" w:rsidRDefault="007E4F8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0A81F1" w14:textId="77777777" w:rsidR="00A068DE" w:rsidRDefault="00A068DE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27EF36" w14:textId="77777777" w:rsidR="006C48F4" w:rsidRDefault="006C48F4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10E3C7" w14:textId="77777777" w:rsidR="006C48F4" w:rsidRDefault="006C48F4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FF181E" w14:textId="77777777" w:rsidR="006C48F4" w:rsidRDefault="006C48F4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4D140A" w14:textId="77777777" w:rsidR="006C48F4" w:rsidRDefault="006C48F4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066EA4" w14:textId="77777777" w:rsidR="006C48F4" w:rsidRDefault="006C48F4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CF6D75" w14:textId="77777777" w:rsidR="00A068DE" w:rsidRDefault="00A068DE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A7004A" w14:textId="77777777" w:rsidR="00A068DE" w:rsidRDefault="00A068DE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C2E81C" w14:textId="77777777" w:rsidR="00BA7B3B" w:rsidRPr="00956AFA" w:rsidRDefault="00956AFA" w:rsidP="000115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56AFA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Екатерина Анатольевна</w:t>
      </w:r>
    </w:p>
    <w:sectPr w:rsidR="00BA7B3B" w:rsidRPr="00956AFA" w:rsidSect="00956A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79"/>
    <w:rsid w:val="000115D8"/>
    <w:rsid w:val="000733B5"/>
    <w:rsid w:val="000F2251"/>
    <w:rsid w:val="001126ED"/>
    <w:rsid w:val="00181506"/>
    <w:rsid w:val="003E2DEB"/>
    <w:rsid w:val="003F5E96"/>
    <w:rsid w:val="00471972"/>
    <w:rsid w:val="004B0C1F"/>
    <w:rsid w:val="00585799"/>
    <w:rsid w:val="00696C63"/>
    <w:rsid w:val="006C48F4"/>
    <w:rsid w:val="007561EF"/>
    <w:rsid w:val="007802A0"/>
    <w:rsid w:val="007E4F8B"/>
    <w:rsid w:val="008C14CA"/>
    <w:rsid w:val="00956AFA"/>
    <w:rsid w:val="00A068DE"/>
    <w:rsid w:val="00B13FA6"/>
    <w:rsid w:val="00BA7B3B"/>
    <w:rsid w:val="00BE0068"/>
    <w:rsid w:val="00C76BCD"/>
    <w:rsid w:val="00C76BF1"/>
    <w:rsid w:val="00CB59A0"/>
    <w:rsid w:val="00DB1353"/>
    <w:rsid w:val="00D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450A"/>
  <w15:chartTrackingRefBased/>
  <w15:docId w15:val="{BFE944DA-C1D9-40C6-9FA7-B1AF0B3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26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6ED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</dc:creator>
  <cp:keywords/>
  <dc:description/>
  <cp:lastModifiedBy>Богданова Елена Ириковна</cp:lastModifiedBy>
  <cp:revision>21</cp:revision>
  <dcterms:created xsi:type="dcterms:W3CDTF">2023-12-26T08:12:00Z</dcterms:created>
  <dcterms:modified xsi:type="dcterms:W3CDTF">2025-08-06T08:25:00Z</dcterms:modified>
</cp:coreProperties>
</file>