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7CDF" w14:textId="77777777" w:rsidR="00C73573" w:rsidRDefault="00C73573" w:rsidP="00C73573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1AFE0E9" wp14:editId="535401DE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24BFA" w14:textId="77777777" w:rsidR="00C73573" w:rsidRDefault="00C73573" w:rsidP="00C73573">
      <w:pPr>
        <w:jc w:val="center"/>
        <w:rPr>
          <w:sz w:val="2"/>
          <w:szCs w:val="2"/>
        </w:rPr>
      </w:pPr>
    </w:p>
    <w:p w14:paraId="0D59B547" w14:textId="77777777" w:rsidR="00C73573" w:rsidRPr="0036366B" w:rsidRDefault="00C73573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58C1738" w14:textId="77777777" w:rsidR="00C73573" w:rsidRPr="0036366B" w:rsidRDefault="00C73573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2A63A28D" w14:textId="77777777" w:rsidR="00C73573" w:rsidRPr="001554F2" w:rsidRDefault="00C73573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B5FC194" w14:textId="77777777" w:rsidR="00C73573" w:rsidRDefault="00C73573" w:rsidP="00C73573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FA151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33923A1C" w14:textId="77777777" w:rsidR="001554F2" w:rsidRPr="001554F2" w:rsidRDefault="001554F2" w:rsidP="00C73573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</w:p>
    <w:p w14:paraId="0BCC1ADE" w14:textId="77777777" w:rsidR="00C73573" w:rsidRPr="00583B5D" w:rsidRDefault="00C73573" w:rsidP="00C7357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__________________</w:t>
      </w:r>
      <w:r w:rsidR="001554F2">
        <w:rPr>
          <w:rFonts w:ascii="Times New Roman" w:hAnsi="Times New Roman"/>
          <w:sz w:val="28"/>
          <w:szCs w:val="28"/>
          <w:lang w:eastAsia="ru-RU"/>
        </w:rPr>
        <w:tab/>
      </w:r>
      <w:r w:rsidR="001554F2">
        <w:rPr>
          <w:rFonts w:ascii="Times New Roman" w:hAnsi="Times New Roman"/>
          <w:sz w:val="28"/>
          <w:szCs w:val="28"/>
          <w:lang w:eastAsia="ru-RU"/>
        </w:rPr>
        <w:tab/>
      </w:r>
      <w:r w:rsidR="001554F2">
        <w:rPr>
          <w:rFonts w:ascii="Times New Roman" w:hAnsi="Times New Roman"/>
          <w:sz w:val="28"/>
          <w:szCs w:val="28"/>
          <w:lang w:eastAsia="ru-RU"/>
        </w:rPr>
        <w:tab/>
      </w:r>
      <w:r w:rsidR="001554F2">
        <w:rPr>
          <w:rFonts w:ascii="Times New Roman" w:hAnsi="Times New Roman"/>
          <w:sz w:val="28"/>
          <w:szCs w:val="28"/>
          <w:lang w:eastAsia="ru-RU"/>
        </w:rPr>
        <w:tab/>
      </w:r>
      <w:r w:rsidR="001554F2">
        <w:rPr>
          <w:rFonts w:ascii="Times New Roman" w:hAnsi="Times New Roman"/>
          <w:sz w:val="28"/>
          <w:szCs w:val="28"/>
          <w:lang w:eastAsia="ru-RU"/>
        </w:rPr>
        <w:tab/>
      </w:r>
      <w:r w:rsidR="001554F2">
        <w:rPr>
          <w:rFonts w:ascii="Times New Roman" w:hAnsi="Times New Roman"/>
          <w:sz w:val="28"/>
          <w:szCs w:val="28"/>
          <w:lang w:eastAsia="ru-RU"/>
        </w:rPr>
        <w:tab/>
      </w:r>
      <w:r w:rsidR="001554F2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>№ ______</w:t>
      </w:r>
    </w:p>
    <w:p w14:paraId="302F7032" w14:textId="77777777" w:rsidR="00C73573" w:rsidRPr="00FB4711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</w:tblGrid>
      <w:tr w:rsidR="00C73573" w14:paraId="5E900124" w14:textId="77777777" w:rsidTr="001554F2">
        <w:trPr>
          <w:trHeight w:val="275"/>
        </w:trPr>
        <w:tc>
          <w:tcPr>
            <w:tcW w:w="4811" w:type="dxa"/>
          </w:tcPr>
          <w:p w14:paraId="26EFF4D3" w14:textId="73034954" w:rsidR="000D62E8" w:rsidRPr="000D62E8" w:rsidRDefault="008B0A5D" w:rsidP="008B0A5D">
            <w:pPr>
              <w:pStyle w:val="1"/>
              <w:tabs>
                <w:tab w:val="left" w:pos="3792"/>
                <w:tab w:val="left" w:pos="7550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0A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 утверждении </w:t>
            </w:r>
            <w:r w:rsidR="002D499D" w:rsidRPr="002D49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административного регламента предоставления на территории муниципального образования Гатчинский муниципальный округ Ленинградской области муниципальной услуги «Выдача разрешений на проведение работ по сохранению объектов культурного наследия местного (муниципального) значения»</w:t>
            </w:r>
          </w:p>
        </w:tc>
      </w:tr>
    </w:tbl>
    <w:p w14:paraId="5588AEA6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8E3EC46" w14:textId="77777777" w:rsidR="00820CF9" w:rsidRPr="00FB4711" w:rsidRDefault="00820CF9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57BE022" w14:textId="53F64151" w:rsidR="00820CF9" w:rsidRPr="00855EC9" w:rsidRDefault="008B49AA" w:rsidP="00820CF9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B49AA">
        <w:rPr>
          <w:rFonts w:ascii="Times New Roman" w:eastAsia="Arial" w:hAnsi="Times New Roman" w:cs="Times New Roman"/>
          <w:sz w:val="28"/>
          <w:szCs w:val="28"/>
        </w:rPr>
        <w:t>С учетом положений Федерального закона от 27.07.2010 №</w:t>
      </w:r>
      <w:r w:rsidR="00E44BB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49AA">
        <w:rPr>
          <w:rFonts w:ascii="Times New Roman" w:eastAsia="Arial" w:hAnsi="Times New Roman" w:cs="Times New Roman"/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bookmarkStart w:id="1" w:name="_Hlk214890085"/>
      <w:r w:rsidRPr="008B49AA">
        <w:rPr>
          <w:rFonts w:ascii="Times New Roman" w:eastAsia="Arial" w:hAnsi="Times New Roman" w:cs="Times New Roman"/>
          <w:sz w:val="28"/>
          <w:szCs w:val="28"/>
        </w:rPr>
        <w:t>Федерального закона от 06.10.2003 №</w:t>
      </w:r>
      <w:r w:rsidR="00E44BB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49AA">
        <w:rPr>
          <w:rFonts w:ascii="Times New Roman" w:eastAsia="Arial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bookmarkEnd w:id="1"/>
      <w:r w:rsidR="00DA4A3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DA4A3C" w:rsidRPr="003B65A0">
        <w:rPr>
          <w:rFonts w:ascii="Times New Roman" w:eastAsia="Arial" w:hAnsi="Times New Roman" w:cs="Times New Roman"/>
          <w:sz w:val="28"/>
          <w:szCs w:val="28"/>
        </w:rPr>
        <w:t>Федерального закона от 20.03.2025 №</w:t>
      </w:r>
      <w:r w:rsidR="00E44BB4" w:rsidRPr="003B65A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DA4A3C" w:rsidRPr="003B65A0">
        <w:rPr>
          <w:rFonts w:ascii="Times New Roman" w:eastAsia="Arial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власти»,</w:t>
      </w:r>
      <w:r w:rsidRPr="003B65A0">
        <w:rPr>
          <w:rFonts w:ascii="Times New Roman" w:eastAsia="Arial" w:hAnsi="Times New Roman" w:cs="Times New Roman"/>
          <w:sz w:val="28"/>
          <w:szCs w:val="28"/>
        </w:rPr>
        <w:t xml:space="preserve"> Федерального закона от </w:t>
      </w:r>
      <w:r w:rsidRPr="008B49AA">
        <w:rPr>
          <w:rFonts w:ascii="Times New Roman" w:eastAsia="Arial" w:hAnsi="Times New Roman" w:cs="Times New Roman"/>
          <w:sz w:val="28"/>
          <w:szCs w:val="28"/>
        </w:rPr>
        <w:t>25.06.2002 №</w:t>
      </w:r>
      <w:r w:rsidR="00E44BB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49AA">
        <w:rPr>
          <w:rFonts w:ascii="Times New Roman" w:eastAsia="Arial" w:hAnsi="Times New Roman" w:cs="Times New Roman"/>
          <w:sz w:val="28"/>
          <w:szCs w:val="28"/>
        </w:rPr>
        <w:t>73-ФЗ «Об объектах культурного наследия (памятниках истории и культуры) народов Российской Федерации», Федерального закона от 02.05.2006 №</w:t>
      </w:r>
      <w:r w:rsidR="00E44BB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49AA">
        <w:rPr>
          <w:rFonts w:ascii="Times New Roman" w:eastAsia="Arial" w:hAnsi="Times New Roman" w:cs="Times New Roman"/>
          <w:sz w:val="28"/>
          <w:szCs w:val="28"/>
        </w:rPr>
        <w:t>59-ФЗ «О порядке рассмотрения обращений граждан Российской Федерации», Федерального закона от 27.07.2006 №</w:t>
      </w:r>
      <w:r w:rsidR="00E44BB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49AA">
        <w:rPr>
          <w:rFonts w:ascii="Times New Roman" w:eastAsia="Arial" w:hAnsi="Times New Roman" w:cs="Times New Roman"/>
          <w:sz w:val="28"/>
          <w:szCs w:val="28"/>
        </w:rPr>
        <w:t>149-ФЗ «Об информации, информационных технологиях и о защите информации», Федерального закона от 06.04.2011 №</w:t>
      </w:r>
      <w:r w:rsidR="00E44BB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49AA">
        <w:rPr>
          <w:rFonts w:ascii="Times New Roman" w:eastAsia="Arial" w:hAnsi="Times New Roman" w:cs="Times New Roman"/>
          <w:sz w:val="28"/>
          <w:szCs w:val="28"/>
        </w:rPr>
        <w:t>63-ФЗ «Об электронной подписи», распоряжения Правительства Российской Федерации от 01.11.2016 № 2326-р «</w:t>
      </w:r>
      <w:r w:rsidR="00E44BB4" w:rsidRPr="00E44BB4">
        <w:rPr>
          <w:rFonts w:ascii="Times New Roman" w:eastAsia="Arial" w:hAnsi="Times New Roman" w:cs="Times New Roman"/>
          <w:sz w:val="28"/>
          <w:szCs w:val="28"/>
        </w:rPr>
        <w:t>Об утверждении перечня документов и сведений, находящихся в распоряжении отдельных федеральных органов исполнительной власти,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</w:t>
      </w:r>
      <w:r w:rsidRPr="008B49AA">
        <w:rPr>
          <w:rFonts w:ascii="Times New Roman" w:eastAsia="Arial" w:hAnsi="Times New Roman" w:cs="Times New Roman"/>
          <w:sz w:val="28"/>
          <w:szCs w:val="28"/>
        </w:rPr>
        <w:t>», постановления Правительства Ленинградской области от 07.05.2024 № 290 «Об отдельных вопросах реализации Федерального закона "Об организации предоставления государственных и муниципальных услуг"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области»,</w:t>
      </w:r>
      <w:r w:rsidR="002F6FB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2F6FB4" w:rsidRPr="003B65A0">
        <w:rPr>
          <w:rFonts w:ascii="Times New Roman" w:eastAsia="Arial" w:hAnsi="Times New Roman" w:cs="Times New Roman"/>
          <w:sz w:val="28"/>
          <w:szCs w:val="28"/>
        </w:rPr>
        <w:t>постановления</w:t>
      </w:r>
      <w:r w:rsidR="003B65A0" w:rsidRPr="003B65A0">
        <w:rPr>
          <w:rFonts w:ascii="Times New Roman" w:eastAsia="Arial" w:hAnsi="Times New Roman" w:cs="Times New Roman"/>
          <w:sz w:val="28"/>
          <w:szCs w:val="28"/>
        </w:rPr>
        <w:t xml:space="preserve"> администрации Гатчинского муниципального района Ленинградской области от 28.12.2024 № 6662 «Об утверждении Порядка разработки и утверждения административных регламентов предоставления муниципальных услуг»</w:t>
      </w:r>
      <w:r w:rsidR="003B65A0">
        <w:rPr>
          <w:rFonts w:ascii="Times New Roman" w:eastAsia="Arial" w:hAnsi="Times New Roman" w:cs="Times New Roman"/>
          <w:sz w:val="28"/>
          <w:szCs w:val="28"/>
        </w:rPr>
        <w:t>,</w:t>
      </w:r>
      <w:r w:rsidRPr="003B65A0">
        <w:rPr>
          <w:rFonts w:ascii="Times New Roman" w:eastAsia="Arial" w:hAnsi="Times New Roman" w:cs="Times New Roman"/>
          <w:sz w:val="28"/>
          <w:szCs w:val="28"/>
        </w:rPr>
        <w:t xml:space="preserve"> руководствуясь </w:t>
      </w:r>
      <w:r w:rsidRPr="008B49AA">
        <w:rPr>
          <w:rFonts w:ascii="Times New Roman" w:eastAsia="Arial" w:hAnsi="Times New Roman" w:cs="Times New Roman"/>
          <w:sz w:val="28"/>
          <w:szCs w:val="28"/>
        </w:rPr>
        <w:lastRenderedPageBreak/>
        <w:t>Уставом муниципального образования Гатчинский муниципальный округ Ленинградской области,</w:t>
      </w:r>
    </w:p>
    <w:p w14:paraId="7C522FF2" w14:textId="5BE4B89E" w:rsidR="00820CF9" w:rsidRPr="00855EC9" w:rsidRDefault="00820CF9" w:rsidP="00820CF9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855EC9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ПОСТАНОВЛЯЕТ: </w:t>
      </w:r>
    </w:p>
    <w:p w14:paraId="08C6DD43" w14:textId="2EE5A48D" w:rsidR="008B49AA" w:rsidRPr="008B49AA" w:rsidRDefault="008B49AA" w:rsidP="008B49AA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B49AA">
        <w:rPr>
          <w:rFonts w:ascii="Times New Roman" w:eastAsia="Arial" w:hAnsi="Times New Roman" w:cs="Times New Roman"/>
          <w:sz w:val="28"/>
          <w:szCs w:val="28"/>
        </w:rPr>
        <w:t>1. Утвердить</w:t>
      </w:r>
      <w:r w:rsidR="0086542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CB3616">
        <w:rPr>
          <w:rFonts w:ascii="Times New Roman" w:eastAsia="Arial" w:hAnsi="Times New Roman" w:cs="Times New Roman"/>
          <w:sz w:val="28"/>
          <w:szCs w:val="28"/>
        </w:rPr>
        <w:t>а</w:t>
      </w:r>
      <w:r w:rsidR="00865423" w:rsidRPr="00865423">
        <w:rPr>
          <w:rFonts w:ascii="Times New Roman" w:eastAsia="Arial" w:hAnsi="Times New Roman" w:cs="Times New Roman"/>
          <w:sz w:val="28"/>
          <w:szCs w:val="28"/>
        </w:rPr>
        <w:t>дминистративный регламент предоставления на территории муниципального образования Гатчинский муниципальный округ Ленинградской области муниципальной услуги «Выдача разрешений на проведение работ по сохранению объектов культурного наследия местного (муниципального) значения»</w:t>
      </w:r>
      <w:r w:rsidRPr="008B49AA">
        <w:rPr>
          <w:rFonts w:ascii="Times New Roman" w:eastAsia="Arial" w:hAnsi="Times New Roman" w:cs="Times New Roman"/>
          <w:sz w:val="28"/>
          <w:szCs w:val="28"/>
        </w:rPr>
        <w:t xml:space="preserve"> согласно приложению к настоящему постановлению. </w:t>
      </w:r>
    </w:p>
    <w:p w14:paraId="50230025" w14:textId="16554612" w:rsidR="008B49AA" w:rsidRPr="008B49AA" w:rsidRDefault="008B49AA" w:rsidP="008B49AA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B49AA">
        <w:rPr>
          <w:rFonts w:ascii="Times New Roman" w:eastAsia="Arial" w:hAnsi="Times New Roman" w:cs="Times New Roman"/>
          <w:sz w:val="28"/>
          <w:szCs w:val="28"/>
        </w:rPr>
        <w:t xml:space="preserve">2. Признать утратившим силу постановление администрации Гатчинского муниципального района Ленинградской области от </w:t>
      </w:r>
      <w:r w:rsidR="002F3C95">
        <w:rPr>
          <w:rFonts w:ascii="Times New Roman" w:eastAsia="Arial" w:hAnsi="Times New Roman" w:cs="Times New Roman"/>
          <w:sz w:val="28"/>
          <w:szCs w:val="28"/>
        </w:rPr>
        <w:t>19</w:t>
      </w:r>
      <w:r w:rsidRPr="008B49AA">
        <w:rPr>
          <w:rFonts w:ascii="Times New Roman" w:eastAsia="Arial" w:hAnsi="Times New Roman" w:cs="Times New Roman"/>
          <w:sz w:val="28"/>
          <w:szCs w:val="28"/>
        </w:rPr>
        <w:t>.</w:t>
      </w:r>
      <w:r w:rsidR="002F3C95">
        <w:rPr>
          <w:rFonts w:ascii="Times New Roman" w:eastAsia="Arial" w:hAnsi="Times New Roman" w:cs="Times New Roman"/>
          <w:sz w:val="28"/>
          <w:szCs w:val="28"/>
        </w:rPr>
        <w:t>12</w:t>
      </w:r>
      <w:r w:rsidRPr="008B49AA">
        <w:rPr>
          <w:rFonts w:ascii="Times New Roman" w:eastAsia="Arial" w:hAnsi="Times New Roman" w:cs="Times New Roman"/>
          <w:sz w:val="28"/>
          <w:szCs w:val="28"/>
        </w:rPr>
        <w:t xml:space="preserve">.2024 № </w:t>
      </w:r>
      <w:r w:rsidR="002F3C95">
        <w:rPr>
          <w:rFonts w:ascii="Times New Roman" w:eastAsia="Arial" w:hAnsi="Times New Roman" w:cs="Times New Roman"/>
          <w:sz w:val="28"/>
          <w:szCs w:val="28"/>
        </w:rPr>
        <w:t>6322</w:t>
      </w:r>
      <w:r w:rsidRPr="008B49AA">
        <w:rPr>
          <w:rFonts w:ascii="Times New Roman" w:eastAsia="Arial" w:hAnsi="Times New Roman" w:cs="Times New Roman"/>
          <w:sz w:val="28"/>
          <w:szCs w:val="28"/>
        </w:rPr>
        <w:t xml:space="preserve"> «</w:t>
      </w:r>
      <w:r w:rsidR="002F3C95" w:rsidRPr="002F3C95">
        <w:rPr>
          <w:rFonts w:ascii="Times New Roman" w:eastAsia="Arial" w:hAnsi="Times New Roman" w:cs="Times New Roman"/>
          <w:sz w:val="28"/>
          <w:szCs w:val="28"/>
        </w:rPr>
        <w:t>Об утверждении административного регламента администрации муниципального образования Гатчинский муниципальный округ Ленинградской области по предоставлению муниципальной услуги «Выдача разрешений на проведение работ по сохранению объектов культурного наследия муниципального значения»</w:t>
      </w:r>
      <w:r w:rsidRPr="008B49AA">
        <w:rPr>
          <w:rFonts w:ascii="Times New Roman" w:eastAsia="Arial" w:hAnsi="Times New Roman" w:cs="Times New Roman"/>
          <w:sz w:val="28"/>
          <w:szCs w:val="28"/>
        </w:rPr>
        <w:t>.</w:t>
      </w:r>
    </w:p>
    <w:p w14:paraId="69C97D1B" w14:textId="25A5B417" w:rsidR="008B49AA" w:rsidRPr="008B49AA" w:rsidRDefault="008B49AA" w:rsidP="008B49AA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B49AA">
        <w:rPr>
          <w:rFonts w:ascii="Times New Roman" w:eastAsia="Arial" w:hAnsi="Times New Roman" w:cs="Times New Roman"/>
          <w:sz w:val="28"/>
          <w:szCs w:val="28"/>
        </w:rPr>
        <w:t xml:space="preserve">3. Настоящее постановление </w:t>
      </w:r>
      <w:r w:rsidR="0069246B" w:rsidRPr="0069246B">
        <w:rPr>
          <w:rFonts w:ascii="Times New Roman" w:eastAsia="Arial" w:hAnsi="Times New Roman" w:cs="Times New Roman"/>
          <w:sz w:val="28"/>
          <w:szCs w:val="28"/>
        </w:rPr>
        <w:t>вступает в силу со дня официального опубликования в газете «Официальный вестник» – приложение к газете «Гатчинская правда» и подлежит размещению на официальном сайте муниципального образования Гатчинский муниципальный округ Ленинградской области в информационно-телекоммуникационной сети «Интернет»</w:t>
      </w:r>
      <w:r w:rsidRPr="008B49AA">
        <w:rPr>
          <w:rFonts w:ascii="Times New Roman" w:eastAsia="Arial" w:hAnsi="Times New Roman" w:cs="Times New Roman"/>
          <w:sz w:val="28"/>
          <w:szCs w:val="28"/>
        </w:rPr>
        <w:t>.</w:t>
      </w:r>
    </w:p>
    <w:p w14:paraId="3B29D1D7" w14:textId="5531907A" w:rsidR="00820CF9" w:rsidRDefault="008B49AA" w:rsidP="008B49AA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B49AA">
        <w:rPr>
          <w:rFonts w:ascii="Times New Roman" w:eastAsia="Arial" w:hAnsi="Times New Roman" w:cs="Times New Roman"/>
          <w:sz w:val="28"/>
          <w:szCs w:val="28"/>
        </w:rPr>
        <w:t>4. Контроль исполнения настоящего постановления возложить на заместителя главы администрации по развитию сферы культуры, туризма и сохранения культурного наследия</w:t>
      </w:r>
      <w:r w:rsidR="0069246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9246B" w:rsidRPr="0069246B">
        <w:rPr>
          <w:rFonts w:ascii="Times New Roman" w:eastAsia="Arial" w:hAnsi="Times New Roman" w:cs="Times New Roman"/>
          <w:sz w:val="28"/>
          <w:szCs w:val="28"/>
        </w:rPr>
        <w:t>– председател</w:t>
      </w:r>
      <w:r w:rsidR="0069246B">
        <w:rPr>
          <w:rFonts w:ascii="Times New Roman" w:eastAsia="Arial" w:hAnsi="Times New Roman" w:cs="Times New Roman"/>
          <w:sz w:val="28"/>
          <w:szCs w:val="28"/>
        </w:rPr>
        <w:t>я</w:t>
      </w:r>
      <w:r w:rsidR="0069246B" w:rsidRPr="0069246B">
        <w:rPr>
          <w:rFonts w:ascii="Times New Roman" w:eastAsia="Arial" w:hAnsi="Times New Roman" w:cs="Times New Roman"/>
          <w:sz w:val="28"/>
          <w:szCs w:val="28"/>
        </w:rPr>
        <w:t xml:space="preserve"> комитета по культуре и туризму</w:t>
      </w:r>
      <w:r w:rsidR="0069246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49AA">
        <w:rPr>
          <w:rFonts w:ascii="Times New Roman" w:eastAsia="Arial" w:hAnsi="Times New Roman" w:cs="Times New Roman"/>
          <w:sz w:val="28"/>
          <w:szCs w:val="28"/>
        </w:rPr>
        <w:t>Гатчинского муниципального округа.</w:t>
      </w:r>
    </w:p>
    <w:p w14:paraId="4E4E5DB1" w14:textId="77777777" w:rsidR="008B49AA" w:rsidRDefault="008B49AA" w:rsidP="008B49AA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B415237" w14:textId="08EAC3A4" w:rsidR="00820CF9" w:rsidRPr="0069246B" w:rsidRDefault="00820CF9" w:rsidP="008B49AA">
      <w:pPr>
        <w:widowControl w:val="0"/>
        <w:tabs>
          <w:tab w:val="left" w:pos="3792"/>
          <w:tab w:val="left" w:pos="755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43FC0004" w14:textId="77777777" w:rsidR="00820CF9" w:rsidRPr="00855EC9" w:rsidRDefault="00820CF9" w:rsidP="008B49AA">
      <w:pPr>
        <w:widowControl w:val="0"/>
        <w:tabs>
          <w:tab w:val="left" w:pos="3792"/>
          <w:tab w:val="left" w:pos="7550"/>
        </w:tabs>
        <w:spacing w:after="0" w:line="240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855EC9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77A0F7B5" w14:textId="788CB1D4" w:rsidR="00C73573" w:rsidRPr="001554F2" w:rsidRDefault="00820CF9" w:rsidP="008B49AA">
      <w:pPr>
        <w:pStyle w:val="1"/>
        <w:tabs>
          <w:tab w:val="left" w:pos="3792"/>
          <w:tab w:val="left" w:pos="7550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55EC9">
        <w:rPr>
          <w:rFonts w:ascii="Times New Roman" w:hAnsi="Times New Roman" w:cs="Times New Roman"/>
          <w:sz w:val="28"/>
          <w:szCs w:val="28"/>
        </w:rPr>
        <w:t xml:space="preserve">Гатчинского муниципального округа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55EC9">
        <w:rPr>
          <w:rFonts w:ascii="Times New Roman" w:hAnsi="Times New Roman" w:cs="Times New Roman"/>
          <w:sz w:val="28"/>
          <w:szCs w:val="28"/>
        </w:rPr>
        <w:t xml:space="preserve">  </w:t>
      </w:r>
      <w:r w:rsidR="0069246B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Л.Н. Нещадим</w:t>
      </w:r>
    </w:p>
    <w:p w14:paraId="754BE00C" w14:textId="77777777" w:rsidR="00C73573" w:rsidRPr="001554F2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ADF31F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3E8BE06" w14:textId="77777777" w:rsidR="0069246B" w:rsidRDefault="0069246B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E67C3D4" w14:textId="77777777" w:rsidR="0069246B" w:rsidRDefault="0069246B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2460FB9" w14:textId="77777777" w:rsidR="0069246B" w:rsidRDefault="0069246B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2D23F19" w14:textId="77777777" w:rsidR="0069246B" w:rsidRDefault="0069246B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8C80E30" w14:textId="77777777" w:rsidR="0069246B" w:rsidRDefault="0069246B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250EAA6" w14:textId="77777777" w:rsidR="0069246B" w:rsidRDefault="0069246B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61CC411" w14:textId="77777777" w:rsidR="0069246B" w:rsidRDefault="0069246B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2AB083B" w14:textId="77777777" w:rsidR="0069246B" w:rsidRDefault="0069246B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FC0607B" w14:textId="77777777" w:rsidR="0069246B" w:rsidRDefault="0069246B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82F40BC" w14:textId="77777777" w:rsidR="0069246B" w:rsidRDefault="0069246B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15A2B47D" w14:textId="77777777" w:rsidR="0069246B" w:rsidRDefault="0069246B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BBB9029" w14:textId="77777777" w:rsidR="0069246B" w:rsidRDefault="0069246B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D5DED42" w14:textId="77777777" w:rsidR="0069246B" w:rsidRPr="001554F2" w:rsidRDefault="0069246B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F8C58BF" w14:textId="77777777" w:rsidR="00C73573" w:rsidRPr="001554F2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26358203" w14:textId="77777777" w:rsidR="00C73573" w:rsidRPr="001554F2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4AA5F76" w14:textId="1143BDA7" w:rsidR="00C73573" w:rsidRPr="00C73573" w:rsidRDefault="008B0A5D" w:rsidP="00C735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8B0A5D">
        <w:rPr>
          <w:rFonts w:ascii="Times New Roman" w:hAnsi="Times New Roman" w:cs="Times New Roman"/>
          <w:bCs/>
          <w:sz w:val="20"/>
          <w:szCs w:val="20"/>
        </w:rPr>
        <w:t>Титова М</w:t>
      </w:r>
      <w:r>
        <w:rPr>
          <w:rFonts w:ascii="Times New Roman" w:hAnsi="Times New Roman" w:cs="Times New Roman"/>
          <w:bCs/>
          <w:sz w:val="20"/>
          <w:szCs w:val="20"/>
        </w:rPr>
        <w:t xml:space="preserve">ария </w:t>
      </w:r>
      <w:r w:rsidRPr="008B0A5D">
        <w:rPr>
          <w:rFonts w:ascii="Times New Roman" w:hAnsi="Times New Roman" w:cs="Times New Roman"/>
          <w:bCs/>
          <w:sz w:val="20"/>
          <w:szCs w:val="20"/>
        </w:rPr>
        <w:t>Л</w:t>
      </w:r>
      <w:r>
        <w:rPr>
          <w:rFonts w:ascii="Times New Roman" w:hAnsi="Times New Roman" w:cs="Times New Roman"/>
          <w:bCs/>
          <w:sz w:val="20"/>
          <w:szCs w:val="20"/>
        </w:rPr>
        <w:t>еонидовна</w:t>
      </w:r>
    </w:p>
    <w:p w14:paraId="7E4DB674" w14:textId="77777777" w:rsidR="003D4655" w:rsidRPr="003D4655" w:rsidRDefault="003D4655" w:rsidP="003D4655">
      <w:pPr>
        <w:autoSpaceDE w:val="0"/>
        <w:autoSpaceDN w:val="0"/>
        <w:adjustRightInd w:val="0"/>
        <w:spacing w:line="240" w:lineRule="auto"/>
        <w:ind w:left="496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D465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14:paraId="065D769B" w14:textId="77777777" w:rsidR="003D4655" w:rsidRPr="003D4655" w:rsidRDefault="003D4655" w:rsidP="003D4655">
      <w:pPr>
        <w:autoSpaceDE w:val="0"/>
        <w:autoSpaceDN w:val="0"/>
        <w:adjustRightInd w:val="0"/>
        <w:spacing w:line="240" w:lineRule="auto"/>
        <w:ind w:left="496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D4655">
        <w:rPr>
          <w:rFonts w:ascii="Times New Roman" w:eastAsia="Calibri" w:hAnsi="Times New Roman" w:cs="Times New Roman"/>
          <w:sz w:val="24"/>
          <w:szCs w:val="24"/>
        </w:rPr>
        <w:t xml:space="preserve">     к постановлению администрации</w:t>
      </w:r>
    </w:p>
    <w:p w14:paraId="4A9BD287" w14:textId="2C84B577" w:rsidR="003D4655" w:rsidRPr="003D4655" w:rsidRDefault="003D4655" w:rsidP="003D4655">
      <w:pPr>
        <w:autoSpaceDE w:val="0"/>
        <w:autoSpaceDN w:val="0"/>
        <w:adjustRightInd w:val="0"/>
        <w:spacing w:line="240" w:lineRule="auto"/>
        <w:ind w:left="4961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D4655">
        <w:rPr>
          <w:rFonts w:ascii="Times New Roman" w:eastAsia="Calibri" w:hAnsi="Times New Roman" w:cs="Times New Roman"/>
          <w:sz w:val="24"/>
          <w:szCs w:val="24"/>
        </w:rPr>
        <w:t xml:space="preserve">         Гатчинского муниципального </w:t>
      </w:r>
      <w:r w:rsidR="004A52B0">
        <w:rPr>
          <w:rFonts w:ascii="Times New Roman" w:eastAsia="Calibri" w:hAnsi="Times New Roman" w:cs="Times New Roman"/>
          <w:sz w:val="24"/>
          <w:szCs w:val="24"/>
        </w:rPr>
        <w:t>округа</w:t>
      </w:r>
    </w:p>
    <w:p w14:paraId="56E8640D" w14:textId="0A52B654" w:rsidR="003D4655" w:rsidRPr="003D4655" w:rsidRDefault="003D4655" w:rsidP="003D4655">
      <w:pPr>
        <w:autoSpaceDE w:val="0"/>
        <w:autoSpaceDN w:val="0"/>
        <w:adjustRightInd w:val="0"/>
        <w:spacing w:line="240" w:lineRule="auto"/>
        <w:ind w:left="496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465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3D4655">
        <w:rPr>
          <w:rFonts w:ascii="Times New Roman" w:eastAsia="Calibri" w:hAnsi="Times New Roman" w:cs="Times New Roman"/>
          <w:sz w:val="24"/>
          <w:szCs w:val="24"/>
        </w:rPr>
        <w:t xml:space="preserve">от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3D4655">
        <w:rPr>
          <w:rFonts w:ascii="Times New Roman" w:eastAsia="Calibri" w:hAnsi="Times New Roman" w:cs="Times New Roman"/>
          <w:sz w:val="24"/>
          <w:szCs w:val="24"/>
        </w:rPr>
        <w:t xml:space="preserve">№ </w:t>
      </w:r>
    </w:p>
    <w:p w14:paraId="2D4594B8" w14:textId="77777777" w:rsidR="003D4655" w:rsidRDefault="003D4655"/>
    <w:p w14:paraId="4CC6878F" w14:textId="77777777" w:rsidR="002B2B9F" w:rsidRPr="002B2B9F" w:rsidRDefault="002B2B9F" w:rsidP="002B2B9F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2B9F">
        <w:rPr>
          <w:rFonts w:ascii="Times New Roman" w:eastAsia="Calibri" w:hAnsi="Times New Roman" w:cs="Times New Roman"/>
          <w:b/>
          <w:sz w:val="28"/>
          <w:szCs w:val="28"/>
        </w:rPr>
        <w:t>Административный регламент</w:t>
      </w:r>
    </w:p>
    <w:p w14:paraId="4E592E6B" w14:textId="6F21AC3C" w:rsidR="003D4655" w:rsidRDefault="002B2B9F" w:rsidP="002B2B9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предоставления на территории </w:t>
      </w:r>
      <w:bookmarkStart w:id="2" w:name="_Hlk166576162"/>
      <w:r w:rsidRPr="002B2B9F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Гатчинский муниципальный </w:t>
      </w:r>
      <w:bookmarkEnd w:id="2"/>
      <w:r w:rsidRPr="002B2B9F">
        <w:rPr>
          <w:rFonts w:ascii="Times New Roman" w:eastAsia="Calibri" w:hAnsi="Times New Roman" w:cs="Times New Roman"/>
          <w:b/>
          <w:sz w:val="28"/>
          <w:szCs w:val="28"/>
        </w:rPr>
        <w:t xml:space="preserve">округ Ленинградской области муниципальной услуги </w:t>
      </w:r>
      <w:r w:rsidRPr="002B2B9F">
        <w:rPr>
          <w:rFonts w:ascii="Times New Roman" w:eastAsia="Calibri" w:hAnsi="Times New Roman" w:cs="Times New Roman"/>
          <w:b/>
          <w:sz w:val="28"/>
        </w:rPr>
        <w:t xml:space="preserve">«Выдача </w:t>
      </w:r>
      <w:r w:rsidRPr="002B2B9F">
        <w:rPr>
          <w:rFonts w:ascii="Times New Roman" w:hAnsi="Times New Roman" w:cs="Times New Roman"/>
          <w:b/>
          <w:sz w:val="28"/>
          <w:szCs w:val="28"/>
        </w:rPr>
        <w:t>разрешений на проведение работ по</w:t>
      </w:r>
      <w:r w:rsidR="00044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B9F">
        <w:rPr>
          <w:rFonts w:ascii="Times New Roman" w:hAnsi="Times New Roman" w:cs="Times New Roman"/>
          <w:b/>
          <w:sz w:val="28"/>
          <w:szCs w:val="28"/>
        </w:rPr>
        <w:t>сохранению объектов культурного наследия местного (муниципального) значения»</w:t>
      </w:r>
    </w:p>
    <w:p w14:paraId="53B8512F" w14:textId="52AB6179" w:rsidR="002B2B9F" w:rsidRDefault="002B2B9F" w:rsidP="002B2B9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административный регламент)</w:t>
      </w:r>
    </w:p>
    <w:p w14:paraId="3964868A" w14:textId="77777777" w:rsidR="00044532" w:rsidRDefault="00044532" w:rsidP="002B2B9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2A6128" w14:textId="4C746D34" w:rsidR="00044532" w:rsidRDefault="001067ED" w:rsidP="0004453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44532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64DE0662" w14:textId="77777777" w:rsidR="00044532" w:rsidRDefault="00044532" w:rsidP="00044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A7C90D" w14:textId="77777777" w:rsidR="00044532" w:rsidRDefault="00044532" w:rsidP="0004453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регулирования.</w:t>
      </w:r>
    </w:p>
    <w:p w14:paraId="23D8BD55" w14:textId="77777777" w:rsidR="00044532" w:rsidRDefault="00044532" w:rsidP="00044532">
      <w:pPr>
        <w:pStyle w:val="a3"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14:paraId="4CE435E7" w14:textId="7365CADB" w:rsidR="00044532" w:rsidRDefault="00550F77" w:rsidP="00044532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</w:t>
      </w:r>
      <w:r w:rsidR="00044532">
        <w:rPr>
          <w:rFonts w:ascii="Times New Roman" w:hAnsi="Times New Roman" w:cs="Times New Roman"/>
          <w:sz w:val="28"/>
          <w:szCs w:val="28"/>
        </w:rPr>
        <w:t>егламент устанавливает порядок и стандарт предоставления муниципальной услуги «Выдача разрешений на проведение работ по сохранению объектов культурного наследия местного (муниципального) значения».</w:t>
      </w:r>
    </w:p>
    <w:p w14:paraId="69F4B874" w14:textId="77777777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553CAA" w14:textId="77777777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14:paraId="1D052FA2" w14:textId="77777777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0126A7" w14:textId="77777777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Заявителями, имеющими право на получение муниципальной услуги, являются: </w:t>
      </w:r>
    </w:p>
    <w:p w14:paraId="2634B57A" w14:textId="77777777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юридические лица (за исключением государственных органов</w:t>
      </w:r>
      <w:r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местного самоуправления);</w:t>
      </w:r>
    </w:p>
    <w:p w14:paraId="4F22D6DF" w14:textId="77777777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индивидуальные предприниматели.</w:t>
      </w:r>
    </w:p>
    <w:p w14:paraId="069A02C8" w14:textId="77777777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право: </w:t>
      </w:r>
    </w:p>
    <w:p w14:paraId="5D6956FF" w14:textId="77777777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14:paraId="2D3B5226" w14:textId="77777777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14:paraId="57CB49A7" w14:textId="77777777" w:rsidR="00044532" w:rsidRDefault="00044532" w:rsidP="00044532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договоре;</w:t>
      </w:r>
    </w:p>
    <w:p w14:paraId="2CD5814F" w14:textId="77777777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14:paraId="15CE6DEC" w14:textId="77777777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договоре.</w:t>
      </w:r>
    </w:p>
    <w:p w14:paraId="2B5BAF62" w14:textId="77777777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64025D" w14:textId="77777777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52BB99BA" w14:textId="77777777" w:rsidR="00044532" w:rsidRDefault="00044532" w:rsidP="0004453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02055CCD" w14:textId="77777777" w:rsidR="00044532" w:rsidRDefault="00044532" w:rsidP="0004453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Стандарт предоставления муниципальной услуги</w:t>
      </w:r>
    </w:p>
    <w:p w14:paraId="22C5CAFD" w14:textId="77777777" w:rsidR="00044532" w:rsidRDefault="00044532" w:rsidP="000445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090D54" w14:textId="77777777" w:rsidR="00044532" w:rsidRDefault="00044532" w:rsidP="000445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услуги: «Выдача разрешений на проведение работ по сохранению объектов культурного наследия местного (муниципального) значения».</w:t>
      </w:r>
    </w:p>
    <w:p w14:paraId="3029B5D5" w14:textId="77777777" w:rsidR="00F84379" w:rsidRDefault="00F84379" w:rsidP="000445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510997" w14:textId="70275661" w:rsidR="00044532" w:rsidRDefault="00044532" w:rsidP="000445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14:paraId="3EE99091" w14:textId="64B5BF51" w:rsidR="00044532" w:rsidRDefault="00B03DA5" w:rsidP="0004453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DA5"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предоставляет: администрация. Структурными подразделениями, ответственными за предоставление муниципальной услуги, являются: Комитет по культуре и туризму администрации муниципального образования Гатчинский муниципальный округ Ленинградской области (по объектам культурного наследия </w:t>
      </w:r>
      <w:r w:rsidR="000520A0">
        <w:rPr>
          <w:rFonts w:ascii="Times New Roman" w:hAnsi="Times New Roman" w:cs="Times New Roman"/>
          <w:sz w:val="28"/>
          <w:szCs w:val="28"/>
        </w:rPr>
        <w:t>местного (муниципального) значения</w:t>
      </w:r>
      <w:r w:rsidRPr="00B03DA5">
        <w:rPr>
          <w:rFonts w:ascii="Times New Roman" w:hAnsi="Times New Roman" w:cs="Times New Roman"/>
          <w:sz w:val="28"/>
          <w:szCs w:val="28"/>
        </w:rPr>
        <w:t xml:space="preserve">, расположенным в административных границах города Гатчины), территориальные управления администрации (по объектам культурного наследия </w:t>
      </w:r>
      <w:r w:rsidR="000520A0">
        <w:rPr>
          <w:rFonts w:ascii="Times New Roman" w:hAnsi="Times New Roman" w:cs="Times New Roman"/>
          <w:sz w:val="28"/>
          <w:szCs w:val="28"/>
        </w:rPr>
        <w:t>местного (муниципального) значения</w:t>
      </w:r>
      <w:r w:rsidRPr="00B03DA5">
        <w:rPr>
          <w:rFonts w:ascii="Times New Roman" w:hAnsi="Times New Roman" w:cs="Times New Roman"/>
          <w:sz w:val="28"/>
          <w:szCs w:val="28"/>
        </w:rPr>
        <w:t>, расположенным в административных границах соответствующих территориальных управлений).</w:t>
      </w:r>
    </w:p>
    <w:p w14:paraId="08639A69" w14:textId="77777777" w:rsidR="00F84379" w:rsidRDefault="00F84379" w:rsidP="00F84379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5BD2AF" w14:textId="28FCE17F" w:rsidR="00044532" w:rsidRDefault="00044532" w:rsidP="00F84379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14:paraId="43BAA61A" w14:textId="77777777" w:rsidR="00F84379" w:rsidRDefault="00F84379" w:rsidP="00F84379">
      <w:pPr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AE4C67" w14:textId="77777777" w:rsidR="00044532" w:rsidRDefault="00044532" w:rsidP="00F84379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разрешение на проведение работ по сохранению объектов культурного наследия местного (муниципального) значения (далее – Разрешение).</w:t>
      </w:r>
    </w:p>
    <w:p w14:paraId="6BB5FA89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результате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</w:t>
      </w:r>
      <w:r>
        <w:rPr>
          <w:rFonts w:ascii="Times New Roman" w:hAnsi="Times New Roman" w:cs="Times New Roman"/>
          <w:sz w:val="28"/>
          <w:szCs w:val="28"/>
        </w:rPr>
        <w:br/>
        <w:t>и хранится в личном кабинете заявителя на ПГУ ЛО/ЕПГУ (при технической реализации).</w:t>
      </w:r>
    </w:p>
    <w:p w14:paraId="3F5941EC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решение об отказе в предоставлении муниципальной услуги.</w:t>
      </w:r>
    </w:p>
    <w:p w14:paraId="5E42C0CA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  <w:t>и документов):</w:t>
      </w:r>
    </w:p>
    <w:p w14:paraId="41EAFF37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 личной явке:</w:t>
      </w:r>
    </w:p>
    <w:p w14:paraId="160484F2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14:paraId="466CE64B" w14:textId="72573156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013A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ез личной явки:</w:t>
      </w:r>
    </w:p>
    <w:p w14:paraId="5ACBB5CB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14:paraId="215AA6C4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br/>
        <w:t>(при технической реализации).</w:t>
      </w:r>
    </w:p>
    <w:p w14:paraId="2DBC8240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3DD8AF2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55283A82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35969D8" w14:textId="392E943A" w:rsidR="00044532" w:rsidRDefault="00044532" w:rsidP="000445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случае представления документов на бумажном носителе - не более 30 рабочих дней с даты регистрации заявления о выдаче Разрешения в </w:t>
      </w:r>
      <w:r w:rsidR="0096017C" w:rsidRPr="0096017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продление срока оказания муниципальной услуги не предусмотрено.</w:t>
      </w:r>
    </w:p>
    <w:p w14:paraId="183E2411" w14:textId="5F4863FE" w:rsidR="00044532" w:rsidRDefault="00044532" w:rsidP="000445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В случае представления документов посредством обращения на Единый портал - не более 15 рабочих дней с даты регистрации заявления о выдаче Разрешения в </w:t>
      </w:r>
      <w:r w:rsidR="0096017C" w:rsidRPr="0096017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. Срок предоставления муниципальной услуги может быть продлен, но не более чем на 3 рабочих дня, в случае необходимости уточнения (дополнения) заявителем представленных документов. </w:t>
      </w:r>
    </w:p>
    <w:p w14:paraId="22FA542E" w14:textId="77777777" w:rsidR="00044532" w:rsidRDefault="00044532" w:rsidP="0004453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2.5. Размер платы, взимаемой с заявителя при предоставлении муниципальной услуги, и способы ее взимания.</w:t>
      </w:r>
    </w:p>
    <w:p w14:paraId="787C1E6E" w14:textId="77777777" w:rsidR="00044532" w:rsidRDefault="00044532" w:rsidP="0004453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4CA86B3B" w14:textId="655C7BCB" w:rsidR="00044532" w:rsidRDefault="00044532" w:rsidP="0004453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</w:t>
      </w:r>
      <w:r w:rsidR="00E37231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14:paraId="74268747" w14:textId="338A7692" w:rsidR="00044532" w:rsidRDefault="00044532" w:rsidP="0004453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</w:t>
      </w:r>
      <w:r w:rsidR="00E37231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в случае обращения заявителя в</w:t>
      </w:r>
      <w:r w:rsidR="00E37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центр, составляет не более 15 минут. </w:t>
      </w:r>
    </w:p>
    <w:p w14:paraId="0520AEA0" w14:textId="49FC7A41" w:rsidR="00044532" w:rsidRDefault="00044532" w:rsidP="0004453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</w:t>
      </w:r>
      <w:r w:rsidR="00C55313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заявителя о предоставлении муниципальной услуги</w:t>
      </w:r>
      <w:r w:rsidR="00C55313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14:paraId="6196E460" w14:textId="4DC052D3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C55313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почтовой связью в </w:t>
      </w:r>
      <w:r w:rsidR="00C55313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- в течение 3 рабочих дней с момента поступления заявления;</w:t>
      </w:r>
    </w:p>
    <w:p w14:paraId="74C42158" w14:textId="5DF04FA8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C55313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из МФЦ в </w:t>
      </w:r>
      <w:r w:rsidR="00C55313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заявления;</w:t>
      </w:r>
    </w:p>
    <w:p w14:paraId="23403172" w14:textId="1B36CABB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C55313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</w:t>
      </w:r>
      <w:r w:rsidR="001868CB">
        <w:rPr>
          <w:rFonts w:ascii="Times New Roman" w:hAnsi="Times New Roman" w:cs="Times New Roman"/>
          <w:sz w:val="28"/>
          <w:szCs w:val="28"/>
        </w:rPr>
        <w:t xml:space="preserve"> </w:t>
      </w:r>
      <w:r w:rsidR="00D7385C" w:rsidRPr="00D7385C">
        <w:rPr>
          <w:rFonts w:ascii="Times New Roman" w:hAnsi="Times New Roman" w:cs="Times New Roman"/>
          <w:sz w:val="28"/>
          <w:szCs w:val="28"/>
        </w:rPr>
        <w:t>(в случае направления документов в нерабочее время, в выходные, праздничные дни)</w:t>
      </w:r>
      <w:r>
        <w:rPr>
          <w:rFonts w:ascii="Times New Roman" w:hAnsi="Times New Roman" w:cs="Times New Roman"/>
          <w:sz w:val="28"/>
          <w:szCs w:val="28"/>
        </w:rPr>
        <w:t xml:space="preserve"> (при технической реализации).</w:t>
      </w:r>
    </w:p>
    <w:p w14:paraId="70B59B48" w14:textId="77777777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131431" w14:textId="572C333A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</w:t>
      </w:r>
      <w:r w:rsidR="00AF07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A592B" w14:textId="09532E84" w:rsidR="00044532" w:rsidRDefault="00044532" w:rsidP="0004453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 случае обращения заявителя в</w:t>
      </w:r>
      <w:r w:rsidR="00AF0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центр, размещены на официальном сайте </w:t>
      </w:r>
      <w:r w:rsidR="00AF071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"Интернет", а также на Едином портале.</w:t>
      </w:r>
    </w:p>
    <w:p w14:paraId="0F3B9766" w14:textId="77777777" w:rsidR="00044532" w:rsidRDefault="00044532" w:rsidP="00044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BE730" w14:textId="6A0B48CD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</w:t>
      </w:r>
      <w:r w:rsidR="0049547D">
        <w:rPr>
          <w:rFonts w:ascii="Times New Roman" w:hAnsi="Times New Roman" w:cs="Times New Roman"/>
          <w:sz w:val="28"/>
          <w:szCs w:val="28"/>
        </w:rPr>
        <w:t>.</w:t>
      </w:r>
    </w:p>
    <w:p w14:paraId="3B51130D" w14:textId="64108D58" w:rsidR="00044532" w:rsidRDefault="00044532" w:rsidP="0004453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</w:t>
      </w:r>
      <w:r w:rsidR="0049547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"Интернет", а также на Едином портале. </w:t>
      </w:r>
    </w:p>
    <w:p w14:paraId="3054A1E1" w14:textId="77777777" w:rsidR="00044532" w:rsidRDefault="00044532" w:rsidP="00044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D30B82" w14:textId="77777777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5CA4C521" w14:textId="77777777" w:rsidR="0086702D" w:rsidRDefault="0086702D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5746CE" w14:textId="77777777" w:rsidR="0086702D" w:rsidRDefault="00044532" w:rsidP="0086702D">
      <w:pPr>
        <w:spacing w:before="100" w:beforeAutospacing="1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29734D90" w14:textId="72809168" w:rsidR="00044532" w:rsidRDefault="00044532" w:rsidP="0086702D">
      <w:pPr>
        <w:spacing w:before="100" w:beforeAutospacing="1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муниципальной услуги, – Единый портал.</w:t>
      </w:r>
    </w:p>
    <w:p w14:paraId="47734C2D" w14:textId="77777777" w:rsidR="00044532" w:rsidRDefault="00044532" w:rsidP="0086702D">
      <w:pPr>
        <w:spacing w:before="100" w:beforeAutospacing="1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юридическим лицам, индивидуальным предпринимателям.</w:t>
      </w:r>
    </w:p>
    <w:p w14:paraId="2D3E4366" w14:textId="0C5994ED" w:rsidR="00044532" w:rsidRDefault="00044532" w:rsidP="0086702D">
      <w:pPr>
        <w:spacing w:before="100" w:beforeAutospacing="1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</w:t>
      </w:r>
      <w:r w:rsidR="009B5DD8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AC6CDB" w14:textId="4B8DD7AD" w:rsidR="00044532" w:rsidRDefault="00044532" w:rsidP="0086702D">
      <w:pPr>
        <w:spacing w:before="100" w:beforeAutospacing="1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</w:t>
      </w:r>
      <w:r w:rsidR="000547F4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услуги.</w:t>
      </w:r>
    </w:p>
    <w:p w14:paraId="19D8EE5E" w14:textId="4E68E52A" w:rsidR="00044532" w:rsidRDefault="00044532" w:rsidP="0086702D">
      <w:pPr>
        <w:spacing w:before="100" w:beforeAutospacing="1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</w:t>
      </w:r>
      <w:r w:rsidR="008D67C5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D67C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муниципальной услуги.</w:t>
      </w:r>
    </w:p>
    <w:p w14:paraId="323D59B3" w14:textId="77777777" w:rsidR="00044532" w:rsidRDefault="00044532" w:rsidP="0086702D">
      <w:pPr>
        <w:spacing w:before="100" w:beforeAutospacing="1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tooltip="https://login.consultant.ru/link/?req=doc&amp;base=LAW&amp;n=508991&amp;dst=100209" w:history="1">
        <w:r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</w:p>
    <w:p w14:paraId="76A701CA" w14:textId="77777777" w:rsidR="00044532" w:rsidRDefault="00044532" w:rsidP="00044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C9372" w14:textId="12560786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  <w:r w:rsidR="00AE5E2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B1805E" w14:textId="77777777" w:rsidR="00044532" w:rsidRDefault="00044532" w:rsidP="0004453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9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>таблица № 2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0F9644AF" w14:textId="77777777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D59956" w14:textId="7FE7758C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</w:t>
      </w:r>
      <w:r w:rsidR="00524346" w:rsidRPr="00524346">
        <w:rPr>
          <w:rFonts w:ascii="Times New Roman" w:hAnsi="Times New Roman" w:cs="Times New Roman"/>
          <w:sz w:val="28"/>
          <w:szCs w:val="28"/>
        </w:rPr>
        <w:t>заявления</w:t>
      </w:r>
      <w:r w:rsidR="00524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730349A5" w14:textId="77777777" w:rsidR="0052429A" w:rsidRDefault="0052429A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682EB8" w14:textId="77777777" w:rsidR="00044532" w:rsidRDefault="00044532" w:rsidP="00B2255B">
      <w:pPr>
        <w:spacing w:before="100" w:beforeAutospacing="1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14:paraId="62D4FE57" w14:textId="77777777" w:rsidR="00044532" w:rsidRDefault="00044532" w:rsidP="00B2255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Заявление подано лицом, не уполномоченным на осуществление таких действий;</w:t>
      </w:r>
    </w:p>
    <w:p w14:paraId="202E43F9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8"/>
          <w:szCs w:val="28"/>
        </w:rPr>
        <w:br/>
        <w:t>на ПГУ ЛО/ЕПГУ (при технической реализации);</w:t>
      </w:r>
    </w:p>
    <w:p w14:paraId="29F25E4E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Представление неполного комплекта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5218AEAD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Заявление на получение муниципальной услуги оформлено </w:t>
      </w:r>
      <w:r>
        <w:rPr>
          <w:rFonts w:ascii="Times New Roman" w:hAnsi="Times New Roman" w:cs="Times New Roman"/>
          <w:sz w:val="28"/>
          <w:szCs w:val="28"/>
        </w:rPr>
        <w:br/>
        <w:t>не в соответствии с регламентом;</w:t>
      </w:r>
    </w:p>
    <w:p w14:paraId="17F2029C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Представленные заявителем документы не отвечают требованиям, установленным регламентом;</w:t>
      </w:r>
    </w:p>
    <w:p w14:paraId="3A5AD365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Некомплектность представленных документов или недостоверность указанных в них сведений;</w:t>
      </w:r>
    </w:p>
    <w:p w14:paraId="496C906C" w14:textId="34C874FA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Отсутствие права на </w:t>
      </w:r>
      <w:r w:rsidR="00B2255B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14:paraId="7FE5E8DF" w14:textId="77777777" w:rsidR="0052429A" w:rsidRDefault="00044532" w:rsidP="005242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0522C98E" w14:textId="24E853DC" w:rsidR="00044532" w:rsidRDefault="00044532" w:rsidP="005242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14:paraId="2F9AABC3" w14:textId="49E1BA2C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14:paraId="5BBC3576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Прекращение или приостановление действия одного или нескольких документов, служащих основанием для предоставления Разрешения;</w:t>
      </w:r>
    </w:p>
    <w:p w14:paraId="5E5BDB5A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14:paraId="04FAE803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</w:r>
      <w:r>
        <w:rPr>
          <w:rFonts w:ascii="Times New Roman" w:hAnsi="Times New Roman" w:cs="Times New Roman"/>
          <w:sz w:val="28"/>
          <w:szCs w:val="28"/>
        </w:rPr>
        <w:br/>
        <w:t>закона от 25.06.2002 № 73-Ф3 «Об объектах культурного наследия (памятниках истории и культуры) народов Российской Федерации»;</w:t>
      </w:r>
    </w:p>
    <w:p w14:paraId="28A3662D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Некомплектность представленных документов или недостоверность указанных в них сведений;</w:t>
      </w:r>
    </w:p>
    <w:p w14:paraId="1F9390D6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Приостановление деятельности (ликвидация) юридического лица - заявителя.</w:t>
      </w:r>
    </w:p>
    <w:p w14:paraId="14760E35" w14:textId="77777777" w:rsidR="00773879" w:rsidRDefault="00044532" w:rsidP="0077387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14:paraId="4BDF95B9" w14:textId="2935EA9B" w:rsidR="00044532" w:rsidRDefault="00044532" w:rsidP="0077387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0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>3).</w:t>
      </w:r>
    </w:p>
    <w:p w14:paraId="5B7FB0BF" w14:textId="77777777" w:rsidR="00044532" w:rsidRDefault="00044532" w:rsidP="000445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18264D" w14:textId="77777777" w:rsidR="00773879" w:rsidRDefault="00773879" w:rsidP="0004453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C87B9" w14:textId="100BCF30" w:rsidR="00044532" w:rsidRDefault="00044532" w:rsidP="0004453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Состав, последовательность и сроки </w:t>
      </w:r>
    </w:p>
    <w:p w14:paraId="11DF931C" w14:textId="77777777" w:rsidR="00044532" w:rsidRDefault="00044532" w:rsidP="0004453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14:paraId="491B56EA" w14:textId="77777777" w:rsidR="00044532" w:rsidRDefault="00044532" w:rsidP="00044532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E21C42" w14:textId="77777777" w:rsidR="00044532" w:rsidRDefault="00044532" w:rsidP="000445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14:paraId="5562F43B" w14:textId="77777777" w:rsidR="00044532" w:rsidRDefault="00044532" w:rsidP="0004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0569F" w14:textId="77777777" w:rsidR="00044532" w:rsidRDefault="00044532" w:rsidP="0004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14:paraId="4F47EDC6" w14:textId="77777777" w:rsidR="00044532" w:rsidRDefault="00044532" w:rsidP="0004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14:paraId="1579A0DF" w14:textId="49A1F96F" w:rsidR="00044532" w:rsidRDefault="00044532" w:rsidP="0004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</w:t>
      </w:r>
      <w:r w:rsidR="00CF0671">
        <w:rPr>
          <w:rFonts w:ascii="Times New Roman" w:hAnsi="Times New Roman" w:cs="Times New Roman"/>
          <w:sz w:val="28"/>
          <w:szCs w:val="28"/>
        </w:rPr>
        <w:t>;</w:t>
      </w:r>
    </w:p>
    <w:p w14:paraId="761D399D" w14:textId="77777777" w:rsidR="00044532" w:rsidRDefault="00044532" w:rsidP="0004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14:paraId="5A383B7D" w14:textId="77777777" w:rsidR="00044532" w:rsidRDefault="00044532" w:rsidP="0004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предоставление результата муниципальной услуги.</w:t>
      </w:r>
    </w:p>
    <w:p w14:paraId="3A4F0333" w14:textId="77777777" w:rsidR="00044532" w:rsidRDefault="00044532" w:rsidP="000445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3A9EBD" w14:textId="77777777" w:rsidR="00044532" w:rsidRDefault="00044532" w:rsidP="000445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14:paraId="57E858A7" w14:textId="77777777" w:rsidR="00044532" w:rsidRDefault="00044532" w:rsidP="000445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DEE04" w14:textId="77777777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50C0BFC8" w14:textId="77777777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0D8A3B91" w14:textId="45ED6783" w:rsidR="00044532" w:rsidRDefault="00044532" w:rsidP="000445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0B1BF056" w14:textId="77777777" w:rsidR="00044532" w:rsidRDefault="00044532" w:rsidP="00044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FD1BB" w14:textId="1A31F39C" w:rsidR="00044532" w:rsidRDefault="00044532" w:rsidP="000445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Прием </w:t>
      </w:r>
      <w:r w:rsidR="002F1FCD">
        <w:rPr>
          <w:rFonts w:ascii="Times New Roman" w:hAnsi="Times New Roman" w:cs="Times New Roman"/>
          <w:b/>
          <w:sz w:val="28"/>
          <w:szCs w:val="28"/>
        </w:rPr>
        <w:t>заявления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</w:p>
    <w:p w14:paraId="2A7DDF82" w14:textId="77777777" w:rsidR="00044532" w:rsidRDefault="00044532" w:rsidP="000445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F43945" w14:textId="3C1B3DF4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за</w:t>
      </w:r>
      <w:r w:rsidR="002F1FCD">
        <w:rPr>
          <w:rFonts w:ascii="Times New Roman" w:hAnsi="Times New Roman" w:cs="Times New Roman"/>
          <w:sz w:val="28"/>
          <w:szCs w:val="28"/>
        </w:rPr>
        <w:t>явления</w:t>
      </w:r>
      <w:r>
        <w:rPr>
          <w:rFonts w:ascii="Times New Roman" w:hAnsi="Times New Roman" w:cs="Times New Roman"/>
          <w:sz w:val="28"/>
          <w:szCs w:val="28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 w:rsidR="00166803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>, документов и (или) информации приведены в приложении к настоящему регламенту (таблица № 2).</w:t>
      </w:r>
    </w:p>
    <w:p w14:paraId="6945EB00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3A553E29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733E7898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3EA546EB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14:paraId="659E8E32" w14:textId="79DBF2E8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</w:t>
      </w:r>
      <w:r w:rsidR="00480D62" w:rsidRPr="00480D6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 приведены в приложении к настоящему регламенту (таблица № 3).</w:t>
      </w:r>
    </w:p>
    <w:p w14:paraId="0EC1F26D" w14:textId="105C99B8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приема многофункциональным центром </w:t>
      </w:r>
      <w:r w:rsidR="00425DC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417E0668" w14:textId="2A200F0B" w:rsidR="00044532" w:rsidRDefault="007C1E0C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1E0C">
        <w:rPr>
          <w:rFonts w:ascii="Times New Roman" w:hAnsi="Times New Roman" w:cs="Times New Roman"/>
          <w:sz w:val="28"/>
          <w:szCs w:val="28"/>
        </w:rPr>
        <w:t xml:space="preserve">Срок регистрации заявления, поступившего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7C1E0C">
        <w:rPr>
          <w:rFonts w:ascii="Times New Roman" w:hAnsi="Times New Roman" w:cs="Times New Roman"/>
          <w:sz w:val="28"/>
          <w:szCs w:val="28"/>
        </w:rPr>
        <w:t>, составляет:</w:t>
      </w:r>
    </w:p>
    <w:p w14:paraId="1B512596" w14:textId="4B6B8251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8F667A" w:rsidRPr="007C1E0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почтовой связью в </w:t>
      </w:r>
      <w:r w:rsidR="008F667A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- в течение 3 рабочих дней с момента поступления заявления;</w:t>
      </w:r>
    </w:p>
    <w:p w14:paraId="131BA74A" w14:textId="1692156B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8F667A" w:rsidRPr="007C1E0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из МФЦ в </w:t>
      </w:r>
      <w:r w:rsidR="008F667A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 xml:space="preserve">с момента поступления заявления в </w:t>
      </w:r>
      <w:r w:rsidR="008F667A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ED736A" w14:textId="41841C85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8F667A" w:rsidRPr="007C1E0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</w:t>
      </w:r>
      <w:r w:rsidR="008F667A">
        <w:rPr>
          <w:rFonts w:ascii="Times New Roman" w:hAnsi="Times New Roman" w:cs="Times New Roman"/>
          <w:sz w:val="28"/>
          <w:szCs w:val="28"/>
        </w:rPr>
        <w:t xml:space="preserve"> </w:t>
      </w:r>
      <w:r w:rsidR="008F667A" w:rsidRPr="00D7385C">
        <w:rPr>
          <w:rFonts w:ascii="Times New Roman" w:hAnsi="Times New Roman" w:cs="Times New Roman"/>
          <w:sz w:val="28"/>
          <w:szCs w:val="28"/>
        </w:rPr>
        <w:t>(в случае направления документов в нерабочее время, в выходные, праздничные дни)</w:t>
      </w:r>
      <w:r w:rsidR="008F6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 технической реализации)</w:t>
      </w:r>
      <w:r w:rsidR="008F667A">
        <w:rPr>
          <w:rFonts w:ascii="Times New Roman" w:hAnsi="Times New Roman" w:cs="Times New Roman"/>
          <w:sz w:val="28"/>
          <w:szCs w:val="28"/>
        </w:rPr>
        <w:t>.</w:t>
      </w:r>
    </w:p>
    <w:p w14:paraId="7E715F74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E67DCF3" w14:textId="77777777" w:rsidR="00044532" w:rsidRDefault="00044532" w:rsidP="0004453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14:paraId="51944133" w14:textId="77777777" w:rsidR="00044532" w:rsidRDefault="00044532" w:rsidP="000445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62316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7DCCC97F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14:paraId="345B0A6B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14:paraId="23AB7953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14:paraId="045A1F73" w14:textId="77777777" w:rsidR="00044532" w:rsidRDefault="00044532" w:rsidP="00044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395BEB" w14:textId="77777777" w:rsidR="00E82069" w:rsidRDefault="00E82069" w:rsidP="000445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01B57" w14:textId="77777777" w:rsidR="00E82069" w:rsidRDefault="00E82069" w:rsidP="000445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753E65" w14:textId="19880337" w:rsidR="00044532" w:rsidRDefault="00044532" w:rsidP="000445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3.5. Принятие решения о предоставлении (отказе в предоставлении) муниципальной услуги</w:t>
      </w:r>
    </w:p>
    <w:p w14:paraId="7CE76455" w14:textId="77777777" w:rsidR="00044532" w:rsidRDefault="00044532" w:rsidP="000445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10132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4597BFCB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10 рабочих дней с даты получения уполномоченным органом всех сведений, необходимых для принятия решения.</w:t>
      </w:r>
    </w:p>
    <w:p w14:paraId="69A5A669" w14:textId="77777777" w:rsidR="00044532" w:rsidRDefault="00044532" w:rsidP="00044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DF7EB" w14:textId="77777777" w:rsidR="00044532" w:rsidRDefault="00044532" w:rsidP="000445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Предоставление результата муниципальной услуги</w:t>
      </w:r>
    </w:p>
    <w:p w14:paraId="4E4CA9D1" w14:textId="77777777" w:rsidR="00044532" w:rsidRDefault="00044532" w:rsidP="000445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1BA0A6" w14:textId="77777777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14:paraId="34EEE575" w14:textId="734BBCF3" w:rsidR="00044532" w:rsidRDefault="00044532" w:rsidP="000445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предоставления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14:paraId="4BE59BBC" w14:textId="77777777" w:rsidR="00044532" w:rsidRDefault="00044532" w:rsidP="0004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945A28" w14:textId="77777777" w:rsidR="00044532" w:rsidRDefault="00044532" w:rsidP="000445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</w:p>
    <w:p w14:paraId="505388B9" w14:textId="77777777" w:rsidR="00044532" w:rsidRDefault="00044532" w:rsidP="000445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</w:p>
    <w:p w14:paraId="2FB0F308" w14:textId="77777777" w:rsidR="00044532" w:rsidRDefault="00044532" w:rsidP="000445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14:paraId="32683ADF" w14:textId="77777777" w:rsidR="00044532" w:rsidRDefault="00044532" w:rsidP="000445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742FE" w14:textId="77777777" w:rsidR="00044532" w:rsidRPr="00B757C9" w:rsidRDefault="00044532" w:rsidP="00044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14:paraId="22C1FD24" w14:textId="77777777" w:rsidR="00044532" w:rsidRPr="00B757C9" w:rsidRDefault="00044532" w:rsidP="00044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заявителем; </w:t>
      </w:r>
    </w:p>
    <w:p w14:paraId="07191304" w14:textId="77777777" w:rsidR="00044532" w:rsidRPr="00B757C9" w:rsidRDefault="00044532" w:rsidP="00044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б) посредством электронной почты по адресу, указанному заявителем;</w:t>
      </w:r>
    </w:p>
    <w:p w14:paraId="67FB381F" w14:textId="5FA18DFD" w:rsidR="00044532" w:rsidRDefault="00044532" w:rsidP="00044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Единого портала</w:t>
      </w:r>
      <w:r w:rsidR="00EF5B12">
        <w:rPr>
          <w:rFonts w:ascii="Times New Roman" w:hAnsi="Times New Roman" w:cs="Times New Roman"/>
          <w:sz w:val="28"/>
          <w:szCs w:val="28"/>
        </w:rPr>
        <w:t>.</w:t>
      </w:r>
    </w:p>
    <w:p w14:paraId="2BA4FBE4" w14:textId="7F330A9C" w:rsidR="00044532" w:rsidRPr="005E78E3" w:rsidRDefault="00044532" w:rsidP="00044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60329E" w14:textId="77777777" w:rsidR="00044532" w:rsidRDefault="00044532" w:rsidP="00044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82BA9A" w14:textId="77777777" w:rsidR="00044532" w:rsidRDefault="00044532" w:rsidP="0004453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E3D92AA" w14:textId="77777777" w:rsidR="00044532" w:rsidRDefault="00044532" w:rsidP="0004453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B30731A" w14:textId="77777777" w:rsidR="00044532" w:rsidRDefault="00044532" w:rsidP="0004453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CBC8322" w14:textId="77777777" w:rsidR="00044532" w:rsidRDefault="00044532" w:rsidP="0004453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6FFB59F" w14:textId="77777777" w:rsidR="00044532" w:rsidRDefault="00044532" w:rsidP="0004453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AE781C7" w14:textId="77777777" w:rsidR="00044532" w:rsidRDefault="00044532" w:rsidP="0004453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D1BDD33" w14:textId="77777777" w:rsidR="00E82069" w:rsidRDefault="00E82069" w:rsidP="0004453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B08414D" w14:textId="77777777" w:rsidR="00E82069" w:rsidRDefault="00E82069" w:rsidP="0004453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80E79CD" w14:textId="77777777" w:rsidR="00E82069" w:rsidRDefault="00E82069" w:rsidP="0004453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BD7B365" w14:textId="77777777" w:rsidR="00E82069" w:rsidRDefault="00E82069" w:rsidP="0004453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8639A0C" w14:textId="77777777" w:rsidR="00E82069" w:rsidRDefault="00E82069" w:rsidP="0004453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C648294" w14:textId="77777777" w:rsidR="00E82069" w:rsidRDefault="00E82069" w:rsidP="0004453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E63B9C5" w14:textId="101979DB" w:rsidR="00044532" w:rsidRDefault="00044532" w:rsidP="0004453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62DA9F58" w14:textId="425B2FE7" w:rsidR="00044532" w:rsidRDefault="00044532" w:rsidP="00044532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F4B8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дминистративному </w:t>
      </w:r>
      <w:hyperlink r:id="rId17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у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</w:t>
      </w:r>
    </w:p>
    <w:p w14:paraId="781FD892" w14:textId="77777777" w:rsidR="00044532" w:rsidRDefault="00044532" w:rsidP="0004453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C43E90" w14:textId="77777777" w:rsidR="00044532" w:rsidRDefault="00044532" w:rsidP="000445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14:paraId="1BA11F50" w14:textId="4D82C5BC" w:rsidR="00044532" w:rsidRDefault="00044532" w:rsidP="000445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условных обозначений и сокращений, </w:t>
      </w:r>
      <w:r w:rsidR="00DF4B86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дентификаторы категорий (признаков) заявителей, </w:t>
      </w:r>
      <w:r w:rsidR="00DF4B86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счерпывающий перечень документов, необходимых для предоставлени</w:t>
      </w:r>
      <w:r w:rsidR="00135437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услуги, </w:t>
      </w:r>
      <w:r w:rsidR="00DF4B86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счерпывающий перечень оснований для отказа в приеме </w:t>
      </w:r>
      <w:r w:rsidR="00135437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 и документов, необходимых для предоставления услуги, оснований для отказа в предоставлении муниципальной услуги, </w:t>
      </w:r>
      <w:r w:rsidR="00DF4B86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ормы </w:t>
      </w:r>
      <w:r w:rsidR="00DF4B86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</w:t>
      </w:r>
    </w:p>
    <w:p w14:paraId="0F3B036D" w14:textId="77777777" w:rsidR="00044532" w:rsidRDefault="00044532" w:rsidP="000445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</w:p>
    <w:p w14:paraId="65FF2B63" w14:textId="77777777" w:rsidR="00044532" w:rsidRDefault="00044532" w:rsidP="00044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Условные сокращения: </w:t>
      </w:r>
    </w:p>
    <w:p w14:paraId="0930570D" w14:textId="77777777" w:rsidR="00044532" w:rsidRDefault="00044532" w:rsidP="00044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14:paraId="1E883849" w14:textId="77777777" w:rsidR="00044532" w:rsidRDefault="00044532" w:rsidP="00044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14:paraId="6AE40296" w14:textId="77777777" w:rsidR="00044532" w:rsidRDefault="00044532" w:rsidP="00044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Условные обозначения: </w:t>
      </w:r>
    </w:p>
    <w:p w14:paraId="48442BED" w14:textId="77777777" w:rsidR="00044532" w:rsidRDefault="00044532" w:rsidP="00044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услуги; </w:t>
      </w:r>
    </w:p>
    <w:p w14:paraId="7A56119D" w14:textId="77777777" w:rsidR="00044532" w:rsidRDefault="00044532" w:rsidP="00044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14:paraId="52EEB12A" w14:textId="77777777" w:rsidR="00044532" w:rsidRDefault="00044532" w:rsidP="00044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</w:p>
    <w:p w14:paraId="2A0F7F49" w14:textId="77777777" w:rsidR="00044532" w:rsidRDefault="00044532" w:rsidP="00044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О – представляется оригинал документа; </w:t>
      </w:r>
    </w:p>
    <w:p w14:paraId="2F92E3FE" w14:textId="77777777" w:rsidR="00044532" w:rsidRDefault="00044532" w:rsidP="00044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О(э) – представляется оригинал документа в электронной форме; </w:t>
      </w:r>
    </w:p>
    <w:p w14:paraId="31416443" w14:textId="77777777" w:rsidR="00044532" w:rsidRDefault="00044532" w:rsidP="00044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К – представляется копия документа; </w:t>
      </w:r>
    </w:p>
    <w:p w14:paraId="640C950D" w14:textId="56E70F9F" w:rsidR="00044532" w:rsidRDefault="00135437" w:rsidP="00044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="00044532">
        <w:rPr>
          <w:rFonts w:ascii="Times New Roman" w:eastAsia="Times New Roman" w:hAnsi="Times New Roman" w:cs="Times New Roman"/>
          <w:sz w:val="28"/>
          <w:szCs w:val="28"/>
        </w:rPr>
        <w:t>) МЦФ - документы подаются непосредственно в МФЦ;</w:t>
      </w:r>
    </w:p>
    <w:p w14:paraId="51BEF1AF" w14:textId="6E34C800" w:rsidR="00044532" w:rsidRDefault="00135437" w:rsidP="00044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044532">
        <w:rPr>
          <w:rFonts w:ascii="Times New Roman" w:eastAsia="Times New Roman" w:hAnsi="Times New Roman" w:cs="Times New Roman"/>
          <w:sz w:val="28"/>
          <w:szCs w:val="28"/>
        </w:rPr>
        <w:t xml:space="preserve">) К(э) – представляется копия документа в электронной форме; </w:t>
      </w:r>
    </w:p>
    <w:p w14:paraId="254A97E0" w14:textId="1065CCFE" w:rsidR="00044532" w:rsidRDefault="00135437" w:rsidP="00044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4532">
        <w:rPr>
          <w:rFonts w:ascii="Times New Roman" w:eastAsia="Times New Roman" w:hAnsi="Times New Roman" w:cs="Times New Roman"/>
          <w:sz w:val="28"/>
          <w:szCs w:val="28"/>
        </w:rPr>
        <w:t xml:space="preserve">) Д(1) – документы представляются в одном экземпляре; </w:t>
      </w:r>
    </w:p>
    <w:p w14:paraId="39B122EC" w14:textId="3F49AF1D" w:rsidR="00044532" w:rsidRDefault="00135437" w:rsidP="00044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</w:t>
      </w:r>
      <w:r w:rsidR="00044532">
        <w:rPr>
          <w:rFonts w:ascii="Times New Roman" w:eastAsia="Times New Roman" w:hAnsi="Times New Roman" w:cs="Times New Roman"/>
          <w:sz w:val="28"/>
          <w:szCs w:val="28"/>
        </w:rPr>
        <w:t>) П(з) – представитель заявителя</w:t>
      </w:r>
    </w:p>
    <w:p w14:paraId="5B959A90" w14:textId="77777777" w:rsidR="00044532" w:rsidRDefault="00044532" w:rsidP="0004453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14:paraId="1557768F" w14:textId="77777777" w:rsidR="00044532" w:rsidRDefault="00044532" w:rsidP="000445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II. Идентификаторы категорий (признаков) заявителей</w:t>
      </w:r>
    </w:p>
    <w:p w14:paraId="576C032C" w14:textId="77777777" w:rsidR="00044532" w:rsidRDefault="00044532" w:rsidP="00044532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1</w:t>
      </w:r>
    </w:p>
    <w:p w14:paraId="65C283CD" w14:textId="77777777" w:rsidR="00044532" w:rsidRDefault="00044532" w:rsidP="0004453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3467"/>
        <w:gridCol w:w="6379"/>
      </w:tblGrid>
      <w:tr w:rsidR="00044532" w14:paraId="090049FB" w14:textId="77777777" w:rsidTr="004B47FC">
        <w:tc>
          <w:tcPr>
            <w:tcW w:w="706" w:type="dxa"/>
            <w:vMerge w:val="restart"/>
          </w:tcPr>
          <w:p w14:paraId="724740FC" w14:textId="77777777" w:rsidR="00044532" w:rsidRDefault="00044532" w:rsidP="004B47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467" w:type="dxa"/>
            <w:vMerge w:val="restart"/>
          </w:tcPr>
          <w:p w14:paraId="32950ADE" w14:textId="77777777" w:rsidR="00044532" w:rsidRDefault="00044532" w:rsidP="004B47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6379" w:type="dxa"/>
          </w:tcPr>
          <w:p w14:paraId="1ACEC24A" w14:textId="77777777" w:rsidR="00044532" w:rsidRDefault="00044532" w:rsidP="004B47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предоставления услуги</w:t>
            </w:r>
          </w:p>
        </w:tc>
      </w:tr>
      <w:tr w:rsidR="00044532" w14:paraId="5FAC3A7B" w14:textId="77777777" w:rsidTr="004B47FC">
        <w:tc>
          <w:tcPr>
            <w:tcW w:w="706" w:type="dxa"/>
            <w:vMerge/>
          </w:tcPr>
          <w:p w14:paraId="6B22E564" w14:textId="77777777" w:rsidR="00044532" w:rsidRDefault="00044532" w:rsidP="004B47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7" w:type="dxa"/>
            <w:vMerge/>
          </w:tcPr>
          <w:p w14:paraId="34C72AE9" w14:textId="77777777" w:rsidR="00044532" w:rsidRDefault="00044532" w:rsidP="004B47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14:paraId="57C5F09A" w14:textId="77777777" w:rsidR="00044532" w:rsidRDefault="00044532" w:rsidP="004B47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044532" w14:paraId="5C16B51F" w14:textId="77777777" w:rsidTr="004B47FC">
        <w:tc>
          <w:tcPr>
            <w:tcW w:w="706" w:type="dxa"/>
            <w:vAlign w:val="center"/>
          </w:tcPr>
          <w:p w14:paraId="6D4C6828" w14:textId="77777777" w:rsidR="00044532" w:rsidRDefault="00044532" w:rsidP="004B47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67" w:type="dxa"/>
          </w:tcPr>
          <w:p w14:paraId="2744C0D1" w14:textId="77777777" w:rsidR="00044532" w:rsidRDefault="00044532" w:rsidP="004B47FC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Юридическое лицо</w:t>
            </w:r>
          </w:p>
        </w:tc>
        <w:tc>
          <w:tcPr>
            <w:tcW w:w="6379" w:type="dxa"/>
            <w:vAlign w:val="center"/>
          </w:tcPr>
          <w:p w14:paraId="13A5D630" w14:textId="77777777" w:rsidR="00044532" w:rsidRDefault="00044532" w:rsidP="004B47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044532" w14:paraId="1C1221E8" w14:textId="77777777" w:rsidTr="004B47FC">
        <w:tc>
          <w:tcPr>
            <w:tcW w:w="706" w:type="dxa"/>
            <w:vAlign w:val="center"/>
          </w:tcPr>
          <w:p w14:paraId="6E2F3D40" w14:textId="77777777" w:rsidR="00044532" w:rsidRDefault="00044532" w:rsidP="004B47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67" w:type="dxa"/>
          </w:tcPr>
          <w:p w14:paraId="254DBC09" w14:textId="77777777" w:rsidR="00044532" w:rsidRDefault="00044532" w:rsidP="004B47F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  <w:p w14:paraId="32335B72" w14:textId="77777777" w:rsidR="00044532" w:rsidRDefault="00044532" w:rsidP="004B47F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7747E466" w14:textId="77777777" w:rsidR="00044532" w:rsidRDefault="00044532" w:rsidP="004B47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</w:tbl>
    <w:p w14:paraId="7EAB76B4" w14:textId="77777777" w:rsidR="00044532" w:rsidRDefault="00044532" w:rsidP="0004453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12F5C4CA" w14:textId="77777777" w:rsidR="00044532" w:rsidRDefault="00044532" w:rsidP="0004453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8B3459" w14:textId="77777777" w:rsidR="00044532" w:rsidRDefault="00044532" w:rsidP="0004453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муниципальной услуги </w:t>
      </w:r>
    </w:p>
    <w:p w14:paraId="6C6438A9" w14:textId="77777777" w:rsidR="00044532" w:rsidRDefault="00044532" w:rsidP="000445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46"/>
        <w:gridCol w:w="1417"/>
        <w:gridCol w:w="1222"/>
        <w:gridCol w:w="2874"/>
        <w:gridCol w:w="582"/>
        <w:gridCol w:w="2071"/>
        <w:gridCol w:w="55"/>
        <w:gridCol w:w="1843"/>
      </w:tblGrid>
      <w:tr w:rsidR="00044532" w14:paraId="58C288D0" w14:textId="77777777" w:rsidTr="004B47FC">
        <w:tc>
          <w:tcPr>
            <w:tcW w:w="488" w:type="dxa"/>
          </w:tcPr>
          <w:p w14:paraId="5BDE8ED3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  <w:gridSpan w:val="3"/>
          </w:tcPr>
          <w:p w14:paraId="041A0FFE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14:paraId="76E446DB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gridSpan w:val="2"/>
          </w:tcPr>
          <w:p w14:paraId="2E7F399E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gridSpan w:val="2"/>
          </w:tcPr>
          <w:p w14:paraId="61D23831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044532" w14:paraId="4E8625D7" w14:textId="77777777" w:rsidTr="004B47FC">
        <w:tc>
          <w:tcPr>
            <w:tcW w:w="10598" w:type="dxa"/>
            <w:gridSpan w:val="9"/>
          </w:tcPr>
          <w:p w14:paraId="3A078BAC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44532" w14:paraId="7A1E6887" w14:textId="77777777" w:rsidTr="004B47FC">
        <w:tc>
          <w:tcPr>
            <w:tcW w:w="10598" w:type="dxa"/>
            <w:gridSpan w:val="9"/>
          </w:tcPr>
          <w:p w14:paraId="0B669994" w14:textId="77777777" w:rsidR="00044532" w:rsidRDefault="00044532" w:rsidP="004B47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проведения научно-исследовательских и изыскательских работ</w:t>
            </w:r>
          </w:p>
        </w:tc>
      </w:tr>
      <w:tr w:rsidR="00044532" w14:paraId="1DAE734F" w14:textId="77777777" w:rsidTr="004B47FC">
        <w:tc>
          <w:tcPr>
            <w:tcW w:w="534" w:type="dxa"/>
            <w:gridSpan w:val="2"/>
          </w:tcPr>
          <w:p w14:paraId="7B9CF1DC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EF777A3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06B585A7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071" w:type="dxa"/>
          </w:tcPr>
          <w:p w14:paraId="7CD51E8C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14:paraId="1701DA9F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14:paraId="78C25FB5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14:paraId="53DE995D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44532" w14:paraId="0649FC18" w14:textId="77777777" w:rsidTr="004B47FC">
        <w:tc>
          <w:tcPr>
            <w:tcW w:w="534" w:type="dxa"/>
            <w:gridSpan w:val="2"/>
          </w:tcPr>
          <w:p w14:paraId="488A4E1A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CE32252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30A88CB1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</w:tc>
        <w:tc>
          <w:tcPr>
            <w:tcW w:w="2071" w:type="dxa"/>
          </w:tcPr>
          <w:p w14:paraId="4D2A212A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14:paraId="6447314E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14:paraId="7557BF4E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14:paraId="42530740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44532" w14:paraId="332913FB" w14:textId="77777777" w:rsidTr="004B47FC">
        <w:tc>
          <w:tcPr>
            <w:tcW w:w="534" w:type="dxa"/>
            <w:gridSpan w:val="2"/>
          </w:tcPr>
          <w:p w14:paraId="5F58D007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14:paraId="6D3175EE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1D86200D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071" w:type="dxa"/>
          </w:tcPr>
          <w:p w14:paraId="3D885E7A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14:paraId="339D3A4C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14:paraId="6D4CF44A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14:paraId="3C44B6E4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44532" w14:paraId="36EEFF0C" w14:textId="77777777" w:rsidTr="004B47FC">
        <w:tc>
          <w:tcPr>
            <w:tcW w:w="534" w:type="dxa"/>
            <w:gridSpan w:val="2"/>
          </w:tcPr>
          <w:p w14:paraId="49F06524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664F191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14:paraId="09941934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071" w:type="dxa"/>
          </w:tcPr>
          <w:p w14:paraId="119784FC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14:paraId="7CD567A6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14:paraId="7E826594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14:paraId="6B7FC976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14:paraId="2060A6E2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532" w14:paraId="0240D153" w14:textId="77777777" w:rsidTr="004B47FC">
        <w:tc>
          <w:tcPr>
            <w:tcW w:w="534" w:type="dxa"/>
            <w:gridSpan w:val="2"/>
          </w:tcPr>
          <w:p w14:paraId="09BB4C20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1641627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27B2CEA8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14:paraId="11AEB982" w14:textId="77777777" w:rsidR="00044532" w:rsidRDefault="00044532" w:rsidP="004B47FC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071" w:type="dxa"/>
          </w:tcPr>
          <w:p w14:paraId="770F65B9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14:paraId="24BE5E93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14:paraId="25CA2377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14:paraId="56BF4181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044532" w14:paraId="3F056701" w14:textId="77777777" w:rsidTr="004B47FC">
        <w:trPr>
          <w:trHeight w:val="276"/>
        </w:trPr>
        <w:tc>
          <w:tcPr>
            <w:tcW w:w="10598" w:type="dxa"/>
            <w:gridSpan w:val="9"/>
          </w:tcPr>
          <w:p w14:paraId="0BAB205E" w14:textId="77777777" w:rsidR="00044532" w:rsidRDefault="00044532" w:rsidP="004B4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случае проведения работ по реставрации и (или) приспособлению объекта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культурного наследия для современного использования</w:t>
            </w:r>
          </w:p>
        </w:tc>
      </w:tr>
      <w:tr w:rsidR="00044532" w14:paraId="4D830986" w14:textId="77777777" w:rsidTr="004B47FC">
        <w:trPr>
          <w:trHeight w:val="276"/>
        </w:trPr>
        <w:tc>
          <w:tcPr>
            <w:tcW w:w="534" w:type="dxa"/>
            <w:gridSpan w:val="2"/>
          </w:tcPr>
          <w:p w14:paraId="4D4D6C51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E413D9D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17E56FE0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14:paraId="5801B4EC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14:paraId="5486A5B0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14:paraId="2D2F1188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14:paraId="01C068D9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44532" w14:paraId="35A4BFEE" w14:textId="77777777" w:rsidTr="004B47FC">
        <w:trPr>
          <w:trHeight w:val="276"/>
        </w:trPr>
        <w:tc>
          <w:tcPr>
            <w:tcW w:w="534" w:type="dxa"/>
            <w:gridSpan w:val="2"/>
          </w:tcPr>
          <w:p w14:paraId="37113878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AB01575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4033F661" w14:textId="77777777" w:rsidR="00044532" w:rsidRPr="00A62466" w:rsidRDefault="00044532" w:rsidP="004B47FC">
            <w:pPr>
              <w:pStyle w:val="Default"/>
            </w:pPr>
            <w:r w:rsidRPr="00A62466"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14:paraId="247FCF04" w14:textId="77777777" w:rsidR="00044532" w:rsidRPr="00A62466" w:rsidRDefault="00044532" w:rsidP="004B47FC">
            <w:pPr>
              <w:pStyle w:val="Default"/>
            </w:pPr>
          </w:p>
        </w:tc>
        <w:tc>
          <w:tcPr>
            <w:tcW w:w="2126" w:type="dxa"/>
            <w:gridSpan w:val="2"/>
          </w:tcPr>
          <w:p w14:paraId="563595E2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14:paraId="60C3D93D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14:paraId="30AC76A9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6351011E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044532" w14:paraId="5B326881" w14:textId="77777777" w:rsidTr="004B47FC">
        <w:trPr>
          <w:trHeight w:val="276"/>
        </w:trPr>
        <w:tc>
          <w:tcPr>
            <w:tcW w:w="534" w:type="dxa"/>
            <w:gridSpan w:val="2"/>
          </w:tcPr>
          <w:p w14:paraId="0C63D3BF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CBF0865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14:paraId="77B20BDD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14:paraId="047E2330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14:paraId="76188C53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14:paraId="06A2B07F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14:paraId="2A59ACBD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14:paraId="4D4495C4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532" w14:paraId="7D98FBCC" w14:textId="77777777" w:rsidTr="004B47FC">
        <w:trPr>
          <w:trHeight w:val="276"/>
        </w:trPr>
        <w:tc>
          <w:tcPr>
            <w:tcW w:w="534" w:type="dxa"/>
            <w:gridSpan w:val="2"/>
          </w:tcPr>
          <w:p w14:paraId="37DFF0B5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14:paraId="25223369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2C1B0CF3" w14:textId="34B00E25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24CC9CE5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14:paraId="58ABD621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14:paraId="3E2C5378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458AEC53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44532" w14:paraId="697BF967" w14:textId="77777777" w:rsidTr="004B47FC">
        <w:trPr>
          <w:trHeight w:val="276"/>
        </w:trPr>
        <w:tc>
          <w:tcPr>
            <w:tcW w:w="534" w:type="dxa"/>
            <w:gridSpan w:val="2"/>
          </w:tcPr>
          <w:p w14:paraId="7100C488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5808653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6EADEDCC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14:paraId="2188AE89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139C8854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14:paraId="7726A7B9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14:paraId="3372285C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3D8319A7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44532" w14:paraId="74237779" w14:textId="77777777" w:rsidTr="004B47FC">
        <w:trPr>
          <w:trHeight w:val="276"/>
        </w:trPr>
        <w:tc>
          <w:tcPr>
            <w:tcW w:w="534" w:type="dxa"/>
            <w:gridSpan w:val="2"/>
          </w:tcPr>
          <w:p w14:paraId="541BC72C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48B4CC42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5B0CE1AF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14:paraId="183ACB05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228B4D7E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14:paraId="5528A9F9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14:paraId="673688AB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3225EDE0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44532" w14:paraId="409DC2B6" w14:textId="77777777" w:rsidTr="004B47FC">
        <w:trPr>
          <w:trHeight w:val="276"/>
        </w:trPr>
        <w:tc>
          <w:tcPr>
            <w:tcW w:w="534" w:type="dxa"/>
            <w:gridSpan w:val="2"/>
          </w:tcPr>
          <w:p w14:paraId="0FAB59A4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3B9AA5A5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36D18634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1F165BE0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14:paraId="37CF51D4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14:paraId="68BE29FD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625DB962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44532" w14:paraId="0638C177" w14:textId="77777777" w:rsidTr="004B47FC">
        <w:trPr>
          <w:trHeight w:val="276"/>
        </w:trPr>
        <w:tc>
          <w:tcPr>
            <w:tcW w:w="534" w:type="dxa"/>
            <w:gridSpan w:val="2"/>
          </w:tcPr>
          <w:p w14:paraId="7F439F59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6045145D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552B1784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7131F3B9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14:paraId="245FF912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14:paraId="69E7BAE6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79F9FBAB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44532" w14:paraId="468FD603" w14:textId="77777777" w:rsidTr="004B47FC">
        <w:trPr>
          <w:trHeight w:val="276"/>
        </w:trPr>
        <w:tc>
          <w:tcPr>
            <w:tcW w:w="10598" w:type="dxa"/>
            <w:gridSpan w:val="9"/>
          </w:tcPr>
          <w:p w14:paraId="4A62ACE6" w14:textId="77777777" w:rsidR="00044532" w:rsidRDefault="00044532" w:rsidP="004B47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проведения консервации объекта культурного наследия,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044532" w14:paraId="7C1D71A9" w14:textId="77777777" w:rsidTr="004B47FC">
        <w:trPr>
          <w:trHeight w:val="276"/>
        </w:trPr>
        <w:tc>
          <w:tcPr>
            <w:tcW w:w="534" w:type="dxa"/>
            <w:gridSpan w:val="2"/>
          </w:tcPr>
          <w:p w14:paraId="1711FE7E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85CF39A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10FA2DE5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14:paraId="68BF6096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14:paraId="10E955C1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14:paraId="1BA8DFDA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О-ПС</w:t>
            </w:r>
          </w:p>
        </w:tc>
        <w:tc>
          <w:tcPr>
            <w:tcW w:w="1843" w:type="dxa"/>
          </w:tcPr>
          <w:p w14:paraId="38A063B2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044532" w14:paraId="67AC018C" w14:textId="77777777" w:rsidTr="004B47FC">
        <w:trPr>
          <w:trHeight w:val="276"/>
        </w:trPr>
        <w:tc>
          <w:tcPr>
            <w:tcW w:w="534" w:type="dxa"/>
            <w:gridSpan w:val="2"/>
          </w:tcPr>
          <w:p w14:paraId="109E63F9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76DF970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4106F715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14:paraId="4341BFB7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14:paraId="4C649636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14:paraId="37E98E23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15FEB680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044532" w14:paraId="1670BAE0" w14:textId="77777777" w:rsidTr="004B47FC">
        <w:trPr>
          <w:trHeight w:val="276"/>
        </w:trPr>
        <w:tc>
          <w:tcPr>
            <w:tcW w:w="534" w:type="dxa"/>
            <w:gridSpan w:val="2"/>
          </w:tcPr>
          <w:p w14:paraId="4CC448C7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128C9DE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14:paraId="34D51FBE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14:paraId="6F2F8A8C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14:paraId="0DE3047D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14:paraId="1E56622C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14:paraId="7300F44B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14:paraId="06A8D7F0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532" w14:paraId="38B717C2" w14:textId="77777777" w:rsidTr="004B47FC">
        <w:trPr>
          <w:trHeight w:val="276"/>
        </w:trPr>
        <w:tc>
          <w:tcPr>
            <w:tcW w:w="534" w:type="dxa"/>
            <w:gridSpan w:val="2"/>
          </w:tcPr>
          <w:p w14:paraId="7DBDEF0D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A88B117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68FECACB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14:paraId="11B6CF4D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2D3B729F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14:paraId="5CA919B3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14:paraId="1A9E5BBB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4831C749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44532" w14:paraId="420C81C5" w14:textId="77777777" w:rsidTr="004B47FC">
        <w:trPr>
          <w:trHeight w:val="276"/>
        </w:trPr>
        <w:tc>
          <w:tcPr>
            <w:tcW w:w="534" w:type="dxa"/>
            <w:gridSpan w:val="2"/>
          </w:tcPr>
          <w:p w14:paraId="631737F4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CCA7A9D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4ECE8CE3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14:paraId="64FFAE9D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3FDAA82F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14:paraId="4272E32C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14:paraId="2FCD8CD1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7B9FF1CF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44532" w14:paraId="6B9D8D39" w14:textId="77777777" w:rsidTr="004B47FC">
        <w:trPr>
          <w:trHeight w:val="276"/>
        </w:trPr>
        <w:tc>
          <w:tcPr>
            <w:tcW w:w="534" w:type="dxa"/>
            <w:gridSpan w:val="2"/>
          </w:tcPr>
          <w:p w14:paraId="74DB27DF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169596E4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03CA6C7E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07B0D214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14:paraId="2577F480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14:paraId="3C22C415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1CC92502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44532" w14:paraId="48CF39C6" w14:textId="77777777" w:rsidTr="004B47FC">
        <w:trPr>
          <w:trHeight w:val="276"/>
        </w:trPr>
        <w:tc>
          <w:tcPr>
            <w:tcW w:w="534" w:type="dxa"/>
            <w:gridSpan w:val="2"/>
          </w:tcPr>
          <w:p w14:paraId="163FB933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25B085D0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000A3D74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23E44A28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14:paraId="07FDB129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14:paraId="5CBB4C60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186DD69E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44532" w14:paraId="29700A09" w14:textId="77777777" w:rsidTr="004B47FC">
        <w:trPr>
          <w:trHeight w:val="276"/>
        </w:trPr>
        <w:tc>
          <w:tcPr>
            <w:tcW w:w="534" w:type="dxa"/>
            <w:gridSpan w:val="2"/>
          </w:tcPr>
          <w:p w14:paraId="50E83A9E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781DA97E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24FC4EC5" w14:textId="064A4205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Проектная документация (рабочая документация) по проведению консервации и(или) противоаварийных работ на объекте культурного наследия, подписанная уполномоченными лицами</w:t>
            </w:r>
            <w:r w:rsidR="00A62466">
              <w:rPr>
                <w:rFonts w:eastAsia="Times New Roman"/>
                <w:highlight w:val="white"/>
              </w:rPr>
              <w:t xml:space="preserve"> </w:t>
            </w:r>
            <w:r w:rsidR="00A62466" w:rsidRPr="00A62466">
              <w:rPr>
                <w:rFonts w:eastAsia="Times New Roman"/>
                <w:color w:val="auto"/>
                <w:highlight w:val="white"/>
              </w:rPr>
              <w:lastRenderedPageBreak/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7E66A91D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О(э) – Единый портал</w:t>
            </w:r>
          </w:p>
          <w:p w14:paraId="4372BDAA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14:paraId="53C2651E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К-ПС</w:t>
            </w:r>
          </w:p>
        </w:tc>
        <w:tc>
          <w:tcPr>
            <w:tcW w:w="1843" w:type="dxa"/>
          </w:tcPr>
          <w:p w14:paraId="63AE1BDE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044532" w14:paraId="1980E44C" w14:textId="77777777" w:rsidTr="004B47FC">
        <w:trPr>
          <w:trHeight w:val="276"/>
        </w:trPr>
        <w:tc>
          <w:tcPr>
            <w:tcW w:w="10598" w:type="dxa"/>
            <w:gridSpan w:val="9"/>
          </w:tcPr>
          <w:p w14:paraId="4A3DD4CF" w14:textId="77777777" w:rsidR="00044532" w:rsidRDefault="00044532" w:rsidP="00D20D5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14:paraId="4119E55C" w14:textId="77777777" w:rsidR="00044532" w:rsidRDefault="00044532" w:rsidP="00D20D5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 охраны</w:t>
            </w:r>
          </w:p>
        </w:tc>
      </w:tr>
      <w:tr w:rsidR="00044532" w14:paraId="1B09ABD1" w14:textId="77777777" w:rsidTr="004B47FC">
        <w:trPr>
          <w:trHeight w:val="276"/>
        </w:trPr>
        <w:tc>
          <w:tcPr>
            <w:tcW w:w="534" w:type="dxa"/>
            <w:gridSpan w:val="2"/>
          </w:tcPr>
          <w:p w14:paraId="00C30457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48A3115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5489C44D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14:paraId="443CA2D4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14:paraId="653F6539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14:paraId="4738C078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14:paraId="673C9AC0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44532" w14:paraId="422DCA23" w14:textId="77777777" w:rsidTr="004B47FC">
        <w:trPr>
          <w:trHeight w:val="276"/>
        </w:trPr>
        <w:tc>
          <w:tcPr>
            <w:tcW w:w="534" w:type="dxa"/>
            <w:gridSpan w:val="2"/>
          </w:tcPr>
          <w:p w14:paraId="5D113243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7C21D29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6CE5B284" w14:textId="77777777" w:rsidR="00044532" w:rsidRDefault="00044532" w:rsidP="004B4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14:paraId="42FE5F46" w14:textId="77777777" w:rsidR="00044532" w:rsidRDefault="00044532" w:rsidP="004B47FC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14:paraId="3399DADF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14:paraId="306E59B4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14:paraId="47F5E892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3FE7FEFB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044532" w14:paraId="2BC2C644" w14:textId="77777777" w:rsidTr="004B47FC">
        <w:trPr>
          <w:trHeight w:val="276"/>
        </w:trPr>
        <w:tc>
          <w:tcPr>
            <w:tcW w:w="534" w:type="dxa"/>
            <w:gridSpan w:val="2"/>
          </w:tcPr>
          <w:p w14:paraId="71B06A37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7E7C774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14:paraId="31DB7034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14:paraId="4A6C442C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14:paraId="36801830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14:paraId="2DBCBE71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14:paraId="3CE2CBE5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14:paraId="63B4D7AC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532" w14:paraId="5948EEAE" w14:textId="77777777" w:rsidTr="004B47FC">
        <w:trPr>
          <w:trHeight w:val="276"/>
        </w:trPr>
        <w:tc>
          <w:tcPr>
            <w:tcW w:w="534" w:type="dxa"/>
            <w:gridSpan w:val="2"/>
          </w:tcPr>
          <w:p w14:paraId="6A3CDDF1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C1B4C14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7E4279D2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14:paraId="57487655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11F07D43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14:paraId="520239C6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14:paraId="56B2FA4F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2B3988FC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44532" w14:paraId="0152B9F8" w14:textId="77777777" w:rsidTr="004B47FC">
        <w:trPr>
          <w:trHeight w:val="276"/>
        </w:trPr>
        <w:tc>
          <w:tcPr>
            <w:tcW w:w="534" w:type="dxa"/>
            <w:gridSpan w:val="2"/>
          </w:tcPr>
          <w:p w14:paraId="5DF97FD2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7A989BC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4E15C118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339DA0B8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14:paraId="412B7501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14:paraId="6A897FD3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37F9B2F2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44532" w14:paraId="229B5613" w14:textId="77777777" w:rsidTr="004B47FC">
        <w:trPr>
          <w:trHeight w:val="276"/>
        </w:trPr>
        <w:tc>
          <w:tcPr>
            <w:tcW w:w="534" w:type="dxa"/>
            <w:gridSpan w:val="2"/>
          </w:tcPr>
          <w:p w14:paraId="5DB52094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08AFC488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5A135086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</w:t>
            </w:r>
            <w:r>
              <w:rPr>
                <w:rFonts w:eastAsia="Times New Roman"/>
                <w:highlight w:val="white"/>
              </w:rPr>
              <w:lastRenderedPageBreak/>
              <w:t>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32050A95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К(э) – Единый портал</w:t>
            </w:r>
          </w:p>
          <w:p w14:paraId="0673D12C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14:paraId="4DBB8CD8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К-ПС</w:t>
            </w:r>
          </w:p>
        </w:tc>
        <w:tc>
          <w:tcPr>
            <w:tcW w:w="1843" w:type="dxa"/>
          </w:tcPr>
          <w:p w14:paraId="2F170EB1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044532" w14:paraId="0F84F2AD" w14:textId="77777777" w:rsidTr="004B47FC">
        <w:trPr>
          <w:trHeight w:val="276"/>
        </w:trPr>
        <w:tc>
          <w:tcPr>
            <w:tcW w:w="534" w:type="dxa"/>
            <w:gridSpan w:val="2"/>
          </w:tcPr>
          <w:p w14:paraId="3C41CC1A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14:paraId="433FD9F0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03989386" w14:textId="5EB3FA09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  <w:r w:rsidR="00A62466">
              <w:rPr>
                <w:rFonts w:eastAsia="Times New Roman"/>
                <w:highlight w:val="white"/>
              </w:rPr>
              <w:t xml:space="preserve"> </w:t>
            </w:r>
            <w:r w:rsidR="00A62466" w:rsidRPr="00A62466">
              <w:rPr>
                <w:rFonts w:eastAsia="Times New Roman"/>
                <w:color w:val="auto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0F602C29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14:paraId="778AE860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14:paraId="01F0DF5A" w14:textId="77777777" w:rsidR="00044532" w:rsidRDefault="00044532" w:rsidP="004B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14:paraId="10B51F78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44532" w14:paraId="1701AE6F" w14:textId="77777777" w:rsidTr="004B47FC">
        <w:trPr>
          <w:trHeight w:val="276"/>
        </w:trPr>
        <w:tc>
          <w:tcPr>
            <w:tcW w:w="10598" w:type="dxa"/>
            <w:gridSpan w:val="9"/>
          </w:tcPr>
          <w:p w14:paraId="7A5E842D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44532" w14:paraId="45737F97" w14:textId="77777777" w:rsidTr="004B47FC">
        <w:trPr>
          <w:trHeight w:val="276"/>
        </w:trPr>
        <w:tc>
          <w:tcPr>
            <w:tcW w:w="488" w:type="dxa"/>
          </w:tcPr>
          <w:p w14:paraId="368D8402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3"/>
          </w:tcPr>
          <w:p w14:paraId="6E0E1698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74" w:type="dxa"/>
          </w:tcPr>
          <w:p w14:paraId="7F55F87B" w14:textId="77777777" w:rsidR="00415E4A" w:rsidRDefault="00044532" w:rsidP="00415E4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</w:t>
            </w:r>
          </w:p>
          <w:p w14:paraId="7B1F8997" w14:textId="79885C9D" w:rsidR="00044532" w:rsidRDefault="00044532" w:rsidP="00415E4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  <w:gridSpan w:val="2"/>
          </w:tcPr>
          <w:p w14:paraId="03EE4D8F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14:paraId="68222969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14:paraId="019B7F69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F29048" w14:textId="77777777" w:rsidR="00044532" w:rsidRDefault="00044532" w:rsidP="00044532"/>
    <w:p w14:paraId="469609F3" w14:textId="2F6A4429" w:rsidR="00044532" w:rsidRDefault="00044532" w:rsidP="000445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08896C" w14:textId="77777777" w:rsidR="00044532" w:rsidRDefault="00044532" w:rsidP="00044532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835"/>
      </w:tblGrid>
      <w:tr w:rsidR="00044532" w14:paraId="3CF1F968" w14:textId="77777777" w:rsidTr="004B47FC">
        <w:tc>
          <w:tcPr>
            <w:tcW w:w="533" w:type="dxa"/>
          </w:tcPr>
          <w:p w14:paraId="338C950E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14:paraId="333F02FE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35" w:type="dxa"/>
          </w:tcPr>
          <w:p w14:paraId="13629A00" w14:textId="77777777" w:rsidR="00044532" w:rsidRDefault="00044532" w:rsidP="00FA3CC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14:paraId="48BAAFAA" w14:textId="77777777" w:rsidR="00044532" w:rsidRDefault="00044532" w:rsidP="00FA3CC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044532" w14:paraId="6F32628E" w14:textId="77777777" w:rsidTr="004B47FC">
        <w:tc>
          <w:tcPr>
            <w:tcW w:w="10598" w:type="dxa"/>
            <w:gridSpan w:val="3"/>
          </w:tcPr>
          <w:p w14:paraId="29F9CCCB" w14:textId="77777777" w:rsidR="00044532" w:rsidRDefault="00044532" w:rsidP="004B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044532" w14:paraId="7FDAE6C9" w14:textId="77777777" w:rsidTr="004B47FC">
        <w:tc>
          <w:tcPr>
            <w:tcW w:w="533" w:type="dxa"/>
          </w:tcPr>
          <w:p w14:paraId="7AFBE77B" w14:textId="77777777" w:rsidR="00044532" w:rsidRDefault="00044532" w:rsidP="004B47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14:paraId="2CEC4A4D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14:paraId="7FEB461C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>
              <w:rPr>
                <w:rFonts w:eastAsia="Times New Roman"/>
                <w:highlight w:val="white"/>
              </w:rPr>
              <w:br/>
              <w:t>на ПГУ ЛО/ЕПГУ (при технической реализации);</w:t>
            </w:r>
          </w:p>
          <w:p w14:paraId="7FED8DB7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3) Представление неполного комплекта документов, необходимых </w:t>
            </w:r>
            <w:r>
              <w:rPr>
                <w:rFonts w:eastAsia="Times New Roman"/>
                <w:highlight w:val="white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14:paraId="576294E6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Заявление на получение муниципальной услуги оформлено </w:t>
            </w:r>
            <w:r>
              <w:rPr>
                <w:rFonts w:eastAsia="Times New Roman"/>
                <w:highlight w:val="white"/>
              </w:rPr>
              <w:br/>
              <w:t>не в соответствии с регламентом;</w:t>
            </w:r>
          </w:p>
          <w:p w14:paraId="7BF71949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Представленные заявителем документы не отвечают требованиям, установленным регламентом;</w:t>
            </w:r>
          </w:p>
          <w:p w14:paraId="51920EA3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Некомплектность представленных документов или недостоверность указанных в них сведений;</w:t>
            </w:r>
          </w:p>
          <w:p w14:paraId="6B486CA3" w14:textId="45E45854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lastRenderedPageBreak/>
              <w:t xml:space="preserve">7) Отсутствие права на </w:t>
            </w:r>
            <w:r w:rsidR="00FA3CC9">
              <w:rPr>
                <w:rFonts w:eastAsia="Times New Roman"/>
                <w:highlight w:val="white"/>
              </w:rPr>
              <w:t>получение</w:t>
            </w:r>
            <w:r>
              <w:rPr>
                <w:rFonts w:eastAsia="Times New Roman"/>
                <w:highlight w:val="white"/>
              </w:rPr>
              <w:t xml:space="preserve"> муниципальной услуги.</w:t>
            </w:r>
          </w:p>
          <w:p w14:paraId="547C98DB" w14:textId="77777777" w:rsidR="00044532" w:rsidRDefault="00044532" w:rsidP="004B47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00FC46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</w:t>
            </w:r>
          </w:p>
        </w:tc>
      </w:tr>
      <w:tr w:rsidR="00044532" w14:paraId="7AE35FFC" w14:textId="77777777" w:rsidTr="004B47FC">
        <w:tc>
          <w:tcPr>
            <w:tcW w:w="10598" w:type="dxa"/>
            <w:gridSpan w:val="3"/>
          </w:tcPr>
          <w:p w14:paraId="0BD4B9AA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44532" w14:paraId="04D0C830" w14:textId="77777777" w:rsidTr="004B47FC">
        <w:tc>
          <w:tcPr>
            <w:tcW w:w="533" w:type="dxa"/>
          </w:tcPr>
          <w:p w14:paraId="7FE62D58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14:paraId="3C669144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14:paraId="45DFA0C4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14:paraId="2F27487C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14:paraId="11148941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      </w:r>
            <w:r>
              <w:rPr>
                <w:rFonts w:eastAsia="Times New Roman"/>
                <w:highlight w:val="white"/>
              </w:rPr>
              <w:br/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14:paraId="5BE22BAC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14:paraId="0EB25402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14:paraId="6A4D8121" w14:textId="77777777" w:rsidR="00044532" w:rsidRDefault="00044532" w:rsidP="004B47FC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835" w:type="dxa"/>
          </w:tcPr>
          <w:p w14:paraId="3A5FB5DE" w14:textId="77777777" w:rsidR="00044532" w:rsidRDefault="00044532" w:rsidP="004B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14:paraId="589C984D" w14:textId="77777777" w:rsidR="00044532" w:rsidRDefault="00044532" w:rsidP="00044532">
      <w:pPr>
        <w:sectPr w:rsidR="00044532" w:rsidSect="00044532">
          <w:pgSz w:w="12240" w:h="15840"/>
          <w:pgMar w:top="709" w:right="567" w:bottom="709" w:left="993" w:header="709" w:footer="709" w:gutter="0"/>
          <w:cols w:space="720"/>
          <w:docGrid w:linePitch="360"/>
        </w:sectPr>
      </w:pPr>
      <w:r>
        <w:br w:type="page" w:clear="all"/>
      </w:r>
    </w:p>
    <w:p w14:paraId="0A8BAB07" w14:textId="77777777" w:rsidR="00044532" w:rsidRDefault="00044532" w:rsidP="000445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14:paraId="2B2CD1FC" w14:textId="5A955580" w:rsidR="00044532" w:rsidRDefault="00044532" w:rsidP="000445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Форма </w:t>
      </w:r>
      <w:r w:rsidR="00AF047B">
        <w:rPr>
          <w:rFonts w:ascii="Times New Roman" w:hAnsi="Times New Roman" w:cs="Times New Roman"/>
          <w:b/>
          <w:sz w:val="28"/>
          <w:szCs w:val="28"/>
        </w:rPr>
        <w:t>Р</w:t>
      </w:r>
      <w:r w:rsidRPr="005E78E3">
        <w:rPr>
          <w:rFonts w:ascii="Times New Roman" w:hAnsi="Times New Roman" w:cs="Times New Roman"/>
          <w:b/>
          <w:sz w:val="28"/>
          <w:szCs w:val="28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приведена в Приложении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аследия, утвержденному приказом Министерства культуры Российской Федерации от 21</w:t>
      </w:r>
      <w:r w:rsidR="00433AFE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2015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806AFD" w14:textId="77777777" w:rsidR="00044532" w:rsidRDefault="00044532" w:rsidP="000445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6955FD2" w14:textId="113CBBB0" w:rsidR="00044532" w:rsidRDefault="00044532" w:rsidP="00044532">
      <w:pPr>
        <w:ind w:firstLine="709"/>
        <w:jc w:val="both"/>
        <w:rPr>
          <w:rFonts w:ascii="Times New Roman" w:hAnsi="Times New Roman" w:cs="Times New Roman"/>
        </w:rPr>
        <w:sectPr w:rsidR="00044532" w:rsidSect="00044532">
          <w:headerReference w:type="default" r:id="rId18"/>
          <w:pgSz w:w="11906" w:h="16838"/>
          <w:pgMar w:top="1134" w:right="567" w:bottom="567" w:left="1134" w:header="136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2. Формы </w:t>
      </w:r>
      <w:r w:rsidRPr="005E78E3">
        <w:rPr>
          <w:rFonts w:ascii="Times New Roman" w:hAnsi="Times New Roman" w:cs="Times New Roman"/>
          <w:b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 xml:space="preserve"> приведены в Приложениях № </w:t>
      </w:r>
      <w:r w:rsidR="00433AF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5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аследия, утвержденному приказом Министерства культуры Российской Федерации от </w:t>
      </w:r>
      <w:r w:rsidR="00433AFE">
        <w:rPr>
          <w:rFonts w:ascii="Times New Roman" w:hAnsi="Times New Roman" w:cs="Times New Roman"/>
          <w:sz w:val="28"/>
          <w:szCs w:val="28"/>
        </w:rPr>
        <w:t>21.10.2015 №</w:t>
      </w:r>
      <w:r w:rsidR="00433AFE"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89FB7F" w14:textId="77777777" w:rsidR="00044532" w:rsidRPr="005E78E3" w:rsidRDefault="00044532" w:rsidP="00044532">
      <w:pPr>
        <w:jc w:val="center"/>
        <w:rPr>
          <w:rFonts w:ascii="Times New Roman" w:hAnsi="Times New Roman" w:cs="Times New Roman"/>
          <w:b/>
          <w:vanish/>
          <w:sz w:val="4"/>
        </w:rPr>
      </w:pPr>
    </w:p>
    <w:p w14:paraId="4781E272" w14:textId="77777777" w:rsidR="00044532" w:rsidRPr="005E78E3" w:rsidRDefault="00044532" w:rsidP="00044532">
      <w:pPr>
        <w:pStyle w:val="aa"/>
        <w:jc w:val="center"/>
        <w:rPr>
          <w:b/>
          <w:sz w:val="26"/>
          <w:szCs w:val="26"/>
        </w:rPr>
      </w:pPr>
      <w:r w:rsidRPr="005E78E3">
        <w:rPr>
          <w:b/>
          <w:sz w:val="26"/>
          <w:szCs w:val="26"/>
        </w:rPr>
        <w:t>Уведомление об отказе в приеме документов</w:t>
      </w:r>
    </w:p>
    <w:p w14:paraId="5CD908CD" w14:textId="77777777" w:rsidR="00044532" w:rsidRDefault="00044532" w:rsidP="00044532">
      <w:pPr>
        <w:pStyle w:val="aa"/>
        <w:jc w:val="center"/>
        <w:rPr>
          <w:sz w:val="26"/>
          <w:szCs w:val="26"/>
        </w:rPr>
      </w:pPr>
    </w:p>
    <w:p w14:paraId="0D339511" w14:textId="77777777" w:rsidR="00044532" w:rsidRDefault="00044532" w:rsidP="00044532">
      <w:pPr>
        <w:pStyle w:val="aa"/>
        <w:jc w:val="center"/>
        <w:rPr>
          <w:sz w:val="26"/>
          <w:szCs w:val="26"/>
        </w:rPr>
      </w:pPr>
    </w:p>
    <w:p w14:paraId="0EEA5291" w14:textId="77777777" w:rsidR="00044532" w:rsidRDefault="00044532" w:rsidP="00044532">
      <w:pPr>
        <w:pStyle w:val="aa"/>
        <w:jc w:val="center"/>
        <w:rPr>
          <w:sz w:val="26"/>
          <w:szCs w:val="26"/>
        </w:rPr>
      </w:pPr>
    </w:p>
    <w:p w14:paraId="4E6E50A7" w14:textId="77777777" w:rsidR="00044532" w:rsidRDefault="00044532" w:rsidP="00044532">
      <w:pPr>
        <w:pStyle w:val="aa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14:paraId="7918F78C" w14:textId="77777777" w:rsidR="00044532" w:rsidRDefault="00044532" w:rsidP="00044532">
      <w:pPr>
        <w:pStyle w:val="aa"/>
        <w:jc w:val="center"/>
        <w:rPr>
          <w:sz w:val="26"/>
          <w:szCs w:val="26"/>
        </w:rPr>
      </w:pPr>
    </w:p>
    <w:p w14:paraId="4DDDB0BE" w14:textId="76581B79" w:rsidR="00044532" w:rsidRDefault="00287767" w:rsidP="00044532">
      <w:pPr>
        <w:pStyle w:val="aa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 w:rsidRPr="00287767">
        <w:rPr>
          <w:sz w:val="26"/>
          <w:szCs w:val="26"/>
        </w:rPr>
        <w:t>муниципального образования Гатчинский муниципальный округ Ленинградской области</w:t>
      </w:r>
      <w:r w:rsidR="00044532">
        <w:rPr>
          <w:sz w:val="26"/>
          <w:szCs w:val="26"/>
        </w:rPr>
        <w:t xml:space="preserve">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</w:t>
      </w:r>
      <w:r>
        <w:rPr>
          <w:sz w:val="26"/>
          <w:szCs w:val="26"/>
        </w:rPr>
        <w:t xml:space="preserve"> </w:t>
      </w:r>
      <w:r w:rsidRPr="00287767">
        <w:rPr>
          <w:sz w:val="26"/>
          <w:szCs w:val="26"/>
        </w:rPr>
        <w:t>местного (муниципального) значения</w:t>
      </w:r>
      <w:r w:rsidR="00044532">
        <w:rPr>
          <w:sz w:val="26"/>
          <w:szCs w:val="26"/>
        </w:rPr>
        <w:t xml:space="preserve"> _______________________________________________________________________</w:t>
      </w:r>
      <w:r w:rsidR="00B8595A">
        <w:rPr>
          <w:sz w:val="26"/>
          <w:szCs w:val="26"/>
        </w:rPr>
        <w:t>,</w:t>
      </w:r>
      <w:r w:rsidR="00044532">
        <w:rPr>
          <w:sz w:val="26"/>
          <w:szCs w:val="26"/>
        </w:rPr>
        <w:t>___</w:t>
      </w:r>
    </w:p>
    <w:p w14:paraId="4CD23EAB" w14:textId="77777777" w:rsidR="00044532" w:rsidRDefault="00044532" w:rsidP="00044532">
      <w:pPr>
        <w:pStyle w:val="aa"/>
        <w:ind w:firstLine="708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14:paraId="38BAF133" w14:textId="5B64169B" w:rsidR="00044532" w:rsidRDefault="00044532" w:rsidP="000445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расположенного по адресу _______________________________________</w:t>
      </w:r>
      <w:r w:rsidR="00285BBF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______,</w:t>
      </w:r>
    </w:p>
    <w:p w14:paraId="76C40B83" w14:textId="77777777" w:rsidR="00044532" w:rsidRDefault="00044532" w:rsidP="000445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приеме заявления в связи </w:t>
      </w:r>
      <w:r>
        <w:rPr>
          <w:rFonts w:ascii="Times New Roman" w:hAnsi="Times New Roman" w:cs="Times New Roman"/>
          <w:i/>
          <w:sz w:val="26"/>
          <w:szCs w:val="26"/>
        </w:rPr>
        <w:t>(нужное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59FAA68F" w14:textId="77777777" w:rsidR="00044532" w:rsidRDefault="00044532" w:rsidP="0004453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 Заявление подано лицом, не уполномоченным на осуществление таких действий;</w:t>
      </w:r>
    </w:p>
    <w:p w14:paraId="7FD4B375" w14:textId="77777777" w:rsidR="00044532" w:rsidRDefault="00044532" w:rsidP="0004453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6"/>
          <w:szCs w:val="26"/>
        </w:rPr>
        <w:br/>
        <w:t>на ПГУ ЛО/ЕПГУ (при технической реализации);</w:t>
      </w:r>
    </w:p>
    <w:p w14:paraId="1DF584D8" w14:textId="77777777" w:rsidR="00044532" w:rsidRDefault="00044532" w:rsidP="0004453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Представление неполного комплекта документов, необходимых </w:t>
      </w:r>
      <w:r>
        <w:rPr>
          <w:rFonts w:ascii="Times New Roman" w:hAnsi="Times New Roman" w:cs="Times New Roman"/>
          <w:sz w:val="26"/>
          <w:szCs w:val="26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6EF61753" w14:textId="77777777" w:rsidR="00044532" w:rsidRDefault="00044532" w:rsidP="0004453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Заявление на получение муниципальной услуги оформлено </w:t>
      </w:r>
      <w:r>
        <w:rPr>
          <w:rFonts w:ascii="Times New Roman" w:hAnsi="Times New Roman" w:cs="Times New Roman"/>
          <w:sz w:val="26"/>
          <w:szCs w:val="26"/>
        </w:rPr>
        <w:br/>
        <w:t>не в соответствии с регламентом;</w:t>
      </w:r>
    </w:p>
    <w:p w14:paraId="71E9C894" w14:textId="77777777" w:rsidR="00044532" w:rsidRDefault="00044532" w:rsidP="0004453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Представленные заявителем документы не отвечают требованиям, установленным регламентом;</w:t>
      </w:r>
    </w:p>
    <w:p w14:paraId="30C0D8AB" w14:textId="77777777" w:rsidR="00044532" w:rsidRDefault="00044532" w:rsidP="0004453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Некомплектность представленных документов или недостоверность указанных в них сведений;</w:t>
      </w:r>
    </w:p>
    <w:p w14:paraId="7144D82F" w14:textId="3394C055" w:rsidR="00044532" w:rsidRDefault="00044532" w:rsidP="0004453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 Отсутствие права на </w:t>
      </w:r>
      <w:r w:rsidR="00D20D58">
        <w:rPr>
          <w:rFonts w:ascii="Times New Roman" w:hAnsi="Times New Roman" w:cs="Times New Roman"/>
          <w:sz w:val="26"/>
          <w:szCs w:val="26"/>
        </w:rPr>
        <w:t>получение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услуги.</w:t>
      </w:r>
    </w:p>
    <w:p w14:paraId="79266886" w14:textId="77777777" w:rsidR="00044532" w:rsidRDefault="00044532" w:rsidP="0004453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187"/>
        <w:gridCol w:w="1103"/>
        <w:gridCol w:w="1940"/>
      </w:tblGrid>
      <w:tr w:rsidR="00044532" w14:paraId="476DD90B" w14:textId="77777777" w:rsidTr="004B47FC">
        <w:tc>
          <w:tcPr>
            <w:tcW w:w="4503" w:type="dxa"/>
          </w:tcPr>
          <w:p w14:paraId="5184DAC9" w14:textId="77777777" w:rsidR="00044532" w:rsidRDefault="00044532" w:rsidP="004B47FC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0CA1F78" w14:textId="77777777" w:rsidR="00044532" w:rsidRDefault="00044532" w:rsidP="004B47FC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261F41" w14:textId="77777777" w:rsidR="00044532" w:rsidRDefault="00044532" w:rsidP="004B47FC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289C060" w14:textId="77777777" w:rsidR="00044532" w:rsidRDefault="00044532" w:rsidP="004B47FC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A612D2" w14:textId="77777777" w:rsidR="00044532" w:rsidRDefault="00044532" w:rsidP="004B47FC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bottom"/>
          </w:tcPr>
          <w:p w14:paraId="632CC426" w14:textId="77777777" w:rsidR="00044532" w:rsidRDefault="00044532" w:rsidP="004B47FC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044532" w14:paraId="1D44260B" w14:textId="77777777" w:rsidTr="004B47FC">
        <w:tc>
          <w:tcPr>
            <w:tcW w:w="4503" w:type="dxa"/>
          </w:tcPr>
          <w:p w14:paraId="5C2C62C5" w14:textId="77777777" w:rsidR="00044532" w:rsidRDefault="00044532" w:rsidP="004B47FC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DD60F5C" w14:textId="77777777" w:rsidR="00044532" w:rsidRDefault="00044532" w:rsidP="004B47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1276" w:type="dxa"/>
          </w:tcPr>
          <w:p w14:paraId="08181690" w14:textId="77777777" w:rsidR="00044532" w:rsidRDefault="00044532" w:rsidP="004B47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</w:tcPr>
          <w:p w14:paraId="1F26597F" w14:textId="77777777" w:rsidR="00044532" w:rsidRDefault="00044532" w:rsidP="004B47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14:paraId="5A7443B8" w14:textId="77777777" w:rsidR="00044532" w:rsidRDefault="00044532" w:rsidP="00044532">
      <w:pPr>
        <w:widowControl w:val="0"/>
        <w:jc w:val="right"/>
        <w:rPr>
          <w:rFonts w:ascii="Times New Roman" w:hAnsi="Times New Roman" w:cs="Times New Roman"/>
          <w:sz w:val="20"/>
        </w:rPr>
      </w:pPr>
    </w:p>
    <w:p w14:paraId="3956CDE0" w14:textId="77777777" w:rsidR="00044532" w:rsidRDefault="00044532" w:rsidP="00044532">
      <w:pPr>
        <w:widowControl w:val="0"/>
        <w:jc w:val="right"/>
        <w:rPr>
          <w:rFonts w:ascii="Times New Roman" w:hAnsi="Times New Roman" w:cs="Times New Roman"/>
          <w:sz w:val="20"/>
        </w:rPr>
      </w:pPr>
    </w:p>
    <w:p w14:paraId="025C5FA9" w14:textId="77777777" w:rsidR="00B8595A" w:rsidRDefault="00B8595A" w:rsidP="00044532">
      <w:pPr>
        <w:pStyle w:val="aa"/>
        <w:jc w:val="center"/>
        <w:rPr>
          <w:b/>
          <w:sz w:val="26"/>
          <w:szCs w:val="26"/>
        </w:rPr>
      </w:pPr>
    </w:p>
    <w:p w14:paraId="10A92D5F" w14:textId="6AA62167" w:rsidR="00044532" w:rsidRPr="005E78E3" w:rsidRDefault="00044532" w:rsidP="00044532">
      <w:pPr>
        <w:pStyle w:val="aa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Уведомление об отказе в предоставлении услуги</w:t>
      </w:r>
      <w:r w:rsidRPr="005E78E3">
        <w:rPr>
          <w:b/>
          <w:sz w:val="26"/>
          <w:szCs w:val="26"/>
        </w:rPr>
        <w:t xml:space="preserve"> </w:t>
      </w:r>
    </w:p>
    <w:p w14:paraId="453E4936" w14:textId="77777777" w:rsidR="00044532" w:rsidRDefault="00044532" w:rsidP="00044532">
      <w:pPr>
        <w:pStyle w:val="aa"/>
        <w:jc w:val="center"/>
        <w:rPr>
          <w:sz w:val="26"/>
          <w:szCs w:val="26"/>
        </w:rPr>
      </w:pPr>
    </w:p>
    <w:p w14:paraId="018B8333" w14:textId="77777777" w:rsidR="00044532" w:rsidRDefault="00044532" w:rsidP="00044532">
      <w:pPr>
        <w:pStyle w:val="aa"/>
        <w:jc w:val="center"/>
        <w:rPr>
          <w:sz w:val="26"/>
          <w:szCs w:val="26"/>
        </w:rPr>
      </w:pPr>
    </w:p>
    <w:p w14:paraId="6034E230" w14:textId="77777777" w:rsidR="00044532" w:rsidRDefault="00044532" w:rsidP="00044532">
      <w:pPr>
        <w:pStyle w:val="aa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14:paraId="67D64126" w14:textId="77777777" w:rsidR="00044532" w:rsidRDefault="00044532" w:rsidP="00044532">
      <w:pPr>
        <w:pStyle w:val="aa"/>
        <w:jc w:val="center"/>
        <w:rPr>
          <w:sz w:val="26"/>
          <w:szCs w:val="26"/>
        </w:rPr>
      </w:pPr>
    </w:p>
    <w:p w14:paraId="218E41D2" w14:textId="2D22FA61" w:rsidR="00044532" w:rsidRDefault="00B8595A" w:rsidP="00044532">
      <w:pPr>
        <w:pStyle w:val="aa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 w:rsidRPr="00287767">
        <w:rPr>
          <w:sz w:val="26"/>
          <w:szCs w:val="26"/>
        </w:rPr>
        <w:t>муниципального образования Гатчинский муниципальный округ Ленинградской области</w:t>
      </w:r>
      <w:r>
        <w:rPr>
          <w:sz w:val="26"/>
          <w:szCs w:val="26"/>
        </w:rPr>
        <w:t xml:space="preserve"> </w:t>
      </w:r>
      <w:r w:rsidR="00044532">
        <w:rPr>
          <w:sz w:val="26"/>
          <w:szCs w:val="26"/>
        </w:rPr>
        <w:t xml:space="preserve">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 </w:t>
      </w:r>
      <w:r w:rsidRPr="00287767">
        <w:rPr>
          <w:sz w:val="26"/>
          <w:szCs w:val="26"/>
        </w:rPr>
        <w:t>местного (муниципального) значения</w:t>
      </w:r>
      <w:r>
        <w:rPr>
          <w:sz w:val="26"/>
          <w:szCs w:val="26"/>
        </w:rPr>
        <w:t xml:space="preserve"> </w:t>
      </w:r>
      <w:r w:rsidR="00044532">
        <w:rPr>
          <w:sz w:val="26"/>
          <w:szCs w:val="26"/>
        </w:rPr>
        <w:t>____________________________________________________________</w:t>
      </w:r>
      <w:r>
        <w:rPr>
          <w:sz w:val="26"/>
          <w:szCs w:val="26"/>
        </w:rPr>
        <w:t>___________,</w:t>
      </w:r>
      <w:r w:rsidR="00044532">
        <w:rPr>
          <w:sz w:val="26"/>
          <w:szCs w:val="26"/>
        </w:rPr>
        <w:t>______________</w:t>
      </w:r>
    </w:p>
    <w:p w14:paraId="697FE828" w14:textId="77777777" w:rsidR="00044532" w:rsidRDefault="00044532" w:rsidP="00044532">
      <w:pPr>
        <w:pStyle w:val="aa"/>
        <w:ind w:firstLine="708"/>
        <w:jc w:val="center"/>
        <w:rPr>
          <w:sz w:val="20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14:paraId="6AFA42AF" w14:textId="277077CD" w:rsidR="00044532" w:rsidRDefault="00044532" w:rsidP="000445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расположенного по адресу ________________________________</w:t>
      </w:r>
      <w:r w:rsidR="00285BBF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_____________,</w:t>
      </w:r>
    </w:p>
    <w:p w14:paraId="1DDD32F4" w14:textId="77777777" w:rsidR="00044532" w:rsidRDefault="00044532" w:rsidP="000445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выдаче вышеуказанного разрешения в связи </w:t>
      </w:r>
      <w:r>
        <w:rPr>
          <w:rFonts w:ascii="Times New Roman" w:hAnsi="Times New Roman" w:cs="Times New Roman"/>
          <w:i/>
          <w:sz w:val="26"/>
          <w:szCs w:val="26"/>
        </w:rPr>
        <w:t>(нужное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49F88C63" w14:textId="77777777" w:rsidR="00044532" w:rsidRDefault="00044532" w:rsidP="0004453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Отсутствие у заявителя в лицензии на право осуществления деятельности </w:t>
      </w:r>
      <w:r>
        <w:rPr>
          <w:rFonts w:ascii="Times New Roman" w:hAnsi="Times New Roman" w:cs="Times New Roman"/>
          <w:sz w:val="26"/>
          <w:szCs w:val="26"/>
        </w:rPr>
        <w:br/>
        <w:t xml:space="preserve">по сохранению объектов культурного наследия видов работ, указанных в заявлении </w:t>
      </w:r>
      <w:r>
        <w:rPr>
          <w:rFonts w:ascii="Times New Roman" w:hAnsi="Times New Roman" w:cs="Times New Roman"/>
          <w:sz w:val="26"/>
          <w:szCs w:val="26"/>
        </w:rPr>
        <w:br/>
        <w:t>о выдаче Разрешения;</w:t>
      </w:r>
    </w:p>
    <w:p w14:paraId="5F2E9252" w14:textId="1854EC56" w:rsidR="00044532" w:rsidRDefault="00044532" w:rsidP="0004453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Прекращение или приостановление действия одного или нескольких документов, служащих основанием для предоставления Разрешения;</w:t>
      </w:r>
    </w:p>
    <w:p w14:paraId="18B04442" w14:textId="77777777" w:rsidR="00044532" w:rsidRDefault="00044532" w:rsidP="0004453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14:paraId="3D37641B" w14:textId="03211482" w:rsidR="00044532" w:rsidRDefault="00044532" w:rsidP="0004453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Несоответствие представленных документов </w:t>
      </w:r>
      <w:r w:rsidR="00BE493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дминистративно</w:t>
      </w:r>
      <w:r w:rsidR="00BE4931">
        <w:rPr>
          <w:rFonts w:ascii="Times New Roman" w:hAnsi="Times New Roman" w:cs="Times New Roman"/>
          <w:sz w:val="26"/>
          <w:szCs w:val="26"/>
        </w:rPr>
        <w:t>му</w:t>
      </w:r>
      <w:r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BE4931">
        <w:rPr>
          <w:rFonts w:ascii="Times New Roman" w:hAnsi="Times New Roman" w:cs="Times New Roman"/>
          <w:sz w:val="26"/>
          <w:szCs w:val="26"/>
        </w:rPr>
        <w:t>у,</w:t>
      </w:r>
      <w:r>
        <w:rPr>
          <w:rFonts w:ascii="Times New Roman" w:hAnsi="Times New Roman" w:cs="Times New Roman"/>
          <w:sz w:val="26"/>
          <w:szCs w:val="26"/>
        </w:rPr>
        <w:t xml:space="preserve">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14:paraId="11082844" w14:textId="77777777" w:rsidR="00044532" w:rsidRDefault="00044532" w:rsidP="0004453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Некомплектность представленных документов или недостоверность указанных в них сведений;</w:t>
      </w:r>
    </w:p>
    <w:p w14:paraId="00FD84FC" w14:textId="77777777" w:rsidR="00044532" w:rsidRDefault="00044532" w:rsidP="0004453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Приостановление деятельности (ликвидация) юридического лица - заявителя.</w:t>
      </w:r>
    </w:p>
    <w:p w14:paraId="18E36794" w14:textId="77777777" w:rsidR="00044532" w:rsidRDefault="00044532" w:rsidP="0004453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9"/>
        <w:gridCol w:w="2219"/>
        <w:gridCol w:w="1095"/>
        <w:gridCol w:w="1932"/>
      </w:tblGrid>
      <w:tr w:rsidR="00044532" w14:paraId="0207E6AB" w14:textId="77777777" w:rsidTr="004B47FC">
        <w:tc>
          <w:tcPr>
            <w:tcW w:w="4503" w:type="dxa"/>
            <w:shd w:val="clear" w:color="FFFFFF" w:fill="FFFFFF"/>
          </w:tcPr>
          <w:p w14:paraId="67095CCD" w14:textId="77777777" w:rsidR="00044532" w:rsidRDefault="00044532" w:rsidP="004B47FC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FFFFFF" w:fill="FFFFFF"/>
          </w:tcPr>
          <w:p w14:paraId="6D3A071D" w14:textId="77777777" w:rsidR="00044532" w:rsidRDefault="00044532" w:rsidP="004B47FC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2FD593" w14:textId="77777777" w:rsidR="00044532" w:rsidRDefault="00044532" w:rsidP="004B47FC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FFFFFF" w:fill="FFFFFF"/>
          </w:tcPr>
          <w:p w14:paraId="542153EC" w14:textId="77777777" w:rsidR="00044532" w:rsidRDefault="00044532" w:rsidP="004B47FC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9D77AD" w14:textId="77777777" w:rsidR="00044532" w:rsidRDefault="00044532" w:rsidP="004B47FC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FFFFFF" w:fill="FFFFFF"/>
            <w:vAlign w:val="bottom"/>
          </w:tcPr>
          <w:p w14:paraId="3D04F3C0" w14:textId="77777777" w:rsidR="00044532" w:rsidRDefault="00044532" w:rsidP="004B47FC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044532" w14:paraId="16B420E3" w14:textId="77777777" w:rsidTr="004B47FC">
        <w:tc>
          <w:tcPr>
            <w:tcW w:w="4503" w:type="dxa"/>
            <w:shd w:val="clear" w:color="FFFFFF" w:fill="FFFFFF"/>
          </w:tcPr>
          <w:p w14:paraId="0428E067" w14:textId="77777777" w:rsidR="00044532" w:rsidRDefault="00044532" w:rsidP="004B47FC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FFFFFF" w:fill="FFFFFF"/>
          </w:tcPr>
          <w:p w14:paraId="2F357E54" w14:textId="77777777" w:rsidR="00044532" w:rsidRDefault="00044532" w:rsidP="004B47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1276" w:type="dxa"/>
            <w:shd w:val="clear" w:color="FFFFFF" w:fill="FFFFFF"/>
          </w:tcPr>
          <w:p w14:paraId="323C1BBF" w14:textId="77777777" w:rsidR="00044532" w:rsidRDefault="00044532" w:rsidP="004B47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FFFFFF" w:fill="FFFFFF"/>
          </w:tcPr>
          <w:p w14:paraId="470144AB" w14:textId="77777777" w:rsidR="00044532" w:rsidRDefault="00044532" w:rsidP="004B47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14:paraId="175E6EA6" w14:textId="77777777" w:rsidR="00044532" w:rsidRDefault="00044532" w:rsidP="00044532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1CC7830A" w14:textId="77777777" w:rsidR="00044532" w:rsidRDefault="00044532" w:rsidP="00044532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701F8BC4" w14:textId="77777777" w:rsidR="00044532" w:rsidRPr="005E78E3" w:rsidRDefault="00044532" w:rsidP="00044532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8E3">
        <w:rPr>
          <w:rFonts w:ascii="Times New Roman" w:hAnsi="Times New Roman" w:cs="Times New Roman"/>
          <w:b/>
          <w:sz w:val="28"/>
          <w:szCs w:val="28"/>
        </w:rPr>
        <w:lastRenderedPageBreak/>
        <w:t>Форма ув</w:t>
      </w:r>
      <w:r>
        <w:rPr>
          <w:rFonts w:ascii="Times New Roman" w:hAnsi="Times New Roman" w:cs="Times New Roman"/>
          <w:b/>
          <w:sz w:val="28"/>
          <w:szCs w:val="28"/>
        </w:rPr>
        <w:t>едомления о направлении разреше</w:t>
      </w:r>
      <w:r w:rsidRPr="005E78E3">
        <w:rPr>
          <w:rFonts w:ascii="Times New Roman" w:hAnsi="Times New Roman" w:cs="Times New Roman"/>
          <w:b/>
          <w:sz w:val="28"/>
          <w:szCs w:val="28"/>
        </w:rPr>
        <w:t>ния</w:t>
      </w:r>
    </w:p>
    <w:p w14:paraId="0541DD96" w14:textId="77777777" w:rsidR="00044532" w:rsidRDefault="00044532" w:rsidP="00044532">
      <w:pPr>
        <w:pStyle w:val="aa"/>
        <w:jc w:val="center"/>
        <w:rPr>
          <w:sz w:val="28"/>
          <w:szCs w:val="28"/>
        </w:rPr>
      </w:pPr>
    </w:p>
    <w:p w14:paraId="4ADE6EE0" w14:textId="77777777" w:rsidR="00044532" w:rsidRDefault="00044532" w:rsidP="00044532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______________!</w:t>
      </w:r>
    </w:p>
    <w:p w14:paraId="525067BB" w14:textId="77777777" w:rsidR="00044532" w:rsidRDefault="00044532" w:rsidP="00044532">
      <w:pPr>
        <w:widowControl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1A86166" w14:textId="2284945E" w:rsidR="00044532" w:rsidRDefault="00285BBF" w:rsidP="00044532">
      <w:pPr>
        <w:pStyle w:val="aa"/>
        <w:ind w:firstLine="709"/>
        <w:jc w:val="both"/>
        <w:rPr>
          <w:sz w:val="28"/>
          <w:szCs w:val="28"/>
        </w:rPr>
      </w:pPr>
      <w:r w:rsidRPr="00285BBF">
        <w:rPr>
          <w:sz w:val="28"/>
          <w:szCs w:val="28"/>
        </w:rPr>
        <w:t>Администрация муниципального образования Гатчинский муниципальный округ Ленинградской области</w:t>
      </w:r>
      <w:r w:rsidR="00044532">
        <w:rPr>
          <w:sz w:val="28"/>
          <w:szCs w:val="28"/>
        </w:rPr>
        <w:t xml:space="preserve">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</w:t>
      </w:r>
      <w:r>
        <w:rPr>
          <w:sz w:val="28"/>
          <w:szCs w:val="28"/>
        </w:rPr>
        <w:t xml:space="preserve"> </w:t>
      </w:r>
      <w:r w:rsidRPr="00285BBF">
        <w:rPr>
          <w:sz w:val="28"/>
          <w:szCs w:val="28"/>
        </w:rPr>
        <w:t>местного (муниципального) значения</w:t>
      </w:r>
    </w:p>
    <w:p w14:paraId="63AD788B" w14:textId="02A1B794" w:rsidR="00044532" w:rsidRDefault="00044532" w:rsidP="0039085A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  <w:r w:rsidR="0039085A">
        <w:rPr>
          <w:sz w:val="28"/>
          <w:szCs w:val="28"/>
        </w:rPr>
        <w:t>_____</w:t>
      </w:r>
      <w:r>
        <w:rPr>
          <w:sz w:val="28"/>
          <w:szCs w:val="28"/>
        </w:rPr>
        <w:t>_________</w:t>
      </w:r>
      <w:r w:rsidR="00285BBF">
        <w:rPr>
          <w:sz w:val="28"/>
          <w:szCs w:val="28"/>
        </w:rPr>
        <w:t>_</w:t>
      </w:r>
      <w:r>
        <w:rPr>
          <w:sz w:val="28"/>
          <w:szCs w:val="28"/>
        </w:rPr>
        <w:t>_,</w:t>
      </w:r>
    </w:p>
    <w:p w14:paraId="10F65B51" w14:textId="77777777" w:rsidR="00044532" w:rsidRDefault="00044532" w:rsidP="00044532">
      <w:pPr>
        <w:pStyle w:val="aa"/>
        <w:ind w:firstLine="709"/>
        <w:jc w:val="center"/>
        <w:rPr>
          <w:sz w:val="28"/>
          <w:szCs w:val="28"/>
          <w:vertAlign w:val="superscript"/>
        </w:rPr>
      </w:pPr>
      <w:r>
        <w:rPr>
          <w:sz w:val="18"/>
          <w:szCs w:val="28"/>
        </w:rPr>
        <w:t>(</w:t>
      </w:r>
      <w:r>
        <w:rPr>
          <w:bCs/>
          <w:sz w:val="18"/>
          <w:szCs w:val="22"/>
        </w:rPr>
        <w:t>наименование и категория историко-культурного значения</w:t>
      </w:r>
      <w:r>
        <w:rPr>
          <w:bCs/>
          <w:sz w:val="18"/>
          <w:szCs w:val="22"/>
        </w:rPr>
        <w:br/>
        <w:t>объекта культурного наследия)</w:t>
      </w:r>
    </w:p>
    <w:p w14:paraId="5619FEB4" w14:textId="40BC1236" w:rsidR="00044532" w:rsidRDefault="00044532" w:rsidP="00044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расположенного по адресу ____________________________________________</w:t>
      </w:r>
      <w:r w:rsidR="00285BBF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14:paraId="3E4D15C9" w14:textId="77777777" w:rsidR="00044532" w:rsidRDefault="00044532" w:rsidP="00044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Вам разрешение № _________________.</w:t>
      </w:r>
    </w:p>
    <w:p w14:paraId="2E49840E" w14:textId="77777777" w:rsidR="00044532" w:rsidRDefault="00044532" w:rsidP="00044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Приложение: в ___ экз. на ___ л.</w:t>
      </w:r>
    </w:p>
    <w:p w14:paraId="555BE43A" w14:textId="77777777" w:rsidR="00044532" w:rsidRDefault="00044532" w:rsidP="00044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4F686D" w14:textId="77777777" w:rsidR="00044532" w:rsidRDefault="00044532" w:rsidP="00044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3"/>
        <w:gridCol w:w="2167"/>
        <w:gridCol w:w="1099"/>
        <w:gridCol w:w="1946"/>
      </w:tblGrid>
      <w:tr w:rsidR="00044532" w14:paraId="3603A6C1" w14:textId="77777777" w:rsidTr="004B47FC">
        <w:tc>
          <w:tcPr>
            <w:tcW w:w="4503" w:type="dxa"/>
          </w:tcPr>
          <w:p w14:paraId="1E65F1E5" w14:textId="7F1408C5" w:rsidR="00044532" w:rsidRDefault="00044532" w:rsidP="004B47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7FD9EEE" w14:textId="77777777" w:rsidR="00044532" w:rsidRDefault="00044532" w:rsidP="004B47FC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6E7E6" w14:textId="77777777" w:rsidR="00044532" w:rsidRDefault="00044532" w:rsidP="004B47FC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BB61C8" w14:textId="77777777" w:rsidR="00044532" w:rsidRDefault="00044532" w:rsidP="004B47F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31FD5" w14:textId="77777777" w:rsidR="00044532" w:rsidRDefault="00044532" w:rsidP="004B47F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bottom"/>
          </w:tcPr>
          <w:p w14:paraId="1408F09E" w14:textId="77777777" w:rsidR="00044532" w:rsidRDefault="00044532" w:rsidP="004B47FC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044532" w14:paraId="69F1E50F" w14:textId="77777777" w:rsidTr="004B47FC">
        <w:tc>
          <w:tcPr>
            <w:tcW w:w="4503" w:type="dxa"/>
          </w:tcPr>
          <w:p w14:paraId="45210D49" w14:textId="77777777" w:rsidR="00044532" w:rsidRDefault="00044532" w:rsidP="004B47FC">
            <w:pPr>
              <w:widowControl w:val="0"/>
              <w:rPr>
                <w:rFonts w:ascii="Times New Roman" w:eastAsia="Courier New" w:hAnsi="Times New Roman" w:cs="Times New Roman"/>
                <w:sz w:val="1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00774D3" w14:textId="77777777" w:rsidR="00044532" w:rsidRDefault="00044532" w:rsidP="004B47F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1276" w:type="dxa"/>
          </w:tcPr>
          <w:p w14:paraId="59198B2F" w14:textId="77777777" w:rsidR="00044532" w:rsidRDefault="00044532" w:rsidP="004B47F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14:paraId="43FD5D52" w14:textId="77777777" w:rsidR="00044532" w:rsidRDefault="00044532" w:rsidP="004B47F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</w:tbl>
    <w:p w14:paraId="7FED5B38" w14:textId="77777777" w:rsidR="00044532" w:rsidRDefault="00044532" w:rsidP="0004453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1148554" w14:textId="77777777" w:rsidR="00044532" w:rsidRPr="002B2B9F" w:rsidRDefault="00044532" w:rsidP="0004453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R="00044532" w:rsidRPr="002B2B9F" w:rsidSect="000D62E8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6CB7" w14:textId="77777777" w:rsidR="00565F59" w:rsidRDefault="00565F59">
      <w:pPr>
        <w:spacing w:after="0" w:line="240" w:lineRule="auto"/>
      </w:pPr>
      <w:r>
        <w:separator/>
      </w:r>
    </w:p>
  </w:endnote>
  <w:endnote w:type="continuationSeparator" w:id="0">
    <w:p w14:paraId="240D9739" w14:textId="77777777" w:rsidR="00565F59" w:rsidRDefault="0056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5D34A" w14:textId="77777777" w:rsidR="00565F59" w:rsidRDefault="00565F59">
      <w:pPr>
        <w:spacing w:after="0" w:line="240" w:lineRule="auto"/>
      </w:pPr>
      <w:r>
        <w:separator/>
      </w:r>
    </w:p>
  </w:footnote>
  <w:footnote w:type="continuationSeparator" w:id="0">
    <w:p w14:paraId="363AB8A1" w14:textId="77777777" w:rsidR="00565F59" w:rsidRDefault="00565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6D54" w14:textId="77777777" w:rsidR="00044532" w:rsidRDefault="00044532">
    <w:pPr>
      <w:pStyle w:val="a8"/>
      <w:jc w:val="center"/>
    </w:pPr>
  </w:p>
  <w:p w14:paraId="305BFE44" w14:textId="77777777" w:rsidR="00044532" w:rsidRDefault="000445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79980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3D"/>
    <w:rsid w:val="000013AB"/>
    <w:rsid w:val="00044532"/>
    <w:rsid w:val="000520A0"/>
    <w:rsid w:val="000547F4"/>
    <w:rsid w:val="000D62E8"/>
    <w:rsid w:val="001067ED"/>
    <w:rsid w:val="00135437"/>
    <w:rsid w:val="001554F2"/>
    <w:rsid w:val="00166803"/>
    <w:rsid w:val="001868CB"/>
    <w:rsid w:val="001C2F86"/>
    <w:rsid w:val="001F0C37"/>
    <w:rsid w:val="00211C32"/>
    <w:rsid w:val="00245447"/>
    <w:rsid w:val="00285BBF"/>
    <w:rsid w:val="00287767"/>
    <w:rsid w:val="002B2B9F"/>
    <w:rsid w:val="002D499D"/>
    <w:rsid w:val="002D6103"/>
    <w:rsid w:val="002F1FCD"/>
    <w:rsid w:val="002F3C95"/>
    <w:rsid w:val="002F6FB4"/>
    <w:rsid w:val="00375F8B"/>
    <w:rsid w:val="0039085A"/>
    <w:rsid w:val="003B1D61"/>
    <w:rsid w:val="003B65A0"/>
    <w:rsid w:val="003C4EE9"/>
    <w:rsid w:val="003D4655"/>
    <w:rsid w:val="00415E4A"/>
    <w:rsid w:val="00425DCD"/>
    <w:rsid w:val="00433AFE"/>
    <w:rsid w:val="00480D62"/>
    <w:rsid w:val="0049547D"/>
    <w:rsid w:val="004A52B0"/>
    <w:rsid w:val="004A7DFC"/>
    <w:rsid w:val="0052429A"/>
    <w:rsid w:val="00524346"/>
    <w:rsid w:val="00550F77"/>
    <w:rsid w:val="00565F59"/>
    <w:rsid w:val="006858D5"/>
    <w:rsid w:val="0069246B"/>
    <w:rsid w:val="0069677C"/>
    <w:rsid w:val="006B1A1B"/>
    <w:rsid w:val="00724D80"/>
    <w:rsid w:val="00773879"/>
    <w:rsid w:val="007B3A3B"/>
    <w:rsid w:val="007C1E0C"/>
    <w:rsid w:val="00820CF9"/>
    <w:rsid w:val="00865423"/>
    <w:rsid w:val="0086702D"/>
    <w:rsid w:val="008B0A5D"/>
    <w:rsid w:val="008B49AA"/>
    <w:rsid w:val="008D67C5"/>
    <w:rsid w:val="008F667A"/>
    <w:rsid w:val="0096017C"/>
    <w:rsid w:val="0098363E"/>
    <w:rsid w:val="009A75CB"/>
    <w:rsid w:val="009A7F8E"/>
    <w:rsid w:val="009B00EC"/>
    <w:rsid w:val="009B5DD8"/>
    <w:rsid w:val="00A16353"/>
    <w:rsid w:val="00A2093E"/>
    <w:rsid w:val="00A62466"/>
    <w:rsid w:val="00AD093D"/>
    <w:rsid w:val="00AE5E29"/>
    <w:rsid w:val="00AF047B"/>
    <w:rsid w:val="00AF0718"/>
    <w:rsid w:val="00B03DA5"/>
    <w:rsid w:val="00B2255B"/>
    <w:rsid w:val="00B8595A"/>
    <w:rsid w:val="00B9591C"/>
    <w:rsid w:val="00BE4931"/>
    <w:rsid w:val="00C55313"/>
    <w:rsid w:val="00C62079"/>
    <w:rsid w:val="00C73573"/>
    <w:rsid w:val="00CB3616"/>
    <w:rsid w:val="00CF0671"/>
    <w:rsid w:val="00D038F7"/>
    <w:rsid w:val="00D20D58"/>
    <w:rsid w:val="00D7385C"/>
    <w:rsid w:val="00D95BCF"/>
    <w:rsid w:val="00DA4A3C"/>
    <w:rsid w:val="00DB794B"/>
    <w:rsid w:val="00DD6AB4"/>
    <w:rsid w:val="00DF4B86"/>
    <w:rsid w:val="00E37231"/>
    <w:rsid w:val="00E44BB4"/>
    <w:rsid w:val="00E82069"/>
    <w:rsid w:val="00E94C50"/>
    <w:rsid w:val="00EF5B12"/>
    <w:rsid w:val="00F664E5"/>
    <w:rsid w:val="00F84379"/>
    <w:rsid w:val="00FA1512"/>
    <w:rsid w:val="00FA3CC9"/>
    <w:rsid w:val="00FB4711"/>
    <w:rsid w:val="00FC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4BE5"/>
  <w15:docId w15:val="{2EC94A97-DA6A-42D0-A013-0C868118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D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2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4532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4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4532"/>
  </w:style>
  <w:style w:type="paragraph" w:customStyle="1" w:styleId="aa">
    <w:name w:val="Стиль"/>
    <w:uiPriority w:val="99"/>
    <w:rsid w:val="000445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4453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91&amp;dst=100209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991&amp;dst=100124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23</Pages>
  <Words>6084</Words>
  <Characters>34680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Туркина Алеся Валентиновна</cp:lastModifiedBy>
  <cp:revision>229</cp:revision>
  <dcterms:created xsi:type="dcterms:W3CDTF">2025-11-24T11:36:00Z</dcterms:created>
  <dcterms:modified xsi:type="dcterms:W3CDTF">2025-11-24T16:07:00Z</dcterms:modified>
</cp:coreProperties>
</file>