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1376" w14:textId="77777777" w:rsidR="00780734" w:rsidRPr="00780734" w:rsidRDefault="00780734" w:rsidP="00780734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780734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0E765BD" wp14:editId="20ECCE2F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8ECE" w14:textId="77777777" w:rsidR="00780734" w:rsidRPr="00780734" w:rsidRDefault="00780734" w:rsidP="00780734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70522EC1" w14:textId="77777777" w:rsidR="00780734" w:rsidRPr="00780734" w:rsidRDefault="00780734" w:rsidP="0078073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073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BD88B9D" w14:textId="77777777" w:rsidR="00780734" w:rsidRPr="00780734" w:rsidRDefault="00780734" w:rsidP="0078073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8073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D70D648" w14:textId="77777777" w:rsidR="00780734" w:rsidRPr="00780734" w:rsidRDefault="00780734" w:rsidP="0078073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CD9769A" w14:textId="77777777" w:rsidR="00780734" w:rsidRPr="00780734" w:rsidRDefault="00780734" w:rsidP="0078073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78073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4DA7C1BE" w14:textId="77777777" w:rsidR="00780734" w:rsidRPr="00780734" w:rsidRDefault="00780734" w:rsidP="0078073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37C08106" w14:textId="45164958" w:rsidR="00780734" w:rsidRPr="00780734" w:rsidRDefault="00C56BE4" w:rsidP="007807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780734"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p w14:paraId="6F228557" w14:textId="77777777" w:rsidR="00780734" w:rsidRPr="00780734" w:rsidRDefault="00780734" w:rsidP="0078073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A62435C" w14:textId="73F0F109" w:rsidR="00780734" w:rsidRPr="00780734" w:rsidRDefault="00780734" w:rsidP="00780734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85417932"/>
      <w:bookmarkStart w:id="3" w:name="_Hlk224661170"/>
      <w:bookmarkEnd w:id="0"/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5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</w:t>
      </w:r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6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31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Гатчинского муниципального округа  Ленинградской области № 11770 от 08.12.2025 «Об утверждении </w:t>
      </w:r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 w:rsidR="00A31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 w:rsidR="00A319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 муниципальной  услуги </w:t>
      </w:r>
      <w:bookmarkStart w:id="4" w:name="_Hlk55890045"/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</w:t>
      </w:r>
      <w:r w:rsidRPr="007807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населенными пунктами Гатчинского муниципального округа,</w:t>
      </w:r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bookmarkEnd w:id="2"/>
      <w:bookmarkEnd w:id="4"/>
      <w:r w:rsidRPr="0078073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bookmarkEnd w:id="3"/>
    <w:p w14:paraId="46BED180" w14:textId="77777777" w:rsidR="00780734" w:rsidRPr="00780734" w:rsidRDefault="00780734" w:rsidP="00780734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177F45E" w14:textId="77777777" w:rsidR="00780734" w:rsidRPr="00780734" w:rsidRDefault="00780734" w:rsidP="00780734">
      <w:pPr>
        <w:keepNext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78073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r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Федерации», постановлением Правительства Российской Федерации от 20.07.2021 № 1228 «</w:t>
      </w:r>
      <w:r w:rsidRPr="00780734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 (в ред. от 28.04.2025),</w:t>
      </w:r>
      <w:r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Гатчинского муниципального района Ленинградской области от 28.12.2024 № 6662 «Об утверждении Порядка разработки и утверждения административных регламентов предоставления муниципальных услуг», на </w:t>
      </w:r>
      <w:r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основании Устава муниципального образования Гатчинский муниципальный округ Ленинградской области,</w:t>
      </w:r>
    </w:p>
    <w:p w14:paraId="11E67DF6" w14:textId="77777777" w:rsidR="00780734" w:rsidRPr="00780734" w:rsidRDefault="00780734" w:rsidP="00780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27B089A" w14:textId="6779FA5C" w:rsidR="00780734" w:rsidRPr="00780734" w:rsidRDefault="00C56BE4" w:rsidP="007807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D85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п. 1.2 приложения к постановлению администрации Гатчинского муниципа</w:t>
      </w:r>
      <w:r w:rsidR="00EA4D5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округа от 08.12.2026 № 11770 «Об  утверждении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734"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</w:t>
      </w:r>
      <w:r w:rsidR="009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80734"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</w:t>
      </w:r>
      <w:r w:rsidR="009429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80734"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</w:t>
      </w:r>
      <w:r w:rsidR="00780734" w:rsidRPr="00780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населенными пунктами Гатчинского муниципального округа</w:t>
      </w:r>
      <w:r w:rsidR="00780734"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информации»,</w:t>
      </w:r>
      <w:r w:rsidR="0094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9E2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изложив</w:t>
      </w:r>
      <w:r w:rsidR="00711D02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A4D54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1.2</w:t>
      </w:r>
      <w:r w:rsidR="00D85216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11D02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="00EA4D54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следующей</w:t>
      </w:r>
      <w:r w:rsidR="00711D02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редакции</w:t>
      </w:r>
      <w:r w:rsidR="00EA4D54" w:rsidRPr="00EA4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4E77C02C" w14:textId="139CB954" w:rsidR="00EA4D54" w:rsidRP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EA4D54">
        <w:rPr>
          <w:rFonts w:ascii="Times New Roman" w:eastAsia="Calibri" w:hAnsi="Times New Roman" w:cs="Times New Roman"/>
          <w:sz w:val="28"/>
          <w:szCs w:val="28"/>
        </w:rPr>
        <w:t>1.2. Круг заявителей:</w:t>
      </w:r>
    </w:p>
    <w:p w14:paraId="6314296E" w14:textId="77777777" w:rsidR="00EA4D54" w:rsidRP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D54">
        <w:rPr>
          <w:rFonts w:ascii="Times New Roman" w:eastAsia="Calibri" w:hAnsi="Times New Roman" w:cs="Times New Roman"/>
          <w:sz w:val="28"/>
          <w:szCs w:val="28"/>
        </w:rPr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14:paraId="17864BD0" w14:textId="77777777" w:rsidR="00EA4D54" w:rsidRP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D54">
        <w:rPr>
          <w:rFonts w:ascii="Times New Roman" w:eastAsia="Calibri" w:hAnsi="Times New Roman" w:cs="Times New Roman"/>
          <w:sz w:val="28"/>
          <w:szCs w:val="28"/>
        </w:rPr>
        <w:t>Представлять</w:t>
      </w:r>
      <w:r w:rsidRPr="00EA4D54">
        <w:rPr>
          <w:rFonts w:ascii="Times New Roman" w:eastAsia="Calibri" w:hAnsi="Times New Roman" w:cs="Times New Roman"/>
          <w:sz w:val="28"/>
          <w:szCs w:val="28"/>
        </w:rPr>
        <w:tab/>
        <w:t xml:space="preserve"> интересы заявителей, указанных в абзаце первом настоящего пункта, имеют право:</w:t>
      </w:r>
    </w:p>
    <w:p w14:paraId="16171ECA" w14:textId="77777777" w:rsidR="00EA4D54" w:rsidRP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D54">
        <w:rPr>
          <w:rFonts w:ascii="Times New Roman" w:eastAsia="Calibri" w:hAnsi="Times New Roman" w:cs="Times New Roman"/>
          <w:sz w:val="28"/>
          <w:szCs w:val="28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14:paraId="1004F604" w14:textId="77777777" w:rsidR="00EA4D54" w:rsidRP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D54">
        <w:rPr>
          <w:rFonts w:ascii="Times New Roman" w:eastAsia="Calibri" w:hAnsi="Times New Roman" w:cs="Times New Roman"/>
          <w:sz w:val="28"/>
          <w:szCs w:val="28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14:paraId="3E2068EE" w14:textId="77777777" w:rsidR="00EA4D54" w:rsidRDefault="00EA4D54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D54">
        <w:rPr>
          <w:rFonts w:ascii="Times New Roman" w:eastAsia="Calibri" w:hAnsi="Times New Roman" w:cs="Times New Roman"/>
          <w:sz w:val="28"/>
          <w:szCs w:val="28"/>
        </w:rPr>
        <w:t>- от имени физических лиц: представители, действующие в силу полномочий на основании доверенности.</w:t>
      </w:r>
    </w:p>
    <w:p w14:paraId="5F2EABED" w14:textId="23C7AC0E" w:rsidR="00780734" w:rsidRPr="00780734" w:rsidRDefault="00A31948" w:rsidP="00EA4D5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80734" w:rsidRPr="00780734">
        <w:rPr>
          <w:rFonts w:ascii="Times New Roman" w:eastAsia="Calibri" w:hAnsi="Times New Roman" w:cs="Times New Roman"/>
          <w:sz w:val="28"/>
          <w:szCs w:val="28"/>
        </w:rPr>
        <w:t>.</w:t>
      </w:r>
      <w:r w:rsidR="00780734" w:rsidRPr="00780734">
        <w:rPr>
          <w:rFonts w:ascii="Calibri" w:eastAsia="Calibri" w:hAnsi="Calibri" w:cs="Times New Roman"/>
          <w:sz w:val="28"/>
          <w:szCs w:val="28"/>
        </w:rPr>
        <w:t xml:space="preserve"> </w:t>
      </w:r>
      <w:r w:rsidR="00780734" w:rsidRPr="00780734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</w:t>
      </w:r>
      <w:r w:rsidR="00EA4D54">
        <w:rPr>
          <w:rFonts w:ascii="Times New Roman" w:eastAsia="Calibri" w:hAnsi="Times New Roman" w:cs="Times New Roman"/>
          <w:sz w:val="28"/>
          <w:szCs w:val="28"/>
        </w:rPr>
        <w:t>»</w:t>
      </w:r>
      <w:r w:rsidR="00780734" w:rsidRPr="0078073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C8694C4" w14:textId="0C191F4E" w:rsidR="00780734" w:rsidRPr="00780734" w:rsidRDefault="00A31948" w:rsidP="00780734">
      <w:pPr>
        <w:widowControl w:val="0"/>
        <w:shd w:val="clear" w:color="auto" w:fill="FFFFFF"/>
        <w:suppressAutoHyphens/>
        <w:autoSpaceDE w:val="0"/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0734" w:rsidRPr="0078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постановления возложить на </w:t>
      </w:r>
      <w:r w:rsidR="00780734" w:rsidRPr="007807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заместителя </w:t>
      </w:r>
      <w:bookmarkStart w:id="5" w:name="_Hlk190162960"/>
      <w:r w:rsidR="00780734" w:rsidRPr="007807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 Гатчинского муниципального округа по вопросам безопасности</w:t>
      </w:r>
      <w:bookmarkEnd w:id="5"/>
      <w:r w:rsidR="00780734" w:rsidRPr="007807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205EBBB" w14:textId="77777777" w:rsidR="00780734" w:rsidRPr="00780734" w:rsidRDefault="00780734" w:rsidP="007807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315E8A" w14:textId="77777777" w:rsidR="00780734" w:rsidRPr="00780734" w:rsidRDefault="00780734" w:rsidP="007807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904CCD8" w14:textId="77777777" w:rsidR="00780734" w:rsidRPr="00780734" w:rsidRDefault="00780734" w:rsidP="007807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6" w:name="bookmark0"/>
      <w:r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83345D8" w14:textId="77777777" w:rsidR="00780734" w:rsidRPr="00780734" w:rsidRDefault="00780734" w:rsidP="00780734">
      <w:pPr>
        <w:tabs>
          <w:tab w:val="left" w:pos="76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>Гатчинского муниципального округа</w:t>
      </w:r>
      <w:r w:rsidRPr="0078073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Л.Н. Нещадим</w:t>
      </w:r>
    </w:p>
    <w:bookmarkEnd w:id="6"/>
    <w:p w14:paraId="420B6555" w14:textId="77777777" w:rsidR="00780734" w:rsidRPr="00780734" w:rsidRDefault="00780734" w:rsidP="007807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4A3B3D01" w14:textId="77777777" w:rsidR="00780734" w:rsidRPr="00780734" w:rsidRDefault="00780734" w:rsidP="007807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C440E" w14:textId="77777777" w:rsidR="00A31948" w:rsidRDefault="00A31948" w:rsidP="0078073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130F43" w14:textId="7C66561D" w:rsidR="00A31948" w:rsidRPr="00EA4D54" w:rsidRDefault="00A31948" w:rsidP="00EA4D5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Хлусов Михаил Васильевич</w:t>
      </w:r>
      <w:bookmarkStart w:id="7" w:name="_Hlk198550264"/>
    </w:p>
    <w:p w14:paraId="400B6093" w14:textId="77777777" w:rsidR="003117B5" w:rsidRDefault="003117B5" w:rsidP="0078073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7"/>
    <w:p w14:paraId="6FEB3C3D" w14:textId="77777777" w:rsidR="003117B5" w:rsidRDefault="003117B5" w:rsidP="0078073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117B5" w:rsidSect="00AE1BA1">
      <w:pgSz w:w="11906" w:h="16838"/>
      <w:pgMar w:top="1134" w:right="512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B48D9"/>
    <w:multiLevelType w:val="hybridMultilevel"/>
    <w:tmpl w:val="6BB6AD0E"/>
    <w:lvl w:ilvl="0" w:tplc="38881516">
      <w:start w:val="1"/>
      <w:numFmt w:val="decimal"/>
      <w:lvlText w:val="%1."/>
      <w:lvlJc w:val="left"/>
      <w:pPr>
        <w:ind w:left="1323" w:hanging="61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292436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117B5"/>
    <w:rsid w:val="0037430D"/>
    <w:rsid w:val="003B11E3"/>
    <w:rsid w:val="00520A4E"/>
    <w:rsid w:val="005E44C9"/>
    <w:rsid w:val="00711D02"/>
    <w:rsid w:val="007460E3"/>
    <w:rsid w:val="00766518"/>
    <w:rsid w:val="00780734"/>
    <w:rsid w:val="00791485"/>
    <w:rsid w:val="00883CA0"/>
    <w:rsid w:val="00934414"/>
    <w:rsid w:val="009429E2"/>
    <w:rsid w:val="0096086D"/>
    <w:rsid w:val="0098363E"/>
    <w:rsid w:val="00A31948"/>
    <w:rsid w:val="00AD093D"/>
    <w:rsid w:val="00AE1BA1"/>
    <w:rsid w:val="00B111A2"/>
    <w:rsid w:val="00C56BE4"/>
    <w:rsid w:val="00C73573"/>
    <w:rsid w:val="00D85216"/>
    <w:rsid w:val="00EA483A"/>
    <w:rsid w:val="00EA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rmal (Web)"/>
    <w:basedOn w:val="a"/>
    <w:uiPriority w:val="99"/>
    <w:unhideWhenUsed/>
    <w:rsid w:val="0094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Семенов Вадим Владимирович</cp:lastModifiedBy>
  <cp:revision>6</cp:revision>
  <dcterms:created xsi:type="dcterms:W3CDTF">2026-03-17T14:34:00Z</dcterms:created>
  <dcterms:modified xsi:type="dcterms:W3CDTF">2026-03-17T14:42:00Z</dcterms:modified>
</cp:coreProperties>
</file>