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2FCFE" w14:textId="0AF3B30D" w:rsidR="001A2CD9" w:rsidRPr="00BE00C3" w:rsidRDefault="00BE00C3" w:rsidP="00BE00C3">
      <w:pPr>
        <w:tabs>
          <w:tab w:val="left" w:pos="-4680"/>
          <w:tab w:val="left" w:pos="9214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ПРОЕКТ</w:t>
      </w:r>
    </w:p>
    <w:p w14:paraId="20733A00" w14:textId="77777777" w:rsidR="001A2CD9" w:rsidRPr="00743C78" w:rsidRDefault="001A2CD9" w:rsidP="001A2CD9">
      <w:pPr>
        <w:spacing w:after="0" w:line="240" w:lineRule="auto"/>
        <w:ind w:left="540" w:right="-9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6BBAFB0" w14:textId="77777777" w:rsidR="00466DF8" w:rsidRPr="00743C78" w:rsidRDefault="00466DF8" w:rsidP="001A2CD9">
      <w:pPr>
        <w:spacing w:after="0" w:line="240" w:lineRule="auto"/>
        <w:ind w:left="540" w:right="-9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2B5B61A" w14:textId="77777777" w:rsidR="00466DF8" w:rsidRPr="00CF39B8" w:rsidRDefault="00466DF8" w:rsidP="00466DF8">
      <w:pPr>
        <w:tabs>
          <w:tab w:val="left" w:pos="-46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39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ДЕПУТАТОВ</w:t>
      </w:r>
    </w:p>
    <w:p w14:paraId="5017DA36" w14:textId="77777777" w:rsidR="00466DF8" w:rsidRPr="00CF39B8" w:rsidRDefault="00466DF8" w:rsidP="00466DF8">
      <w:pPr>
        <w:tabs>
          <w:tab w:val="left" w:pos="-46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39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ГАТЧИНСКОГО МУНИЦИПАЛЬНОГО ОКРУГА</w:t>
      </w:r>
    </w:p>
    <w:p w14:paraId="3E1B307F" w14:textId="0F16182F" w:rsidR="00466DF8" w:rsidRPr="00BE00C3" w:rsidRDefault="00BE00C3" w:rsidP="00466DF8">
      <w:pPr>
        <w:tabs>
          <w:tab w:val="left" w:pos="-46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созыва </w:t>
      </w:r>
    </w:p>
    <w:p w14:paraId="34203AAD" w14:textId="53759196" w:rsidR="00466DF8" w:rsidRPr="00CF39B8" w:rsidRDefault="00466DF8" w:rsidP="00466DF8">
      <w:pPr>
        <w:keepNext/>
        <w:tabs>
          <w:tab w:val="left" w:pos="-4680"/>
        </w:tabs>
        <w:spacing w:before="240" w:after="6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CF39B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Р Е Ш Е Н И Е </w:t>
      </w:r>
      <w:r w:rsidR="00BE00C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</w:t>
      </w:r>
    </w:p>
    <w:p w14:paraId="5377BDB6" w14:textId="77777777" w:rsidR="00466DF8" w:rsidRPr="00CF39B8" w:rsidRDefault="00466DF8" w:rsidP="00466D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14:paraId="33B5D82B" w14:textId="399AFB5E" w:rsidR="00466DF8" w:rsidRPr="00CF39B8" w:rsidRDefault="002303DD" w:rsidP="00466D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D37A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466DF8" w:rsidRPr="00CF3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 w:rsidR="00D37A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 апреля</w:t>
      </w:r>
      <w:r w:rsidR="00466DF8" w:rsidRPr="00CF3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B92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66DF8" w:rsidRPr="00CF3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№ ____</w:t>
      </w:r>
    </w:p>
    <w:p w14:paraId="6232B66C" w14:textId="77777777" w:rsidR="00466DF8" w:rsidRDefault="00466DF8" w:rsidP="00466DF8">
      <w:pPr>
        <w:tabs>
          <w:tab w:val="left" w:pos="-4680"/>
          <w:tab w:val="left" w:pos="6340"/>
        </w:tabs>
        <w:ind w:right="-1"/>
      </w:pPr>
    </w:p>
    <w:p w14:paraId="7F84DA27" w14:textId="073054EE" w:rsidR="001A2CD9" w:rsidRPr="001A2CD9" w:rsidRDefault="001A2CD9" w:rsidP="001A2CD9">
      <w:pPr>
        <w:shd w:val="clear" w:color="auto" w:fill="FFFFFF"/>
        <w:tabs>
          <w:tab w:val="left" w:pos="2506"/>
        </w:tabs>
        <w:spacing w:before="254" w:after="0" w:line="274" w:lineRule="exact"/>
        <w:ind w:left="5" w:right="3709"/>
        <w:contextualSpacing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bookmarkStart w:id="0" w:name="_Hlk226367338"/>
      <w:r w:rsidRPr="001A2CD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О внесении изменений в </w:t>
      </w:r>
      <w:r w:rsidR="00466DF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</w:t>
      </w:r>
      <w:r w:rsidRPr="001A2CD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ешение </w:t>
      </w:r>
      <w:r w:rsidR="00466DF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</w:t>
      </w:r>
      <w:r w:rsidRPr="001A2CD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овета депутатов </w:t>
      </w:r>
      <w:r w:rsidR="00BE00C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A2CD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Гатчинск</w:t>
      </w:r>
      <w:r w:rsidR="00BE00C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ого</w:t>
      </w:r>
      <w:r w:rsidRPr="001A2CD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муниципальн</w:t>
      </w:r>
      <w:r w:rsidR="00BE00C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ого</w:t>
      </w:r>
      <w:r w:rsidRPr="001A2CD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466DF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округ</w:t>
      </w:r>
      <w:r w:rsidR="00BE00C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а</w:t>
      </w:r>
      <w:r w:rsidRPr="001A2CD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Ленинградской области от </w:t>
      </w:r>
      <w:r w:rsidR="00466DF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20.12.2024 №</w:t>
      </w:r>
      <w:r w:rsidR="00BE00C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466DF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122</w:t>
      </w:r>
      <w:r w:rsidRPr="001A2CD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A2CD9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Положения по оказанию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</w:t>
      </w:r>
      <w:r w:rsidR="00BE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00C3" w:rsidRPr="008F13E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а </w:t>
      </w:r>
      <w:r w:rsidR="00BE00C3" w:rsidRPr="00743C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также самозанятым</w:t>
      </w:r>
      <w:r w:rsidRPr="00743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муниципальном образовании </w:t>
      </w:r>
      <w:r w:rsidRPr="001A2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Гатчинский муниципальный </w:t>
      </w:r>
      <w:r w:rsidR="00466DF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</w:t>
      </w:r>
      <w:r w:rsidRPr="001A2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Ленинградской области»</w:t>
      </w:r>
      <w:r w:rsidR="00B92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редакции решения от </w:t>
      </w:r>
      <w:r w:rsidR="00B54EAB">
        <w:rPr>
          <w:rFonts w:ascii="Times New Roman" w:eastAsia="Times New Roman" w:hAnsi="Times New Roman" w:cs="Times New Roman"/>
          <w:sz w:val="24"/>
          <w:szCs w:val="24"/>
          <w:lang w:eastAsia="ru-RU"/>
        </w:rPr>
        <w:t>30.05.2025 №</w:t>
      </w:r>
      <w:r w:rsidR="00BE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4EAB">
        <w:rPr>
          <w:rFonts w:ascii="Times New Roman" w:eastAsia="Times New Roman" w:hAnsi="Times New Roman" w:cs="Times New Roman"/>
          <w:sz w:val="24"/>
          <w:szCs w:val="24"/>
          <w:lang w:eastAsia="ru-RU"/>
        </w:rPr>
        <w:t>280)</w:t>
      </w:r>
    </w:p>
    <w:bookmarkEnd w:id="0"/>
    <w:p w14:paraId="26B2074D" w14:textId="77777777" w:rsidR="001A2CD9" w:rsidRPr="001A2CD9" w:rsidRDefault="001A2CD9" w:rsidP="001A2CD9">
      <w:pPr>
        <w:shd w:val="clear" w:color="auto" w:fill="FFFFFF"/>
        <w:tabs>
          <w:tab w:val="left" w:pos="2506"/>
        </w:tabs>
        <w:spacing w:before="254" w:after="0" w:line="274" w:lineRule="exact"/>
        <w:ind w:left="5" w:right="3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E69EB1" w14:textId="2D3C15A9" w:rsidR="001A2CD9" w:rsidRPr="001A2CD9" w:rsidRDefault="001A2CD9" w:rsidP="00466DF8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совершенствования системы муниципальной поддержки малого и среднего предпринимательства в </w:t>
      </w:r>
      <w:r w:rsidRPr="00C02A9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Гатчинском муниципальном </w:t>
      </w:r>
      <w:r w:rsidR="00466DF8" w:rsidRPr="00C02A9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округе</w:t>
      </w:r>
      <w:r w:rsidRPr="00C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части имущественной поддержки), руководствуясь </w:t>
      </w:r>
      <w:r w:rsidR="00466DF8" w:rsidRPr="00C02A9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06.10.2003 №</w:t>
      </w:r>
      <w:r w:rsidR="00C02A93" w:rsidRPr="00C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6DF8" w:rsidRPr="00C02A93">
        <w:rPr>
          <w:rFonts w:ascii="Times New Roman" w:eastAsia="Times New Roman" w:hAnsi="Times New Roman" w:cs="Times New Roman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</w:t>
      </w:r>
      <w:r w:rsidRPr="00C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02A93" w:rsidRPr="00C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C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="00C02A93" w:rsidRPr="00C02A93">
        <w:rPr>
          <w:rFonts w:ascii="Times New Roman" w:eastAsia="Times New Roman" w:hAnsi="Times New Roman" w:cs="Times New Roman"/>
          <w:sz w:val="28"/>
          <w:szCs w:val="28"/>
          <w:lang w:eastAsia="ru-RU"/>
        </w:rPr>
        <w:t>24.1.</w:t>
      </w:r>
      <w:r w:rsidRPr="00C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Федерального закона от 24.07.2007 № 209-ФЗ «О развитии малого и среднего предпринимательства в Российской Федерации», ст. 17.1 </w:t>
      </w:r>
      <w:r w:rsidR="00C02A93" w:rsidRPr="00C02A9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</w:t>
      </w:r>
      <w:r w:rsidRPr="00C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26.07.2006 № 135-ФЗ «О защите конкуренции», Уставом муниципального образования Гатчинский муниципальный </w:t>
      </w:r>
      <w:r w:rsidR="00466DF8" w:rsidRPr="00C02A9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Pr="00C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Ленинградской </w:t>
      </w:r>
      <w:r w:rsidR="00C02A93" w:rsidRPr="00C02A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области, учитывая</w:t>
      </w:r>
      <w:r w:rsidR="00466DF8" w:rsidRPr="00C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письмо комитета </w:t>
      </w:r>
      <w:r w:rsidR="00C02A93" w:rsidRPr="00C02A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развитию малого, среднего бизнеса и потребительского рынка Ленинградской</w:t>
      </w:r>
      <w:r w:rsidR="00466DF8" w:rsidRPr="00C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от </w:t>
      </w:r>
      <w:r w:rsidR="00C02A93" w:rsidRPr="00C02A93">
        <w:rPr>
          <w:rFonts w:ascii="Times New Roman" w:eastAsia="Times New Roman" w:hAnsi="Times New Roman" w:cs="Times New Roman"/>
          <w:sz w:val="28"/>
          <w:szCs w:val="28"/>
          <w:lang w:eastAsia="ru-RU"/>
        </w:rPr>
        <w:t>19.03.2026</w:t>
      </w:r>
      <w:r w:rsidR="00466DF8" w:rsidRPr="00C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E0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2A93" w:rsidRPr="00C02A93">
        <w:rPr>
          <w:rFonts w:ascii="Times New Roman" w:eastAsia="Times New Roman" w:hAnsi="Times New Roman" w:cs="Times New Roman"/>
          <w:sz w:val="28"/>
          <w:szCs w:val="28"/>
          <w:lang w:eastAsia="ru-RU"/>
        </w:rPr>
        <w:t>01-21-1618/2026</w:t>
      </w:r>
      <w:r w:rsidR="00466DF8" w:rsidRPr="00C02A9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50F331F4" w14:textId="77777777" w:rsidR="00BE00C3" w:rsidRPr="00BE00C3" w:rsidRDefault="00BE00C3" w:rsidP="00BE00C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E00C3"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1CD04BA3" w14:textId="77777777" w:rsidR="00BE00C3" w:rsidRPr="00BE00C3" w:rsidRDefault="00BE00C3" w:rsidP="00BE00C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E00C3"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</w:p>
    <w:p w14:paraId="7DF27890" w14:textId="77777777" w:rsidR="00BE00C3" w:rsidRPr="00BE00C3" w:rsidRDefault="00BE00C3" w:rsidP="00BE00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0C3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0D77FB02" w14:textId="5BB9436C" w:rsidR="001A2CD9" w:rsidRDefault="001A2CD9" w:rsidP="001A2CD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CD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</w:t>
      </w:r>
      <w:r w:rsidRPr="001A2CD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в приложение к </w:t>
      </w:r>
      <w:r w:rsidR="00466DF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A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ешению </w:t>
      </w:r>
      <w:r w:rsidR="00466DF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A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овета </w:t>
      </w:r>
      <w:r w:rsidRPr="00BE0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</w:t>
      </w:r>
      <w:r w:rsidR="00BE00C3" w:rsidRPr="00BE00C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Гатчинского муниципального округа </w:t>
      </w:r>
      <w:r w:rsidRPr="00BE0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Ленинградской области от </w:t>
      </w:r>
      <w:r w:rsidR="00466DF8" w:rsidRPr="00BE00C3">
        <w:rPr>
          <w:rFonts w:ascii="Times New Roman" w:eastAsia="Times New Roman" w:hAnsi="Times New Roman" w:cs="Times New Roman"/>
          <w:sz w:val="28"/>
          <w:szCs w:val="28"/>
          <w:lang w:eastAsia="ru-RU"/>
        </w:rPr>
        <w:t>20.12.2024 №</w:t>
      </w:r>
      <w:r w:rsidR="00BE00C3" w:rsidRPr="00BE0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6DF8" w:rsidRPr="00BE0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122 </w:t>
      </w:r>
      <w:r w:rsidRPr="00BE00C3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Положения</w:t>
      </w:r>
      <w:r w:rsidRPr="001A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оказанию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</w:t>
      </w:r>
      <w:r w:rsidR="00BE00C3" w:rsidRPr="00743C7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 также самозанятым</w:t>
      </w:r>
      <w:r w:rsidR="00BE00C3" w:rsidRPr="00743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муниципальном образовании Гатчинский муниципальный </w:t>
      </w:r>
      <w:r w:rsidR="00466DF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Pr="001A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Ленинградской области</w:t>
      </w:r>
      <w:r w:rsidR="00BE00C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A2CD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F1EF718" w14:textId="07737626" w:rsidR="006B0B14" w:rsidRDefault="005B1E82" w:rsidP="006B0B1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тексту положения слова «субъект</w:t>
      </w:r>
      <w:r w:rsidR="001A022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малого и среднего предпринимательства и организаци</w:t>
      </w:r>
      <w:r w:rsidR="001A022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образующи</w:t>
      </w:r>
      <w:r w:rsidR="001A022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инфраструктуру поддержки субъектов малого и среднего предпринимательства, а также </w:t>
      </w:r>
      <w:r w:rsidR="001A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самозанятые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образовании Гатчинский муниципальный округ Ленинградской области» заменить словами «</w:t>
      </w:r>
      <w:r w:rsidRPr="005B1E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</w:t>
      </w:r>
      <w:r w:rsidR="001A022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B1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малого и среднего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социальны</w:t>
      </w:r>
      <w:r w:rsidR="001A022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</w:t>
      </w:r>
      <w:r w:rsidRPr="005B1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</w:t>
      </w:r>
      <w:r w:rsidR="001A022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B1E8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образующи</w:t>
      </w:r>
      <w:r w:rsidR="001A022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B1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инфраструктуру поддержки субъектов малого и среднего предпринимательства, а также</w:t>
      </w:r>
      <w:r w:rsidR="001A0224" w:rsidRPr="001A0224">
        <w:t xml:space="preserve"> </w:t>
      </w:r>
      <w:r w:rsidR="001A0224" w:rsidRPr="001A022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</w:t>
      </w:r>
      <w:r w:rsidR="001A022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B1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муниципальном образовании Гатчинский муниципальный округ Ленинградской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121B4FBB" w14:textId="77777777" w:rsidR="00217D65" w:rsidRDefault="005B1E82" w:rsidP="00217D6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 1.2. добавить термин «социальное предприятие - субъект малого или среднего предпринимательства, осуществляющий деятельность в сфере </w:t>
      </w:r>
      <w:r w:rsidRPr="00217D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 предпринимательства».</w:t>
      </w:r>
    </w:p>
    <w:p w14:paraId="3A1C3A1B" w14:textId="611F8AC3" w:rsidR="006B0B14" w:rsidRPr="00217D65" w:rsidRDefault="006B0B14" w:rsidP="00217D6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тексту положения </w:t>
      </w:r>
      <w:r w:rsidR="001A0224" w:rsidRPr="00217D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сокращения</w:t>
      </w:r>
      <w:r w:rsidRPr="00217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217D65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СМиСП</w:t>
      </w:r>
      <w:proofErr w:type="spellEnd"/>
      <w:r w:rsidRPr="00217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ОИП СМП, Самозанятые» заменить </w:t>
      </w:r>
      <w:r w:rsidR="001A0224" w:rsidRPr="00217D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сокращениями</w:t>
      </w:r>
      <w:r w:rsidRPr="00217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217D65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СМиСП</w:t>
      </w:r>
      <w:proofErr w:type="spellEnd"/>
      <w:r w:rsidRPr="00217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52CBB" w:rsidRPr="00217D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социальное предприятие</w:t>
      </w:r>
      <w:r w:rsidRPr="00217D6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ОИП СМП, Самозанятые»</w:t>
      </w:r>
      <w:r w:rsidR="00217D65" w:rsidRPr="00217D65">
        <w:rPr>
          <w:rFonts w:ascii="Times New Roman" w:eastAsia="Times New Roman" w:hAnsi="Times New Roman" w:cs="Times New Roman"/>
          <w:sz w:val="28"/>
          <w:szCs w:val="28"/>
          <w:lang w:eastAsia="ru-RU"/>
        </w:rPr>
        <w:t>; сокращения «</w:t>
      </w:r>
      <w:proofErr w:type="spellStart"/>
      <w:r w:rsidR="00217D65" w:rsidRPr="00217D65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СМиСП</w:t>
      </w:r>
      <w:proofErr w:type="spellEnd"/>
      <w:r w:rsidR="00217D65" w:rsidRPr="00217D6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Самозанятые» заменить сокращениями «</w:t>
      </w:r>
      <w:proofErr w:type="spellStart"/>
      <w:r w:rsidR="00217D65" w:rsidRPr="00217D65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СМиСП</w:t>
      </w:r>
      <w:proofErr w:type="spellEnd"/>
      <w:r w:rsidR="00217D65" w:rsidRPr="00217D6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социальное предприятие, Самозанятые».</w:t>
      </w:r>
    </w:p>
    <w:p w14:paraId="29662EF4" w14:textId="3CE5AB5C" w:rsidR="00F77378" w:rsidRDefault="00F77378" w:rsidP="0023260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 2.4. добавить абзац 10 следующего содержания: </w:t>
      </w:r>
      <w:r w:rsidR="00232606" w:rsidRPr="0023260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647A9" w:rsidRPr="00232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из реестра социальных </w:t>
      </w:r>
      <w:r w:rsidR="00052C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предприятий</w:t>
      </w:r>
      <w:r w:rsidR="00A647A9" w:rsidRPr="0023260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формирует и ведет уполномоченный орган государственной власти Ленинградской области</w:t>
      </w:r>
      <w:r w:rsidR="00052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1A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своем </w:t>
      </w:r>
      <w:r w:rsidR="00052CB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</w:t>
      </w:r>
      <w:r w:rsidR="0023260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FDDD257" w14:textId="11C71F49" w:rsidR="00FF5CAC" w:rsidRDefault="00232606" w:rsidP="00FF5CA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2.10.1. слова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СМиСП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СМиСП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052CBB" w:rsidRPr="00052C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социальное предприятие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F5C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6B3A9D" w14:textId="77777777" w:rsidR="00052CBB" w:rsidRDefault="00FF5CAC" w:rsidP="00052CB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абзацах 1 и 2 </w:t>
      </w:r>
      <w:r w:rsidRPr="00FF5CA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F5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2.10.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2., в пунктах 2.11. – 2.13. </w:t>
      </w:r>
      <w:r w:rsidRPr="00FF5CA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proofErr w:type="spellStart"/>
      <w:r w:rsidRPr="00FF5CA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СМиСП</w:t>
      </w:r>
      <w:proofErr w:type="spellEnd"/>
      <w:r w:rsidRPr="00FF5CAC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</w:t>
      </w:r>
      <w:proofErr w:type="spellStart"/>
      <w:r w:rsidRPr="00FF5CA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СМиСП</w:t>
      </w:r>
      <w:proofErr w:type="spellEnd"/>
      <w:r w:rsidRPr="00FF5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052CBB" w:rsidRPr="00052C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социальное предприятие</w:t>
      </w:r>
      <w:r w:rsidRPr="00FF5CA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2340DDA2" w14:textId="12F7ED67" w:rsidR="009B10C7" w:rsidRPr="009B10C7" w:rsidRDefault="009B10C7" w:rsidP="009B10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Добавить в пункт 3.2. подпункт 3.2.2 следующего содержания: </w:t>
      </w:r>
      <w:r w:rsidRPr="009B10C7">
        <w:rPr>
          <w:rFonts w:ascii="Times New Roman" w:eastAsia="Times New Roman" w:hAnsi="Times New Roman" w:cs="Times New Roman"/>
          <w:sz w:val="28"/>
          <w:szCs w:val="28"/>
          <w:lang w:eastAsia="ru-RU"/>
        </w:rPr>
        <w:t>«3.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Pr="009B1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Начальная цена предмета аукциона (годовой размер арендной платы) определяется с учетом законодательства Российской Федерации об оценочной деятельности и устанавливается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9B10C7">
        <w:rPr>
          <w:rFonts w:ascii="Times New Roman" w:eastAsia="Times New Roman" w:hAnsi="Times New Roman" w:cs="Times New Roman"/>
          <w:sz w:val="28"/>
          <w:szCs w:val="28"/>
          <w:lang w:eastAsia="ru-RU"/>
        </w:rPr>
        <w:t>% рыночной стоимости для случае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B1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аукционов по предоставлению Муниципального имущества в пользование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социальному предприятию</w:t>
      </w:r>
      <w:r w:rsidR="001A02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B10C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46A5941" w14:textId="338D8368" w:rsidR="00FF21EE" w:rsidRDefault="007058C4" w:rsidP="006B0B1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Добавить в пункт 3.4. следующ</w:t>
      </w:r>
      <w:r w:rsidR="009B10C7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предложение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«Организатор торгов осуществляет проверку наличия социального предприятия в реестре социальных предприятий на дату рассмотрения заявок на участие в торгах».   </w:t>
      </w:r>
    </w:p>
    <w:p w14:paraId="5D5CC4B0" w14:textId="77777777" w:rsidR="00FF21EE" w:rsidRDefault="00FF21EE" w:rsidP="00FF21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F2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слова «только </w:t>
      </w:r>
      <w:proofErr w:type="spellStart"/>
      <w:r w:rsidRPr="00FF21E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СМиСП</w:t>
      </w:r>
      <w:proofErr w:type="spellEnd"/>
      <w:r w:rsidRPr="00FF2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включенные в единый реестр </w:t>
      </w:r>
      <w:proofErr w:type="spellStart"/>
      <w:r w:rsidRPr="00FF21E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СМиСП</w:t>
      </w:r>
      <w:proofErr w:type="spellEnd"/>
      <w:r w:rsidRPr="00FF2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Самозанятые» заменить словами «только </w:t>
      </w:r>
      <w:proofErr w:type="spellStart"/>
      <w:r w:rsidRPr="00FF21E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СМиСП</w:t>
      </w:r>
      <w:proofErr w:type="spellEnd"/>
      <w:r w:rsidRPr="00FF21E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Самозанятые, социальное предприятие».</w:t>
      </w:r>
    </w:p>
    <w:p w14:paraId="064C28EE" w14:textId="77777777" w:rsidR="00FF21EE" w:rsidRDefault="00FF21EE" w:rsidP="00FF21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Добавить в пункт 4.4. следующие слова: «Организатор торгов осуществляет проверку наличия социального предприятия в реестре социальных предприятий на дату рассмотрения заявок на участие в торгах».   </w:t>
      </w:r>
    </w:p>
    <w:p w14:paraId="7DC17DAE" w14:textId="77777777" w:rsidR="00FF21EE" w:rsidRDefault="00FF21EE" w:rsidP="00FF21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5.1.3</w:t>
      </w:r>
      <w:r w:rsidRPr="00FF2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слова «только </w:t>
      </w:r>
      <w:proofErr w:type="spellStart"/>
      <w:r w:rsidRPr="00FF21E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СМиСП</w:t>
      </w:r>
      <w:proofErr w:type="spellEnd"/>
      <w:r w:rsidRPr="00FF2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включенные в единый реестр </w:t>
      </w:r>
      <w:proofErr w:type="spellStart"/>
      <w:r w:rsidRPr="00FF21E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СМиСП</w:t>
      </w:r>
      <w:proofErr w:type="spellEnd"/>
      <w:r w:rsidRPr="00FF2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Самозанятые» заменить словами «только </w:t>
      </w:r>
      <w:proofErr w:type="spellStart"/>
      <w:r w:rsidRPr="00FF21E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СМиСП</w:t>
      </w:r>
      <w:proofErr w:type="spellEnd"/>
      <w:r w:rsidRPr="00FF21E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Самозанятые, социальное предприятие».</w:t>
      </w:r>
    </w:p>
    <w:p w14:paraId="321E55A0" w14:textId="77777777" w:rsidR="00FF21EE" w:rsidRDefault="00FF21EE" w:rsidP="00FF21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Добавить в пункт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5.1.4</w:t>
      </w:r>
      <w:r w:rsidRPr="00FF2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следующие слова: «Организатор торгов осуществляет проверку наличия социального предприятия в реестре социальных предприятий на дату рассмотрения заявок на участие в торгах». </w:t>
      </w:r>
    </w:p>
    <w:p w14:paraId="35FDA0CE" w14:textId="7B4553D0" w:rsidR="00FF21EE" w:rsidRPr="00FF21EE" w:rsidRDefault="00FF21EE" w:rsidP="00FF21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пункте 6.1.   слова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пользование</w:t>
      </w:r>
      <w:r w:rsidRPr="00FF2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1E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СМиСП</w:t>
      </w:r>
      <w:proofErr w:type="spellEnd"/>
      <w:r w:rsidRPr="00FF21EE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</w:t>
      </w:r>
      <w:r w:rsidR="00217D6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пользование</w:t>
      </w:r>
      <w:r w:rsidR="00217D65" w:rsidRPr="00FF2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1E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СМиСП</w:t>
      </w:r>
      <w:proofErr w:type="spellEnd"/>
      <w:r w:rsidRPr="00FF21E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Самозанят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FF21E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социально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FF2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F21E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217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546759D" w14:textId="46347633" w:rsidR="00E10D73" w:rsidRPr="00E10D73" w:rsidRDefault="00E10D73" w:rsidP="00E10D7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10D73">
        <w:rPr>
          <w:rFonts w:ascii="Times New Roman" w:eastAsia="Times New Roman" w:hAnsi="Times New Roman" w:cs="Times New Roman"/>
          <w:sz w:val="28"/>
          <w:szCs w:val="28"/>
          <w:lang w:eastAsia="ru-RU"/>
        </w:rPr>
        <w:t>.2. слова «</w:t>
      </w:r>
      <w:proofErr w:type="spellStart"/>
      <w:r w:rsidRPr="00E10D7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r w:rsidRPr="00E10D73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</w:t>
      </w:r>
      <w:proofErr w:type="spellStart"/>
      <w:r w:rsidRPr="00E10D7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СМиСП</w:t>
      </w:r>
      <w:proofErr w:type="spellEnd"/>
      <w:r w:rsidRPr="00E10D7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социальное предприятие».</w:t>
      </w:r>
    </w:p>
    <w:p w14:paraId="1C020D3B" w14:textId="77777777" w:rsidR="00C02A93" w:rsidRDefault="00E10D73" w:rsidP="00C02A9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7.3. добавить слова: «В случае подачи заявки на участие в аукционе от социального предприятия указанное лицо заявляет о своем соответствии условиям отнесения к социальным предприятиям. При этом организатор аукциона </w:t>
      </w:r>
      <w:r w:rsidR="00C02A93" w:rsidRPr="00C02A9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проверку наличия социального предприятия в реестре социальных предприятий на дату рассмотрения заявок на участие в торгах</w:t>
      </w:r>
      <w:r w:rsidR="00C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r w:rsidR="00C02A93" w:rsidRPr="00C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42413F3" w14:textId="19625786" w:rsidR="00D37AD4" w:rsidRDefault="00D37AD4" w:rsidP="00D37AD4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13E5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официального опубликования в газете «Официальный вестник» - приложение к газете «Гатчинская правда»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3E5">
        <w:rPr>
          <w:rFonts w:ascii="Times New Roman" w:hAnsi="Times New Roman" w:cs="Times New Roman"/>
          <w:sz w:val="28"/>
          <w:szCs w:val="28"/>
        </w:rPr>
        <w:t>и подлежит размещению на официальном сайте Гатчинского муниципального округа в информационно-телекоммуникационной сети «Интернет».</w:t>
      </w:r>
    </w:p>
    <w:p w14:paraId="3A58EBCD" w14:textId="77777777" w:rsidR="004E79AD" w:rsidRDefault="004E79AD" w:rsidP="001A2C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0C2EEBF" w14:textId="77777777" w:rsidR="00C02A93" w:rsidRDefault="00C02A93" w:rsidP="001A2C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D531771" w14:textId="768A7FE2" w:rsidR="001A2CD9" w:rsidRPr="001A2CD9" w:rsidRDefault="001A2CD9" w:rsidP="001A2C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2CD9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</w:p>
    <w:p w14:paraId="47B6FF2D" w14:textId="5E4F4DA9" w:rsidR="001A2CD9" w:rsidRPr="001A2CD9" w:rsidRDefault="001A2CD9" w:rsidP="001A2C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2CD9">
        <w:rPr>
          <w:rFonts w:ascii="Times New Roman" w:eastAsia="Calibri" w:hAnsi="Times New Roman" w:cs="Times New Roman"/>
          <w:sz w:val="28"/>
          <w:szCs w:val="28"/>
        </w:rPr>
        <w:t xml:space="preserve">Гатчинского муниципального </w:t>
      </w:r>
      <w:r w:rsidR="00C02A93"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1A2CD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A2CD9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4E79AD">
        <w:rPr>
          <w:rFonts w:ascii="Times New Roman" w:eastAsia="Calibri" w:hAnsi="Times New Roman" w:cs="Times New Roman"/>
          <w:sz w:val="28"/>
          <w:szCs w:val="28"/>
        </w:rPr>
        <w:t>В.А. Филоненко</w:t>
      </w:r>
      <w:r w:rsidRPr="001A2CD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26832DE" w14:textId="77777777" w:rsidR="004A60B4" w:rsidRDefault="004A60B4"/>
    <w:sectPr w:rsidR="004A60B4" w:rsidSect="001059E6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92C30"/>
    <w:multiLevelType w:val="hybridMultilevel"/>
    <w:tmpl w:val="11FC4790"/>
    <w:lvl w:ilvl="0" w:tplc="856CF5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65A5D4D"/>
    <w:multiLevelType w:val="hybridMultilevel"/>
    <w:tmpl w:val="196814F8"/>
    <w:lvl w:ilvl="0" w:tplc="63EA66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15FFC"/>
    <w:multiLevelType w:val="multilevel"/>
    <w:tmpl w:val="058081B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4FF77C88"/>
    <w:multiLevelType w:val="multilevel"/>
    <w:tmpl w:val="80084E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91236FD"/>
    <w:multiLevelType w:val="multilevel"/>
    <w:tmpl w:val="6A44182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num w:numId="1" w16cid:durableId="1683821506">
    <w:abstractNumId w:val="0"/>
  </w:num>
  <w:num w:numId="2" w16cid:durableId="1951474592">
    <w:abstractNumId w:val="4"/>
  </w:num>
  <w:num w:numId="3" w16cid:durableId="911281490">
    <w:abstractNumId w:val="3"/>
  </w:num>
  <w:num w:numId="4" w16cid:durableId="512960682">
    <w:abstractNumId w:val="1"/>
  </w:num>
  <w:num w:numId="5" w16cid:durableId="1113744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BB4"/>
    <w:rsid w:val="00052CBB"/>
    <w:rsid w:val="00062AF0"/>
    <w:rsid w:val="000A0180"/>
    <w:rsid w:val="001059E6"/>
    <w:rsid w:val="00111882"/>
    <w:rsid w:val="001A0224"/>
    <w:rsid w:val="001A2CD9"/>
    <w:rsid w:val="00217D65"/>
    <w:rsid w:val="002303DD"/>
    <w:rsid w:val="00232606"/>
    <w:rsid w:val="00387BB4"/>
    <w:rsid w:val="00404A92"/>
    <w:rsid w:val="00466DF8"/>
    <w:rsid w:val="004A60B4"/>
    <w:rsid w:val="004E79AD"/>
    <w:rsid w:val="005B1E82"/>
    <w:rsid w:val="006941F6"/>
    <w:rsid w:val="006B0B14"/>
    <w:rsid w:val="007058C4"/>
    <w:rsid w:val="00743C78"/>
    <w:rsid w:val="00934373"/>
    <w:rsid w:val="00980A75"/>
    <w:rsid w:val="0099478D"/>
    <w:rsid w:val="009A7A1E"/>
    <w:rsid w:val="009B10C7"/>
    <w:rsid w:val="00A647A9"/>
    <w:rsid w:val="00B54EAB"/>
    <w:rsid w:val="00B92271"/>
    <w:rsid w:val="00BE00C3"/>
    <w:rsid w:val="00C02A93"/>
    <w:rsid w:val="00C44CE3"/>
    <w:rsid w:val="00D32936"/>
    <w:rsid w:val="00D37AD4"/>
    <w:rsid w:val="00E10D73"/>
    <w:rsid w:val="00F77378"/>
    <w:rsid w:val="00FF21EE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D7633"/>
  <w15:chartTrackingRefBased/>
  <w15:docId w15:val="{9F2EBEB2-08A4-451E-B49D-DF9B8DCDB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9AD"/>
    <w:pPr>
      <w:ind w:left="720"/>
      <w:contextualSpacing/>
    </w:pPr>
  </w:style>
  <w:style w:type="paragraph" w:customStyle="1" w:styleId="ConsPlusTitle">
    <w:name w:val="ConsPlusTitle"/>
    <w:rsid w:val="00BE00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Шитикова Любовь Юрьевна</dc:creator>
  <cp:keywords/>
  <dc:description/>
  <cp:lastModifiedBy>Ворожбитова Ольга Борисовна</cp:lastModifiedBy>
  <cp:revision>16</cp:revision>
  <cp:lastPrinted>2026-03-30T09:18:00Z</cp:lastPrinted>
  <dcterms:created xsi:type="dcterms:W3CDTF">2020-10-01T06:42:00Z</dcterms:created>
  <dcterms:modified xsi:type="dcterms:W3CDTF">2026-04-09T07:13:00Z</dcterms:modified>
</cp:coreProperties>
</file>