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5A49" w14:textId="77777777" w:rsidR="00E9074F" w:rsidRPr="002263FD" w:rsidRDefault="00E9074F" w:rsidP="00E9074F">
      <w:pPr>
        <w:spacing w:after="0" w:line="240" w:lineRule="auto"/>
        <w:jc w:val="center"/>
        <w:rPr>
          <w:sz w:val="28"/>
          <w:szCs w:val="28"/>
        </w:rPr>
      </w:pPr>
      <w:bookmarkStart w:id="0" w:name="_Hlk61961786"/>
      <w:bookmarkStart w:id="1" w:name="_Hlk50720105"/>
      <w:r w:rsidRPr="002263FD">
        <w:rPr>
          <w:b/>
          <w:noProof/>
          <w:sz w:val="28"/>
          <w:szCs w:val="28"/>
          <w:lang w:eastAsia="ru-RU"/>
        </w:rPr>
        <w:drawing>
          <wp:inline distT="0" distB="0" distL="0" distR="0" wp14:anchorId="4434B3AA" wp14:editId="34DD4FB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5FBC" w14:textId="77777777" w:rsidR="00E9074F" w:rsidRPr="002263FD" w:rsidRDefault="00E9074F" w:rsidP="00E9074F">
      <w:pPr>
        <w:spacing w:after="0" w:line="240" w:lineRule="auto"/>
        <w:jc w:val="center"/>
        <w:rPr>
          <w:sz w:val="28"/>
          <w:szCs w:val="28"/>
        </w:rPr>
      </w:pPr>
    </w:p>
    <w:p w14:paraId="5EF2987F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АДМИНИСТРАЦИЯ ГАТЧИНСКОГО МУНИЦИПАЛЬНОГО ОКРУГА</w:t>
      </w:r>
    </w:p>
    <w:p w14:paraId="1BD11AE1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ЛЕНИНГРАДСКОЙ ОБЛАСТИ</w:t>
      </w:r>
    </w:p>
    <w:p w14:paraId="4000DBF1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027AD9" w14:textId="77777777" w:rsidR="00E9074F" w:rsidRPr="002263FD" w:rsidRDefault="00E9074F" w:rsidP="00E9074F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61"/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2"/>
    </w:p>
    <w:p w14:paraId="062FCFEC" w14:textId="77777777" w:rsidR="00E9074F" w:rsidRPr="002263FD" w:rsidRDefault="00E9074F" w:rsidP="00E9074F">
      <w:pPr>
        <w:pStyle w:val="22"/>
        <w:keepNext/>
        <w:keepLines/>
        <w:tabs>
          <w:tab w:val="left" w:pos="3900"/>
        </w:tabs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14:paraId="73483239" w14:textId="77777777" w:rsidR="00E9074F" w:rsidRPr="002263FD" w:rsidRDefault="00E9074F" w:rsidP="00E90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63FD">
        <w:rPr>
          <w:rFonts w:ascii="Times New Roman" w:hAnsi="Times New Roman"/>
          <w:sz w:val="28"/>
          <w:szCs w:val="28"/>
          <w:lang w:eastAsia="ru-RU"/>
        </w:rPr>
        <w:t>от __________________</w:t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  <w:t>№ ______</w:t>
      </w:r>
    </w:p>
    <w:p w14:paraId="33BBBC54" w14:textId="77777777" w:rsidR="00E9074F" w:rsidRPr="00AF1BC2" w:rsidRDefault="00E9074F" w:rsidP="00E9074F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D138B6" w14:textId="77777777" w:rsidR="00E9074F" w:rsidRPr="00833F78" w:rsidRDefault="00E9074F" w:rsidP="00E9074F">
      <w:pPr>
        <w:pStyle w:val="af9"/>
        <w:tabs>
          <w:tab w:val="left" w:pos="1738"/>
        </w:tabs>
        <w:ind w:right="4392"/>
        <w:rPr>
          <w:rFonts w:ascii="Times New Roman" w:hAnsi="Times New Roman"/>
          <w:bCs/>
          <w:color w:val="000000"/>
          <w:sz w:val="24"/>
          <w:szCs w:val="24"/>
        </w:rPr>
      </w:pPr>
      <w:r w:rsidRPr="00833F78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bookmarkEnd w:id="0"/>
      <w:r w:rsidRPr="00833F78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33F78">
        <w:rPr>
          <w:rFonts w:ascii="Times New Roman" w:hAnsi="Times New Roman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Pr="00833F78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14:paraId="568EAC19" w14:textId="77777777" w:rsidR="00B65503" w:rsidRPr="00833F78" w:rsidRDefault="00B65503" w:rsidP="00BE7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2770185"/>
    </w:p>
    <w:bookmarkEnd w:id="3"/>
    <w:p w14:paraId="3A6D216F" w14:textId="342B5EEB" w:rsidR="00B65503" w:rsidRPr="00833F78" w:rsidRDefault="00C91149" w:rsidP="00B50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06.10.2013 №131-ФЗ «Об общих принципах организации местного самоуправления в Российской Федерации»,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Pr="007D57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20.07.2021 № 1228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администрации Гатчинского муниципального округа от 08.12.2025 № 11845 «Об утверждении Порядка разработки и утверждения административных регламентов предоставления муниципальных услуг», Уставом муниципального образования Гатчинский муниципальный округ Ленинградской области</w:t>
      </w:r>
      <w:r w:rsidR="00B65503" w:rsidRPr="00833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A87DD0" w14:textId="77777777" w:rsidR="00B65503" w:rsidRPr="00833F78" w:rsidRDefault="00B65503" w:rsidP="00B50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3F7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34C8893E" w14:textId="13506A38" w:rsidR="0023489A" w:rsidRPr="00833F78" w:rsidRDefault="008B1E33" w:rsidP="00B50566">
      <w:pPr>
        <w:pStyle w:val="af9"/>
        <w:numPr>
          <w:ilvl w:val="3"/>
          <w:numId w:val="1"/>
        </w:numPr>
        <w:ind w:left="0"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33F78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Утвердить административный </w:t>
      </w:r>
      <w:r w:rsidRPr="00833F78">
        <w:rPr>
          <w:rFonts w:ascii="Times New Roman" w:hAnsi="Times New Roman"/>
          <w:bCs/>
          <w:sz w:val="28"/>
          <w:szCs w:val="28"/>
        </w:rPr>
        <w:t xml:space="preserve">регламент по предоставлению муниципальной услуги </w:t>
      </w:r>
      <w:r w:rsidR="00B50566" w:rsidRPr="00833F78">
        <w:rPr>
          <w:rFonts w:ascii="Times New Roman" w:hAnsi="Times New Roman"/>
          <w:bCs/>
          <w:sz w:val="28"/>
          <w:szCs w:val="28"/>
        </w:rPr>
        <w:t>«</w:t>
      </w:r>
      <w:r w:rsidR="00B50566" w:rsidRPr="00833F78">
        <w:rPr>
          <w:rFonts w:ascii="Times New Roman" w:hAnsi="Times New Roman"/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="00B50566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="00BE7423" w:rsidRPr="00833F78">
        <w:rPr>
          <w:rFonts w:ascii="Times New Roman" w:hAnsi="Times New Roman"/>
          <w:bCs/>
          <w:color w:val="000000"/>
          <w:sz w:val="28"/>
          <w:szCs w:val="28"/>
        </w:rPr>
        <w:t>согласно приложению</w:t>
      </w:r>
      <w:r w:rsidR="0023489A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4F2E33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4" w:name="_Hlk183684977"/>
    </w:p>
    <w:p w14:paraId="2209F322" w14:textId="7E346366" w:rsidR="004F2E33" w:rsidRPr="00833F78" w:rsidRDefault="004F2E33" w:rsidP="00234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3F7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Гатчинского муниципального </w:t>
      </w:r>
      <w:r w:rsidR="00E675E0">
        <w:rPr>
          <w:rFonts w:ascii="Times New Roman" w:hAnsi="Times New Roman" w:cs="Times New Roman"/>
          <w:sz w:val="28"/>
          <w:szCs w:val="28"/>
        </w:rPr>
        <w:t>округа</w:t>
      </w:r>
      <w:r w:rsidRPr="00833F78">
        <w:rPr>
          <w:rFonts w:ascii="Times New Roman" w:hAnsi="Times New Roman" w:cs="Times New Roman"/>
          <w:sz w:val="28"/>
          <w:szCs w:val="28"/>
        </w:rPr>
        <w:t xml:space="preserve"> Ленинградской области от</w:t>
      </w:r>
      <w:bookmarkEnd w:id="4"/>
      <w:r w:rsidRPr="00833F78">
        <w:rPr>
          <w:rFonts w:ascii="Times New Roman" w:hAnsi="Times New Roman" w:cs="Times New Roman"/>
          <w:sz w:val="28"/>
          <w:szCs w:val="28"/>
        </w:rPr>
        <w:t xml:space="preserve"> </w:t>
      </w:r>
      <w:r w:rsidR="00C91149">
        <w:rPr>
          <w:rFonts w:ascii="Times New Roman" w:hAnsi="Times New Roman" w:cs="Times New Roman"/>
          <w:sz w:val="28"/>
          <w:szCs w:val="28"/>
        </w:rPr>
        <w:t>05.05.2025</w:t>
      </w:r>
      <w:r w:rsidR="008A2D9A" w:rsidRPr="00833F78">
        <w:rPr>
          <w:rFonts w:ascii="Times New Roman" w:hAnsi="Times New Roman" w:cs="Times New Roman"/>
          <w:sz w:val="28"/>
          <w:szCs w:val="28"/>
        </w:rPr>
        <w:t xml:space="preserve"> № </w:t>
      </w:r>
      <w:r w:rsidR="00C91149">
        <w:rPr>
          <w:rFonts w:ascii="Times New Roman" w:hAnsi="Times New Roman" w:cs="Times New Roman"/>
          <w:sz w:val="28"/>
          <w:szCs w:val="28"/>
        </w:rPr>
        <w:t>3731</w:t>
      </w:r>
      <w:r w:rsidRPr="00833F78">
        <w:rPr>
          <w:rFonts w:ascii="Times New Roman" w:hAnsi="Times New Roman" w:cs="Times New Roman"/>
          <w:sz w:val="28"/>
          <w:szCs w:val="28"/>
        </w:rPr>
        <w:t xml:space="preserve"> «</w:t>
      </w:r>
      <w:r w:rsidR="00F003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B50566" w:rsidRPr="00833F78">
        <w:rPr>
          <w:rFonts w:ascii="Times New Roman" w:hAnsi="Times New Roman"/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Pr="00833F7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bookmarkEnd w:id="1"/>
    <w:p w14:paraId="224406FC" w14:textId="77777777" w:rsidR="009D3E44" w:rsidRPr="00FF2563" w:rsidRDefault="009D3E44" w:rsidP="009D3E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256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опубликования</w:t>
      </w:r>
      <w:r w:rsidRPr="00FF2563">
        <w:rPr>
          <w:rFonts w:ascii="Times New Roman" w:hAnsi="Times New Roman" w:cs="Times New Roman"/>
          <w:sz w:val="28"/>
          <w:szCs w:val="28"/>
        </w:rPr>
        <w:t xml:space="preserve"> и подлежит опубликованию в газете «Официальный вестник» – приложение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2563">
        <w:rPr>
          <w:rFonts w:ascii="Times New Roman" w:hAnsi="Times New Roman" w:cs="Times New Roman"/>
          <w:sz w:val="28"/>
          <w:szCs w:val="28"/>
        </w:rPr>
        <w:t>газете «Гатчинская правда»,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6CCAA92" w14:textId="77777777" w:rsidR="009D3E44" w:rsidRPr="00FF2563" w:rsidRDefault="009D3E44" w:rsidP="009D3E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 заместителя главы администрации Гатчинского муниципального округа по имущественному комплексу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proofErr w:type="spellEnd"/>
      <w:r w:rsidRPr="00FF2563">
        <w:rPr>
          <w:rFonts w:ascii="Times New Roman" w:hAnsi="Times New Roman" w:cs="Times New Roman"/>
          <w:sz w:val="28"/>
          <w:szCs w:val="28"/>
        </w:rPr>
        <w:t>.</w:t>
      </w:r>
    </w:p>
    <w:p w14:paraId="14B85F49" w14:textId="77777777" w:rsidR="009D3E44" w:rsidRPr="00FF2563" w:rsidRDefault="009D3E44" w:rsidP="009D3E44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C2880" w14:textId="77777777" w:rsidR="009D3E44" w:rsidRPr="00FF2563" w:rsidRDefault="009D3E44" w:rsidP="009D3E44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AB3E7" w14:textId="56A30693" w:rsidR="009D3E44" w:rsidRPr="007F0FF8" w:rsidRDefault="007F02D8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D3E44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D3E44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1D28312C" w14:textId="0090D6A2" w:rsidR="009D3E44" w:rsidRPr="007F0FF8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7F02D8">
        <w:rPr>
          <w:rFonts w:ascii="Times New Roman" w:eastAsia="Times New Roman" w:hAnsi="Times New Roman" w:cs="Times New Roman"/>
          <w:sz w:val="28"/>
          <w:szCs w:val="28"/>
          <w:lang w:eastAsia="ru-RU"/>
        </w:rPr>
        <w:t>Л.Н</w:t>
      </w:r>
      <w:proofErr w:type="spellEnd"/>
      <w:r w:rsidR="007F02D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7F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9F31AA2" w14:textId="77777777" w:rsidR="009D3E44" w:rsidRPr="00FF2563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5194C9" w14:textId="77777777" w:rsidR="009D3E44" w:rsidRPr="00FF2563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5DE5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3EFFBF0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8A0E67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FB6AA50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DB0B0A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E75DE97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E944A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1FBE05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6DA0E0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658BA4C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FBF5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C8C3C41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F066AE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4C48D49" w14:textId="77777777" w:rsidR="007F02D8" w:rsidRDefault="007F02D8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5CDED20" w14:textId="77777777" w:rsidR="007F02D8" w:rsidRDefault="007F02D8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F7D0525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A3B305C" w14:textId="77777777" w:rsidR="009D3E44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60B59796" w14:textId="380EA909" w:rsidR="009D3E44" w:rsidRDefault="009D3E44" w:rsidP="007F02D8">
      <w:pPr>
        <w:spacing w:after="0" w:line="240" w:lineRule="auto"/>
        <w:rPr>
          <w:rFonts w:ascii="Times New Roman" w:hAnsi="Times New Roman" w:cs="Times New Roman"/>
        </w:rPr>
      </w:pPr>
      <w:r w:rsidRPr="0085602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  <w:r>
        <w:rPr>
          <w:rFonts w:ascii="Times New Roman" w:hAnsi="Times New Roman" w:cs="Times New Roman"/>
        </w:rPr>
        <w:br w:type="page"/>
      </w:r>
    </w:p>
    <w:p w14:paraId="0909D28D" w14:textId="189D2C34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33F78">
        <w:rPr>
          <w:rFonts w:ascii="Times New Roman" w:hAnsi="Times New Roman" w:cs="Times New Roman"/>
        </w:rPr>
        <w:lastRenderedPageBreak/>
        <w:t>Приложение</w:t>
      </w:r>
    </w:p>
    <w:p w14:paraId="58DF0EE3" w14:textId="77777777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</w:rPr>
      </w:pPr>
      <w:r w:rsidRPr="00833F78">
        <w:rPr>
          <w:rFonts w:ascii="Times New Roman" w:hAnsi="Times New Roman" w:cs="Times New Roman"/>
        </w:rPr>
        <w:t>к постановлению администрации</w:t>
      </w:r>
    </w:p>
    <w:p w14:paraId="004B05FE" w14:textId="1BFDE06C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</w:rPr>
      </w:pPr>
      <w:r w:rsidRPr="00833F78">
        <w:rPr>
          <w:rFonts w:ascii="Times New Roman" w:hAnsi="Times New Roman" w:cs="Times New Roman"/>
        </w:rPr>
        <w:t xml:space="preserve">Гатчинского муниципального </w:t>
      </w:r>
      <w:r w:rsidR="003609DA" w:rsidRPr="00833F78">
        <w:rPr>
          <w:rFonts w:ascii="Times New Roman" w:hAnsi="Times New Roman" w:cs="Times New Roman"/>
        </w:rPr>
        <w:t>округа</w:t>
      </w:r>
    </w:p>
    <w:p w14:paraId="5931877C" w14:textId="7D62856F" w:rsidR="004F2E33" w:rsidRDefault="00C91149" w:rsidP="00C91149">
      <w:pPr>
        <w:pStyle w:val="ad"/>
        <w:ind w:firstLine="709"/>
        <w:jc w:val="center"/>
      </w:pPr>
      <w:r>
        <w:t xml:space="preserve">                                                                           </w:t>
      </w:r>
      <w:r w:rsidR="004F2E33" w:rsidRPr="00833F78">
        <w:t xml:space="preserve">от  </w:t>
      </w:r>
      <w:r>
        <w:t xml:space="preserve">                            </w:t>
      </w:r>
      <w:r w:rsidR="004F2E33" w:rsidRPr="00833F78">
        <w:t xml:space="preserve">№  </w:t>
      </w:r>
    </w:p>
    <w:p w14:paraId="42546C9F" w14:textId="77777777" w:rsidR="00C91149" w:rsidRDefault="00C91149" w:rsidP="00C91149">
      <w:pPr>
        <w:pStyle w:val="ad"/>
        <w:ind w:firstLine="709"/>
        <w:jc w:val="center"/>
      </w:pPr>
    </w:p>
    <w:p w14:paraId="63FBB832" w14:textId="77777777" w:rsidR="00C91149" w:rsidRPr="00833F78" w:rsidRDefault="00C91149" w:rsidP="00C91149">
      <w:pPr>
        <w:pStyle w:val="ad"/>
        <w:ind w:firstLine="709"/>
        <w:jc w:val="center"/>
      </w:pPr>
    </w:p>
    <w:p w14:paraId="30F568A2" w14:textId="5B547ADD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F7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14:paraId="51BBE0E6" w14:textId="77777777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23521915"/>
      <w:r w:rsidRPr="00833F78">
        <w:rPr>
          <w:rFonts w:ascii="Times New Roman" w:hAnsi="Times New Roman" w:cs="Times New Roman"/>
          <w:b/>
          <w:bCs/>
          <w:sz w:val="28"/>
          <w:szCs w:val="28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</w:t>
      </w:r>
    </w:p>
    <w:p w14:paraId="2FAFAD6D" w14:textId="77777777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F78">
        <w:rPr>
          <w:rFonts w:ascii="Times New Roman" w:hAnsi="Times New Roman" w:cs="Times New Roman"/>
          <w:b/>
          <w:bCs/>
          <w:sz w:val="28"/>
          <w:szCs w:val="28"/>
        </w:rPr>
        <w:t xml:space="preserve"> возведенный до 14 мая 1998 года»</w:t>
      </w:r>
    </w:p>
    <w:bookmarkEnd w:id="5"/>
    <w:p w14:paraId="019CE839" w14:textId="77777777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579F7" w14:textId="4AD63A45" w:rsidR="00877122" w:rsidRPr="00833F78" w:rsidRDefault="00C91149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77122" w:rsidRPr="00833F78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877122" w:rsidRPr="00833F78">
        <w:rPr>
          <w:rFonts w:ascii="Times New Roman" w:eastAsia="Calibri" w:hAnsi="Times New Roman" w:cs="Times New Roman"/>
          <w:sz w:val="28"/>
          <w:szCs w:val="28"/>
        </w:rPr>
        <w:t xml:space="preserve">«Предварительное согласование предоставления </w:t>
      </w:r>
      <w:r w:rsidR="00877122" w:rsidRPr="00833F78">
        <w:rPr>
          <w:rFonts w:ascii="Times New Roman" w:hAnsi="Times New Roman" w:cs="Times New Roman"/>
          <w:sz w:val="28"/>
          <w:szCs w:val="28"/>
        </w:rPr>
        <w:t>гражданину в собственность бесплатно земельного участка, на котором расположен жилой дом</w:t>
      </w:r>
      <w:r w:rsidR="00877122" w:rsidRPr="00833F7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77122" w:rsidRPr="00833F78">
        <w:rPr>
          <w:rFonts w:ascii="Times New Roman" w:hAnsi="Times New Roman" w:cs="Times New Roman"/>
          <w:bCs/>
          <w:sz w:val="28"/>
          <w:szCs w:val="28"/>
        </w:rPr>
        <w:t>(далее – муниципальная услуга, административный регламент)</w:t>
      </w:r>
    </w:p>
    <w:p w14:paraId="4AA4FFD4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F73A36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43"/>
      <w:bookmarkEnd w:id="6"/>
      <w:r w:rsidRPr="00833F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5810D6C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ECBFFB" w14:textId="13103D42" w:rsidR="00877122" w:rsidRPr="00C91149" w:rsidRDefault="00877122" w:rsidP="00C91149">
      <w:pPr>
        <w:pStyle w:val="a3"/>
        <w:numPr>
          <w:ilvl w:val="1"/>
          <w:numId w:val="39"/>
        </w:numPr>
        <w:spacing w:after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45"/>
      <w:bookmarkEnd w:id="7"/>
      <w:r w:rsidRPr="00C9114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Pr="00C91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80605A" w14:textId="77777777" w:rsidR="00C91149" w:rsidRPr="00C91149" w:rsidRDefault="00877122" w:rsidP="00C91149">
      <w:pPr>
        <w:pStyle w:val="a3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7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>Круг заявителей.</w:t>
      </w:r>
    </w:p>
    <w:p w14:paraId="18FD3317" w14:textId="77777777" w:rsidR="00C91149" w:rsidRPr="00C91149" w:rsidRDefault="00C91149" w:rsidP="00C91149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предоставляется:</w:t>
      </w:r>
    </w:p>
    <w:p w14:paraId="449DBD64" w14:textId="77777777" w:rsidR="00C91149" w:rsidRPr="00C91149" w:rsidRDefault="00C91149" w:rsidP="00C9114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1.2.1. физическим лицам - гражданам,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14:paraId="72777C78" w14:textId="77777777" w:rsidR="00C91149" w:rsidRPr="00C91149" w:rsidRDefault="00C91149" w:rsidP="00C9114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1.2.2. наследникам граждан, указанных в п. 1.2.1 регламента (далее – заявитель).</w:t>
      </w:r>
    </w:p>
    <w:p w14:paraId="24B840B9" w14:textId="77777777" w:rsidR="00C91149" w:rsidRPr="00C91149" w:rsidRDefault="00C91149" w:rsidP="00C91149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4B97C7F5" w14:textId="77777777" w:rsidR="00C91149" w:rsidRPr="00C91149" w:rsidRDefault="00C91149" w:rsidP="00C91149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от имени физических лиц:</w:t>
      </w:r>
    </w:p>
    <w:p w14:paraId="18DED82D" w14:textId="77777777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3817E57A" w14:textId="77777777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07CB5CD4" w14:textId="24EA03CB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услуг".</w:t>
      </w:r>
    </w:p>
    <w:p w14:paraId="293C9F83" w14:textId="7AF078F5" w:rsidR="00877122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</w:t>
      </w:r>
      <w:r w:rsidRPr="00C911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19CC8B7" w14:textId="77777777" w:rsidR="00C91149" w:rsidRPr="00833F78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02C39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F78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086D5310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CCA7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14:paraId="0CAFC6B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 </w:t>
      </w:r>
      <w:r w:rsidRPr="00C911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Предварительное согласование предоставления </w:t>
      </w:r>
      <w:r w:rsidRPr="00C91149">
        <w:rPr>
          <w:rFonts w:ascii="Times New Roman" w:eastAsia="Arial" w:hAnsi="Times New Roman" w:cs="Times New Roman"/>
          <w:sz w:val="28"/>
          <w:szCs w:val="28"/>
          <w:lang w:eastAsia="ru-RU"/>
        </w:rPr>
        <w:t>гражданину в собственность бесплатно земельного участка, на котором расположен жилой дом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E68318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EA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1CA95548" w14:textId="77777777" w:rsidR="00EE648A" w:rsidRPr="00EE648A" w:rsidRDefault="00EE648A" w:rsidP="00EE6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предоставляет: администрация муниципального образования Гатчинский муниципальный округ Ленинградской области (далее – Администрация). В предоставлении муниципальной услуги участвует ГБУ ЛО «МФЦ».</w:t>
      </w:r>
    </w:p>
    <w:p w14:paraId="08DDB77C" w14:textId="273975B6" w:rsidR="00C91149" w:rsidRPr="00C91149" w:rsidRDefault="00EE648A" w:rsidP="00EE6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подразделением ответственным за предоставление муниципальной услуги, является Комитет по управлению имуществом администрации Гатчинского муниципального округа Ленинградской области (далее – </w:t>
      </w:r>
      <w:proofErr w:type="spellStart"/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КУИ</w:t>
      </w:r>
      <w:proofErr w:type="spellEnd"/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муниципального округа).</w:t>
      </w:r>
    </w:p>
    <w:p w14:paraId="3CD4B9EF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14:paraId="47EDCDE8" w14:textId="77777777" w:rsidR="00C91149" w:rsidRPr="00C91149" w:rsidRDefault="00C91149" w:rsidP="00C911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>Результатом предоставления услуги является:</w:t>
      </w:r>
    </w:p>
    <w:p w14:paraId="09010D1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114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настоящему регламенту - образец 2);</w:t>
      </w:r>
    </w:p>
    <w:p w14:paraId="085FA34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(</w:t>
      </w:r>
      <w:proofErr w:type="gram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к</w:t>
      </w:r>
      <w:proofErr w:type="gram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регламенту – образец 3).</w:t>
      </w:r>
    </w:p>
    <w:p w14:paraId="580729D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5DDEC0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14:paraId="4DB4EC8F" w14:textId="7B91233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E41B3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14:paraId="39F5E59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14:paraId="2975204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0D632E0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14:paraId="30E8FF1C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заявителя на Портале государственных и муниципальных услуг Ленинградской области (далее –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ПГУ ЛО)/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технической реализации).</w:t>
      </w:r>
    </w:p>
    <w:p w14:paraId="758F9CB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C775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14:paraId="3EFA400F" w14:textId="59DB0559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1784CE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74120A0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7317189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14:paraId="0BBEB6E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E7B50C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BD59C4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866E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услуги:</w:t>
      </w:r>
    </w:p>
    <w:p w14:paraId="74F02DA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- в день поступления запроса;</w:t>
      </w:r>
    </w:p>
    <w:p w14:paraId="3D13CD3C" w14:textId="4711CE93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почтовой связью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день поступления запроса;</w:t>
      </w:r>
    </w:p>
    <w:p w14:paraId="3BB55CED" w14:textId="7840BB6F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на бумажном носителе из МФЦ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день передачи документов из МФЦ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BAB9AE" w14:textId="3923BF32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в форме электронного документа посредством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ПГУ ЛО, сайта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 технической возможности) - в день поступления запроса на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ПГУ ЛО или на следующий рабочий день (в случае направления документов в нерабочее время, в выходные, праздничные дни).</w:t>
      </w:r>
    </w:p>
    <w:p w14:paraId="117209E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5EF38809" w14:textId="7CB85622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"Интернет", а также на Едином портале.</w:t>
      </w:r>
    </w:p>
    <w:p w14:paraId="5EBC2C9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14:paraId="7406717E" w14:textId="73D85331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муниципальной услуги размещен на официальном сайте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"Интернет", а также на Едином портале.</w:t>
      </w:r>
    </w:p>
    <w:p w14:paraId="584A39C7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14:paraId="32977A3C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8391BB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Информационная система, используемая для предоставления муниципальной услуги, - Единый портал, ПГУ ЛО (при технической реализации),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87BF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EE7A53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7B91E1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43C3672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3A58984F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73D7EC6F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3D96411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B85B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14:paraId="1454A09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DA1405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14:paraId="3E03947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A647C9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6C0D80E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14:paraId="5D161C8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14:paraId="3450D9A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9E1F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14:paraId="221F5AF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</w:t>
      </w:r>
    </w:p>
    <w:p w14:paraId="27F2589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DEAB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3D62D928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14:paraId="1431A97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14:paraId="503F6DE8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14:paraId="2C684D27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приостановление предоставления муниципальной услуги;</w:t>
      </w:r>
    </w:p>
    <w:p w14:paraId="38648BE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принятие решения о предоставлении (отказе в предоставлении) муниципальной услуги; </w:t>
      </w:r>
    </w:p>
    <w:p w14:paraId="0458531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предоставление результата муниципальной услуги. </w:t>
      </w:r>
    </w:p>
    <w:p w14:paraId="4B77A2D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E1E7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14:paraId="7DD4973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FB947AF" w14:textId="4CFC781C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1FFDB6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703E4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14:paraId="6B60DB8F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(таблица № 2)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D3E2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 w:tooltip="https://login.consultant.ru/link/?req=doc&amp;base=LAW&amp;n=494999&amp;dst=100202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1" w:tooltip="https://login.consultant.ru/link/?req=doc&amp;base=LAW&amp;n=494999&amp;dst=100243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44A440F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C5CBA5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C6666F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572-ФЗ</w:t>
      </w:r>
    </w:p>
    <w:p w14:paraId="3F87E76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Основания для принятия решения об отказе в приеме запроса и документов и (или) информации приведены в приложении к настоящему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регламенту (таблица № 3).</w:t>
      </w:r>
    </w:p>
    <w:p w14:paraId="5BC5D2BB" w14:textId="68524466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4F322820" w14:textId="526F8610" w:rsidR="00C91149" w:rsidRPr="00C91149" w:rsidRDefault="00C91149" w:rsidP="00C91149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Возможность приема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523A2572" w14:textId="0197F346" w:rsidR="00C91149" w:rsidRPr="00C91149" w:rsidRDefault="00C91149" w:rsidP="00C91149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- в день передачи документов.</w:t>
      </w:r>
    </w:p>
    <w:p w14:paraId="1BBB6DB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14:paraId="006DD80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1104913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похозяйственной книги;</w:t>
      </w:r>
    </w:p>
    <w:p w14:paraId="7744495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14:paraId="11BF84B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14:paraId="7B52149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14:paraId="16ED286C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из Единого государственного реестра недвижимости об объекте недвижимости (ЕГРН).</w:t>
      </w:r>
    </w:p>
    <w:p w14:paraId="23346E0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информационный запрос направляется в Росреестр. </w:t>
      </w:r>
    </w:p>
    <w:p w14:paraId="2D6D141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14:paraId="4CA8E6F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14:paraId="5A73AB8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Приостановление предоставления муниципальной услуги.</w:t>
      </w:r>
    </w:p>
    <w:p w14:paraId="2287E76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52C45AD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51DCD0F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14:paraId="4C2BA47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Принятие решения о предоставлении (отказе в предоставлении) муниципальной услуги.</w:t>
      </w:r>
    </w:p>
    <w:p w14:paraId="41511DC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14:paraId="5FEF5B9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14:paraId="7C9A827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14:paraId="5C0558C8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результата муниципальной услуги.</w:t>
      </w:r>
    </w:p>
    <w:p w14:paraId="542BDD0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31CA3BD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14:paraId="36677895" w14:textId="4960E1A5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89CA2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14:paraId="531D858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14:paraId="2E983E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21A164C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14:paraId="47A4D2D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технической реализации).</w:t>
      </w:r>
    </w:p>
    <w:p w14:paraId="1938FE5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proofErr w:type="gram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14:paraId="4AC2C67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2D43CA1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14:paraId="1CABF96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Единого портала; </w:t>
      </w:r>
    </w:p>
    <w:p w14:paraId="0C8B5DE7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связи.</w:t>
      </w:r>
    </w:p>
    <w:p w14:paraId="599E21F6" w14:textId="77777777" w:rsid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3E12EC3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F04EA4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58E2905" w14:textId="77777777" w:rsidR="00EE648A" w:rsidRPr="00EE648A" w:rsidRDefault="00EE648A" w:rsidP="00EE648A">
      <w:pPr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lastRenderedPageBreak/>
        <w:t>Приложение</w:t>
      </w:r>
    </w:p>
    <w:p w14:paraId="49C8798F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к Административному регламенту</w:t>
      </w:r>
    </w:p>
    <w:p w14:paraId="2AEC4D80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по предоставлению</w:t>
      </w:r>
    </w:p>
    <w:p w14:paraId="4665E637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EE64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муниципальной </w:t>
      </w:r>
      <w:r w:rsidRPr="00EE648A">
        <w:rPr>
          <w:rFonts w:ascii="Times New Roman" w:eastAsia="Calibri" w:hAnsi="Times New Roman" w:cs="Times New Roman"/>
          <w:sz w:val="25"/>
          <w:szCs w:val="25"/>
        </w:rPr>
        <w:t xml:space="preserve"> услуги</w:t>
      </w:r>
      <w:proofErr w:type="gramEnd"/>
    </w:p>
    <w:p w14:paraId="6C02D0E5" w14:textId="77777777" w:rsid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DDE43AA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314DC26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14:paraId="124E7A7E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условных обозначений и сокращений,</w:t>
      </w:r>
    </w:p>
    <w:p w14:paraId="67BE01B2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7F540644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</w:p>
    <w:p w14:paraId="55816187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14:paraId="5F875793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</w:t>
      </w:r>
    </w:p>
    <w:p w14:paraId="663792F1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7D0D2102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услуги,</w:t>
      </w:r>
    </w:p>
    <w:p w14:paraId="7BB8346C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14:paraId="64C0063F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или отказа в предоставлении муниципальной услуги,</w:t>
      </w:r>
    </w:p>
    <w:p w14:paraId="35BC9832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1F2792ED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4C3C62FE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3AE7C65" w14:textId="77777777" w:rsidR="00EE648A" w:rsidRPr="00EE648A" w:rsidRDefault="00EE648A" w:rsidP="00EE648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7E70B88" w14:textId="77777777" w:rsidR="00EE648A" w:rsidRPr="00EE648A" w:rsidRDefault="00EE648A" w:rsidP="00EE648A">
      <w:pPr>
        <w:numPr>
          <w:ilvl w:val="0"/>
          <w:numId w:val="5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648A">
        <w:rPr>
          <w:rFonts w:ascii="Times New Roman" w:eastAsia="Calibri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15B215E8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1. Условные сокращения:</w:t>
      </w:r>
    </w:p>
    <w:p w14:paraId="6BFF3347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EE648A">
        <w:rPr>
          <w:rFonts w:ascii="Times New Roman" w:eastAsia="Calibri" w:hAnsi="Times New Roman" w:cs="Times New Roman"/>
          <w:sz w:val="24"/>
          <w:szCs w:val="24"/>
        </w:rPr>
        <w:t>ОМСУ</w:t>
      </w:r>
      <w:proofErr w:type="spellEnd"/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 – органы местного самоуправления</w:t>
      </w:r>
    </w:p>
    <w:p w14:paraId="385F2E5E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б) ЕП, </w:t>
      </w:r>
      <w:proofErr w:type="spellStart"/>
      <w:r w:rsidRPr="00EE648A">
        <w:rPr>
          <w:rFonts w:ascii="Times New Roman" w:eastAsia="Calibri" w:hAnsi="Times New Roman" w:cs="Times New Roman"/>
          <w:sz w:val="24"/>
          <w:szCs w:val="24"/>
        </w:rPr>
        <w:t>ЕПГУ</w:t>
      </w:r>
      <w:proofErr w:type="spellEnd"/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 – федеральная государственная информационная система "Единый портал государственных и муниципальных услуг (функций)";</w:t>
      </w:r>
    </w:p>
    <w:p w14:paraId="3682A47D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4CED2F2B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1F8DD7C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2. Условные обозначения:</w:t>
      </w:r>
    </w:p>
    <w:p w14:paraId="2355C9DF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EE64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2D2E321A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EE648A">
        <w:rPr>
          <w:rFonts w:ascii="Times New Roman" w:eastAsia="Calibri" w:hAnsi="Times New Roman" w:cs="Times New Roman"/>
          <w:sz w:val="24"/>
          <w:szCs w:val="24"/>
        </w:rPr>
        <w:t>ФЛ</w:t>
      </w:r>
      <w:proofErr w:type="spellEnd"/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 – физические лица; </w:t>
      </w:r>
    </w:p>
    <w:p w14:paraId="6044CADD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EE648A">
        <w:rPr>
          <w:rFonts w:ascii="Times New Roman" w:eastAsia="Calibri" w:hAnsi="Times New Roman" w:cs="Times New Roman"/>
          <w:sz w:val="24"/>
          <w:szCs w:val="24"/>
        </w:rPr>
        <w:t>ФЛ</w:t>
      </w:r>
      <w:proofErr w:type="spellEnd"/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 (н) – физические лица – наследники;</w:t>
      </w:r>
    </w:p>
    <w:p w14:paraId="4A275BB3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г) П(з) – представитель заявителя;</w:t>
      </w:r>
    </w:p>
    <w:p w14:paraId="62F5AC94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д) ЕП – Единый портал;</w:t>
      </w:r>
    </w:p>
    <w:p w14:paraId="05EA9FB5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spellStart"/>
      <w:r w:rsidRPr="00EE648A">
        <w:rPr>
          <w:rFonts w:ascii="Times New Roman" w:eastAsia="Calibri" w:hAnsi="Times New Roman" w:cs="Times New Roman"/>
          <w:sz w:val="24"/>
          <w:szCs w:val="24"/>
        </w:rPr>
        <w:t>ЕПГУ</w:t>
      </w:r>
      <w:proofErr w:type="spellEnd"/>
      <w:r w:rsidRPr="00EE648A">
        <w:rPr>
          <w:rFonts w:ascii="Times New Roman" w:eastAsia="Calibri" w:hAnsi="Times New Roman" w:cs="Times New Roman"/>
          <w:sz w:val="24"/>
          <w:szCs w:val="24"/>
        </w:rPr>
        <w:t>, ПГУ ЛО – документы подаются посредством портала;</w:t>
      </w:r>
    </w:p>
    <w:p w14:paraId="14FD927C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14:paraId="5EE96D92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з) Л - документы подаются при личном посещении </w:t>
      </w:r>
      <w:proofErr w:type="spellStart"/>
      <w:r w:rsidRPr="00EE648A">
        <w:rPr>
          <w:rFonts w:ascii="Times New Roman" w:eastAsia="Calibri" w:hAnsi="Times New Roman" w:cs="Times New Roman"/>
          <w:sz w:val="24"/>
          <w:szCs w:val="24"/>
        </w:rPr>
        <w:t>ОМСУ</w:t>
      </w:r>
      <w:proofErr w:type="spellEnd"/>
      <w:r w:rsidRPr="00EE648A">
        <w:rPr>
          <w:rFonts w:ascii="Times New Roman" w:eastAsia="Calibri" w:hAnsi="Times New Roman" w:cs="Times New Roman"/>
          <w:sz w:val="24"/>
          <w:szCs w:val="24"/>
        </w:rPr>
        <w:t>, МФЦ;</w:t>
      </w:r>
    </w:p>
    <w:p w14:paraId="3C1D61AA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и) О – представляется оригинал документа;</w:t>
      </w:r>
    </w:p>
    <w:p w14:paraId="4E38989D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к) О(э) – представляется оригинал документа в электронной форме;</w:t>
      </w:r>
    </w:p>
    <w:p w14:paraId="6C43A16A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л) К – представляется копия документа;</w:t>
      </w:r>
    </w:p>
    <w:p w14:paraId="79944C4D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>м) К(э) – представляется копия документа в электронной форме;</w:t>
      </w:r>
    </w:p>
    <w:p w14:paraId="49401C49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н) </w:t>
      </w:r>
      <w:proofErr w:type="gramStart"/>
      <w:r w:rsidRPr="00EE648A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EE648A">
        <w:rPr>
          <w:rFonts w:ascii="Times New Roman" w:eastAsia="Calibri" w:hAnsi="Times New Roman" w:cs="Times New Roman"/>
          <w:sz w:val="24"/>
          <w:szCs w:val="24"/>
        </w:rPr>
        <w:t>1) – документы представляются в одном экземпляре;</w:t>
      </w:r>
    </w:p>
    <w:p w14:paraId="3B89EF2B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648A">
        <w:rPr>
          <w:rFonts w:ascii="Times New Roman" w:eastAsia="Calibri" w:hAnsi="Times New Roman" w:cs="Times New Roman"/>
          <w:sz w:val="24"/>
          <w:szCs w:val="24"/>
        </w:rPr>
        <w:t xml:space="preserve">о) </w:t>
      </w:r>
      <w:proofErr w:type="gramStart"/>
      <w:r w:rsidRPr="00EE648A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EE648A">
        <w:rPr>
          <w:rFonts w:ascii="Times New Roman" w:eastAsia="Calibri" w:hAnsi="Times New Roman" w:cs="Times New Roman"/>
          <w:sz w:val="24"/>
          <w:szCs w:val="24"/>
        </w:rPr>
        <w:t>2) – документы представляются в двух экземплярах.</w:t>
      </w:r>
    </w:p>
    <w:p w14:paraId="35A90583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25A226C3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F222F5A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A45D25C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20140D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46B053F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6CEE011" w14:textId="77777777" w:rsidR="00EE648A" w:rsidRPr="00EE648A" w:rsidRDefault="00EE648A" w:rsidP="00EE648A">
      <w:pPr>
        <w:numPr>
          <w:ilvl w:val="0"/>
          <w:numId w:val="5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EE648A">
        <w:rPr>
          <w:rFonts w:ascii="Times New Roman" w:eastAsia="Calibri" w:hAnsi="Times New Roman" w:cs="Times New Roman"/>
          <w:b/>
          <w:sz w:val="25"/>
          <w:szCs w:val="25"/>
        </w:rPr>
        <w:t>Идентификаторы категорий (признаков) заявителей</w:t>
      </w:r>
    </w:p>
    <w:p w14:paraId="3976C8B7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1CFED479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Таблица №1</w:t>
      </w: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253"/>
      </w:tblGrid>
      <w:tr w:rsidR="00EE648A" w:rsidRPr="00EE648A" w14:paraId="6515DD3F" w14:textId="77777777" w:rsidTr="00EE648A"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E13" w14:textId="77777777" w:rsidR="00EE648A" w:rsidRPr="00EE648A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отдельного признака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0FB" w14:textId="77777777" w:rsidR="00EE648A" w:rsidRPr="00EE648A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Результат предоставления муниципальной услуги</w:t>
            </w:r>
          </w:p>
        </w:tc>
      </w:tr>
      <w:tr w:rsidR="00EE648A" w:rsidRPr="00EE648A" w14:paraId="6BFDF8F7" w14:textId="77777777" w:rsidTr="00EE648A">
        <w:trPr>
          <w:trHeight w:val="812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F58" w14:textId="77777777" w:rsidR="00EE648A" w:rsidRPr="00EE648A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A433" w14:textId="77777777" w:rsidR="00EE648A" w:rsidRPr="00EE648A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EE648A" w:rsidRPr="00EE648A" w14:paraId="1DEBB292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DAA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5D2" w14:textId="77777777" w:rsidR="00EE648A" w:rsidRPr="00EE648A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ФЛ</w:t>
            </w:r>
            <w:proofErr w:type="spellEnd"/>
          </w:p>
        </w:tc>
      </w:tr>
      <w:tr w:rsidR="00EE648A" w:rsidRPr="00EE648A" w14:paraId="238B966F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73D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Наследники граждан, ранее использовавших </w:t>
            </w: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4F2" w14:textId="77777777" w:rsidR="00EE648A" w:rsidRPr="00EE648A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ФЛ</w:t>
            </w:r>
            <w:proofErr w:type="spell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(н)</w:t>
            </w:r>
          </w:p>
        </w:tc>
      </w:tr>
    </w:tbl>
    <w:p w14:paraId="42ADD0DF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bookmarkStart w:id="8" w:name="Par441"/>
      <w:bookmarkEnd w:id="8"/>
    </w:p>
    <w:p w14:paraId="33BDFC28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</w:p>
    <w:p w14:paraId="223D9914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0888B07D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0E8EAC5D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7E4AA6C5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654363D1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2971D58A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6BCFBAE2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358A3405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5314F7CC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695F78D2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4FDBCF07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6CCB69BA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76DCAE54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51F99A96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40D08881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0EC37290" w14:textId="77777777" w:rsidR="00EE648A" w:rsidRP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479DF591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</w:p>
    <w:p w14:paraId="3D16F72B" w14:textId="35475EEA" w:rsidR="00EE648A" w:rsidRPr="00EE648A" w:rsidRDefault="00EE648A" w:rsidP="00EE648A">
      <w:pPr>
        <w:pStyle w:val="a3"/>
        <w:numPr>
          <w:ilvl w:val="0"/>
          <w:numId w:val="50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Исчерпывающий перечень документов, необходимых для предоставления </w:t>
      </w:r>
      <w:r w:rsidRPr="00EE648A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муниципальной</w:t>
      </w:r>
      <w:r w:rsidRPr="00EE648A">
        <w:rPr>
          <w:rFonts w:ascii="Times New Roman" w:eastAsia="Calibri" w:hAnsi="Times New Roman" w:cs="Times New Roman"/>
          <w:b/>
          <w:sz w:val="25"/>
          <w:szCs w:val="25"/>
        </w:rPr>
        <w:t xml:space="preserve"> услуги</w:t>
      </w:r>
    </w:p>
    <w:p w14:paraId="3514F41B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7FE56E38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Таблица №2</w:t>
      </w:r>
    </w:p>
    <w:p w14:paraId="1FC26650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29"/>
        <w:tblW w:w="9497" w:type="dxa"/>
        <w:tblLook w:val="04A0" w:firstRow="1" w:lastRow="0" w:firstColumn="1" w:lastColumn="0" w:noHBand="0" w:noVBand="1"/>
      </w:tblPr>
      <w:tblGrid>
        <w:gridCol w:w="605"/>
        <w:gridCol w:w="2067"/>
        <w:gridCol w:w="3435"/>
        <w:gridCol w:w="1853"/>
        <w:gridCol w:w="1537"/>
      </w:tblGrid>
      <w:tr w:rsidR="00EE648A" w:rsidRPr="00EE648A" w14:paraId="04C465CB" w14:textId="77777777" w:rsidTr="00EE648A">
        <w:tc>
          <w:tcPr>
            <w:tcW w:w="605" w:type="dxa"/>
            <w:vAlign w:val="center"/>
          </w:tcPr>
          <w:p w14:paraId="7FDBCA39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067" w:type="dxa"/>
            <w:vAlign w:val="center"/>
          </w:tcPr>
          <w:p w14:paraId="2DE9F1A2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Идентификаторы категорий (признаков) заявителей</w:t>
            </w:r>
          </w:p>
        </w:tc>
        <w:tc>
          <w:tcPr>
            <w:tcW w:w="3435" w:type="dxa"/>
            <w:vAlign w:val="center"/>
          </w:tcPr>
          <w:p w14:paraId="02E79053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53" w:type="dxa"/>
            <w:vAlign w:val="center"/>
          </w:tcPr>
          <w:p w14:paraId="089863AC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Способы подачи документов,</w:t>
            </w:r>
          </w:p>
          <w:p w14:paraId="593474B5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требования к представлению</w:t>
            </w:r>
          </w:p>
          <w:p w14:paraId="4C6E2F91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документов</w:t>
            </w:r>
          </w:p>
        </w:tc>
        <w:tc>
          <w:tcPr>
            <w:tcW w:w="1537" w:type="dxa"/>
          </w:tcPr>
          <w:p w14:paraId="3A23A6D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Иные требования</w:t>
            </w:r>
          </w:p>
        </w:tc>
      </w:tr>
      <w:tr w:rsidR="00EE648A" w:rsidRPr="00EE648A" w14:paraId="77DBCF5A" w14:textId="77777777" w:rsidTr="00EE648A">
        <w:tc>
          <w:tcPr>
            <w:tcW w:w="9497" w:type="dxa"/>
            <w:gridSpan w:val="5"/>
            <w:vAlign w:val="center"/>
          </w:tcPr>
          <w:p w14:paraId="7D81CE7F" w14:textId="77777777" w:rsidR="00EE648A" w:rsidRPr="00EE648A" w:rsidRDefault="00EE648A" w:rsidP="00EE648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E648A" w:rsidRPr="00EE648A" w14:paraId="02F66A21" w14:textId="77777777" w:rsidTr="00EE648A">
        <w:trPr>
          <w:trHeight w:val="663"/>
        </w:trPr>
        <w:tc>
          <w:tcPr>
            <w:tcW w:w="605" w:type="dxa"/>
          </w:tcPr>
          <w:p w14:paraId="46AE9B38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067" w:type="dxa"/>
          </w:tcPr>
          <w:p w14:paraId="33857FFF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(н) </w:t>
            </w:r>
          </w:p>
        </w:tc>
        <w:tc>
          <w:tcPr>
            <w:tcW w:w="3435" w:type="dxa"/>
          </w:tcPr>
          <w:p w14:paraId="238C2C82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53" w:type="dxa"/>
          </w:tcPr>
          <w:p w14:paraId="53944D05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7B5B91D4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[Все], </w:t>
            </w:r>
            <w:proofErr w:type="gram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Д(</w:t>
            </w:r>
            <w:proofErr w:type="gram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1)</w:t>
            </w:r>
          </w:p>
        </w:tc>
      </w:tr>
      <w:tr w:rsidR="00EE648A" w:rsidRPr="00EE648A" w14:paraId="79F3102F" w14:textId="77777777" w:rsidTr="00EE648A">
        <w:trPr>
          <w:trHeight w:val="1961"/>
        </w:trPr>
        <w:tc>
          <w:tcPr>
            <w:tcW w:w="605" w:type="dxa"/>
          </w:tcPr>
          <w:p w14:paraId="42522E0F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067" w:type="dxa"/>
          </w:tcPr>
          <w:p w14:paraId="65BDC686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3C75E1B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53" w:type="dxa"/>
          </w:tcPr>
          <w:p w14:paraId="11600311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2B626CC2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22BFB10E" w14:textId="77777777" w:rsidTr="00EE648A">
        <w:tc>
          <w:tcPr>
            <w:tcW w:w="605" w:type="dxa"/>
          </w:tcPr>
          <w:p w14:paraId="7CC0E6BD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067" w:type="dxa"/>
          </w:tcPr>
          <w:p w14:paraId="0F60D0A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10326BF8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</w:t>
            </w:r>
            <w:r w:rsidRPr="00EE648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й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14:paraId="7964CAE1" w14:textId="53296AC0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 xml:space="preserve">доверенности: доверенность, удостоверенную нотариально, либо </w:t>
            </w:r>
            <w:r w:rsidR="004107B3">
              <w:rPr>
                <w:rFonts w:ascii="Times New Roman" w:eastAsia="Calibri" w:hAnsi="Times New Roman" w:cs="Times New Roman"/>
                <w:sz w:val="25"/>
                <w:szCs w:val="25"/>
              </w:rPr>
              <w:t>уполномоченным лицом Администрации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(в случае если </w:t>
            </w:r>
            <w:r w:rsidR="004107B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на 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территории</w:t>
            </w:r>
            <w:r w:rsidR="004107B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округа 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53" w:type="dxa"/>
          </w:tcPr>
          <w:p w14:paraId="2AC80603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569B66B2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485EBD95" w14:textId="77777777" w:rsidTr="00EE648A">
        <w:tc>
          <w:tcPr>
            <w:tcW w:w="605" w:type="dxa"/>
          </w:tcPr>
          <w:p w14:paraId="2EF81943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067" w:type="dxa"/>
          </w:tcPr>
          <w:p w14:paraId="7EEDFB8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0AD64761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1853" w:type="dxa"/>
          </w:tcPr>
          <w:p w14:paraId="597CFAAD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2AA99FA8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6E3C8FC8" w14:textId="77777777" w:rsidTr="00EE648A">
        <w:tc>
          <w:tcPr>
            <w:tcW w:w="605" w:type="dxa"/>
          </w:tcPr>
          <w:p w14:paraId="759BD6E4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067" w:type="dxa"/>
          </w:tcPr>
          <w:p w14:paraId="768FD9E4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07A703C8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1853" w:type="dxa"/>
          </w:tcPr>
          <w:p w14:paraId="2D48BE3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5AB5098F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07929CE4" w14:textId="77777777" w:rsidTr="00EE648A">
        <w:tc>
          <w:tcPr>
            <w:tcW w:w="605" w:type="dxa"/>
          </w:tcPr>
          <w:p w14:paraId="2464EDE2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067" w:type="dxa"/>
          </w:tcPr>
          <w:p w14:paraId="4F06C54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51CA1366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1853" w:type="dxa"/>
          </w:tcPr>
          <w:p w14:paraId="5057002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34ADB8AD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319183BA" w14:textId="77777777" w:rsidTr="00EE648A">
        <w:tc>
          <w:tcPr>
            <w:tcW w:w="605" w:type="dxa"/>
          </w:tcPr>
          <w:p w14:paraId="1E999AB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067" w:type="dxa"/>
          </w:tcPr>
          <w:p w14:paraId="05D127B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43EC502C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Документ, подтверждающий предоставление либо передачу иным лицом земельного участка, в том числе из которого образован 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испрашиваемый земельный участок, заявителю.</w:t>
            </w:r>
          </w:p>
        </w:tc>
        <w:tc>
          <w:tcPr>
            <w:tcW w:w="1853" w:type="dxa"/>
          </w:tcPr>
          <w:p w14:paraId="5BCC7B8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4EABD830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68120B1B" w14:textId="77777777" w:rsidTr="00EE648A">
        <w:tc>
          <w:tcPr>
            <w:tcW w:w="605" w:type="dxa"/>
          </w:tcPr>
          <w:p w14:paraId="36774BB1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067" w:type="dxa"/>
          </w:tcPr>
          <w:p w14:paraId="199F85F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17E32535" w14:textId="77777777" w:rsidR="00EE648A" w:rsidRPr="00EE648A" w:rsidRDefault="00EE648A" w:rsidP="00EE648A">
            <w:pPr>
              <w:tabs>
                <w:tab w:val="left" w:pos="1628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1853" w:type="dxa"/>
          </w:tcPr>
          <w:p w14:paraId="001718E2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1122332D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324AD665" w14:textId="77777777" w:rsidTr="00EE648A">
        <w:tc>
          <w:tcPr>
            <w:tcW w:w="605" w:type="dxa"/>
          </w:tcPr>
          <w:p w14:paraId="1740F66D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067" w:type="dxa"/>
          </w:tcPr>
          <w:p w14:paraId="323A7F4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09318BC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1853" w:type="dxa"/>
          </w:tcPr>
          <w:p w14:paraId="4CCD1C7A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73CA4876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3BE50DD5" w14:textId="77777777" w:rsidTr="00EE648A">
        <w:tc>
          <w:tcPr>
            <w:tcW w:w="605" w:type="dxa"/>
          </w:tcPr>
          <w:p w14:paraId="7C0FC085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067" w:type="dxa"/>
          </w:tcPr>
          <w:p w14:paraId="0359BABC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245D810F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1853" w:type="dxa"/>
          </w:tcPr>
          <w:p w14:paraId="322CF038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537" w:type="dxa"/>
          </w:tcPr>
          <w:p w14:paraId="01087109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737D0DAF" w14:textId="77777777" w:rsidTr="00EE648A">
        <w:tc>
          <w:tcPr>
            <w:tcW w:w="9497" w:type="dxa"/>
            <w:gridSpan w:val="5"/>
          </w:tcPr>
          <w:p w14:paraId="5D507A9F" w14:textId="77777777" w:rsidR="00EE648A" w:rsidRPr="00EE648A" w:rsidRDefault="00EE648A" w:rsidP="00EE648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E648A" w:rsidRPr="00EE648A" w14:paraId="52C2BDD7" w14:textId="77777777" w:rsidTr="00EE648A">
        <w:tc>
          <w:tcPr>
            <w:tcW w:w="605" w:type="dxa"/>
          </w:tcPr>
          <w:p w14:paraId="1F82F04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067" w:type="dxa"/>
          </w:tcPr>
          <w:p w14:paraId="7D49B261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0F4D2F79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Выписка из похозяйственной книги.</w:t>
            </w:r>
          </w:p>
        </w:tc>
        <w:tc>
          <w:tcPr>
            <w:tcW w:w="1853" w:type="dxa"/>
          </w:tcPr>
          <w:p w14:paraId="1F22EEBB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537" w:type="dxa"/>
          </w:tcPr>
          <w:p w14:paraId="1A2D3123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[Все], </w:t>
            </w:r>
            <w:proofErr w:type="gram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Д(</w:t>
            </w:r>
            <w:proofErr w:type="gram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1)</w:t>
            </w:r>
          </w:p>
        </w:tc>
      </w:tr>
      <w:tr w:rsidR="00EE648A" w:rsidRPr="00EE648A" w14:paraId="11BBD509" w14:textId="77777777" w:rsidTr="00EE648A">
        <w:tc>
          <w:tcPr>
            <w:tcW w:w="605" w:type="dxa"/>
          </w:tcPr>
          <w:p w14:paraId="13F9CEC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067" w:type="dxa"/>
          </w:tcPr>
          <w:p w14:paraId="717F6550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3F5E9BE8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1853" w:type="dxa"/>
          </w:tcPr>
          <w:p w14:paraId="2B8FF836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537" w:type="dxa"/>
          </w:tcPr>
          <w:p w14:paraId="4D31FCCB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0D693735" w14:textId="77777777" w:rsidTr="00EE648A">
        <w:tc>
          <w:tcPr>
            <w:tcW w:w="605" w:type="dxa"/>
          </w:tcPr>
          <w:p w14:paraId="6DE87336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067" w:type="dxa"/>
          </w:tcPr>
          <w:p w14:paraId="0998E09F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48EDECEF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Выписка из ЕГРН.</w:t>
            </w:r>
          </w:p>
        </w:tc>
        <w:tc>
          <w:tcPr>
            <w:tcW w:w="1853" w:type="dxa"/>
          </w:tcPr>
          <w:p w14:paraId="6AA75700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537" w:type="dxa"/>
          </w:tcPr>
          <w:p w14:paraId="30C19476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EE648A" w:rsidRPr="00EE648A" w14:paraId="233429AB" w14:textId="77777777" w:rsidTr="00EE648A">
        <w:tc>
          <w:tcPr>
            <w:tcW w:w="605" w:type="dxa"/>
          </w:tcPr>
          <w:p w14:paraId="1877928C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067" w:type="dxa"/>
          </w:tcPr>
          <w:p w14:paraId="3E3DB15E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  <w:tc>
          <w:tcPr>
            <w:tcW w:w="3435" w:type="dxa"/>
          </w:tcPr>
          <w:p w14:paraId="5FCA38F1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1853" w:type="dxa"/>
          </w:tcPr>
          <w:p w14:paraId="6BF74E90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537" w:type="dxa"/>
          </w:tcPr>
          <w:p w14:paraId="098DE26D" w14:textId="77777777" w:rsidR="00EE648A" w:rsidRPr="00EE648A" w:rsidRDefault="00EE648A" w:rsidP="00EE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</w:tbl>
    <w:p w14:paraId="232F5632" w14:textId="77777777" w:rsidR="00EE648A" w:rsidRDefault="00EE648A" w:rsidP="00EE64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1EEF8982" w14:textId="77777777" w:rsidR="004107B3" w:rsidRDefault="004107B3" w:rsidP="00EE64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1839F72A" w14:textId="77777777" w:rsidR="004107B3" w:rsidRDefault="004107B3" w:rsidP="00EE64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6055C84A" w14:textId="77777777" w:rsidR="004107B3" w:rsidRDefault="004107B3" w:rsidP="00EE64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33963630" w14:textId="77777777" w:rsidR="004107B3" w:rsidRPr="00EE648A" w:rsidRDefault="004107B3" w:rsidP="00EE64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6A0A842B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307D54D1" w14:textId="77777777" w:rsidR="00EE648A" w:rsidRPr="00EE648A" w:rsidRDefault="00EE648A" w:rsidP="00EE648A">
      <w:pPr>
        <w:numPr>
          <w:ilvl w:val="0"/>
          <w:numId w:val="5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EE648A">
        <w:rPr>
          <w:rFonts w:ascii="Times New Roman" w:eastAsia="Calibri" w:hAnsi="Times New Roman" w:cs="Times New Roman"/>
          <w:b/>
          <w:sz w:val="25"/>
          <w:szCs w:val="25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32B9EAE" w14:textId="77777777" w:rsidR="00EE648A" w:rsidRPr="00EE648A" w:rsidRDefault="00EE648A" w:rsidP="00EE64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4B73615C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Таблица № 3</w:t>
      </w:r>
    </w:p>
    <w:p w14:paraId="246AF2B2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1164"/>
        <w:gridCol w:w="5256"/>
        <w:gridCol w:w="2925"/>
      </w:tblGrid>
      <w:tr w:rsidR="00EE648A" w:rsidRPr="00EE648A" w14:paraId="2C3F4F52" w14:textId="77777777" w:rsidTr="00400265">
        <w:tc>
          <w:tcPr>
            <w:tcW w:w="675" w:type="dxa"/>
          </w:tcPr>
          <w:p w14:paraId="35ED5C33" w14:textId="77777777" w:rsidR="00EE648A" w:rsidRPr="00EE648A" w:rsidRDefault="00EE648A" w:rsidP="00EE648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9498" w:type="dxa"/>
          </w:tcPr>
          <w:p w14:paraId="6DF6D994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оснований</w:t>
            </w:r>
          </w:p>
        </w:tc>
        <w:tc>
          <w:tcPr>
            <w:tcW w:w="4394" w:type="dxa"/>
          </w:tcPr>
          <w:p w14:paraId="320606CA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 категорий (признаков) заявителей</w:t>
            </w:r>
          </w:p>
        </w:tc>
      </w:tr>
      <w:tr w:rsidR="00EE648A" w:rsidRPr="00EE648A" w14:paraId="19C5D892" w14:textId="77777777" w:rsidTr="00400265">
        <w:tc>
          <w:tcPr>
            <w:tcW w:w="14567" w:type="dxa"/>
            <w:gridSpan w:val="3"/>
          </w:tcPr>
          <w:p w14:paraId="13D2D1C3" w14:textId="77777777" w:rsidR="00EE648A" w:rsidRPr="00EE648A" w:rsidRDefault="00EE648A" w:rsidP="00EE648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EE648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</w:t>
            </w:r>
          </w:p>
        </w:tc>
      </w:tr>
      <w:tr w:rsidR="00EE648A" w:rsidRPr="00EE648A" w14:paraId="6DA1E722" w14:textId="77777777" w:rsidTr="00400265">
        <w:tc>
          <w:tcPr>
            <w:tcW w:w="675" w:type="dxa"/>
          </w:tcPr>
          <w:p w14:paraId="56120B64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14:paraId="0D4BD791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3199A028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</w:tr>
      <w:tr w:rsidR="00EE648A" w:rsidRPr="00EE648A" w14:paraId="7B5FAE41" w14:textId="77777777" w:rsidTr="00400265">
        <w:tc>
          <w:tcPr>
            <w:tcW w:w="675" w:type="dxa"/>
          </w:tcPr>
          <w:p w14:paraId="772D03ED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9498" w:type="dxa"/>
          </w:tcPr>
          <w:p w14:paraId="14FC8F9D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</w:tcPr>
          <w:p w14:paraId="381E3EE5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37B55778" w14:textId="77777777" w:rsidTr="00400265">
        <w:tc>
          <w:tcPr>
            <w:tcW w:w="675" w:type="dxa"/>
          </w:tcPr>
          <w:p w14:paraId="20ACF65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9498" w:type="dxa"/>
          </w:tcPr>
          <w:p w14:paraId="26742647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14:paraId="50ED392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3C076417" w14:textId="77777777" w:rsidTr="00400265">
        <w:tc>
          <w:tcPr>
            <w:tcW w:w="675" w:type="dxa"/>
          </w:tcPr>
          <w:p w14:paraId="42E95E13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9498" w:type="dxa"/>
          </w:tcPr>
          <w:p w14:paraId="0DCAE3AF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14:paraId="3B8D6FD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</w:tr>
      <w:tr w:rsidR="00EE648A" w:rsidRPr="00EE648A" w14:paraId="0948405C" w14:textId="77777777" w:rsidTr="00400265">
        <w:tc>
          <w:tcPr>
            <w:tcW w:w="675" w:type="dxa"/>
          </w:tcPr>
          <w:p w14:paraId="0297A4EB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9498" w:type="dxa"/>
          </w:tcPr>
          <w:p w14:paraId="0E9E87B1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14:paraId="72C84D3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68263459" w14:textId="77777777" w:rsidTr="00400265">
        <w:tc>
          <w:tcPr>
            <w:tcW w:w="675" w:type="dxa"/>
          </w:tcPr>
          <w:p w14:paraId="33D9AE36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2.2.</w:t>
            </w:r>
          </w:p>
        </w:tc>
        <w:tc>
          <w:tcPr>
            <w:tcW w:w="9498" w:type="dxa"/>
          </w:tcPr>
          <w:p w14:paraId="40FD2E93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14:paraId="4BF098E4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1D174159" w14:textId="77777777" w:rsidTr="00400265">
        <w:tc>
          <w:tcPr>
            <w:tcW w:w="675" w:type="dxa"/>
          </w:tcPr>
          <w:p w14:paraId="1CB32C2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9498" w:type="dxa"/>
          </w:tcPr>
          <w:p w14:paraId="20B18446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14:paraId="552C3C6F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</w:tr>
      <w:tr w:rsidR="00EE648A" w:rsidRPr="00EE648A" w14:paraId="6D729068" w14:textId="77777777" w:rsidTr="00400265">
        <w:tc>
          <w:tcPr>
            <w:tcW w:w="675" w:type="dxa"/>
          </w:tcPr>
          <w:p w14:paraId="2032B0B3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3.1. </w:t>
            </w:r>
          </w:p>
        </w:tc>
        <w:tc>
          <w:tcPr>
            <w:tcW w:w="9498" w:type="dxa"/>
          </w:tcPr>
          <w:p w14:paraId="53B193CD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14:paraId="5E7FF1F8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506D5120" w14:textId="77777777" w:rsidTr="00400265">
        <w:tc>
          <w:tcPr>
            <w:tcW w:w="675" w:type="dxa"/>
          </w:tcPr>
          <w:p w14:paraId="5F1AD366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3.2.</w:t>
            </w:r>
          </w:p>
        </w:tc>
        <w:tc>
          <w:tcPr>
            <w:tcW w:w="9498" w:type="dxa"/>
          </w:tcPr>
          <w:p w14:paraId="232CE65E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неполное заполнение полей в форме заявления, в том числе в интерактивной форме заявления на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/ПГУ ЛО;</w:t>
            </w:r>
          </w:p>
        </w:tc>
        <w:tc>
          <w:tcPr>
            <w:tcW w:w="4394" w:type="dxa"/>
          </w:tcPr>
          <w:p w14:paraId="0C8E76B9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12030A4E" w14:textId="77777777" w:rsidTr="00400265">
        <w:tc>
          <w:tcPr>
            <w:tcW w:w="675" w:type="dxa"/>
          </w:tcPr>
          <w:p w14:paraId="0CCE2221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3.3.</w:t>
            </w:r>
          </w:p>
        </w:tc>
        <w:tc>
          <w:tcPr>
            <w:tcW w:w="9498" w:type="dxa"/>
          </w:tcPr>
          <w:p w14:paraId="5AFFF5DF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28885A75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6D11109E" w14:textId="77777777" w:rsidTr="00400265">
        <w:tc>
          <w:tcPr>
            <w:tcW w:w="14567" w:type="dxa"/>
            <w:gridSpan w:val="3"/>
          </w:tcPr>
          <w:p w14:paraId="19AF16F9" w14:textId="77777777" w:rsidR="00EE648A" w:rsidRPr="00EE648A" w:rsidRDefault="00EE648A" w:rsidP="00EE648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E648A" w:rsidRPr="00EE648A" w14:paraId="100FC3ED" w14:textId="77777777" w:rsidTr="00400265">
        <w:tc>
          <w:tcPr>
            <w:tcW w:w="675" w:type="dxa"/>
          </w:tcPr>
          <w:p w14:paraId="42B76626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14:paraId="10D69740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В случае если на дату поступления заявления о предварительном согласовании предоставления земельного участка, </w:t>
            </w: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14:paraId="137524C1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</w:tr>
      <w:tr w:rsidR="00EE648A" w:rsidRPr="00EE648A" w14:paraId="625E3598" w14:textId="77777777" w:rsidTr="00400265">
        <w:tc>
          <w:tcPr>
            <w:tcW w:w="14567" w:type="dxa"/>
            <w:gridSpan w:val="3"/>
          </w:tcPr>
          <w:p w14:paraId="47DC1D56" w14:textId="77777777" w:rsidR="00EE648A" w:rsidRPr="00EE648A" w:rsidRDefault="00EE648A" w:rsidP="00EE648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E648A" w:rsidRPr="00EE648A" w14:paraId="7064E3A9" w14:textId="77777777" w:rsidTr="00400265">
        <w:trPr>
          <w:trHeight w:val="303"/>
        </w:trPr>
        <w:tc>
          <w:tcPr>
            <w:tcW w:w="675" w:type="dxa"/>
          </w:tcPr>
          <w:p w14:paraId="533B01C0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14:paraId="19BF146B" w14:textId="77777777" w:rsidR="00EE648A" w:rsidRPr="00EE648A" w:rsidRDefault="00EE648A" w:rsidP="004107B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527F156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(н)</w:t>
            </w:r>
          </w:p>
        </w:tc>
      </w:tr>
      <w:tr w:rsidR="00EE648A" w:rsidRPr="00EE648A" w14:paraId="2B7AE7E4" w14:textId="77777777" w:rsidTr="00400265">
        <w:trPr>
          <w:trHeight w:val="1257"/>
        </w:trPr>
        <w:tc>
          <w:tcPr>
            <w:tcW w:w="675" w:type="dxa"/>
          </w:tcPr>
          <w:p w14:paraId="697EC30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9498" w:type="dxa"/>
          </w:tcPr>
          <w:p w14:paraId="3F0CCE77" w14:textId="77777777" w:rsidR="00EE648A" w:rsidRPr="00EE648A" w:rsidRDefault="00EE648A" w:rsidP="004107B3">
            <w:pPr>
              <w:tabs>
                <w:tab w:val="left" w:pos="55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14:paraId="69598CC9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48564A08" w14:textId="77777777" w:rsidTr="00400265">
        <w:tc>
          <w:tcPr>
            <w:tcW w:w="675" w:type="dxa"/>
          </w:tcPr>
          <w:p w14:paraId="251EECBF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9498" w:type="dxa"/>
          </w:tcPr>
          <w:p w14:paraId="2E6D29D7" w14:textId="77777777" w:rsidR="00EE648A" w:rsidRPr="00EE648A" w:rsidRDefault="00EE648A" w:rsidP="004107B3">
            <w:pPr>
              <w:tabs>
                <w:tab w:val="left" w:pos="55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14:paraId="2CEAD767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3A8C436F" w14:textId="77777777" w:rsidTr="00400265">
        <w:tc>
          <w:tcPr>
            <w:tcW w:w="675" w:type="dxa"/>
          </w:tcPr>
          <w:p w14:paraId="3162F6EA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1.3.</w:t>
            </w:r>
          </w:p>
        </w:tc>
        <w:tc>
          <w:tcPr>
            <w:tcW w:w="9498" w:type="dxa"/>
          </w:tcPr>
          <w:p w14:paraId="3CA738F6" w14:textId="77777777" w:rsidR="00EE648A" w:rsidRPr="00EE648A" w:rsidRDefault="00EE648A" w:rsidP="004107B3">
            <w:pPr>
              <w:tabs>
                <w:tab w:val="left" w:pos="55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14:paraId="764119EB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5E33A4E5" w14:textId="77777777" w:rsidTr="00400265">
        <w:tc>
          <w:tcPr>
            <w:tcW w:w="675" w:type="dxa"/>
          </w:tcPr>
          <w:p w14:paraId="3203C4E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1.4.</w:t>
            </w:r>
          </w:p>
        </w:tc>
        <w:tc>
          <w:tcPr>
            <w:tcW w:w="9498" w:type="dxa"/>
          </w:tcPr>
          <w:p w14:paraId="55A69C80" w14:textId="77777777" w:rsidR="00EE648A" w:rsidRPr="00EE648A" w:rsidRDefault="00EE648A" w:rsidP="004107B3">
            <w:pPr>
              <w:tabs>
                <w:tab w:val="left" w:pos="55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14:paraId="73CEC39F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42667EAF" w14:textId="77777777" w:rsidTr="00400265">
        <w:tc>
          <w:tcPr>
            <w:tcW w:w="675" w:type="dxa"/>
          </w:tcPr>
          <w:p w14:paraId="7E49C206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1.5.</w:t>
            </w:r>
          </w:p>
        </w:tc>
        <w:tc>
          <w:tcPr>
            <w:tcW w:w="9498" w:type="dxa"/>
          </w:tcPr>
          <w:p w14:paraId="6EA56267" w14:textId="77777777" w:rsidR="00EE648A" w:rsidRPr="00EE648A" w:rsidRDefault="00EE648A" w:rsidP="004107B3">
            <w:pPr>
              <w:widowControl w:val="0"/>
              <w:tabs>
                <w:tab w:val="left" w:pos="55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14:paraId="59BCFDEE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EE648A" w:rsidRPr="00EE648A" w14:paraId="15D3930B" w14:textId="77777777" w:rsidTr="00400265">
        <w:tc>
          <w:tcPr>
            <w:tcW w:w="675" w:type="dxa"/>
          </w:tcPr>
          <w:p w14:paraId="7116D6A3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</w:rPr>
              <w:t>1.6.</w:t>
            </w:r>
          </w:p>
        </w:tc>
        <w:tc>
          <w:tcPr>
            <w:tcW w:w="9498" w:type="dxa"/>
          </w:tcPr>
          <w:p w14:paraId="14352DF8" w14:textId="77777777" w:rsidR="00EE648A" w:rsidRPr="00EE648A" w:rsidRDefault="00EE648A" w:rsidP="004107B3">
            <w:pPr>
              <w:widowControl w:val="0"/>
              <w:tabs>
                <w:tab w:val="left" w:pos="55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EE648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14:paraId="57313538" w14:textId="77777777" w:rsidR="00EE648A" w:rsidRPr="00EE648A" w:rsidRDefault="00EE648A" w:rsidP="00EE648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70BCBD79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1507167D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9361F21" w14:textId="77777777" w:rsidR="004107B3" w:rsidRDefault="004107B3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23F5C60" w14:textId="196BA32D" w:rsidR="004107B3" w:rsidRPr="004107B3" w:rsidRDefault="004107B3" w:rsidP="004107B3">
      <w:pPr>
        <w:pStyle w:val="a3"/>
        <w:numPr>
          <w:ilvl w:val="0"/>
          <w:numId w:val="5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4107B3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Формы заявления и документов, необходимых для предоставления </w:t>
      </w:r>
      <w:r w:rsidRPr="004107B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муниципальной</w:t>
      </w:r>
      <w:r w:rsidRPr="004107B3">
        <w:rPr>
          <w:rFonts w:ascii="Times New Roman" w:eastAsia="Calibri" w:hAnsi="Times New Roman" w:cs="Times New Roman"/>
          <w:b/>
          <w:sz w:val="25"/>
          <w:szCs w:val="25"/>
        </w:rPr>
        <w:t xml:space="preserve"> услуги</w:t>
      </w:r>
    </w:p>
    <w:p w14:paraId="03C7CC3C" w14:textId="77777777" w:rsidR="004107B3" w:rsidRPr="004107B3" w:rsidRDefault="004107B3" w:rsidP="004107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2F2C8EE" w14:textId="77777777" w:rsidR="004107B3" w:rsidRPr="004107B3" w:rsidRDefault="004107B3" w:rsidP="004107B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Образец № 1</w:t>
      </w:r>
    </w:p>
    <w:p w14:paraId="57130F9A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14A692E" w14:textId="77777777" w:rsidR="004107B3" w:rsidRPr="004107B3" w:rsidRDefault="004107B3" w:rsidP="004107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9" w:name="P612"/>
      <w:bookmarkEnd w:id="9"/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Бланк заявления</w:t>
      </w:r>
    </w:p>
    <w:p w14:paraId="6EB1C234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44372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14:paraId="6B4C3E4F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Ленинградской области</w:t>
      </w:r>
    </w:p>
    <w:p w14:paraId="66FF4AFE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4107B3">
        <w:rPr>
          <w:rFonts w:ascii="Courier New" w:eastAsia="Arial" w:hAnsi="Courier New" w:cs="Courier New"/>
          <w:sz w:val="24"/>
          <w:szCs w:val="24"/>
          <w:lang w:eastAsia="ru-RU"/>
        </w:rPr>
        <w:t xml:space="preserve">_______________________                                               </w:t>
      </w:r>
    </w:p>
    <w:p w14:paraId="6AECDA7F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B872D61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r w:rsidRPr="004107B3">
        <w:rPr>
          <w:rFonts w:ascii="Courier New" w:eastAsia="Arial" w:hAnsi="Courier New" w:cs="Courier New"/>
          <w:sz w:val="24"/>
          <w:szCs w:val="24"/>
          <w:lang w:eastAsia="ru-RU"/>
        </w:rPr>
        <w:t>____________________________</w:t>
      </w:r>
    </w:p>
    <w:p w14:paraId="2BE4A3CD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D6CC6D6" w14:textId="051C5B3E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675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_____</w:t>
      </w: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</w:t>
      </w:r>
    </w:p>
    <w:p w14:paraId="2C7B065F" w14:textId="6A21464A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675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</w:t>
      </w: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</w:t>
      </w:r>
    </w:p>
    <w:p w14:paraId="06B03359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proofErr w:type="spellStart"/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Ф.И.О</w:t>
      </w:r>
      <w:proofErr w:type="spellEnd"/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место жительства, реквизиты документа, </w:t>
      </w:r>
    </w:p>
    <w:p w14:paraId="30AE7FBA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удостоверяющего личность заявителя, телефон,</w:t>
      </w:r>
    </w:p>
    <w:p w14:paraId="3166C45C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почтовый адрес, адрес электронной почты)</w:t>
      </w:r>
    </w:p>
    <w:p w14:paraId="4E87C354" w14:textId="77777777" w:rsidR="004107B3" w:rsidRPr="004107B3" w:rsidRDefault="004107B3" w:rsidP="004107B3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495D596A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ЗАЯВЛЕНИЕ</w:t>
      </w:r>
    </w:p>
    <w:p w14:paraId="1D3C0091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ArialMT" w:eastAsia="Arial" w:hAnsi="ArialMT" w:cs="ArialMT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участка, на котором расположен жилой дом</w:t>
      </w:r>
    </w:p>
    <w:p w14:paraId="21EE71FA" w14:textId="77777777" w:rsidR="004107B3" w:rsidRPr="004107B3" w:rsidRDefault="004107B3" w:rsidP="004107B3">
      <w:pPr>
        <w:widowControl w:val="0"/>
        <w:spacing w:after="0" w:line="240" w:lineRule="auto"/>
        <w:rPr>
          <w:rFonts w:ascii="ArialMT" w:eastAsia="Arial" w:hAnsi="ArialMT" w:cs="ArialMT"/>
          <w:sz w:val="24"/>
          <w:szCs w:val="24"/>
          <w:lang w:eastAsia="ru-RU"/>
        </w:rPr>
      </w:pPr>
    </w:p>
    <w:p w14:paraId="5397393E" w14:textId="77777777" w:rsidR="004107B3" w:rsidRPr="004107B3" w:rsidRDefault="004107B3" w:rsidP="004107B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на котором расположен жилой дом, возведенный до 14 мая 1998 года в целях______________________________________________________________________.</w:t>
      </w:r>
    </w:p>
    <w:p w14:paraId="6B7BECEB" w14:textId="27F2F0A5" w:rsidR="004107B3" w:rsidRPr="004107B3" w:rsidRDefault="004107B3" w:rsidP="004107B3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(цель использования земельного участка)</w:t>
      </w:r>
    </w:p>
    <w:p w14:paraId="0C3CD4B5" w14:textId="4E8BEEE3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_______________________________________________________________________________________________________________________________________,</w:t>
      </w:r>
    </w:p>
    <w:p w14:paraId="14B8D56F" w14:textId="7DEECE44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11E0C736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7472BD2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14:paraId="006902E4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14:paraId="57A09202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60E44DF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</w:t>
      </w: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На земельном участке имеется объект недвижимости:</w:t>
      </w:r>
    </w:p>
    <w:p w14:paraId="2C7507B0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Наименование объекта, кадастровый номер объекта_______________________________</w:t>
      </w:r>
    </w:p>
    <w:p w14:paraId="20B4BB43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14:paraId="5080C863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lang w:eastAsia="ru-RU"/>
        </w:rPr>
        <w:t>Настоящим подтверждаю, что жилой дом возведен до 14 мая 1998 года.</w:t>
      </w:r>
    </w:p>
    <w:p w14:paraId="77947001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1499C1BD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4107B3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14:paraId="69AA2E5F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0C1F3FD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 рассмотрения заявления прошу:</w:t>
      </w:r>
    </w:p>
    <w:p w14:paraId="6BBA05F4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4107B3" w:rsidRPr="004107B3" w14:paraId="59E151C3" w14:textId="77777777" w:rsidTr="00400265">
        <w:tc>
          <w:tcPr>
            <w:tcW w:w="534" w:type="dxa"/>
            <w:tcBorders>
              <w:right w:val="single" w:sz="4" w:space="0" w:color="auto"/>
            </w:tcBorders>
          </w:tcPr>
          <w:p w14:paraId="5A8341B3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787C44C5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267241D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выдать на руки в администрации__________________________________________</w:t>
            </w:r>
          </w:p>
        </w:tc>
      </w:tr>
      <w:tr w:rsidR="004107B3" w:rsidRPr="004107B3" w14:paraId="100F432A" w14:textId="77777777" w:rsidTr="00400265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340A8EE4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14188DA2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CFE3A4D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выдать на руки в МФЦ (указать </w:t>
            </w:r>
            <w:proofErr w:type="gramStart"/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адрес)_</w:t>
            </w:r>
            <w:proofErr w:type="gramEnd"/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____________________________________</w:t>
            </w:r>
          </w:p>
        </w:tc>
      </w:tr>
      <w:tr w:rsidR="004107B3" w:rsidRPr="004107B3" w14:paraId="5F713F97" w14:textId="77777777" w:rsidTr="00400265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49055A9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032FF1A" w14:textId="77777777" w:rsidR="004107B3" w:rsidRPr="004107B3" w:rsidRDefault="004107B3" w:rsidP="00410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4107B3" w:rsidRPr="004107B3" w14:paraId="632C8CE7" w14:textId="77777777" w:rsidTr="0040026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16A17812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4B8819D0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F532125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в электронной форме в личный кабинет на ПГУ ЛО/</w:t>
            </w:r>
            <w:proofErr w:type="spellStart"/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732B6773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(при технической реализации)</w:t>
            </w:r>
          </w:p>
        </w:tc>
      </w:tr>
      <w:tr w:rsidR="004107B3" w:rsidRPr="004107B3" w14:paraId="4D8AC34E" w14:textId="77777777" w:rsidTr="0040026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F2669F0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3FBAE4DE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FEAF9D4" w14:textId="77777777" w:rsidR="004107B3" w:rsidRPr="004107B3" w:rsidRDefault="004107B3" w:rsidP="00410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по почте (указать адрес) _______________________________________</w:t>
            </w:r>
          </w:p>
          <w:p w14:paraId="747F2A68" w14:textId="77777777" w:rsidR="004107B3" w:rsidRPr="004107B3" w:rsidRDefault="004107B3" w:rsidP="00410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7B3" w:rsidRPr="004107B3" w14:paraId="46F925CB" w14:textId="77777777" w:rsidTr="0040026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F7353FC" w14:textId="77777777" w:rsidR="004107B3" w:rsidRPr="004107B3" w:rsidRDefault="004107B3" w:rsidP="004107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669E3C7" w14:textId="77777777" w:rsidR="004107B3" w:rsidRPr="004107B3" w:rsidRDefault="004107B3" w:rsidP="00410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на адрес электронной почты (указать адрес) ______________________</w:t>
            </w:r>
          </w:p>
          <w:p w14:paraId="07544574" w14:textId="77777777" w:rsidR="004107B3" w:rsidRPr="004107B3" w:rsidRDefault="004107B3" w:rsidP="00410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5F2BAE7E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proofErr w:type="gramStart"/>
      <w:r w:rsidRPr="004107B3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 №</w:t>
      </w:r>
      <w:proofErr w:type="gramEnd"/>
      <w:r w:rsidRPr="004107B3">
        <w:rPr>
          <w:rFonts w:ascii="Times New Roman" w:eastAsia="Arial" w:hAnsi="Times New Roman" w:cs="Times New Roman"/>
          <w:sz w:val="25"/>
          <w:szCs w:val="25"/>
          <w:lang w:eastAsia="ru-RU"/>
        </w:rPr>
        <w:t xml:space="preserve"> 2</w:t>
      </w:r>
    </w:p>
    <w:p w14:paraId="29D1F822" w14:textId="77777777" w:rsidR="004107B3" w:rsidRPr="004107B3" w:rsidRDefault="004107B3" w:rsidP="004107B3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  <w:u w:val="single"/>
          <w:lang w:eastAsia="ru-RU"/>
        </w:rPr>
      </w:pPr>
      <w:r w:rsidRPr="004107B3">
        <w:rPr>
          <w:rFonts w:ascii="Calibri" w:eastAsia="Times New Roman" w:hAnsi="Calibri" w:cs="Calibri"/>
          <w:sz w:val="24"/>
          <w:szCs w:val="20"/>
          <w:u w:val="single"/>
          <w:lang w:eastAsia="ru-RU"/>
        </w:rPr>
        <w:t>Примерная форма</w:t>
      </w:r>
    </w:p>
    <w:p w14:paraId="7728FA74" w14:textId="77777777" w:rsidR="004107B3" w:rsidRPr="004107B3" w:rsidRDefault="004107B3" w:rsidP="004107B3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14:paraId="7A1D26A1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Courier New" w:eastAsia="Times New Roman" w:hAnsi="Courier New" w:cs="Courier New"/>
          <w:sz w:val="25"/>
          <w:szCs w:val="25"/>
          <w:lang w:eastAsia="ru-RU"/>
        </w:rPr>
        <w:t xml:space="preserve">                                               </w:t>
      </w: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</w:t>
      </w:r>
    </w:p>
    <w:p w14:paraId="4B5FDD4F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____________________________</w:t>
      </w:r>
    </w:p>
    <w:p w14:paraId="37B9EC0D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____________________________</w:t>
      </w:r>
    </w:p>
    <w:p w14:paraId="72A18C15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____________________________</w:t>
      </w:r>
    </w:p>
    <w:p w14:paraId="3A87E7E8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(контактные данные заявителя</w:t>
      </w:r>
    </w:p>
    <w:p w14:paraId="0AD886E0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адрес, телефон)</w:t>
      </w:r>
    </w:p>
    <w:p w14:paraId="2FBAFFD1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5"/>
          <w:szCs w:val="25"/>
          <w:lang w:eastAsia="ru-RU"/>
        </w:rPr>
      </w:pPr>
    </w:p>
    <w:p w14:paraId="33F4B07F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3BB1F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ECE7CEF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(постановление, распоряжение и т.п.)</w:t>
      </w:r>
    </w:p>
    <w:p w14:paraId="029BD384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участка, на котором расположен жилой дом</w:t>
      </w:r>
    </w:p>
    <w:p w14:paraId="2F0E17A4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AADBA42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07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5CF51FE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07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D8932D8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07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37083CE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07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E7D28B6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07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28FB4C6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E16BD8F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973088B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____________________________</w:t>
      </w:r>
    </w:p>
    <w:p w14:paraId="3D1B9510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632551C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3F80C42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p w14:paraId="4DFB07D5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proofErr w:type="gramStart"/>
      <w:r w:rsidRPr="004107B3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 №</w:t>
      </w:r>
      <w:proofErr w:type="gramEnd"/>
      <w:r w:rsidRPr="004107B3">
        <w:rPr>
          <w:rFonts w:ascii="Times New Roman" w:eastAsia="Arial" w:hAnsi="Times New Roman" w:cs="Times New Roman"/>
          <w:sz w:val="25"/>
          <w:szCs w:val="25"/>
          <w:lang w:eastAsia="ru-RU"/>
        </w:rPr>
        <w:t xml:space="preserve"> 3</w:t>
      </w:r>
    </w:p>
    <w:p w14:paraId="326857A3" w14:textId="77777777" w:rsidR="004107B3" w:rsidRPr="004107B3" w:rsidRDefault="004107B3" w:rsidP="004107B3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7F6D936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3F7D406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558D90C4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32F79DF3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60733896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3F4EAD02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484FE963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CB955A1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2D16D316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14:paraId="5FACC569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14:paraId="021E45DC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7B3" w:rsidRPr="004107B3" w14:paraId="3D9F9FB0" w14:textId="77777777" w:rsidTr="00400265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6AADEF" w14:textId="77777777" w:rsidR="004107B3" w:rsidRPr="004107B3" w:rsidRDefault="004107B3" w:rsidP="004107B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муниципальной услуги: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410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(государственная собственность на который не разграничена),</w:t>
            </w:r>
            <w:r w:rsidRPr="00410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котором расположен жилой дом, возведенный до 14 мая 1998 года»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4107B3" w:rsidRPr="004107B3" w14:paraId="286E9AC2" w14:textId="77777777" w:rsidTr="00400265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FBE0911" w14:textId="77777777" w:rsidR="004107B3" w:rsidRPr="004107B3" w:rsidRDefault="004107B3" w:rsidP="00410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7B3" w:rsidRPr="004107B3" w14:paraId="7B4704BD" w14:textId="77777777" w:rsidTr="0040026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633C631" w14:textId="77777777" w:rsidR="004107B3" w:rsidRPr="004107B3" w:rsidRDefault="004107B3" w:rsidP="00410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7B3" w:rsidRPr="004107B3" w14:paraId="4DA5F9F7" w14:textId="77777777" w:rsidTr="0040026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E8DB6AD" w14:textId="77777777" w:rsidR="004107B3" w:rsidRPr="004107B3" w:rsidRDefault="004107B3" w:rsidP="00410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7B3" w:rsidRPr="004107B3" w14:paraId="2C5B63E2" w14:textId="77777777" w:rsidTr="00400265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7360F4" w14:textId="77777777" w:rsidR="004107B3" w:rsidRPr="004107B3" w:rsidRDefault="004107B3" w:rsidP="004107B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4107B3" w:rsidRPr="004107B3" w14:paraId="6821D085" w14:textId="77777777" w:rsidTr="00400265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1396AA" w14:textId="77777777" w:rsidR="004107B3" w:rsidRPr="004107B3" w:rsidRDefault="004107B3" w:rsidP="004107B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0F87CF21" w14:textId="77777777" w:rsidR="004107B3" w:rsidRPr="004107B3" w:rsidRDefault="004107B3" w:rsidP="004107B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74496C9C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84E6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F3881" w14:textId="77777777" w:rsidR="004107B3" w:rsidRPr="004107B3" w:rsidRDefault="004107B3" w:rsidP="004107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____________________________</w:t>
      </w:r>
    </w:p>
    <w:p w14:paraId="75D79B9B" w14:textId="77777777" w:rsidR="004107B3" w:rsidRPr="004107B3" w:rsidRDefault="004107B3" w:rsidP="004107B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 w:clear="all"/>
      </w:r>
    </w:p>
    <w:p w14:paraId="6B797521" w14:textId="77777777" w:rsidR="004107B3" w:rsidRPr="004107B3" w:rsidRDefault="004107B3" w:rsidP="00410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8F5B84" w14:textId="77777777" w:rsidR="004107B3" w:rsidRPr="004107B3" w:rsidRDefault="004107B3" w:rsidP="004107B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4107B3">
        <w:rPr>
          <w:rFonts w:ascii="Times New Roman" w:eastAsia="Arial" w:hAnsi="Times New Roman" w:cs="Times New Roman"/>
          <w:sz w:val="25"/>
          <w:szCs w:val="25"/>
          <w:lang w:eastAsia="ru-RU"/>
        </w:rPr>
        <w:t>Образец № 4</w:t>
      </w:r>
    </w:p>
    <w:p w14:paraId="6FB69969" w14:textId="77777777" w:rsidR="004107B3" w:rsidRPr="004107B3" w:rsidRDefault="004107B3" w:rsidP="004107B3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14:paraId="4B2855C4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14:paraId="656F2D86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(Ф.И.О. физического лица и адрес проживания / наименование организации и ИНН)</w:t>
      </w:r>
    </w:p>
    <w:p w14:paraId="7532480A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 xml:space="preserve">__________________________________________ </w:t>
      </w:r>
    </w:p>
    <w:p w14:paraId="2502AA16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(Ф.И.О. представителя заявителя и реквизиты доверенности)</w:t>
      </w:r>
    </w:p>
    <w:p w14:paraId="7243CA9B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14:paraId="2DC09A7D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Контактная информация:</w:t>
      </w:r>
    </w:p>
    <w:p w14:paraId="50F382C1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тел. ________________________________________</w:t>
      </w:r>
    </w:p>
    <w:p w14:paraId="28EBFBAF" w14:textId="77777777" w:rsidR="004107B3" w:rsidRPr="004107B3" w:rsidRDefault="004107B3" w:rsidP="004107B3">
      <w:pPr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эл. почта __________________________________________</w:t>
      </w:r>
    </w:p>
    <w:p w14:paraId="00232CB0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7613AF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CDDFFD0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107B3">
        <w:rPr>
          <w:rFonts w:ascii="Times New Roman" w:eastAsia="Times New Roman" w:hAnsi="Times New Roman" w:cs="Times New Roman"/>
          <w:b/>
          <w:lang w:eastAsia="ru-RU"/>
        </w:rPr>
        <w:t xml:space="preserve">РЕШЕНИЕ </w:t>
      </w:r>
    </w:p>
    <w:p w14:paraId="5BAB8B41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107B3">
        <w:rPr>
          <w:rFonts w:ascii="Times New Roman" w:eastAsia="Times New Roman" w:hAnsi="Times New Roman" w:cs="Times New Roman"/>
          <w:b/>
          <w:lang w:eastAsia="ru-RU"/>
        </w:rPr>
        <w:t>об отказе в приеме заявления и документов, необходимых</w:t>
      </w:r>
      <w:r w:rsidRPr="004107B3">
        <w:rPr>
          <w:rFonts w:ascii="Times New Roman" w:eastAsia="Times New Roman" w:hAnsi="Times New Roman" w:cs="Times New Roman"/>
          <w:b/>
          <w:lang w:eastAsia="ru-RU"/>
        </w:rPr>
        <w:br/>
        <w:t>для предоставления муниципальной услуги</w:t>
      </w:r>
    </w:p>
    <w:p w14:paraId="5F0A1B65" w14:textId="77777777" w:rsidR="004107B3" w:rsidRPr="004107B3" w:rsidRDefault="004107B3" w:rsidP="00410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C9E947" w14:textId="77777777" w:rsidR="004107B3" w:rsidRPr="004107B3" w:rsidRDefault="004107B3" w:rsidP="00410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5A071EBC" w14:textId="7EE1D9AD" w:rsidR="004107B3" w:rsidRPr="004107B3" w:rsidRDefault="004107B3" w:rsidP="00410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4107B3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</w:p>
    <w:p w14:paraId="5E32F93F" w14:textId="77777777" w:rsidR="004107B3" w:rsidRPr="004107B3" w:rsidRDefault="004107B3" w:rsidP="00410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</w:t>
      </w:r>
    </w:p>
    <w:p w14:paraId="6490D5C1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(указываются основания для отказа в приеме документов, предусмотренные Таблицей 3 регламента)</w:t>
      </w:r>
    </w:p>
    <w:p w14:paraId="23652E39" w14:textId="77777777" w:rsidR="004107B3" w:rsidRPr="004107B3" w:rsidRDefault="004107B3" w:rsidP="00410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AB03C4" w14:textId="77777777" w:rsidR="004107B3" w:rsidRPr="004107B3" w:rsidRDefault="004107B3" w:rsidP="00410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6ABC65D8" w14:textId="77777777" w:rsidR="004107B3" w:rsidRPr="004107B3" w:rsidRDefault="004107B3" w:rsidP="00410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Для получения услуги заявителю необходимо представить следующие документы:</w:t>
      </w:r>
    </w:p>
    <w:p w14:paraId="589C022F" w14:textId="77777777" w:rsidR="004107B3" w:rsidRPr="004107B3" w:rsidRDefault="004107B3" w:rsidP="004107B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</w:p>
    <w:p w14:paraId="740CA26F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 xml:space="preserve"> (указывается перечень документов в случае, если основанием для отказа является</w:t>
      </w:r>
    </w:p>
    <w:p w14:paraId="23C0629A" w14:textId="77777777" w:rsidR="004107B3" w:rsidRPr="004107B3" w:rsidRDefault="004107B3" w:rsidP="004107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представление неполного комплекта документов)</w:t>
      </w:r>
    </w:p>
    <w:p w14:paraId="2693858A" w14:textId="77777777" w:rsidR="004107B3" w:rsidRPr="004107B3" w:rsidRDefault="004107B3" w:rsidP="004107B3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___________________________________       _______________     ____________________</w:t>
      </w:r>
    </w:p>
    <w:p w14:paraId="0476BF93" w14:textId="3968659E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 xml:space="preserve">(должностное лицо (специалист </w:t>
      </w:r>
      <w:proofErr w:type="gramStart"/>
      <w:r w:rsidRPr="004107B3">
        <w:rPr>
          <w:rFonts w:ascii="Times New Roman" w:eastAsia="Times New Roman" w:hAnsi="Times New Roman" w:cs="Times New Roman"/>
          <w:lang w:eastAsia="ru-RU"/>
        </w:rPr>
        <w:t xml:space="preserve">МФЦ)   </w:t>
      </w:r>
      <w:proofErr w:type="gramEnd"/>
      <w:r w:rsidRPr="004107B3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proofErr w:type="gramStart"/>
      <w:r w:rsidRPr="004107B3">
        <w:rPr>
          <w:rFonts w:ascii="Times New Roman" w:eastAsia="Times New Roman" w:hAnsi="Times New Roman" w:cs="Times New Roman"/>
          <w:lang w:eastAsia="ru-RU"/>
        </w:rPr>
        <w:t xml:space="preserve">   (подпись)   </w:t>
      </w:r>
      <w:proofErr w:type="gramEnd"/>
      <w:r w:rsidRPr="004107B3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4107B3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4107B3">
        <w:rPr>
          <w:rFonts w:ascii="Times New Roman" w:eastAsia="Times New Roman" w:hAnsi="Times New Roman" w:cs="Times New Roman"/>
          <w:lang w:eastAsia="ru-RU"/>
        </w:rPr>
        <w:t xml:space="preserve">инициалы, фамилия)                    </w:t>
      </w:r>
    </w:p>
    <w:p w14:paraId="5AA025F8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DD8471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 xml:space="preserve">(дата)       </w:t>
      </w:r>
    </w:p>
    <w:p w14:paraId="692ECBB9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34A6EE5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107B3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4107B3">
        <w:rPr>
          <w:rFonts w:ascii="Times New Roman" w:eastAsia="Times New Roman" w:hAnsi="Times New Roman" w:cs="Times New Roman"/>
          <w:lang w:eastAsia="ru-RU"/>
        </w:rPr>
        <w:t>.</w:t>
      </w:r>
    </w:p>
    <w:p w14:paraId="198D163E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1433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C62D3E6" w14:textId="77777777" w:rsidR="004107B3" w:rsidRDefault="004107B3" w:rsidP="00410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Подпись заявителя, подтверждающая получение решения об отказе в приеме документов:</w:t>
      </w:r>
    </w:p>
    <w:p w14:paraId="43995928" w14:textId="77777777" w:rsidR="004107B3" w:rsidRDefault="004107B3" w:rsidP="00410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FF41D" w14:textId="77777777" w:rsidR="004107B3" w:rsidRPr="004107B3" w:rsidRDefault="004107B3" w:rsidP="00410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68038F" w14:textId="7663AA0C" w:rsidR="004107B3" w:rsidRPr="004107B3" w:rsidRDefault="004107B3" w:rsidP="004107B3">
      <w:pPr>
        <w:widowControl w:val="0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4107B3">
        <w:rPr>
          <w:rFonts w:ascii="Calibri" w:eastAsia="Times New Roman" w:hAnsi="Calibri" w:cs="Calibri"/>
          <w:lang w:eastAsia="ru-RU"/>
        </w:rPr>
        <w:t xml:space="preserve">      ________________</w:t>
      </w:r>
      <w:r w:rsidRPr="004107B3">
        <w:rPr>
          <w:rFonts w:ascii="Calibri" w:eastAsia="Times New Roman" w:hAnsi="Calibri" w:cs="Calibri"/>
          <w:lang w:eastAsia="ru-RU"/>
        </w:rPr>
        <w:tab/>
        <w:t xml:space="preserve">         ________________________________________</w:t>
      </w:r>
      <w:r w:rsidRPr="004107B3">
        <w:rPr>
          <w:rFonts w:ascii="Calibri" w:eastAsia="Times New Roman" w:hAnsi="Calibri" w:cs="Calibri"/>
          <w:lang w:eastAsia="ru-RU"/>
        </w:rPr>
        <w:tab/>
        <w:t>__________</w:t>
      </w:r>
    </w:p>
    <w:p w14:paraId="6F5D5917" w14:textId="77777777" w:rsidR="004107B3" w:rsidRPr="004107B3" w:rsidRDefault="004107B3" w:rsidP="004107B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t>(подпись)</w:t>
      </w:r>
      <w:r w:rsidRPr="004107B3">
        <w:rPr>
          <w:rFonts w:ascii="Times New Roman" w:eastAsia="Times New Roman" w:hAnsi="Times New Roman" w:cs="Times New Roman"/>
          <w:lang w:eastAsia="ru-RU"/>
        </w:rPr>
        <w:tab/>
      </w:r>
      <w:r w:rsidRPr="004107B3">
        <w:rPr>
          <w:rFonts w:ascii="Times New Roman" w:eastAsia="Times New Roman" w:hAnsi="Times New Roman" w:cs="Times New Roman"/>
          <w:lang w:eastAsia="ru-RU"/>
        </w:rPr>
        <w:tab/>
        <w:t>(Ф.И.О. заявителя/представителя заявителя)</w:t>
      </w:r>
      <w:r w:rsidRPr="004107B3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proofErr w:type="gramStart"/>
      <w:r w:rsidRPr="004107B3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4107B3">
        <w:rPr>
          <w:rFonts w:ascii="Times New Roman" w:eastAsia="Times New Roman" w:hAnsi="Times New Roman" w:cs="Times New Roman"/>
          <w:lang w:eastAsia="ru-RU"/>
        </w:rPr>
        <w:t>дата)</w:t>
      </w:r>
    </w:p>
    <w:p w14:paraId="6B2FC6E2" w14:textId="77777777" w:rsidR="004107B3" w:rsidRPr="004107B3" w:rsidRDefault="004107B3" w:rsidP="004107B3">
      <w:pPr>
        <w:rPr>
          <w:rFonts w:ascii="Times New Roman" w:eastAsia="Times New Roman" w:hAnsi="Times New Roman" w:cs="Times New Roman"/>
          <w:lang w:eastAsia="ru-RU"/>
        </w:rPr>
      </w:pPr>
      <w:r w:rsidRPr="004107B3">
        <w:rPr>
          <w:rFonts w:ascii="Times New Roman" w:eastAsia="Times New Roman" w:hAnsi="Times New Roman" w:cs="Times New Roman"/>
          <w:lang w:eastAsia="ru-RU"/>
        </w:rPr>
        <w:br w:type="page" w:clear="all"/>
      </w:r>
    </w:p>
    <w:p w14:paraId="22EDABF0" w14:textId="77777777" w:rsidR="004107B3" w:rsidRPr="004107B3" w:rsidRDefault="004107B3" w:rsidP="004107B3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 _______________________________</w:t>
      </w:r>
    </w:p>
    <w:p w14:paraId="12E9D5F4" w14:textId="68F88C55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От:_</w:t>
      </w:r>
      <w:proofErr w:type="gramEnd"/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2FC1BB39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и адрес проживания / наименование организации и ИНН)</w:t>
      </w:r>
    </w:p>
    <w:p w14:paraId="36383B6C" w14:textId="2ADAB8CC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14:paraId="264C5D2D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заявителя и реквизиты доверенности)</w:t>
      </w:r>
    </w:p>
    <w:p w14:paraId="4C66E63D" w14:textId="19ADBBD1" w:rsid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5A9F5100" w14:textId="3DF3DA1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35C0C" w14:textId="77777777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14:paraId="32E2663B" w14:textId="77777777" w:rsid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________________________________________</w:t>
      </w:r>
    </w:p>
    <w:p w14:paraId="5E7C8485" w14:textId="77777777" w:rsid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E27C5" w14:textId="77777777" w:rsid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proofErr w:type="gramEnd"/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63F5BE" w14:textId="7C847EF1" w:rsidR="004107B3" w:rsidRPr="004107B3" w:rsidRDefault="004107B3" w:rsidP="004107B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10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62D73F2E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9FBAA6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C86491" w14:textId="77777777" w:rsidR="004107B3" w:rsidRPr="004107B3" w:rsidRDefault="004107B3" w:rsidP="004107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7B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6AC70F07" w14:textId="77777777" w:rsidR="004107B3" w:rsidRPr="004107B3" w:rsidRDefault="004107B3" w:rsidP="004107B3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7B3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4107B3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14:paraId="004B7615" w14:textId="77777777" w:rsidR="004107B3" w:rsidRDefault="004107B3" w:rsidP="004107B3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7B3">
        <w:rPr>
          <w:rFonts w:ascii="Times New Roman" w:eastAsia="Times New Roman" w:hAnsi="Times New Roman" w:cs="Times New Roman"/>
          <w:bCs/>
          <w:sz w:val="24"/>
          <w:szCs w:val="24"/>
        </w:rPr>
        <w:t>Прошу исправить опечатку и (или) ошибку в</w:t>
      </w:r>
      <w:r w:rsidRPr="00410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46776C32" w14:textId="77777777" w:rsidR="004107B3" w:rsidRDefault="004107B3" w:rsidP="004107B3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85F26" w14:textId="136B8B07" w:rsidR="004107B3" w:rsidRPr="004107B3" w:rsidRDefault="004107B3" w:rsidP="004107B3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5BBEE7A" w14:textId="77777777" w:rsidR="004107B3" w:rsidRPr="004107B3" w:rsidRDefault="004107B3" w:rsidP="004107B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07B3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55B88A12" w14:textId="77777777" w:rsidR="004107B3" w:rsidRP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28A52C" w14:textId="77777777" w:rsid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B3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410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71D9F48A" w14:textId="77777777" w:rsid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D0667" w14:textId="77777777" w:rsid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4107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43FB869F" w14:textId="1D25F155" w:rsidR="004107B3" w:rsidRP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4107B3">
        <w:rPr>
          <w:rFonts w:ascii="Times New Roman" w:eastAsia="Times New Roman" w:hAnsi="Times New Roman" w:cs="Times New Roman"/>
          <w:sz w:val="20"/>
          <w:szCs w:val="20"/>
        </w:rPr>
        <w:t>(прилагаются материалы, обосновывающие наличие опечатки и (или) ошибки)</w:t>
      </w:r>
    </w:p>
    <w:p w14:paraId="6DD5AF3D" w14:textId="77777777" w:rsid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6C6B17" w14:textId="77777777" w:rsid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685648" w14:textId="430A526F" w:rsidR="004107B3" w:rsidRP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07B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</w:t>
      </w:r>
      <w:proofErr w:type="gramStart"/>
      <w:r w:rsidRPr="004107B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заявителя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</w:p>
    <w:p w14:paraId="74C2DDCC" w14:textId="77777777" w:rsidR="004107B3" w:rsidRP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C3CC8C" w14:textId="77777777" w:rsidR="004107B3" w:rsidRP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7B3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4107B3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5C8B175C" w14:textId="77777777" w:rsidR="004107B3" w:rsidRP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C120A" w14:textId="77777777" w:rsidR="004107B3" w:rsidRPr="004107B3" w:rsidRDefault="004107B3" w:rsidP="004107B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07B3"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 w:rsidRPr="004107B3">
        <w:rPr>
          <w:rFonts w:ascii="Times New Roman" w:eastAsia="Times New Roman" w:hAnsi="Times New Roman" w:cs="Times New Roman"/>
          <w:sz w:val="24"/>
          <w:szCs w:val="24"/>
        </w:rPr>
        <w:t>. (при наличии)</w:t>
      </w:r>
    </w:p>
    <w:p w14:paraId="6D1CFFDE" w14:textId="77777777" w:rsidR="004107B3" w:rsidRPr="004107B3" w:rsidRDefault="004107B3" w:rsidP="004107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12A661B" w14:textId="77777777" w:rsidR="004107B3" w:rsidRDefault="004107B3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4107B3" w:rsidSect="00EE648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E255" w14:textId="77777777" w:rsidR="0014656D" w:rsidRDefault="0014656D">
      <w:pPr>
        <w:spacing w:after="0" w:line="240" w:lineRule="auto"/>
      </w:pPr>
      <w:r>
        <w:separator/>
      </w:r>
    </w:p>
  </w:endnote>
  <w:endnote w:type="continuationSeparator" w:id="0">
    <w:p w14:paraId="2D701E7E" w14:textId="77777777" w:rsidR="0014656D" w:rsidRDefault="0014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8223" w14:textId="77777777" w:rsidR="0014656D" w:rsidRDefault="0014656D">
      <w:pPr>
        <w:spacing w:after="0" w:line="240" w:lineRule="auto"/>
      </w:pPr>
      <w:r>
        <w:separator/>
      </w:r>
    </w:p>
  </w:footnote>
  <w:footnote w:type="continuationSeparator" w:id="0">
    <w:p w14:paraId="08BDD2B5" w14:textId="77777777" w:rsidR="0014656D" w:rsidRDefault="0014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60A"/>
    <w:multiLevelType w:val="hybridMultilevel"/>
    <w:tmpl w:val="68AC1BC2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6E07F03"/>
    <w:multiLevelType w:val="hybridMultilevel"/>
    <w:tmpl w:val="28025002"/>
    <w:lvl w:ilvl="0" w:tplc="1BDC07E4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Times New Roman"/>
      </w:rPr>
    </w:lvl>
  </w:abstractNum>
  <w:abstractNum w:abstractNumId="6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C5324B"/>
    <w:multiLevelType w:val="hybridMultilevel"/>
    <w:tmpl w:val="306E4A30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20459A"/>
    <w:multiLevelType w:val="hybridMultilevel"/>
    <w:tmpl w:val="B0B48CFC"/>
    <w:lvl w:ilvl="0" w:tplc="09BE06A8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b w:val="0"/>
        <w:bCs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C23059"/>
    <w:multiLevelType w:val="hybridMultilevel"/>
    <w:tmpl w:val="0D108080"/>
    <w:lvl w:ilvl="0" w:tplc="A86835A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A40E06"/>
    <w:multiLevelType w:val="hybridMultilevel"/>
    <w:tmpl w:val="8338874E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C80F9D"/>
    <w:multiLevelType w:val="hybridMultilevel"/>
    <w:tmpl w:val="4846F5F0"/>
    <w:lvl w:ilvl="0" w:tplc="04CAF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D52FE"/>
    <w:multiLevelType w:val="hybridMultilevel"/>
    <w:tmpl w:val="2D88421C"/>
    <w:lvl w:ilvl="0" w:tplc="22D23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634F5B"/>
    <w:multiLevelType w:val="hybridMultilevel"/>
    <w:tmpl w:val="147EAD1A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F5249F"/>
    <w:multiLevelType w:val="hybridMultilevel"/>
    <w:tmpl w:val="56CADD9A"/>
    <w:lvl w:ilvl="0" w:tplc="23C6D85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0540C89"/>
    <w:multiLevelType w:val="hybridMultilevel"/>
    <w:tmpl w:val="11AAF3FA"/>
    <w:lvl w:ilvl="0" w:tplc="5F328BF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4DA1A6B"/>
    <w:multiLevelType w:val="hybridMultilevel"/>
    <w:tmpl w:val="D452E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64C92"/>
    <w:multiLevelType w:val="hybridMultilevel"/>
    <w:tmpl w:val="B646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C5D69"/>
    <w:multiLevelType w:val="hybridMultilevel"/>
    <w:tmpl w:val="B282A3AA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FD4507"/>
    <w:multiLevelType w:val="hybridMultilevel"/>
    <w:tmpl w:val="E47C020E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0510ADE"/>
    <w:multiLevelType w:val="hybridMultilevel"/>
    <w:tmpl w:val="A24A83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B425A"/>
    <w:multiLevelType w:val="hybridMultilevel"/>
    <w:tmpl w:val="581695C2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430F49"/>
    <w:multiLevelType w:val="hybridMultilevel"/>
    <w:tmpl w:val="297AB38C"/>
    <w:lvl w:ilvl="0" w:tplc="DEF03A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A61960"/>
    <w:multiLevelType w:val="hybridMultilevel"/>
    <w:tmpl w:val="753621C4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3C016A7"/>
    <w:multiLevelType w:val="hybridMultilevel"/>
    <w:tmpl w:val="43D26094"/>
    <w:lvl w:ilvl="0" w:tplc="FDB81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8" w15:restartNumberingAfterBreak="0">
    <w:nsid w:val="6F2B1924"/>
    <w:multiLevelType w:val="hybridMultilevel"/>
    <w:tmpl w:val="A24A83B6"/>
    <w:lvl w:ilvl="0" w:tplc="51B065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48E1B80">
      <w:start w:val="1"/>
      <w:numFmt w:val="lowerLetter"/>
      <w:lvlText w:val="%2."/>
      <w:lvlJc w:val="left"/>
      <w:pPr>
        <w:ind w:left="1440" w:hanging="360"/>
      </w:pPr>
    </w:lvl>
    <w:lvl w:ilvl="2" w:tplc="7CD455E8">
      <w:start w:val="1"/>
      <w:numFmt w:val="lowerRoman"/>
      <w:lvlText w:val="%3."/>
      <w:lvlJc w:val="right"/>
      <w:pPr>
        <w:ind w:left="2160" w:hanging="180"/>
      </w:pPr>
    </w:lvl>
    <w:lvl w:ilvl="3" w:tplc="FEC45A32">
      <w:start w:val="1"/>
      <w:numFmt w:val="decimal"/>
      <w:lvlText w:val="%4."/>
      <w:lvlJc w:val="left"/>
      <w:pPr>
        <w:ind w:left="2880" w:hanging="360"/>
      </w:pPr>
    </w:lvl>
    <w:lvl w:ilvl="4" w:tplc="A784E4D6">
      <w:start w:val="1"/>
      <w:numFmt w:val="lowerLetter"/>
      <w:lvlText w:val="%5."/>
      <w:lvlJc w:val="left"/>
      <w:pPr>
        <w:ind w:left="3600" w:hanging="360"/>
      </w:pPr>
    </w:lvl>
    <w:lvl w:ilvl="5" w:tplc="8F4E2BDA">
      <w:start w:val="1"/>
      <w:numFmt w:val="lowerRoman"/>
      <w:lvlText w:val="%6."/>
      <w:lvlJc w:val="right"/>
      <w:pPr>
        <w:ind w:left="4320" w:hanging="180"/>
      </w:pPr>
    </w:lvl>
    <w:lvl w:ilvl="6" w:tplc="BBB4582C">
      <w:start w:val="1"/>
      <w:numFmt w:val="decimal"/>
      <w:lvlText w:val="%7."/>
      <w:lvlJc w:val="left"/>
      <w:pPr>
        <w:ind w:left="5040" w:hanging="360"/>
      </w:pPr>
    </w:lvl>
    <w:lvl w:ilvl="7" w:tplc="EA487742">
      <w:start w:val="1"/>
      <w:numFmt w:val="lowerLetter"/>
      <w:lvlText w:val="%8."/>
      <w:lvlJc w:val="left"/>
      <w:pPr>
        <w:ind w:left="5760" w:hanging="360"/>
      </w:pPr>
    </w:lvl>
    <w:lvl w:ilvl="8" w:tplc="93F23C8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F52A8"/>
    <w:multiLevelType w:val="hybridMultilevel"/>
    <w:tmpl w:val="76842146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754AD"/>
    <w:multiLevelType w:val="hybridMultilevel"/>
    <w:tmpl w:val="73506274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B445C7"/>
    <w:multiLevelType w:val="hybridMultilevel"/>
    <w:tmpl w:val="72406D42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492FCD"/>
    <w:multiLevelType w:val="hybridMultilevel"/>
    <w:tmpl w:val="FAAC3500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EC58EA"/>
    <w:multiLevelType w:val="hybridMultilevel"/>
    <w:tmpl w:val="9EBE82FE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6846435">
    <w:abstractNumId w:val="27"/>
  </w:num>
  <w:num w:numId="2" w16cid:durableId="1705058995">
    <w:abstractNumId w:val="22"/>
  </w:num>
  <w:num w:numId="3" w16cid:durableId="1892646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1495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513849">
    <w:abstractNumId w:val="16"/>
  </w:num>
  <w:num w:numId="6" w16cid:durableId="828640319">
    <w:abstractNumId w:val="2"/>
  </w:num>
  <w:num w:numId="7" w16cid:durableId="1909612084">
    <w:abstractNumId w:val="16"/>
  </w:num>
  <w:num w:numId="8" w16cid:durableId="1022973679">
    <w:abstractNumId w:val="26"/>
  </w:num>
  <w:num w:numId="9" w16cid:durableId="57872025">
    <w:abstractNumId w:val="29"/>
  </w:num>
  <w:num w:numId="10" w16cid:durableId="1268390969">
    <w:abstractNumId w:val="35"/>
  </w:num>
  <w:num w:numId="11" w16cid:durableId="411703940">
    <w:abstractNumId w:val="33"/>
  </w:num>
  <w:num w:numId="12" w16cid:durableId="1517109724">
    <w:abstractNumId w:val="28"/>
  </w:num>
  <w:num w:numId="13" w16cid:durableId="1732383979">
    <w:abstractNumId w:val="1"/>
  </w:num>
  <w:num w:numId="14" w16cid:durableId="1750468002">
    <w:abstractNumId w:val="15"/>
  </w:num>
  <w:num w:numId="15" w16cid:durableId="533346168">
    <w:abstractNumId w:val="0"/>
  </w:num>
  <w:num w:numId="16" w16cid:durableId="59331228">
    <w:abstractNumId w:val="17"/>
  </w:num>
  <w:num w:numId="17" w16cid:durableId="1581715157">
    <w:abstractNumId w:val="3"/>
  </w:num>
  <w:num w:numId="18" w16cid:durableId="382946723">
    <w:abstractNumId w:val="19"/>
  </w:num>
  <w:num w:numId="19" w16cid:durableId="339696801">
    <w:abstractNumId w:val="13"/>
  </w:num>
  <w:num w:numId="20" w16cid:durableId="1579630569">
    <w:abstractNumId w:val="34"/>
  </w:num>
  <w:num w:numId="21" w16cid:durableId="1797992633">
    <w:abstractNumId w:val="41"/>
  </w:num>
  <w:num w:numId="22" w16cid:durableId="1977831662">
    <w:abstractNumId w:val="44"/>
  </w:num>
  <w:num w:numId="23" w16cid:durableId="801269584">
    <w:abstractNumId w:val="42"/>
  </w:num>
  <w:num w:numId="24" w16cid:durableId="140079722">
    <w:abstractNumId w:val="20"/>
  </w:num>
  <w:num w:numId="25" w16cid:durableId="907230638">
    <w:abstractNumId w:val="43"/>
  </w:num>
  <w:num w:numId="26" w16cid:durableId="605234410">
    <w:abstractNumId w:val="9"/>
  </w:num>
  <w:num w:numId="27" w16cid:durableId="2075541249">
    <w:abstractNumId w:val="39"/>
  </w:num>
  <w:num w:numId="28" w16cid:durableId="394671480">
    <w:abstractNumId w:val="32"/>
  </w:num>
  <w:num w:numId="29" w16cid:durableId="963080515">
    <w:abstractNumId w:val="6"/>
  </w:num>
  <w:num w:numId="30" w16cid:durableId="688216366">
    <w:abstractNumId w:val="7"/>
  </w:num>
  <w:num w:numId="31" w16cid:durableId="1424911487">
    <w:abstractNumId w:val="40"/>
  </w:num>
  <w:num w:numId="32" w16cid:durableId="1881166521">
    <w:abstractNumId w:val="36"/>
  </w:num>
  <w:num w:numId="33" w16cid:durableId="789013606">
    <w:abstractNumId w:val="4"/>
  </w:num>
  <w:num w:numId="34" w16cid:durableId="2389099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6231916">
    <w:abstractNumId w:val="11"/>
  </w:num>
  <w:num w:numId="36" w16cid:durableId="1689405713">
    <w:abstractNumId w:val="21"/>
  </w:num>
  <w:num w:numId="37" w16cid:durableId="1231385743">
    <w:abstractNumId w:val="45"/>
  </w:num>
  <w:num w:numId="38" w16cid:durableId="1220477779">
    <w:abstractNumId w:val="18"/>
  </w:num>
  <w:num w:numId="39" w16cid:durableId="1942640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6796083">
    <w:abstractNumId w:val="0"/>
  </w:num>
  <w:num w:numId="41" w16cid:durableId="23289336">
    <w:abstractNumId w:val="17"/>
  </w:num>
  <w:num w:numId="42" w16cid:durableId="990787176">
    <w:abstractNumId w:val="14"/>
  </w:num>
  <w:num w:numId="43" w16cid:durableId="1980568229">
    <w:abstractNumId w:val="12"/>
  </w:num>
  <w:num w:numId="44" w16cid:durableId="87164814">
    <w:abstractNumId w:val="30"/>
  </w:num>
  <w:num w:numId="45" w16cid:durableId="212276820">
    <w:abstractNumId w:val="8"/>
  </w:num>
  <w:num w:numId="46" w16cid:durableId="1185942668">
    <w:abstractNumId w:val="19"/>
  </w:num>
  <w:num w:numId="47" w16cid:durableId="46936930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1611199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404643876">
    <w:abstractNumId w:val="24"/>
  </w:num>
  <w:num w:numId="50" w16cid:durableId="406343092">
    <w:abstractNumId w:val="38"/>
  </w:num>
  <w:num w:numId="51" w16cid:durableId="218247851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B0557"/>
    <w:rsid w:val="000F2F71"/>
    <w:rsid w:val="0014656D"/>
    <w:rsid w:val="001C03B5"/>
    <w:rsid w:val="0023489A"/>
    <w:rsid w:val="003609DA"/>
    <w:rsid w:val="0037430D"/>
    <w:rsid w:val="004107B3"/>
    <w:rsid w:val="004834D6"/>
    <w:rsid w:val="0049172C"/>
    <w:rsid w:val="004E523D"/>
    <w:rsid w:val="004F2E33"/>
    <w:rsid w:val="005C1109"/>
    <w:rsid w:val="00652266"/>
    <w:rsid w:val="006958FC"/>
    <w:rsid w:val="00711C4E"/>
    <w:rsid w:val="00791485"/>
    <w:rsid w:val="007E573D"/>
    <w:rsid w:val="007F02D8"/>
    <w:rsid w:val="007F3F2A"/>
    <w:rsid w:val="00833F78"/>
    <w:rsid w:val="00854136"/>
    <w:rsid w:val="00877122"/>
    <w:rsid w:val="00883CA0"/>
    <w:rsid w:val="008A2D9A"/>
    <w:rsid w:val="008B1E33"/>
    <w:rsid w:val="008C32CE"/>
    <w:rsid w:val="00956D83"/>
    <w:rsid w:val="0096086D"/>
    <w:rsid w:val="0098363E"/>
    <w:rsid w:val="009D3E44"/>
    <w:rsid w:val="009E6EB5"/>
    <w:rsid w:val="00A9269F"/>
    <w:rsid w:val="00AA386F"/>
    <w:rsid w:val="00AD093D"/>
    <w:rsid w:val="00B50566"/>
    <w:rsid w:val="00B65503"/>
    <w:rsid w:val="00B74A29"/>
    <w:rsid w:val="00BA4B19"/>
    <w:rsid w:val="00BD6C13"/>
    <w:rsid w:val="00BE7423"/>
    <w:rsid w:val="00C73573"/>
    <w:rsid w:val="00C91149"/>
    <w:rsid w:val="00DF5A94"/>
    <w:rsid w:val="00E50F8D"/>
    <w:rsid w:val="00E675E0"/>
    <w:rsid w:val="00E67B5E"/>
    <w:rsid w:val="00E84120"/>
    <w:rsid w:val="00E9074F"/>
    <w:rsid w:val="00E90F2E"/>
    <w:rsid w:val="00E92F34"/>
    <w:rsid w:val="00EA483A"/>
    <w:rsid w:val="00EE3436"/>
    <w:rsid w:val="00EE648A"/>
    <w:rsid w:val="00F00319"/>
    <w:rsid w:val="00F04B2C"/>
    <w:rsid w:val="00F06A9C"/>
    <w:rsid w:val="00F11954"/>
    <w:rsid w:val="00F9226F"/>
    <w:rsid w:val="00FA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55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55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B6550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655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5503"/>
  </w:style>
  <w:style w:type="character" w:styleId="a6">
    <w:name w:val="Hyperlink"/>
    <w:uiPriority w:val="99"/>
    <w:unhideWhenUsed/>
    <w:rsid w:val="00B65503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B65503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B6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6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65503"/>
    <w:rPr>
      <w:rFonts w:ascii="Calibri" w:eastAsia="Calibri" w:hAnsi="Calibri" w:cs="Times New Roman"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B65503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5503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5503"/>
    <w:pPr>
      <w:spacing w:after="0" w:line="240" w:lineRule="auto"/>
      <w:ind w:right="-13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65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655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B6550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6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B65503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B6550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655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550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rsid w:val="00B655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B6550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B65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B6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13">
    <w:name w:val="Стиль1"/>
    <w:basedOn w:val="a"/>
    <w:uiPriority w:val="99"/>
    <w:qFormat/>
    <w:rsid w:val="00B65503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B6550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rsid w:val="00B65503"/>
    <w:pPr>
      <w:widowControl w:val="0"/>
      <w:autoSpaceDE w:val="0"/>
      <w:autoSpaceDN w:val="0"/>
      <w:spacing w:before="100" w:after="0" w:line="312" w:lineRule="auto"/>
      <w:ind w:left="1120" w:right="120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Cell">
    <w:name w:val="ConsPlusCell"/>
    <w:uiPriority w:val="99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4">
    <w:name w:val="Без интервала1"/>
    <w:uiPriority w:val="99"/>
    <w:rsid w:val="00B655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footnote reference"/>
    <w:uiPriority w:val="99"/>
    <w:semiHidden/>
    <w:unhideWhenUsed/>
    <w:rsid w:val="00B65503"/>
    <w:rPr>
      <w:vertAlign w:val="superscript"/>
    </w:rPr>
  </w:style>
  <w:style w:type="character" w:customStyle="1" w:styleId="grame">
    <w:name w:val="grame"/>
    <w:basedOn w:val="a0"/>
    <w:rsid w:val="00B65503"/>
  </w:style>
  <w:style w:type="character" w:customStyle="1" w:styleId="spelle">
    <w:name w:val="spelle"/>
    <w:basedOn w:val="a0"/>
    <w:rsid w:val="00B65503"/>
  </w:style>
  <w:style w:type="character" w:customStyle="1" w:styleId="15">
    <w:name w:val="Текст примечания Знак1"/>
    <w:uiPriority w:val="99"/>
    <w:semiHidden/>
    <w:rsid w:val="00B65503"/>
    <w:rPr>
      <w:rFonts w:ascii="Times New Roman" w:eastAsia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Ниж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8">
    <w:name w:val="Основной текст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9">
    <w:name w:val="Тема примечания Знак1"/>
    <w:uiPriority w:val="99"/>
    <w:semiHidden/>
    <w:rsid w:val="00B65503"/>
    <w:rPr>
      <w:rFonts w:ascii="Times New Roman" w:eastAsia="Times New Roman" w:hAnsi="Times New Roman" w:cs="Times New Roman" w:hint="default"/>
      <w:b/>
      <w:bCs/>
    </w:rPr>
  </w:style>
  <w:style w:type="table" w:customStyle="1" w:styleId="1a">
    <w:name w:val="Сетка таблицы1"/>
    <w:basedOn w:val="a1"/>
    <w:next w:val="a4"/>
    <w:uiPriority w:val="59"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semiHidden/>
    <w:rsid w:val="004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F2E33"/>
  </w:style>
  <w:style w:type="character" w:styleId="afb">
    <w:name w:val="Unresolved Mention"/>
    <w:basedOn w:val="a0"/>
    <w:uiPriority w:val="99"/>
    <w:semiHidden/>
    <w:unhideWhenUsed/>
    <w:rsid w:val="008C32CE"/>
    <w:rPr>
      <w:color w:val="605E5C"/>
      <w:shd w:val="clear" w:color="auto" w:fill="E1DFDD"/>
    </w:rPr>
  </w:style>
  <w:style w:type="character" w:customStyle="1" w:styleId="27">
    <w:name w:val="Основной текст (2)_"/>
    <w:basedOn w:val="a0"/>
    <w:link w:val="28"/>
    <w:rsid w:val="000B055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B055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Основной текст (2)"/>
    <w:basedOn w:val="a"/>
    <w:link w:val="27"/>
    <w:rsid w:val="000B055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B055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29">
    <w:name w:val="Сетка таблицы2"/>
    <w:basedOn w:val="a1"/>
    <w:next w:val="a4"/>
    <w:uiPriority w:val="59"/>
    <w:unhideWhenUsed/>
    <w:rsid w:val="00EE64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6612</Words>
  <Characters>37691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Антонова Татьяна Васильевна</cp:lastModifiedBy>
  <cp:revision>5</cp:revision>
  <cp:lastPrinted>2026-03-04T10:50:00Z</cp:lastPrinted>
  <dcterms:created xsi:type="dcterms:W3CDTF">2026-03-04T09:42:00Z</dcterms:created>
  <dcterms:modified xsi:type="dcterms:W3CDTF">2026-03-04T10:53:00Z</dcterms:modified>
</cp:coreProperties>
</file>