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B057" w14:textId="4ED61B10" w:rsidR="002F3E5A" w:rsidRDefault="00F321C8" w:rsidP="002F3E5A">
      <w:pPr>
        <w:pStyle w:val="a6"/>
        <w:jc w:val="right"/>
        <w:rPr>
          <w:b/>
          <w:bCs/>
          <w:szCs w:val="28"/>
        </w:rPr>
      </w:pPr>
      <w:bookmarkStart w:id="0" w:name="_Hlk169525552"/>
      <w:r>
        <w:rPr>
          <w:b/>
          <w:bCs/>
          <w:szCs w:val="28"/>
        </w:rPr>
        <w:t>ПРОЕКТ</w:t>
      </w:r>
      <w:r w:rsidR="00E5738A">
        <w:rPr>
          <w:b/>
          <w:bCs/>
          <w:szCs w:val="28"/>
        </w:rPr>
        <w:t xml:space="preserve"> </w:t>
      </w:r>
    </w:p>
    <w:p w14:paraId="27735F3F" w14:textId="4D499D63" w:rsidR="00003CCE" w:rsidRDefault="00003CCE" w:rsidP="000961C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1019B3F4" w14:textId="77777777" w:rsidR="00003CCE" w:rsidRPr="007F6BEA" w:rsidRDefault="00003CCE" w:rsidP="000961C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11B3FE95" w14:textId="0B125FD0" w:rsidR="00003CCE" w:rsidRDefault="00F321C8" w:rsidP="00003CC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3CCE">
        <w:rPr>
          <w:b/>
          <w:bCs/>
          <w:szCs w:val="28"/>
        </w:rPr>
        <w:t>первого созыва</w:t>
      </w:r>
    </w:p>
    <w:p w14:paraId="19946A52" w14:textId="77777777" w:rsidR="000961C0" w:rsidRDefault="000961C0" w:rsidP="00003CCE">
      <w:pPr>
        <w:pStyle w:val="a6"/>
      </w:pPr>
    </w:p>
    <w:p w14:paraId="4349B29D" w14:textId="1FEB702F" w:rsidR="00003CCE" w:rsidRDefault="00003CCE" w:rsidP="00671C59">
      <w:pPr>
        <w:pStyle w:val="1"/>
        <w:numPr>
          <w:ilvl w:val="0"/>
          <w:numId w:val="2"/>
        </w:numPr>
        <w:suppressAutoHyphens/>
        <w:ind w:right="-83"/>
        <w:jc w:val="center"/>
        <w:rPr>
          <w:rFonts w:ascii="Times New Roman" w:hAnsi="Times New Roman"/>
          <w:sz w:val="28"/>
        </w:rPr>
      </w:pPr>
      <w:r>
        <w:rPr>
          <w:szCs w:val="28"/>
        </w:rPr>
        <w:t>Р Е Ш Е Н И Е</w:t>
      </w:r>
      <w:r w:rsidRPr="00671C59">
        <w:rPr>
          <w:rFonts w:ascii="Times New Roman" w:hAnsi="Times New Roman"/>
          <w:sz w:val="28"/>
          <w:lang w:val="en-US"/>
        </w:rPr>
        <w:t xml:space="preserve"> </w:t>
      </w:r>
    </w:p>
    <w:p w14:paraId="1E9A1E1F" w14:textId="77777777" w:rsidR="002F3E5A" w:rsidRPr="002F3E5A" w:rsidRDefault="002F3E5A" w:rsidP="002F3E5A">
      <w:pPr>
        <w:rPr>
          <w:lang w:bidi="ar-SA"/>
        </w:rPr>
      </w:pPr>
    </w:p>
    <w:p w14:paraId="6B3F0A46" w14:textId="601D7B03" w:rsidR="00003CCE" w:rsidRDefault="000961C0" w:rsidP="000961C0">
      <w:pPr>
        <w:ind w:left="567" w:hanging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F321C8">
        <w:rPr>
          <w:rFonts w:ascii="Times New Roman" w:hAnsi="Times New Roman"/>
          <w:b/>
          <w:sz w:val="28"/>
        </w:rPr>
        <w:t>о</w:t>
      </w:r>
      <w:r w:rsidR="00003CCE">
        <w:rPr>
          <w:rFonts w:ascii="Times New Roman" w:hAnsi="Times New Roman"/>
          <w:b/>
          <w:sz w:val="28"/>
        </w:rPr>
        <w:t>т</w:t>
      </w:r>
      <w:r w:rsidR="0022464A">
        <w:rPr>
          <w:rFonts w:ascii="Times New Roman" w:hAnsi="Times New Roman"/>
          <w:b/>
          <w:sz w:val="28"/>
        </w:rPr>
        <w:t xml:space="preserve"> </w:t>
      </w:r>
      <w:r w:rsidR="00F321C8">
        <w:rPr>
          <w:rFonts w:ascii="Times New Roman" w:hAnsi="Times New Roman"/>
          <w:b/>
          <w:sz w:val="28"/>
        </w:rPr>
        <w:t>19 июня 2026 года</w:t>
      </w:r>
      <w:r w:rsidR="0022464A">
        <w:rPr>
          <w:rFonts w:ascii="Times New Roman" w:hAnsi="Times New Roman"/>
          <w:b/>
          <w:sz w:val="28"/>
        </w:rPr>
        <w:t xml:space="preserve">                              </w:t>
      </w:r>
      <w:r w:rsidR="002518CB">
        <w:rPr>
          <w:rFonts w:ascii="Times New Roman" w:hAnsi="Times New Roman"/>
          <w:b/>
          <w:sz w:val="28"/>
        </w:rPr>
        <w:t xml:space="preserve">                 </w:t>
      </w:r>
      <w:r w:rsidR="00003CCE">
        <w:rPr>
          <w:rFonts w:ascii="Times New Roman" w:hAnsi="Times New Roman"/>
          <w:b/>
          <w:sz w:val="28"/>
        </w:rPr>
        <w:t xml:space="preserve">                        № </w:t>
      </w:r>
      <w:r>
        <w:rPr>
          <w:rFonts w:ascii="Times New Roman" w:hAnsi="Times New Roman"/>
          <w:b/>
          <w:sz w:val="28"/>
        </w:rPr>
        <w:t xml:space="preserve"> </w:t>
      </w:r>
    </w:p>
    <w:p w14:paraId="57F72A45" w14:textId="77777777" w:rsidR="00EC5BFD" w:rsidRDefault="00EC5BFD" w:rsidP="000961C0">
      <w:pPr>
        <w:ind w:left="567" w:hanging="567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C5BFD" w14:paraId="7AE4D874" w14:textId="77777777" w:rsidTr="005B6924">
        <w:tc>
          <w:tcPr>
            <w:tcW w:w="5382" w:type="dxa"/>
          </w:tcPr>
          <w:p w14:paraId="5646F2FE" w14:textId="75EA94CF" w:rsidR="00EC5BFD" w:rsidRPr="00C61B2F" w:rsidRDefault="009548D2" w:rsidP="00530E88">
            <w:pPr>
              <w:jc w:val="both"/>
              <w:rPr>
                <w:rFonts w:ascii="Times New Roman" w:hAnsi="Times New Roman"/>
                <w:bCs/>
              </w:rPr>
            </w:pPr>
            <w:r w:rsidRPr="002D1C47">
              <w:rPr>
                <w:rFonts w:ascii="Times New Roman" w:eastAsia="Times New Roman" w:hAnsi="Times New Roman" w:cs="Times New Roman"/>
              </w:rPr>
              <w:t>О внесении изменений в решени</w:t>
            </w:r>
            <w:r w:rsidR="009D4ADB">
              <w:rPr>
                <w:rFonts w:ascii="Times New Roman" w:eastAsia="Times New Roman" w:hAnsi="Times New Roman" w:cs="Times New Roman"/>
              </w:rPr>
              <w:t>е</w:t>
            </w:r>
            <w:r w:rsidRPr="002D1C47">
              <w:rPr>
                <w:rFonts w:ascii="Times New Roman" w:eastAsia="Times New Roman" w:hAnsi="Times New Roman" w:cs="Times New Roman"/>
              </w:rPr>
              <w:t xml:space="preserve"> совета депутатов Гатчинского муниципального</w:t>
            </w:r>
            <w:r>
              <w:rPr>
                <w:rFonts w:ascii="Times New Roman" w:eastAsia="Times New Roman" w:hAnsi="Times New Roman" w:cs="Times New Roman"/>
              </w:rPr>
              <w:t xml:space="preserve"> округа</w:t>
            </w:r>
            <w:r w:rsidRPr="00C61B2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от 15.11.2024 № 41 «</w:t>
            </w:r>
            <w:r w:rsidR="00EC5BFD" w:rsidRPr="00C61B2F">
              <w:rPr>
                <w:rFonts w:ascii="Times New Roman" w:hAnsi="Times New Roman"/>
                <w:bCs/>
              </w:rPr>
              <w:t xml:space="preserve">Об утверждении </w:t>
            </w:r>
            <w:bookmarkStart w:id="1" w:name="_Hlk181282858"/>
            <w:r w:rsidR="00EC5BFD" w:rsidRPr="00C61B2F">
              <w:rPr>
                <w:rFonts w:ascii="Times New Roman" w:hAnsi="Times New Roman"/>
                <w:bCs/>
              </w:rPr>
              <w:t>Перечня должностей в муниципальном</w:t>
            </w:r>
            <w:r w:rsidR="00530E88" w:rsidRPr="00C61B2F">
              <w:rPr>
                <w:rFonts w:ascii="Times New Roman" w:hAnsi="Times New Roman"/>
                <w:bCs/>
              </w:rPr>
              <w:t xml:space="preserve"> </w:t>
            </w:r>
            <w:r w:rsidR="00EC5BFD" w:rsidRPr="00C61B2F">
              <w:rPr>
                <w:rFonts w:ascii="Times New Roman" w:hAnsi="Times New Roman"/>
                <w:bCs/>
              </w:rPr>
              <w:t xml:space="preserve">образовании Гатчинский муниципальный округ Ленинградской области </w:t>
            </w:r>
            <w:bookmarkEnd w:id="1"/>
            <w:r w:rsidR="00EC5BFD" w:rsidRPr="00C61B2F">
              <w:rPr>
                <w:rFonts w:ascii="Times New Roman" w:hAnsi="Times New Roman"/>
                <w:bCs/>
              </w:rPr>
              <w:t xml:space="preserve">и </w:t>
            </w:r>
            <w:bookmarkStart w:id="2" w:name="_Hlk181282913"/>
            <w:r w:rsidR="00EC5BFD" w:rsidRPr="00C61B2F">
              <w:rPr>
                <w:rFonts w:ascii="Times New Roman" w:hAnsi="Times New Roman"/>
                <w:bCs/>
              </w:rPr>
              <w:t>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</w:t>
            </w:r>
            <w:bookmarkEnd w:id="2"/>
            <w:r>
              <w:rPr>
                <w:rFonts w:ascii="Times New Roman" w:hAnsi="Times New Roman"/>
                <w:bCs/>
              </w:rPr>
              <w:t xml:space="preserve">» </w:t>
            </w:r>
          </w:p>
        </w:tc>
      </w:tr>
    </w:tbl>
    <w:p w14:paraId="0D0F96C2" w14:textId="77777777" w:rsidR="00EC5BFD" w:rsidRDefault="00EC5BFD" w:rsidP="000961C0">
      <w:pPr>
        <w:ind w:left="567" w:hanging="567"/>
        <w:rPr>
          <w:rFonts w:ascii="Times New Roman" w:hAnsi="Times New Roman"/>
          <w:b/>
          <w:sz w:val="28"/>
        </w:rPr>
      </w:pPr>
    </w:p>
    <w:p w14:paraId="57F6671A" w14:textId="77777777" w:rsidR="0077706F" w:rsidRDefault="0077706F" w:rsidP="000961C0">
      <w:pPr>
        <w:ind w:left="567" w:hanging="567"/>
        <w:rPr>
          <w:rFonts w:ascii="Times New Roman" w:hAnsi="Times New Roman"/>
          <w:b/>
          <w:sz w:val="28"/>
        </w:rPr>
      </w:pPr>
    </w:p>
    <w:bookmarkEnd w:id="0"/>
    <w:p w14:paraId="0F379898" w14:textId="4C7E5727" w:rsidR="009A2D43" w:rsidRPr="009A2D43" w:rsidRDefault="009A2D43" w:rsidP="009A2D4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A2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связи с изменением действующего законодательства, руководствуясь ч. 2 ст. 6, ст. 9 Федерального закона от 02.03.2007 № 25-ФЗ </w:t>
      </w:r>
      <w:r w:rsidR="00C61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9A2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муниципальной службе в Российской Федерации», Федеральным законом от </w:t>
      </w:r>
      <w:r w:rsidR="009548D2" w:rsidRPr="009548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20.03.2025 № 33-ФЗ </w:t>
      </w:r>
      <w:r w:rsidR="00F321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9548D2" w:rsidRPr="009548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общих принципах организации местного самоуправления в единой системе публичной власти</w:t>
      </w:r>
      <w:r w:rsidR="00F321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9548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9A2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областным законом Ленинградской области от 13.02.2008</w:t>
      </w:r>
      <w:r w:rsidR="00F321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A2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14-оз «О правовом регулировании муниципальной службы в Ленинградской области», </w:t>
      </w:r>
      <w:r w:rsidR="00DC55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059C60B" w14:textId="77777777" w:rsidR="009A2D43" w:rsidRDefault="009A2D43" w:rsidP="00003CCE">
      <w:pPr>
        <w:pStyle w:val="ConsPlusTitle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5A6F58" w14:textId="77777777" w:rsidR="00003CCE" w:rsidRPr="003A7DBC" w:rsidRDefault="00003CCE" w:rsidP="00003CCE">
      <w:pPr>
        <w:pStyle w:val="a6"/>
        <w:rPr>
          <w:b/>
          <w:bCs/>
          <w:szCs w:val="28"/>
        </w:rPr>
      </w:pPr>
      <w:bookmarkStart w:id="3" w:name="_Hlk169525584"/>
      <w:r w:rsidRPr="003A7DBC">
        <w:rPr>
          <w:b/>
          <w:bCs/>
          <w:szCs w:val="28"/>
        </w:rPr>
        <w:t>СОВЕТ ДЕПУТАТОВ</w:t>
      </w:r>
    </w:p>
    <w:p w14:paraId="3F6E4608" w14:textId="77777777" w:rsidR="00003CCE" w:rsidRPr="003A7DBC" w:rsidRDefault="00003CCE" w:rsidP="00003C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7DBC">
        <w:rPr>
          <w:rFonts w:ascii="Times New Roman" w:hAnsi="Times New Roman"/>
          <w:b/>
          <w:bCs/>
          <w:sz w:val="28"/>
          <w:szCs w:val="28"/>
        </w:rPr>
        <w:t xml:space="preserve">ГАТЧИНСКОГО МУНИЦИПАЛЬНОГО ОКРУГА </w:t>
      </w:r>
    </w:p>
    <w:p w14:paraId="6C5D1359" w14:textId="0C6E8F8A" w:rsidR="002518CB" w:rsidRDefault="00003CCE" w:rsidP="00530E88">
      <w:pPr>
        <w:jc w:val="center"/>
        <w:rPr>
          <w:sz w:val="28"/>
          <w:szCs w:val="28"/>
        </w:rPr>
      </w:pPr>
      <w:r w:rsidRPr="003A7DBC">
        <w:rPr>
          <w:rFonts w:ascii="Times New Roman" w:hAnsi="Times New Roman"/>
          <w:b/>
          <w:bCs/>
          <w:sz w:val="28"/>
          <w:szCs w:val="28"/>
        </w:rPr>
        <w:t>РЕШИЛ:</w:t>
      </w:r>
      <w:bookmarkEnd w:id="3"/>
    </w:p>
    <w:p w14:paraId="54A00D61" w14:textId="77777777" w:rsidR="002518CB" w:rsidRDefault="002518CB" w:rsidP="002518CB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54149022" w14:textId="74321FD9" w:rsidR="002518CB" w:rsidRPr="007D7A8E" w:rsidRDefault="009548D2" w:rsidP="007D7A8E">
      <w:pPr>
        <w:pStyle w:val="a7"/>
        <w:numPr>
          <w:ilvl w:val="0"/>
          <w:numId w:val="17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D7A8E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D7A8E">
        <w:rPr>
          <w:rFonts w:ascii="Times New Roman" w:eastAsia="Times New Roman" w:hAnsi="Times New Roman" w:cs="Times New Roman"/>
          <w:sz w:val="28"/>
          <w:szCs w:val="28"/>
        </w:rPr>
        <w:t xml:space="preserve">в приложение 2 </w:t>
      </w:r>
      <w:r w:rsidR="007D7A8E" w:rsidRPr="007D7A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D7A8E" w:rsidRPr="007D7A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Квалификационные требования для замещения должностей муниципальной службы в муниципальном образовании Гатчинский муниципальный округ  Ленинградской области» </w:t>
      </w:r>
      <w:r w:rsidRPr="007D7A8E"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 Гатчинского муниципального округа</w:t>
      </w:r>
      <w:r w:rsidRPr="007D7A8E">
        <w:rPr>
          <w:rFonts w:ascii="Times New Roman" w:hAnsi="Times New Roman" w:cs="Times New Roman"/>
          <w:bCs/>
          <w:sz w:val="28"/>
          <w:szCs w:val="28"/>
        </w:rPr>
        <w:t xml:space="preserve"> от 15.11.2024 № 41 «Об утверждении Перечня должностей в муниципальном образовании Гатчинский муниципальный округ Ленинградской области и 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области»</w:t>
      </w:r>
      <w:r w:rsidR="00EC5BFD" w:rsidRPr="007D7A8E">
        <w:rPr>
          <w:rFonts w:ascii="Times New Roman" w:hAnsi="Times New Roman" w:cs="Times New Roman"/>
          <w:sz w:val="28"/>
          <w:szCs w:val="28"/>
        </w:rPr>
        <w:t xml:space="preserve">, </w:t>
      </w:r>
      <w:r w:rsidRPr="007D7A8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AEC22B3" w14:textId="25E24E82" w:rsidR="003D6CB3" w:rsidRDefault="009548D2" w:rsidP="003D6C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</w:pPr>
      <w:r w:rsidRPr="003D6CB3">
        <w:rPr>
          <w:rFonts w:ascii="Times New Roman" w:hAnsi="Times New Roman" w:cs="Times New Roman"/>
          <w:sz w:val="28"/>
          <w:szCs w:val="28"/>
        </w:rPr>
        <w:t xml:space="preserve">  </w:t>
      </w:r>
      <w:r w:rsidR="009D4AD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D7A8E" w:rsidRPr="003D6CB3">
        <w:rPr>
          <w:rFonts w:ascii="Times New Roman" w:hAnsi="Times New Roman" w:cs="Times New Roman"/>
          <w:sz w:val="28"/>
          <w:szCs w:val="28"/>
        </w:rPr>
        <w:t>пункте 2 «</w:t>
      </w:r>
      <w:r w:rsidR="003D6CB3" w:rsidRPr="003D6CB3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Квалификационные требования, предъявляемые к уровню профессионального образования, стажу муниципальной службы или </w:t>
      </w:r>
      <w:r w:rsidR="003D6CB3" w:rsidRPr="003D6CB3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работы по специальности, направлению подготовки» </w:t>
      </w:r>
      <w:r w:rsidR="009D4ADB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подпункты 2.3 и 2.4 в новой редакции:</w:t>
      </w:r>
    </w:p>
    <w:p w14:paraId="69F5B72D" w14:textId="450F85CA" w:rsidR="003D6CB3" w:rsidRDefault="009D4ADB" w:rsidP="009D4AD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«</w:t>
      </w:r>
      <w:r w:rsidR="003D6CB3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2.3</w:t>
      </w:r>
      <w:r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7C7DA9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Ведущая группа должностей муниципальной службы - высшее образование</w:t>
      </w:r>
      <w:r w:rsidR="003D6CB3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 без предъявления требований к стажу;</w:t>
      </w:r>
    </w:p>
    <w:p w14:paraId="48FF482C" w14:textId="5E860EB6" w:rsidR="003D6CB3" w:rsidRPr="00521348" w:rsidRDefault="00521348" w:rsidP="0052134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2.4.</w:t>
      </w:r>
      <w:r w:rsidRPr="0052134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D4ADB" w:rsidRPr="0052134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Старшая группа должностей муниципальной службы категорий </w:t>
      </w:r>
      <w:r w:rsidR="00F321C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«</w:t>
      </w:r>
      <w:r w:rsidR="009D4ADB" w:rsidRPr="0052134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руководители</w:t>
      </w:r>
      <w:r w:rsidR="00F321C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»</w:t>
      </w:r>
      <w:r w:rsidR="009D4ADB" w:rsidRPr="0052134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="00F321C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«</w:t>
      </w:r>
      <w:r w:rsidR="009D4ADB" w:rsidRPr="0052134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специалисты</w:t>
      </w:r>
      <w:r w:rsidR="00F321C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>»</w:t>
      </w:r>
      <w:r w:rsidR="009D4ADB" w:rsidRPr="00521348">
        <w:rPr>
          <w:rFonts w:ascii="Times New Roman" w:eastAsia="Arial" w:hAnsi="Times New Roman" w:cs="Times New Roman"/>
          <w:color w:val="auto"/>
          <w:sz w:val="28"/>
          <w:szCs w:val="28"/>
          <w:lang w:eastAsia="en-US" w:bidi="ar-SA"/>
        </w:rPr>
        <w:t xml:space="preserve"> 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одного года;»</w:t>
      </w:r>
    </w:p>
    <w:p w14:paraId="0B769873" w14:textId="5CB7F7A9" w:rsidR="00671C59" w:rsidRPr="003D6CB3" w:rsidRDefault="00671C59" w:rsidP="00521348">
      <w:pPr>
        <w:pStyle w:val="11"/>
        <w:numPr>
          <w:ilvl w:val="0"/>
          <w:numId w:val="17"/>
        </w:numPr>
        <w:shd w:val="clear" w:color="auto" w:fill="auto"/>
        <w:tabs>
          <w:tab w:val="left" w:pos="993"/>
        </w:tabs>
        <w:ind w:left="0" w:firstLine="709"/>
        <w:rPr>
          <w:sz w:val="28"/>
          <w:szCs w:val="28"/>
        </w:rPr>
      </w:pPr>
      <w:r w:rsidRPr="003D6CB3">
        <w:rPr>
          <w:sz w:val="28"/>
          <w:szCs w:val="28"/>
        </w:rPr>
        <w:t xml:space="preserve">Настоящее решение вступает в силу </w:t>
      </w:r>
      <w:r w:rsidR="0022464A">
        <w:rPr>
          <w:sz w:val="28"/>
          <w:szCs w:val="28"/>
        </w:rPr>
        <w:t>со дня его принятия</w:t>
      </w:r>
      <w:r w:rsidR="0022464A" w:rsidRPr="003D6CB3">
        <w:rPr>
          <w:sz w:val="28"/>
          <w:szCs w:val="28"/>
        </w:rPr>
        <w:t xml:space="preserve"> </w:t>
      </w:r>
      <w:r w:rsidRPr="003D6CB3">
        <w:rPr>
          <w:sz w:val="28"/>
          <w:szCs w:val="28"/>
        </w:rPr>
        <w:t xml:space="preserve">и подлежит официальному опубликованию в </w:t>
      </w:r>
      <w:bookmarkStart w:id="4" w:name="_Hlk176333886"/>
      <w:r w:rsidRPr="003D6CB3">
        <w:rPr>
          <w:sz w:val="28"/>
          <w:szCs w:val="28"/>
        </w:rPr>
        <w:t xml:space="preserve">газете </w:t>
      </w:r>
      <w:r w:rsidRPr="003D6CB3">
        <w:rPr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bookmarkEnd w:id="4"/>
      <w:r w:rsidRPr="003D6CB3">
        <w:rPr>
          <w:sz w:val="28"/>
          <w:szCs w:val="28"/>
        </w:rPr>
        <w:t xml:space="preserve">и размещению на официальном сайте Гатчинского муниципального </w:t>
      </w:r>
      <w:r w:rsidR="0022464A">
        <w:rPr>
          <w:sz w:val="28"/>
          <w:szCs w:val="28"/>
        </w:rPr>
        <w:t>округа</w:t>
      </w:r>
      <w:r w:rsidRPr="003D6CB3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4A0044F0" w14:textId="77777777" w:rsidR="00671C59" w:rsidRDefault="00671C59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0A906A69" w14:textId="77777777" w:rsidR="0022464A" w:rsidRDefault="0022464A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1E931C6B" w14:textId="71344829" w:rsidR="00261A6E" w:rsidRPr="00261A6E" w:rsidRDefault="00261A6E" w:rsidP="00261A6E">
      <w:pPr>
        <w:pStyle w:val="11"/>
        <w:shd w:val="clear" w:color="auto" w:fill="auto"/>
        <w:tabs>
          <w:tab w:val="left" w:pos="851"/>
        </w:tabs>
        <w:ind w:firstLine="0"/>
        <w:jc w:val="left"/>
        <w:rPr>
          <w:sz w:val="28"/>
          <w:szCs w:val="28"/>
        </w:rPr>
      </w:pPr>
      <w:r w:rsidRPr="00261A6E">
        <w:rPr>
          <w:sz w:val="28"/>
          <w:szCs w:val="28"/>
        </w:rPr>
        <w:t>Глава</w:t>
      </w:r>
    </w:p>
    <w:p w14:paraId="399110A7" w14:textId="7B95B51B" w:rsidR="00261A6E" w:rsidRPr="00671C59" w:rsidRDefault="00261A6E" w:rsidP="00671C59">
      <w:pPr>
        <w:pStyle w:val="11"/>
        <w:shd w:val="clear" w:color="auto" w:fill="auto"/>
        <w:tabs>
          <w:tab w:val="left" w:pos="851"/>
        </w:tabs>
        <w:ind w:firstLine="0"/>
        <w:jc w:val="left"/>
        <w:rPr>
          <w:sz w:val="28"/>
          <w:szCs w:val="28"/>
        </w:rPr>
      </w:pPr>
      <w:r w:rsidRPr="00261A6E">
        <w:rPr>
          <w:sz w:val="28"/>
          <w:szCs w:val="28"/>
        </w:rPr>
        <w:t>Гатчинского муниципального округа</w:t>
      </w:r>
      <w:r w:rsidR="000961C0">
        <w:rPr>
          <w:sz w:val="28"/>
          <w:szCs w:val="28"/>
        </w:rPr>
        <w:t xml:space="preserve">                                           </w:t>
      </w:r>
      <w:r w:rsidR="005B6924">
        <w:rPr>
          <w:sz w:val="28"/>
          <w:szCs w:val="28"/>
        </w:rPr>
        <w:t xml:space="preserve">   </w:t>
      </w:r>
      <w:r w:rsidR="000961C0">
        <w:rPr>
          <w:sz w:val="28"/>
          <w:szCs w:val="28"/>
        </w:rPr>
        <w:t xml:space="preserve"> В.А. Филоненко </w:t>
      </w:r>
    </w:p>
    <w:p w14:paraId="6C99D585" w14:textId="77777777" w:rsidR="00B03752" w:rsidRDefault="00B03752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5" w:name="_Hlk181355685"/>
    </w:p>
    <w:bookmarkEnd w:id="5"/>
    <w:p w14:paraId="3119D4CC" w14:textId="77777777" w:rsidR="007F2035" w:rsidRDefault="007F2035" w:rsidP="00CD04D7">
      <w:pPr>
        <w:tabs>
          <w:tab w:val="left" w:pos="3900"/>
        </w:tabs>
      </w:pPr>
    </w:p>
    <w:p w14:paraId="35515E36" w14:textId="77777777" w:rsidR="007F2035" w:rsidRPr="007F2035" w:rsidRDefault="007F2035" w:rsidP="00CD04D7">
      <w:pPr>
        <w:tabs>
          <w:tab w:val="left" w:pos="3900"/>
        </w:tabs>
      </w:pPr>
    </w:p>
    <w:p w14:paraId="6268559B" w14:textId="77777777" w:rsidR="00B03752" w:rsidRPr="009D4ADB" w:rsidRDefault="00B03752" w:rsidP="00CD04D7">
      <w:pPr>
        <w:tabs>
          <w:tab w:val="left" w:pos="3900"/>
        </w:tabs>
      </w:pPr>
    </w:p>
    <w:p w14:paraId="0C944DA5" w14:textId="77777777" w:rsidR="00B03752" w:rsidRPr="009D4ADB" w:rsidRDefault="00B03752" w:rsidP="00CD04D7">
      <w:pPr>
        <w:tabs>
          <w:tab w:val="left" w:pos="3900"/>
        </w:tabs>
      </w:pPr>
    </w:p>
    <w:p w14:paraId="74881309" w14:textId="0F06DBF9" w:rsidR="00FE19F4" w:rsidRPr="00FE19F4" w:rsidRDefault="00FE19F4" w:rsidP="007C7DA9">
      <w:pPr>
        <w:tabs>
          <w:tab w:val="left" w:pos="2985"/>
        </w:tabs>
      </w:pPr>
    </w:p>
    <w:sectPr w:rsidR="00FE19F4" w:rsidRPr="00FE19F4" w:rsidSect="0022464A">
      <w:pgSz w:w="12240" w:h="15840"/>
      <w:pgMar w:top="851" w:right="851" w:bottom="992" w:left="1701" w:header="374" w:footer="4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CBF3" w14:textId="77777777" w:rsidR="00CF21A2" w:rsidRDefault="00CF21A2">
      <w:r>
        <w:separator/>
      </w:r>
    </w:p>
  </w:endnote>
  <w:endnote w:type="continuationSeparator" w:id="0">
    <w:p w14:paraId="61F716F2" w14:textId="77777777" w:rsidR="00CF21A2" w:rsidRDefault="00CF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709" w14:textId="77777777" w:rsidR="00CF21A2" w:rsidRDefault="00CF21A2"/>
  </w:footnote>
  <w:footnote w:type="continuationSeparator" w:id="0">
    <w:p w14:paraId="2BD4CAC5" w14:textId="77777777" w:rsidR="00CF21A2" w:rsidRDefault="00CF2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A50"/>
    <w:multiLevelType w:val="hybridMultilevel"/>
    <w:tmpl w:val="574A4200"/>
    <w:lvl w:ilvl="0" w:tplc="450A036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1D6107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A23D2"/>
    <w:multiLevelType w:val="multilevel"/>
    <w:tmpl w:val="9CD8B2CA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3" w15:restartNumberingAfterBreak="0">
    <w:nsid w:val="22926BD9"/>
    <w:multiLevelType w:val="hybridMultilevel"/>
    <w:tmpl w:val="940C1C82"/>
    <w:lvl w:ilvl="0" w:tplc="117AF43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056C58"/>
    <w:multiLevelType w:val="multilevel"/>
    <w:tmpl w:val="5BB6E5F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0" w:hanging="2160"/>
      </w:pPr>
      <w:rPr>
        <w:rFonts w:hint="default"/>
      </w:rPr>
    </w:lvl>
  </w:abstractNum>
  <w:abstractNum w:abstractNumId="5" w15:restartNumberingAfterBreak="0">
    <w:nsid w:val="3949601C"/>
    <w:multiLevelType w:val="multilevel"/>
    <w:tmpl w:val="C6BCA5F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D0F7C6D"/>
    <w:multiLevelType w:val="hybridMultilevel"/>
    <w:tmpl w:val="FAB8272E"/>
    <w:lvl w:ilvl="0" w:tplc="B2A8786A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B65402"/>
    <w:multiLevelType w:val="multilevel"/>
    <w:tmpl w:val="3A30A9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9804DCA"/>
    <w:multiLevelType w:val="multilevel"/>
    <w:tmpl w:val="05B8DFF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5DC807F8"/>
    <w:multiLevelType w:val="hybridMultilevel"/>
    <w:tmpl w:val="CEC039E4"/>
    <w:lvl w:ilvl="0" w:tplc="EC2E40A0">
      <w:start w:val="6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5DFC491B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D332D"/>
    <w:multiLevelType w:val="hybridMultilevel"/>
    <w:tmpl w:val="805858A8"/>
    <w:lvl w:ilvl="0" w:tplc="512EB0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701FC0"/>
    <w:multiLevelType w:val="multilevel"/>
    <w:tmpl w:val="20E44224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7" w:hanging="2160"/>
      </w:pPr>
      <w:rPr>
        <w:rFonts w:hint="default"/>
      </w:rPr>
    </w:lvl>
  </w:abstractNum>
  <w:abstractNum w:abstractNumId="14" w15:restartNumberingAfterBreak="0">
    <w:nsid w:val="6DD303DD"/>
    <w:multiLevelType w:val="multilevel"/>
    <w:tmpl w:val="C2D4BD8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1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color w:val="auto"/>
      </w:rPr>
    </w:lvl>
  </w:abstractNum>
  <w:abstractNum w:abstractNumId="15" w15:restartNumberingAfterBreak="0">
    <w:nsid w:val="6FB54EB7"/>
    <w:multiLevelType w:val="hybridMultilevel"/>
    <w:tmpl w:val="60481D86"/>
    <w:lvl w:ilvl="0" w:tplc="150E177C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35A048D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222D40"/>
    <w:multiLevelType w:val="multilevel"/>
    <w:tmpl w:val="59F46FB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 w16cid:durableId="1607153100">
    <w:abstractNumId w:val="1"/>
  </w:num>
  <w:num w:numId="2" w16cid:durableId="1822190826">
    <w:abstractNumId w:val="8"/>
  </w:num>
  <w:num w:numId="3" w16cid:durableId="88896934">
    <w:abstractNumId w:val="5"/>
  </w:num>
  <w:num w:numId="4" w16cid:durableId="1585608364">
    <w:abstractNumId w:val="10"/>
  </w:num>
  <w:num w:numId="5" w16cid:durableId="1122455066">
    <w:abstractNumId w:val="4"/>
  </w:num>
  <w:num w:numId="6" w16cid:durableId="1685669373">
    <w:abstractNumId w:val="17"/>
  </w:num>
  <w:num w:numId="7" w16cid:durableId="1378821634">
    <w:abstractNumId w:val="16"/>
  </w:num>
  <w:num w:numId="8" w16cid:durableId="1308052520">
    <w:abstractNumId w:val="11"/>
  </w:num>
  <w:num w:numId="9" w16cid:durableId="1649435944">
    <w:abstractNumId w:val="2"/>
  </w:num>
  <w:num w:numId="10" w16cid:durableId="712386622">
    <w:abstractNumId w:val="3"/>
  </w:num>
  <w:num w:numId="11" w16cid:durableId="819267728">
    <w:abstractNumId w:val="0"/>
  </w:num>
  <w:num w:numId="12" w16cid:durableId="579408554">
    <w:abstractNumId w:val="9"/>
  </w:num>
  <w:num w:numId="13" w16cid:durableId="1363821674">
    <w:abstractNumId w:val="6"/>
  </w:num>
  <w:num w:numId="14" w16cid:durableId="1518887721">
    <w:abstractNumId w:val="14"/>
  </w:num>
  <w:num w:numId="15" w16cid:durableId="794445695">
    <w:abstractNumId w:val="15"/>
  </w:num>
  <w:num w:numId="16" w16cid:durableId="143015250">
    <w:abstractNumId w:val="12"/>
  </w:num>
  <w:num w:numId="17" w16cid:durableId="193471694">
    <w:abstractNumId w:val="13"/>
  </w:num>
  <w:num w:numId="18" w16cid:durableId="111228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03"/>
    <w:rsid w:val="00003CCE"/>
    <w:rsid w:val="00027917"/>
    <w:rsid w:val="000406FB"/>
    <w:rsid w:val="00046138"/>
    <w:rsid w:val="00070CD8"/>
    <w:rsid w:val="000902E4"/>
    <w:rsid w:val="000961C0"/>
    <w:rsid w:val="000B5EBC"/>
    <w:rsid w:val="000B60C0"/>
    <w:rsid w:val="000E3975"/>
    <w:rsid w:val="00124A64"/>
    <w:rsid w:val="00166C1C"/>
    <w:rsid w:val="0017773E"/>
    <w:rsid w:val="001A4975"/>
    <w:rsid w:val="001C3958"/>
    <w:rsid w:val="0022464A"/>
    <w:rsid w:val="002518CB"/>
    <w:rsid w:val="00261A6E"/>
    <w:rsid w:val="00261EBF"/>
    <w:rsid w:val="00271A03"/>
    <w:rsid w:val="00282669"/>
    <w:rsid w:val="00292A60"/>
    <w:rsid w:val="00293296"/>
    <w:rsid w:val="002D4006"/>
    <w:rsid w:val="002E2B72"/>
    <w:rsid w:val="002F3E5A"/>
    <w:rsid w:val="0030143B"/>
    <w:rsid w:val="0031261D"/>
    <w:rsid w:val="003252A5"/>
    <w:rsid w:val="0033643E"/>
    <w:rsid w:val="003A0765"/>
    <w:rsid w:val="003A7DBC"/>
    <w:rsid w:val="003B4259"/>
    <w:rsid w:val="003D6CB3"/>
    <w:rsid w:val="003F1D9D"/>
    <w:rsid w:val="00430906"/>
    <w:rsid w:val="004A051A"/>
    <w:rsid w:val="004C1298"/>
    <w:rsid w:val="004C4B25"/>
    <w:rsid w:val="004D4C03"/>
    <w:rsid w:val="004D72ED"/>
    <w:rsid w:val="00521348"/>
    <w:rsid w:val="00530E88"/>
    <w:rsid w:val="00567343"/>
    <w:rsid w:val="00570FB6"/>
    <w:rsid w:val="005B63C6"/>
    <w:rsid w:val="005B6924"/>
    <w:rsid w:val="005C23B3"/>
    <w:rsid w:val="006052D8"/>
    <w:rsid w:val="006341A2"/>
    <w:rsid w:val="00657463"/>
    <w:rsid w:val="00671C59"/>
    <w:rsid w:val="00691A99"/>
    <w:rsid w:val="006A029A"/>
    <w:rsid w:val="006C24B4"/>
    <w:rsid w:val="006C6017"/>
    <w:rsid w:val="006E2A3F"/>
    <w:rsid w:val="006E7BBE"/>
    <w:rsid w:val="00753CC8"/>
    <w:rsid w:val="0077706F"/>
    <w:rsid w:val="007C7DA9"/>
    <w:rsid w:val="007D7A8E"/>
    <w:rsid w:val="007F2035"/>
    <w:rsid w:val="00851CDC"/>
    <w:rsid w:val="0086707B"/>
    <w:rsid w:val="008762C0"/>
    <w:rsid w:val="00885CF2"/>
    <w:rsid w:val="00894B07"/>
    <w:rsid w:val="008C2A54"/>
    <w:rsid w:val="008E0D8E"/>
    <w:rsid w:val="009200BF"/>
    <w:rsid w:val="0093703D"/>
    <w:rsid w:val="009548D2"/>
    <w:rsid w:val="00974038"/>
    <w:rsid w:val="00990922"/>
    <w:rsid w:val="009A2D43"/>
    <w:rsid w:val="009A5C0E"/>
    <w:rsid w:val="009D4ADB"/>
    <w:rsid w:val="009D5B19"/>
    <w:rsid w:val="009D790E"/>
    <w:rsid w:val="009E745A"/>
    <w:rsid w:val="009F5259"/>
    <w:rsid w:val="00A22F65"/>
    <w:rsid w:val="00A27C86"/>
    <w:rsid w:val="00A33FF8"/>
    <w:rsid w:val="00A36571"/>
    <w:rsid w:val="00AA625D"/>
    <w:rsid w:val="00AB2ED1"/>
    <w:rsid w:val="00AD2CE2"/>
    <w:rsid w:val="00AD701F"/>
    <w:rsid w:val="00B03752"/>
    <w:rsid w:val="00B84652"/>
    <w:rsid w:val="00B86969"/>
    <w:rsid w:val="00B94A1F"/>
    <w:rsid w:val="00BB5F20"/>
    <w:rsid w:val="00BD35DD"/>
    <w:rsid w:val="00BF7215"/>
    <w:rsid w:val="00C61B2F"/>
    <w:rsid w:val="00CA3D42"/>
    <w:rsid w:val="00CC26BF"/>
    <w:rsid w:val="00CD04D7"/>
    <w:rsid w:val="00CF21A2"/>
    <w:rsid w:val="00CF7A1A"/>
    <w:rsid w:val="00D036D9"/>
    <w:rsid w:val="00D52877"/>
    <w:rsid w:val="00D55071"/>
    <w:rsid w:val="00D7629A"/>
    <w:rsid w:val="00D8079D"/>
    <w:rsid w:val="00D96C64"/>
    <w:rsid w:val="00DA4059"/>
    <w:rsid w:val="00DA7EB3"/>
    <w:rsid w:val="00DC5594"/>
    <w:rsid w:val="00DF2F2A"/>
    <w:rsid w:val="00E03076"/>
    <w:rsid w:val="00E1684E"/>
    <w:rsid w:val="00E5738A"/>
    <w:rsid w:val="00E934A8"/>
    <w:rsid w:val="00EC5BFD"/>
    <w:rsid w:val="00EE7F93"/>
    <w:rsid w:val="00F321C8"/>
    <w:rsid w:val="00F33F95"/>
    <w:rsid w:val="00F50345"/>
    <w:rsid w:val="00F54853"/>
    <w:rsid w:val="00F57ED3"/>
    <w:rsid w:val="00F81E16"/>
    <w:rsid w:val="00FE19F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579"/>
  <w15:docId w15:val="{F028E4D2-F628-4E08-979D-CE3FD26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rsid w:val="00003CCE"/>
    <w:pPr>
      <w:widowControl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03CCE"/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paragraph" w:styleId="a6">
    <w:name w:val="caption"/>
    <w:basedOn w:val="a"/>
    <w:uiPriority w:val="99"/>
    <w:qFormat/>
    <w:rsid w:val="00003CCE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003CC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customStyle="1" w:styleId="ConsPlusNormal">
    <w:name w:val="ConsPlusNormal"/>
    <w:rsid w:val="00003CCE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D8079D"/>
    <w:pPr>
      <w:ind w:left="720"/>
      <w:contextualSpacing/>
    </w:pPr>
  </w:style>
  <w:style w:type="table" w:styleId="a8">
    <w:name w:val="Table Grid"/>
    <w:basedOn w:val="a1"/>
    <w:uiPriority w:val="39"/>
    <w:rsid w:val="00EC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39"/>
    <w:rsid w:val="00691A99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Юлианна Анатольевна</dc:creator>
  <cp:lastModifiedBy>Ворожбитова Ольга Борисовна</cp:lastModifiedBy>
  <cp:revision>4</cp:revision>
  <cp:lastPrinted>2024-11-14T08:59:00Z</cp:lastPrinted>
  <dcterms:created xsi:type="dcterms:W3CDTF">2026-05-26T13:28:00Z</dcterms:created>
  <dcterms:modified xsi:type="dcterms:W3CDTF">2026-06-04T07:32:00Z</dcterms:modified>
</cp:coreProperties>
</file>