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E5F" w14:textId="77777777" w:rsidR="00C16CCD" w:rsidRDefault="00C16CCD" w:rsidP="00A10F45">
      <w:pPr>
        <w:ind w:left="142" w:hanging="142"/>
        <w:jc w:val="center"/>
      </w:pPr>
      <w:bookmarkStart w:id="0" w:name="_Hlk8901512"/>
      <w:r>
        <w:rPr>
          <w:noProof/>
          <w:lang w:bidi="ar-SA"/>
        </w:rPr>
        <w:drawing>
          <wp:inline distT="0" distB="0" distL="0" distR="0" wp14:anchorId="122B07FE" wp14:editId="17DE6887">
            <wp:extent cx="519430" cy="62357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363D8" w14:textId="77777777" w:rsidR="00C16CCD" w:rsidRDefault="00C16CCD" w:rsidP="00A10F45">
      <w:pPr>
        <w:ind w:left="142" w:hanging="142"/>
        <w:jc w:val="center"/>
      </w:pPr>
    </w:p>
    <w:p w14:paraId="1CCA2D70" w14:textId="77777777" w:rsidR="00C16CCD" w:rsidRPr="00A10F45" w:rsidRDefault="00C16CCD" w:rsidP="00A10F45">
      <w:pPr>
        <w:ind w:left="142" w:hanging="142"/>
        <w:jc w:val="center"/>
        <w:rPr>
          <w:sz w:val="24"/>
          <w:szCs w:val="24"/>
        </w:rPr>
      </w:pPr>
      <w:r w:rsidRPr="00A10F45">
        <w:rPr>
          <w:sz w:val="24"/>
          <w:szCs w:val="24"/>
        </w:rPr>
        <w:t>АДМИНИСТРАЦИЯ ГАТЧИНСКОГО МУНИЦИПАЛЬНОГО РАЙОНА</w:t>
      </w:r>
    </w:p>
    <w:p w14:paraId="133DDE9B" w14:textId="77777777" w:rsidR="00C16CCD" w:rsidRPr="00A10F45" w:rsidRDefault="00C16CCD" w:rsidP="00A10F45">
      <w:pPr>
        <w:ind w:left="142" w:hanging="142"/>
        <w:jc w:val="center"/>
        <w:rPr>
          <w:sz w:val="24"/>
          <w:szCs w:val="24"/>
        </w:rPr>
      </w:pPr>
      <w:r w:rsidRPr="00A10F45">
        <w:rPr>
          <w:sz w:val="24"/>
          <w:szCs w:val="24"/>
        </w:rPr>
        <w:t>ЛЕНИНГРАДСКОЙ ОБЛАСТИ</w:t>
      </w:r>
    </w:p>
    <w:p w14:paraId="4791ADA2" w14:textId="77777777" w:rsidR="00C16CCD" w:rsidRDefault="00C16CCD" w:rsidP="00A10F45">
      <w:pPr>
        <w:ind w:left="142" w:hanging="142"/>
        <w:jc w:val="center"/>
        <w:rPr>
          <w:sz w:val="12"/>
        </w:rPr>
      </w:pPr>
    </w:p>
    <w:p w14:paraId="3ABF0B13" w14:textId="77777777" w:rsidR="00C16CCD" w:rsidRDefault="00C16CCD" w:rsidP="00A10F45">
      <w:pPr>
        <w:ind w:left="142" w:hanging="142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E18AEF8" w14:textId="77777777" w:rsidR="00C16CCD" w:rsidRDefault="00C16CCD" w:rsidP="00A10F45">
      <w:pPr>
        <w:ind w:left="142" w:hanging="142"/>
        <w:jc w:val="center"/>
        <w:rPr>
          <w:sz w:val="12"/>
        </w:rPr>
      </w:pPr>
    </w:p>
    <w:p w14:paraId="23FD3C7B" w14:textId="77777777" w:rsidR="00C16CCD" w:rsidRDefault="00C16CCD" w:rsidP="00A10F45">
      <w:pPr>
        <w:ind w:left="142" w:hanging="142"/>
        <w:jc w:val="center"/>
        <w:rPr>
          <w:sz w:val="12"/>
        </w:rPr>
      </w:pPr>
    </w:p>
    <w:p w14:paraId="45061319" w14:textId="314A6E5A" w:rsidR="00C16CCD" w:rsidRPr="00C16CCD" w:rsidRDefault="00C16CCD" w:rsidP="00A10F45">
      <w:pPr>
        <w:jc w:val="right"/>
        <w:rPr>
          <w:b/>
          <w:sz w:val="20"/>
        </w:rPr>
      </w:pPr>
      <w:r w:rsidRPr="00C16CCD">
        <w:rPr>
          <w:b/>
          <w:sz w:val="20"/>
        </w:rPr>
        <w:t xml:space="preserve">                                                                                           </w:t>
      </w:r>
    </w:p>
    <w:p w14:paraId="15178CD0" w14:textId="77777777" w:rsidR="00C16CCD" w:rsidRPr="00A10F45" w:rsidRDefault="00C16CCD" w:rsidP="00A10F45">
      <w:pPr>
        <w:ind w:left="142" w:hanging="142"/>
        <w:rPr>
          <w:b/>
          <w:sz w:val="24"/>
          <w:szCs w:val="24"/>
        </w:rPr>
      </w:pPr>
      <w:r w:rsidRPr="00A10F45">
        <w:rPr>
          <w:b/>
          <w:sz w:val="24"/>
          <w:szCs w:val="24"/>
        </w:rPr>
        <w:t>От</w:t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Pr="00A10F45">
        <w:rPr>
          <w:b/>
          <w:sz w:val="24"/>
          <w:szCs w:val="24"/>
        </w:rPr>
        <w:tab/>
      </w:r>
      <w:r w:rsidR="00365CED" w:rsidRPr="00A10F45">
        <w:rPr>
          <w:b/>
          <w:sz w:val="24"/>
          <w:szCs w:val="24"/>
        </w:rPr>
        <w:t xml:space="preserve">                       </w:t>
      </w:r>
      <w:r w:rsidRPr="00A10F45">
        <w:rPr>
          <w:b/>
          <w:sz w:val="24"/>
          <w:szCs w:val="24"/>
        </w:rPr>
        <w:t xml:space="preserve"> № </w:t>
      </w:r>
    </w:p>
    <w:p w14:paraId="4381BC2A" w14:textId="77777777" w:rsidR="00C16CCD" w:rsidRPr="00C16CCD" w:rsidRDefault="00C16CCD" w:rsidP="00A10F45">
      <w:pPr>
        <w:ind w:left="142" w:hanging="142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</w:tblGrid>
      <w:tr w:rsidR="00C16CCD" w:rsidRPr="00A10F45" w14:paraId="525CFE16" w14:textId="77777777" w:rsidTr="00C16CCD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C5E5D" w14:textId="77777777" w:rsidR="00C16CCD" w:rsidRPr="00A10F45" w:rsidRDefault="00C16CCD" w:rsidP="00A10F45">
            <w:pPr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bookmarkStart w:id="1" w:name="_Hlk156466515"/>
            <w:r w:rsidRPr="00A10F45">
              <w:rPr>
                <w:bCs/>
                <w:sz w:val="28"/>
                <w:szCs w:val="28"/>
                <w:lang w:eastAsia="en-US"/>
              </w:rPr>
              <w:t xml:space="preserve">Об утверждении Положения </w:t>
            </w:r>
            <w:r w:rsidR="00201052" w:rsidRPr="00A10F45">
              <w:rPr>
                <w:bCs/>
                <w:sz w:val="28"/>
                <w:szCs w:val="28"/>
                <w:lang w:eastAsia="en-US"/>
              </w:rPr>
              <w:t>об отборе субъектов малого и среднего предпринимательства Ленинградской области и граждан, являющихся плательщиками налога на профессиональный доход, для предоставления имущественной поддержки в бизнес-инкубаторе для развития творческих (креативных) индустрий</w:t>
            </w:r>
            <w:bookmarkEnd w:id="1"/>
          </w:p>
        </w:tc>
      </w:tr>
    </w:tbl>
    <w:p w14:paraId="548C65D6" w14:textId="77777777" w:rsidR="00C16CCD" w:rsidRPr="00201052" w:rsidRDefault="00C16CCD" w:rsidP="00A10F45">
      <w:pPr>
        <w:tabs>
          <w:tab w:val="left" w:pos="765"/>
          <w:tab w:val="center" w:pos="4677"/>
        </w:tabs>
        <w:ind w:left="142" w:hanging="142"/>
        <w:jc w:val="center"/>
        <w:rPr>
          <w:b/>
          <w:sz w:val="24"/>
          <w:szCs w:val="24"/>
        </w:rPr>
      </w:pPr>
    </w:p>
    <w:p w14:paraId="292BA666" w14:textId="0162E5B7" w:rsidR="00365CED" w:rsidRPr="00A10F45" w:rsidRDefault="00C16CCD" w:rsidP="00A10F45">
      <w:pPr>
        <w:shd w:val="clear" w:color="auto" w:fill="FFFFFF"/>
        <w:ind w:firstLine="709"/>
        <w:jc w:val="both"/>
        <w:rPr>
          <w:rFonts w:asciiTheme="minorHAnsi" w:hAnsiTheme="minorHAnsi"/>
          <w:color w:val="1A1A1A"/>
          <w:sz w:val="28"/>
          <w:szCs w:val="28"/>
          <w:lang w:bidi="ar-SA"/>
        </w:rPr>
      </w:pPr>
      <w:r w:rsidRPr="00A10F45">
        <w:rPr>
          <w:sz w:val="28"/>
          <w:szCs w:val="28"/>
        </w:rPr>
        <w:t xml:space="preserve">В соответствии </w:t>
      </w:r>
      <w:r w:rsidR="00365CED" w:rsidRPr="00A10F45">
        <w:rPr>
          <w:sz w:val="28"/>
          <w:szCs w:val="28"/>
        </w:rPr>
        <w:t xml:space="preserve">со статьей 11 Федерального закона от 24.07.2007 N 209-ФЗ «О развитии малого среднего предпринимательства в Российской Федерации», </w:t>
      </w:r>
      <w:bookmarkStart w:id="2" w:name="_Hlk156466116"/>
      <w:r w:rsidR="00365CED" w:rsidRPr="00A10F45">
        <w:rPr>
          <w:sz w:val="28"/>
          <w:szCs w:val="28"/>
        </w:rPr>
        <w:t xml:space="preserve">Приказом Федеральной антимонопольной службы от </w:t>
      </w:r>
      <w:r w:rsidR="001C1E3A" w:rsidRPr="00A10F45">
        <w:rPr>
          <w:sz w:val="28"/>
          <w:szCs w:val="28"/>
        </w:rPr>
        <w:t>21.03.2023</w:t>
      </w:r>
      <w:r w:rsidR="00365CED" w:rsidRPr="00A10F45">
        <w:rPr>
          <w:sz w:val="28"/>
          <w:szCs w:val="28"/>
        </w:rPr>
        <w:t xml:space="preserve"> N </w:t>
      </w:r>
      <w:r w:rsidR="001C1E3A" w:rsidRPr="00A10F45">
        <w:rPr>
          <w:sz w:val="28"/>
          <w:szCs w:val="28"/>
        </w:rPr>
        <w:t>147/23</w:t>
      </w:r>
      <w:r w:rsidR="00365CED" w:rsidRPr="00A10F45"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1C1E3A" w:rsidRPr="00A10F45">
        <w:rPr>
          <w:sz w:val="28"/>
          <w:szCs w:val="28"/>
        </w:rPr>
        <w:t>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65CED" w:rsidRPr="00A10F45">
        <w:rPr>
          <w:sz w:val="28"/>
          <w:szCs w:val="28"/>
        </w:rPr>
        <w:t>»</w:t>
      </w:r>
      <w:bookmarkEnd w:id="2"/>
      <w:r w:rsidR="00365CED" w:rsidRPr="00A10F45">
        <w:rPr>
          <w:sz w:val="28"/>
          <w:szCs w:val="28"/>
        </w:rPr>
        <w:t xml:space="preserve">, Приказом Минэкономразвития России от 14.03.2019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CA0D57">
        <w:rPr>
          <w:sz w:val="28"/>
          <w:szCs w:val="28"/>
        </w:rPr>
        <w:t>«</w:t>
      </w:r>
      <w:r w:rsidR="00365CED" w:rsidRPr="00A10F45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CA0D57">
        <w:rPr>
          <w:sz w:val="28"/>
          <w:szCs w:val="28"/>
        </w:rPr>
        <w:t>»</w:t>
      </w:r>
      <w:r w:rsidR="00365CED" w:rsidRPr="00A10F45">
        <w:rPr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предпринимательства», руководствуясь Уставом Гатчинского муниципального района</w:t>
      </w:r>
    </w:p>
    <w:p w14:paraId="0A9B60DD" w14:textId="77777777" w:rsidR="00365CED" w:rsidRPr="00A10F45" w:rsidRDefault="00365CED" w:rsidP="00A10F45">
      <w:pPr>
        <w:ind w:left="142" w:right="62" w:hanging="142"/>
        <w:jc w:val="both"/>
        <w:rPr>
          <w:sz w:val="28"/>
          <w:szCs w:val="28"/>
        </w:rPr>
      </w:pPr>
    </w:p>
    <w:p w14:paraId="05DFAE8B" w14:textId="77777777" w:rsidR="00C16CCD" w:rsidRPr="00A10F45" w:rsidRDefault="00C16CCD" w:rsidP="00A10F45">
      <w:pPr>
        <w:ind w:left="142" w:right="62" w:hanging="142"/>
        <w:jc w:val="both"/>
        <w:rPr>
          <w:b/>
          <w:bCs/>
          <w:color w:val="000000"/>
          <w:sz w:val="28"/>
          <w:szCs w:val="28"/>
        </w:rPr>
      </w:pPr>
      <w:r w:rsidRPr="00A10F45">
        <w:rPr>
          <w:b/>
          <w:bCs/>
          <w:color w:val="000000"/>
          <w:sz w:val="28"/>
          <w:szCs w:val="28"/>
        </w:rPr>
        <w:t>ПОСТАНОВЛЯЕТ:</w:t>
      </w:r>
    </w:p>
    <w:p w14:paraId="7137BD12" w14:textId="77777777" w:rsidR="00365CED" w:rsidRPr="00A10F45" w:rsidRDefault="00365CED" w:rsidP="00A10F45">
      <w:pPr>
        <w:ind w:left="142" w:right="62" w:hanging="142"/>
        <w:jc w:val="both"/>
        <w:rPr>
          <w:color w:val="000000"/>
          <w:sz w:val="28"/>
          <w:szCs w:val="28"/>
        </w:rPr>
      </w:pPr>
    </w:p>
    <w:p w14:paraId="025D4CAF" w14:textId="0803E7D8" w:rsidR="00C16CCD" w:rsidRPr="00A10F45" w:rsidRDefault="00C16CCD" w:rsidP="00A10F45">
      <w:pPr>
        <w:ind w:firstLine="709"/>
        <w:jc w:val="both"/>
        <w:rPr>
          <w:sz w:val="28"/>
          <w:szCs w:val="28"/>
          <w:lang w:eastAsia="en-US"/>
        </w:rPr>
      </w:pPr>
      <w:r w:rsidRPr="00A10F45">
        <w:rPr>
          <w:sz w:val="28"/>
          <w:szCs w:val="28"/>
        </w:rPr>
        <w:t xml:space="preserve">1. </w:t>
      </w:r>
      <w:r w:rsidRPr="00A10F45">
        <w:rPr>
          <w:sz w:val="28"/>
          <w:szCs w:val="28"/>
          <w:lang w:eastAsia="en-US"/>
        </w:rPr>
        <w:t xml:space="preserve">Утвердить </w:t>
      </w:r>
      <w:r w:rsidR="00365CED" w:rsidRPr="00A10F45">
        <w:rPr>
          <w:bCs/>
          <w:sz w:val="28"/>
          <w:szCs w:val="28"/>
          <w:lang w:eastAsia="en-US"/>
        </w:rPr>
        <w:t xml:space="preserve">Положение об отборе субъектов малого и среднего предпринимательства Ленинградской области и граждан, являющихся </w:t>
      </w:r>
      <w:r w:rsidR="00365CED" w:rsidRPr="00A10F45">
        <w:rPr>
          <w:bCs/>
          <w:sz w:val="28"/>
          <w:szCs w:val="28"/>
          <w:lang w:eastAsia="en-US"/>
        </w:rPr>
        <w:lastRenderedPageBreak/>
        <w:t>плательщиками налога на профессиональный доход, для предоставления имущественной поддержки в бизнес-инкубаторе для развития творческих (креативных) индустрий</w:t>
      </w:r>
      <w:r w:rsidR="00365CED" w:rsidRPr="00A10F45">
        <w:rPr>
          <w:sz w:val="28"/>
          <w:szCs w:val="28"/>
        </w:rPr>
        <w:t xml:space="preserve"> </w:t>
      </w:r>
      <w:r w:rsidR="00A10F45">
        <w:rPr>
          <w:sz w:val="28"/>
          <w:szCs w:val="28"/>
        </w:rPr>
        <w:t>согласно приложению к настоящему постановлению</w:t>
      </w:r>
      <w:r w:rsidRPr="00A10F45">
        <w:rPr>
          <w:sz w:val="28"/>
          <w:szCs w:val="28"/>
        </w:rPr>
        <w:t>.</w:t>
      </w:r>
    </w:p>
    <w:p w14:paraId="505393D7" w14:textId="77777777" w:rsidR="00C16CCD" w:rsidRPr="00A10F45" w:rsidRDefault="00C16CCD" w:rsidP="00A10F45">
      <w:pPr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2.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14:paraId="315B76C6" w14:textId="7F7E1653" w:rsidR="00C16CCD" w:rsidRPr="00A10F45" w:rsidRDefault="00C16CCD" w:rsidP="00A10F45">
      <w:pPr>
        <w:ind w:firstLine="709"/>
        <w:jc w:val="both"/>
        <w:rPr>
          <w:sz w:val="28"/>
          <w:szCs w:val="28"/>
          <w:lang w:eastAsia="en-US"/>
        </w:rPr>
      </w:pPr>
      <w:r w:rsidRPr="00A10F45">
        <w:rPr>
          <w:sz w:val="28"/>
          <w:szCs w:val="28"/>
          <w:lang w:eastAsia="en-US"/>
        </w:rPr>
        <w:t xml:space="preserve">3. </w:t>
      </w:r>
      <w:r w:rsidRPr="00A10F45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</w:t>
      </w:r>
      <w:r w:rsidR="00365CED" w:rsidRPr="00A10F45">
        <w:rPr>
          <w:sz w:val="28"/>
          <w:szCs w:val="28"/>
        </w:rPr>
        <w:t>экономике Г.Ю. Никифоров</w:t>
      </w:r>
      <w:r w:rsidR="00C43FA6" w:rsidRPr="00A10F45">
        <w:rPr>
          <w:sz w:val="28"/>
          <w:szCs w:val="28"/>
        </w:rPr>
        <w:t>у</w:t>
      </w:r>
      <w:r w:rsidRPr="00A10F45">
        <w:rPr>
          <w:sz w:val="28"/>
          <w:szCs w:val="28"/>
        </w:rPr>
        <w:t>.</w:t>
      </w:r>
    </w:p>
    <w:p w14:paraId="29B58EE2" w14:textId="77777777" w:rsidR="00365CED" w:rsidRPr="00A10F45" w:rsidRDefault="00365CED" w:rsidP="00A10F45">
      <w:pPr>
        <w:ind w:left="142" w:hanging="142"/>
        <w:rPr>
          <w:sz w:val="28"/>
          <w:szCs w:val="28"/>
        </w:rPr>
      </w:pPr>
    </w:p>
    <w:p w14:paraId="353732D1" w14:textId="77777777" w:rsidR="00C16CCD" w:rsidRPr="00A10F45" w:rsidRDefault="00C16CCD" w:rsidP="00A10F45">
      <w:pPr>
        <w:ind w:left="142" w:hanging="142"/>
        <w:rPr>
          <w:sz w:val="28"/>
          <w:szCs w:val="28"/>
        </w:rPr>
      </w:pPr>
    </w:p>
    <w:p w14:paraId="21A5570A" w14:textId="77777777" w:rsidR="00C16CCD" w:rsidRPr="00A10F45" w:rsidRDefault="00201052" w:rsidP="00A10F45">
      <w:pPr>
        <w:adjustRightInd w:val="0"/>
        <w:ind w:left="142" w:hanging="142"/>
        <w:rPr>
          <w:sz w:val="28"/>
          <w:szCs w:val="28"/>
        </w:rPr>
      </w:pPr>
      <w:r w:rsidRPr="00A10F45">
        <w:rPr>
          <w:sz w:val="28"/>
          <w:szCs w:val="28"/>
        </w:rPr>
        <w:t>Глава</w:t>
      </w:r>
      <w:r w:rsidR="00C16CCD" w:rsidRPr="00A10F45">
        <w:rPr>
          <w:sz w:val="28"/>
          <w:szCs w:val="28"/>
        </w:rPr>
        <w:t xml:space="preserve"> администрации</w:t>
      </w:r>
    </w:p>
    <w:p w14:paraId="5F08EFAD" w14:textId="3F56851B" w:rsidR="00C16CCD" w:rsidRPr="00A10F45" w:rsidRDefault="00C16CCD" w:rsidP="00A10F45">
      <w:pPr>
        <w:adjustRightInd w:val="0"/>
        <w:rPr>
          <w:sz w:val="28"/>
          <w:szCs w:val="28"/>
        </w:rPr>
      </w:pPr>
      <w:r w:rsidRPr="00A10F45">
        <w:rPr>
          <w:sz w:val="28"/>
          <w:szCs w:val="28"/>
        </w:rPr>
        <w:t>Гатчинского муниципального района</w:t>
      </w:r>
      <w:r w:rsidRPr="00A10F45">
        <w:rPr>
          <w:sz w:val="28"/>
          <w:szCs w:val="28"/>
        </w:rPr>
        <w:tab/>
      </w:r>
      <w:r w:rsidRPr="00A10F45">
        <w:rPr>
          <w:sz w:val="28"/>
          <w:szCs w:val="28"/>
        </w:rPr>
        <w:tab/>
        <w:t xml:space="preserve">         </w:t>
      </w:r>
      <w:r w:rsidRPr="00A10F45">
        <w:rPr>
          <w:sz w:val="28"/>
          <w:szCs w:val="28"/>
        </w:rPr>
        <w:tab/>
        <w:t xml:space="preserve">    </w:t>
      </w:r>
      <w:r w:rsidR="00201052" w:rsidRPr="00A10F45">
        <w:rPr>
          <w:sz w:val="28"/>
          <w:szCs w:val="28"/>
        </w:rPr>
        <w:t xml:space="preserve">                  </w:t>
      </w:r>
      <w:r w:rsidRPr="00A10F45">
        <w:rPr>
          <w:sz w:val="28"/>
          <w:szCs w:val="28"/>
        </w:rPr>
        <w:t xml:space="preserve">  </w:t>
      </w:r>
      <w:r w:rsidR="00201052" w:rsidRPr="00A10F45">
        <w:rPr>
          <w:sz w:val="28"/>
          <w:szCs w:val="28"/>
        </w:rPr>
        <w:t>Л.Н Нещадим</w:t>
      </w:r>
    </w:p>
    <w:p w14:paraId="74DF9FE7" w14:textId="77777777" w:rsidR="00C16CCD" w:rsidRPr="00A10F45" w:rsidRDefault="00C16CCD" w:rsidP="00A10F45">
      <w:pPr>
        <w:adjustRightInd w:val="0"/>
        <w:rPr>
          <w:bCs/>
          <w:sz w:val="28"/>
          <w:szCs w:val="28"/>
        </w:rPr>
      </w:pPr>
    </w:p>
    <w:p w14:paraId="42065BE0" w14:textId="77777777" w:rsidR="00201052" w:rsidRDefault="00201052" w:rsidP="00A10F45">
      <w:pPr>
        <w:adjustRightInd w:val="0"/>
        <w:rPr>
          <w:bCs/>
          <w:sz w:val="24"/>
          <w:szCs w:val="24"/>
        </w:rPr>
      </w:pPr>
    </w:p>
    <w:p w14:paraId="08FF7D11" w14:textId="77777777" w:rsidR="00201052" w:rsidRPr="00201052" w:rsidRDefault="00201052" w:rsidP="00A10F45">
      <w:pPr>
        <w:adjustRightInd w:val="0"/>
        <w:rPr>
          <w:bCs/>
          <w:sz w:val="24"/>
          <w:szCs w:val="24"/>
        </w:rPr>
      </w:pPr>
    </w:p>
    <w:p w14:paraId="4C6D9CBD" w14:textId="77777777" w:rsidR="00201052" w:rsidRPr="00201052" w:rsidRDefault="00201052" w:rsidP="00A10F45">
      <w:pPr>
        <w:jc w:val="both"/>
        <w:rPr>
          <w:sz w:val="16"/>
          <w:szCs w:val="24"/>
        </w:rPr>
      </w:pPr>
      <w:r w:rsidRPr="00201052">
        <w:rPr>
          <w:bCs/>
          <w:sz w:val="16"/>
          <w:szCs w:val="24"/>
        </w:rPr>
        <w:t>.</w:t>
      </w:r>
    </w:p>
    <w:p w14:paraId="2422D4E8" w14:textId="77777777" w:rsidR="00365CED" w:rsidRDefault="00365CED" w:rsidP="00A10F45">
      <w:pPr>
        <w:jc w:val="right"/>
        <w:rPr>
          <w:sz w:val="24"/>
          <w:szCs w:val="24"/>
        </w:rPr>
      </w:pPr>
    </w:p>
    <w:p w14:paraId="674E7E61" w14:textId="77777777" w:rsidR="00365CED" w:rsidRDefault="00365CED" w:rsidP="00A10F45">
      <w:pPr>
        <w:jc w:val="right"/>
        <w:rPr>
          <w:sz w:val="24"/>
          <w:szCs w:val="24"/>
        </w:rPr>
      </w:pPr>
    </w:p>
    <w:p w14:paraId="49532E9F" w14:textId="77777777" w:rsidR="00365CED" w:rsidRDefault="00365CED" w:rsidP="00A10F45">
      <w:pPr>
        <w:jc w:val="right"/>
        <w:rPr>
          <w:sz w:val="24"/>
          <w:szCs w:val="24"/>
        </w:rPr>
      </w:pPr>
    </w:p>
    <w:p w14:paraId="17306C5F" w14:textId="77777777" w:rsidR="00365CED" w:rsidRDefault="00365CED" w:rsidP="00A10F45">
      <w:pPr>
        <w:jc w:val="right"/>
        <w:rPr>
          <w:sz w:val="24"/>
          <w:szCs w:val="24"/>
        </w:rPr>
      </w:pPr>
    </w:p>
    <w:p w14:paraId="37BA2D7D" w14:textId="77777777" w:rsidR="00365CED" w:rsidRDefault="00365CED" w:rsidP="00A10F45">
      <w:pPr>
        <w:jc w:val="right"/>
        <w:rPr>
          <w:sz w:val="24"/>
          <w:szCs w:val="24"/>
        </w:rPr>
      </w:pPr>
    </w:p>
    <w:p w14:paraId="7C6FD7FE" w14:textId="77777777" w:rsidR="00365CED" w:rsidRDefault="00365CED" w:rsidP="00A10F45">
      <w:pPr>
        <w:jc w:val="right"/>
        <w:rPr>
          <w:sz w:val="24"/>
          <w:szCs w:val="24"/>
        </w:rPr>
      </w:pPr>
    </w:p>
    <w:p w14:paraId="69BE2554" w14:textId="77777777" w:rsidR="00365CED" w:rsidRDefault="00365CED" w:rsidP="00A10F45">
      <w:pPr>
        <w:jc w:val="right"/>
        <w:rPr>
          <w:sz w:val="24"/>
          <w:szCs w:val="24"/>
        </w:rPr>
      </w:pPr>
    </w:p>
    <w:p w14:paraId="3EAB03AC" w14:textId="77777777" w:rsidR="00365CED" w:rsidRDefault="00365CED" w:rsidP="00A10F45">
      <w:pPr>
        <w:jc w:val="right"/>
        <w:rPr>
          <w:sz w:val="24"/>
          <w:szCs w:val="24"/>
        </w:rPr>
      </w:pPr>
    </w:p>
    <w:p w14:paraId="41B8B680" w14:textId="77777777" w:rsidR="00365CED" w:rsidRDefault="00365CED" w:rsidP="00A10F45">
      <w:pPr>
        <w:jc w:val="right"/>
        <w:rPr>
          <w:sz w:val="24"/>
          <w:szCs w:val="24"/>
        </w:rPr>
      </w:pPr>
    </w:p>
    <w:p w14:paraId="663E1E3F" w14:textId="77777777" w:rsidR="00365CED" w:rsidRDefault="00365CED" w:rsidP="00A10F45">
      <w:pPr>
        <w:jc w:val="right"/>
        <w:rPr>
          <w:sz w:val="24"/>
          <w:szCs w:val="24"/>
        </w:rPr>
      </w:pPr>
    </w:p>
    <w:p w14:paraId="781B373E" w14:textId="77777777" w:rsidR="00365CED" w:rsidRDefault="00365CED" w:rsidP="00A10F45">
      <w:pPr>
        <w:jc w:val="right"/>
        <w:rPr>
          <w:sz w:val="24"/>
          <w:szCs w:val="24"/>
        </w:rPr>
      </w:pPr>
    </w:p>
    <w:p w14:paraId="472335FE" w14:textId="77777777" w:rsidR="00365CED" w:rsidRDefault="00365CED" w:rsidP="00A10F45">
      <w:pPr>
        <w:jc w:val="right"/>
        <w:rPr>
          <w:sz w:val="24"/>
          <w:szCs w:val="24"/>
        </w:rPr>
      </w:pPr>
    </w:p>
    <w:p w14:paraId="2CDB1D7A" w14:textId="77777777" w:rsidR="00365CED" w:rsidRDefault="00365CED" w:rsidP="00A10F45">
      <w:pPr>
        <w:jc w:val="right"/>
        <w:rPr>
          <w:sz w:val="24"/>
          <w:szCs w:val="24"/>
        </w:rPr>
      </w:pPr>
    </w:p>
    <w:p w14:paraId="6D06A0BE" w14:textId="77777777" w:rsidR="00365CED" w:rsidRDefault="00365CED" w:rsidP="00A10F45">
      <w:pPr>
        <w:jc w:val="right"/>
        <w:rPr>
          <w:sz w:val="24"/>
          <w:szCs w:val="24"/>
        </w:rPr>
      </w:pPr>
    </w:p>
    <w:p w14:paraId="3251878B" w14:textId="77777777" w:rsidR="00365CED" w:rsidRDefault="00365CED" w:rsidP="00A10F45">
      <w:pPr>
        <w:jc w:val="right"/>
        <w:rPr>
          <w:sz w:val="24"/>
          <w:szCs w:val="24"/>
        </w:rPr>
      </w:pPr>
    </w:p>
    <w:p w14:paraId="7CC9B656" w14:textId="77777777" w:rsidR="00365CED" w:rsidRDefault="00365CED" w:rsidP="00A10F45">
      <w:pPr>
        <w:jc w:val="right"/>
        <w:rPr>
          <w:sz w:val="24"/>
          <w:szCs w:val="24"/>
        </w:rPr>
      </w:pPr>
    </w:p>
    <w:p w14:paraId="6164EF16" w14:textId="77777777" w:rsidR="00365CED" w:rsidRDefault="00365CED" w:rsidP="00A10F45">
      <w:pPr>
        <w:jc w:val="right"/>
        <w:rPr>
          <w:sz w:val="24"/>
          <w:szCs w:val="24"/>
        </w:rPr>
      </w:pPr>
    </w:p>
    <w:p w14:paraId="783503EB" w14:textId="77777777" w:rsidR="00365CED" w:rsidRDefault="00365CED" w:rsidP="00A10F45">
      <w:pPr>
        <w:jc w:val="right"/>
        <w:rPr>
          <w:sz w:val="24"/>
          <w:szCs w:val="24"/>
        </w:rPr>
      </w:pPr>
    </w:p>
    <w:p w14:paraId="24E441EA" w14:textId="77777777" w:rsidR="00365CED" w:rsidRDefault="00365CED" w:rsidP="00A10F45">
      <w:pPr>
        <w:jc w:val="right"/>
        <w:rPr>
          <w:sz w:val="24"/>
          <w:szCs w:val="24"/>
        </w:rPr>
      </w:pPr>
    </w:p>
    <w:p w14:paraId="63C16514" w14:textId="77777777" w:rsidR="00365CED" w:rsidRDefault="00365CED" w:rsidP="00A10F45">
      <w:pPr>
        <w:jc w:val="right"/>
        <w:rPr>
          <w:sz w:val="24"/>
          <w:szCs w:val="24"/>
        </w:rPr>
      </w:pPr>
    </w:p>
    <w:p w14:paraId="0D4F9D84" w14:textId="77777777" w:rsidR="00365CED" w:rsidRDefault="00365CED" w:rsidP="00A10F45">
      <w:pPr>
        <w:jc w:val="right"/>
        <w:rPr>
          <w:sz w:val="24"/>
          <w:szCs w:val="24"/>
        </w:rPr>
      </w:pPr>
    </w:p>
    <w:p w14:paraId="425A7DFC" w14:textId="77777777" w:rsidR="00365CED" w:rsidRDefault="00365CED" w:rsidP="00A10F45">
      <w:pPr>
        <w:jc w:val="right"/>
        <w:rPr>
          <w:sz w:val="24"/>
          <w:szCs w:val="24"/>
        </w:rPr>
      </w:pPr>
    </w:p>
    <w:p w14:paraId="24A00CC2" w14:textId="77777777" w:rsidR="00365CED" w:rsidRDefault="00365CED" w:rsidP="00A10F45">
      <w:pPr>
        <w:jc w:val="right"/>
        <w:rPr>
          <w:sz w:val="24"/>
          <w:szCs w:val="24"/>
        </w:rPr>
      </w:pPr>
    </w:p>
    <w:p w14:paraId="2B162AA5" w14:textId="77777777" w:rsidR="00365CED" w:rsidRDefault="00365CED" w:rsidP="00A10F45">
      <w:pPr>
        <w:jc w:val="right"/>
        <w:rPr>
          <w:sz w:val="24"/>
          <w:szCs w:val="24"/>
        </w:rPr>
      </w:pPr>
    </w:p>
    <w:p w14:paraId="0C6ED050" w14:textId="77777777" w:rsidR="00365CED" w:rsidRDefault="00365CED" w:rsidP="00A10F45">
      <w:pPr>
        <w:jc w:val="right"/>
        <w:rPr>
          <w:sz w:val="24"/>
          <w:szCs w:val="24"/>
        </w:rPr>
      </w:pPr>
    </w:p>
    <w:p w14:paraId="123A54C6" w14:textId="77777777" w:rsidR="00365CED" w:rsidRDefault="00365CED" w:rsidP="00A10F45">
      <w:pPr>
        <w:jc w:val="right"/>
        <w:rPr>
          <w:sz w:val="24"/>
          <w:szCs w:val="24"/>
        </w:rPr>
      </w:pPr>
    </w:p>
    <w:p w14:paraId="62D2DCE3" w14:textId="77777777" w:rsidR="00365CED" w:rsidRDefault="00365CED" w:rsidP="00A10F45">
      <w:pPr>
        <w:jc w:val="right"/>
        <w:rPr>
          <w:sz w:val="24"/>
          <w:szCs w:val="24"/>
        </w:rPr>
      </w:pPr>
    </w:p>
    <w:p w14:paraId="17881F6E" w14:textId="77777777" w:rsidR="00365CED" w:rsidRDefault="00365CED" w:rsidP="00A10F45">
      <w:pPr>
        <w:jc w:val="right"/>
        <w:rPr>
          <w:sz w:val="24"/>
          <w:szCs w:val="24"/>
        </w:rPr>
      </w:pPr>
    </w:p>
    <w:p w14:paraId="27B3C6A5" w14:textId="77777777" w:rsidR="00A10F45" w:rsidRDefault="00A10F45" w:rsidP="00A10F45">
      <w:pPr>
        <w:jc w:val="right"/>
        <w:rPr>
          <w:sz w:val="24"/>
          <w:szCs w:val="24"/>
        </w:rPr>
      </w:pPr>
    </w:p>
    <w:p w14:paraId="2987B7E2" w14:textId="77777777" w:rsidR="00A10F45" w:rsidRDefault="00A10F45" w:rsidP="00A10F45">
      <w:pPr>
        <w:jc w:val="right"/>
        <w:rPr>
          <w:sz w:val="24"/>
          <w:szCs w:val="24"/>
        </w:rPr>
      </w:pPr>
    </w:p>
    <w:p w14:paraId="5C2A6FF6" w14:textId="77777777" w:rsidR="00365CED" w:rsidRDefault="00365CED" w:rsidP="00A10F45">
      <w:pPr>
        <w:jc w:val="right"/>
        <w:rPr>
          <w:sz w:val="24"/>
          <w:szCs w:val="24"/>
        </w:rPr>
      </w:pPr>
    </w:p>
    <w:p w14:paraId="631628A0" w14:textId="153B7B66" w:rsidR="00365CED" w:rsidRPr="00AE5CB7" w:rsidRDefault="0088547B" w:rsidP="00A10F45">
      <w:pPr>
        <w:rPr>
          <w:sz w:val="20"/>
          <w:szCs w:val="24"/>
        </w:rPr>
      </w:pPr>
      <w:r>
        <w:rPr>
          <w:sz w:val="20"/>
          <w:szCs w:val="24"/>
        </w:rPr>
        <w:t>Ефремова Е.А.</w:t>
      </w:r>
    </w:p>
    <w:p w14:paraId="71E2A118" w14:textId="39D4FFFD" w:rsidR="002B6BC2" w:rsidRDefault="002B6BC2" w:rsidP="00A10F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4B08F6" w14:textId="77777777" w:rsidR="00C16CCD" w:rsidRPr="00201052" w:rsidRDefault="00C16CCD" w:rsidP="00A10F45">
      <w:pPr>
        <w:jc w:val="right"/>
        <w:rPr>
          <w:sz w:val="24"/>
          <w:szCs w:val="24"/>
        </w:rPr>
      </w:pPr>
      <w:r w:rsidRPr="00201052">
        <w:rPr>
          <w:sz w:val="24"/>
          <w:szCs w:val="24"/>
        </w:rPr>
        <w:lastRenderedPageBreak/>
        <w:t xml:space="preserve">Приложение </w:t>
      </w:r>
    </w:p>
    <w:p w14:paraId="3FA386EE" w14:textId="7ACBB009" w:rsidR="00C16CCD" w:rsidRPr="00201052" w:rsidRDefault="00C16CCD" w:rsidP="00A10F45">
      <w:pPr>
        <w:jc w:val="right"/>
        <w:rPr>
          <w:sz w:val="24"/>
          <w:szCs w:val="24"/>
        </w:rPr>
      </w:pPr>
      <w:r w:rsidRPr="00201052">
        <w:rPr>
          <w:sz w:val="24"/>
          <w:szCs w:val="24"/>
        </w:rPr>
        <w:t xml:space="preserve">к постановлению администрации </w:t>
      </w:r>
    </w:p>
    <w:p w14:paraId="7F7C2FD3" w14:textId="77777777" w:rsidR="00C16CCD" w:rsidRPr="00201052" w:rsidRDefault="00C16CCD" w:rsidP="00A10F45">
      <w:pPr>
        <w:jc w:val="right"/>
        <w:rPr>
          <w:sz w:val="24"/>
          <w:szCs w:val="24"/>
        </w:rPr>
      </w:pPr>
      <w:r w:rsidRPr="00201052">
        <w:rPr>
          <w:sz w:val="24"/>
          <w:szCs w:val="24"/>
        </w:rPr>
        <w:t>Гатчинского муниципального района</w:t>
      </w:r>
    </w:p>
    <w:p w14:paraId="5A43A9E9" w14:textId="255286C2" w:rsidR="00C16CCD" w:rsidRPr="00201052" w:rsidRDefault="00201052" w:rsidP="00A10F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   </w:t>
      </w:r>
      <w:r w:rsidR="00A10F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C16CCD" w:rsidRPr="00201052">
        <w:rPr>
          <w:sz w:val="24"/>
          <w:szCs w:val="24"/>
        </w:rPr>
        <w:t xml:space="preserve"> № </w:t>
      </w:r>
      <w:r w:rsidR="00A10F45">
        <w:rPr>
          <w:sz w:val="24"/>
          <w:szCs w:val="24"/>
        </w:rPr>
        <w:t xml:space="preserve">    </w:t>
      </w:r>
      <w:r w:rsidR="00A10F45">
        <w:rPr>
          <w:sz w:val="24"/>
          <w:szCs w:val="24"/>
        </w:rPr>
        <w:tab/>
      </w:r>
    </w:p>
    <w:p w14:paraId="70DA3E03" w14:textId="77777777" w:rsidR="00122754" w:rsidRPr="00614D47" w:rsidRDefault="00122754" w:rsidP="00A1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shd w:val="clear" w:color="auto" w:fill="FFFFCC"/>
        </w:rPr>
      </w:pPr>
      <w:r w:rsidRPr="00614D47">
        <w:br/>
      </w:r>
    </w:p>
    <w:p w14:paraId="7F89E848" w14:textId="77777777" w:rsidR="00122754" w:rsidRPr="00614D47" w:rsidRDefault="00122754" w:rsidP="00A10F45">
      <w:pPr>
        <w:pStyle w:val="a3"/>
        <w:spacing w:before="8"/>
        <w:ind w:left="0"/>
        <w:jc w:val="right"/>
        <w:rPr>
          <w:b/>
          <w:sz w:val="34"/>
        </w:rPr>
      </w:pPr>
    </w:p>
    <w:bookmarkEnd w:id="0"/>
    <w:p w14:paraId="68A10146" w14:textId="77777777" w:rsidR="009E3B55" w:rsidRPr="00A10F45" w:rsidRDefault="009E3B55" w:rsidP="00A10F45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eastAsia="en-US" w:bidi="ar-SA"/>
        </w:rPr>
      </w:pPr>
      <w:r w:rsidRPr="00A10F45">
        <w:rPr>
          <w:rFonts w:eastAsia="Calibri"/>
          <w:bCs/>
          <w:sz w:val="28"/>
          <w:szCs w:val="28"/>
          <w:lang w:eastAsia="en-US" w:bidi="ar-SA"/>
        </w:rPr>
        <w:t>ПОЛОЖЕНИЕ</w:t>
      </w:r>
    </w:p>
    <w:p w14:paraId="03BAC2A9" w14:textId="77777777" w:rsidR="009E3B55" w:rsidRPr="00A10F45" w:rsidRDefault="00A62F2B" w:rsidP="00A10F45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eastAsia="en-US" w:bidi="ar-SA"/>
        </w:rPr>
      </w:pPr>
      <w:r w:rsidRPr="00A10F45">
        <w:rPr>
          <w:rFonts w:eastAsia="Calibri"/>
          <w:bCs/>
          <w:sz w:val="28"/>
          <w:szCs w:val="28"/>
          <w:lang w:eastAsia="en-US" w:bidi="ar-SA"/>
        </w:rPr>
        <w:t>об отборе субъектов малого и среднего предпринимательства Ленинградской области и граждан, являющихся плательщиками налога на профессиональный доход, для предоставления имущественной поддержки в</w:t>
      </w:r>
      <w:r w:rsidR="009E3B55" w:rsidRPr="00A10F45">
        <w:rPr>
          <w:rFonts w:eastAsia="Calibri"/>
          <w:bCs/>
          <w:sz w:val="28"/>
          <w:szCs w:val="28"/>
          <w:lang w:eastAsia="en-US" w:bidi="ar-SA"/>
        </w:rPr>
        <w:t xml:space="preserve"> бизнес-инкубаторе </w:t>
      </w:r>
      <w:r w:rsidR="00987C9A" w:rsidRPr="00A10F45">
        <w:rPr>
          <w:rFonts w:eastAsia="Calibri"/>
          <w:bCs/>
          <w:sz w:val="28"/>
          <w:szCs w:val="28"/>
          <w:lang w:eastAsia="en-US" w:bidi="ar-SA"/>
        </w:rPr>
        <w:t>дл</w:t>
      </w:r>
      <w:r w:rsidR="00A8050C" w:rsidRPr="00A10F45">
        <w:rPr>
          <w:rFonts w:eastAsia="Calibri"/>
          <w:bCs/>
          <w:sz w:val="28"/>
          <w:szCs w:val="28"/>
          <w:lang w:eastAsia="en-US" w:bidi="ar-SA"/>
        </w:rPr>
        <w:t>я</w:t>
      </w:r>
      <w:r w:rsidR="00987C9A" w:rsidRPr="00A10F45">
        <w:rPr>
          <w:rFonts w:eastAsia="Calibri"/>
          <w:bCs/>
          <w:sz w:val="28"/>
          <w:szCs w:val="28"/>
          <w:lang w:eastAsia="en-US" w:bidi="ar-SA"/>
        </w:rPr>
        <w:t xml:space="preserve"> развития творческих (креативных) индустрий</w:t>
      </w:r>
    </w:p>
    <w:p w14:paraId="2ECA73E9" w14:textId="77777777" w:rsidR="00A8050C" w:rsidRPr="00A10F45" w:rsidRDefault="00A8050C" w:rsidP="00A10F45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27CD730F" w14:textId="475ED8C1" w:rsidR="009E3B55" w:rsidRPr="00A10F45" w:rsidRDefault="00A10F45" w:rsidP="00A10F45">
      <w:pPr>
        <w:widowControl/>
        <w:numPr>
          <w:ilvl w:val="0"/>
          <w:numId w:val="1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A10F45">
        <w:rPr>
          <w:b/>
          <w:sz w:val="28"/>
          <w:szCs w:val="28"/>
        </w:rPr>
        <w:t>Общие положения</w:t>
      </w:r>
    </w:p>
    <w:p w14:paraId="0FC3CFE2" w14:textId="77777777" w:rsidR="00365CED" w:rsidRPr="00A10F45" w:rsidRDefault="00365CED" w:rsidP="00A10F45">
      <w:pPr>
        <w:widowControl/>
        <w:autoSpaceDE/>
        <w:autoSpaceDN/>
        <w:rPr>
          <w:b/>
          <w:sz w:val="28"/>
          <w:szCs w:val="28"/>
        </w:rPr>
      </w:pPr>
    </w:p>
    <w:p w14:paraId="660AC4E0" w14:textId="2367115A" w:rsidR="00121A9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Настоящее Положение </w:t>
      </w:r>
      <w:r w:rsidR="00A62F2B" w:rsidRPr="00A10F45">
        <w:rPr>
          <w:sz w:val="28"/>
          <w:szCs w:val="28"/>
        </w:rPr>
        <w:t>разработано в соответствии с «Положением о бизнес-инкубаторе тво</w:t>
      </w:r>
      <w:r w:rsidR="00DE1000" w:rsidRPr="00A10F45">
        <w:rPr>
          <w:sz w:val="28"/>
          <w:szCs w:val="28"/>
        </w:rPr>
        <w:t xml:space="preserve">рческих (креативных) индустрий» Муниципального фонда по поддержке малого и среднего предпринимательства» Гатчинского муниципального района Ленинградской области и </w:t>
      </w:r>
      <w:r w:rsidRPr="00A10F45">
        <w:rPr>
          <w:sz w:val="28"/>
          <w:szCs w:val="28"/>
        </w:rPr>
        <w:t xml:space="preserve">определяет </w:t>
      </w:r>
      <w:r w:rsidR="00121A95" w:rsidRPr="00A10F45">
        <w:rPr>
          <w:sz w:val="28"/>
          <w:szCs w:val="28"/>
        </w:rPr>
        <w:t xml:space="preserve">условия и </w:t>
      </w:r>
      <w:r w:rsidRPr="00A10F45">
        <w:rPr>
          <w:sz w:val="28"/>
          <w:szCs w:val="28"/>
        </w:rPr>
        <w:t xml:space="preserve">порядок </w:t>
      </w:r>
      <w:r w:rsidR="009A4B4D">
        <w:rPr>
          <w:sz w:val="28"/>
          <w:szCs w:val="28"/>
        </w:rPr>
        <w:t>проведения отбора</w:t>
      </w:r>
      <w:r w:rsidR="00121A95" w:rsidRPr="00A10F45">
        <w:rPr>
          <w:sz w:val="28"/>
          <w:szCs w:val="28"/>
        </w:rPr>
        <w:t xml:space="preserve"> субъект</w:t>
      </w:r>
      <w:r w:rsidR="00882571" w:rsidRPr="00A10F45">
        <w:rPr>
          <w:sz w:val="28"/>
          <w:szCs w:val="28"/>
        </w:rPr>
        <w:t xml:space="preserve">ов малого предпринимательства </w:t>
      </w:r>
      <w:r w:rsidR="00121A95" w:rsidRPr="00A10F45">
        <w:rPr>
          <w:sz w:val="28"/>
          <w:szCs w:val="28"/>
        </w:rPr>
        <w:t>(далее - СМП), а также граждан</w:t>
      </w:r>
      <w:r w:rsidR="00B63019" w:rsidRPr="00A10F45">
        <w:rPr>
          <w:sz w:val="28"/>
          <w:szCs w:val="28"/>
        </w:rPr>
        <w:t>, являющимися плательщиками налога на профессиональный доход</w:t>
      </w:r>
      <w:r w:rsidR="00121A95" w:rsidRPr="00A10F45">
        <w:rPr>
          <w:sz w:val="28"/>
          <w:szCs w:val="28"/>
        </w:rPr>
        <w:t xml:space="preserve"> </w:t>
      </w:r>
      <w:r w:rsidR="00DD5496" w:rsidRPr="00A10F45">
        <w:rPr>
          <w:sz w:val="28"/>
          <w:szCs w:val="28"/>
        </w:rPr>
        <w:t xml:space="preserve">(далее – самозанятые граждане) </w:t>
      </w:r>
      <w:r w:rsidR="00EE5520" w:rsidRPr="00A10F45">
        <w:rPr>
          <w:sz w:val="28"/>
          <w:szCs w:val="28"/>
        </w:rPr>
        <w:t>Ленинградской области</w:t>
      </w:r>
      <w:r w:rsidR="00121A95" w:rsidRPr="00A10F45">
        <w:rPr>
          <w:sz w:val="28"/>
          <w:szCs w:val="28"/>
        </w:rPr>
        <w:t xml:space="preserve">, </w:t>
      </w:r>
      <w:r w:rsidR="009A4B4D">
        <w:rPr>
          <w:sz w:val="28"/>
          <w:szCs w:val="28"/>
        </w:rPr>
        <w:t xml:space="preserve">для предоставления имущественной поддержки </w:t>
      </w:r>
      <w:r w:rsidR="00121A95" w:rsidRPr="00A10F45">
        <w:rPr>
          <w:sz w:val="28"/>
          <w:szCs w:val="28"/>
        </w:rPr>
        <w:t>в бизнес-инкубаторе для развития творческих (креативных) индустрий (далее – Бизнес-инкубатор).</w:t>
      </w:r>
    </w:p>
    <w:p w14:paraId="2EEFD0A4" w14:textId="77777777" w:rsidR="009E3B55" w:rsidRPr="00A10F45" w:rsidRDefault="00121A9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Размещение СМП и самозанятых граждан в Бизнес-инкубаторе производится по результатам конкурсного отбора.</w:t>
      </w:r>
    </w:p>
    <w:p w14:paraId="1B39B501" w14:textId="77777777" w:rsidR="009E3B55" w:rsidRPr="00A10F45" w:rsidRDefault="00121A9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Целью конкурсного отбора является имущественная поддержка СМП и самозанятых граждан, предложивших экономически обоснованные, приоритетные и актуальные бизнес</w:t>
      </w:r>
      <w:r w:rsidR="00CF7903" w:rsidRPr="00A10F45">
        <w:rPr>
          <w:sz w:val="28"/>
          <w:szCs w:val="28"/>
        </w:rPr>
        <w:t>-проекты.</w:t>
      </w:r>
    </w:p>
    <w:p w14:paraId="5FCF7B51" w14:textId="16D5D37A" w:rsidR="00CF7903" w:rsidRPr="00A10F45" w:rsidRDefault="00CF790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Организатором конкурсного отбора является «Муниципальный фонд поддержки малого и среднего предпринимательства» Гатчинского муниципального района (далее - Фонд).</w:t>
      </w:r>
    </w:p>
    <w:p w14:paraId="5594DCB1" w14:textId="77777777" w:rsidR="003A37B5" w:rsidRPr="00A10F45" w:rsidRDefault="003A37B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Для проведения конкурсного отбора формируется конкурсная комиссия. </w:t>
      </w:r>
    </w:p>
    <w:p w14:paraId="1053CB91" w14:textId="77777777" w:rsidR="003A37B5" w:rsidRPr="00A10F45" w:rsidRDefault="003A37B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 полномочиям комиссии в ходе проведения конкурсного отбора относятся:</w:t>
      </w:r>
    </w:p>
    <w:p w14:paraId="79B53E02" w14:textId="77777777" w:rsidR="003A37B5" w:rsidRPr="00A10F45" w:rsidRDefault="003A37B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определения участников отбора;</w:t>
      </w:r>
    </w:p>
    <w:p w14:paraId="3918C5BE" w14:textId="77777777" w:rsidR="003A37B5" w:rsidRPr="00A10F45" w:rsidRDefault="003A37B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рассмотрение, оценка и сопоставление заявок на участие в конкурсном отборе;</w:t>
      </w:r>
    </w:p>
    <w:p w14:paraId="0666DCF9" w14:textId="77777777" w:rsidR="003A37B5" w:rsidRPr="00A10F45" w:rsidRDefault="003A37B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определение победителя конкурсного отбора;</w:t>
      </w:r>
    </w:p>
    <w:p w14:paraId="3337F2DB" w14:textId="77777777" w:rsidR="00AA6D18" w:rsidRPr="00A10F45" w:rsidRDefault="003A37B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ведение протоколов</w:t>
      </w:r>
      <w:r w:rsidR="00AA6D18" w:rsidRPr="00A10F45">
        <w:rPr>
          <w:sz w:val="28"/>
          <w:szCs w:val="28"/>
        </w:rPr>
        <w:t xml:space="preserve"> конкурсного отбора.</w:t>
      </w:r>
    </w:p>
    <w:p w14:paraId="53EE8443" w14:textId="77777777" w:rsidR="00AA6D18" w:rsidRPr="00A10F45" w:rsidRDefault="00AA6D18" w:rsidP="00A10F4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A10F45">
        <w:rPr>
          <w:sz w:val="28"/>
          <w:szCs w:val="28"/>
        </w:rPr>
        <w:t>Победители конкурсного отбора получают право на заключение договора субаренды на размещение в помещениях бизнес-инкубатора для развития творческих (креативных) индустрий для реализации бизнес-проектов.</w:t>
      </w:r>
    </w:p>
    <w:p w14:paraId="52692935" w14:textId="77777777" w:rsidR="00AA6D18" w:rsidRPr="00A10F45" w:rsidRDefault="00AA6D18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Требование о внесении задатка для участия в конкурсном отборе не устанавливается.</w:t>
      </w:r>
    </w:p>
    <w:p w14:paraId="7A8FFAFE" w14:textId="77777777" w:rsidR="00134E98" w:rsidRPr="00A10F45" w:rsidRDefault="00AA6D18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>Сроки проведения конкурсного отбора:</w:t>
      </w:r>
    </w:p>
    <w:p w14:paraId="009CDC30" w14:textId="77777777" w:rsidR="00AA6D18" w:rsidRPr="00A10F45" w:rsidRDefault="00AA6D1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Дата начала приема заявок устанавливается со следующего рабочего дня после размещения объявления о проведении конкурсного отбора.</w:t>
      </w:r>
    </w:p>
    <w:p w14:paraId="1CB7BEEF" w14:textId="77777777" w:rsidR="00AA6D18" w:rsidRPr="00A10F45" w:rsidRDefault="00AA6D1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Дата окончания приема заявок – день, предшествующий дню заседания комиссии (дате проведения конкурсного отбора).</w:t>
      </w:r>
    </w:p>
    <w:p w14:paraId="502491B8" w14:textId="2D47B977" w:rsidR="00134E98" w:rsidRPr="00A10F45" w:rsidRDefault="00AA6D1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Рассмотрение заявок проводится не ранее 7 </w:t>
      </w:r>
      <w:r w:rsidR="00804638" w:rsidRPr="00A10F45">
        <w:rPr>
          <w:sz w:val="28"/>
          <w:szCs w:val="28"/>
        </w:rPr>
        <w:t xml:space="preserve">(семи) </w:t>
      </w:r>
      <w:r w:rsidRPr="00A10F45">
        <w:rPr>
          <w:sz w:val="28"/>
          <w:szCs w:val="28"/>
        </w:rPr>
        <w:t>кале</w:t>
      </w:r>
      <w:r w:rsidR="00134E98" w:rsidRPr="00A10F45">
        <w:rPr>
          <w:sz w:val="28"/>
          <w:szCs w:val="28"/>
        </w:rPr>
        <w:t>ндарных д</w:t>
      </w:r>
      <w:r w:rsidRPr="00A10F45">
        <w:rPr>
          <w:sz w:val="28"/>
          <w:szCs w:val="28"/>
        </w:rPr>
        <w:t>ней со дня размещения объявления о проведении конкурса на официальном сайте Фонда</w:t>
      </w:r>
      <w:r w:rsidR="00134E98" w:rsidRPr="00A10F45">
        <w:rPr>
          <w:sz w:val="28"/>
          <w:szCs w:val="28"/>
        </w:rPr>
        <w:t>, в газете «Гатчинская правда» и размещению на официальном сайте администрации Гатчинского муниципального района.</w:t>
      </w:r>
    </w:p>
    <w:p w14:paraId="14072BB2" w14:textId="77777777" w:rsidR="00134E98" w:rsidRPr="00A10F45" w:rsidRDefault="00134E9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1.10. Настоящее Положение Фонд размещает на официальном сайте Фонда, в газете «Гатчинская правда» и размещению на официальном сайте администрации Гатчинского муниципального района.</w:t>
      </w:r>
    </w:p>
    <w:p w14:paraId="72240954" w14:textId="77777777" w:rsidR="009E3B55" w:rsidRPr="00A10F45" w:rsidRDefault="009E3B55" w:rsidP="00A10F45">
      <w:pPr>
        <w:pStyle w:val="a5"/>
        <w:ind w:left="0" w:firstLine="709"/>
        <w:rPr>
          <w:sz w:val="28"/>
          <w:szCs w:val="28"/>
        </w:rPr>
      </w:pPr>
    </w:p>
    <w:p w14:paraId="6B86C829" w14:textId="61CB1F7C" w:rsidR="009E3B55" w:rsidRPr="00A10F45" w:rsidRDefault="00A10F45" w:rsidP="00A10F45">
      <w:pPr>
        <w:widowControl/>
        <w:numPr>
          <w:ilvl w:val="0"/>
          <w:numId w:val="1"/>
        </w:numPr>
        <w:autoSpaceDE/>
        <w:autoSpaceDN/>
        <w:ind w:left="0" w:firstLine="709"/>
        <w:jc w:val="center"/>
        <w:rPr>
          <w:b/>
          <w:sz w:val="28"/>
          <w:szCs w:val="28"/>
        </w:rPr>
      </w:pPr>
      <w:r w:rsidRPr="00A10F45">
        <w:rPr>
          <w:b/>
          <w:sz w:val="28"/>
          <w:szCs w:val="28"/>
        </w:rPr>
        <w:t>Конкурсная комиссия</w:t>
      </w:r>
    </w:p>
    <w:p w14:paraId="2CB9B56C" w14:textId="77777777" w:rsidR="003D160B" w:rsidRPr="00A10F45" w:rsidRDefault="003D160B" w:rsidP="00A10F45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6B71B2B2" w14:textId="77777777" w:rsidR="009E3B55" w:rsidRPr="00A10F45" w:rsidRDefault="00134E98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Конкурсная</w:t>
      </w:r>
      <w:r w:rsidR="00C51738" w:rsidRPr="00A10F45">
        <w:rPr>
          <w:sz w:val="28"/>
          <w:szCs w:val="28"/>
        </w:rPr>
        <w:t xml:space="preserve"> комиссия является органом, который создается для рассмотрения заявленных субъектами малого предпринимательства и самозанятых граждан бизнес-проектов и принятия решения по определению победителей конкурсного отбора – субъектов малого предпринимательства и самозанятых граждан, предложивших наилучший бизнес-проект для его реализации в помещениях Бизнес-инкубатора.</w:t>
      </w:r>
    </w:p>
    <w:p w14:paraId="71B82F0D" w14:textId="482F6F8A" w:rsidR="009E3B55" w:rsidRPr="00A10F45" w:rsidRDefault="00C51738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Конкурсная комиссия формируется администрацией Гатчинского муниципального района</w:t>
      </w:r>
      <w:r w:rsidR="001A6E0E" w:rsidRPr="00A10F45">
        <w:rPr>
          <w:sz w:val="28"/>
          <w:szCs w:val="28"/>
        </w:rPr>
        <w:t xml:space="preserve"> в соответствии с настоящим постановлением</w:t>
      </w:r>
      <w:r w:rsidRPr="00A10F45">
        <w:rPr>
          <w:sz w:val="28"/>
          <w:szCs w:val="28"/>
        </w:rPr>
        <w:t>.</w:t>
      </w:r>
    </w:p>
    <w:p w14:paraId="7CEE4603" w14:textId="77777777" w:rsidR="00C51738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 </w:t>
      </w:r>
      <w:r w:rsidR="00C51738" w:rsidRPr="00A10F45">
        <w:rPr>
          <w:sz w:val="28"/>
          <w:szCs w:val="28"/>
        </w:rPr>
        <w:t>Число членов комиссии должно быть не менее 5 человек.</w:t>
      </w:r>
    </w:p>
    <w:p w14:paraId="5C00D1EE" w14:textId="77777777" w:rsidR="00C51738" w:rsidRPr="00A10F45" w:rsidRDefault="00C5173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В состав конкурсной комиссии входят:</w:t>
      </w:r>
    </w:p>
    <w:p w14:paraId="7871C3EA" w14:textId="5DF87944" w:rsidR="00C51738" w:rsidRPr="00A10F45" w:rsidRDefault="00C5173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- </w:t>
      </w:r>
      <w:r w:rsidR="00A72ABE" w:rsidRPr="00A10F45">
        <w:rPr>
          <w:sz w:val="28"/>
          <w:szCs w:val="28"/>
        </w:rPr>
        <w:t>Заместитель главы администрации Гатчинского муниципального района по экономике</w:t>
      </w:r>
      <w:r w:rsidRPr="00A10F45">
        <w:rPr>
          <w:sz w:val="28"/>
          <w:szCs w:val="28"/>
        </w:rPr>
        <w:t>;</w:t>
      </w:r>
    </w:p>
    <w:p w14:paraId="3F75D448" w14:textId="77777777" w:rsidR="00C51738" w:rsidRPr="00A10F45" w:rsidRDefault="00C5173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- Представитель </w:t>
      </w:r>
      <w:r w:rsidR="00ED2C8E" w:rsidRPr="00A10F45">
        <w:rPr>
          <w:sz w:val="28"/>
          <w:szCs w:val="28"/>
        </w:rPr>
        <w:t>Совета по развитию малого и среднего предпринимательства Гатчинского муниципального района (по согласованию);</w:t>
      </w:r>
    </w:p>
    <w:p w14:paraId="265D93C4" w14:textId="77777777" w:rsidR="00ED2C8E" w:rsidRPr="00A10F45" w:rsidRDefault="00ED2C8E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Представитель Комитета по управлению имуществом Гатчинского муниципального района (по согласованию);</w:t>
      </w:r>
    </w:p>
    <w:p w14:paraId="6EFA9639" w14:textId="7515D146" w:rsidR="00ED2C8E" w:rsidRPr="00A10F45" w:rsidRDefault="00ED2C8E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- Представитель Комитета юридического обеспечения </w:t>
      </w:r>
      <w:r w:rsidR="001A6E0E" w:rsidRPr="00A10F45">
        <w:rPr>
          <w:sz w:val="28"/>
          <w:szCs w:val="28"/>
        </w:rPr>
        <w:t xml:space="preserve">администрации </w:t>
      </w:r>
      <w:r w:rsidRPr="00A10F45">
        <w:rPr>
          <w:sz w:val="28"/>
          <w:szCs w:val="28"/>
        </w:rPr>
        <w:t>Гатчинского муниципального района (по согласованию)</w:t>
      </w:r>
      <w:r w:rsidR="00A72ABE" w:rsidRPr="00A10F45">
        <w:rPr>
          <w:sz w:val="28"/>
          <w:szCs w:val="28"/>
        </w:rPr>
        <w:t>;</w:t>
      </w:r>
    </w:p>
    <w:p w14:paraId="36D04995" w14:textId="65147857" w:rsidR="00A72ABE" w:rsidRPr="00A10F45" w:rsidRDefault="00A72ABE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Директор Фонда.</w:t>
      </w:r>
    </w:p>
    <w:p w14:paraId="31F124E9" w14:textId="77777777" w:rsidR="009E3B55" w:rsidRPr="00A10F45" w:rsidRDefault="00ED2C8E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Членами комиссии не могут быть:</w:t>
      </w:r>
    </w:p>
    <w:p w14:paraId="0B21C920" w14:textId="77777777" w:rsidR="00ED2C8E" w:rsidRPr="00A10F45" w:rsidRDefault="00ED2C8E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физические лица, лично заинтересованные в результатах конкурсного отбора (в том числе физические лица, подавшие заявки на участие в конкурсном отборе либо состоящие в штате организаций, подавших указанные заявки),</w:t>
      </w:r>
    </w:p>
    <w:p w14:paraId="2A2D993B" w14:textId="77777777" w:rsidR="00ED2C8E" w:rsidRPr="00A10F45" w:rsidRDefault="00ED2C8E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физические лица, на которых способны оказывать влияние участники конкурсного отбора, подавшие заявки на участие в конкурсном отборе (в том числе физические лица, являющиеся участниками (акционерами)</w:t>
      </w:r>
      <w:r w:rsidR="00E32688" w:rsidRPr="00A10F45">
        <w:rPr>
          <w:sz w:val="28"/>
          <w:szCs w:val="28"/>
        </w:rPr>
        <w:t xml:space="preserve"> этих организаций, членами их органов управления, кредиторами участников конкурсов).</w:t>
      </w:r>
    </w:p>
    <w:p w14:paraId="325C46A6" w14:textId="518F0E63" w:rsidR="00E32688" w:rsidRPr="00A10F45" w:rsidRDefault="00E32688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В случае выявления в составе комиссии указанных </w:t>
      </w:r>
      <w:r w:rsidR="00A72ABE" w:rsidRPr="00A10F45">
        <w:rPr>
          <w:sz w:val="28"/>
          <w:szCs w:val="28"/>
        </w:rPr>
        <w:t xml:space="preserve">в настоящем пункте </w:t>
      </w:r>
      <w:r w:rsidR="001A6E0E" w:rsidRPr="00A10F45">
        <w:rPr>
          <w:sz w:val="28"/>
          <w:szCs w:val="28"/>
        </w:rPr>
        <w:t xml:space="preserve">лиц </w:t>
      </w:r>
      <w:r w:rsidR="00A72ABE" w:rsidRPr="00A10F45">
        <w:rPr>
          <w:sz w:val="28"/>
          <w:szCs w:val="28"/>
        </w:rPr>
        <w:t>заместитель главы</w:t>
      </w:r>
      <w:r w:rsidRPr="00A10F45">
        <w:rPr>
          <w:sz w:val="28"/>
          <w:szCs w:val="28"/>
        </w:rPr>
        <w:t xml:space="preserve"> администрации Гатчинского муниципального района</w:t>
      </w:r>
      <w:r w:rsidR="00A72ABE" w:rsidRPr="00A10F45">
        <w:rPr>
          <w:sz w:val="28"/>
          <w:szCs w:val="28"/>
        </w:rPr>
        <w:t xml:space="preserve"> по экономике</w:t>
      </w:r>
      <w:r w:rsidRPr="00A10F45">
        <w:rPr>
          <w:sz w:val="28"/>
          <w:szCs w:val="28"/>
        </w:rPr>
        <w:t xml:space="preserve"> обязан незамедлительно заменить </w:t>
      </w:r>
      <w:r w:rsidR="00A72ABE" w:rsidRPr="00A10F45">
        <w:rPr>
          <w:sz w:val="28"/>
          <w:szCs w:val="28"/>
        </w:rPr>
        <w:t xml:space="preserve">данного </w:t>
      </w:r>
      <w:r w:rsidRPr="00A10F45">
        <w:rPr>
          <w:sz w:val="28"/>
          <w:szCs w:val="28"/>
        </w:rPr>
        <w:t>члена комиссии.</w:t>
      </w:r>
    </w:p>
    <w:p w14:paraId="73C37949" w14:textId="6A410F96" w:rsidR="009E3B55" w:rsidRPr="00A10F45" w:rsidRDefault="00E32688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 xml:space="preserve"> Председателем конкурсной комиссии по должности является представитель администрации Гатчинского муниципального района </w:t>
      </w:r>
      <w:r w:rsidR="00A72ABE" w:rsidRPr="00A10F45">
        <w:rPr>
          <w:sz w:val="28"/>
          <w:szCs w:val="28"/>
        </w:rPr>
        <w:t>–</w:t>
      </w:r>
      <w:r w:rsidRPr="00A10F45">
        <w:rPr>
          <w:sz w:val="28"/>
          <w:szCs w:val="28"/>
        </w:rPr>
        <w:t xml:space="preserve"> </w:t>
      </w:r>
      <w:r w:rsidR="00A72ABE" w:rsidRPr="00A10F45">
        <w:rPr>
          <w:sz w:val="28"/>
          <w:szCs w:val="28"/>
        </w:rPr>
        <w:t>заместитель главы администрации Гатчинского муниципального района по экономике</w:t>
      </w:r>
      <w:r w:rsidR="003039EF" w:rsidRPr="00A10F45">
        <w:rPr>
          <w:sz w:val="28"/>
          <w:szCs w:val="28"/>
        </w:rPr>
        <w:t xml:space="preserve">, заместителем председателя </w:t>
      </w:r>
      <w:r w:rsidR="00A72ABE" w:rsidRPr="00A10F45">
        <w:rPr>
          <w:sz w:val="28"/>
          <w:szCs w:val="28"/>
        </w:rPr>
        <w:t xml:space="preserve">конкурсной комиссии </w:t>
      </w:r>
      <w:r w:rsidR="003039EF" w:rsidRPr="00A10F45">
        <w:rPr>
          <w:sz w:val="28"/>
          <w:szCs w:val="28"/>
        </w:rPr>
        <w:t xml:space="preserve">– директор Фонда, который исполняет обязанности секретаря </w:t>
      </w:r>
      <w:r w:rsidR="00A72ABE" w:rsidRPr="00A10F45">
        <w:rPr>
          <w:sz w:val="28"/>
          <w:szCs w:val="28"/>
        </w:rPr>
        <w:t xml:space="preserve">конкурсной </w:t>
      </w:r>
      <w:r w:rsidR="003039EF" w:rsidRPr="00A10F45">
        <w:rPr>
          <w:sz w:val="28"/>
          <w:szCs w:val="28"/>
        </w:rPr>
        <w:t xml:space="preserve">комиссии, а также председателя </w:t>
      </w:r>
      <w:r w:rsidR="00A72ABE" w:rsidRPr="00A10F45">
        <w:rPr>
          <w:sz w:val="28"/>
          <w:szCs w:val="28"/>
        </w:rPr>
        <w:t xml:space="preserve">конкурсной </w:t>
      </w:r>
      <w:r w:rsidR="003039EF" w:rsidRPr="00A10F45">
        <w:rPr>
          <w:sz w:val="28"/>
          <w:szCs w:val="28"/>
        </w:rPr>
        <w:t>комиссии в случае его отсутствия.</w:t>
      </w:r>
    </w:p>
    <w:p w14:paraId="7AD40CC3" w14:textId="64017110" w:rsidR="003039EF" w:rsidRPr="00A10F45" w:rsidRDefault="003039E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Заседание конкурсной комиссии считается правомочным, если на заседании присутствует не менее 2/3 от общего числа членов </w:t>
      </w:r>
      <w:r w:rsidR="00A72ABE" w:rsidRPr="00A10F45">
        <w:rPr>
          <w:sz w:val="28"/>
          <w:szCs w:val="28"/>
        </w:rPr>
        <w:t xml:space="preserve">конкурсной </w:t>
      </w:r>
      <w:r w:rsidRPr="00A10F45">
        <w:rPr>
          <w:sz w:val="28"/>
          <w:szCs w:val="28"/>
        </w:rPr>
        <w:t>комиссии.</w:t>
      </w:r>
    </w:p>
    <w:p w14:paraId="2FFAEFBF" w14:textId="77777777" w:rsidR="00E318E2" w:rsidRPr="00A10F45" w:rsidRDefault="003039E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10F45">
        <w:rPr>
          <w:sz w:val="28"/>
          <w:szCs w:val="28"/>
        </w:rPr>
        <w:t>Решение на заседании конкурсной комиссии принимается открытым голосованием, простым большинством голосов.</w:t>
      </w:r>
    </w:p>
    <w:p w14:paraId="48CC3BF7" w14:textId="77777777" w:rsidR="003039EF" w:rsidRPr="00A10F45" w:rsidRDefault="003039E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10F45">
        <w:rPr>
          <w:sz w:val="28"/>
          <w:szCs w:val="28"/>
        </w:rPr>
        <w:t>При голосовании каждый из членов конкурсной комиссии обладает одним голосом.</w:t>
      </w:r>
    </w:p>
    <w:p w14:paraId="5E255ACE" w14:textId="4335AF4A" w:rsidR="003039EF" w:rsidRPr="00A10F45" w:rsidRDefault="009A4B4D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9A4B4D">
        <w:rPr>
          <w:sz w:val="28"/>
          <w:szCs w:val="28"/>
        </w:rPr>
        <w:t xml:space="preserve">В случае равенства голосов председатель </w:t>
      </w:r>
      <w:r>
        <w:rPr>
          <w:sz w:val="28"/>
          <w:szCs w:val="28"/>
        </w:rPr>
        <w:t xml:space="preserve">конкурсной </w:t>
      </w:r>
      <w:r w:rsidRPr="009A4B4D">
        <w:rPr>
          <w:sz w:val="28"/>
          <w:szCs w:val="28"/>
        </w:rPr>
        <w:t>комиссии имеет право решающего голоса</w:t>
      </w:r>
      <w:r w:rsidR="003039EF" w:rsidRPr="00A10F45">
        <w:rPr>
          <w:sz w:val="28"/>
          <w:szCs w:val="28"/>
        </w:rPr>
        <w:t>.</w:t>
      </w:r>
    </w:p>
    <w:p w14:paraId="5A197623" w14:textId="77777777" w:rsidR="009E3B55" w:rsidRPr="00A10F45" w:rsidRDefault="009E3B55" w:rsidP="00A10F4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14:paraId="1DD60CBC" w14:textId="039631BD" w:rsidR="00333B80" w:rsidRPr="00A10F45" w:rsidRDefault="00A10F45" w:rsidP="00A10F45">
      <w:pPr>
        <w:widowControl/>
        <w:numPr>
          <w:ilvl w:val="0"/>
          <w:numId w:val="1"/>
        </w:numPr>
        <w:autoSpaceDE/>
        <w:autoSpaceDN/>
        <w:ind w:left="0" w:firstLine="709"/>
        <w:jc w:val="center"/>
        <w:rPr>
          <w:b/>
          <w:sz w:val="28"/>
          <w:szCs w:val="28"/>
        </w:rPr>
      </w:pPr>
      <w:r w:rsidRPr="00A10F45">
        <w:rPr>
          <w:b/>
          <w:sz w:val="28"/>
          <w:szCs w:val="28"/>
        </w:rPr>
        <w:t>Организация, подготовка и порядок проведения конкурсного отбора</w:t>
      </w:r>
    </w:p>
    <w:p w14:paraId="37B350FA" w14:textId="77777777" w:rsidR="00333B80" w:rsidRPr="00A10F45" w:rsidRDefault="00333B80" w:rsidP="00A10F45">
      <w:pPr>
        <w:widowControl/>
        <w:autoSpaceDE/>
        <w:autoSpaceDN/>
        <w:ind w:firstLine="709"/>
        <w:jc w:val="center"/>
        <w:rPr>
          <w:b/>
          <w:sz w:val="28"/>
          <w:szCs w:val="28"/>
        </w:rPr>
      </w:pPr>
    </w:p>
    <w:p w14:paraId="75366800" w14:textId="77777777" w:rsidR="00333B80" w:rsidRPr="00A10F45" w:rsidRDefault="00333B80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Объявление о проведении конкурсного отбора Фонд размещает:</w:t>
      </w:r>
    </w:p>
    <w:p w14:paraId="4340B864" w14:textId="23771B39" w:rsidR="00333B80" w:rsidRPr="00A10F45" w:rsidRDefault="00333B8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на официальном сайте Гатчинского муниципального района (</w:t>
      </w:r>
      <w:hyperlink r:id="rId9" w:history="1">
        <w:r w:rsidR="00A72ABE" w:rsidRPr="00A10F45">
          <w:rPr>
            <w:rStyle w:val="a6"/>
            <w:sz w:val="28"/>
            <w:szCs w:val="28"/>
          </w:rPr>
          <w:t>http://gmrlo.ru/</w:t>
        </w:r>
      </w:hyperlink>
      <w:r w:rsidRPr="00A10F45">
        <w:rPr>
          <w:sz w:val="28"/>
          <w:szCs w:val="28"/>
        </w:rPr>
        <w:t>);</w:t>
      </w:r>
    </w:p>
    <w:p w14:paraId="24EEBFDA" w14:textId="77777777" w:rsidR="00333B80" w:rsidRPr="00A10F45" w:rsidRDefault="00333B8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в газете «Гатчинская правда</w:t>
      </w:r>
      <w:r w:rsidR="00960E6F" w:rsidRPr="00A10F45">
        <w:rPr>
          <w:sz w:val="28"/>
          <w:szCs w:val="28"/>
        </w:rPr>
        <w:t>»</w:t>
      </w:r>
      <w:r w:rsidRPr="00A10F45">
        <w:rPr>
          <w:sz w:val="28"/>
          <w:szCs w:val="28"/>
        </w:rPr>
        <w:t>;</w:t>
      </w:r>
    </w:p>
    <w:p w14:paraId="7642DAC5" w14:textId="77777777" w:rsidR="00333B80" w:rsidRPr="00A10F45" w:rsidRDefault="00333B8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- на официальном </w:t>
      </w:r>
      <w:r w:rsidR="00F335A9" w:rsidRPr="00A10F45">
        <w:rPr>
          <w:sz w:val="28"/>
          <w:szCs w:val="28"/>
        </w:rPr>
        <w:t xml:space="preserve">сайте </w:t>
      </w:r>
      <w:r w:rsidRPr="00A10F45">
        <w:rPr>
          <w:sz w:val="28"/>
          <w:szCs w:val="28"/>
        </w:rPr>
        <w:t>Фонда в сети Интернет (</w:t>
      </w:r>
      <w:hyperlink r:id="rId10" w:history="1">
        <w:r w:rsidR="007E2ACF" w:rsidRPr="00A10F45">
          <w:rPr>
            <w:rStyle w:val="a6"/>
            <w:sz w:val="28"/>
            <w:szCs w:val="28"/>
          </w:rPr>
          <w:t>https://gatchinskiy.813.ru/</w:t>
        </w:r>
      </w:hyperlink>
      <w:r w:rsidRPr="00A10F45">
        <w:rPr>
          <w:sz w:val="28"/>
          <w:szCs w:val="28"/>
        </w:rPr>
        <w:t>)</w:t>
      </w:r>
      <w:r w:rsidR="007E2ACF" w:rsidRPr="00A10F45">
        <w:rPr>
          <w:sz w:val="28"/>
          <w:szCs w:val="28"/>
        </w:rPr>
        <w:t>;</w:t>
      </w:r>
    </w:p>
    <w:p w14:paraId="7DCFA9D4" w14:textId="13A85603" w:rsidR="007E2ACF" w:rsidRPr="00A10F45" w:rsidRDefault="007E2ACF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в социальной сети «В</w:t>
      </w:r>
      <w:r w:rsidR="008303ED" w:rsidRPr="00A10F45">
        <w:rPr>
          <w:sz w:val="28"/>
          <w:szCs w:val="28"/>
        </w:rPr>
        <w:t>К</w:t>
      </w:r>
      <w:r w:rsidRPr="00A10F45">
        <w:rPr>
          <w:sz w:val="28"/>
          <w:szCs w:val="28"/>
        </w:rPr>
        <w:t>онтакте» в официальной группе Фонда (</w:t>
      </w:r>
      <w:hyperlink r:id="rId11" w:history="1">
        <w:r w:rsidRPr="00A10F45">
          <w:rPr>
            <w:rStyle w:val="a6"/>
            <w:sz w:val="28"/>
            <w:szCs w:val="28"/>
          </w:rPr>
          <w:t>https://vk.com/mfpmsp/</w:t>
        </w:r>
      </w:hyperlink>
      <w:r w:rsidRPr="00A10F45">
        <w:rPr>
          <w:sz w:val="28"/>
          <w:szCs w:val="28"/>
        </w:rPr>
        <w:t xml:space="preserve">). </w:t>
      </w:r>
    </w:p>
    <w:p w14:paraId="4E6D37D5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Извещение о проведении отбора должно включать следующие сведения:</w:t>
      </w:r>
    </w:p>
    <w:p w14:paraId="4F03BE7E" w14:textId="77777777" w:rsidR="009E3B55" w:rsidRPr="00A10F45" w:rsidRDefault="009E3B55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дата начала и окончания приема заявок;</w:t>
      </w:r>
    </w:p>
    <w:p w14:paraId="5DAFD8FD" w14:textId="77777777" w:rsidR="009E3B55" w:rsidRPr="00A10F45" w:rsidRDefault="009E3B55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адрес, по которому осуществляется прием заявок;</w:t>
      </w:r>
    </w:p>
    <w:p w14:paraId="3E244D5C" w14:textId="77777777" w:rsidR="009E3B55" w:rsidRPr="00A10F45" w:rsidRDefault="009E3B55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номер контактного телефона;</w:t>
      </w:r>
    </w:p>
    <w:p w14:paraId="11B88809" w14:textId="77777777" w:rsidR="009E3B55" w:rsidRPr="00A10F45" w:rsidRDefault="009E3B55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место расположения бизнес-инкубатора;</w:t>
      </w:r>
    </w:p>
    <w:p w14:paraId="6F476AED" w14:textId="77777777" w:rsidR="009E3B55" w:rsidRPr="00A10F45" w:rsidRDefault="009E3B55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критерии отбора субъектов СМП</w:t>
      </w:r>
      <w:r w:rsidR="00052D21" w:rsidRPr="00A10F45">
        <w:rPr>
          <w:sz w:val="28"/>
          <w:szCs w:val="28"/>
        </w:rPr>
        <w:t>;</w:t>
      </w:r>
    </w:p>
    <w:p w14:paraId="21DE0601" w14:textId="77777777" w:rsidR="00052D21" w:rsidRPr="00A10F45" w:rsidRDefault="00052D21" w:rsidP="00A10F45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иные сведения, предусмотренные законодательством Российской Федерации в отношении отборов.</w:t>
      </w:r>
    </w:p>
    <w:p w14:paraId="532A90A3" w14:textId="77777777" w:rsidR="009E3B55" w:rsidRPr="00A10F45" w:rsidRDefault="00A80B0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Фонд</w:t>
      </w:r>
      <w:r w:rsidR="009E3B55" w:rsidRPr="00A10F45">
        <w:rPr>
          <w:sz w:val="28"/>
          <w:szCs w:val="28"/>
        </w:rPr>
        <w:t>, на основе информации о свободн</w:t>
      </w:r>
      <w:r w:rsidR="00080754" w:rsidRPr="00A10F45">
        <w:rPr>
          <w:sz w:val="28"/>
          <w:szCs w:val="28"/>
        </w:rPr>
        <w:t>ых нежилых помещениях в бизнес-</w:t>
      </w:r>
      <w:r w:rsidR="009E3B55" w:rsidRPr="00A10F45">
        <w:rPr>
          <w:sz w:val="28"/>
          <w:szCs w:val="28"/>
        </w:rPr>
        <w:t xml:space="preserve">инкубаторе, проводит </w:t>
      </w:r>
      <w:r w:rsidR="00050F5E" w:rsidRPr="00A10F45">
        <w:rPr>
          <w:sz w:val="28"/>
          <w:szCs w:val="28"/>
        </w:rPr>
        <w:t xml:space="preserve">конкурсный </w:t>
      </w:r>
      <w:r w:rsidR="009E3B55" w:rsidRPr="00A10F45">
        <w:rPr>
          <w:sz w:val="28"/>
          <w:szCs w:val="28"/>
        </w:rPr>
        <w:t>отбор не чаще одного раза в месяц.</w:t>
      </w:r>
    </w:p>
    <w:p w14:paraId="2C09614A" w14:textId="2DAF05EB" w:rsidR="007E2ACF" w:rsidRPr="00A10F45" w:rsidRDefault="007E2AC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Фонд вправе принять решение о внесении изменений в объявление о проведении конкурсного отбора не позднее, чем за три дня до даты окончания подачи заявок на участие в конкурсном отборе. В течение одного дня с даты принятия указанного решения такие изменения размещаются Фондом в информационных источниках, указанных в п.3.1. При этом срок подачи заявок на участие должен быть продлен таким образом, чтобы с даты размещения до даты окончания подачи заявок на участие в конкурсном отборе он составлял не менее 7 (семи) </w:t>
      </w:r>
      <w:r w:rsidR="00804638" w:rsidRPr="00A10F45">
        <w:rPr>
          <w:sz w:val="28"/>
          <w:szCs w:val="28"/>
        </w:rPr>
        <w:t xml:space="preserve">календарных </w:t>
      </w:r>
      <w:r w:rsidRPr="00A10F45">
        <w:rPr>
          <w:sz w:val="28"/>
          <w:szCs w:val="28"/>
        </w:rPr>
        <w:t>дней.</w:t>
      </w:r>
    </w:p>
    <w:p w14:paraId="5DB4780D" w14:textId="5AE987DB" w:rsidR="007E2ACF" w:rsidRPr="00A10F45" w:rsidRDefault="007E2AC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 xml:space="preserve">Фонд вправе отказаться от проведения конкурсного отбора не позднее, чем за </w:t>
      </w:r>
      <w:r w:rsidR="005E1235">
        <w:rPr>
          <w:sz w:val="28"/>
          <w:szCs w:val="28"/>
        </w:rPr>
        <w:t>3 (</w:t>
      </w:r>
      <w:r w:rsidRPr="00A10F45">
        <w:rPr>
          <w:sz w:val="28"/>
          <w:szCs w:val="28"/>
        </w:rPr>
        <w:t>три</w:t>
      </w:r>
      <w:r w:rsidR="005E1235">
        <w:rPr>
          <w:sz w:val="28"/>
          <w:szCs w:val="28"/>
        </w:rPr>
        <w:t>)</w:t>
      </w:r>
      <w:r w:rsidR="00E81659">
        <w:rPr>
          <w:sz w:val="28"/>
          <w:szCs w:val="28"/>
        </w:rPr>
        <w:t xml:space="preserve"> рабочих</w:t>
      </w:r>
      <w:r w:rsidRPr="00A10F45">
        <w:rPr>
          <w:sz w:val="28"/>
          <w:szCs w:val="28"/>
        </w:rPr>
        <w:t xml:space="preserve"> дня до даты окончания срока подачи заявок на участие в конкурсном отборе. Объявление об отказе от проведения конкурсного отбора изменения размещаются Фондом в информационных источниках, указанных в п.3.1. в течение одного дня с даты принятия решения об отказе от проведения конкурсного отбора. В течение</w:t>
      </w:r>
      <w:r w:rsidR="00AD6889">
        <w:rPr>
          <w:sz w:val="28"/>
          <w:szCs w:val="28"/>
        </w:rPr>
        <w:t xml:space="preserve"> 2</w:t>
      </w:r>
      <w:r w:rsidRPr="00A10F45">
        <w:rPr>
          <w:sz w:val="28"/>
          <w:szCs w:val="28"/>
        </w:rPr>
        <w:t xml:space="preserve"> </w:t>
      </w:r>
      <w:r w:rsidR="00AD6889">
        <w:rPr>
          <w:sz w:val="28"/>
          <w:szCs w:val="28"/>
        </w:rPr>
        <w:t>(</w:t>
      </w:r>
      <w:r w:rsidRPr="00A10F45">
        <w:rPr>
          <w:sz w:val="28"/>
          <w:szCs w:val="28"/>
        </w:rPr>
        <w:t>двух</w:t>
      </w:r>
      <w:r w:rsidR="00AD6889">
        <w:rPr>
          <w:sz w:val="28"/>
          <w:szCs w:val="28"/>
        </w:rPr>
        <w:t>)</w:t>
      </w:r>
      <w:r w:rsidRPr="00A10F45">
        <w:rPr>
          <w:sz w:val="28"/>
          <w:szCs w:val="28"/>
        </w:rPr>
        <w:t xml:space="preserve"> рабочих дней, с даты принятия такого решения, Фон</w:t>
      </w:r>
      <w:r w:rsidR="00A72ABE" w:rsidRPr="00A10F45">
        <w:rPr>
          <w:sz w:val="28"/>
          <w:szCs w:val="28"/>
        </w:rPr>
        <w:t>д</w:t>
      </w:r>
      <w:r w:rsidRPr="00A10F45">
        <w:rPr>
          <w:sz w:val="28"/>
          <w:szCs w:val="28"/>
        </w:rPr>
        <w:t xml:space="preserve"> направляет соответствующее уведомление всем Соискателям, которые подали заявки на участие в конкурсном отборе.</w:t>
      </w:r>
    </w:p>
    <w:p w14:paraId="7D648852" w14:textId="4EBCDEF3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Основанием для рассмотрения вопроса об участии Заявителя в отборе является подача Заявителем </w:t>
      </w:r>
      <w:r w:rsidR="001E78D9" w:rsidRPr="00A10F45">
        <w:rPr>
          <w:sz w:val="28"/>
          <w:szCs w:val="28"/>
        </w:rPr>
        <w:t xml:space="preserve">(в том числе посредством электронных ресурсов, на электронную почту) </w:t>
      </w:r>
      <w:r w:rsidRPr="00A10F45">
        <w:rPr>
          <w:sz w:val="28"/>
          <w:szCs w:val="28"/>
        </w:rPr>
        <w:t xml:space="preserve">Заявки установленной формы, согласно </w:t>
      </w:r>
      <w:r w:rsidR="00965D71">
        <w:rPr>
          <w:sz w:val="28"/>
          <w:szCs w:val="28"/>
        </w:rPr>
        <w:t>п</w:t>
      </w:r>
      <w:r w:rsidRPr="00A10F45">
        <w:rPr>
          <w:sz w:val="28"/>
          <w:szCs w:val="28"/>
        </w:rPr>
        <w:t>риложению</w:t>
      </w:r>
      <w:r w:rsidR="00965D71">
        <w:rPr>
          <w:sz w:val="28"/>
          <w:szCs w:val="28"/>
        </w:rPr>
        <w:t xml:space="preserve"> </w:t>
      </w:r>
      <w:r w:rsidRPr="00A10F45">
        <w:rPr>
          <w:sz w:val="28"/>
          <w:szCs w:val="28"/>
        </w:rPr>
        <w:t>к настоящему Положению и следующих документов:</w:t>
      </w:r>
    </w:p>
    <w:p w14:paraId="14CEA81B" w14:textId="334D2F65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а) предложение об условиях исполнения договора, которые являются критериями оценки заявок на участие в конкурсе – бизнес-проект по форме, установленной в настоящей конкурсной документации (приложение №</w:t>
      </w:r>
      <w:r w:rsidR="00965D71">
        <w:rPr>
          <w:sz w:val="28"/>
          <w:szCs w:val="28"/>
        </w:rPr>
        <w:t>3</w:t>
      </w:r>
      <w:r w:rsidRPr="00A10F45">
        <w:rPr>
          <w:sz w:val="28"/>
          <w:szCs w:val="28"/>
        </w:rPr>
        <w:t xml:space="preserve"> к заявке)</w:t>
      </w:r>
      <w:r w:rsidR="00A72ABE" w:rsidRPr="00A10F45">
        <w:rPr>
          <w:sz w:val="28"/>
          <w:szCs w:val="28"/>
        </w:rPr>
        <w:t>;</w:t>
      </w:r>
    </w:p>
    <w:p w14:paraId="5713C017" w14:textId="274B809A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б)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в случае если от имени заявителя действует иное лицо</w:t>
      </w:r>
      <w:r w:rsidR="00A72ABE" w:rsidRPr="00A10F45">
        <w:rPr>
          <w:sz w:val="28"/>
          <w:szCs w:val="28"/>
        </w:rPr>
        <w:t>;</w:t>
      </w:r>
    </w:p>
    <w:p w14:paraId="2BBD199C" w14:textId="63A66FC5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в) справка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(заполняется в произвольной письменной форме, на фирменном бланке, подписывается руководителем заявителя)</w:t>
      </w:r>
      <w:r w:rsidR="00A72ABE" w:rsidRPr="00A10F45">
        <w:rPr>
          <w:sz w:val="28"/>
          <w:szCs w:val="28"/>
        </w:rPr>
        <w:t>.</w:t>
      </w:r>
    </w:p>
    <w:p w14:paraId="108C34B1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b/>
          <w:sz w:val="28"/>
          <w:szCs w:val="28"/>
          <w:u w:val="single"/>
        </w:rPr>
      </w:pPr>
      <w:r w:rsidRPr="00A10F45">
        <w:rPr>
          <w:sz w:val="28"/>
          <w:szCs w:val="28"/>
        </w:rPr>
        <w:t>Также</w:t>
      </w:r>
      <w:r w:rsidRPr="00A10F45">
        <w:rPr>
          <w:bCs/>
          <w:sz w:val="28"/>
          <w:szCs w:val="28"/>
        </w:rPr>
        <w:t xml:space="preserve"> Заявитель – индивидуальный предприниматель предоставляет:</w:t>
      </w:r>
    </w:p>
    <w:p w14:paraId="6DCE148F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1)</w:t>
      </w:r>
      <w:r w:rsidRPr="00A10F45">
        <w:rPr>
          <w:sz w:val="28"/>
          <w:szCs w:val="28"/>
        </w:rPr>
        <w:tab/>
        <w:t>копию паспорта;</w:t>
      </w:r>
    </w:p>
    <w:p w14:paraId="15F79CE0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2)</w:t>
      </w:r>
      <w:r w:rsidRPr="00A10F45">
        <w:rPr>
          <w:sz w:val="28"/>
          <w:szCs w:val="28"/>
        </w:rPr>
        <w:tab/>
        <w:t>копию свидетельства о государственной регистрации физического лица в качестве индивидуального предпринимателя;</w:t>
      </w:r>
    </w:p>
    <w:p w14:paraId="5749F8A4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3)</w:t>
      </w:r>
      <w:r w:rsidRPr="00A10F45">
        <w:rPr>
          <w:sz w:val="28"/>
          <w:szCs w:val="28"/>
        </w:rPr>
        <w:tab/>
        <w:t>копию свидетельства о постановке на учет в налоговом органе (ИНН);</w:t>
      </w:r>
    </w:p>
    <w:p w14:paraId="4BD49F6B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4)</w:t>
      </w:r>
      <w:r w:rsidRPr="00A10F45">
        <w:rPr>
          <w:sz w:val="28"/>
          <w:szCs w:val="28"/>
        </w:rPr>
        <w:tab/>
        <w:t>копию свидетельства обязательного пенсионного страхования;</w:t>
      </w:r>
    </w:p>
    <w:p w14:paraId="36F49EAB" w14:textId="4568FA61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5)</w:t>
      </w:r>
      <w:r w:rsidRPr="00A10F45">
        <w:rPr>
          <w:sz w:val="28"/>
          <w:szCs w:val="28"/>
        </w:rPr>
        <w:tab/>
        <w:t>оригинал выписки из ЕГРИП (Единого государственного реестра индивидуальных предпринимателей) с датой выдачи не более 1 (одного) месяца на день подачи заявки;</w:t>
      </w:r>
    </w:p>
    <w:p w14:paraId="6177D4F2" w14:textId="74D6FED8" w:rsidR="00365CED" w:rsidRPr="00A10F45" w:rsidRDefault="003D160B" w:rsidP="00A10F45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0F45">
        <w:rPr>
          <w:sz w:val="28"/>
          <w:szCs w:val="28"/>
        </w:rPr>
        <w:t>6)</w:t>
      </w:r>
      <w:r w:rsidR="00E81659" w:rsidRPr="00A10F45">
        <w:rPr>
          <w:sz w:val="28"/>
          <w:szCs w:val="28"/>
        </w:rPr>
        <w:tab/>
      </w:r>
      <w:r w:rsidR="00365CED" w:rsidRPr="00A10F45">
        <w:rPr>
          <w:sz w:val="28"/>
          <w:szCs w:val="28"/>
        </w:rPr>
        <w:t>бизнес-план, подтверждающий целесообразность размещения субъекта малого предпринимательства в бизнес-инкубаторе.</w:t>
      </w:r>
    </w:p>
    <w:p w14:paraId="71673518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A10F45">
        <w:rPr>
          <w:bCs/>
          <w:sz w:val="28"/>
          <w:szCs w:val="28"/>
        </w:rPr>
        <w:t>Заявитель – юридическое лицо предоставляет:</w:t>
      </w:r>
    </w:p>
    <w:p w14:paraId="1F6CBD9A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1)</w:t>
      </w:r>
      <w:r w:rsidRPr="00A10F45">
        <w:rPr>
          <w:sz w:val="28"/>
          <w:szCs w:val="28"/>
        </w:rPr>
        <w:tab/>
        <w:t>копию Устава юридического лица;</w:t>
      </w:r>
    </w:p>
    <w:p w14:paraId="29B2755E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2)</w:t>
      </w:r>
      <w:r w:rsidRPr="00A10F45">
        <w:rPr>
          <w:sz w:val="28"/>
          <w:szCs w:val="28"/>
        </w:rPr>
        <w:tab/>
        <w:t>копию свидетельства о государственной регистрации юридического лица;</w:t>
      </w:r>
    </w:p>
    <w:p w14:paraId="3E4D685F" w14:textId="77777777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3)</w:t>
      </w:r>
      <w:r w:rsidRPr="00A10F45">
        <w:rPr>
          <w:sz w:val="28"/>
          <w:szCs w:val="28"/>
        </w:rPr>
        <w:tab/>
        <w:t>копию свидетельство о постановке юридического лица на налоговый учет;</w:t>
      </w:r>
    </w:p>
    <w:p w14:paraId="3AA9DA75" w14:textId="019828FC" w:rsidR="002C04EB" w:rsidRPr="00A10F45" w:rsidRDefault="002C04EB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>4)</w:t>
      </w:r>
      <w:r w:rsidRPr="00A10F45">
        <w:rPr>
          <w:sz w:val="28"/>
          <w:szCs w:val="28"/>
        </w:rPr>
        <w:tab/>
        <w:t>оригинал выписки из ЕГРЮЛ (Единого государственного реестра юридических лиц) с датой выдачи не более 1 (одног</w:t>
      </w:r>
      <w:r w:rsidR="003D160B" w:rsidRPr="00A10F45">
        <w:rPr>
          <w:sz w:val="28"/>
          <w:szCs w:val="28"/>
        </w:rPr>
        <w:t>о) месяца на день подачи заявки;</w:t>
      </w:r>
    </w:p>
    <w:p w14:paraId="212E7B18" w14:textId="4CDF29B3" w:rsidR="003D160B" w:rsidRPr="00A10F45" w:rsidRDefault="003D160B" w:rsidP="00A10F45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0F45">
        <w:rPr>
          <w:sz w:val="28"/>
          <w:szCs w:val="28"/>
        </w:rPr>
        <w:t>5)</w:t>
      </w:r>
      <w:r w:rsidR="00E81659" w:rsidRPr="00A10F45">
        <w:rPr>
          <w:sz w:val="28"/>
          <w:szCs w:val="28"/>
        </w:rPr>
        <w:tab/>
      </w:r>
      <w:r w:rsidRPr="00A10F45">
        <w:rPr>
          <w:sz w:val="28"/>
          <w:szCs w:val="28"/>
        </w:rPr>
        <w:t>бизнес-план, подтверждающий целесообразность размещения субъекта малого предпринимательства в бизнес-инкубаторе.</w:t>
      </w:r>
    </w:p>
    <w:p w14:paraId="01E298D1" w14:textId="77777777" w:rsidR="006E7CA0" w:rsidRPr="00A10F45" w:rsidRDefault="006E7CA0" w:rsidP="00A10F45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A10F45">
        <w:rPr>
          <w:bCs/>
          <w:sz w:val="28"/>
          <w:szCs w:val="28"/>
        </w:rPr>
        <w:t>Заявитель – физическое лицо, применяющее специальный налоговый режим "Налог на профессиональный доход":</w:t>
      </w:r>
    </w:p>
    <w:p w14:paraId="6D0D4CFC" w14:textId="77777777" w:rsidR="006E7CA0" w:rsidRPr="00A10F45" w:rsidRDefault="006E7CA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1)</w:t>
      </w:r>
      <w:r w:rsidRPr="00A10F45">
        <w:rPr>
          <w:sz w:val="28"/>
          <w:szCs w:val="28"/>
        </w:rPr>
        <w:tab/>
        <w:t>копию паспорта;</w:t>
      </w:r>
    </w:p>
    <w:p w14:paraId="324F4F32" w14:textId="77777777" w:rsidR="006E7CA0" w:rsidRPr="00A10F45" w:rsidRDefault="006E7CA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2)</w:t>
      </w:r>
      <w:r w:rsidRPr="00A10F45">
        <w:rPr>
          <w:sz w:val="28"/>
          <w:szCs w:val="28"/>
        </w:rPr>
        <w:tab/>
        <w:t>копию свидетельства о постановке на учет в налоговом органе (ИНН);</w:t>
      </w:r>
    </w:p>
    <w:p w14:paraId="279DEE15" w14:textId="77777777" w:rsidR="006E7CA0" w:rsidRPr="00A10F45" w:rsidRDefault="006E7CA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3)</w:t>
      </w:r>
      <w:r w:rsidRPr="00A10F45">
        <w:rPr>
          <w:sz w:val="28"/>
          <w:szCs w:val="28"/>
        </w:rPr>
        <w:tab/>
        <w:t>копию свидетельства обязательного пенсионного страхования;</w:t>
      </w:r>
    </w:p>
    <w:p w14:paraId="70C368F4" w14:textId="77777777" w:rsidR="006E7CA0" w:rsidRPr="00A10F45" w:rsidRDefault="006E7CA0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5)</w:t>
      </w:r>
      <w:r w:rsidRPr="00A10F45">
        <w:rPr>
          <w:sz w:val="28"/>
          <w:szCs w:val="28"/>
        </w:rPr>
        <w:tab/>
        <w:t>справку о постановке на учет в качестве плательщика налога на профессиональный доход</w:t>
      </w:r>
      <w:r w:rsidR="003D160B" w:rsidRPr="00A10F45">
        <w:rPr>
          <w:sz w:val="28"/>
          <w:szCs w:val="28"/>
        </w:rPr>
        <w:t>;</w:t>
      </w:r>
    </w:p>
    <w:p w14:paraId="139E43DE" w14:textId="2DCC01A8" w:rsidR="003D160B" w:rsidRPr="00A10F45" w:rsidRDefault="003D160B" w:rsidP="00A10F45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0F45">
        <w:rPr>
          <w:sz w:val="28"/>
          <w:szCs w:val="28"/>
        </w:rPr>
        <w:t>6)</w:t>
      </w:r>
      <w:r w:rsidR="00E81659" w:rsidRPr="00A10F45">
        <w:rPr>
          <w:sz w:val="28"/>
          <w:szCs w:val="28"/>
        </w:rPr>
        <w:tab/>
      </w:r>
      <w:r w:rsidRPr="00A10F45">
        <w:rPr>
          <w:sz w:val="28"/>
          <w:szCs w:val="28"/>
        </w:rPr>
        <w:t>бизнес-план, подтверждающий целесообразность размещения субъекта малого предпринимательства в бизнес-инкубаторе.</w:t>
      </w:r>
    </w:p>
    <w:p w14:paraId="1A8468F0" w14:textId="77777777" w:rsidR="00DE05B7" w:rsidRPr="00A10F45" w:rsidRDefault="00DE05B7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Соискатель вправе изменить или отозвать заявку на участие в конкурсном отборе в любое время до даты рассмотрения заявок.</w:t>
      </w:r>
    </w:p>
    <w:p w14:paraId="61CA7E8A" w14:textId="77777777" w:rsidR="002B71B3" w:rsidRPr="00A10F45" w:rsidRDefault="002B71B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Подача заявки на участие в конкурсе в соответствии со ст.438 Гражданского кодекса Российской Федерации является акцептом оферты. </w:t>
      </w:r>
    </w:p>
    <w:p w14:paraId="3947BCD0" w14:textId="77777777" w:rsidR="002B71B3" w:rsidRPr="00A10F45" w:rsidRDefault="002B71B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Заявитель вправе подать</w:t>
      </w:r>
      <w:r w:rsidR="00A80B05" w:rsidRPr="00A10F45">
        <w:rPr>
          <w:sz w:val="28"/>
          <w:szCs w:val="28"/>
        </w:rPr>
        <w:t xml:space="preserve"> только одну заявку.</w:t>
      </w:r>
      <w:r w:rsidRPr="00A10F45">
        <w:rPr>
          <w:sz w:val="28"/>
          <w:szCs w:val="28"/>
        </w:rPr>
        <w:t xml:space="preserve"> </w:t>
      </w:r>
    </w:p>
    <w:p w14:paraId="326D36D4" w14:textId="77777777" w:rsidR="00DE05B7" w:rsidRPr="00A10F45" w:rsidRDefault="00DE05B7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Прием и регистрацию документов, их анализ осуществляет сотрудник Фонда, на которого возложены данные полномочия. Перед подачей заявки Соискателю оказывается консультативная помощь в подготовке необходимых документов.</w:t>
      </w:r>
    </w:p>
    <w:p w14:paraId="1B749ABE" w14:textId="77777777" w:rsidR="002B71B3" w:rsidRPr="00A10F45" w:rsidRDefault="002B71B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Каждая заявка на участие в конкурсе, поступившая в срок, регис</w:t>
      </w:r>
      <w:r w:rsidR="00A80B05" w:rsidRPr="00A10F45">
        <w:rPr>
          <w:sz w:val="28"/>
          <w:szCs w:val="28"/>
        </w:rPr>
        <w:t>трируется Организатором конкурсного отбора</w:t>
      </w:r>
      <w:r w:rsidRPr="00A10F45">
        <w:rPr>
          <w:sz w:val="28"/>
          <w:szCs w:val="28"/>
        </w:rPr>
        <w:t xml:space="preserve"> в Журнале регистрации заявок в</w:t>
      </w:r>
      <w:r w:rsidR="00A80B05" w:rsidRPr="00A10F45">
        <w:rPr>
          <w:sz w:val="28"/>
          <w:szCs w:val="28"/>
        </w:rPr>
        <w:t xml:space="preserve"> </w:t>
      </w:r>
      <w:r w:rsidRPr="00A10F45">
        <w:rPr>
          <w:sz w:val="28"/>
          <w:szCs w:val="28"/>
        </w:rPr>
        <w:t>порядке поступления. По требованию заявителя Организатор конкурса выдает расписку в получении такой заявки с указанием даты и времени ее получения.</w:t>
      </w:r>
    </w:p>
    <w:p w14:paraId="6361338D" w14:textId="77777777" w:rsidR="00732696" w:rsidRPr="00A10F45" w:rsidRDefault="00732696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Критерии оценки заявок на участие в конкурсном отборе Соискателей для предоставления помещений в Бизнес-инкубаторе:</w:t>
      </w:r>
    </w:p>
    <w:p w14:paraId="2303A1D5" w14:textId="77777777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качество проработки маркетинговой, операционной и финансовой стратегий развития субъекта малого предпринимательства и (или) самозанятого гражданина;</w:t>
      </w:r>
    </w:p>
    <w:p w14:paraId="5D643AA6" w14:textId="383D675D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прогнозируемые изменения финансовых результатов;</w:t>
      </w:r>
    </w:p>
    <w:p w14:paraId="692ADD13" w14:textId="77777777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количества рабочих мест (только для СМП);</w:t>
      </w:r>
    </w:p>
    <w:p w14:paraId="2C701BE3" w14:textId="77777777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значимость и актуальность товара и услуги.</w:t>
      </w:r>
    </w:p>
    <w:p w14:paraId="63EAA236" w14:textId="26B33E5E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ab/>
        <w:t>При этом коэффициент, учитывающий значимость каждого из данных критериев конкурса, составляет 0,25 балла.</w:t>
      </w:r>
    </w:p>
    <w:p w14:paraId="3B5DEE26" w14:textId="456C75FD" w:rsidR="00732696" w:rsidRPr="00A10F45" w:rsidRDefault="00732696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ab/>
        <w:t>1 балл – максимально высокая оценка для Соискателя.</w:t>
      </w:r>
    </w:p>
    <w:p w14:paraId="3853301D" w14:textId="066854E3" w:rsidR="00732696" w:rsidRPr="00A10F45" w:rsidRDefault="00732696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СМП и самозанятые граждане</w:t>
      </w:r>
      <w:r w:rsidR="00E81659">
        <w:rPr>
          <w:sz w:val="28"/>
          <w:szCs w:val="28"/>
        </w:rPr>
        <w:t>,</w:t>
      </w:r>
      <w:r w:rsidRPr="00A10F45">
        <w:rPr>
          <w:sz w:val="28"/>
          <w:szCs w:val="28"/>
        </w:rPr>
        <w:t xml:space="preserve"> </w:t>
      </w:r>
      <w:r w:rsidR="00804638" w:rsidRPr="00A10F45">
        <w:rPr>
          <w:sz w:val="28"/>
          <w:szCs w:val="28"/>
        </w:rPr>
        <w:t>впервые</w:t>
      </w:r>
      <w:r w:rsidRPr="00A10F45">
        <w:rPr>
          <w:sz w:val="28"/>
          <w:szCs w:val="28"/>
        </w:rPr>
        <w:t xml:space="preserve"> заявившиеся на конкурс по предоставлению помещений в Бизнес-инкубаторе</w:t>
      </w:r>
      <w:r w:rsidR="005C0706" w:rsidRPr="00A10F45">
        <w:rPr>
          <w:sz w:val="28"/>
          <w:szCs w:val="28"/>
        </w:rPr>
        <w:t>, имеют преимущественное право на размещение в нем.</w:t>
      </w:r>
    </w:p>
    <w:p w14:paraId="72C9000F" w14:textId="77777777" w:rsidR="00E11897" w:rsidRPr="00A10F45" w:rsidRDefault="00E11897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14:paraId="24143E01" w14:textId="51B1BA7D" w:rsidR="009E3B55" w:rsidRPr="00A10F45" w:rsidRDefault="00A10F45" w:rsidP="00A10F45">
      <w:pPr>
        <w:widowControl/>
        <w:numPr>
          <w:ilvl w:val="0"/>
          <w:numId w:val="1"/>
        </w:numPr>
        <w:autoSpaceDE/>
        <w:autoSpaceDN/>
        <w:ind w:left="0" w:firstLine="709"/>
        <w:jc w:val="center"/>
        <w:rPr>
          <w:b/>
          <w:sz w:val="28"/>
          <w:szCs w:val="28"/>
        </w:rPr>
      </w:pPr>
      <w:r w:rsidRPr="00A10F45">
        <w:rPr>
          <w:b/>
          <w:sz w:val="28"/>
          <w:szCs w:val="28"/>
        </w:rPr>
        <w:t>Порядок рассмотрения заявок на участие в конкурсе</w:t>
      </w:r>
    </w:p>
    <w:p w14:paraId="379B7E43" w14:textId="77777777" w:rsidR="003D160B" w:rsidRPr="00A10F45" w:rsidRDefault="003D160B" w:rsidP="00A10F45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63479845" w14:textId="77777777" w:rsidR="00B60633" w:rsidRPr="00A10F45" w:rsidRDefault="00B6063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 xml:space="preserve">Комиссия рассматривает заявки на участие в конкурсе на предмет соответствия требованиям, установленным конкурсной документацией, и соответствия заявителей предъявляемым требованиям. </w:t>
      </w:r>
    </w:p>
    <w:p w14:paraId="1C524520" w14:textId="77777777" w:rsidR="00B60633" w:rsidRPr="00A10F45" w:rsidRDefault="00B6063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В случае установления факта подачи одним заявителем двух и более заявок на участие в </w:t>
      </w:r>
      <w:r w:rsidR="00A80B05" w:rsidRPr="00A10F45">
        <w:rPr>
          <w:sz w:val="28"/>
          <w:szCs w:val="28"/>
        </w:rPr>
        <w:t xml:space="preserve">конкурсном отборе </w:t>
      </w:r>
      <w:r w:rsidRPr="00A10F45">
        <w:rPr>
          <w:sz w:val="28"/>
          <w:szCs w:val="28"/>
        </w:rPr>
        <w:t xml:space="preserve">в отношении одного и того же лота при условии, что поданные ранее заявки таким заявителем не отозваны, все заявки на участие в </w:t>
      </w:r>
      <w:r w:rsidR="00A80B05" w:rsidRPr="00A10F45">
        <w:rPr>
          <w:sz w:val="28"/>
          <w:szCs w:val="28"/>
        </w:rPr>
        <w:t>конкурсном отборе</w:t>
      </w:r>
      <w:r w:rsidRPr="00A10F45">
        <w:rPr>
          <w:sz w:val="28"/>
          <w:szCs w:val="28"/>
        </w:rPr>
        <w:t xml:space="preserve"> такого заявителя, поданные в отношении данного лота, не рассматриваются и возвращаются такому заявителю.</w:t>
      </w:r>
    </w:p>
    <w:p w14:paraId="7FE5AF0F" w14:textId="77777777" w:rsidR="00B60633" w:rsidRPr="00A10F45" w:rsidRDefault="00B6063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На основании результатов рассмотрения заявок на участие в конкурс</w:t>
      </w:r>
      <w:r w:rsidR="00A80B05" w:rsidRPr="00A10F45">
        <w:rPr>
          <w:sz w:val="28"/>
          <w:szCs w:val="28"/>
        </w:rPr>
        <w:t xml:space="preserve">ном отборе </w:t>
      </w:r>
      <w:r w:rsidRPr="00A10F45">
        <w:rPr>
          <w:sz w:val="28"/>
          <w:szCs w:val="28"/>
        </w:rPr>
        <w:t xml:space="preserve">конкурсной комиссией принимается решение о признании заявителя </w:t>
      </w:r>
      <w:r w:rsidR="00050F5E" w:rsidRPr="00A10F45">
        <w:rPr>
          <w:sz w:val="28"/>
          <w:szCs w:val="28"/>
        </w:rPr>
        <w:t>резидентом Бизнес-инкубатора</w:t>
      </w:r>
      <w:r w:rsidRPr="00A10F45">
        <w:rPr>
          <w:sz w:val="28"/>
          <w:szCs w:val="28"/>
        </w:rPr>
        <w:t xml:space="preserve"> или об отказе, которое оформляется протоколом рассмотре</w:t>
      </w:r>
      <w:r w:rsidR="00A80B05" w:rsidRPr="00A10F45">
        <w:rPr>
          <w:sz w:val="28"/>
          <w:szCs w:val="28"/>
        </w:rPr>
        <w:t>ния заявок в конкурсном отборе</w:t>
      </w:r>
      <w:r w:rsidRPr="00A10F45">
        <w:rPr>
          <w:sz w:val="28"/>
          <w:szCs w:val="28"/>
        </w:rPr>
        <w:t xml:space="preserve">. Протокол ведется конкурсной комиссией и подписывается всеми присутствующими на заседании членами конкурсной комиссии в </w:t>
      </w:r>
      <w:r w:rsidR="00050F5E" w:rsidRPr="00A10F45">
        <w:rPr>
          <w:sz w:val="28"/>
          <w:szCs w:val="28"/>
        </w:rPr>
        <w:t>день</w:t>
      </w:r>
      <w:r w:rsidRPr="00A10F45">
        <w:rPr>
          <w:sz w:val="28"/>
          <w:szCs w:val="28"/>
        </w:rPr>
        <w:t xml:space="preserve"> рассмотрения заявок. Заявителям направляются уведомления о принятых конкурсной комиссией решениях не позднее дня, следующего за днем подписания протокола. </w:t>
      </w:r>
    </w:p>
    <w:p w14:paraId="419EA1E6" w14:textId="77777777" w:rsidR="00A80B05" w:rsidRPr="00A10F45" w:rsidRDefault="00B60633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В случае если принято решение об отказе в допуске к участию в конкурс</w:t>
      </w:r>
      <w:r w:rsidR="00A80B05" w:rsidRPr="00A10F45">
        <w:rPr>
          <w:sz w:val="28"/>
          <w:szCs w:val="28"/>
        </w:rPr>
        <w:t xml:space="preserve">ном отборе </w:t>
      </w:r>
      <w:r w:rsidRPr="00A10F45">
        <w:rPr>
          <w:sz w:val="28"/>
          <w:szCs w:val="28"/>
        </w:rPr>
        <w:t>всех заявителей, конкурс</w:t>
      </w:r>
      <w:r w:rsidR="00A80B05" w:rsidRPr="00A10F45">
        <w:rPr>
          <w:sz w:val="28"/>
          <w:szCs w:val="28"/>
        </w:rPr>
        <w:t>ный отбор</w:t>
      </w:r>
      <w:r w:rsidRPr="00A10F45">
        <w:rPr>
          <w:sz w:val="28"/>
          <w:szCs w:val="28"/>
        </w:rPr>
        <w:t xml:space="preserve"> признается несостоявшимся. </w:t>
      </w:r>
    </w:p>
    <w:p w14:paraId="413D7B90" w14:textId="054B3C24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10F45">
        <w:rPr>
          <w:sz w:val="28"/>
          <w:szCs w:val="28"/>
        </w:rPr>
        <w:t xml:space="preserve">Заявители, которым по результатам </w:t>
      </w:r>
      <w:r w:rsidR="00050F5E" w:rsidRPr="00A10F45">
        <w:rPr>
          <w:sz w:val="28"/>
          <w:szCs w:val="28"/>
        </w:rPr>
        <w:t>конкурсного отбора</w:t>
      </w:r>
      <w:r w:rsidRPr="00A10F45">
        <w:rPr>
          <w:sz w:val="28"/>
          <w:szCs w:val="28"/>
        </w:rPr>
        <w:t xml:space="preserve"> присвоен статус Резидента </w:t>
      </w:r>
      <w:r w:rsidR="00080754" w:rsidRPr="00A10F45">
        <w:rPr>
          <w:sz w:val="28"/>
          <w:szCs w:val="28"/>
        </w:rPr>
        <w:t>бизнес-</w:t>
      </w:r>
      <w:r w:rsidRPr="00A10F45">
        <w:rPr>
          <w:sz w:val="28"/>
          <w:szCs w:val="28"/>
        </w:rPr>
        <w:t xml:space="preserve">инкубатора обязаны в течение </w:t>
      </w:r>
      <w:r w:rsidR="001106BB" w:rsidRPr="00A10F45">
        <w:rPr>
          <w:sz w:val="28"/>
          <w:szCs w:val="28"/>
        </w:rPr>
        <w:t>10</w:t>
      </w:r>
      <w:r w:rsidR="007F382F" w:rsidRPr="00A10F45">
        <w:rPr>
          <w:sz w:val="28"/>
          <w:szCs w:val="28"/>
        </w:rPr>
        <w:t xml:space="preserve"> (десяти)</w:t>
      </w:r>
      <w:r w:rsidRPr="00A10F45">
        <w:rPr>
          <w:sz w:val="28"/>
          <w:szCs w:val="28"/>
        </w:rPr>
        <w:t xml:space="preserve"> календарных дней с даты </w:t>
      </w:r>
      <w:r w:rsidR="001106BB" w:rsidRPr="00A10F45">
        <w:rPr>
          <w:sz w:val="28"/>
          <w:szCs w:val="28"/>
        </w:rPr>
        <w:t>подписания протокола</w:t>
      </w:r>
      <w:r w:rsidRPr="00A10F45">
        <w:rPr>
          <w:sz w:val="28"/>
          <w:szCs w:val="28"/>
        </w:rPr>
        <w:t xml:space="preserve"> подписать </w:t>
      </w:r>
      <w:r w:rsidR="00B60633" w:rsidRPr="00A10F45">
        <w:rPr>
          <w:sz w:val="28"/>
          <w:szCs w:val="28"/>
        </w:rPr>
        <w:t>Договор</w:t>
      </w:r>
      <w:r w:rsidRPr="00A10F45">
        <w:rPr>
          <w:sz w:val="28"/>
          <w:szCs w:val="28"/>
        </w:rPr>
        <w:t xml:space="preserve"> с </w:t>
      </w:r>
      <w:r w:rsidR="00A80B05" w:rsidRPr="00A10F45">
        <w:rPr>
          <w:sz w:val="28"/>
          <w:szCs w:val="28"/>
        </w:rPr>
        <w:t>Фондом</w:t>
      </w:r>
      <w:r w:rsidR="00B60633" w:rsidRPr="00A10F45">
        <w:rPr>
          <w:sz w:val="28"/>
          <w:szCs w:val="28"/>
        </w:rPr>
        <w:t>.</w:t>
      </w:r>
    </w:p>
    <w:p w14:paraId="76956079" w14:textId="77777777" w:rsidR="003D160B" w:rsidRPr="00A10F45" w:rsidRDefault="003D160B" w:rsidP="00A10F4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14:paraId="5BA2F7F8" w14:textId="49CC2E6B" w:rsidR="009E3B55" w:rsidRPr="00A10F45" w:rsidRDefault="00A10F45" w:rsidP="00A10F45">
      <w:pPr>
        <w:widowControl/>
        <w:numPr>
          <w:ilvl w:val="0"/>
          <w:numId w:val="1"/>
        </w:numPr>
        <w:autoSpaceDE/>
        <w:autoSpaceDN/>
        <w:ind w:left="0" w:firstLine="709"/>
        <w:jc w:val="center"/>
        <w:rPr>
          <w:b/>
          <w:sz w:val="28"/>
          <w:szCs w:val="28"/>
        </w:rPr>
      </w:pPr>
      <w:r w:rsidRPr="00A10F45">
        <w:rPr>
          <w:b/>
          <w:sz w:val="28"/>
          <w:szCs w:val="28"/>
        </w:rPr>
        <w:t>Порядок предоставления услуг по бизнес-инкубированию</w:t>
      </w:r>
    </w:p>
    <w:p w14:paraId="160FC23C" w14:textId="77777777" w:rsidR="003D160B" w:rsidRPr="00A10F45" w:rsidRDefault="003D160B" w:rsidP="00A10F45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759B22CE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Предоставление субъектам </w:t>
      </w:r>
      <w:r w:rsidR="00A66315" w:rsidRPr="00A10F45">
        <w:rPr>
          <w:sz w:val="28"/>
          <w:szCs w:val="28"/>
        </w:rPr>
        <w:t>МС</w:t>
      </w:r>
      <w:r w:rsidRPr="00A10F45">
        <w:rPr>
          <w:sz w:val="28"/>
          <w:szCs w:val="28"/>
        </w:rPr>
        <w:t>П</w:t>
      </w:r>
      <w:r w:rsidR="00A66315" w:rsidRPr="00A10F45">
        <w:rPr>
          <w:sz w:val="28"/>
          <w:szCs w:val="28"/>
        </w:rPr>
        <w:t xml:space="preserve">, а также самозанятым гражданам </w:t>
      </w:r>
      <w:r w:rsidRPr="00A10F45">
        <w:rPr>
          <w:sz w:val="28"/>
          <w:szCs w:val="28"/>
        </w:rPr>
        <w:t xml:space="preserve">в аренду помещений бизнес-инкубатора осуществляется в случае присвоения </w:t>
      </w:r>
      <w:r w:rsidR="00A66315" w:rsidRPr="00A10F45">
        <w:rPr>
          <w:sz w:val="28"/>
          <w:szCs w:val="28"/>
        </w:rPr>
        <w:t>им</w:t>
      </w:r>
      <w:r w:rsidRPr="00A10F45">
        <w:rPr>
          <w:sz w:val="28"/>
          <w:szCs w:val="28"/>
        </w:rPr>
        <w:t xml:space="preserve"> статуса Резидента.</w:t>
      </w:r>
    </w:p>
    <w:p w14:paraId="35C17744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В рамках деятельности бизнес-инкубатора Резиденту предоставляется поддержка в следующих формах:</w:t>
      </w:r>
    </w:p>
    <w:p w14:paraId="2F73260B" w14:textId="0900319F" w:rsidR="009E3B55" w:rsidRPr="00A10F45" w:rsidRDefault="009E3B55" w:rsidP="00A10F45">
      <w:pPr>
        <w:widowControl/>
        <w:numPr>
          <w:ilvl w:val="2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Передача в аренду на льготных условиях недвижимого имущества, являющегося собственностью муниципального образования </w:t>
      </w:r>
      <w:r w:rsidR="00E94EBD" w:rsidRPr="00A10F45">
        <w:rPr>
          <w:sz w:val="28"/>
          <w:szCs w:val="28"/>
        </w:rPr>
        <w:t>Гатчинский</w:t>
      </w:r>
      <w:r w:rsidRPr="00A10F45">
        <w:rPr>
          <w:sz w:val="28"/>
          <w:szCs w:val="28"/>
        </w:rPr>
        <w:t xml:space="preserve"> муниципальный район Ленинградской области: помещение, расположенное по адресу: </w:t>
      </w:r>
      <w:r w:rsidR="00E94EBD" w:rsidRPr="00A10F45">
        <w:rPr>
          <w:bCs/>
          <w:sz w:val="28"/>
          <w:szCs w:val="28"/>
        </w:rPr>
        <w:t>Ленинградская область, Гатчинский район, п.</w:t>
      </w:r>
      <w:r w:rsidR="00800292" w:rsidRPr="00A10F45">
        <w:rPr>
          <w:bCs/>
          <w:sz w:val="28"/>
          <w:szCs w:val="28"/>
        </w:rPr>
        <w:t xml:space="preserve"> </w:t>
      </w:r>
      <w:r w:rsidR="00E94EBD" w:rsidRPr="00A10F45">
        <w:rPr>
          <w:bCs/>
          <w:sz w:val="28"/>
          <w:szCs w:val="28"/>
        </w:rPr>
        <w:t>Тайцы, ул. Юного Ленинца, д. 2</w:t>
      </w:r>
      <w:r w:rsidRPr="00A10F45">
        <w:rPr>
          <w:sz w:val="28"/>
          <w:szCs w:val="28"/>
        </w:rPr>
        <w:t>; и (или) движимого имущества, являющегося собственностью Центра: мебель; компьютерная техника (со стандартным программным обеспечением), а также иная оргтехника.</w:t>
      </w:r>
    </w:p>
    <w:p w14:paraId="6F873495" w14:textId="77777777" w:rsidR="009E3B55" w:rsidRPr="00A10F45" w:rsidRDefault="009E3B55" w:rsidP="00A10F45">
      <w:pPr>
        <w:widowControl/>
        <w:numPr>
          <w:ilvl w:val="2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Оказание информационных услуг, услуг по продвижению, консультационных услуг по развитию бизнеса и развитие бизнес-компетенций.</w:t>
      </w:r>
    </w:p>
    <w:p w14:paraId="30F92800" w14:textId="77777777" w:rsidR="009E3B55" w:rsidRPr="00A10F45" w:rsidRDefault="009E3B55" w:rsidP="00A10F45">
      <w:pPr>
        <w:widowControl/>
        <w:numPr>
          <w:ilvl w:val="2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Предоставление доступа к местам общего пользования (санузлы, комната переговоров).</w:t>
      </w:r>
    </w:p>
    <w:p w14:paraId="618042D1" w14:textId="77777777" w:rsidR="009E3B55" w:rsidRPr="00A10F45" w:rsidRDefault="009E3B55" w:rsidP="00A10F45">
      <w:pPr>
        <w:widowControl/>
        <w:numPr>
          <w:ilvl w:val="2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Оказание услуг по осуществлению технической эксплуатации (обеспечение энерго-, тепло-, водоснабжения, водоотведения, вывоза мусора, уборка мест общего пользования и придомовой территории) арендуемых помещений бизнес-инкубатора.</w:t>
      </w:r>
    </w:p>
    <w:p w14:paraId="0866DAF4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 xml:space="preserve">Предоставление поддержки Резидентам осуществляется на основании </w:t>
      </w:r>
      <w:r w:rsidR="00730CFF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 xml:space="preserve">, заключенного с </w:t>
      </w:r>
      <w:r w:rsidR="00E51900" w:rsidRPr="00A10F45">
        <w:rPr>
          <w:sz w:val="28"/>
          <w:szCs w:val="28"/>
        </w:rPr>
        <w:t>Фонда</w:t>
      </w:r>
      <w:r w:rsidRPr="00A10F45">
        <w:rPr>
          <w:sz w:val="28"/>
          <w:szCs w:val="28"/>
        </w:rPr>
        <w:t xml:space="preserve"> (далее – </w:t>
      </w:r>
      <w:r w:rsidR="00730CFF" w:rsidRPr="00A10F45">
        <w:rPr>
          <w:sz w:val="28"/>
          <w:szCs w:val="28"/>
        </w:rPr>
        <w:t>Договор</w:t>
      </w:r>
      <w:r w:rsidRPr="00A10F45">
        <w:rPr>
          <w:sz w:val="28"/>
          <w:szCs w:val="28"/>
        </w:rPr>
        <w:t>).</w:t>
      </w:r>
    </w:p>
    <w:p w14:paraId="77C56575" w14:textId="77777777" w:rsidR="009E3B55" w:rsidRPr="00A10F45" w:rsidRDefault="00730CFF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Договор</w:t>
      </w:r>
      <w:r w:rsidR="009E3B55" w:rsidRPr="00A10F45">
        <w:rPr>
          <w:sz w:val="28"/>
          <w:szCs w:val="28"/>
        </w:rPr>
        <w:t xml:space="preserve"> заключается </w:t>
      </w:r>
      <w:r w:rsidR="007D0043" w:rsidRPr="00A10F45">
        <w:rPr>
          <w:sz w:val="28"/>
          <w:szCs w:val="28"/>
        </w:rPr>
        <w:t>по итогам конкурсного отбора</w:t>
      </w:r>
      <w:r w:rsidR="009E3B55" w:rsidRPr="00A10F45">
        <w:rPr>
          <w:sz w:val="28"/>
          <w:szCs w:val="28"/>
        </w:rPr>
        <w:t>.</w:t>
      </w:r>
    </w:p>
    <w:p w14:paraId="1E02663F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Заявитель, получивший статус Резидента, в обязательном порядке предоставляет </w:t>
      </w:r>
      <w:r w:rsidR="00080754" w:rsidRPr="00A10F45">
        <w:rPr>
          <w:sz w:val="28"/>
          <w:szCs w:val="28"/>
        </w:rPr>
        <w:t>Фонду</w:t>
      </w:r>
      <w:r w:rsidRPr="00A10F45">
        <w:rPr>
          <w:sz w:val="28"/>
          <w:szCs w:val="28"/>
        </w:rPr>
        <w:t xml:space="preserve"> для заключения </w:t>
      </w:r>
      <w:r w:rsidR="00730CFF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 xml:space="preserve"> следующие документы:</w:t>
      </w:r>
    </w:p>
    <w:p w14:paraId="5D1930B6" w14:textId="77777777" w:rsidR="009E3B55" w:rsidRPr="00A10F45" w:rsidRDefault="009E3B55" w:rsidP="00A10F45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A10F45">
        <w:rPr>
          <w:rFonts w:eastAsia="Calibri"/>
          <w:bCs/>
          <w:sz w:val="28"/>
          <w:szCs w:val="28"/>
          <w:lang w:eastAsia="en-US" w:bidi="ar-SA"/>
        </w:rPr>
        <w:t>Резидент – индивидуальный предприниматель предоставляет:</w:t>
      </w:r>
    </w:p>
    <w:p w14:paraId="2A6EAE4E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паспорта;</w:t>
      </w:r>
    </w:p>
    <w:p w14:paraId="7321A74C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свидетельства о государственной регистрации физического лица в качестве индивидуального предпринимателя;</w:t>
      </w:r>
    </w:p>
    <w:p w14:paraId="6D1BFAF4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свидетельства о постановке на учет в налоговом органе (ИНН);</w:t>
      </w:r>
    </w:p>
    <w:p w14:paraId="657755A7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свидетельства обязательного пенсионного страхования;</w:t>
      </w:r>
    </w:p>
    <w:p w14:paraId="2E1DE0FA" w14:textId="26A7661F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оригинал выписки из ЕГРИП (Единого государственного реестра индивидуальных предпринимателей) с датой выдачи не более 1 (одного) месяца на день заключения </w:t>
      </w:r>
      <w:r w:rsidR="00E93E53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>;</w:t>
      </w:r>
    </w:p>
    <w:p w14:paraId="4B4CB395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уведомления о применении индивидуальным предпринимателем упрощенной системы налогообложения, если таковая применяется;</w:t>
      </w:r>
    </w:p>
    <w:p w14:paraId="58923006" w14:textId="77777777" w:rsidR="009E3B55" w:rsidRPr="00A10F45" w:rsidRDefault="009E3B55" w:rsidP="00A10F45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налоговой декларации на последнюю отчетную дату.</w:t>
      </w:r>
    </w:p>
    <w:p w14:paraId="7B49284C" w14:textId="77777777" w:rsidR="009E3B55" w:rsidRPr="00A10F45" w:rsidRDefault="009E3B55" w:rsidP="00A10F45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A10F45">
        <w:rPr>
          <w:rFonts w:eastAsia="Calibri"/>
          <w:bCs/>
          <w:sz w:val="28"/>
          <w:szCs w:val="28"/>
          <w:lang w:eastAsia="en-US" w:bidi="ar-SA"/>
        </w:rPr>
        <w:t>Резидент – юридическое лицо предоставляет:</w:t>
      </w:r>
    </w:p>
    <w:p w14:paraId="409BEECF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руководителя и печатью юридического лица копию Устава юридического лица;</w:t>
      </w:r>
    </w:p>
    <w:p w14:paraId="39255723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руководителя и печатью юридического лица копию свидетельство о государственной регистрации юридического лица;</w:t>
      </w:r>
    </w:p>
    <w:p w14:paraId="688CAEAE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руководителя и печатью юридического лица копию свидетельство о постановке юридического лица на налоговый учет;</w:t>
      </w:r>
    </w:p>
    <w:p w14:paraId="781648A9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копию уведомления о применении упрощенной системы налогообложения, если таковая применяется заверенную подписью руководителя и печатью юридического лица;</w:t>
      </w:r>
    </w:p>
    <w:p w14:paraId="09EE7A7A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копию решения/протокола о назначении руководителя юридического лица заверенные подписью руководителя и печатью юридического лица;</w:t>
      </w:r>
    </w:p>
    <w:p w14:paraId="1CDD5032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копию решения/протокола о создании юридического лица заверенные подписью руководителя и печатью юридического лица;</w:t>
      </w:r>
    </w:p>
    <w:p w14:paraId="715A58A4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копию приказа о назначении руководителя юридического лица, заверенную подписью руководителя и печатью юридического лица;</w:t>
      </w:r>
    </w:p>
    <w:p w14:paraId="32077A8C" w14:textId="0E5FC588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 xml:space="preserve">оригинал выписки из ЕГРЮЛ (Единого государственного реестра юридических лиц) с датой выдачи не более 1 (одного) месяца на день заключения </w:t>
      </w:r>
      <w:r w:rsidR="00E93E53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>;</w:t>
      </w:r>
    </w:p>
    <w:p w14:paraId="63F52725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копию бухгалтерского баланса на последнюю отчетную дату, заверенную подписью руководителя и печатью юридического лица.</w:t>
      </w:r>
    </w:p>
    <w:p w14:paraId="4EEBB1EC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выписку из реестра акционеров, заверенную руководителем либо реестродержателем (</w:t>
      </w:r>
      <w:r w:rsidRPr="00A10F45">
        <w:rPr>
          <w:i/>
          <w:sz w:val="28"/>
          <w:szCs w:val="28"/>
        </w:rPr>
        <w:t>для закрытых и открытых акционерных обществ</w:t>
      </w:r>
      <w:r w:rsidRPr="00A10F45">
        <w:rPr>
          <w:sz w:val="28"/>
          <w:szCs w:val="28"/>
        </w:rPr>
        <w:t>);</w:t>
      </w:r>
    </w:p>
    <w:p w14:paraId="431591C3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lastRenderedPageBreak/>
        <w:t xml:space="preserve">документы (доверенность/приказ) либо копии документов, заверенные подписью руководителя и печатью юридического лица, подтверждающие полномочия лица на право подписания </w:t>
      </w:r>
      <w:r w:rsidR="00E93E53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 xml:space="preserve"> с Центром поддержки.</w:t>
      </w:r>
    </w:p>
    <w:p w14:paraId="2D85B650" w14:textId="77777777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перечень видов деятельности, осуществляемых и (или) осуществлявшихся юридическим лицом, в течение двух лет, предшествующих дате подачи заявки, либо в течение срока осуществления деятельности, если он составляет менее чем два года за подписью руководителя юридического лица;</w:t>
      </w:r>
    </w:p>
    <w:p w14:paraId="7DAFF80C" w14:textId="0F7B578F" w:rsidR="009E3B55" w:rsidRPr="00A10F45" w:rsidRDefault="009E3B55" w:rsidP="00A10F45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наименование видов товаров, объем товаров, произведенных и (или) реализованных юридическим лицом, в течение 2-х (</w:t>
      </w:r>
      <w:r w:rsidR="007F382F" w:rsidRPr="00A10F45">
        <w:rPr>
          <w:sz w:val="28"/>
          <w:szCs w:val="28"/>
        </w:rPr>
        <w:t>д</w:t>
      </w:r>
      <w:r w:rsidRPr="00A10F45">
        <w:rPr>
          <w:sz w:val="28"/>
          <w:szCs w:val="28"/>
        </w:rPr>
        <w:t xml:space="preserve">вух)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 за подписью руководителя юридического лица, согласно </w:t>
      </w:r>
      <w:r w:rsidR="00965D71">
        <w:rPr>
          <w:sz w:val="28"/>
          <w:szCs w:val="28"/>
        </w:rPr>
        <w:t>п</w:t>
      </w:r>
      <w:r w:rsidRPr="00A10F45">
        <w:rPr>
          <w:sz w:val="28"/>
          <w:szCs w:val="28"/>
        </w:rPr>
        <w:t xml:space="preserve">риложению №3 к </w:t>
      </w:r>
      <w:r w:rsidR="00965D71">
        <w:rPr>
          <w:sz w:val="28"/>
          <w:szCs w:val="28"/>
        </w:rPr>
        <w:t>заявке</w:t>
      </w:r>
      <w:r w:rsidRPr="00A10F45">
        <w:rPr>
          <w:sz w:val="28"/>
          <w:szCs w:val="28"/>
        </w:rPr>
        <w:t>;</w:t>
      </w:r>
    </w:p>
    <w:p w14:paraId="62CBCE28" w14:textId="77777777" w:rsidR="00D95073" w:rsidRPr="00A10F45" w:rsidRDefault="00BF340B" w:rsidP="00A10F45">
      <w:pPr>
        <w:widowControl/>
        <w:autoSpaceDE/>
        <w:autoSpaceDN/>
        <w:ind w:firstLine="709"/>
        <w:rPr>
          <w:bCs/>
          <w:sz w:val="28"/>
          <w:szCs w:val="28"/>
          <w:u w:val="single"/>
        </w:rPr>
      </w:pPr>
      <w:r w:rsidRPr="00A10F45">
        <w:rPr>
          <w:rFonts w:eastAsia="Calibri"/>
          <w:bCs/>
          <w:sz w:val="28"/>
          <w:szCs w:val="28"/>
          <w:lang w:eastAsia="en-US" w:bidi="ar-SA"/>
        </w:rPr>
        <w:t xml:space="preserve">Резидент – </w:t>
      </w:r>
      <w:r w:rsidR="00D95073" w:rsidRPr="00A10F45">
        <w:rPr>
          <w:bCs/>
          <w:sz w:val="28"/>
          <w:szCs w:val="28"/>
        </w:rPr>
        <w:t>физическое лицо, применяющее специальный налоговый режим "Налог на профессиональный доход":</w:t>
      </w:r>
    </w:p>
    <w:p w14:paraId="3FB0C0A7" w14:textId="77777777" w:rsidR="00BF340B" w:rsidRPr="00A10F45" w:rsidRDefault="00BF340B" w:rsidP="00A10F45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копию паспорта;</w:t>
      </w:r>
    </w:p>
    <w:p w14:paraId="7ADBA4A0" w14:textId="77777777" w:rsidR="00BF340B" w:rsidRPr="00A10F45" w:rsidRDefault="00BF340B" w:rsidP="00A10F45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копию свидетельства о постановке на учет в налоговом органе (ИНН);</w:t>
      </w:r>
    </w:p>
    <w:p w14:paraId="574785C9" w14:textId="77777777" w:rsidR="00BF340B" w:rsidRPr="00A10F45" w:rsidRDefault="00BF340B" w:rsidP="00A10F45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и печатью ИП (при наличии) копию свидетельства обязательного пенсионного страхования;</w:t>
      </w:r>
    </w:p>
    <w:p w14:paraId="6DE44D01" w14:textId="77777777" w:rsidR="00BF340B" w:rsidRPr="00A10F45" w:rsidRDefault="00BF340B" w:rsidP="00A10F45">
      <w:pPr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заверенную подписью копию справки о постановке на учет в качестве плательщика налога на профессиональный доход.</w:t>
      </w:r>
    </w:p>
    <w:p w14:paraId="274B5605" w14:textId="77777777" w:rsidR="00080754" w:rsidRPr="00A10F45" w:rsidRDefault="00D7168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С Фонда снимаются обязательства по заключению договора субаренды в следующих случаях:</w:t>
      </w:r>
    </w:p>
    <w:p w14:paraId="102FB56B" w14:textId="77777777" w:rsidR="00D71685" w:rsidRPr="00A10F45" w:rsidRDefault="00D7168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несвоевременного предоставления или умышленного отказа в предоставлении документов, предусмотренных п.5.5 настоящего Положения;</w:t>
      </w:r>
    </w:p>
    <w:p w14:paraId="114F74CF" w14:textId="77777777" w:rsidR="00D71685" w:rsidRPr="00A10F45" w:rsidRDefault="00D7168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наличия просроченной задолженности перед бюджетом;</w:t>
      </w:r>
    </w:p>
    <w:p w14:paraId="3040DFC0" w14:textId="77777777" w:rsidR="00D71685" w:rsidRPr="00A10F45" w:rsidRDefault="00D7168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предоставления заведомо ложных сведений, содержащихся в представленных документах, предусмотренных п.3.3 и п.5.5 настоящего Положения;</w:t>
      </w:r>
    </w:p>
    <w:p w14:paraId="43D48538" w14:textId="77777777" w:rsidR="00D71685" w:rsidRPr="00A10F45" w:rsidRDefault="00D7168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установления факта проведения ликвидации юридического лица,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производств;</w:t>
      </w:r>
    </w:p>
    <w:p w14:paraId="4B077F39" w14:textId="77777777" w:rsidR="00D71685" w:rsidRPr="00A10F45" w:rsidRDefault="00D71685" w:rsidP="00A10F4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10F45">
        <w:rPr>
          <w:sz w:val="28"/>
          <w:szCs w:val="28"/>
        </w:rPr>
        <w:t>-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51F49110" w14:textId="77777777" w:rsidR="009E3B55" w:rsidRPr="00A10F45" w:rsidRDefault="009E3B55" w:rsidP="00A10F45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10F45">
        <w:rPr>
          <w:sz w:val="28"/>
          <w:szCs w:val="28"/>
        </w:rPr>
        <w:t xml:space="preserve">Контроль за исполнением условий </w:t>
      </w:r>
      <w:r w:rsidR="00E93E53" w:rsidRPr="00A10F45">
        <w:rPr>
          <w:sz w:val="28"/>
          <w:szCs w:val="28"/>
        </w:rPr>
        <w:t>Договора</w:t>
      </w:r>
      <w:r w:rsidRPr="00A10F45">
        <w:rPr>
          <w:sz w:val="28"/>
          <w:szCs w:val="28"/>
        </w:rPr>
        <w:t xml:space="preserve"> и деятельностью Резидентов осуществляется </w:t>
      </w:r>
      <w:r w:rsidR="00080754" w:rsidRPr="00A10F45">
        <w:rPr>
          <w:sz w:val="28"/>
          <w:szCs w:val="28"/>
        </w:rPr>
        <w:t>Фондом</w:t>
      </w:r>
      <w:r w:rsidRPr="00A10F45">
        <w:rPr>
          <w:sz w:val="28"/>
          <w:szCs w:val="28"/>
        </w:rPr>
        <w:t>.</w:t>
      </w:r>
    </w:p>
    <w:p w14:paraId="2E6E0455" w14:textId="77777777" w:rsidR="00B60633" w:rsidRPr="00614D47" w:rsidRDefault="00B60633" w:rsidP="00A10F45">
      <w:pPr>
        <w:rPr>
          <w:color w:val="7030A0"/>
          <w:sz w:val="24"/>
        </w:rPr>
        <w:sectPr w:rsidR="00B60633" w:rsidRPr="00614D47" w:rsidSect="009C6D53">
          <w:footerReference w:type="default" r:id="rId12"/>
          <w:pgSz w:w="11910" w:h="16840"/>
          <w:pgMar w:top="1134" w:right="851" w:bottom="1134" w:left="1134" w:header="0" w:footer="1030" w:gutter="0"/>
          <w:cols w:space="720"/>
          <w:docGrid w:linePitch="299"/>
        </w:sectPr>
      </w:pPr>
    </w:p>
    <w:p w14:paraId="4DA8EB79" w14:textId="6305C8D7" w:rsidR="00201052" w:rsidRPr="00A10F45" w:rsidRDefault="00D55775" w:rsidP="00A10F45">
      <w:pPr>
        <w:tabs>
          <w:tab w:val="left" w:pos="7000"/>
        </w:tabs>
        <w:spacing w:before="68"/>
        <w:jc w:val="right"/>
        <w:rPr>
          <w:sz w:val="24"/>
          <w:szCs w:val="24"/>
        </w:rPr>
      </w:pPr>
      <w:r w:rsidRPr="00614D47">
        <w:rPr>
          <w:color w:val="7030A0"/>
          <w:sz w:val="24"/>
        </w:rPr>
        <w:lastRenderedPageBreak/>
        <w:tab/>
      </w:r>
      <w:r w:rsidRPr="00A10F45">
        <w:rPr>
          <w:sz w:val="24"/>
          <w:szCs w:val="24"/>
        </w:rPr>
        <w:t>Приложение</w:t>
      </w:r>
    </w:p>
    <w:p w14:paraId="384F16A5" w14:textId="01EC017B" w:rsidR="00A10F45" w:rsidRPr="00A10F45" w:rsidRDefault="00D55775" w:rsidP="00A10F45">
      <w:pPr>
        <w:tabs>
          <w:tab w:val="left" w:pos="7000"/>
        </w:tabs>
        <w:spacing w:before="68"/>
        <w:ind w:left="3969"/>
        <w:jc w:val="both"/>
        <w:rPr>
          <w:sz w:val="24"/>
          <w:szCs w:val="24"/>
        </w:rPr>
      </w:pPr>
      <w:r w:rsidRPr="00A10F45">
        <w:rPr>
          <w:sz w:val="24"/>
          <w:szCs w:val="24"/>
        </w:rPr>
        <w:t>к</w:t>
      </w:r>
      <w:r w:rsidR="00D71685" w:rsidRPr="00A10F45">
        <w:rPr>
          <w:sz w:val="24"/>
          <w:szCs w:val="24"/>
        </w:rPr>
        <w:t xml:space="preserve"> </w:t>
      </w:r>
      <w:r w:rsidRPr="00A10F45">
        <w:rPr>
          <w:sz w:val="24"/>
          <w:szCs w:val="24"/>
        </w:rPr>
        <w:t>Положению</w:t>
      </w:r>
      <w:r w:rsidR="00A10F45">
        <w:rPr>
          <w:sz w:val="24"/>
          <w:szCs w:val="24"/>
        </w:rPr>
        <w:t xml:space="preserve"> </w:t>
      </w:r>
      <w:r w:rsidR="00A10F45" w:rsidRPr="00A10F45">
        <w:rPr>
          <w:rFonts w:eastAsia="Calibri"/>
          <w:bCs/>
          <w:sz w:val="24"/>
          <w:szCs w:val="24"/>
          <w:lang w:eastAsia="en-US" w:bidi="ar-SA"/>
        </w:rPr>
        <w:t>об отборе субъектов малого и среднего предпринимательства Ленинградской области и граждан, являющихся плательщиками налога на профессиональный доход, для предоставления имущественной поддержки в бизнес-инкубаторе для развития творческих (креативных) индустрий</w:t>
      </w:r>
    </w:p>
    <w:p w14:paraId="130D52F0" w14:textId="77777777" w:rsidR="00EE5E08" w:rsidRPr="00A10F45" w:rsidRDefault="00EE5E08" w:rsidP="00A10F45">
      <w:pPr>
        <w:pStyle w:val="a3"/>
        <w:ind w:left="0"/>
        <w:rPr>
          <w:b/>
        </w:rPr>
      </w:pPr>
    </w:p>
    <w:p w14:paraId="01338CA5" w14:textId="77777777" w:rsidR="00EE5E08" w:rsidRPr="00614D47" w:rsidRDefault="00EE5E08" w:rsidP="00A10F45">
      <w:pPr>
        <w:pStyle w:val="a3"/>
        <w:ind w:left="0"/>
        <w:rPr>
          <w:b/>
          <w:sz w:val="26"/>
        </w:rPr>
      </w:pPr>
    </w:p>
    <w:p w14:paraId="31A7460C" w14:textId="77777777" w:rsidR="00EB4B64" w:rsidRDefault="00EB4B64" w:rsidP="00A10F45">
      <w:pPr>
        <w:pStyle w:val="2"/>
        <w:ind w:left="0"/>
        <w:jc w:val="center"/>
        <w:rPr>
          <w:b w:val="0"/>
        </w:rPr>
      </w:pPr>
      <w:r w:rsidRPr="00614D47">
        <w:rPr>
          <w:b w:val="0"/>
        </w:rPr>
        <w:t>ЗАЯВКА НА УЧАСТИЕ</w:t>
      </w:r>
    </w:p>
    <w:p w14:paraId="7937055C" w14:textId="77777777" w:rsidR="003D160B" w:rsidRPr="00614D47" w:rsidRDefault="003D160B" w:rsidP="00A10F45">
      <w:pPr>
        <w:pStyle w:val="2"/>
        <w:ind w:left="0"/>
        <w:jc w:val="center"/>
        <w:rPr>
          <w:b w:val="0"/>
        </w:rPr>
      </w:pPr>
    </w:p>
    <w:p w14:paraId="4ED59F4E" w14:textId="77777777" w:rsidR="00EB4B64" w:rsidRPr="00614D47" w:rsidRDefault="00EB4B64" w:rsidP="00A10F45">
      <w:pPr>
        <w:jc w:val="center"/>
        <w:rPr>
          <w:sz w:val="24"/>
          <w:szCs w:val="24"/>
        </w:rPr>
      </w:pPr>
      <w:bookmarkStart w:id="3" w:name="_Hlk156465925"/>
      <w:r w:rsidRPr="00614D47">
        <w:rPr>
          <w:sz w:val="24"/>
          <w:szCs w:val="24"/>
        </w:rPr>
        <w:t xml:space="preserve">в конкурсе на право заключения договора аренды нежилых помещений </w:t>
      </w:r>
    </w:p>
    <w:p w14:paraId="744D65C0" w14:textId="77777777" w:rsidR="00EB4B64" w:rsidRPr="00614D47" w:rsidRDefault="00EB4B64" w:rsidP="00A10F45">
      <w:pPr>
        <w:jc w:val="center"/>
        <w:rPr>
          <w:rStyle w:val="af0"/>
          <w:b w:val="0"/>
          <w:sz w:val="24"/>
          <w:szCs w:val="24"/>
        </w:rPr>
      </w:pPr>
      <w:r w:rsidRPr="00614D47">
        <w:rPr>
          <w:sz w:val="24"/>
          <w:szCs w:val="24"/>
        </w:rPr>
        <w:t xml:space="preserve"> Бизнес-инкубатора </w:t>
      </w:r>
      <w:r w:rsidR="002F4506" w:rsidRPr="00614D47">
        <w:rPr>
          <w:sz w:val="24"/>
          <w:szCs w:val="24"/>
        </w:rPr>
        <w:t>«Муниципального фонда поддержки малого и среднего предпринимательства» Гатчинского муниципального района</w:t>
      </w:r>
    </w:p>
    <w:bookmarkEnd w:id="3"/>
    <w:p w14:paraId="58455E99" w14:textId="77777777" w:rsidR="00EB4B64" w:rsidRPr="00614D47" w:rsidRDefault="00EB4B64" w:rsidP="00A10F45">
      <w:pPr>
        <w:jc w:val="center"/>
        <w:rPr>
          <w:sz w:val="24"/>
          <w:szCs w:val="24"/>
        </w:rPr>
      </w:pPr>
    </w:p>
    <w:p w14:paraId="693ED7ED" w14:textId="2BBA0CAD" w:rsidR="00965D71" w:rsidRDefault="00EB4B64" w:rsidP="00A10F45">
      <w:pPr>
        <w:pStyle w:val="a3"/>
        <w:ind w:left="0"/>
        <w:jc w:val="both"/>
      </w:pPr>
      <w:r w:rsidRPr="00614D47">
        <w:t xml:space="preserve">1. Изучив конкурсную документацию по проведению конкурсного отбора для предоставления помещений Бизнес-инкубатора </w:t>
      </w:r>
      <w:r w:rsidR="002F4506" w:rsidRPr="00614D47">
        <w:t>по адресу</w:t>
      </w:r>
      <w:proofErr w:type="gramStart"/>
      <w:r w:rsidR="002F4506" w:rsidRPr="00614D47">
        <w:t>:</w:t>
      </w:r>
      <w:proofErr w:type="gramEnd"/>
      <w:r w:rsidR="002F4506" w:rsidRPr="00614D47">
        <w:t xml:space="preserve"> </w:t>
      </w:r>
      <w:r w:rsidR="002F4506" w:rsidRPr="00614D47">
        <w:rPr>
          <w:bCs/>
        </w:rPr>
        <w:t>Ленинградская область, Гатчинский район, п.</w:t>
      </w:r>
      <w:r w:rsidR="00800292">
        <w:rPr>
          <w:bCs/>
        </w:rPr>
        <w:t xml:space="preserve"> </w:t>
      </w:r>
      <w:r w:rsidR="002F4506" w:rsidRPr="00614D47">
        <w:rPr>
          <w:bCs/>
        </w:rPr>
        <w:t xml:space="preserve">Тайцы, ул. Юного Ленинца, д. 2 </w:t>
      </w:r>
      <w:r w:rsidRPr="00614D47">
        <w:t>субъектам малого предпринимательства</w:t>
      </w:r>
      <w:r w:rsidR="00EB27D2" w:rsidRPr="00614D47">
        <w:t>, а также физическим лицам, применяющим специальный налоговый режим «Налог на профессиональный доход»,</w:t>
      </w:r>
    </w:p>
    <w:p w14:paraId="784B0A7D" w14:textId="784E2719" w:rsidR="00EB4B64" w:rsidRPr="00614D47" w:rsidRDefault="00EB27D2" w:rsidP="00A10F45">
      <w:pPr>
        <w:pStyle w:val="a3"/>
        <w:ind w:left="0"/>
        <w:jc w:val="both"/>
        <w:rPr>
          <w:bCs/>
        </w:rPr>
      </w:pPr>
      <w:r w:rsidRPr="00614D47">
        <w:t xml:space="preserve"> </w:t>
      </w:r>
      <w:r w:rsidR="00EB4B64" w:rsidRPr="00614D47">
        <w:t>______________________________________________________________</w:t>
      </w:r>
      <w:r w:rsidR="003D160B">
        <w:t>_______________</w:t>
      </w:r>
    </w:p>
    <w:p w14:paraId="71DE67BA" w14:textId="77777777" w:rsidR="00EB4B64" w:rsidRPr="00614D47" w:rsidRDefault="00EB4B64" w:rsidP="00A10F45">
      <w:pPr>
        <w:jc w:val="center"/>
        <w:rPr>
          <w:i/>
          <w:sz w:val="24"/>
          <w:szCs w:val="24"/>
        </w:rPr>
      </w:pPr>
      <w:r w:rsidRPr="00614D47">
        <w:rPr>
          <w:i/>
          <w:sz w:val="24"/>
          <w:szCs w:val="24"/>
        </w:rPr>
        <w:t>(наименование субъекта малого предпринимательства</w:t>
      </w:r>
      <w:r w:rsidR="00EB27D2" w:rsidRPr="00614D47">
        <w:rPr>
          <w:i/>
          <w:sz w:val="24"/>
          <w:szCs w:val="24"/>
        </w:rPr>
        <w:t xml:space="preserve"> / плательщик НПД</w:t>
      </w:r>
      <w:r w:rsidRPr="00614D47">
        <w:rPr>
          <w:i/>
          <w:sz w:val="24"/>
          <w:szCs w:val="24"/>
        </w:rPr>
        <w:t>)</w:t>
      </w:r>
    </w:p>
    <w:p w14:paraId="7C3E3065" w14:textId="77777777" w:rsidR="00EB4B64" w:rsidRPr="00614D47" w:rsidRDefault="00EB4B64" w:rsidP="00A10F45">
      <w:pPr>
        <w:jc w:val="both"/>
        <w:rPr>
          <w:sz w:val="24"/>
          <w:szCs w:val="24"/>
        </w:rPr>
      </w:pPr>
      <w:r w:rsidRPr="00614D47">
        <w:rPr>
          <w:sz w:val="24"/>
          <w:szCs w:val="24"/>
        </w:rPr>
        <w:t>в лице _______________________________________________________________,</w:t>
      </w:r>
    </w:p>
    <w:p w14:paraId="78D38D32" w14:textId="77777777" w:rsidR="00EB4B64" w:rsidRPr="00614D47" w:rsidRDefault="00EB4B64" w:rsidP="00A10F45">
      <w:pPr>
        <w:jc w:val="center"/>
        <w:rPr>
          <w:i/>
          <w:sz w:val="24"/>
          <w:szCs w:val="24"/>
        </w:rPr>
      </w:pPr>
      <w:r w:rsidRPr="00614D47">
        <w:rPr>
          <w:i/>
          <w:sz w:val="24"/>
          <w:szCs w:val="24"/>
        </w:rPr>
        <w:t>(фамилия, имя, отчество, должность)</w:t>
      </w:r>
    </w:p>
    <w:p w14:paraId="66DCB6C4" w14:textId="34B4EF02" w:rsidR="00EB4B64" w:rsidRPr="00614D47" w:rsidRDefault="00EB4B64" w:rsidP="00A10F45">
      <w:pPr>
        <w:suppressAutoHyphens/>
        <w:jc w:val="both"/>
        <w:rPr>
          <w:sz w:val="24"/>
          <w:szCs w:val="24"/>
        </w:rPr>
      </w:pPr>
      <w:r w:rsidRPr="00614D47">
        <w:rPr>
          <w:sz w:val="24"/>
          <w:szCs w:val="24"/>
        </w:rPr>
        <w:t>заявляет о согласии участвовать в конкурсе на условиях, установленных в конкурсной документации и в Извещении, в случае принятия положительного решения конкурсной комиссией, заключить договор аренды нежилого помещения Бизнес-инкубатора по лоту №_______</w:t>
      </w:r>
      <w:proofErr w:type="gramStart"/>
      <w:r w:rsidRPr="00614D47">
        <w:rPr>
          <w:sz w:val="24"/>
          <w:szCs w:val="24"/>
        </w:rPr>
        <w:t>_(</w:t>
      </w:r>
      <w:proofErr w:type="gramEnd"/>
      <w:r w:rsidRPr="00614D47">
        <w:rPr>
          <w:sz w:val="24"/>
          <w:szCs w:val="24"/>
        </w:rPr>
        <w:t>нежилое помещение на _____</w:t>
      </w:r>
      <w:r w:rsidR="00AB3946">
        <w:rPr>
          <w:sz w:val="24"/>
          <w:szCs w:val="24"/>
        </w:rPr>
        <w:t xml:space="preserve"> </w:t>
      </w:r>
      <w:r w:rsidRPr="00614D47">
        <w:rPr>
          <w:sz w:val="24"/>
          <w:szCs w:val="24"/>
        </w:rPr>
        <w:t>этаже, площадью</w:t>
      </w:r>
      <w:r w:rsidR="00AB3946">
        <w:rPr>
          <w:sz w:val="24"/>
          <w:szCs w:val="24"/>
        </w:rPr>
        <w:t xml:space="preserve"> </w:t>
      </w:r>
      <w:r w:rsidR="00AB3946" w:rsidRPr="00614D47">
        <w:rPr>
          <w:sz w:val="24"/>
          <w:szCs w:val="24"/>
        </w:rPr>
        <w:t>___</w:t>
      </w:r>
      <w:r w:rsidRPr="00614D47">
        <w:rPr>
          <w:sz w:val="24"/>
          <w:szCs w:val="24"/>
        </w:rPr>
        <w:t>_ кв. м) и направляет настоящую заявку.</w:t>
      </w:r>
    </w:p>
    <w:p w14:paraId="3C5C63EE" w14:textId="682893F5" w:rsidR="00EB4B64" w:rsidRPr="00614D47" w:rsidRDefault="00EB4B64" w:rsidP="00A10F45">
      <w:pPr>
        <w:suppressAutoHyphens/>
        <w:jc w:val="both"/>
        <w:rPr>
          <w:sz w:val="24"/>
          <w:szCs w:val="24"/>
        </w:rPr>
      </w:pPr>
      <w:r w:rsidRPr="00614D47">
        <w:rPr>
          <w:sz w:val="24"/>
          <w:szCs w:val="24"/>
        </w:rPr>
        <w:t>Предложение о цене договора:</w:t>
      </w:r>
      <w:r w:rsidR="00AB3946">
        <w:rPr>
          <w:sz w:val="24"/>
          <w:szCs w:val="24"/>
        </w:rPr>
        <w:t xml:space="preserve"> </w:t>
      </w:r>
      <w:r w:rsidRPr="00614D47">
        <w:rPr>
          <w:sz w:val="24"/>
          <w:szCs w:val="24"/>
        </w:rPr>
        <w:t>________</w:t>
      </w:r>
      <w:r w:rsidR="00AB3946">
        <w:rPr>
          <w:sz w:val="24"/>
          <w:szCs w:val="24"/>
        </w:rPr>
        <w:t>_</w:t>
      </w:r>
      <w:r w:rsidRPr="00614D47">
        <w:rPr>
          <w:sz w:val="24"/>
          <w:szCs w:val="24"/>
        </w:rPr>
        <w:t>__ (руб.)</w:t>
      </w:r>
      <w:r w:rsidR="00AB3946">
        <w:rPr>
          <w:sz w:val="24"/>
          <w:szCs w:val="24"/>
        </w:rPr>
        <w:t xml:space="preserve"> </w:t>
      </w:r>
      <w:r w:rsidRPr="00614D47">
        <w:rPr>
          <w:sz w:val="24"/>
          <w:szCs w:val="24"/>
        </w:rPr>
        <w:t>_________</w:t>
      </w:r>
      <w:r w:rsidR="00AB3946">
        <w:rPr>
          <w:sz w:val="24"/>
          <w:szCs w:val="24"/>
        </w:rPr>
        <w:t xml:space="preserve"> </w:t>
      </w:r>
      <w:r w:rsidRPr="00614D47">
        <w:rPr>
          <w:sz w:val="24"/>
          <w:szCs w:val="24"/>
        </w:rPr>
        <w:t>(коп.)</w:t>
      </w:r>
      <w:r w:rsidR="00AB3946">
        <w:rPr>
          <w:sz w:val="24"/>
          <w:szCs w:val="24"/>
        </w:rPr>
        <w:t xml:space="preserve"> </w:t>
      </w:r>
      <w:r w:rsidRPr="00614D47">
        <w:rPr>
          <w:sz w:val="24"/>
          <w:szCs w:val="24"/>
        </w:rPr>
        <w:t>ежемесячный платеж за 1 кв. метр нежилого помещения за первый год аренды.</w:t>
      </w:r>
    </w:p>
    <w:p w14:paraId="3F727C6D" w14:textId="77777777" w:rsidR="00EB4B64" w:rsidRPr="00614D47" w:rsidRDefault="00EB4B64" w:rsidP="00A10F45">
      <w:pPr>
        <w:suppressAutoHyphens/>
        <w:jc w:val="both"/>
        <w:rPr>
          <w:bCs/>
          <w:iCs/>
          <w:sz w:val="24"/>
          <w:szCs w:val="24"/>
        </w:rPr>
      </w:pPr>
      <w:r w:rsidRPr="00614D47">
        <w:rPr>
          <w:sz w:val="24"/>
          <w:szCs w:val="24"/>
        </w:rPr>
        <w:t>Предложения об условиях исполнения договора, которые являются критериями оценки заявки на участие в конкурсе, отражены в бизнес-плане по форме согласно Приложению №2 к конкурсной документации, представленного к данной заявке.</w:t>
      </w:r>
    </w:p>
    <w:p w14:paraId="261C28B5" w14:textId="77777777" w:rsidR="00EB4B64" w:rsidRPr="00614D47" w:rsidRDefault="00EB4B64" w:rsidP="00A10F45">
      <w:pPr>
        <w:pStyle w:val="ae"/>
        <w:spacing w:after="0"/>
        <w:ind w:left="0"/>
        <w:jc w:val="both"/>
        <w:rPr>
          <w:sz w:val="24"/>
          <w:szCs w:val="24"/>
        </w:rPr>
      </w:pPr>
      <w:r w:rsidRPr="00614D47">
        <w:rPr>
          <w:sz w:val="24"/>
          <w:szCs w:val="24"/>
        </w:rPr>
        <w:t xml:space="preserve">2. В случае, если наши предложения будут признаны лучшими, мы берем на себя обязательства подписать договор аренды ___________________ в соответствии с требованиями конкурсной документации, в срок не позднее 10 (десяти) рабочих дней со дня подписания протокола рассмотрения и оценки заявок на участие в конкурсе. </w:t>
      </w:r>
    </w:p>
    <w:p w14:paraId="215269B1" w14:textId="77777777" w:rsidR="00EB4B64" w:rsidRPr="00614D47" w:rsidRDefault="00EB4B64" w:rsidP="00A10F45">
      <w:pPr>
        <w:pStyle w:val="ae"/>
        <w:spacing w:after="0"/>
        <w:ind w:left="0"/>
        <w:jc w:val="both"/>
        <w:rPr>
          <w:sz w:val="24"/>
          <w:szCs w:val="24"/>
        </w:rPr>
      </w:pPr>
      <w:r w:rsidRPr="00614D47">
        <w:rPr>
          <w:sz w:val="24"/>
          <w:szCs w:val="24"/>
        </w:rPr>
        <w:t>3. На заявленные требования к участию в конкурсе предоставляем документы согласно описи на ______</w:t>
      </w:r>
      <w:proofErr w:type="gramStart"/>
      <w:r w:rsidRPr="00614D47">
        <w:rPr>
          <w:sz w:val="24"/>
          <w:szCs w:val="24"/>
        </w:rPr>
        <w:t>_(</w:t>
      </w:r>
      <w:proofErr w:type="gramEnd"/>
      <w:r w:rsidRPr="00614D47">
        <w:rPr>
          <w:sz w:val="24"/>
          <w:szCs w:val="24"/>
        </w:rPr>
        <w:t>________________________) страницах.</w:t>
      </w:r>
    </w:p>
    <w:p w14:paraId="71AD7F25" w14:textId="77777777" w:rsidR="00EB4B64" w:rsidRPr="00614D47" w:rsidRDefault="00095846" w:rsidP="00A10F45">
      <w:pPr>
        <w:pStyle w:val="a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B4B64" w:rsidRPr="00614D47">
        <w:rPr>
          <w:sz w:val="24"/>
          <w:szCs w:val="24"/>
        </w:rPr>
        <w:t>Настоящей заявкой подтверждаем, что _________________________________________</w:t>
      </w:r>
      <w:r w:rsidR="003D160B">
        <w:rPr>
          <w:sz w:val="24"/>
          <w:szCs w:val="24"/>
        </w:rPr>
        <w:t>________________________</w:t>
      </w:r>
      <w:r w:rsidR="00EB4B64" w:rsidRPr="00614D47">
        <w:rPr>
          <w:sz w:val="24"/>
          <w:szCs w:val="24"/>
        </w:rPr>
        <w:t>____________</w:t>
      </w:r>
    </w:p>
    <w:p w14:paraId="27F39219" w14:textId="77777777" w:rsidR="00EB4B64" w:rsidRPr="00614D47" w:rsidRDefault="003D160B" w:rsidP="00A10F45">
      <w:pPr>
        <w:pStyle w:val="a3"/>
        <w:ind w:left="0"/>
        <w:rPr>
          <w:i/>
        </w:rPr>
      </w:pPr>
      <w:r>
        <w:rPr>
          <w:i/>
        </w:rPr>
        <w:t xml:space="preserve">                                            </w:t>
      </w:r>
      <w:r w:rsidR="00EB4B64" w:rsidRPr="00614D47">
        <w:rPr>
          <w:i/>
        </w:rPr>
        <w:t>(наименование участника конкурса)</w:t>
      </w:r>
    </w:p>
    <w:p w14:paraId="46389309" w14:textId="77777777" w:rsidR="00EB4B64" w:rsidRPr="00614D47" w:rsidRDefault="00EB4B64" w:rsidP="00A10F45">
      <w:pPr>
        <w:pStyle w:val="3"/>
        <w:spacing w:after="0"/>
        <w:jc w:val="both"/>
        <w:rPr>
          <w:sz w:val="24"/>
          <w:szCs w:val="24"/>
        </w:rPr>
      </w:pPr>
      <w:r w:rsidRPr="00614D47">
        <w:rPr>
          <w:sz w:val="24"/>
          <w:szCs w:val="24"/>
        </w:rPr>
        <w:t>соответствует требованиям, предъявляемым к участникам конкурса, в том числе:</w:t>
      </w:r>
    </w:p>
    <w:p w14:paraId="036DA4D4" w14:textId="77777777" w:rsidR="00EB4B64" w:rsidRPr="00614D47" w:rsidRDefault="00EB4B64" w:rsidP="00AB3946">
      <w:pPr>
        <w:pStyle w:val="a3"/>
        <w:ind w:left="0"/>
        <w:jc w:val="both"/>
      </w:pPr>
      <w:r w:rsidRPr="00614D47">
        <w:t>4.1. В отношении претендента не проводится процедура банкротства либо в отношении претендента - юридического лица не проводится процедура ликвидации, а в отношении претендента - физического лица отсутствует решение о прекращении физическим лицом деятельности в качестве индивидуального предпринимателя.</w:t>
      </w:r>
    </w:p>
    <w:p w14:paraId="2059035A" w14:textId="77777777" w:rsidR="00EB4B64" w:rsidRPr="00614D47" w:rsidRDefault="00EB4B64" w:rsidP="00A10F45">
      <w:pPr>
        <w:pStyle w:val="a3"/>
        <w:ind w:left="0"/>
      </w:pPr>
      <w:r w:rsidRPr="00614D47">
        <w:t>4.2.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14:paraId="11E25F3A" w14:textId="77777777" w:rsidR="00EB4B64" w:rsidRPr="00614D47" w:rsidRDefault="00EB4B64" w:rsidP="00A10F45">
      <w:pPr>
        <w:pStyle w:val="a3"/>
        <w:ind w:left="0"/>
      </w:pPr>
      <w:r w:rsidRPr="00614D47">
        <w:t>4.3. Настоящим гарантируем, что _______________________________________________________</w:t>
      </w:r>
      <w:r w:rsidR="00280103">
        <w:t>______________</w:t>
      </w:r>
      <w:r w:rsidRPr="00614D47">
        <w:t>____</w:t>
      </w:r>
    </w:p>
    <w:p w14:paraId="346BEB25" w14:textId="77777777" w:rsidR="00EB4B64" w:rsidRPr="00614D47" w:rsidRDefault="00EB4B64" w:rsidP="00A10F45">
      <w:pPr>
        <w:pStyle w:val="a3"/>
        <w:ind w:left="0"/>
        <w:rPr>
          <w:i/>
        </w:rPr>
      </w:pPr>
      <w:r w:rsidRPr="00614D47">
        <w:rPr>
          <w:i/>
        </w:rPr>
        <w:lastRenderedPageBreak/>
        <w:t xml:space="preserve">        (наименование участника конкурса)</w:t>
      </w:r>
    </w:p>
    <w:p w14:paraId="2B28B153" w14:textId="77777777" w:rsidR="00EB4B64" w:rsidRPr="00614D47" w:rsidRDefault="00EB4B64" w:rsidP="00A10F45">
      <w:pPr>
        <w:pStyle w:val="a3"/>
        <w:ind w:left="0"/>
      </w:pPr>
      <w:r w:rsidRPr="00614D47">
        <w:t xml:space="preserve">является субъектом малого предпринимательства. </w:t>
      </w:r>
    </w:p>
    <w:p w14:paraId="5327908C" w14:textId="77777777" w:rsidR="00EB4B64" w:rsidRPr="00614D47" w:rsidRDefault="00EB4B64" w:rsidP="00C55CD0">
      <w:pPr>
        <w:pStyle w:val="a3"/>
        <w:ind w:left="0"/>
        <w:jc w:val="both"/>
      </w:pPr>
      <w:r w:rsidRPr="00614D47">
        <w:t>5. 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14:paraId="2FE12B12" w14:textId="77777777" w:rsidR="00EB4B64" w:rsidRPr="00614D47" w:rsidRDefault="00EB4B64" w:rsidP="00A10F45">
      <w:pPr>
        <w:pStyle w:val="ae"/>
        <w:spacing w:after="0"/>
        <w:ind w:left="0"/>
        <w:jc w:val="both"/>
        <w:rPr>
          <w:sz w:val="24"/>
          <w:szCs w:val="24"/>
        </w:rPr>
      </w:pPr>
      <w:r w:rsidRPr="00614D47">
        <w:rPr>
          <w:sz w:val="24"/>
          <w:szCs w:val="24"/>
        </w:rPr>
        <w:t>6. Настоящая заявка действует до завершения процедуры проведения конкурса.</w:t>
      </w:r>
    </w:p>
    <w:p w14:paraId="6C3E0DB4" w14:textId="77777777" w:rsidR="00EB4B64" w:rsidRPr="00614D47" w:rsidRDefault="00EB4B64" w:rsidP="00A10F45">
      <w:pPr>
        <w:pStyle w:val="ae"/>
        <w:tabs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 w:rsidRPr="00614D47">
        <w:rPr>
          <w:sz w:val="24"/>
          <w:szCs w:val="24"/>
        </w:rPr>
        <w:t>7. Корреспонденцию в наш адрес просим направлять по адресу: __________________________________________________________________</w:t>
      </w:r>
    </w:p>
    <w:p w14:paraId="23A0AD20" w14:textId="77777777" w:rsidR="00EB4B64" w:rsidRPr="00614D47" w:rsidRDefault="00EB4B64" w:rsidP="00A10F45">
      <w:pPr>
        <w:rPr>
          <w:sz w:val="24"/>
          <w:szCs w:val="24"/>
        </w:rPr>
      </w:pPr>
    </w:p>
    <w:p w14:paraId="661E6C7B" w14:textId="77777777" w:rsidR="00EB4B64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 xml:space="preserve">Руководитель организации _____________________ (Ф.И.О.)    </w:t>
      </w:r>
    </w:p>
    <w:p w14:paraId="38348BF1" w14:textId="77777777" w:rsidR="00EB4B64" w:rsidRPr="00614D47" w:rsidRDefault="00EB4B64" w:rsidP="00A10F45">
      <w:pPr>
        <w:rPr>
          <w:sz w:val="24"/>
          <w:szCs w:val="24"/>
          <w:vertAlign w:val="superscript"/>
        </w:rPr>
      </w:pPr>
      <w:r w:rsidRPr="00614D4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(подпись)</w:t>
      </w:r>
    </w:p>
    <w:p w14:paraId="52E96D8C" w14:textId="77777777" w:rsidR="00EB4B64" w:rsidRPr="00614D47" w:rsidRDefault="00EB4B64" w:rsidP="00A10F45">
      <w:pPr>
        <w:rPr>
          <w:sz w:val="24"/>
          <w:szCs w:val="24"/>
        </w:rPr>
      </w:pPr>
      <w:proofErr w:type="gramStart"/>
      <w:r w:rsidRPr="00614D47">
        <w:rPr>
          <w:sz w:val="24"/>
          <w:szCs w:val="24"/>
          <w:vertAlign w:val="superscript"/>
        </w:rPr>
        <w:t>М.П.</w:t>
      </w:r>
      <w:r w:rsidRPr="00614D47">
        <w:rPr>
          <w:sz w:val="24"/>
          <w:szCs w:val="24"/>
        </w:rPr>
        <w:t>«</w:t>
      </w:r>
      <w:proofErr w:type="gramEnd"/>
      <w:r w:rsidRPr="00614D47">
        <w:rPr>
          <w:sz w:val="24"/>
          <w:szCs w:val="24"/>
        </w:rPr>
        <w:t>___» _______________ 20__ г.</w:t>
      </w:r>
    </w:p>
    <w:p w14:paraId="601C7B42" w14:textId="77777777" w:rsidR="00EE5E08" w:rsidRPr="00614D47" w:rsidRDefault="00EE5E08" w:rsidP="00A10F45">
      <w:pPr>
        <w:jc w:val="right"/>
        <w:rPr>
          <w:color w:val="7030A0"/>
        </w:rPr>
        <w:sectPr w:rsidR="00EE5E08" w:rsidRPr="00614D47" w:rsidSect="009C6D53">
          <w:pgSz w:w="11910" w:h="16840"/>
          <w:pgMar w:top="851" w:right="995" w:bottom="993" w:left="1560" w:header="720" w:footer="720" w:gutter="0"/>
          <w:cols w:space="720"/>
        </w:sectPr>
      </w:pPr>
    </w:p>
    <w:p w14:paraId="3FB1864B" w14:textId="0A1E050F" w:rsidR="00EB4B64" w:rsidRPr="003D160B" w:rsidRDefault="00EB4B64" w:rsidP="00A10F45">
      <w:pPr>
        <w:pStyle w:val="ae"/>
        <w:spacing w:after="0"/>
        <w:jc w:val="right"/>
        <w:rPr>
          <w:sz w:val="24"/>
        </w:rPr>
      </w:pPr>
      <w:bookmarkStart w:id="4" w:name="_Hlk52183032"/>
      <w:r w:rsidRPr="003D160B">
        <w:rPr>
          <w:sz w:val="24"/>
        </w:rPr>
        <w:lastRenderedPageBreak/>
        <w:t xml:space="preserve">Приложение </w:t>
      </w:r>
      <w:r w:rsidR="00965D71">
        <w:rPr>
          <w:sz w:val="24"/>
        </w:rPr>
        <w:t>№</w:t>
      </w:r>
      <w:r w:rsidRPr="003D160B">
        <w:rPr>
          <w:sz w:val="24"/>
        </w:rPr>
        <w:t>1</w:t>
      </w:r>
    </w:p>
    <w:p w14:paraId="1879B3A1" w14:textId="7E5A066E" w:rsidR="00EB4B64" w:rsidRPr="003D160B" w:rsidRDefault="00EB4B64" w:rsidP="00A10F45">
      <w:pPr>
        <w:pStyle w:val="ae"/>
        <w:spacing w:after="0"/>
        <w:jc w:val="right"/>
        <w:rPr>
          <w:sz w:val="24"/>
        </w:rPr>
      </w:pPr>
      <w:r w:rsidRPr="003D160B">
        <w:rPr>
          <w:sz w:val="24"/>
        </w:rPr>
        <w:t>к Заявке</w:t>
      </w:r>
    </w:p>
    <w:bookmarkEnd w:id="4"/>
    <w:p w14:paraId="0FECECCD" w14:textId="77777777" w:rsidR="003D160B" w:rsidRPr="003D160B" w:rsidRDefault="003D160B" w:rsidP="00A10F45">
      <w:pPr>
        <w:pStyle w:val="2"/>
        <w:jc w:val="center"/>
        <w:rPr>
          <w:b w:val="0"/>
        </w:rPr>
      </w:pPr>
    </w:p>
    <w:p w14:paraId="0F4528A0" w14:textId="77777777" w:rsidR="00EB4B64" w:rsidRPr="003D160B" w:rsidRDefault="00EB4B64" w:rsidP="00A10F45">
      <w:pPr>
        <w:pStyle w:val="2"/>
        <w:jc w:val="center"/>
        <w:rPr>
          <w:b w:val="0"/>
        </w:rPr>
      </w:pPr>
      <w:bookmarkStart w:id="5" w:name="_Hlk156465944"/>
      <w:r w:rsidRPr="003D160B">
        <w:rPr>
          <w:b w:val="0"/>
        </w:rPr>
        <w:t>АНКЕТА УЧАСТНИКА</w:t>
      </w:r>
    </w:p>
    <w:p w14:paraId="6B3445C8" w14:textId="77777777" w:rsidR="003D160B" w:rsidRPr="00614D47" w:rsidRDefault="003D160B" w:rsidP="00A10F45">
      <w:pPr>
        <w:pStyle w:val="2"/>
        <w:jc w:val="center"/>
        <w:rPr>
          <w:b w:val="0"/>
        </w:rPr>
      </w:pPr>
    </w:p>
    <w:p w14:paraId="4F660AAF" w14:textId="77777777" w:rsidR="000A0563" w:rsidRPr="00614D47" w:rsidRDefault="00EB4B64" w:rsidP="00A10F45">
      <w:pPr>
        <w:jc w:val="center"/>
        <w:rPr>
          <w:rStyle w:val="af0"/>
          <w:b w:val="0"/>
          <w:sz w:val="24"/>
          <w:szCs w:val="24"/>
        </w:rPr>
      </w:pPr>
      <w:r w:rsidRPr="00614D47">
        <w:rPr>
          <w:sz w:val="24"/>
          <w:szCs w:val="24"/>
        </w:rPr>
        <w:t xml:space="preserve">Конкурсного отбора на право заключения договора аренды нежилых помещений Бизнес-инкубатора </w:t>
      </w:r>
      <w:r w:rsidR="000A0563" w:rsidRPr="00614D47">
        <w:rPr>
          <w:sz w:val="24"/>
          <w:szCs w:val="24"/>
        </w:rPr>
        <w:t>«Муниципального фонда поддержки малого и среднего предпринимательства» Гатчинского муниципального района</w:t>
      </w:r>
    </w:p>
    <w:bookmarkEnd w:id="5"/>
    <w:p w14:paraId="18B4AD53" w14:textId="77777777" w:rsidR="00EB4B64" w:rsidRPr="00614D47" w:rsidRDefault="00EB4B64" w:rsidP="00A10F45">
      <w:pPr>
        <w:pStyle w:val="af1"/>
        <w:spacing w:before="0" w:beforeAutospacing="0" w:after="0" w:afterAutospacing="0"/>
        <w:jc w:val="center"/>
      </w:pPr>
    </w:p>
    <w:p w14:paraId="666A0325" w14:textId="77777777" w:rsidR="00EB4B64" w:rsidRPr="00614D47" w:rsidRDefault="00EB4B64" w:rsidP="00A10F45">
      <w:pPr>
        <w:pStyle w:val="af1"/>
        <w:spacing w:before="0" w:beforeAutospacing="0" w:after="0" w:afterAutospacing="0"/>
      </w:pPr>
      <w:r w:rsidRPr="00614D47">
        <w:t>1. Общие сведения об Участнике</w:t>
      </w:r>
    </w:p>
    <w:tbl>
      <w:tblPr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860"/>
      </w:tblGrid>
      <w:tr w:rsidR="00E76F11" w:rsidRPr="00614D47" w14:paraId="073F3464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2EA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Полное наименование субъекта малого предпринимательства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C0C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2921D168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863F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Сокращенное наименование субъекта малого предпринимательства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CEE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A3BC4A6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59ED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961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A760F92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B67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Почтовый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C38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FEFBB91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3E37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864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E1E5B2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9F17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Телефон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011C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5E258B17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A1AF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Факс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B189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3C9B0489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5A4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Электронная почта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12F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1E000C4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DB28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Банковские реквизиты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49C5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4133076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6BB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Руководитель, телефон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983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5B6367E9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971D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Главный бухгалтер, телефон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232E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</w:tbl>
    <w:p w14:paraId="0F964B6F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13D8A97C" w14:textId="77777777" w:rsidR="00EB4B64" w:rsidRPr="00614D47" w:rsidRDefault="00EB4B64" w:rsidP="00AB3946">
      <w:pPr>
        <w:pStyle w:val="af1"/>
        <w:spacing w:before="0" w:beforeAutospacing="0" w:after="0" w:afterAutospacing="0"/>
        <w:jc w:val="both"/>
        <w:rPr>
          <w:bCs/>
        </w:rPr>
      </w:pPr>
      <w:r w:rsidRPr="00614D47">
        <w:rPr>
          <w:bCs/>
        </w:rPr>
        <w:t>2. Сведения о государственной регистрации субъекта малого предпринимательства</w:t>
      </w:r>
      <w:r w:rsidR="000A0563" w:rsidRPr="00614D47">
        <w:rPr>
          <w:bCs/>
        </w:rPr>
        <w:t xml:space="preserve"> / физического лица, применяющего специальный налоговый режим «Налог на профессиональный доход»</w:t>
      </w:r>
    </w:p>
    <w:tbl>
      <w:tblPr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860"/>
      </w:tblGrid>
      <w:tr w:rsidR="00E76F11" w:rsidRPr="00614D47" w14:paraId="3CE5C3A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AA73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ind w:right="520"/>
            </w:pPr>
            <w:r w:rsidRPr="00614D47">
              <w:t>Номер и дата государственной регистрации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4A8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50C9B18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56C6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Номер и дата государственной перерегистрации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ED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1B649BDF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EB84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ИНН / КПП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44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48B3ADA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76B3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Организационно-правовая форма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62D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1999936D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6FDB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Форма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E10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61194153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3D2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Код ОКПО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141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008025D0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EE30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Коды ОКВЭД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6388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</w:tbl>
    <w:p w14:paraId="4F374207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15ECD97E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>3. Уставный капитал и учредители (заполняется юридическим лицом)</w:t>
      </w:r>
    </w:p>
    <w:tbl>
      <w:tblPr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860"/>
      </w:tblGrid>
      <w:tr w:rsidR="00E76F11" w:rsidRPr="00614D47" w14:paraId="1488A422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8A3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Уставный капитал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D218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AD7804A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75C8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Учредитель (ли)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53CB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Доля в уставном капитале</w:t>
            </w:r>
          </w:p>
        </w:tc>
      </w:tr>
      <w:tr w:rsidR="00E76F11" w:rsidRPr="00614D47" w14:paraId="50CFA382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64D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5B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2EC348B3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B80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5F35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</w:tbl>
    <w:p w14:paraId="14C8C9B4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75EECD96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>4. Основные параметры финансово-хозяйственной деятельности</w:t>
      </w:r>
    </w:p>
    <w:tbl>
      <w:tblPr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860"/>
      </w:tblGrid>
      <w:tr w:rsidR="00E76F11" w:rsidRPr="00614D47" w14:paraId="00FB1D79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F378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 xml:space="preserve">Основной вид деятельности </w:t>
            </w:r>
          </w:p>
          <w:p w14:paraId="13F625BA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(в соответствии с кодом ОКВЭД)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FF5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6F65DE73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5AE9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 xml:space="preserve">Заявленный вид деятельности </w:t>
            </w:r>
          </w:p>
          <w:p w14:paraId="54FA8013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(в соответствии с кодами ОКВЭД)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3FA1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25CBC128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CF40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Среднесписочная численность работающих, чел.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C43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7A15FF22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D4B4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 xml:space="preserve">Средняя заработная плата, рублей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792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28D1EEBF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A60D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Применяемая система налогообложения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D5F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</w:tbl>
    <w:p w14:paraId="18C0EB55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3C10DC78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>5. Характеристика требуемых помещений</w:t>
      </w:r>
    </w:p>
    <w:tbl>
      <w:tblPr>
        <w:tblW w:w="991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870"/>
      </w:tblGrid>
      <w:tr w:rsidR="00E76F11" w:rsidRPr="00614D47" w14:paraId="11AC33DD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B119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lastRenderedPageBreak/>
              <w:t>Производственное помещение, площадь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ED30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_____________</w:t>
            </w:r>
            <w:proofErr w:type="gramStart"/>
            <w:r w:rsidRPr="00614D47">
              <w:rPr>
                <w:sz w:val="24"/>
                <w:szCs w:val="24"/>
              </w:rPr>
              <w:t>кв.м</w:t>
            </w:r>
            <w:proofErr w:type="gramEnd"/>
          </w:p>
        </w:tc>
      </w:tr>
      <w:tr w:rsidR="00E76F11" w:rsidRPr="00614D47" w14:paraId="1367932A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6E91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Офисное помещение, площадь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7CE0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_____________</w:t>
            </w:r>
            <w:proofErr w:type="gramStart"/>
            <w:r w:rsidRPr="00614D47">
              <w:rPr>
                <w:sz w:val="24"/>
                <w:szCs w:val="24"/>
              </w:rPr>
              <w:t>кв.м</w:t>
            </w:r>
            <w:proofErr w:type="gramEnd"/>
          </w:p>
        </w:tc>
      </w:tr>
      <w:tr w:rsidR="00E76F11" w:rsidRPr="00614D47" w14:paraId="30DB634F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7A6B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Срок размещения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0B47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_____________лет</w:t>
            </w:r>
          </w:p>
        </w:tc>
      </w:tr>
      <w:tr w:rsidR="00E76F11" w:rsidRPr="00614D47" w14:paraId="3A99564E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903C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Потребность в телефонной линии (город/межгород)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306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20967010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C21C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Потребность в Интернет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27E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64A1273E" w14:textId="77777777" w:rsidTr="0043143D">
        <w:trPr>
          <w:tblCellSpacing w:w="0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EC0E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Прочие требования и ограничения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18C" w14:textId="77777777" w:rsidR="00EB4B64" w:rsidRPr="00614D47" w:rsidRDefault="00EB4B64" w:rsidP="00A10F45">
            <w:pPr>
              <w:rPr>
                <w:sz w:val="24"/>
                <w:szCs w:val="24"/>
              </w:rPr>
            </w:pPr>
          </w:p>
        </w:tc>
      </w:tr>
    </w:tbl>
    <w:p w14:paraId="156B5822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5220C553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>6. Дополнительная информация</w:t>
      </w:r>
    </w:p>
    <w:p w14:paraId="4E3EEB1A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 xml:space="preserve">________________________________________________________________ </w:t>
      </w:r>
    </w:p>
    <w:p w14:paraId="5ECE1823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 xml:space="preserve">________________________________________________________________ </w:t>
      </w:r>
    </w:p>
    <w:p w14:paraId="2380F2CC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 xml:space="preserve">________________________________________________________________ </w:t>
      </w:r>
    </w:p>
    <w:p w14:paraId="24EF4E28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0B962A67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  <w:r w:rsidRPr="00614D47">
        <w:rPr>
          <w:bCs/>
        </w:rPr>
        <w:t>7. Контактное лицо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700"/>
      </w:tblGrid>
      <w:tr w:rsidR="00E76F11" w:rsidRPr="00614D47" w14:paraId="61D6C0B5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6B0A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ФИО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C42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Телефон, факс, адрес</w:t>
            </w:r>
          </w:p>
        </w:tc>
      </w:tr>
      <w:tr w:rsidR="00E76F11" w:rsidRPr="00614D47" w14:paraId="1180613B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CC7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CC9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  <w:tr w:rsidR="00E76F11" w:rsidRPr="00614D47" w14:paraId="4A354EC6" w14:textId="77777777" w:rsidTr="0043143D">
        <w:trPr>
          <w:tblCellSpacing w:w="0" w:type="dxa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F7B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5A42" w14:textId="77777777" w:rsidR="00EB4B64" w:rsidRPr="00614D47" w:rsidRDefault="00EB4B64" w:rsidP="00A10F45">
            <w:pPr>
              <w:rPr>
                <w:rFonts w:eastAsia="Arial Unicode MS"/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 </w:t>
            </w:r>
          </w:p>
        </w:tc>
      </w:tr>
    </w:tbl>
    <w:p w14:paraId="7A1BCFA1" w14:textId="77777777" w:rsidR="00EB4B64" w:rsidRPr="00614D47" w:rsidRDefault="00EB4B64" w:rsidP="00A10F45">
      <w:pPr>
        <w:pStyle w:val="af1"/>
        <w:spacing w:before="0" w:beforeAutospacing="0" w:after="0" w:afterAutospacing="0"/>
        <w:rPr>
          <w:bCs/>
        </w:rPr>
      </w:pPr>
    </w:p>
    <w:p w14:paraId="17F93B31" w14:textId="77777777" w:rsidR="00EB4B64" w:rsidRPr="00614D47" w:rsidRDefault="00EB4B64" w:rsidP="00A10F45">
      <w:pPr>
        <w:pStyle w:val="af1"/>
        <w:spacing w:before="0" w:beforeAutospacing="0" w:after="0" w:afterAutospacing="0"/>
        <w:jc w:val="both"/>
        <w:rPr>
          <w:bCs/>
        </w:rPr>
      </w:pPr>
      <w:r w:rsidRPr="00614D47">
        <w:rPr>
          <w:bCs/>
        </w:rPr>
        <w:t>Я подтверждаю, что предоставленные мной сведения являются достоверными, и не возражаю против выборочной проверки сведений Конкурсной комиссией.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315"/>
        <w:gridCol w:w="2670"/>
      </w:tblGrid>
      <w:tr w:rsidR="00E76F11" w:rsidRPr="00614D47" w14:paraId="72BABF8A" w14:textId="77777777" w:rsidTr="0043143D">
        <w:trPr>
          <w:tblCellSpacing w:w="0" w:type="dxa"/>
        </w:trPr>
        <w:tc>
          <w:tcPr>
            <w:tcW w:w="3690" w:type="dxa"/>
            <w:hideMark/>
          </w:tcPr>
          <w:p w14:paraId="4F608943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___________________________</w:t>
            </w:r>
          </w:p>
        </w:tc>
        <w:tc>
          <w:tcPr>
            <w:tcW w:w="3315" w:type="dxa"/>
            <w:hideMark/>
          </w:tcPr>
          <w:p w14:paraId="457EAD9A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</w:t>
            </w:r>
          </w:p>
        </w:tc>
        <w:tc>
          <w:tcPr>
            <w:tcW w:w="2670" w:type="dxa"/>
            <w:hideMark/>
          </w:tcPr>
          <w:p w14:paraId="27D6B3C1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______________________</w:t>
            </w:r>
          </w:p>
        </w:tc>
      </w:tr>
      <w:tr w:rsidR="00EB4B64" w:rsidRPr="00614D47" w14:paraId="379BAC35" w14:textId="77777777" w:rsidTr="0043143D">
        <w:trPr>
          <w:tblCellSpacing w:w="0" w:type="dxa"/>
        </w:trPr>
        <w:tc>
          <w:tcPr>
            <w:tcW w:w="3690" w:type="dxa"/>
            <w:hideMark/>
          </w:tcPr>
          <w:p w14:paraId="0152F577" w14:textId="77777777" w:rsidR="00EB4B64" w:rsidRPr="00614D47" w:rsidRDefault="00EB4B64" w:rsidP="00A10F45">
            <w:pPr>
              <w:pStyle w:val="af1"/>
              <w:spacing w:before="0" w:beforeAutospacing="0" w:after="0" w:afterAutospacing="0"/>
            </w:pPr>
            <w:r w:rsidRPr="00614D47">
              <w:t>(должность руководителя)</w:t>
            </w:r>
          </w:p>
        </w:tc>
        <w:tc>
          <w:tcPr>
            <w:tcW w:w="3315" w:type="dxa"/>
            <w:hideMark/>
          </w:tcPr>
          <w:p w14:paraId="669F9219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(подпись)</w:t>
            </w:r>
          </w:p>
        </w:tc>
        <w:tc>
          <w:tcPr>
            <w:tcW w:w="2670" w:type="dxa"/>
            <w:hideMark/>
          </w:tcPr>
          <w:p w14:paraId="12B4A7F2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(Ф.И.О.)</w:t>
            </w:r>
          </w:p>
        </w:tc>
      </w:tr>
    </w:tbl>
    <w:p w14:paraId="6A2A370E" w14:textId="77777777" w:rsidR="00EB4B64" w:rsidRPr="00614D47" w:rsidRDefault="00EB4B64" w:rsidP="00A10F45">
      <w:pPr>
        <w:rPr>
          <w:bCs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315"/>
        <w:gridCol w:w="2670"/>
      </w:tblGrid>
      <w:tr w:rsidR="00E76F11" w:rsidRPr="00614D47" w14:paraId="7401D832" w14:textId="77777777" w:rsidTr="0043143D">
        <w:trPr>
          <w:tblCellSpacing w:w="0" w:type="dxa"/>
        </w:trPr>
        <w:tc>
          <w:tcPr>
            <w:tcW w:w="3690" w:type="dxa"/>
            <w:hideMark/>
          </w:tcPr>
          <w:p w14:paraId="708F1110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_______________________</w:t>
            </w:r>
          </w:p>
        </w:tc>
        <w:tc>
          <w:tcPr>
            <w:tcW w:w="3315" w:type="dxa"/>
            <w:hideMark/>
          </w:tcPr>
          <w:p w14:paraId="3B8E921E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___________________________</w:t>
            </w:r>
          </w:p>
        </w:tc>
        <w:tc>
          <w:tcPr>
            <w:tcW w:w="2670" w:type="dxa"/>
            <w:hideMark/>
          </w:tcPr>
          <w:p w14:paraId="678853C0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___________________</w:t>
            </w:r>
          </w:p>
        </w:tc>
      </w:tr>
      <w:tr w:rsidR="00EB4B64" w:rsidRPr="00614D47" w14:paraId="56FA4E94" w14:textId="77777777" w:rsidTr="0043143D">
        <w:trPr>
          <w:tblCellSpacing w:w="0" w:type="dxa"/>
        </w:trPr>
        <w:tc>
          <w:tcPr>
            <w:tcW w:w="3690" w:type="dxa"/>
            <w:hideMark/>
          </w:tcPr>
          <w:p w14:paraId="05CFE224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(должность бухгалтера)</w:t>
            </w:r>
          </w:p>
        </w:tc>
        <w:tc>
          <w:tcPr>
            <w:tcW w:w="3315" w:type="dxa"/>
            <w:hideMark/>
          </w:tcPr>
          <w:p w14:paraId="132328D1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(подпись)</w:t>
            </w:r>
          </w:p>
        </w:tc>
        <w:tc>
          <w:tcPr>
            <w:tcW w:w="2670" w:type="dxa"/>
            <w:hideMark/>
          </w:tcPr>
          <w:p w14:paraId="46E19412" w14:textId="77777777" w:rsidR="00EB4B64" w:rsidRPr="00614D47" w:rsidRDefault="00EB4B64" w:rsidP="00A10F45">
            <w:pPr>
              <w:pStyle w:val="af1"/>
              <w:spacing w:before="0" w:beforeAutospacing="0" w:after="0" w:afterAutospacing="0"/>
              <w:jc w:val="center"/>
            </w:pPr>
            <w:r w:rsidRPr="00614D47">
              <w:t>(Ф.И.О.)</w:t>
            </w:r>
          </w:p>
        </w:tc>
      </w:tr>
    </w:tbl>
    <w:p w14:paraId="5BA56E03" w14:textId="77777777" w:rsidR="00EB4B64" w:rsidRPr="00614D47" w:rsidRDefault="00EB4B64" w:rsidP="00A10F45">
      <w:pPr>
        <w:rPr>
          <w:sz w:val="24"/>
          <w:szCs w:val="24"/>
        </w:rPr>
      </w:pPr>
    </w:p>
    <w:p w14:paraId="747A58A8" w14:textId="77777777" w:rsidR="00B42987" w:rsidRPr="00614D47" w:rsidRDefault="00B42987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br w:type="page"/>
      </w:r>
    </w:p>
    <w:p w14:paraId="14A810A2" w14:textId="77777777" w:rsidR="00EB4B64" w:rsidRPr="003D160B" w:rsidRDefault="00EB4B64" w:rsidP="00A10F45">
      <w:pPr>
        <w:pStyle w:val="ae"/>
        <w:spacing w:after="0"/>
        <w:jc w:val="right"/>
        <w:rPr>
          <w:sz w:val="24"/>
        </w:rPr>
      </w:pPr>
      <w:r w:rsidRPr="003D160B">
        <w:rPr>
          <w:sz w:val="24"/>
        </w:rPr>
        <w:lastRenderedPageBreak/>
        <w:t>Приложение 2</w:t>
      </w:r>
    </w:p>
    <w:p w14:paraId="0E92C409" w14:textId="7FB0F3F6" w:rsidR="00EB4B64" w:rsidRPr="003D160B" w:rsidRDefault="00EB4B64" w:rsidP="00A10F45">
      <w:pPr>
        <w:pStyle w:val="ae"/>
        <w:spacing w:after="0"/>
        <w:jc w:val="right"/>
        <w:rPr>
          <w:sz w:val="24"/>
        </w:rPr>
      </w:pPr>
      <w:r w:rsidRPr="003D160B">
        <w:rPr>
          <w:sz w:val="24"/>
        </w:rPr>
        <w:t>к Заявке</w:t>
      </w:r>
    </w:p>
    <w:p w14:paraId="2F77550D" w14:textId="77777777" w:rsidR="003D160B" w:rsidRDefault="003D160B" w:rsidP="00A10F45">
      <w:pPr>
        <w:adjustRightInd w:val="0"/>
        <w:jc w:val="center"/>
        <w:outlineLvl w:val="1"/>
        <w:rPr>
          <w:sz w:val="24"/>
          <w:szCs w:val="24"/>
        </w:rPr>
      </w:pPr>
    </w:p>
    <w:p w14:paraId="1006AE04" w14:textId="77777777" w:rsidR="003D160B" w:rsidRDefault="003D160B" w:rsidP="00A10F45">
      <w:pPr>
        <w:adjustRightInd w:val="0"/>
        <w:jc w:val="center"/>
        <w:outlineLvl w:val="1"/>
        <w:rPr>
          <w:sz w:val="24"/>
          <w:szCs w:val="24"/>
        </w:rPr>
      </w:pPr>
    </w:p>
    <w:p w14:paraId="6B4E7E35" w14:textId="77777777" w:rsidR="00EB4B64" w:rsidRPr="00614D47" w:rsidRDefault="00EB4B64" w:rsidP="00A10F45">
      <w:pPr>
        <w:adjustRightInd w:val="0"/>
        <w:jc w:val="center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Согласие на обработку персональных данных</w:t>
      </w:r>
    </w:p>
    <w:p w14:paraId="3D4C9E48" w14:textId="77777777" w:rsidR="00EB4B64" w:rsidRDefault="00EB4B64" w:rsidP="00A10F45">
      <w:pPr>
        <w:adjustRightInd w:val="0"/>
        <w:jc w:val="center"/>
        <w:outlineLvl w:val="1"/>
        <w:rPr>
          <w:sz w:val="24"/>
          <w:szCs w:val="24"/>
        </w:rPr>
      </w:pPr>
    </w:p>
    <w:p w14:paraId="3F6100B4" w14:textId="77777777" w:rsidR="003D160B" w:rsidRPr="00614D47" w:rsidRDefault="003D160B" w:rsidP="00A10F45">
      <w:pPr>
        <w:adjustRightInd w:val="0"/>
        <w:jc w:val="center"/>
        <w:outlineLvl w:val="1"/>
        <w:rPr>
          <w:sz w:val="24"/>
          <w:szCs w:val="24"/>
        </w:rPr>
      </w:pPr>
    </w:p>
    <w:p w14:paraId="0764DD59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Настоящим во исполнение требований Федерального закона «О персональных данных» № 152-ФЗ от 27.07.2006 г. я, гражданин _____________________</w:t>
      </w:r>
      <w:r w:rsidR="003D160B">
        <w:rPr>
          <w:sz w:val="24"/>
          <w:szCs w:val="24"/>
        </w:rPr>
        <w:t>______________</w:t>
      </w:r>
      <w:r w:rsidRPr="00614D47">
        <w:rPr>
          <w:sz w:val="24"/>
          <w:szCs w:val="24"/>
        </w:rPr>
        <w:t xml:space="preserve">_____________________________________________, </w:t>
      </w:r>
    </w:p>
    <w:p w14:paraId="438C5EA6" w14:textId="77777777" w:rsidR="00EB4B64" w:rsidRPr="00614D47" w:rsidRDefault="003D160B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B4B64" w:rsidRPr="00614D47">
        <w:rPr>
          <w:sz w:val="24"/>
          <w:szCs w:val="24"/>
        </w:rPr>
        <w:t xml:space="preserve"> (фамилия, имя, отчество - полностью)</w:t>
      </w:r>
    </w:p>
    <w:p w14:paraId="7B17CC6F" w14:textId="77777777" w:rsidR="00EB4B64" w:rsidRPr="00614D47" w:rsidRDefault="00EB4B64" w:rsidP="00A10F45">
      <w:pPr>
        <w:adjustRightInd w:val="0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паспорт _____________</w:t>
      </w:r>
      <w:r w:rsidR="003D160B">
        <w:rPr>
          <w:sz w:val="24"/>
          <w:szCs w:val="24"/>
        </w:rPr>
        <w:t>_</w:t>
      </w:r>
      <w:r w:rsidRPr="00614D47">
        <w:rPr>
          <w:sz w:val="24"/>
          <w:szCs w:val="24"/>
        </w:rPr>
        <w:t>_______</w:t>
      </w:r>
      <w:r w:rsidR="003D160B">
        <w:rPr>
          <w:sz w:val="24"/>
          <w:szCs w:val="24"/>
        </w:rPr>
        <w:t>____</w:t>
      </w:r>
      <w:r w:rsidRPr="00614D47">
        <w:rPr>
          <w:sz w:val="24"/>
          <w:szCs w:val="24"/>
        </w:rPr>
        <w:t>___ выдан _______</w:t>
      </w:r>
      <w:r w:rsidR="003D160B">
        <w:rPr>
          <w:sz w:val="24"/>
          <w:szCs w:val="24"/>
        </w:rPr>
        <w:t>_______</w:t>
      </w:r>
      <w:r w:rsidRPr="00614D47">
        <w:rPr>
          <w:sz w:val="24"/>
          <w:szCs w:val="24"/>
        </w:rPr>
        <w:t>___</w:t>
      </w:r>
      <w:r w:rsidR="003D160B">
        <w:rPr>
          <w:sz w:val="24"/>
          <w:szCs w:val="24"/>
        </w:rPr>
        <w:t>_</w:t>
      </w:r>
      <w:r w:rsidRPr="00614D47">
        <w:rPr>
          <w:sz w:val="24"/>
          <w:szCs w:val="24"/>
        </w:rPr>
        <w:t>______</w:t>
      </w:r>
      <w:r w:rsidR="003D160B">
        <w:rPr>
          <w:sz w:val="24"/>
          <w:szCs w:val="24"/>
        </w:rPr>
        <w:t>_</w:t>
      </w:r>
      <w:r w:rsidRPr="00614D47">
        <w:rPr>
          <w:sz w:val="24"/>
          <w:szCs w:val="24"/>
        </w:rPr>
        <w:t>____</w:t>
      </w:r>
      <w:r w:rsidR="003D160B">
        <w:rPr>
          <w:sz w:val="24"/>
          <w:szCs w:val="24"/>
        </w:rPr>
        <w:t>________</w:t>
      </w:r>
      <w:r w:rsidRPr="00614D47">
        <w:rPr>
          <w:sz w:val="24"/>
          <w:szCs w:val="24"/>
        </w:rPr>
        <w:t>_</w:t>
      </w:r>
    </w:p>
    <w:p w14:paraId="5B0ABF20" w14:textId="77777777" w:rsidR="00EB4B64" w:rsidRPr="00614D47" w:rsidRDefault="00EB4B64" w:rsidP="00A10F45">
      <w:pPr>
        <w:adjustRightInd w:val="0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__________________________________________</w:t>
      </w:r>
      <w:r w:rsidR="003D160B">
        <w:rPr>
          <w:sz w:val="24"/>
          <w:szCs w:val="24"/>
        </w:rPr>
        <w:t>______________</w:t>
      </w:r>
      <w:r w:rsidRPr="00614D47">
        <w:rPr>
          <w:sz w:val="24"/>
          <w:szCs w:val="24"/>
        </w:rPr>
        <w:t xml:space="preserve">________________________, </w:t>
      </w:r>
    </w:p>
    <w:p w14:paraId="465311C1" w14:textId="77777777" w:rsidR="00EB4B64" w:rsidRPr="00614D47" w:rsidRDefault="00EB4B64" w:rsidP="00A10F45">
      <w:pPr>
        <w:adjustRightInd w:val="0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(наименование органа</w:t>
      </w:r>
      <w:r w:rsidR="00EB27D2" w:rsidRPr="00614D47">
        <w:rPr>
          <w:sz w:val="24"/>
          <w:szCs w:val="24"/>
        </w:rPr>
        <w:t>,</w:t>
      </w:r>
      <w:r w:rsidRPr="00614D47">
        <w:rPr>
          <w:sz w:val="24"/>
          <w:szCs w:val="24"/>
        </w:rPr>
        <w:t xml:space="preserve"> выдавшего паспорт, дата выдачи, код подразделения)</w:t>
      </w:r>
    </w:p>
    <w:p w14:paraId="7BDCFEDD" w14:textId="77777777" w:rsidR="00EB4B64" w:rsidRPr="00614D47" w:rsidRDefault="003D160B" w:rsidP="00A10F45">
      <w:pPr>
        <w:adjustRightInd w:val="0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А</w:t>
      </w:r>
      <w:r w:rsidR="00EB4B64" w:rsidRPr="00614D47">
        <w:rPr>
          <w:sz w:val="24"/>
          <w:szCs w:val="24"/>
        </w:rPr>
        <w:t>дрес</w:t>
      </w:r>
      <w:r>
        <w:rPr>
          <w:sz w:val="24"/>
          <w:szCs w:val="24"/>
        </w:rPr>
        <w:t xml:space="preserve"> </w:t>
      </w:r>
      <w:r w:rsidR="00EB4B64" w:rsidRPr="00614D47">
        <w:rPr>
          <w:sz w:val="24"/>
          <w:szCs w:val="24"/>
        </w:rPr>
        <w:t>регистрации: ____________________________</w:t>
      </w:r>
      <w:r>
        <w:rPr>
          <w:sz w:val="24"/>
          <w:szCs w:val="24"/>
        </w:rPr>
        <w:t>______________</w:t>
      </w:r>
      <w:r w:rsidR="00EB4B64" w:rsidRPr="00614D47">
        <w:rPr>
          <w:sz w:val="24"/>
          <w:szCs w:val="24"/>
        </w:rPr>
        <w:t>______________________________________</w:t>
      </w:r>
    </w:p>
    <w:p w14:paraId="682A57BF" w14:textId="77777777" w:rsidR="00EB4B64" w:rsidRPr="00614D47" w:rsidRDefault="00EB4B64" w:rsidP="00A10F45">
      <w:pPr>
        <w:adjustRightInd w:val="0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______________________________________________________________</w:t>
      </w:r>
      <w:r w:rsidR="003D160B">
        <w:rPr>
          <w:sz w:val="24"/>
          <w:szCs w:val="24"/>
        </w:rPr>
        <w:t>______________</w:t>
      </w:r>
      <w:r w:rsidRPr="00614D47">
        <w:rPr>
          <w:sz w:val="24"/>
          <w:szCs w:val="24"/>
        </w:rPr>
        <w:t>____</w:t>
      </w:r>
    </w:p>
    <w:p w14:paraId="3B753725" w14:textId="77777777" w:rsidR="00EB4B64" w:rsidRPr="00614D47" w:rsidRDefault="00EB4B64" w:rsidP="00A10F45">
      <w:pPr>
        <w:adjustRightInd w:val="0"/>
        <w:ind w:firstLine="567"/>
        <w:jc w:val="center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(индекс, область, район, город, улица, дом, квартира)</w:t>
      </w:r>
    </w:p>
    <w:p w14:paraId="1AD14A7B" w14:textId="4AA861E6" w:rsidR="00EB4B64" w:rsidRPr="00614D47" w:rsidRDefault="00EB4B64" w:rsidP="00A10F45">
      <w:pPr>
        <w:adjustRightInd w:val="0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 xml:space="preserve">даю свое письменное согласие на обработку моих персональных данных </w:t>
      </w:r>
      <w:r w:rsidRPr="00AB3946">
        <w:rPr>
          <w:bCs/>
          <w:sz w:val="24"/>
          <w:szCs w:val="24"/>
        </w:rPr>
        <w:t xml:space="preserve">в </w:t>
      </w:r>
      <w:r w:rsidRPr="00614D47">
        <w:rPr>
          <w:sz w:val="24"/>
          <w:szCs w:val="24"/>
        </w:rPr>
        <w:t xml:space="preserve">целях получения </w:t>
      </w:r>
      <w:r w:rsidR="00AB3946">
        <w:rPr>
          <w:sz w:val="24"/>
          <w:szCs w:val="24"/>
        </w:rPr>
        <w:t>имущественной</w:t>
      </w:r>
      <w:r w:rsidRPr="00614D47">
        <w:rPr>
          <w:sz w:val="24"/>
          <w:szCs w:val="24"/>
        </w:rPr>
        <w:t xml:space="preserve"> поддержки. </w:t>
      </w:r>
    </w:p>
    <w:p w14:paraId="6A230176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Настоящее согласие не устанавливает предельных сроков обработки данных.</w:t>
      </w:r>
    </w:p>
    <w:p w14:paraId="5BFBEF39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6B153200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14:paraId="272C111A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Порядок отзыва согласия на обработку персональных данных мне известен.</w:t>
      </w:r>
    </w:p>
    <w:p w14:paraId="6098E9E3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</w:p>
    <w:p w14:paraId="65518254" w14:textId="77777777" w:rsidR="00EB4B64" w:rsidRPr="00614D47" w:rsidRDefault="00EB4B64" w:rsidP="00A10F45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_____________</w:t>
      </w:r>
      <w:r w:rsidR="003D160B">
        <w:rPr>
          <w:sz w:val="24"/>
          <w:szCs w:val="24"/>
        </w:rPr>
        <w:t xml:space="preserve">                      </w:t>
      </w:r>
      <w:r w:rsidRPr="00614D47">
        <w:rPr>
          <w:sz w:val="24"/>
          <w:szCs w:val="24"/>
        </w:rPr>
        <w:t xml:space="preserve"> _______________________________________________</w:t>
      </w:r>
    </w:p>
    <w:p w14:paraId="0301BAB1" w14:textId="77777777" w:rsidR="00EB4B64" w:rsidRPr="00614D47" w:rsidRDefault="00EB4B64" w:rsidP="00A10F45">
      <w:pPr>
        <w:adjustRightInd w:val="0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 xml:space="preserve">                (</w:t>
      </w:r>
      <w:proofErr w:type="gramStart"/>
      <w:r w:rsidRPr="00614D47">
        <w:rPr>
          <w:sz w:val="24"/>
          <w:szCs w:val="24"/>
        </w:rPr>
        <w:t xml:space="preserve">подпись)   </w:t>
      </w:r>
      <w:proofErr w:type="gramEnd"/>
      <w:r w:rsidRPr="00614D47">
        <w:rPr>
          <w:sz w:val="24"/>
          <w:szCs w:val="24"/>
        </w:rPr>
        <w:t xml:space="preserve">                                                  </w:t>
      </w:r>
      <w:r w:rsidR="003D160B">
        <w:rPr>
          <w:sz w:val="24"/>
          <w:szCs w:val="24"/>
        </w:rPr>
        <w:t xml:space="preserve">           </w:t>
      </w:r>
      <w:r w:rsidRPr="00614D47">
        <w:rPr>
          <w:sz w:val="24"/>
          <w:szCs w:val="24"/>
        </w:rPr>
        <w:t xml:space="preserve">  (ФИО полностью)</w:t>
      </w:r>
    </w:p>
    <w:p w14:paraId="7463DA89" w14:textId="77777777" w:rsidR="00EB4B64" w:rsidRPr="00614D47" w:rsidRDefault="00EB4B64" w:rsidP="00A10F45">
      <w:pPr>
        <w:adjustRightInd w:val="0"/>
        <w:outlineLvl w:val="1"/>
        <w:rPr>
          <w:sz w:val="24"/>
          <w:szCs w:val="24"/>
        </w:rPr>
      </w:pPr>
    </w:p>
    <w:p w14:paraId="35C3A97E" w14:textId="77777777" w:rsidR="00EB4B64" w:rsidRPr="00614D47" w:rsidRDefault="00EB4B64" w:rsidP="00A10F45">
      <w:pPr>
        <w:adjustRightInd w:val="0"/>
        <w:outlineLvl w:val="1"/>
        <w:rPr>
          <w:sz w:val="24"/>
          <w:szCs w:val="24"/>
        </w:rPr>
      </w:pPr>
      <w:r w:rsidRPr="00614D47">
        <w:rPr>
          <w:sz w:val="24"/>
          <w:szCs w:val="24"/>
        </w:rPr>
        <w:t>«___</w:t>
      </w:r>
      <w:proofErr w:type="gramStart"/>
      <w:r w:rsidRPr="00614D47">
        <w:rPr>
          <w:sz w:val="24"/>
          <w:szCs w:val="24"/>
        </w:rPr>
        <w:t>_»_</w:t>
      </w:r>
      <w:proofErr w:type="gramEnd"/>
      <w:r w:rsidRPr="00614D47">
        <w:rPr>
          <w:sz w:val="24"/>
          <w:szCs w:val="24"/>
        </w:rPr>
        <w:t>___________ 20__ года</w:t>
      </w:r>
    </w:p>
    <w:p w14:paraId="2E4A0A96" w14:textId="77777777" w:rsidR="00EB4B64" w:rsidRPr="00614D47" w:rsidRDefault="00EB4B64" w:rsidP="00A10F45">
      <w:pPr>
        <w:adjustRightInd w:val="0"/>
        <w:ind w:firstLine="7200"/>
        <w:jc w:val="both"/>
        <w:outlineLvl w:val="1"/>
        <w:rPr>
          <w:sz w:val="24"/>
          <w:szCs w:val="24"/>
        </w:rPr>
      </w:pPr>
    </w:p>
    <w:p w14:paraId="6984DEBA" w14:textId="77777777" w:rsidR="00EB4B64" w:rsidRPr="00614D47" w:rsidRDefault="00EB4B64" w:rsidP="00A10F45">
      <w:pPr>
        <w:jc w:val="center"/>
        <w:rPr>
          <w:sz w:val="24"/>
          <w:szCs w:val="24"/>
        </w:rPr>
      </w:pPr>
    </w:p>
    <w:p w14:paraId="2961754A" w14:textId="77777777" w:rsidR="00EB4B64" w:rsidRPr="00614D47" w:rsidRDefault="00EB4B64" w:rsidP="00A10F45">
      <w:pPr>
        <w:rPr>
          <w:lang w:eastAsia="ar-SA"/>
        </w:rPr>
      </w:pPr>
    </w:p>
    <w:p w14:paraId="1ADD6B0E" w14:textId="77777777" w:rsidR="00B42987" w:rsidRPr="00614D47" w:rsidRDefault="00B42987" w:rsidP="00A10F45">
      <w:r w:rsidRPr="00614D47">
        <w:br w:type="page"/>
      </w:r>
    </w:p>
    <w:p w14:paraId="3B60C364" w14:textId="3A9E0A02" w:rsidR="00EB4B64" w:rsidRDefault="00EB4B64" w:rsidP="00A10F45">
      <w:pPr>
        <w:pStyle w:val="ae"/>
        <w:spacing w:after="0"/>
        <w:jc w:val="right"/>
        <w:rPr>
          <w:sz w:val="24"/>
        </w:rPr>
      </w:pPr>
      <w:r w:rsidRPr="003D160B">
        <w:rPr>
          <w:sz w:val="24"/>
        </w:rPr>
        <w:lastRenderedPageBreak/>
        <w:t xml:space="preserve">Приложение </w:t>
      </w:r>
      <w:r w:rsidR="00965D71">
        <w:rPr>
          <w:sz w:val="24"/>
        </w:rPr>
        <w:t>№3</w:t>
      </w:r>
    </w:p>
    <w:p w14:paraId="0D63E493" w14:textId="6F61B0E9" w:rsidR="00965D71" w:rsidRPr="003D160B" w:rsidRDefault="00965D71" w:rsidP="00A10F45">
      <w:pPr>
        <w:pStyle w:val="ae"/>
        <w:spacing w:after="0"/>
        <w:jc w:val="right"/>
        <w:rPr>
          <w:sz w:val="24"/>
        </w:rPr>
      </w:pPr>
      <w:r>
        <w:rPr>
          <w:sz w:val="24"/>
        </w:rPr>
        <w:t>к Заявке</w:t>
      </w:r>
    </w:p>
    <w:p w14:paraId="1F4C1A2B" w14:textId="77777777" w:rsidR="00EB4B64" w:rsidRPr="00614D47" w:rsidRDefault="00EB4B64" w:rsidP="00A10F45">
      <w:pPr>
        <w:tabs>
          <w:tab w:val="left" w:pos="720"/>
        </w:tabs>
        <w:ind w:left="5812"/>
        <w:jc w:val="center"/>
        <w:rPr>
          <w:sz w:val="24"/>
          <w:szCs w:val="24"/>
        </w:rPr>
      </w:pPr>
    </w:p>
    <w:p w14:paraId="4594B5E4" w14:textId="77777777" w:rsidR="00EB4B64" w:rsidRPr="00614D47" w:rsidRDefault="00EB4B64" w:rsidP="00A10F45">
      <w:pPr>
        <w:rPr>
          <w:sz w:val="24"/>
          <w:szCs w:val="24"/>
        </w:rPr>
      </w:pPr>
    </w:p>
    <w:p w14:paraId="7512D699" w14:textId="77777777" w:rsidR="00EB4B64" w:rsidRPr="00614D47" w:rsidRDefault="00EB4B64" w:rsidP="00A10F4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14D47">
        <w:rPr>
          <w:sz w:val="24"/>
          <w:szCs w:val="24"/>
        </w:rPr>
        <w:t>БИЗНЕС-ПРОЕКТ</w:t>
      </w:r>
    </w:p>
    <w:p w14:paraId="6EBFA590" w14:textId="77777777" w:rsidR="00EB4B64" w:rsidRPr="00614D47" w:rsidRDefault="00EB4B64" w:rsidP="00A10F45">
      <w:pPr>
        <w:jc w:val="center"/>
        <w:rPr>
          <w:sz w:val="24"/>
          <w:szCs w:val="24"/>
        </w:rPr>
      </w:pPr>
      <w:r w:rsidRPr="00614D47">
        <w:rPr>
          <w:sz w:val="24"/>
          <w:szCs w:val="24"/>
        </w:rPr>
        <w:t>(название проекта)</w:t>
      </w:r>
    </w:p>
    <w:p w14:paraId="493F7A6D" w14:textId="77777777" w:rsidR="00EB4B64" w:rsidRPr="00614D47" w:rsidRDefault="00EB4B64" w:rsidP="00A10F45">
      <w:pPr>
        <w:pStyle w:val="a5"/>
        <w:widowControl/>
        <w:numPr>
          <w:ilvl w:val="0"/>
          <w:numId w:val="32"/>
        </w:numPr>
        <w:autoSpaceDE/>
        <w:autoSpaceDN/>
        <w:spacing w:after="200"/>
        <w:ind w:left="0" w:firstLine="0"/>
        <w:contextualSpacing/>
        <w:jc w:val="center"/>
        <w:rPr>
          <w:sz w:val="24"/>
          <w:szCs w:val="24"/>
        </w:rPr>
      </w:pPr>
      <w:r w:rsidRPr="00614D47">
        <w:rPr>
          <w:sz w:val="24"/>
          <w:szCs w:val="24"/>
        </w:rPr>
        <w:t>Резюме проекта</w:t>
      </w:r>
    </w:p>
    <w:p w14:paraId="23487DD8" w14:textId="77777777" w:rsidR="00EB4B64" w:rsidRPr="00614D47" w:rsidRDefault="00EB4B64" w:rsidP="00A10F45">
      <w:pPr>
        <w:pStyle w:val="a5"/>
        <w:ind w:left="0" w:firstLine="0"/>
        <w:jc w:val="center"/>
        <w:rPr>
          <w:sz w:val="24"/>
          <w:szCs w:val="24"/>
        </w:rPr>
      </w:pPr>
      <w:r w:rsidRPr="00614D47">
        <w:rPr>
          <w:sz w:val="24"/>
          <w:szCs w:val="24"/>
        </w:rPr>
        <w:t>(краткая информация бизнес-проекта)</w:t>
      </w:r>
    </w:p>
    <w:p w14:paraId="2F107D91" w14:textId="77777777" w:rsidR="00EB4B64" w:rsidRPr="00614D47" w:rsidRDefault="00EB4B64" w:rsidP="00A10F45">
      <w:pPr>
        <w:jc w:val="center"/>
        <w:rPr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04"/>
        <w:gridCol w:w="287"/>
        <w:gridCol w:w="827"/>
        <w:gridCol w:w="702"/>
        <w:gridCol w:w="170"/>
        <w:gridCol w:w="399"/>
        <w:gridCol w:w="2077"/>
        <w:gridCol w:w="1513"/>
        <w:gridCol w:w="18"/>
        <w:gridCol w:w="772"/>
        <w:gridCol w:w="766"/>
        <w:gridCol w:w="1536"/>
      </w:tblGrid>
      <w:tr w:rsidR="00AD5CEF" w:rsidRPr="00614D47" w14:paraId="4271A96C" w14:textId="77777777" w:rsidTr="00EB27D2">
        <w:tc>
          <w:tcPr>
            <w:tcW w:w="2644" w:type="pct"/>
            <w:gridSpan w:val="7"/>
          </w:tcPr>
          <w:p w14:paraId="26AE0310" w14:textId="4012E249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Наименование (для заявителей – юридических лиц); фамилия, имя отчество (для заявителей – индивидуальных предпринимателей</w:t>
            </w:r>
            <w:r w:rsidR="009E6816" w:rsidRPr="00614D47">
              <w:rPr>
                <w:sz w:val="24"/>
                <w:szCs w:val="24"/>
              </w:rPr>
              <w:t>/</w:t>
            </w:r>
            <w:r w:rsidRPr="00614D47">
              <w:rPr>
                <w:sz w:val="24"/>
                <w:szCs w:val="24"/>
              </w:rPr>
              <w:t xml:space="preserve"> глав крестьянских (фермерских) хозяйств</w:t>
            </w:r>
            <w:r w:rsidR="009E6816" w:rsidRPr="00614D47">
              <w:rPr>
                <w:sz w:val="24"/>
                <w:szCs w:val="24"/>
              </w:rPr>
              <w:t>/физических лиц, применяющих специальный налоговый режим «Налог на профессиональный доход»</w:t>
            </w:r>
            <w:r w:rsidRPr="00614D47">
              <w:rPr>
                <w:sz w:val="24"/>
                <w:szCs w:val="24"/>
              </w:rPr>
              <w:t>)</w:t>
            </w:r>
          </w:p>
        </w:tc>
        <w:tc>
          <w:tcPr>
            <w:tcW w:w="2356" w:type="pct"/>
            <w:gridSpan w:val="5"/>
          </w:tcPr>
          <w:p w14:paraId="7CB8390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22A592D" w14:textId="77777777" w:rsidTr="00EB27D2">
        <w:tc>
          <w:tcPr>
            <w:tcW w:w="2644" w:type="pct"/>
            <w:gridSpan w:val="7"/>
          </w:tcPr>
          <w:p w14:paraId="1D7D7E4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Юридический адрес (адрес регистрации) заявителя</w:t>
            </w:r>
          </w:p>
        </w:tc>
        <w:tc>
          <w:tcPr>
            <w:tcW w:w="2356" w:type="pct"/>
            <w:gridSpan w:val="5"/>
          </w:tcPr>
          <w:p w14:paraId="726184A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72FA9AB" w14:textId="77777777" w:rsidTr="00EB27D2">
        <w:tc>
          <w:tcPr>
            <w:tcW w:w="2644" w:type="pct"/>
            <w:gridSpan w:val="7"/>
          </w:tcPr>
          <w:p w14:paraId="4DABE5D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  <w:p w14:paraId="569D68C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Фактическое (планируемое) место осуществления предпринимательской деятельности заявителя</w:t>
            </w:r>
          </w:p>
        </w:tc>
        <w:tc>
          <w:tcPr>
            <w:tcW w:w="2356" w:type="pct"/>
            <w:gridSpan w:val="5"/>
          </w:tcPr>
          <w:p w14:paraId="6FC9AE4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ADF7694" w14:textId="77777777" w:rsidTr="00EB27D2">
        <w:tc>
          <w:tcPr>
            <w:tcW w:w="2644" w:type="pct"/>
            <w:gridSpan w:val="7"/>
          </w:tcPr>
          <w:p w14:paraId="6A8CD0D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Суть бизнес-проекта (кратко сформулированное основное направление планируемой деятельности заявителя в бизнес-инкубаторе)</w:t>
            </w:r>
          </w:p>
        </w:tc>
        <w:tc>
          <w:tcPr>
            <w:tcW w:w="2356" w:type="pct"/>
            <w:gridSpan w:val="5"/>
          </w:tcPr>
          <w:p w14:paraId="3735ED5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4B9DE456" w14:textId="77777777" w:rsidTr="00EB27D2">
        <w:tc>
          <w:tcPr>
            <w:tcW w:w="2644" w:type="pct"/>
            <w:gridSpan w:val="7"/>
          </w:tcPr>
          <w:p w14:paraId="59D4E04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Вид (-ы) экономической деятельности, который (-ые) планируется осуществлять в бизнес-инкубаторе (указывается в соответствии с выпиской из ЕГРИП/ЮЛ</w:t>
            </w:r>
          </w:p>
        </w:tc>
        <w:tc>
          <w:tcPr>
            <w:tcW w:w="2356" w:type="pct"/>
            <w:gridSpan w:val="5"/>
          </w:tcPr>
          <w:p w14:paraId="56AD262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60FCB26" w14:textId="77777777" w:rsidTr="00EB27D2">
        <w:tc>
          <w:tcPr>
            <w:tcW w:w="2644" w:type="pct"/>
            <w:gridSpan w:val="7"/>
          </w:tcPr>
          <w:p w14:paraId="034D913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Система налогообложения (указать все системы)</w:t>
            </w:r>
          </w:p>
        </w:tc>
        <w:tc>
          <w:tcPr>
            <w:tcW w:w="2356" w:type="pct"/>
            <w:gridSpan w:val="5"/>
          </w:tcPr>
          <w:p w14:paraId="51C9640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33A33B2" w14:textId="77777777" w:rsidTr="00EB27D2">
        <w:tc>
          <w:tcPr>
            <w:tcW w:w="2644" w:type="pct"/>
            <w:gridSpan w:val="7"/>
          </w:tcPr>
          <w:p w14:paraId="16F1306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56" w:type="pct"/>
            <w:gridSpan w:val="5"/>
          </w:tcPr>
          <w:p w14:paraId="3DDB5AE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04E1494E" w14:textId="77777777" w:rsidTr="00EB27D2">
        <w:trPr>
          <w:trHeight w:val="1547"/>
        </w:trPr>
        <w:tc>
          <w:tcPr>
            <w:tcW w:w="5000" w:type="pct"/>
            <w:gridSpan w:val="12"/>
          </w:tcPr>
          <w:p w14:paraId="0ADDF1DC" w14:textId="77777777" w:rsidR="00EB4B64" w:rsidRPr="00614D47" w:rsidRDefault="00EB4B64" w:rsidP="00A10F45">
            <w:pPr>
              <w:pStyle w:val="a5"/>
              <w:numPr>
                <w:ilvl w:val="0"/>
                <w:numId w:val="32"/>
              </w:numPr>
              <w:contextualSpacing/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Описание проекта </w:t>
            </w:r>
          </w:p>
          <w:p w14:paraId="7F942F41" w14:textId="77777777" w:rsidR="00EB4B64" w:rsidRPr="00614D47" w:rsidRDefault="00EB4B64" w:rsidP="00A10F45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(раскрыть суть проекта, намерения по его реализации)</w:t>
            </w:r>
          </w:p>
          <w:p w14:paraId="72E5C280" w14:textId="77777777" w:rsidR="00EB27D2" w:rsidRPr="00614D47" w:rsidRDefault="00EB27D2" w:rsidP="00A10F45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</w:p>
          <w:p w14:paraId="7363AC4C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2.1. Опишите суть проекта, направление деятельности бизнеса.</w:t>
            </w:r>
          </w:p>
          <w:p w14:paraId="51D5CCEE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2.2. Укажите текущее состояние проекта (начат ли выпуск товаров, работ, услуг (если нет, то почему)</w:t>
            </w:r>
          </w:p>
          <w:p w14:paraId="1223A0E7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2.3. Укажите производимые и (или) планируемые к производству виды товаров (работ, услуг).</w:t>
            </w:r>
          </w:p>
          <w:p w14:paraId="7BE07A9B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14:paraId="6DCC9174" w14:textId="77777777" w:rsidR="00EB4B64" w:rsidRPr="00614D47" w:rsidRDefault="00EB4B64" w:rsidP="00A10F45">
            <w:pPr>
              <w:pStyle w:val="a5"/>
              <w:ind w:left="0" w:firstLine="0"/>
              <w:jc w:val="right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Таблица 1.</w:t>
            </w:r>
          </w:p>
          <w:p w14:paraId="5BF506CD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14:paraId="6212C375" w14:textId="77777777" w:rsidR="00EB4B64" w:rsidRPr="00614D47" w:rsidRDefault="00EB4B64" w:rsidP="00A10F45">
            <w:pPr>
              <w:pStyle w:val="a5"/>
              <w:ind w:left="0" w:firstLine="0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Планируемая выручка от реализации товаров, работ, услуг (фактическая выручка от реализации товаров, работ, услуг за предшествующий финансовый год отражается в случае осуществления деятельности в предшествующем финансовом году</w:t>
            </w:r>
          </w:p>
        </w:tc>
      </w:tr>
      <w:tr w:rsidR="00AD5CEF" w:rsidRPr="00614D47" w14:paraId="7926EA3E" w14:textId="77777777" w:rsidTr="00EB27D2">
        <w:trPr>
          <w:trHeight w:val="102"/>
        </w:trPr>
        <w:tc>
          <w:tcPr>
            <w:tcW w:w="931" w:type="pct"/>
            <w:gridSpan w:val="3"/>
          </w:tcPr>
          <w:p w14:paraId="51C5FB1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Виды товаров (работ, услуг)</w:t>
            </w:r>
          </w:p>
        </w:tc>
        <w:tc>
          <w:tcPr>
            <w:tcW w:w="650" w:type="pct"/>
            <w:gridSpan w:val="3"/>
          </w:tcPr>
          <w:p w14:paraId="333EA5AE" w14:textId="6311CFF1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Тыс.</w:t>
            </w:r>
            <w:r w:rsidR="00800292">
              <w:rPr>
                <w:sz w:val="24"/>
                <w:szCs w:val="24"/>
              </w:rPr>
              <w:t xml:space="preserve"> </w:t>
            </w:r>
            <w:r w:rsidRPr="00614D47">
              <w:rPr>
                <w:sz w:val="24"/>
                <w:szCs w:val="24"/>
              </w:rPr>
              <w:t>руб.</w:t>
            </w:r>
          </w:p>
        </w:tc>
        <w:tc>
          <w:tcPr>
            <w:tcW w:w="1063" w:type="pct"/>
          </w:tcPr>
          <w:p w14:paraId="0566D58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предшествующий финансовый год (при осуществлении деятельности)</w:t>
            </w:r>
          </w:p>
        </w:tc>
        <w:tc>
          <w:tcPr>
            <w:tcW w:w="774" w:type="pct"/>
          </w:tcPr>
          <w:p w14:paraId="5519B92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текущий финансовый год</w:t>
            </w:r>
          </w:p>
        </w:tc>
        <w:tc>
          <w:tcPr>
            <w:tcW w:w="796" w:type="pct"/>
            <w:gridSpan w:val="3"/>
          </w:tcPr>
          <w:p w14:paraId="56E0568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первый год за текущим финансовым годом</w:t>
            </w:r>
          </w:p>
        </w:tc>
        <w:tc>
          <w:tcPr>
            <w:tcW w:w="786" w:type="pct"/>
          </w:tcPr>
          <w:p w14:paraId="776502B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второй год за текущим финансовым годом</w:t>
            </w:r>
          </w:p>
        </w:tc>
      </w:tr>
      <w:tr w:rsidR="00AD5CEF" w:rsidRPr="00614D47" w14:paraId="77D31EEF" w14:textId="77777777" w:rsidTr="00EB27D2">
        <w:trPr>
          <w:trHeight w:val="102"/>
        </w:trPr>
        <w:tc>
          <w:tcPr>
            <w:tcW w:w="931" w:type="pct"/>
            <w:gridSpan w:val="3"/>
          </w:tcPr>
          <w:p w14:paraId="64F547C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</w:t>
            </w:r>
          </w:p>
        </w:tc>
        <w:tc>
          <w:tcPr>
            <w:tcW w:w="650" w:type="pct"/>
            <w:gridSpan w:val="3"/>
          </w:tcPr>
          <w:p w14:paraId="30CF95D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14:paraId="26B4B00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7CD0C7B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3"/>
          </w:tcPr>
          <w:p w14:paraId="708B926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357C2CE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01E428D" w14:textId="77777777" w:rsidTr="00EB27D2">
        <w:trPr>
          <w:trHeight w:val="102"/>
        </w:trPr>
        <w:tc>
          <w:tcPr>
            <w:tcW w:w="931" w:type="pct"/>
            <w:gridSpan w:val="3"/>
          </w:tcPr>
          <w:p w14:paraId="7956BD8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0" w:type="pct"/>
            <w:gridSpan w:val="3"/>
          </w:tcPr>
          <w:p w14:paraId="0FB26E1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14:paraId="4B3728A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1E203C0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3"/>
          </w:tcPr>
          <w:p w14:paraId="55ABC7C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3A1D464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50C3E5DD" w14:textId="77777777" w:rsidTr="00EB27D2">
        <w:trPr>
          <w:trHeight w:val="102"/>
        </w:trPr>
        <w:tc>
          <w:tcPr>
            <w:tcW w:w="931" w:type="pct"/>
            <w:gridSpan w:val="3"/>
          </w:tcPr>
          <w:p w14:paraId="73EBE18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…</w:t>
            </w:r>
          </w:p>
        </w:tc>
        <w:tc>
          <w:tcPr>
            <w:tcW w:w="650" w:type="pct"/>
            <w:gridSpan w:val="3"/>
          </w:tcPr>
          <w:p w14:paraId="3B36FA3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14:paraId="472AD10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50A29FD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3"/>
          </w:tcPr>
          <w:p w14:paraId="09DBA75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4AAFAE7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7EF381DF" w14:textId="77777777" w:rsidTr="00EB27D2">
        <w:trPr>
          <w:trHeight w:val="102"/>
        </w:trPr>
        <w:tc>
          <w:tcPr>
            <w:tcW w:w="931" w:type="pct"/>
            <w:gridSpan w:val="3"/>
          </w:tcPr>
          <w:p w14:paraId="06562DB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ВСЕГО выручка от реализованных товаров (работ, услуг)</w:t>
            </w:r>
          </w:p>
        </w:tc>
        <w:tc>
          <w:tcPr>
            <w:tcW w:w="650" w:type="pct"/>
            <w:gridSpan w:val="3"/>
          </w:tcPr>
          <w:p w14:paraId="3323DA6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14:paraId="017EB25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748C259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3"/>
          </w:tcPr>
          <w:p w14:paraId="3F8B135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571847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733DAD51" w14:textId="77777777" w:rsidTr="00EB27D2">
        <w:tc>
          <w:tcPr>
            <w:tcW w:w="5000" w:type="pct"/>
            <w:gridSpan w:val="12"/>
          </w:tcPr>
          <w:p w14:paraId="5ECA5480" w14:textId="77777777" w:rsidR="00EB4B64" w:rsidRPr="00614D47" w:rsidRDefault="00EB4B64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2.4. Укажите основных существующих и (или) потенциальных потребителей товаров (работ, услуг).</w:t>
            </w:r>
          </w:p>
          <w:p w14:paraId="1318A285" w14:textId="2549175B" w:rsidR="00EB4B64" w:rsidRPr="00614D47" w:rsidRDefault="00EB4B64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2.5.</w:t>
            </w:r>
            <w:r w:rsidR="00800292">
              <w:rPr>
                <w:sz w:val="24"/>
                <w:szCs w:val="24"/>
              </w:rPr>
              <w:t xml:space="preserve"> </w:t>
            </w:r>
            <w:r w:rsidRPr="00614D47">
              <w:rPr>
                <w:sz w:val="24"/>
                <w:szCs w:val="24"/>
              </w:rPr>
              <w:t>Потенциальные конкуренты (указать наименования, сильные и слабые стороны)</w:t>
            </w:r>
          </w:p>
          <w:p w14:paraId="331F90FF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Таблица 2</w:t>
            </w:r>
          </w:p>
          <w:p w14:paraId="5D0A67D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Сравнительный анализ вашего предприятия и конкурентов.</w:t>
            </w:r>
          </w:p>
        </w:tc>
      </w:tr>
      <w:tr w:rsidR="00AD5CEF" w:rsidRPr="00614D47" w14:paraId="28D97380" w14:textId="77777777" w:rsidTr="00EB27D2">
        <w:trPr>
          <w:trHeight w:val="102"/>
        </w:trPr>
        <w:tc>
          <w:tcPr>
            <w:tcW w:w="508" w:type="pct"/>
            <w:gridSpan w:val="2"/>
          </w:tcPr>
          <w:p w14:paraId="202EE7F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№</w:t>
            </w:r>
          </w:p>
        </w:tc>
        <w:tc>
          <w:tcPr>
            <w:tcW w:w="2136" w:type="pct"/>
            <w:gridSpan w:val="5"/>
          </w:tcPr>
          <w:p w14:paraId="428521E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14:paraId="08737A5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Основные сильные стороны</w:t>
            </w:r>
          </w:p>
        </w:tc>
        <w:tc>
          <w:tcPr>
            <w:tcW w:w="1178" w:type="pct"/>
            <w:gridSpan w:val="2"/>
          </w:tcPr>
          <w:p w14:paraId="5128E4A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Основные слабые стороны</w:t>
            </w:r>
          </w:p>
        </w:tc>
      </w:tr>
      <w:tr w:rsidR="00AD5CEF" w:rsidRPr="00614D47" w14:paraId="671EB9DF" w14:textId="77777777" w:rsidTr="00EB27D2">
        <w:trPr>
          <w:trHeight w:val="102"/>
        </w:trPr>
        <w:tc>
          <w:tcPr>
            <w:tcW w:w="508" w:type="pct"/>
            <w:gridSpan w:val="2"/>
          </w:tcPr>
          <w:p w14:paraId="3930C73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</w:t>
            </w:r>
          </w:p>
        </w:tc>
        <w:tc>
          <w:tcPr>
            <w:tcW w:w="2136" w:type="pct"/>
            <w:gridSpan w:val="5"/>
          </w:tcPr>
          <w:p w14:paraId="1F589C3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Ваше предприятие</w:t>
            </w:r>
          </w:p>
        </w:tc>
        <w:tc>
          <w:tcPr>
            <w:tcW w:w="1178" w:type="pct"/>
            <w:gridSpan w:val="3"/>
          </w:tcPr>
          <w:p w14:paraId="256EE6F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2AA06A6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E51F6D0" w14:textId="77777777" w:rsidTr="00EB27D2">
        <w:trPr>
          <w:trHeight w:val="102"/>
        </w:trPr>
        <w:tc>
          <w:tcPr>
            <w:tcW w:w="508" w:type="pct"/>
            <w:gridSpan w:val="2"/>
          </w:tcPr>
          <w:p w14:paraId="20CD92A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</w:t>
            </w:r>
          </w:p>
        </w:tc>
        <w:tc>
          <w:tcPr>
            <w:tcW w:w="2136" w:type="pct"/>
            <w:gridSpan w:val="5"/>
          </w:tcPr>
          <w:p w14:paraId="097FE71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Конкурент 1 _____________ (указать наименование)</w:t>
            </w:r>
          </w:p>
        </w:tc>
        <w:tc>
          <w:tcPr>
            <w:tcW w:w="1178" w:type="pct"/>
            <w:gridSpan w:val="3"/>
          </w:tcPr>
          <w:p w14:paraId="0AD014D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6BBC9FF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47203417" w14:textId="77777777" w:rsidTr="00EB27D2">
        <w:trPr>
          <w:trHeight w:val="102"/>
        </w:trPr>
        <w:tc>
          <w:tcPr>
            <w:tcW w:w="508" w:type="pct"/>
            <w:gridSpan w:val="2"/>
          </w:tcPr>
          <w:p w14:paraId="69765E0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3</w:t>
            </w:r>
          </w:p>
        </w:tc>
        <w:tc>
          <w:tcPr>
            <w:tcW w:w="2136" w:type="pct"/>
            <w:gridSpan w:val="5"/>
          </w:tcPr>
          <w:p w14:paraId="7D01416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Конкурент 2 _____________ (указать наименование)</w:t>
            </w:r>
          </w:p>
        </w:tc>
        <w:tc>
          <w:tcPr>
            <w:tcW w:w="1178" w:type="pct"/>
            <w:gridSpan w:val="3"/>
          </w:tcPr>
          <w:p w14:paraId="3436DB9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3794161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EE243E5" w14:textId="77777777" w:rsidTr="00EB27D2">
        <w:trPr>
          <w:trHeight w:val="102"/>
        </w:trPr>
        <w:tc>
          <w:tcPr>
            <w:tcW w:w="508" w:type="pct"/>
            <w:gridSpan w:val="2"/>
          </w:tcPr>
          <w:p w14:paraId="397B37F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4</w:t>
            </w:r>
          </w:p>
        </w:tc>
        <w:tc>
          <w:tcPr>
            <w:tcW w:w="2136" w:type="pct"/>
            <w:gridSpan w:val="5"/>
          </w:tcPr>
          <w:p w14:paraId="471FB26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Конкурент 3 _____________ (указать наименование)</w:t>
            </w:r>
          </w:p>
        </w:tc>
        <w:tc>
          <w:tcPr>
            <w:tcW w:w="1178" w:type="pct"/>
            <w:gridSpan w:val="3"/>
          </w:tcPr>
          <w:p w14:paraId="260B52C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14:paraId="1B72D1A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4ED39E88" w14:textId="77777777" w:rsidTr="00EB27D2">
        <w:tc>
          <w:tcPr>
            <w:tcW w:w="5000" w:type="pct"/>
            <w:gridSpan w:val="12"/>
          </w:tcPr>
          <w:p w14:paraId="69537990" w14:textId="77777777" w:rsidR="00EB4B64" w:rsidRPr="00614D47" w:rsidRDefault="00EB27D2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2.6. </w:t>
            </w:r>
            <w:r w:rsidR="00EB4B64" w:rsidRPr="00614D47">
              <w:rPr>
                <w:sz w:val="24"/>
                <w:szCs w:val="24"/>
              </w:rPr>
              <w:t>Укажите способы продвижения ваших товаров (работ, услуг) на рынок.</w:t>
            </w:r>
          </w:p>
          <w:p w14:paraId="426B6D31" w14:textId="77777777" w:rsidR="00EB27D2" w:rsidRPr="00614D47" w:rsidRDefault="00EB27D2" w:rsidP="00A10F45">
            <w:pPr>
              <w:pStyle w:val="a5"/>
              <w:ind w:left="780" w:firstLine="0"/>
              <w:rPr>
                <w:sz w:val="24"/>
                <w:szCs w:val="24"/>
              </w:rPr>
            </w:pPr>
          </w:p>
          <w:p w14:paraId="2E48CF83" w14:textId="77777777" w:rsidR="00EB4B64" w:rsidRPr="00614D47" w:rsidRDefault="00EB4B64" w:rsidP="00A10F45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Финансовый план </w:t>
            </w:r>
          </w:p>
          <w:p w14:paraId="3A4D9ED8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Таблица 3, тыс. руб</w:t>
            </w:r>
            <w:r w:rsidR="00AD5CEF" w:rsidRPr="00614D47">
              <w:rPr>
                <w:sz w:val="24"/>
                <w:szCs w:val="24"/>
              </w:rPr>
              <w:t>.</w:t>
            </w:r>
          </w:p>
        </w:tc>
      </w:tr>
      <w:tr w:rsidR="00AD5CEF" w:rsidRPr="00614D47" w14:paraId="2B626570" w14:textId="77777777" w:rsidTr="00EB27D2">
        <w:trPr>
          <w:trHeight w:val="35"/>
        </w:trPr>
        <w:tc>
          <w:tcPr>
            <w:tcW w:w="361" w:type="pct"/>
          </w:tcPr>
          <w:p w14:paraId="2775ADF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. № п/п</w:t>
            </w:r>
          </w:p>
        </w:tc>
        <w:tc>
          <w:tcPr>
            <w:tcW w:w="1016" w:type="pct"/>
            <w:gridSpan w:val="4"/>
          </w:tcPr>
          <w:p w14:paraId="68A0699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Показатель</w:t>
            </w:r>
          </w:p>
        </w:tc>
        <w:tc>
          <w:tcPr>
            <w:tcW w:w="1267" w:type="pct"/>
            <w:gridSpan w:val="2"/>
          </w:tcPr>
          <w:p w14:paraId="6CFEFBC0" w14:textId="0011D581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предшествующий финансовый год (при осуществлении</w:t>
            </w:r>
            <w:r w:rsidR="00800292">
              <w:rPr>
                <w:sz w:val="24"/>
                <w:szCs w:val="24"/>
              </w:rPr>
              <w:t xml:space="preserve"> </w:t>
            </w:r>
            <w:r w:rsidRPr="00614D4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783" w:type="pct"/>
            <w:gridSpan w:val="2"/>
          </w:tcPr>
          <w:p w14:paraId="0D0CDC4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текущий финансовый год</w:t>
            </w:r>
          </w:p>
        </w:tc>
        <w:tc>
          <w:tcPr>
            <w:tcW w:w="786" w:type="pct"/>
            <w:gridSpan w:val="2"/>
          </w:tcPr>
          <w:p w14:paraId="416C510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первый год за текущим финансовым годом</w:t>
            </w:r>
          </w:p>
        </w:tc>
        <w:tc>
          <w:tcPr>
            <w:tcW w:w="786" w:type="pct"/>
          </w:tcPr>
          <w:p w14:paraId="736CAE2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второй год за текущим финансовым годом</w:t>
            </w:r>
          </w:p>
        </w:tc>
      </w:tr>
      <w:tr w:rsidR="00AD5CEF" w:rsidRPr="00614D47" w14:paraId="1EB608A7" w14:textId="77777777" w:rsidTr="00EB27D2">
        <w:trPr>
          <w:trHeight w:val="25"/>
        </w:trPr>
        <w:tc>
          <w:tcPr>
            <w:tcW w:w="361" w:type="pct"/>
          </w:tcPr>
          <w:p w14:paraId="78DA4DF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</w:t>
            </w:r>
          </w:p>
        </w:tc>
        <w:tc>
          <w:tcPr>
            <w:tcW w:w="1016" w:type="pct"/>
            <w:gridSpan w:val="4"/>
          </w:tcPr>
          <w:p w14:paraId="69EE7D4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Доходы, всего (п.1.</w:t>
            </w:r>
            <w:proofErr w:type="gramStart"/>
            <w:r w:rsidRPr="00614D47">
              <w:rPr>
                <w:sz w:val="24"/>
                <w:szCs w:val="24"/>
              </w:rPr>
              <w:t>1.+</w:t>
            </w:r>
            <w:proofErr w:type="gramEnd"/>
            <w:r w:rsidRPr="00614D47">
              <w:rPr>
                <w:sz w:val="24"/>
                <w:szCs w:val="24"/>
              </w:rPr>
              <w:t>п.1.2): в том числе:</w:t>
            </w:r>
          </w:p>
        </w:tc>
        <w:tc>
          <w:tcPr>
            <w:tcW w:w="1267" w:type="pct"/>
            <w:gridSpan w:val="2"/>
          </w:tcPr>
          <w:p w14:paraId="7D4930F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7BE8263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140F8FC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340AD5B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903A83F" w14:textId="77777777" w:rsidTr="00EB27D2">
        <w:trPr>
          <w:trHeight w:val="25"/>
        </w:trPr>
        <w:tc>
          <w:tcPr>
            <w:tcW w:w="361" w:type="pct"/>
          </w:tcPr>
          <w:p w14:paraId="4876BE7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1.1</w:t>
            </w:r>
          </w:p>
        </w:tc>
        <w:tc>
          <w:tcPr>
            <w:tcW w:w="1016" w:type="pct"/>
            <w:gridSpan w:val="4"/>
          </w:tcPr>
          <w:p w14:paraId="0E75C63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- объем выручки от реализации товаров (работ, услуг) (всего табл. 1)</w:t>
            </w:r>
          </w:p>
        </w:tc>
        <w:tc>
          <w:tcPr>
            <w:tcW w:w="1267" w:type="pct"/>
            <w:gridSpan w:val="2"/>
          </w:tcPr>
          <w:p w14:paraId="5742879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2E58BAF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1D09936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136807E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5264A49" w14:textId="77777777" w:rsidTr="00EB27D2">
        <w:trPr>
          <w:trHeight w:val="25"/>
        </w:trPr>
        <w:tc>
          <w:tcPr>
            <w:tcW w:w="361" w:type="pct"/>
          </w:tcPr>
          <w:p w14:paraId="3C5A3A6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1.2.</w:t>
            </w:r>
          </w:p>
        </w:tc>
        <w:tc>
          <w:tcPr>
            <w:tcW w:w="1016" w:type="pct"/>
            <w:gridSpan w:val="4"/>
          </w:tcPr>
          <w:p w14:paraId="6C7E454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- прочие доходы (перечислить)</w:t>
            </w:r>
          </w:p>
        </w:tc>
        <w:tc>
          <w:tcPr>
            <w:tcW w:w="1267" w:type="pct"/>
            <w:gridSpan w:val="2"/>
          </w:tcPr>
          <w:p w14:paraId="4334647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4BFE575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7769439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1C54329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C2C6E11" w14:textId="77777777" w:rsidTr="00EB27D2">
        <w:trPr>
          <w:trHeight w:val="25"/>
        </w:trPr>
        <w:tc>
          <w:tcPr>
            <w:tcW w:w="361" w:type="pct"/>
          </w:tcPr>
          <w:p w14:paraId="08FCB48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</w:t>
            </w:r>
          </w:p>
        </w:tc>
        <w:tc>
          <w:tcPr>
            <w:tcW w:w="1016" w:type="pct"/>
            <w:gridSpan w:val="4"/>
          </w:tcPr>
          <w:p w14:paraId="61A668F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Расходы на реализацию проекта, всего (сумма п.2.1. по п.2.12.) в том числе:</w:t>
            </w:r>
          </w:p>
        </w:tc>
        <w:tc>
          <w:tcPr>
            <w:tcW w:w="1267" w:type="pct"/>
            <w:gridSpan w:val="2"/>
          </w:tcPr>
          <w:p w14:paraId="4816E33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31169F8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4BF1BD0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13ED92F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FE9B75B" w14:textId="77777777" w:rsidTr="00EB27D2">
        <w:trPr>
          <w:trHeight w:val="25"/>
        </w:trPr>
        <w:tc>
          <w:tcPr>
            <w:tcW w:w="361" w:type="pct"/>
          </w:tcPr>
          <w:p w14:paraId="6F87559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2.1.</w:t>
            </w:r>
          </w:p>
        </w:tc>
        <w:tc>
          <w:tcPr>
            <w:tcW w:w="1016" w:type="pct"/>
            <w:gridSpan w:val="4"/>
          </w:tcPr>
          <w:p w14:paraId="35EAA23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сырье и материалы для производства товаров (работ, услуг)</w:t>
            </w:r>
          </w:p>
        </w:tc>
        <w:tc>
          <w:tcPr>
            <w:tcW w:w="1267" w:type="pct"/>
            <w:gridSpan w:val="2"/>
          </w:tcPr>
          <w:p w14:paraId="055F2D6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2F5E363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4C53B03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419C9AC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D63290A" w14:textId="77777777" w:rsidTr="00EB27D2">
        <w:trPr>
          <w:trHeight w:val="25"/>
        </w:trPr>
        <w:tc>
          <w:tcPr>
            <w:tcW w:w="361" w:type="pct"/>
          </w:tcPr>
          <w:p w14:paraId="342BDE5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2.2.</w:t>
            </w:r>
          </w:p>
        </w:tc>
        <w:tc>
          <w:tcPr>
            <w:tcW w:w="1016" w:type="pct"/>
            <w:gridSpan w:val="4"/>
          </w:tcPr>
          <w:p w14:paraId="11FDD054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сырье и материалы для </w:t>
            </w:r>
            <w:r w:rsidRPr="00614D47">
              <w:rPr>
                <w:sz w:val="24"/>
                <w:szCs w:val="24"/>
              </w:rPr>
              <w:lastRenderedPageBreak/>
              <w:t>ремонта помещения, строительства здания, сооружения</w:t>
            </w:r>
          </w:p>
        </w:tc>
        <w:tc>
          <w:tcPr>
            <w:tcW w:w="1267" w:type="pct"/>
            <w:gridSpan w:val="2"/>
          </w:tcPr>
          <w:p w14:paraId="512DF1B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6A9FEDF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14785AA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683A3DD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062AB7C6" w14:textId="77777777" w:rsidTr="00EB27D2">
        <w:trPr>
          <w:trHeight w:val="25"/>
        </w:trPr>
        <w:tc>
          <w:tcPr>
            <w:tcW w:w="361" w:type="pct"/>
          </w:tcPr>
          <w:p w14:paraId="002A268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2.3.</w:t>
            </w:r>
          </w:p>
        </w:tc>
        <w:tc>
          <w:tcPr>
            <w:tcW w:w="1016" w:type="pct"/>
            <w:gridSpan w:val="4"/>
          </w:tcPr>
          <w:p w14:paraId="6C13A30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коммунальные расходы</w:t>
            </w:r>
          </w:p>
        </w:tc>
        <w:tc>
          <w:tcPr>
            <w:tcW w:w="1267" w:type="pct"/>
            <w:gridSpan w:val="2"/>
          </w:tcPr>
          <w:p w14:paraId="486191D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6225C98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5EB18F7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CD8D9D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04C5DF3" w14:textId="77777777" w:rsidTr="00EB27D2">
        <w:trPr>
          <w:trHeight w:val="25"/>
        </w:trPr>
        <w:tc>
          <w:tcPr>
            <w:tcW w:w="361" w:type="pct"/>
          </w:tcPr>
          <w:p w14:paraId="2FD8DB2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2.4.</w:t>
            </w:r>
          </w:p>
        </w:tc>
        <w:tc>
          <w:tcPr>
            <w:tcW w:w="1016" w:type="pct"/>
            <w:gridSpan w:val="4"/>
          </w:tcPr>
          <w:p w14:paraId="2D5C582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267" w:type="pct"/>
            <w:gridSpan w:val="2"/>
          </w:tcPr>
          <w:p w14:paraId="4AAEF37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34BDE1A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7386DF4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1831245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238DE22" w14:textId="77777777" w:rsidTr="00EB27D2">
        <w:trPr>
          <w:trHeight w:val="25"/>
        </w:trPr>
        <w:tc>
          <w:tcPr>
            <w:tcW w:w="361" w:type="pct"/>
          </w:tcPr>
          <w:p w14:paraId="7CBCF12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2.5</w:t>
            </w:r>
          </w:p>
        </w:tc>
        <w:tc>
          <w:tcPr>
            <w:tcW w:w="1016" w:type="pct"/>
            <w:gridSpan w:val="4"/>
          </w:tcPr>
          <w:p w14:paraId="777CD9C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. расходы на маркетинговые исследования и рекламу</w:t>
            </w:r>
          </w:p>
        </w:tc>
        <w:tc>
          <w:tcPr>
            <w:tcW w:w="1267" w:type="pct"/>
            <w:gridSpan w:val="2"/>
          </w:tcPr>
          <w:p w14:paraId="0BBCB64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61A9F18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4FA2935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2AFA5FC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788B0AF8" w14:textId="77777777" w:rsidTr="00EB27D2">
        <w:trPr>
          <w:trHeight w:val="25"/>
        </w:trPr>
        <w:tc>
          <w:tcPr>
            <w:tcW w:w="361" w:type="pct"/>
          </w:tcPr>
          <w:p w14:paraId="3AAEA8D3" w14:textId="77777777" w:rsidR="00EB4B64" w:rsidRPr="00614D47" w:rsidRDefault="00EB4B64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2.6.</w:t>
            </w:r>
          </w:p>
        </w:tc>
        <w:tc>
          <w:tcPr>
            <w:tcW w:w="1016" w:type="pct"/>
            <w:gridSpan w:val="4"/>
          </w:tcPr>
          <w:p w14:paraId="598F84C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расходы на обучение, лицензирование, разрешения</w:t>
            </w:r>
          </w:p>
        </w:tc>
        <w:tc>
          <w:tcPr>
            <w:tcW w:w="1267" w:type="pct"/>
            <w:gridSpan w:val="2"/>
          </w:tcPr>
          <w:p w14:paraId="71E50C1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7B0D099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3E3509C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13C49B6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4707512" w14:textId="77777777" w:rsidTr="00EB27D2">
        <w:trPr>
          <w:trHeight w:val="25"/>
        </w:trPr>
        <w:tc>
          <w:tcPr>
            <w:tcW w:w="361" w:type="pct"/>
          </w:tcPr>
          <w:p w14:paraId="0930C7A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2.7.</w:t>
            </w:r>
          </w:p>
        </w:tc>
        <w:tc>
          <w:tcPr>
            <w:tcW w:w="1016" w:type="pct"/>
            <w:gridSpan w:val="4"/>
          </w:tcPr>
          <w:p w14:paraId="2F68196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расходы на услуги связи, интернет</w:t>
            </w:r>
          </w:p>
        </w:tc>
        <w:tc>
          <w:tcPr>
            <w:tcW w:w="1267" w:type="pct"/>
            <w:gridSpan w:val="2"/>
          </w:tcPr>
          <w:p w14:paraId="47A24B3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382B966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7B35D41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B158A8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CC61C6B" w14:textId="77777777" w:rsidTr="00EB27D2">
        <w:trPr>
          <w:trHeight w:val="25"/>
        </w:trPr>
        <w:tc>
          <w:tcPr>
            <w:tcW w:w="361" w:type="pct"/>
          </w:tcPr>
          <w:p w14:paraId="4948226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2.8.</w:t>
            </w:r>
          </w:p>
        </w:tc>
        <w:tc>
          <w:tcPr>
            <w:tcW w:w="1016" w:type="pct"/>
            <w:gridSpan w:val="4"/>
          </w:tcPr>
          <w:p w14:paraId="6F5DCF9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офисно-бытовые расходы</w:t>
            </w:r>
          </w:p>
        </w:tc>
        <w:tc>
          <w:tcPr>
            <w:tcW w:w="1267" w:type="pct"/>
            <w:gridSpan w:val="2"/>
          </w:tcPr>
          <w:p w14:paraId="7CF0E64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40C04F9F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2CBB686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2CA0B82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C610150" w14:textId="77777777" w:rsidTr="00EB27D2">
        <w:trPr>
          <w:trHeight w:val="25"/>
        </w:trPr>
        <w:tc>
          <w:tcPr>
            <w:tcW w:w="361" w:type="pct"/>
          </w:tcPr>
          <w:p w14:paraId="473D03B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2.9.</w:t>
            </w:r>
          </w:p>
        </w:tc>
        <w:tc>
          <w:tcPr>
            <w:tcW w:w="1016" w:type="pct"/>
            <w:gridSpan w:val="4"/>
          </w:tcPr>
          <w:p w14:paraId="0AC3A0C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1267" w:type="pct"/>
            <w:gridSpan w:val="2"/>
          </w:tcPr>
          <w:p w14:paraId="0DFCA9D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310CA75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4D7CE00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4AABD04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58EA6410" w14:textId="77777777" w:rsidTr="00EB27D2">
        <w:trPr>
          <w:trHeight w:val="25"/>
        </w:trPr>
        <w:tc>
          <w:tcPr>
            <w:tcW w:w="361" w:type="pct"/>
          </w:tcPr>
          <w:p w14:paraId="707C40A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2.10.</w:t>
            </w:r>
          </w:p>
        </w:tc>
        <w:tc>
          <w:tcPr>
            <w:tcW w:w="1016" w:type="pct"/>
            <w:gridSpan w:val="4"/>
          </w:tcPr>
          <w:p w14:paraId="69C8A09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затраты на оплату труда работников</w:t>
            </w:r>
          </w:p>
        </w:tc>
        <w:tc>
          <w:tcPr>
            <w:tcW w:w="1267" w:type="pct"/>
            <w:gridSpan w:val="2"/>
          </w:tcPr>
          <w:p w14:paraId="50C629A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5D38F99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6DCBA404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386013F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BFD566E" w14:textId="77777777" w:rsidTr="00EB27D2">
        <w:trPr>
          <w:trHeight w:val="25"/>
        </w:trPr>
        <w:tc>
          <w:tcPr>
            <w:tcW w:w="361" w:type="pct"/>
          </w:tcPr>
          <w:p w14:paraId="330D8D4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2.11.</w:t>
            </w:r>
          </w:p>
        </w:tc>
        <w:tc>
          <w:tcPr>
            <w:tcW w:w="1016" w:type="pct"/>
            <w:gridSpan w:val="4"/>
          </w:tcPr>
          <w:p w14:paraId="29F1EA5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267" w:type="pct"/>
            <w:gridSpan w:val="2"/>
          </w:tcPr>
          <w:p w14:paraId="40B79D4A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5F19F4A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01CA88A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1EA139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B6C1DB7" w14:textId="77777777" w:rsidTr="00EB27D2">
        <w:trPr>
          <w:trHeight w:val="25"/>
        </w:trPr>
        <w:tc>
          <w:tcPr>
            <w:tcW w:w="361" w:type="pct"/>
          </w:tcPr>
          <w:p w14:paraId="60E97FA4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2.12.</w:t>
            </w:r>
          </w:p>
        </w:tc>
        <w:tc>
          <w:tcPr>
            <w:tcW w:w="1016" w:type="pct"/>
            <w:gridSpan w:val="4"/>
          </w:tcPr>
          <w:p w14:paraId="78D2B3E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 прочие затраты (перечислить)</w:t>
            </w:r>
          </w:p>
        </w:tc>
        <w:tc>
          <w:tcPr>
            <w:tcW w:w="1267" w:type="pct"/>
            <w:gridSpan w:val="2"/>
          </w:tcPr>
          <w:p w14:paraId="464DAD3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2CFC001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5A9B25C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0D0607F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EF0E112" w14:textId="77777777" w:rsidTr="00EB27D2">
        <w:trPr>
          <w:trHeight w:val="25"/>
        </w:trPr>
        <w:tc>
          <w:tcPr>
            <w:tcW w:w="361" w:type="pct"/>
          </w:tcPr>
          <w:p w14:paraId="3DBCDBE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3.</w:t>
            </w:r>
          </w:p>
        </w:tc>
        <w:tc>
          <w:tcPr>
            <w:tcW w:w="1016" w:type="pct"/>
            <w:gridSpan w:val="4"/>
          </w:tcPr>
          <w:p w14:paraId="114D38B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Объем налоговых отчислений в бюджеты и внебюджетные фонды всех уровней (всего табл.4)</w:t>
            </w:r>
          </w:p>
        </w:tc>
        <w:tc>
          <w:tcPr>
            <w:tcW w:w="1267" w:type="pct"/>
            <w:gridSpan w:val="2"/>
          </w:tcPr>
          <w:p w14:paraId="5A865BE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6F7FFA44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1BB0E4A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6C40044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06BEF15B" w14:textId="77777777" w:rsidTr="00EB27D2">
        <w:trPr>
          <w:trHeight w:val="25"/>
        </w:trPr>
        <w:tc>
          <w:tcPr>
            <w:tcW w:w="361" w:type="pct"/>
          </w:tcPr>
          <w:p w14:paraId="29F7624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4</w:t>
            </w:r>
          </w:p>
        </w:tc>
        <w:tc>
          <w:tcPr>
            <w:tcW w:w="1016" w:type="pct"/>
            <w:gridSpan w:val="4"/>
          </w:tcPr>
          <w:p w14:paraId="1281350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Чистая прибыль по бизнес</w:t>
            </w:r>
            <w:r w:rsidR="00AD5CEF" w:rsidRPr="00614D47">
              <w:rPr>
                <w:sz w:val="24"/>
                <w:szCs w:val="24"/>
              </w:rPr>
              <w:t>-</w:t>
            </w:r>
            <w:r w:rsidRPr="00614D47">
              <w:rPr>
                <w:sz w:val="24"/>
                <w:szCs w:val="24"/>
              </w:rPr>
              <w:t>проекту (п. 1 - п. 2 - п. 3)</w:t>
            </w:r>
          </w:p>
        </w:tc>
        <w:tc>
          <w:tcPr>
            <w:tcW w:w="1267" w:type="pct"/>
            <w:gridSpan w:val="2"/>
          </w:tcPr>
          <w:p w14:paraId="01DCFA9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1586DFB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7240DC9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3D5BD31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3044C9AD" w14:textId="77777777" w:rsidTr="00EB27D2">
        <w:trPr>
          <w:trHeight w:val="25"/>
        </w:trPr>
        <w:tc>
          <w:tcPr>
            <w:tcW w:w="361" w:type="pct"/>
          </w:tcPr>
          <w:p w14:paraId="663DE02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5</w:t>
            </w:r>
          </w:p>
        </w:tc>
        <w:tc>
          <w:tcPr>
            <w:tcW w:w="1016" w:type="pct"/>
            <w:gridSpan w:val="4"/>
          </w:tcPr>
          <w:p w14:paraId="6ECD764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Рентабельность проекта, % (п. 4 / (п. 2 + п. 3)) x 100</w:t>
            </w:r>
          </w:p>
        </w:tc>
        <w:tc>
          <w:tcPr>
            <w:tcW w:w="1267" w:type="pct"/>
            <w:gridSpan w:val="2"/>
          </w:tcPr>
          <w:p w14:paraId="5B3EBB5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10A69C2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62C154F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2DE4740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7A6FD52C" w14:textId="77777777" w:rsidTr="00EB27D2">
        <w:tc>
          <w:tcPr>
            <w:tcW w:w="5000" w:type="pct"/>
            <w:gridSpan w:val="12"/>
          </w:tcPr>
          <w:p w14:paraId="59F9B91A" w14:textId="77777777" w:rsidR="00EB4B64" w:rsidRPr="00614D47" w:rsidRDefault="00EB4B64" w:rsidP="00A10F45">
            <w:pPr>
              <w:pStyle w:val="a5"/>
              <w:numPr>
                <w:ilvl w:val="0"/>
                <w:numId w:val="39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Бюджет налоговых платежей*</w:t>
            </w:r>
          </w:p>
          <w:p w14:paraId="5C3F10AE" w14:textId="77777777" w:rsidR="00EB4B64" w:rsidRPr="00614D47" w:rsidRDefault="00EB4B64" w:rsidP="00A10F45">
            <w:pPr>
              <w:pStyle w:val="a5"/>
              <w:jc w:val="right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Таблица 4, тыс. руб.</w:t>
            </w:r>
          </w:p>
        </w:tc>
      </w:tr>
      <w:tr w:rsidR="00AD5CEF" w:rsidRPr="00614D47" w14:paraId="2ABE9409" w14:textId="77777777" w:rsidTr="00EB27D2">
        <w:trPr>
          <w:trHeight w:val="102"/>
        </w:trPr>
        <w:tc>
          <w:tcPr>
            <w:tcW w:w="1290" w:type="pct"/>
            <w:gridSpan w:val="4"/>
          </w:tcPr>
          <w:p w14:paraId="2F5203C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Наименование налога (сбора), страховых отчислений в бюджет </w:t>
            </w:r>
            <w:r w:rsidRPr="00614D47">
              <w:rPr>
                <w:sz w:val="24"/>
                <w:szCs w:val="24"/>
              </w:rPr>
              <w:lastRenderedPageBreak/>
              <w:t>и внебюджетные фонды всех уровней</w:t>
            </w:r>
          </w:p>
        </w:tc>
        <w:tc>
          <w:tcPr>
            <w:tcW w:w="1354" w:type="pct"/>
            <w:gridSpan w:val="3"/>
          </w:tcPr>
          <w:p w14:paraId="7866C5DF" w14:textId="183A2A3E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lastRenderedPageBreak/>
              <w:t xml:space="preserve">20__ год, предшествующий финансовый год (при </w:t>
            </w:r>
            <w:r w:rsidRPr="00614D47">
              <w:rPr>
                <w:sz w:val="24"/>
                <w:szCs w:val="24"/>
              </w:rPr>
              <w:lastRenderedPageBreak/>
              <w:t>осуществлении</w:t>
            </w:r>
            <w:r w:rsidR="00800292">
              <w:rPr>
                <w:sz w:val="24"/>
                <w:szCs w:val="24"/>
              </w:rPr>
              <w:t xml:space="preserve"> </w:t>
            </w:r>
            <w:r w:rsidRPr="00614D4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783" w:type="pct"/>
            <w:gridSpan w:val="2"/>
          </w:tcPr>
          <w:p w14:paraId="19C1F62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lastRenderedPageBreak/>
              <w:t>20__ год, текущий финансовый год</w:t>
            </w:r>
          </w:p>
        </w:tc>
        <w:tc>
          <w:tcPr>
            <w:tcW w:w="786" w:type="pct"/>
            <w:gridSpan w:val="2"/>
          </w:tcPr>
          <w:p w14:paraId="410CC64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 xml:space="preserve">20__ год, первый год за текущим </w:t>
            </w:r>
            <w:r w:rsidRPr="00614D47">
              <w:rPr>
                <w:sz w:val="24"/>
                <w:szCs w:val="24"/>
              </w:rPr>
              <w:lastRenderedPageBreak/>
              <w:t>финансовым годом</w:t>
            </w:r>
          </w:p>
        </w:tc>
        <w:tc>
          <w:tcPr>
            <w:tcW w:w="786" w:type="pct"/>
          </w:tcPr>
          <w:p w14:paraId="221F6DA8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lastRenderedPageBreak/>
              <w:t xml:space="preserve">20__ год, второй год за текущим </w:t>
            </w:r>
            <w:r w:rsidRPr="00614D47">
              <w:rPr>
                <w:sz w:val="24"/>
                <w:szCs w:val="24"/>
              </w:rPr>
              <w:lastRenderedPageBreak/>
              <w:t>финансовым годом</w:t>
            </w:r>
          </w:p>
        </w:tc>
      </w:tr>
      <w:tr w:rsidR="00AD5CEF" w:rsidRPr="00614D47" w14:paraId="09AE8CE6" w14:textId="77777777" w:rsidTr="00EB27D2">
        <w:trPr>
          <w:trHeight w:val="102"/>
        </w:trPr>
        <w:tc>
          <w:tcPr>
            <w:tcW w:w="1290" w:type="pct"/>
            <w:gridSpan w:val="4"/>
          </w:tcPr>
          <w:p w14:paraId="6C41D41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</w:tcPr>
          <w:p w14:paraId="34735B3D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488012F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7465805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74F8D92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38D5682" w14:textId="77777777" w:rsidTr="00EB27D2">
        <w:trPr>
          <w:trHeight w:val="102"/>
        </w:trPr>
        <w:tc>
          <w:tcPr>
            <w:tcW w:w="1290" w:type="pct"/>
            <w:gridSpan w:val="4"/>
          </w:tcPr>
          <w:p w14:paraId="0860192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</w:tcPr>
          <w:p w14:paraId="69B2304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73F313B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4F476FD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0299DBA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802C233" w14:textId="77777777" w:rsidTr="00EB27D2">
        <w:trPr>
          <w:trHeight w:val="102"/>
        </w:trPr>
        <w:tc>
          <w:tcPr>
            <w:tcW w:w="1290" w:type="pct"/>
            <w:gridSpan w:val="4"/>
          </w:tcPr>
          <w:p w14:paraId="403CB130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</w:tcPr>
          <w:p w14:paraId="736667D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3AAB5291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598B510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0B056E7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0D05E1B4" w14:textId="77777777" w:rsidTr="00EB27D2">
        <w:trPr>
          <w:trHeight w:val="102"/>
        </w:trPr>
        <w:tc>
          <w:tcPr>
            <w:tcW w:w="1290" w:type="pct"/>
            <w:gridSpan w:val="4"/>
          </w:tcPr>
          <w:p w14:paraId="3CE0CFAE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ВСЕГО:</w:t>
            </w:r>
          </w:p>
        </w:tc>
        <w:tc>
          <w:tcPr>
            <w:tcW w:w="1354" w:type="pct"/>
            <w:gridSpan w:val="3"/>
          </w:tcPr>
          <w:p w14:paraId="178C260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14:paraId="769C5A0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14:paraId="67376755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5384142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1D59B2B1" w14:textId="77777777" w:rsidTr="00EB27D2">
        <w:tc>
          <w:tcPr>
            <w:tcW w:w="2644" w:type="pct"/>
            <w:gridSpan w:val="7"/>
          </w:tcPr>
          <w:p w14:paraId="35B07F72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pct"/>
            <w:gridSpan w:val="5"/>
          </w:tcPr>
          <w:p w14:paraId="4F161613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655C4495" w14:textId="77777777" w:rsidTr="00EB27D2">
        <w:tc>
          <w:tcPr>
            <w:tcW w:w="2644" w:type="pct"/>
            <w:gridSpan w:val="7"/>
          </w:tcPr>
          <w:p w14:paraId="1528F75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pct"/>
            <w:gridSpan w:val="5"/>
          </w:tcPr>
          <w:p w14:paraId="5FA55936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  <w:tr w:rsidR="00AD5CEF" w:rsidRPr="00614D47" w14:paraId="24012ED1" w14:textId="77777777" w:rsidTr="00EB27D2">
        <w:tc>
          <w:tcPr>
            <w:tcW w:w="2644" w:type="pct"/>
            <w:gridSpan w:val="7"/>
          </w:tcPr>
          <w:p w14:paraId="1FBFEB6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pct"/>
            <w:gridSpan w:val="5"/>
          </w:tcPr>
          <w:p w14:paraId="20B6E879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6DDEFE" w14:textId="77777777" w:rsidR="00EB4B64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>* отражаются все налоги и другие платежи в бюджет и внебюджетные фонды (налоги по общей или упрощенной системе налогообложения – налог на прибыль, НДС, налог на имущество, транспортный налог, ЕНВД, УСН и другие; уплачиваемые суммы НДФЛ, начисления на заработную плату в пенсионный фонд и фонд социального страхования и другие).</w:t>
      </w:r>
    </w:p>
    <w:p w14:paraId="7E1092A8" w14:textId="77777777" w:rsidR="00EB27D2" w:rsidRPr="00614D47" w:rsidRDefault="00EB27D2" w:rsidP="00A10F45">
      <w:pPr>
        <w:rPr>
          <w:sz w:val="24"/>
          <w:szCs w:val="24"/>
        </w:rPr>
      </w:pPr>
    </w:p>
    <w:p w14:paraId="5CD735CF" w14:textId="77777777" w:rsidR="00EB4B64" w:rsidRPr="00614D47" w:rsidRDefault="00EB4B64" w:rsidP="00A10F45">
      <w:pPr>
        <w:pStyle w:val="a5"/>
        <w:numPr>
          <w:ilvl w:val="0"/>
          <w:numId w:val="39"/>
        </w:numPr>
        <w:jc w:val="center"/>
        <w:rPr>
          <w:sz w:val="24"/>
          <w:szCs w:val="24"/>
        </w:rPr>
      </w:pPr>
      <w:r w:rsidRPr="00614D47">
        <w:rPr>
          <w:sz w:val="24"/>
          <w:szCs w:val="24"/>
        </w:rPr>
        <w:t>Численность и заработная плата персонала</w:t>
      </w:r>
    </w:p>
    <w:p w14:paraId="47382CED" w14:textId="77777777" w:rsidR="00EB4B64" w:rsidRPr="00614D47" w:rsidRDefault="00EB4B64" w:rsidP="00A10F45">
      <w:pPr>
        <w:jc w:val="right"/>
        <w:rPr>
          <w:sz w:val="24"/>
          <w:szCs w:val="24"/>
        </w:rPr>
      </w:pPr>
      <w:r w:rsidRPr="00614D47">
        <w:rPr>
          <w:sz w:val="24"/>
          <w:szCs w:val="24"/>
        </w:rPr>
        <w:t xml:space="preserve">Таблица 5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45"/>
        <w:gridCol w:w="2097"/>
        <w:gridCol w:w="1911"/>
        <w:gridCol w:w="1911"/>
        <w:gridCol w:w="1907"/>
      </w:tblGrid>
      <w:tr w:rsidR="00AD5CEF" w:rsidRPr="00614D47" w14:paraId="097963CB" w14:textId="77777777" w:rsidTr="00EB27D2">
        <w:tc>
          <w:tcPr>
            <w:tcW w:w="995" w:type="pct"/>
          </w:tcPr>
          <w:p w14:paraId="51205B0F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Показатели</w:t>
            </w:r>
          </w:p>
        </w:tc>
        <w:tc>
          <w:tcPr>
            <w:tcW w:w="1073" w:type="pct"/>
          </w:tcPr>
          <w:p w14:paraId="61523BEB" w14:textId="0A735821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предшествующий финансовый год (при осуществлении</w:t>
            </w:r>
            <w:r w:rsidR="00800292">
              <w:rPr>
                <w:sz w:val="24"/>
                <w:szCs w:val="24"/>
              </w:rPr>
              <w:t xml:space="preserve"> </w:t>
            </w:r>
            <w:r w:rsidRPr="00614D4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978" w:type="pct"/>
          </w:tcPr>
          <w:p w14:paraId="2AD18EAC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текущий финансовый год</w:t>
            </w:r>
          </w:p>
        </w:tc>
        <w:tc>
          <w:tcPr>
            <w:tcW w:w="978" w:type="pct"/>
          </w:tcPr>
          <w:p w14:paraId="445B3054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первый год за текущим финансовым годом</w:t>
            </w:r>
          </w:p>
        </w:tc>
        <w:tc>
          <w:tcPr>
            <w:tcW w:w="978" w:type="pct"/>
          </w:tcPr>
          <w:p w14:paraId="7959EA2B" w14:textId="77777777" w:rsidR="00EB4B64" w:rsidRPr="00614D47" w:rsidRDefault="00EB4B64" w:rsidP="00A10F45">
            <w:pPr>
              <w:jc w:val="center"/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20__ год, второй год за текущим финансовым годом</w:t>
            </w:r>
          </w:p>
        </w:tc>
      </w:tr>
      <w:tr w:rsidR="00AD5CEF" w:rsidRPr="00614D47" w14:paraId="7C7D2971" w14:textId="77777777" w:rsidTr="00EB27D2">
        <w:tc>
          <w:tcPr>
            <w:tcW w:w="995" w:type="pct"/>
            <w:vAlign w:val="center"/>
          </w:tcPr>
          <w:p w14:paraId="10F61314" w14:textId="77777777" w:rsidR="00EB4B64" w:rsidRPr="00614D47" w:rsidRDefault="00EB4B64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1.Численность работников, чел</w:t>
            </w:r>
          </w:p>
        </w:tc>
        <w:tc>
          <w:tcPr>
            <w:tcW w:w="1073" w:type="pct"/>
          </w:tcPr>
          <w:p w14:paraId="4B469FCF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6F6DB538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5ECE0A32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216A0CE3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</w:tr>
      <w:tr w:rsidR="00AD5CEF" w:rsidRPr="00614D47" w14:paraId="5F570E7A" w14:textId="77777777" w:rsidTr="00EB27D2">
        <w:tc>
          <w:tcPr>
            <w:tcW w:w="995" w:type="pct"/>
            <w:vAlign w:val="center"/>
          </w:tcPr>
          <w:p w14:paraId="68ABD11B" w14:textId="77777777" w:rsidR="00EB4B64" w:rsidRPr="00614D47" w:rsidRDefault="00EB4B64" w:rsidP="00A10F45">
            <w:pPr>
              <w:rPr>
                <w:sz w:val="24"/>
                <w:szCs w:val="24"/>
              </w:rPr>
            </w:pPr>
            <w:r w:rsidRPr="00614D47">
              <w:rPr>
                <w:sz w:val="24"/>
                <w:szCs w:val="24"/>
              </w:rPr>
              <w:t>2. Среднемесячная заработная плата по всем работникам, руб</w:t>
            </w:r>
            <w:r w:rsidR="00EB27D2" w:rsidRPr="00614D47">
              <w:rPr>
                <w:sz w:val="24"/>
                <w:szCs w:val="24"/>
              </w:rPr>
              <w:t>.</w:t>
            </w:r>
          </w:p>
        </w:tc>
        <w:tc>
          <w:tcPr>
            <w:tcW w:w="1073" w:type="pct"/>
          </w:tcPr>
          <w:p w14:paraId="2281D8CB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6A66B15F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00AF6A40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648BB978" w14:textId="77777777" w:rsidR="00EB4B64" w:rsidRPr="00614D47" w:rsidRDefault="00EB4B64" w:rsidP="00A10F45">
            <w:pPr>
              <w:jc w:val="right"/>
              <w:rPr>
                <w:sz w:val="24"/>
                <w:szCs w:val="24"/>
              </w:rPr>
            </w:pPr>
          </w:p>
        </w:tc>
      </w:tr>
    </w:tbl>
    <w:p w14:paraId="29D35A7A" w14:textId="77777777" w:rsidR="00EB4B64" w:rsidRPr="00614D47" w:rsidRDefault="00EB4B64" w:rsidP="00A10F45">
      <w:pPr>
        <w:jc w:val="right"/>
        <w:rPr>
          <w:sz w:val="24"/>
          <w:szCs w:val="24"/>
        </w:rPr>
      </w:pPr>
    </w:p>
    <w:p w14:paraId="2C42D356" w14:textId="77777777" w:rsidR="00EB4B64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>5.1. Персонал:</w:t>
      </w:r>
    </w:p>
    <w:p w14:paraId="1AB25BFE" w14:textId="77777777" w:rsidR="00EB4B64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>5.1.1 наличие принятых работников на момент подачи заявления на конкурс по аренде по трудовым договорам (количество, должности), по гражданско-правовым договорам (количество);</w:t>
      </w:r>
    </w:p>
    <w:p w14:paraId="477FD945" w14:textId="77777777" w:rsidR="00EB27D2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 xml:space="preserve">5.1.2 планы по принятию на работу работников по трудовым (количество, должности, период) и гражданско-правовым договорам (количество, период). </w:t>
      </w:r>
    </w:p>
    <w:p w14:paraId="0EBEF62C" w14:textId="77777777" w:rsidR="00EB4B64" w:rsidRPr="00614D47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>Достоверность представленных сведений подтверждаю:</w:t>
      </w:r>
    </w:p>
    <w:p w14:paraId="4EF6C21C" w14:textId="77777777" w:rsidR="00EB27D2" w:rsidRPr="00614D47" w:rsidRDefault="00EB27D2" w:rsidP="00A10F45">
      <w:pPr>
        <w:rPr>
          <w:sz w:val="24"/>
          <w:szCs w:val="24"/>
        </w:rPr>
      </w:pPr>
    </w:p>
    <w:p w14:paraId="6B819AFD" w14:textId="77777777" w:rsidR="00EB4B64" w:rsidRPr="00614D47" w:rsidRDefault="00EB4B64" w:rsidP="00A10F45">
      <w:pPr>
        <w:jc w:val="right"/>
        <w:rPr>
          <w:sz w:val="24"/>
          <w:szCs w:val="24"/>
        </w:rPr>
      </w:pPr>
      <w:r w:rsidRPr="00614D47">
        <w:rPr>
          <w:sz w:val="24"/>
          <w:szCs w:val="24"/>
        </w:rPr>
        <w:t xml:space="preserve"> «_</w:t>
      </w:r>
      <w:proofErr w:type="gramStart"/>
      <w:r w:rsidRPr="00614D47">
        <w:rPr>
          <w:sz w:val="24"/>
          <w:szCs w:val="24"/>
        </w:rPr>
        <w:t>_»_</w:t>
      </w:r>
      <w:proofErr w:type="gramEnd"/>
      <w:r w:rsidRPr="00614D47">
        <w:rPr>
          <w:sz w:val="24"/>
          <w:szCs w:val="24"/>
        </w:rPr>
        <w:t xml:space="preserve">_________ 20____ года _____________/______________________/ (подпись, Ф.И.О. </w:t>
      </w:r>
      <w:r w:rsidR="00073591">
        <w:rPr>
          <w:sz w:val="24"/>
          <w:szCs w:val="24"/>
        </w:rPr>
        <w:t xml:space="preserve">                       </w:t>
      </w:r>
      <w:r w:rsidRPr="00614D47">
        <w:rPr>
          <w:sz w:val="24"/>
          <w:szCs w:val="24"/>
        </w:rPr>
        <w:t xml:space="preserve">Претендента) </w:t>
      </w:r>
    </w:p>
    <w:p w14:paraId="6623CE8C" w14:textId="77777777" w:rsidR="00EB27D2" w:rsidRPr="00614D47" w:rsidRDefault="00EB27D2" w:rsidP="00A10F45">
      <w:pPr>
        <w:rPr>
          <w:sz w:val="24"/>
          <w:szCs w:val="24"/>
        </w:rPr>
      </w:pPr>
    </w:p>
    <w:p w14:paraId="06B7CDC5" w14:textId="77777777" w:rsidR="00EB4B64" w:rsidRPr="00AD5CEF" w:rsidRDefault="00EB4B64" w:rsidP="00A10F45">
      <w:pPr>
        <w:rPr>
          <w:sz w:val="24"/>
          <w:szCs w:val="24"/>
        </w:rPr>
      </w:pPr>
      <w:r w:rsidRPr="00614D47">
        <w:rPr>
          <w:sz w:val="24"/>
          <w:szCs w:val="24"/>
        </w:rPr>
        <w:t>МП</w:t>
      </w:r>
    </w:p>
    <w:p w14:paraId="545DAA2C" w14:textId="77777777" w:rsidR="00EB4B64" w:rsidRPr="00AD5CEF" w:rsidRDefault="00EB4B64" w:rsidP="00A10F45">
      <w:pPr>
        <w:rPr>
          <w:sz w:val="24"/>
          <w:szCs w:val="24"/>
        </w:rPr>
      </w:pPr>
    </w:p>
    <w:p w14:paraId="28564F40" w14:textId="77777777" w:rsidR="00EE5E08" w:rsidRPr="00B63019" w:rsidRDefault="00EE5E08" w:rsidP="00A10F45">
      <w:pPr>
        <w:spacing w:before="75"/>
        <w:ind w:left="6555"/>
        <w:rPr>
          <w:color w:val="7030A0"/>
        </w:rPr>
      </w:pPr>
    </w:p>
    <w:sectPr w:rsidR="00EE5E08" w:rsidRPr="00B63019" w:rsidSect="009C6D53">
      <w:pgSz w:w="11910" w:h="16840"/>
      <w:pgMar w:top="760" w:right="995" w:bottom="1240" w:left="1134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5BCE" w14:textId="77777777" w:rsidR="009C6D53" w:rsidRDefault="009C6D53">
      <w:r>
        <w:separator/>
      </w:r>
    </w:p>
  </w:endnote>
  <w:endnote w:type="continuationSeparator" w:id="0">
    <w:p w14:paraId="1CA3E20A" w14:textId="77777777" w:rsidR="009C6D53" w:rsidRDefault="009C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71B3" w14:textId="15E631E6" w:rsidR="00C16CCD" w:rsidRDefault="00DC05AC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BC73A1" wp14:editId="11DE3D66">
              <wp:simplePos x="0" y="0"/>
              <wp:positionH relativeFrom="page">
                <wp:posOffset>3851275</wp:posOffset>
              </wp:positionH>
              <wp:positionV relativeFrom="page">
                <wp:posOffset>9881870</wp:posOffset>
              </wp:positionV>
              <wp:extent cx="221615" cy="196215"/>
              <wp:effectExtent l="0" t="0" r="0" b="0"/>
              <wp:wrapNone/>
              <wp:docPr id="1774661670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CDDF3" w14:textId="30D0FA74" w:rsidR="00C16CCD" w:rsidRPr="00BC68E8" w:rsidRDefault="00DC05AC">
                          <w:pPr>
                            <w:pStyle w:val="a3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70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C73A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3.25pt;margin-top:778.1pt;width:17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K50wEAAJADAAAOAAAAZHJzL2Uyb0RvYy54bWysU9tu2zAMfR+wfxD0vjgOsGAz4hRdiw4D&#10;ugvQ7gNkWbaF2aJGKrGzrx8lx+nWvg17EWiKOjznkN5dTUMvjgbJgitlvlpLYZyG2rq2lN8f7968&#10;k4KCcrXqwZlSngzJq/3rV7vRF2YDHfS1QcEgjorRl7ILwRdZRrozg6IVeOP4sgEcVOBPbLMa1cjo&#10;Q59t1uttNgLWHkEbIs7ezpdyn/CbxujwtWnIBNGXkrmFdGI6q3hm+50qWlS+s/pMQ/0Di0FZx00v&#10;ULcqKHFA+wJqsBqBoAkrDUMGTWO1SRpYTb5+puahU94kLWwO+YtN9P9g9Zfjg/+GIkwfYOIBJhHk&#10;70H/IOHgplOuNdeIMHZG1dw4j5Zlo6fi/DRaTQVFkGr8DDUPWR0CJKCpwSG6wjoFo/MAThfTzRSE&#10;5uRmk2/zt1Jovsrfbzccxw6qWB57pPDRwCBiUErkmSZwdbynMJcuJbGXgzvb92muvfsrwZgxk8hH&#10;vjPzMFUTV0cRFdQnloEwrwmvNQcd4C8pRl6RUtLPg0IjRf/JsRVxn5YAl6BaAuU0Py1lkGIOb8K8&#10;dwePtu0YeTbbwTXb1dgk5YnFmSePPZlxXtG4V39+p6qnH2n/GwAA//8DAFBLAwQUAAYACAAAACEA&#10;aeWpVeEAAAANAQAADwAAAGRycy9kb3ducmV2LnhtbEyPwU7DMAyG70i8Q2QkbizttIZRmk4TghMS&#10;oisHjmmTtdEapzTZVt4e78SO9v/p9+diM7uBncwUrEcJ6SIBZrD12mIn4at+e1gDC1GhVoNHI+HX&#10;BNiUtzeFyrU/Y2VOu9gxKsGQKwl9jGPOeWh741RY+NEgZXs/ORVpnDquJ3WmcjfwZZII7pRFutCr&#10;0bz0pj3sjk7C9hurV/vz0XxW+8rW9VOC7+Ig5f3dvH0GFs0c/2G46JM6lOTU+CPqwAYJIhEZoRRk&#10;mVgCI0Ss0hWw5rJaP6bAy4Jff1H+AQAA//8DAFBLAQItABQABgAIAAAAIQC2gziS/gAAAOEBAAAT&#10;AAAAAAAAAAAAAAAAAAAAAABbQ29udGVudF9UeXBlc10ueG1sUEsBAi0AFAAGAAgAAAAhADj9If/W&#10;AAAAlAEAAAsAAAAAAAAAAAAAAAAALwEAAF9yZWxzLy5yZWxzUEsBAi0AFAAGAAgAAAAhAGoAkrnT&#10;AQAAkAMAAA4AAAAAAAAAAAAAAAAALgIAAGRycy9lMm9Eb2MueG1sUEsBAi0AFAAGAAgAAAAhAGnl&#10;qVXhAAAADQEAAA8AAAAAAAAAAAAAAAAALQQAAGRycy9kb3ducmV2LnhtbFBLBQYAAAAABAAEAPMA&#10;AAA7BQAAAAA=&#10;" filled="f" stroked="f">
              <v:textbox inset="0,0,0,0">
                <w:txbxContent>
                  <w:p w14:paraId="65ACDDF3" w14:textId="30D0FA74" w:rsidR="00C16CCD" w:rsidRPr="00BC68E8" w:rsidRDefault="00DC05AC">
                    <w:pPr>
                      <w:pStyle w:val="a3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701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4A52" w14:textId="77777777" w:rsidR="009C6D53" w:rsidRDefault="009C6D53">
      <w:r>
        <w:separator/>
      </w:r>
    </w:p>
  </w:footnote>
  <w:footnote w:type="continuationSeparator" w:id="0">
    <w:p w14:paraId="78FD714F" w14:textId="77777777" w:rsidR="009C6D53" w:rsidRDefault="009C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86"/>
    <w:multiLevelType w:val="hybridMultilevel"/>
    <w:tmpl w:val="999EC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2795"/>
    <w:multiLevelType w:val="hybridMultilevel"/>
    <w:tmpl w:val="646E53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FF7AEE"/>
    <w:multiLevelType w:val="multilevel"/>
    <w:tmpl w:val="A466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810CE1"/>
    <w:multiLevelType w:val="hybridMultilevel"/>
    <w:tmpl w:val="02A24F78"/>
    <w:lvl w:ilvl="0" w:tplc="3A0434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6240B"/>
    <w:multiLevelType w:val="hybridMultilevel"/>
    <w:tmpl w:val="C3F05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20942"/>
    <w:multiLevelType w:val="hybridMultilevel"/>
    <w:tmpl w:val="4C888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09D3"/>
    <w:multiLevelType w:val="hybridMultilevel"/>
    <w:tmpl w:val="6AB61E3A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79A5"/>
    <w:multiLevelType w:val="hybridMultilevel"/>
    <w:tmpl w:val="F25AEE0C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76D"/>
    <w:multiLevelType w:val="hybridMultilevel"/>
    <w:tmpl w:val="01045078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64B3"/>
    <w:multiLevelType w:val="hybridMultilevel"/>
    <w:tmpl w:val="D564FA1A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7AE1"/>
    <w:multiLevelType w:val="hybridMultilevel"/>
    <w:tmpl w:val="FADC520E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65BB9"/>
    <w:multiLevelType w:val="multilevel"/>
    <w:tmpl w:val="A466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100CCF"/>
    <w:multiLevelType w:val="hybridMultilevel"/>
    <w:tmpl w:val="5F920048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4CF3"/>
    <w:multiLevelType w:val="hybridMultilevel"/>
    <w:tmpl w:val="79182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787B"/>
    <w:multiLevelType w:val="hybridMultilevel"/>
    <w:tmpl w:val="D4D449E2"/>
    <w:lvl w:ilvl="0" w:tplc="B9D23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97851"/>
    <w:multiLevelType w:val="hybridMultilevel"/>
    <w:tmpl w:val="08D29B32"/>
    <w:lvl w:ilvl="0" w:tplc="46907EA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3E7B"/>
    <w:multiLevelType w:val="hybridMultilevel"/>
    <w:tmpl w:val="DDF82E28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7266"/>
    <w:multiLevelType w:val="hybridMultilevel"/>
    <w:tmpl w:val="FB1E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2ACF"/>
    <w:multiLevelType w:val="hybridMultilevel"/>
    <w:tmpl w:val="4E2A0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25ED9"/>
    <w:multiLevelType w:val="hybridMultilevel"/>
    <w:tmpl w:val="72405AA6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B296D"/>
    <w:multiLevelType w:val="hybridMultilevel"/>
    <w:tmpl w:val="C980E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02A86"/>
    <w:multiLevelType w:val="hybridMultilevel"/>
    <w:tmpl w:val="66265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7516F"/>
    <w:multiLevelType w:val="multilevel"/>
    <w:tmpl w:val="A466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580CC8"/>
    <w:multiLevelType w:val="multilevel"/>
    <w:tmpl w:val="38EC4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8145D6"/>
    <w:multiLevelType w:val="hybridMultilevel"/>
    <w:tmpl w:val="0BB8F034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B1E88"/>
    <w:multiLevelType w:val="hybridMultilevel"/>
    <w:tmpl w:val="B0CE778E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01745"/>
    <w:multiLevelType w:val="hybridMultilevel"/>
    <w:tmpl w:val="8B188CC0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1A4"/>
    <w:multiLevelType w:val="hybridMultilevel"/>
    <w:tmpl w:val="C15EE1F6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B7441"/>
    <w:multiLevelType w:val="hybridMultilevel"/>
    <w:tmpl w:val="C7D01A68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E30D3"/>
    <w:multiLevelType w:val="hybridMultilevel"/>
    <w:tmpl w:val="B052DB4C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E30AC"/>
    <w:multiLevelType w:val="hybridMultilevel"/>
    <w:tmpl w:val="A246D18E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6294"/>
    <w:multiLevelType w:val="hybridMultilevel"/>
    <w:tmpl w:val="AB1AAEB6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E2B0B"/>
    <w:multiLevelType w:val="hybridMultilevel"/>
    <w:tmpl w:val="00086A8A"/>
    <w:lvl w:ilvl="0" w:tplc="3A0434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6211"/>
    <w:multiLevelType w:val="hybridMultilevel"/>
    <w:tmpl w:val="8F543454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078AE"/>
    <w:multiLevelType w:val="hybridMultilevel"/>
    <w:tmpl w:val="42D8B21E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2CAE"/>
    <w:multiLevelType w:val="hybridMultilevel"/>
    <w:tmpl w:val="D6C4A91C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542E"/>
    <w:multiLevelType w:val="hybridMultilevel"/>
    <w:tmpl w:val="90D0FB2A"/>
    <w:lvl w:ilvl="0" w:tplc="46907EA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A5F"/>
    <w:multiLevelType w:val="hybridMultilevel"/>
    <w:tmpl w:val="ADB0DABC"/>
    <w:lvl w:ilvl="0" w:tplc="1512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401BB"/>
    <w:multiLevelType w:val="hybridMultilevel"/>
    <w:tmpl w:val="9B22F922"/>
    <w:lvl w:ilvl="0" w:tplc="15129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D36683"/>
    <w:multiLevelType w:val="hybridMultilevel"/>
    <w:tmpl w:val="4FC48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4589">
    <w:abstractNumId w:val="11"/>
  </w:num>
  <w:num w:numId="2" w16cid:durableId="733040585">
    <w:abstractNumId w:val="13"/>
  </w:num>
  <w:num w:numId="3" w16cid:durableId="1249731539">
    <w:abstractNumId w:val="30"/>
  </w:num>
  <w:num w:numId="4" w16cid:durableId="1845513697">
    <w:abstractNumId w:val="27"/>
  </w:num>
  <w:num w:numId="5" w16cid:durableId="2107801514">
    <w:abstractNumId w:val="8"/>
  </w:num>
  <w:num w:numId="6" w16cid:durableId="1992058410">
    <w:abstractNumId w:val="28"/>
  </w:num>
  <w:num w:numId="7" w16cid:durableId="11732443">
    <w:abstractNumId w:val="16"/>
  </w:num>
  <w:num w:numId="8" w16cid:durableId="860826504">
    <w:abstractNumId w:val="31"/>
  </w:num>
  <w:num w:numId="9" w16cid:durableId="508258566">
    <w:abstractNumId w:val="37"/>
  </w:num>
  <w:num w:numId="10" w16cid:durableId="681934655">
    <w:abstractNumId w:val="5"/>
  </w:num>
  <w:num w:numId="11" w16cid:durableId="1974603773">
    <w:abstractNumId w:val="4"/>
  </w:num>
  <w:num w:numId="12" w16cid:durableId="361708655">
    <w:abstractNumId w:val="17"/>
  </w:num>
  <w:num w:numId="13" w16cid:durableId="2056392685">
    <w:abstractNumId w:val="34"/>
  </w:num>
  <w:num w:numId="14" w16cid:durableId="1406226442">
    <w:abstractNumId w:val="25"/>
  </w:num>
  <w:num w:numId="15" w16cid:durableId="109008921">
    <w:abstractNumId w:val="7"/>
  </w:num>
  <w:num w:numId="16" w16cid:durableId="1069575828">
    <w:abstractNumId w:val="26"/>
  </w:num>
  <w:num w:numId="17" w16cid:durableId="1157768570">
    <w:abstractNumId w:val="39"/>
  </w:num>
  <w:num w:numId="18" w16cid:durableId="2065174135">
    <w:abstractNumId w:val="36"/>
  </w:num>
  <w:num w:numId="19" w16cid:durableId="103773929">
    <w:abstractNumId w:val="21"/>
  </w:num>
  <w:num w:numId="20" w16cid:durableId="1766729365">
    <w:abstractNumId w:val="15"/>
  </w:num>
  <w:num w:numId="21" w16cid:durableId="1542866933">
    <w:abstractNumId w:val="19"/>
  </w:num>
  <w:num w:numId="22" w16cid:durableId="1808352515">
    <w:abstractNumId w:val="18"/>
  </w:num>
  <w:num w:numId="23" w16cid:durableId="623195792">
    <w:abstractNumId w:val="12"/>
  </w:num>
  <w:num w:numId="24" w16cid:durableId="1960137567">
    <w:abstractNumId w:val="35"/>
  </w:num>
  <w:num w:numId="25" w16cid:durableId="1742022890">
    <w:abstractNumId w:val="29"/>
  </w:num>
  <w:num w:numId="26" w16cid:durableId="2019457710">
    <w:abstractNumId w:val="24"/>
  </w:num>
  <w:num w:numId="27" w16cid:durableId="959336701">
    <w:abstractNumId w:val="33"/>
  </w:num>
  <w:num w:numId="28" w16cid:durableId="927806087">
    <w:abstractNumId w:val="10"/>
  </w:num>
  <w:num w:numId="29" w16cid:durableId="1346250117">
    <w:abstractNumId w:val="9"/>
  </w:num>
  <w:num w:numId="30" w16cid:durableId="1252423629">
    <w:abstractNumId w:val="6"/>
  </w:num>
  <w:num w:numId="31" w16cid:durableId="564419560">
    <w:abstractNumId w:val="38"/>
  </w:num>
  <w:num w:numId="32" w16cid:durableId="281613285">
    <w:abstractNumId w:val="23"/>
  </w:num>
  <w:num w:numId="33" w16cid:durableId="1918974855">
    <w:abstractNumId w:val="0"/>
  </w:num>
  <w:num w:numId="34" w16cid:durableId="1900748024">
    <w:abstractNumId w:val="2"/>
  </w:num>
  <w:num w:numId="35" w16cid:durableId="933900608">
    <w:abstractNumId w:val="22"/>
  </w:num>
  <w:num w:numId="36" w16cid:durableId="1630161961">
    <w:abstractNumId w:val="20"/>
  </w:num>
  <w:num w:numId="37" w16cid:durableId="82339377">
    <w:abstractNumId w:val="1"/>
  </w:num>
  <w:num w:numId="38" w16cid:durableId="1011957493">
    <w:abstractNumId w:val="14"/>
  </w:num>
  <w:num w:numId="39" w16cid:durableId="1179461794">
    <w:abstractNumId w:val="3"/>
  </w:num>
  <w:num w:numId="40" w16cid:durableId="9071051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08"/>
    <w:rsid w:val="00023877"/>
    <w:rsid w:val="00027698"/>
    <w:rsid w:val="00050F5E"/>
    <w:rsid w:val="00052D21"/>
    <w:rsid w:val="00073591"/>
    <w:rsid w:val="00080754"/>
    <w:rsid w:val="000864FE"/>
    <w:rsid w:val="00095846"/>
    <w:rsid w:val="000A0563"/>
    <w:rsid w:val="000A6A19"/>
    <w:rsid w:val="000B3944"/>
    <w:rsid w:val="001106BB"/>
    <w:rsid w:val="001129E1"/>
    <w:rsid w:val="00113EB8"/>
    <w:rsid w:val="0012076C"/>
    <w:rsid w:val="00121A95"/>
    <w:rsid w:val="00122754"/>
    <w:rsid w:val="00134E98"/>
    <w:rsid w:val="0016480B"/>
    <w:rsid w:val="00186D85"/>
    <w:rsid w:val="001A19E5"/>
    <w:rsid w:val="001A6E0E"/>
    <w:rsid w:val="001A71F1"/>
    <w:rsid w:val="001B2B3C"/>
    <w:rsid w:val="001B5F86"/>
    <w:rsid w:val="001B7873"/>
    <w:rsid w:val="001C1E3A"/>
    <w:rsid w:val="001E78D9"/>
    <w:rsid w:val="001F41AC"/>
    <w:rsid w:val="00201052"/>
    <w:rsid w:val="00201CB3"/>
    <w:rsid w:val="0021280A"/>
    <w:rsid w:val="00217A55"/>
    <w:rsid w:val="00233AE9"/>
    <w:rsid w:val="00235EA2"/>
    <w:rsid w:val="00280103"/>
    <w:rsid w:val="00297E18"/>
    <w:rsid w:val="002B6BC2"/>
    <w:rsid w:val="002B71B3"/>
    <w:rsid w:val="002C04EB"/>
    <w:rsid w:val="002D128D"/>
    <w:rsid w:val="002E65E5"/>
    <w:rsid w:val="002F1513"/>
    <w:rsid w:val="002F4506"/>
    <w:rsid w:val="002F541D"/>
    <w:rsid w:val="003039EF"/>
    <w:rsid w:val="00321CDB"/>
    <w:rsid w:val="00331412"/>
    <w:rsid w:val="00333B80"/>
    <w:rsid w:val="00342337"/>
    <w:rsid w:val="00365CED"/>
    <w:rsid w:val="0037476F"/>
    <w:rsid w:val="00395FB5"/>
    <w:rsid w:val="00397B42"/>
    <w:rsid w:val="003A37B5"/>
    <w:rsid w:val="003D084C"/>
    <w:rsid w:val="003D160B"/>
    <w:rsid w:val="004213AA"/>
    <w:rsid w:val="004268F6"/>
    <w:rsid w:val="0043143D"/>
    <w:rsid w:val="00444145"/>
    <w:rsid w:val="00446DBF"/>
    <w:rsid w:val="00451CB6"/>
    <w:rsid w:val="0046274D"/>
    <w:rsid w:val="004C1138"/>
    <w:rsid w:val="004E70F1"/>
    <w:rsid w:val="005523CD"/>
    <w:rsid w:val="005C0706"/>
    <w:rsid w:val="005C1F77"/>
    <w:rsid w:val="005E1235"/>
    <w:rsid w:val="00607DF8"/>
    <w:rsid w:val="00613890"/>
    <w:rsid w:val="00614D47"/>
    <w:rsid w:val="00626EA6"/>
    <w:rsid w:val="006968E5"/>
    <w:rsid w:val="006C3A01"/>
    <w:rsid w:val="006E7CA0"/>
    <w:rsid w:val="006F2AEE"/>
    <w:rsid w:val="006F3DFE"/>
    <w:rsid w:val="00730CFF"/>
    <w:rsid w:val="00732696"/>
    <w:rsid w:val="0076524D"/>
    <w:rsid w:val="00777C27"/>
    <w:rsid w:val="007813CD"/>
    <w:rsid w:val="007B0A1A"/>
    <w:rsid w:val="007D0043"/>
    <w:rsid w:val="007D30B0"/>
    <w:rsid w:val="007D7F14"/>
    <w:rsid w:val="007E2ACF"/>
    <w:rsid w:val="007F382F"/>
    <w:rsid w:val="007F690A"/>
    <w:rsid w:val="00800292"/>
    <w:rsid w:val="00804638"/>
    <w:rsid w:val="00804D09"/>
    <w:rsid w:val="00805D72"/>
    <w:rsid w:val="008303ED"/>
    <w:rsid w:val="00830D20"/>
    <w:rsid w:val="00831412"/>
    <w:rsid w:val="00842ECF"/>
    <w:rsid w:val="0085701A"/>
    <w:rsid w:val="00873E1B"/>
    <w:rsid w:val="00882571"/>
    <w:rsid w:val="0088547B"/>
    <w:rsid w:val="00886238"/>
    <w:rsid w:val="00887DBD"/>
    <w:rsid w:val="00893214"/>
    <w:rsid w:val="008C691A"/>
    <w:rsid w:val="008F39EF"/>
    <w:rsid w:val="00945903"/>
    <w:rsid w:val="00960B83"/>
    <w:rsid w:val="00960E6F"/>
    <w:rsid w:val="00965D71"/>
    <w:rsid w:val="00987C9A"/>
    <w:rsid w:val="009A13EB"/>
    <w:rsid w:val="009A4B4D"/>
    <w:rsid w:val="009C6D53"/>
    <w:rsid w:val="009E3B55"/>
    <w:rsid w:val="009E434A"/>
    <w:rsid w:val="009E6816"/>
    <w:rsid w:val="009F44C0"/>
    <w:rsid w:val="00A10F45"/>
    <w:rsid w:val="00A14BCF"/>
    <w:rsid w:val="00A32345"/>
    <w:rsid w:val="00A62F2B"/>
    <w:rsid w:val="00A66315"/>
    <w:rsid w:val="00A72ABE"/>
    <w:rsid w:val="00A8050C"/>
    <w:rsid w:val="00A80622"/>
    <w:rsid w:val="00A80B05"/>
    <w:rsid w:val="00AA30FE"/>
    <w:rsid w:val="00AA6D18"/>
    <w:rsid w:val="00AB3946"/>
    <w:rsid w:val="00AC2348"/>
    <w:rsid w:val="00AD13FA"/>
    <w:rsid w:val="00AD5CEF"/>
    <w:rsid w:val="00AD6889"/>
    <w:rsid w:val="00AE5CB7"/>
    <w:rsid w:val="00B046E2"/>
    <w:rsid w:val="00B07FC4"/>
    <w:rsid w:val="00B25C24"/>
    <w:rsid w:val="00B30CEF"/>
    <w:rsid w:val="00B355E3"/>
    <w:rsid w:val="00B42987"/>
    <w:rsid w:val="00B60633"/>
    <w:rsid w:val="00B63019"/>
    <w:rsid w:val="00B660DD"/>
    <w:rsid w:val="00B766DD"/>
    <w:rsid w:val="00B81934"/>
    <w:rsid w:val="00BB76E8"/>
    <w:rsid w:val="00BC68E8"/>
    <w:rsid w:val="00BC79FE"/>
    <w:rsid w:val="00BD7B82"/>
    <w:rsid w:val="00BE23BE"/>
    <w:rsid w:val="00BF340B"/>
    <w:rsid w:val="00BF38B2"/>
    <w:rsid w:val="00BF47BD"/>
    <w:rsid w:val="00C0580E"/>
    <w:rsid w:val="00C16CCD"/>
    <w:rsid w:val="00C42D7C"/>
    <w:rsid w:val="00C43FA6"/>
    <w:rsid w:val="00C45D02"/>
    <w:rsid w:val="00C51738"/>
    <w:rsid w:val="00C55CD0"/>
    <w:rsid w:val="00C611C2"/>
    <w:rsid w:val="00C63AF7"/>
    <w:rsid w:val="00C83BF2"/>
    <w:rsid w:val="00C911B6"/>
    <w:rsid w:val="00CA0D57"/>
    <w:rsid w:val="00CF7903"/>
    <w:rsid w:val="00D247EF"/>
    <w:rsid w:val="00D27E74"/>
    <w:rsid w:val="00D55775"/>
    <w:rsid w:val="00D71685"/>
    <w:rsid w:val="00D93D19"/>
    <w:rsid w:val="00D95073"/>
    <w:rsid w:val="00D95AB2"/>
    <w:rsid w:val="00DA262E"/>
    <w:rsid w:val="00DC05AC"/>
    <w:rsid w:val="00DD5496"/>
    <w:rsid w:val="00DE05B7"/>
    <w:rsid w:val="00DE1000"/>
    <w:rsid w:val="00DF594A"/>
    <w:rsid w:val="00E0620C"/>
    <w:rsid w:val="00E11897"/>
    <w:rsid w:val="00E3069E"/>
    <w:rsid w:val="00E318E2"/>
    <w:rsid w:val="00E32251"/>
    <w:rsid w:val="00E32688"/>
    <w:rsid w:val="00E3746C"/>
    <w:rsid w:val="00E51900"/>
    <w:rsid w:val="00E7659D"/>
    <w:rsid w:val="00E76F11"/>
    <w:rsid w:val="00E81659"/>
    <w:rsid w:val="00E93E53"/>
    <w:rsid w:val="00E94EBD"/>
    <w:rsid w:val="00E9799F"/>
    <w:rsid w:val="00EA33EF"/>
    <w:rsid w:val="00EB27D2"/>
    <w:rsid w:val="00EB4B64"/>
    <w:rsid w:val="00ED2115"/>
    <w:rsid w:val="00ED2C8E"/>
    <w:rsid w:val="00EE5520"/>
    <w:rsid w:val="00EE5E08"/>
    <w:rsid w:val="00F11C42"/>
    <w:rsid w:val="00F335A9"/>
    <w:rsid w:val="00F5659E"/>
    <w:rsid w:val="00FB3931"/>
    <w:rsid w:val="00FB44A9"/>
    <w:rsid w:val="00FC21D9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49F6F"/>
  <w15:docId w15:val="{CC183313-562D-4502-9831-DB57FA1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0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6C3A01"/>
    <w:pPr>
      <w:ind w:left="818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6C3A01"/>
    <w:pPr>
      <w:ind w:left="8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3A01"/>
    <w:pPr>
      <w:ind w:left="818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C3A01"/>
    <w:pPr>
      <w:ind w:left="81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6C3A01"/>
  </w:style>
  <w:style w:type="numbering" w:customStyle="1" w:styleId="11">
    <w:name w:val="Нет списка1"/>
    <w:next w:val="a2"/>
    <w:uiPriority w:val="99"/>
    <w:semiHidden/>
    <w:unhideWhenUsed/>
    <w:rsid w:val="009E3B55"/>
  </w:style>
  <w:style w:type="character" w:customStyle="1" w:styleId="10">
    <w:name w:val="Заголовок 1 Знак"/>
    <w:basedOn w:val="a0"/>
    <w:link w:val="1"/>
    <w:uiPriority w:val="9"/>
    <w:rsid w:val="009E3B55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E3B55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E3B55"/>
  </w:style>
  <w:style w:type="table" w:customStyle="1" w:styleId="TableNormal1">
    <w:name w:val="Table Normal1"/>
    <w:uiPriority w:val="2"/>
    <w:semiHidden/>
    <w:unhideWhenUsed/>
    <w:qFormat/>
    <w:rsid w:val="009E3B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9E3B5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12">
    <w:name w:val="Гиперссылка1"/>
    <w:basedOn w:val="a0"/>
    <w:uiPriority w:val="99"/>
    <w:unhideWhenUsed/>
    <w:rsid w:val="009E3B55"/>
    <w:rPr>
      <w:color w:val="0563C1"/>
      <w:u w:val="single"/>
    </w:rPr>
  </w:style>
  <w:style w:type="character" w:styleId="a6">
    <w:name w:val="Hyperlink"/>
    <w:basedOn w:val="a0"/>
    <w:uiPriority w:val="99"/>
    <w:unhideWhenUsed/>
    <w:rsid w:val="009E3B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C68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8E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C68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8E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306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069E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d">
    <w:name w:val="envelope address"/>
    <w:basedOn w:val="a"/>
    <w:rsid w:val="00122754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Arial" w:hAnsi="Arial" w:cs="Arial"/>
      <w:sz w:val="24"/>
      <w:szCs w:val="24"/>
      <w:lang w:bidi="ar-SA"/>
    </w:rPr>
  </w:style>
  <w:style w:type="paragraph" w:styleId="ae">
    <w:name w:val="Body Text Indent"/>
    <w:basedOn w:val="a"/>
    <w:link w:val="af"/>
    <w:uiPriority w:val="99"/>
    <w:semiHidden/>
    <w:unhideWhenUsed/>
    <w:rsid w:val="00EB4B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B4B6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B4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B64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f0">
    <w:name w:val="Strong"/>
    <w:basedOn w:val="a0"/>
    <w:qFormat/>
    <w:rsid w:val="00EB4B64"/>
    <w:rPr>
      <w:b/>
      <w:bCs/>
    </w:rPr>
  </w:style>
  <w:style w:type="paragraph" w:styleId="af1">
    <w:name w:val="Normal (Web)"/>
    <w:basedOn w:val="a"/>
    <w:unhideWhenUsed/>
    <w:rsid w:val="00EB4B6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f2">
    <w:name w:val="Table Grid"/>
    <w:basedOn w:val="a1"/>
    <w:uiPriority w:val="39"/>
    <w:rsid w:val="00EB4B6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A7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187">
          <w:marLeft w:val="0"/>
          <w:marRight w:val="0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fpms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tchinskiy.81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rlo.ru/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61BD-B07D-4447-B734-2A57C31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PolomoshnovaEA</dc:creator>
  <cp:lastModifiedBy>Ефремова Елена Александровна</cp:lastModifiedBy>
  <cp:revision>18</cp:revision>
  <cp:lastPrinted>2023-12-04T12:38:00Z</cp:lastPrinted>
  <dcterms:created xsi:type="dcterms:W3CDTF">2023-12-06T13:29:00Z</dcterms:created>
  <dcterms:modified xsi:type="dcterms:W3CDTF">2024-01-18T11:34:00Z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2018-10-05T00:00:00Z</vt:filetime>
  </property>
</Properties>
</file>