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DF16" w14:textId="3B557F28" w:rsidR="00865551" w:rsidRPr="00AD543B" w:rsidRDefault="00AD543B" w:rsidP="00AD543B">
      <w:pPr>
        <w:pStyle w:val="a9"/>
        <w:jc w:val="right"/>
        <w:rPr>
          <w:b/>
          <w:noProof/>
          <w:sz w:val="28"/>
          <w:szCs w:val="28"/>
        </w:rPr>
      </w:pPr>
      <w:r w:rsidRPr="00AD543B">
        <w:rPr>
          <w:noProof/>
          <w:sz w:val="28"/>
          <w:szCs w:val="28"/>
        </w:rPr>
        <w:t>ПРОЕКТ</w:t>
      </w:r>
      <w:r w:rsidR="006045AD" w:rsidRPr="00AD543B">
        <w:rPr>
          <w:b/>
          <w:noProof/>
          <w:sz w:val="28"/>
          <w:szCs w:val="28"/>
        </w:rPr>
        <w:t xml:space="preserve"> </w:t>
      </w:r>
    </w:p>
    <w:p w14:paraId="547438A4" w14:textId="77777777" w:rsidR="00865551" w:rsidRDefault="00865551" w:rsidP="00865551">
      <w:pPr>
        <w:tabs>
          <w:tab w:val="left" w:pos="6340"/>
        </w:tabs>
        <w:ind w:left="-284" w:right="425"/>
      </w:pPr>
      <w:r>
        <w:tab/>
      </w:r>
    </w:p>
    <w:p w14:paraId="09ADC9C4" w14:textId="77777777" w:rsidR="00865551" w:rsidRDefault="00865551" w:rsidP="0086555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6B22240A" w14:textId="77777777" w:rsidR="00865551" w:rsidRDefault="00865551" w:rsidP="0086555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17CD8A8C" w14:textId="77777777" w:rsidR="00865551" w:rsidRDefault="00865551" w:rsidP="0086555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14:paraId="4348DA87" w14:textId="77777777" w:rsidR="00865551" w:rsidRDefault="00865551" w:rsidP="00865551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5CF43353" w14:textId="77777777" w:rsidR="00865551" w:rsidRDefault="00865551" w:rsidP="00865551">
      <w:pPr>
        <w:pStyle w:val="1"/>
        <w:ind w:left="0" w:right="-1"/>
        <w:rPr>
          <w:b/>
          <w:szCs w:val="28"/>
        </w:rPr>
      </w:pPr>
      <w:r>
        <w:rPr>
          <w:b/>
          <w:szCs w:val="28"/>
        </w:rPr>
        <w:t>Р Е Ш Е Н И Е</w:t>
      </w:r>
    </w:p>
    <w:p w14:paraId="1F61DF88" w14:textId="77777777" w:rsidR="00865551" w:rsidRDefault="00865551" w:rsidP="00865551">
      <w:pPr>
        <w:jc w:val="center"/>
        <w:rPr>
          <w:sz w:val="28"/>
          <w:szCs w:val="28"/>
        </w:rPr>
      </w:pPr>
    </w:p>
    <w:p w14:paraId="08C918DC" w14:textId="77777777" w:rsidR="00865551" w:rsidRDefault="00865551" w:rsidP="00865551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25CB6918" w14:textId="77777777" w:rsidR="00865551" w:rsidRDefault="00865551" w:rsidP="00865551">
      <w:pPr>
        <w:rPr>
          <w:sz w:val="28"/>
          <w:szCs w:val="28"/>
        </w:rPr>
      </w:pPr>
    </w:p>
    <w:p w14:paraId="078B87E7" w14:textId="20403467" w:rsidR="00865551" w:rsidRDefault="00865551" w:rsidP="00865551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от 2</w:t>
      </w:r>
      <w:r w:rsidR="00AD543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мая 202</w:t>
      </w:r>
      <w:r w:rsidR="00AD543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                                                              № </w:t>
      </w:r>
      <w:r w:rsidR="00AD543B">
        <w:rPr>
          <w:b/>
          <w:sz w:val="28"/>
          <w:szCs w:val="28"/>
        </w:rPr>
        <w:t xml:space="preserve"> </w:t>
      </w:r>
    </w:p>
    <w:p w14:paraId="0EE955A7" w14:textId="77777777" w:rsidR="00101283" w:rsidRDefault="00101283" w:rsidP="00101283"/>
    <w:p w14:paraId="2887AC01" w14:textId="77777777" w:rsidR="00101283" w:rsidRDefault="00101283" w:rsidP="0010128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101283" w:rsidRPr="00C353AD" w14:paraId="2B55BF53" w14:textId="77777777" w:rsidTr="00F627AF">
        <w:trPr>
          <w:trHeight w:val="965"/>
        </w:trPr>
        <w:tc>
          <w:tcPr>
            <w:tcW w:w="4716" w:type="dxa"/>
            <w:shd w:val="clear" w:color="auto" w:fill="auto"/>
          </w:tcPr>
          <w:p w14:paraId="77DE6F03" w14:textId="2998B3B4" w:rsidR="00101283" w:rsidRPr="00C353AD" w:rsidRDefault="00101283" w:rsidP="00101283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>О награждении знаком отличия Гатчинского муниципального района «За вклад в развитие Гатч</w:t>
            </w:r>
            <w:r>
              <w:rPr>
                <w:sz w:val="24"/>
                <w:szCs w:val="24"/>
              </w:rPr>
              <w:t xml:space="preserve">инского муниципального района» </w:t>
            </w:r>
            <w:r w:rsidR="00AD543B">
              <w:rPr>
                <w:sz w:val="24"/>
                <w:szCs w:val="24"/>
              </w:rPr>
              <w:t xml:space="preserve"> </w:t>
            </w:r>
          </w:p>
        </w:tc>
      </w:tr>
    </w:tbl>
    <w:p w14:paraId="1399A919" w14:textId="77777777" w:rsidR="00101283" w:rsidRDefault="00101283" w:rsidP="00101283">
      <w:pPr>
        <w:pStyle w:val="a3"/>
        <w:ind w:left="360" w:right="180"/>
        <w:jc w:val="both"/>
        <w:rPr>
          <w:b/>
        </w:rPr>
      </w:pPr>
    </w:p>
    <w:p w14:paraId="08F8E4AD" w14:textId="77777777" w:rsidR="00101283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6963FD" w14:textId="38381921" w:rsidR="00101283" w:rsidRPr="00C353AD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>
        <w:rPr>
          <w:rFonts w:ascii="Times New Roman" w:hAnsi="Times New Roman"/>
          <w:sz w:val="28"/>
          <w:szCs w:val="28"/>
        </w:rPr>
        <w:t>го района от 31.05.2013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   главе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>
        <w:rPr>
          <w:rFonts w:ascii="Times New Roman" w:hAnsi="Times New Roman"/>
          <w:sz w:val="28"/>
          <w:szCs w:val="28"/>
        </w:rPr>
        <w:t>1</w:t>
      </w:r>
      <w:r w:rsidR="00AD543B">
        <w:rPr>
          <w:rFonts w:ascii="Times New Roman" w:hAnsi="Times New Roman"/>
          <w:sz w:val="28"/>
          <w:szCs w:val="28"/>
        </w:rPr>
        <w:t>3</w:t>
      </w:r>
      <w:r w:rsidRPr="00C353AD">
        <w:rPr>
          <w:rFonts w:ascii="Times New Roman" w:hAnsi="Times New Roman"/>
          <w:sz w:val="28"/>
          <w:szCs w:val="28"/>
        </w:rPr>
        <w:t xml:space="preserve"> мая 20</w:t>
      </w:r>
      <w:r>
        <w:rPr>
          <w:rFonts w:ascii="Times New Roman" w:hAnsi="Times New Roman"/>
          <w:sz w:val="28"/>
          <w:szCs w:val="28"/>
        </w:rPr>
        <w:t>2</w:t>
      </w:r>
      <w:r w:rsidR="00AD543B">
        <w:rPr>
          <w:rFonts w:ascii="Times New Roman" w:hAnsi="Times New Roman"/>
          <w:sz w:val="28"/>
          <w:szCs w:val="28"/>
        </w:rPr>
        <w:t>2</w:t>
      </w:r>
      <w:r w:rsidR="00DC7FFC">
        <w:rPr>
          <w:rFonts w:ascii="Times New Roman" w:hAnsi="Times New Roman"/>
          <w:sz w:val="28"/>
          <w:szCs w:val="28"/>
        </w:rPr>
        <w:t xml:space="preserve"> </w:t>
      </w:r>
      <w:r w:rsidRPr="00C353AD">
        <w:rPr>
          <w:rFonts w:ascii="Times New Roman" w:hAnsi="Times New Roman"/>
          <w:sz w:val="28"/>
          <w:szCs w:val="28"/>
        </w:rPr>
        <w:t>года</w:t>
      </w:r>
    </w:p>
    <w:p w14:paraId="192DC205" w14:textId="77777777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14:paraId="0B78FCE1" w14:textId="77777777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14:paraId="3B8A0D05" w14:textId="77777777" w:rsidR="003344C7" w:rsidRDefault="003344C7" w:rsidP="00591F08">
      <w:pPr>
        <w:pStyle w:val="a3"/>
        <w:ind w:firstLine="567"/>
        <w:jc w:val="both"/>
        <w:rPr>
          <w:b/>
        </w:rPr>
      </w:pPr>
    </w:p>
    <w:p w14:paraId="3A224505" w14:textId="602295C0" w:rsidR="003234B4" w:rsidRDefault="008854FB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4C7" w:rsidRPr="00537689">
        <w:rPr>
          <w:sz w:val="28"/>
          <w:szCs w:val="28"/>
        </w:rPr>
        <w:t xml:space="preserve">1. </w:t>
      </w:r>
      <w:r w:rsidR="003344C7">
        <w:rPr>
          <w:sz w:val="28"/>
          <w:szCs w:val="28"/>
        </w:rPr>
        <w:t>Н</w:t>
      </w:r>
      <w:r w:rsidR="003344C7" w:rsidRPr="000E09AF">
        <w:rPr>
          <w:sz w:val="28"/>
          <w:szCs w:val="28"/>
        </w:rPr>
        <w:t>агра</w:t>
      </w:r>
      <w:r w:rsidR="003344C7">
        <w:rPr>
          <w:sz w:val="28"/>
          <w:szCs w:val="28"/>
        </w:rPr>
        <w:t xml:space="preserve">дить </w:t>
      </w:r>
      <w:r w:rsidR="003344C7" w:rsidRPr="000E09AF">
        <w:rPr>
          <w:sz w:val="28"/>
          <w:szCs w:val="28"/>
        </w:rPr>
        <w:t>знаком отличия Гатчинского муниципального района «За вклад в развитие Гатчинского муниципального района</w:t>
      </w:r>
      <w:r w:rsidR="003344C7" w:rsidRPr="003234B4">
        <w:rPr>
          <w:sz w:val="28"/>
          <w:szCs w:val="28"/>
        </w:rPr>
        <w:t xml:space="preserve">» </w:t>
      </w:r>
      <w:r w:rsidR="00AD543B">
        <w:rPr>
          <w:sz w:val="28"/>
          <w:szCs w:val="28"/>
        </w:rPr>
        <w:t>__________________________.</w:t>
      </w:r>
    </w:p>
    <w:p w14:paraId="4FBEA03D" w14:textId="77777777"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 </w:t>
      </w:r>
    </w:p>
    <w:p w14:paraId="5F1632AE" w14:textId="77777777" w:rsidR="003344C7" w:rsidRPr="00B8534E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14:paraId="71A313FA" w14:textId="77777777" w:rsidR="003344C7" w:rsidRDefault="003344C7" w:rsidP="00591F08">
      <w:pPr>
        <w:pStyle w:val="a3"/>
        <w:ind w:right="540" w:firstLine="567"/>
        <w:jc w:val="both"/>
        <w:rPr>
          <w:b/>
        </w:rPr>
      </w:pPr>
    </w:p>
    <w:p w14:paraId="184244B3" w14:textId="77777777"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14:paraId="415249A4" w14:textId="77777777"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</w:t>
      </w:r>
      <w:r w:rsidR="00101283">
        <w:t xml:space="preserve">     </w:t>
      </w:r>
      <w:r w:rsidR="00C7372C">
        <w:t xml:space="preserve">     </w:t>
      </w:r>
      <w:r w:rsidR="00101283">
        <w:t>В.А.Филоненко</w:t>
      </w:r>
      <w:r w:rsidR="00C7372C">
        <w:t xml:space="preserve">       </w:t>
      </w:r>
      <w:r>
        <w:t xml:space="preserve">              </w:t>
      </w:r>
      <w:r w:rsidR="00101283">
        <w:t xml:space="preserve"> </w:t>
      </w:r>
    </w:p>
    <w:p w14:paraId="0CDFDE6A" w14:textId="77777777" w:rsidR="00101283" w:rsidRDefault="00101283" w:rsidP="00591F08">
      <w:pPr>
        <w:pStyle w:val="a3"/>
        <w:ind w:right="-1"/>
        <w:jc w:val="both"/>
      </w:pPr>
    </w:p>
    <w:p w14:paraId="03644714" w14:textId="77777777" w:rsidR="00101283" w:rsidRDefault="00101283" w:rsidP="00591F08">
      <w:pPr>
        <w:pStyle w:val="a3"/>
        <w:ind w:right="-1"/>
        <w:jc w:val="both"/>
      </w:pPr>
    </w:p>
    <w:p w14:paraId="39077114" w14:textId="77777777" w:rsidR="00101283" w:rsidRDefault="00101283" w:rsidP="00591F08">
      <w:pPr>
        <w:pStyle w:val="a3"/>
        <w:ind w:right="-1"/>
        <w:jc w:val="both"/>
      </w:pPr>
    </w:p>
    <w:p w14:paraId="6D89E98D" w14:textId="77777777" w:rsidR="00101283" w:rsidRDefault="00101283" w:rsidP="00591F08">
      <w:pPr>
        <w:pStyle w:val="a3"/>
        <w:ind w:right="-1"/>
        <w:jc w:val="both"/>
      </w:pPr>
    </w:p>
    <w:p w14:paraId="5ED1A588" w14:textId="77777777" w:rsidR="00101283" w:rsidRDefault="00101283" w:rsidP="00591F08">
      <w:pPr>
        <w:pStyle w:val="a3"/>
        <w:ind w:right="-1"/>
        <w:jc w:val="both"/>
      </w:pPr>
    </w:p>
    <w:p w14:paraId="2BC82E0C" w14:textId="77777777" w:rsidR="00101283" w:rsidRDefault="00101283" w:rsidP="00591F08">
      <w:pPr>
        <w:pStyle w:val="a3"/>
        <w:ind w:right="-1"/>
        <w:jc w:val="both"/>
      </w:pPr>
    </w:p>
    <w:sectPr w:rsidR="00101283" w:rsidSect="00F76A3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4C7"/>
    <w:rsid w:val="00003E57"/>
    <w:rsid w:val="00014A95"/>
    <w:rsid w:val="00020BE7"/>
    <w:rsid w:val="000551E2"/>
    <w:rsid w:val="00070465"/>
    <w:rsid w:val="00072BC5"/>
    <w:rsid w:val="000A7534"/>
    <w:rsid w:val="000E5A7B"/>
    <w:rsid w:val="000F3060"/>
    <w:rsid w:val="00101283"/>
    <w:rsid w:val="001A7EA5"/>
    <w:rsid w:val="001C3D42"/>
    <w:rsid w:val="002206D6"/>
    <w:rsid w:val="00236577"/>
    <w:rsid w:val="0025250B"/>
    <w:rsid w:val="003234B4"/>
    <w:rsid w:val="003344C7"/>
    <w:rsid w:val="003409F2"/>
    <w:rsid w:val="00354BBE"/>
    <w:rsid w:val="00361BD4"/>
    <w:rsid w:val="0036321C"/>
    <w:rsid w:val="003902D1"/>
    <w:rsid w:val="003F3F0F"/>
    <w:rsid w:val="00401226"/>
    <w:rsid w:val="00417420"/>
    <w:rsid w:val="004346BD"/>
    <w:rsid w:val="004450A3"/>
    <w:rsid w:val="004550F8"/>
    <w:rsid w:val="00480441"/>
    <w:rsid w:val="004848F5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C47EA"/>
    <w:rsid w:val="005F1AA0"/>
    <w:rsid w:val="00602E31"/>
    <w:rsid w:val="006045AD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B3E88"/>
    <w:rsid w:val="007F2129"/>
    <w:rsid w:val="00804FCD"/>
    <w:rsid w:val="00816974"/>
    <w:rsid w:val="00833B25"/>
    <w:rsid w:val="00865551"/>
    <w:rsid w:val="008854FB"/>
    <w:rsid w:val="008B0B16"/>
    <w:rsid w:val="008C494E"/>
    <w:rsid w:val="008E42E3"/>
    <w:rsid w:val="008F63BE"/>
    <w:rsid w:val="0091466A"/>
    <w:rsid w:val="009315FB"/>
    <w:rsid w:val="009437F1"/>
    <w:rsid w:val="00967AB2"/>
    <w:rsid w:val="009A6AAA"/>
    <w:rsid w:val="009D550B"/>
    <w:rsid w:val="009E517D"/>
    <w:rsid w:val="00A57DF4"/>
    <w:rsid w:val="00A7437B"/>
    <w:rsid w:val="00A94025"/>
    <w:rsid w:val="00AD0756"/>
    <w:rsid w:val="00AD543B"/>
    <w:rsid w:val="00B316CD"/>
    <w:rsid w:val="00B31D6F"/>
    <w:rsid w:val="00B42075"/>
    <w:rsid w:val="00B82601"/>
    <w:rsid w:val="00B8534E"/>
    <w:rsid w:val="00B92640"/>
    <w:rsid w:val="00B952CF"/>
    <w:rsid w:val="00BA3361"/>
    <w:rsid w:val="00BA5889"/>
    <w:rsid w:val="00BB3348"/>
    <w:rsid w:val="00BE73B4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D3A21"/>
    <w:rsid w:val="00CF1FF7"/>
    <w:rsid w:val="00D42802"/>
    <w:rsid w:val="00D554DC"/>
    <w:rsid w:val="00DA7A7E"/>
    <w:rsid w:val="00DB107C"/>
    <w:rsid w:val="00DC7FFC"/>
    <w:rsid w:val="00DE2D9D"/>
    <w:rsid w:val="00DE4DFC"/>
    <w:rsid w:val="00E05C4B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F7FD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86555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5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34215223B2EFC8FAC1AD99943BC97059FBD5FE914420EDD0CFDC94000D1D00F39D8D83728FDE29w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depgmr07@yandex.ru</cp:lastModifiedBy>
  <cp:revision>25</cp:revision>
  <cp:lastPrinted>2021-05-28T10:00:00Z</cp:lastPrinted>
  <dcterms:created xsi:type="dcterms:W3CDTF">2014-05-26T05:33:00Z</dcterms:created>
  <dcterms:modified xsi:type="dcterms:W3CDTF">2022-05-12T14:01:00Z</dcterms:modified>
</cp:coreProperties>
</file>