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5CF7" w14:textId="5926C9A5" w:rsidR="0090562A" w:rsidRPr="006D4F88" w:rsidRDefault="006D4F88" w:rsidP="006D4F88">
      <w:pPr>
        <w:jc w:val="center"/>
        <w:rPr>
          <w:rFonts w:ascii="Times New Roman" w:hAnsi="Times New Roman" w:cs="Times New Roman"/>
        </w:rPr>
      </w:pPr>
      <w:r w:rsidRPr="006D4F88">
        <w:rPr>
          <w:rFonts w:ascii="Times New Roman" w:hAnsi="Times New Roman" w:cs="Times New Roman"/>
        </w:rPr>
        <w:t xml:space="preserve">Проект </w:t>
      </w:r>
      <w:r w:rsidRPr="006D4F88">
        <w:rPr>
          <w:rFonts w:ascii="Times New Roman" w:hAnsi="Times New Roman" w:cs="Times New Roman"/>
        </w:rPr>
        <w:t>по образованию земельных участков, на которых расположены многоквартирные дома на территории МО «Город Гатчина»</w:t>
      </w:r>
    </w:p>
    <w:sectPr w:rsidR="0090562A" w:rsidRPr="006D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81"/>
    <w:rsid w:val="00383A81"/>
    <w:rsid w:val="006D4F88"/>
    <w:rsid w:val="009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A7C3"/>
  <w15:chartTrackingRefBased/>
  <w15:docId w15:val="{A9F09546-2D90-4A4C-891B-30818848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 Жанна Евгеньевна</dc:creator>
  <cp:keywords/>
  <dc:description/>
  <cp:lastModifiedBy>Юшко Жанна Евгеньевна</cp:lastModifiedBy>
  <cp:revision>3</cp:revision>
  <dcterms:created xsi:type="dcterms:W3CDTF">2022-08-16T07:07:00Z</dcterms:created>
  <dcterms:modified xsi:type="dcterms:W3CDTF">2022-08-16T07:08:00Z</dcterms:modified>
</cp:coreProperties>
</file>