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B6A" w14:textId="77777777" w:rsidR="00BC2812" w:rsidRPr="00A015F2" w:rsidRDefault="00BC2812" w:rsidP="00521342">
      <w:pPr>
        <w:jc w:val="center"/>
      </w:pPr>
      <w:r w:rsidRPr="00A015F2">
        <w:t>ПОЯСНИТЕЛЬНАЯ ЗАПИСКА</w:t>
      </w:r>
    </w:p>
    <w:p w14:paraId="5FC9B83E" w14:textId="77777777"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14:paraId="58AE1F34" w14:textId="77777777" w:rsidR="00BC2812" w:rsidRPr="00A015F2" w:rsidRDefault="00BC2812" w:rsidP="00521342">
      <w:pPr>
        <w:jc w:val="center"/>
      </w:pPr>
    </w:p>
    <w:p w14:paraId="2AEFF152" w14:textId="77777777" w:rsidR="00BC2812" w:rsidRPr="00AF45F5" w:rsidRDefault="00BC2812" w:rsidP="00521342">
      <w:pPr>
        <w:jc w:val="center"/>
      </w:pPr>
      <w:r w:rsidRPr="00AF45F5">
        <w:t>1. Общая информация</w:t>
      </w:r>
    </w:p>
    <w:p w14:paraId="5209B20D" w14:textId="5ECD2CB2" w:rsidR="00BC2812" w:rsidRPr="00AF45F5" w:rsidRDefault="00BC2812" w:rsidP="00521342">
      <w:pPr>
        <w:jc w:val="both"/>
        <w:rPr>
          <w:u w:val="single"/>
        </w:rPr>
      </w:pPr>
      <w:r w:rsidRPr="00AF45F5">
        <w:t xml:space="preserve">1.1. Регулирующий орган: </w:t>
      </w:r>
      <w:r w:rsidR="00226FA0" w:rsidRPr="00AF45F5">
        <w:rPr>
          <w:b/>
        </w:rPr>
        <w:t xml:space="preserve">отдел по развитию малого, среднего бизнеса и потребительского рынка </w:t>
      </w:r>
      <w:r w:rsidR="0064738D">
        <w:rPr>
          <w:b/>
        </w:rPr>
        <w:t>к</w:t>
      </w:r>
      <w:r w:rsidR="005E7EBD">
        <w:rPr>
          <w:b/>
        </w:rPr>
        <w:t xml:space="preserve">омитета экономического развития </w:t>
      </w:r>
      <w:r w:rsidRPr="00AF45F5">
        <w:rPr>
          <w:b/>
        </w:rPr>
        <w:t xml:space="preserve">администрация Гатчинского муниципального </w:t>
      </w:r>
      <w:r w:rsidR="005E7EBD">
        <w:rPr>
          <w:b/>
        </w:rPr>
        <w:t>округа</w:t>
      </w:r>
    </w:p>
    <w:p w14:paraId="59007FB4" w14:textId="4B78940C" w:rsidR="00BC2812" w:rsidRPr="00AF45F5" w:rsidRDefault="00BC2812" w:rsidP="00521342">
      <w:pPr>
        <w:jc w:val="both"/>
        <w:rPr>
          <w:b/>
        </w:rPr>
      </w:pPr>
      <w:r w:rsidRPr="00AF45F5">
        <w:t xml:space="preserve">1.2. Вид и наименование проекта муниципального нормативного правового акта: </w:t>
      </w:r>
      <w:r w:rsidRPr="00AF45F5">
        <w:rPr>
          <w:b/>
        </w:rPr>
        <w:t xml:space="preserve">постановление администрации </w:t>
      </w:r>
      <w:r w:rsidR="00C00CD7" w:rsidRPr="00AF45F5">
        <w:rPr>
          <w:b/>
        </w:rPr>
        <w:t xml:space="preserve">Гатчинского муниципального </w:t>
      </w:r>
      <w:r w:rsidR="005E7EBD">
        <w:rPr>
          <w:b/>
        </w:rPr>
        <w:t>округа</w:t>
      </w:r>
      <w:r w:rsidR="00C00CD7" w:rsidRPr="00AF45F5">
        <w:rPr>
          <w:b/>
        </w:rPr>
        <w:t xml:space="preserve"> </w:t>
      </w:r>
      <w:r w:rsidR="007B0EFA" w:rsidRPr="00AF45F5">
        <w:rPr>
          <w:b/>
        </w:rPr>
        <w:t>«</w:t>
      </w:r>
      <w:r w:rsidR="006974B2" w:rsidRPr="006974B2">
        <w:rPr>
          <w:b/>
        </w:rPr>
        <w:t>Об утверждении Порядка предоставления субсидий в целях возмещения затрат, связанных с поддержкой социального предпринимательства</w:t>
      </w:r>
      <w:r w:rsidR="007B0EFA" w:rsidRPr="00AF45F5">
        <w:rPr>
          <w:b/>
        </w:rPr>
        <w:t>»</w:t>
      </w:r>
    </w:p>
    <w:p w14:paraId="032FF436" w14:textId="77777777" w:rsidR="009E4EE9" w:rsidRPr="00AF45F5" w:rsidRDefault="00BC2812" w:rsidP="00521342">
      <w:r w:rsidRPr="00AF45F5">
        <w:t xml:space="preserve">1.3. Предполагаемая дата вступления в силу муниципального нормативного правового акта: </w:t>
      </w:r>
    </w:p>
    <w:p w14:paraId="61B86A98" w14:textId="56A3DD4B" w:rsidR="00BC2812" w:rsidRPr="00AF45F5" w:rsidRDefault="00BD328A" w:rsidP="00521342">
      <w:pPr>
        <w:rPr>
          <w:b/>
        </w:rPr>
      </w:pPr>
      <w:r w:rsidRPr="00BD328A">
        <w:rPr>
          <w:b/>
        </w:rPr>
        <w:t>17</w:t>
      </w:r>
      <w:r w:rsidR="005E7EBD" w:rsidRPr="00BD328A">
        <w:rPr>
          <w:b/>
        </w:rPr>
        <w:t xml:space="preserve"> марта</w:t>
      </w:r>
      <w:r w:rsidR="006974B2" w:rsidRPr="00BD328A">
        <w:rPr>
          <w:b/>
        </w:rPr>
        <w:t xml:space="preserve"> 202</w:t>
      </w:r>
      <w:r w:rsidR="005E7EBD" w:rsidRPr="00BD328A">
        <w:rPr>
          <w:b/>
        </w:rPr>
        <w:t>5</w:t>
      </w:r>
      <w:r w:rsidR="00C00CD7" w:rsidRPr="00BD328A">
        <w:rPr>
          <w:b/>
        </w:rPr>
        <w:t xml:space="preserve"> года</w:t>
      </w:r>
    </w:p>
    <w:p w14:paraId="7ADE4526" w14:textId="3FCE8B79" w:rsidR="00DF7077" w:rsidRPr="001377D7" w:rsidRDefault="00BC2812" w:rsidP="00521342">
      <w:pPr>
        <w:jc w:val="both"/>
      </w:pPr>
      <w:r w:rsidRPr="001377D7">
        <w:t>1.4. Краткое описание проблемы, на решение которой направлено предлагаемое</w:t>
      </w:r>
      <w:r w:rsidR="005749D5" w:rsidRPr="001377D7">
        <w:t xml:space="preserve"> </w:t>
      </w:r>
      <w:r w:rsidRPr="001377D7">
        <w:t>правовое регулирование:</w:t>
      </w:r>
      <w:r w:rsidR="005749D5" w:rsidRPr="001377D7">
        <w:t xml:space="preserve"> </w:t>
      </w:r>
      <w:r w:rsidR="006974B2">
        <w:rPr>
          <w:b/>
        </w:rPr>
        <w:t xml:space="preserve">необходимость оказания финансовой поддержки социальным предпринимателям Гатчинского муниципального </w:t>
      </w:r>
      <w:r w:rsidR="005E7EBD">
        <w:rPr>
          <w:b/>
        </w:rPr>
        <w:t>округа</w:t>
      </w:r>
      <w:r w:rsidR="006974B2">
        <w:rPr>
          <w:b/>
        </w:rPr>
        <w:t xml:space="preserve"> </w:t>
      </w:r>
      <w:r w:rsidR="00BD328A">
        <w:rPr>
          <w:b/>
        </w:rPr>
        <w:t xml:space="preserve">с учетом действующего законодательства </w:t>
      </w:r>
      <w:r w:rsidR="006974B2">
        <w:rPr>
          <w:b/>
        </w:rPr>
        <w:t xml:space="preserve">в целях </w:t>
      </w:r>
      <w:r w:rsidR="006974B2" w:rsidRPr="006974B2">
        <w:rPr>
          <w:b/>
        </w:rPr>
        <w:t>повышени</w:t>
      </w:r>
      <w:r w:rsidR="006974B2">
        <w:rPr>
          <w:b/>
        </w:rPr>
        <w:t>я</w:t>
      </w:r>
      <w:r w:rsidR="006974B2" w:rsidRPr="006974B2">
        <w:rPr>
          <w:b/>
        </w:rPr>
        <w:t xml:space="preserve"> конкурентоспособности субъектов малого и среднего предпринимательства Гатчинского муниципального </w:t>
      </w:r>
      <w:r w:rsidR="005E7EBD">
        <w:rPr>
          <w:b/>
        </w:rPr>
        <w:t>округа</w:t>
      </w:r>
      <w:r w:rsidR="006974B2" w:rsidRPr="006974B2">
        <w:rPr>
          <w:b/>
        </w:rPr>
        <w:t>, обеспечени</w:t>
      </w:r>
      <w:r w:rsidR="006974B2">
        <w:rPr>
          <w:b/>
        </w:rPr>
        <w:t>я</w:t>
      </w:r>
      <w:r w:rsidR="006974B2" w:rsidRPr="006974B2">
        <w:rPr>
          <w:b/>
        </w:rPr>
        <w:t xml:space="preserve"> социальной устойчивости и роста занятости населения за счет развития малого и среднего предпринимательства в Гатчинском муниципальном </w:t>
      </w:r>
      <w:r w:rsidR="005E7EBD">
        <w:rPr>
          <w:b/>
        </w:rPr>
        <w:t>округе</w:t>
      </w:r>
      <w:r w:rsidR="00DF7077" w:rsidRPr="001377D7">
        <w:rPr>
          <w:b/>
        </w:rPr>
        <w:t>.</w:t>
      </w:r>
    </w:p>
    <w:p w14:paraId="3C0FC448" w14:textId="22B339B9" w:rsidR="00BC2812" w:rsidRPr="00151EBF" w:rsidRDefault="00BC2812" w:rsidP="00521342">
      <w:pPr>
        <w:jc w:val="both"/>
        <w:rPr>
          <w:b/>
          <w:bCs/>
        </w:rPr>
      </w:pPr>
      <w:r w:rsidRPr="001377D7">
        <w:t>1.5. Краткое описание целей предлагаемого правового регулирования:</w:t>
      </w:r>
      <w:r w:rsidR="005749D5" w:rsidRPr="001377D7">
        <w:t xml:space="preserve"> </w:t>
      </w:r>
      <w:r w:rsidR="00151EBF" w:rsidRPr="00BD328A">
        <w:rPr>
          <w:b/>
          <w:bCs/>
        </w:rPr>
        <w:t>о</w:t>
      </w:r>
      <w:r w:rsidR="0064738D" w:rsidRPr="00BD328A">
        <w:rPr>
          <w:b/>
          <w:bCs/>
        </w:rPr>
        <w:t>казание финансовой поддержки субъектам малого предпринимательства Гатчинского муниципального округа</w:t>
      </w:r>
      <w:r w:rsidR="00151EBF" w:rsidRPr="00BD328A">
        <w:rPr>
          <w:b/>
          <w:bCs/>
        </w:rPr>
        <w:t>, являющихся социальными предприятиями</w:t>
      </w:r>
      <w:r w:rsidR="00BD328A" w:rsidRPr="00BD328A">
        <w:rPr>
          <w:b/>
          <w:bCs/>
        </w:rPr>
        <w:t xml:space="preserve"> с учетом действующего законодательства</w:t>
      </w:r>
      <w:r w:rsidR="00151EBF" w:rsidRPr="00BD328A">
        <w:rPr>
          <w:b/>
          <w:bCs/>
        </w:rPr>
        <w:t>.</w:t>
      </w:r>
      <w:r w:rsidR="00151EBF" w:rsidRPr="00151EBF">
        <w:rPr>
          <w:b/>
          <w:bCs/>
        </w:rPr>
        <w:t xml:space="preserve"> </w:t>
      </w:r>
    </w:p>
    <w:p w14:paraId="43E9D333" w14:textId="320331EA" w:rsidR="00BB41B1" w:rsidRPr="001377D7" w:rsidRDefault="00BC2812" w:rsidP="00521342">
      <w:pPr>
        <w:jc w:val="both"/>
        <w:rPr>
          <w:u w:val="single"/>
        </w:rPr>
      </w:pPr>
      <w:r w:rsidRPr="001377D7">
        <w:t>1.6. Краткое описание содержания предлагаемого правового регулирования:</w:t>
      </w:r>
      <w:r w:rsidR="005749D5" w:rsidRPr="001377D7">
        <w:t xml:space="preserve"> </w:t>
      </w:r>
      <w:r w:rsidR="003131A1" w:rsidRPr="001377D7">
        <w:rPr>
          <w:b/>
        </w:rPr>
        <w:t xml:space="preserve">порядок </w:t>
      </w:r>
      <w:r w:rsidR="006974B2" w:rsidRPr="006974B2">
        <w:rPr>
          <w:b/>
        </w:rPr>
        <w:t>предоставления субсидий в целях возмещения затрат, связанных с поддержкой социального предпринимательства</w:t>
      </w:r>
      <w:r w:rsidR="001377D7" w:rsidRPr="001377D7">
        <w:rPr>
          <w:b/>
        </w:rPr>
        <w:t xml:space="preserve"> </w:t>
      </w:r>
      <w:r w:rsidR="008B669A" w:rsidRPr="001377D7">
        <w:rPr>
          <w:b/>
        </w:rPr>
        <w:t>(далее – Порядок)</w:t>
      </w:r>
      <w:r w:rsidR="003131A1" w:rsidRPr="001377D7">
        <w:rPr>
          <w:b/>
        </w:rPr>
        <w:t>.</w:t>
      </w:r>
    </w:p>
    <w:p w14:paraId="7C582B95" w14:textId="77777777" w:rsidR="00BC2812" w:rsidRPr="005774C4" w:rsidRDefault="00BC2812" w:rsidP="00521342">
      <w:r w:rsidRPr="005774C4">
        <w:t>1.7. Ст</w:t>
      </w:r>
      <w:r w:rsidR="00D85E4A" w:rsidRPr="005774C4">
        <w:t xml:space="preserve">епень регулируемого воздействия: </w:t>
      </w:r>
      <w:r w:rsidR="0037088E" w:rsidRPr="00AE3815">
        <w:rPr>
          <w:b/>
        </w:rPr>
        <w:t>низкая</w:t>
      </w:r>
      <w:r w:rsidR="00DB1D96" w:rsidRPr="005774C4">
        <w:t>.</w:t>
      </w:r>
    </w:p>
    <w:p w14:paraId="5D8CEE16" w14:textId="77777777" w:rsidR="00BC2812" w:rsidRPr="00E61F9A" w:rsidRDefault="00BC2812" w:rsidP="00521342">
      <w:r w:rsidRPr="00E61F9A">
        <w:t>1.8. Контактная информация исполнителя в регулирующем органе:</w:t>
      </w:r>
    </w:p>
    <w:p w14:paraId="02969EAF" w14:textId="2E8D48A6" w:rsidR="00BC2812" w:rsidRPr="00E61F9A" w:rsidRDefault="00BC2812" w:rsidP="00521342">
      <w:pPr>
        <w:jc w:val="both"/>
      </w:pPr>
      <w:r w:rsidRPr="00E61F9A">
        <w:t xml:space="preserve">Ф.И.О.: </w:t>
      </w:r>
      <w:r w:rsidR="004C4594">
        <w:rPr>
          <w:b/>
        </w:rPr>
        <w:t>Ефремова Елена Александровна</w:t>
      </w:r>
      <w:r w:rsidR="006974B2">
        <w:rPr>
          <w:b/>
        </w:rPr>
        <w:t>.</w:t>
      </w:r>
    </w:p>
    <w:p w14:paraId="67524722" w14:textId="2356EFA9" w:rsidR="00AD2075" w:rsidRPr="00E61F9A" w:rsidRDefault="00BC2812" w:rsidP="00521342">
      <w:pPr>
        <w:jc w:val="both"/>
        <w:rPr>
          <w:u w:val="single"/>
        </w:rPr>
      </w:pPr>
      <w:r w:rsidRPr="00E61F9A">
        <w:t xml:space="preserve">Должность: </w:t>
      </w:r>
      <w:r w:rsidR="004C4594">
        <w:rPr>
          <w:b/>
        </w:rPr>
        <w:t>начальник отдела</w:t>
      </w:r>
      <w:r w:rsidR="00AD2075" w:rsidRPr="00E61F9A">
        <w:rPr>
          <w:b/>
        </w:rPr>
        <w:t xml:space="preserve"> по развитию малого, среднего бизнеса и потребительского рынка</w:t>
      </w:r>
      <w:r w:rsidR="004C4594">
        <w:rPr>
          <w:b/>
        </w:rPr>
        <w:t xml:space="preserve"> </w:t>
      </w:r>
      <w:r w:rsidR="0064738D">
        <w:rPr>
          <w:b/>
        </w:rPr>
        <w:t>к</w:t>
      </w:r>
      <w:r w:rsidR="004C4594">
        <w:rPr>
          <w:b/>
        </w:rPr>
        <w:t>омитета экономического развития</w:t>
      </w:r>
      <w:r w:rsidR="00AD2075" w:rsidRPr="00E61F9A">
        <w:rPr>
          <w:b/>
        </w:rPr>
        <w:t xml:space="preserve"> </w:t>
      </w:r>
      <w:r w:rsidR="00654296" w:rsidRPr="00E61F9A">
        <w:rPr>
          <w:b/>
        </w:rPr>
        <w:t>администрации</w:t>
      </w:r>
      <w:r w:rsidR="00E545AF" w:rsidRPr="00E61F9A">
        <w:rPr>
          <w:b/>
        </w:rPr>
        <w:t xml:space="preserve"> </w:t>
      </w:r>
      <w:r w:rsidR="00654296" w:rsidRPr="00E61F9A">
        <w:rPr>
          <w:b/>
        </w:rPr>
        <w:t>Гатчинского</w:t>
      </w:r>
      <w:r w:rsidR="00AD2075" w:rsidRPr="00E61F9A">
        <w:rPr>
          <w:b/>
        </w:rPr>
        <w:t xml:space="preserve"> муниципального </w:t>
      </w:r>
      <w:r w:rsidR="004C4594">
        <w:rPr>
          <w:b/>
        </w:rPr>
        <w:t>округа</w:t>
      </w:r>
    </w:p>
    <w:p w14:paraId="5A7FDFF5" w14:textId="5C0C0265" w:rsidR="00BC2812" w:rsidRPr="00E61F9A" w:rsidRDefault="00BC2812" w:rsidP="00521342">
      <w:pPr>
        <w:jc w:val="both"/>
      </w:pPr>
      <w:r w:rsidRPr="00E61F9A">
        <w:t xml:space="preserve">Тел. </w:t>
      </w:r>
      <w:r w:rsidR="00AD2075" w:rsidRPr="00E61F9A">
        <w:rPr>
          <w:b/>
        </w:rPr>
        <w:t>8</w:t>
      </w:r>
      <w:r w:rsidR="008505D1" w:rsidRPr="00E61F9A">
        <w:rPr>
          <w:b/>
        </w:rPr>
        <w:t>(</w:t>
      </w:r>
      <w:r w:rsidR="00AD2075" w:rsidRPr="00E61F9A">
        <w:rPr>
          <w:b/>
        </w:rPr>
        <w:t>81371</w:t>
      </w:r>
      <w:r w:rsidR="008505D1" w:rsidRPr="00E61F9A">
        <w:rPr>
          <w:b/>
        </w:rPr>
        <w:t>)</w:t>
      </w:r>
      <w:r w:rsidR="004C4594">
        <w:rPr>
          <w:b/>
        </w:rPr>
        <w:t xml:space="preserve"> 36353 </w:t>
      </w:r>
      <w:r w:rsidRPr="00E61F9A">
        <w:t xml:space="preserve">Адрес электронной почты: </w:t>
      </w:r>
      <w:proofErr w:type="spellStart"/>
      <w:r w:rsidR="004C4594" w:rsidRPr="004C4594">
        <w:rPr>
          <w:b/>
          <w:lang w:val="en-US"/>
        </w:rPr>
        <w:t>msp</w:t>
      </w:r>
      <w:proofErr w:type="spellEnd"/>
      <w:r w:rsidR="004C4594" w:rsidRPr="004C4594">
        <w:rPr>
          <w:b/>
        </w:rPr>
        <w:t>@</w:t>
      </w:r>
      <w:proofErr w:type="spellStart"/>
      <w:r w:rsidR="004C4594" w:rsidRPr="004C4594">
        <w:rPr>
          <w:b/>
          <w:lang w:val="en-US"/>
        </w:rPr>
        <w:t>gmolo</w:t>
      </w:r>
      <w:proofErr w:type="spellEnd"/>
      <w:r w:rsidR="004C4594" w:rsidRPr="004C4594">
        <w:rPr>
          <w:b/>
        </w:rPr>
        <w:t>.</w:t>
      </w:r>
      <w:proofErr w:type="spellStart"/>
      <w:r w:rsidR="004C4594" w:rsidRPr="004C4594">
        <w:rPr>
          <w:b/>
          <w:lang w:val="en-US"/>
        </w:rPr>
        <w:t>ru</w:t>
      </w:r>
      <w:proofErr w:type="spellEnd"/>
    </w:p>
    <w:p w14:paraId="76BFAD77" w14:textId="77777777" w:rsidR="00AD2075" w:rsidRPr="00E61F9A" w:rsidRDefault="00AD2075" w:rsidP="00521342">
      <w:pPr>
        <w:jc w:val="center"/>
      </w:pPr>
    </w:p>
    <w:p w14:paraId="326EAAEA" w14:textId="77777777" w:rsidR="00BC2812" w:rsidRPr="00E61F9A" w:rsidRDefault="00BC2812" w:rsidP="00521342">
      <w:pPr>
        <w:jc w:val="center"/>
      </w:pPr>
      <w:r w:rsidRPr="00E61F9A">
        <w:t>2. Описание проблемы, на решение которой направлено предлагаемое правовое регулирование</w:t>
      </w:r>
    </w:p>
    <w:p w14:paraId="5A9F9013" w14:textId="43EC6F12" w:rsidR="00BC2812" w:rsidRPr="00D1710D" w:rsidRDefault="00BC2812" w:rsidP="00521342">
      <w:pPr>
        <w:jc w:val="both"/>
      </w:pPr>
      <w:r w:rsidRPr="00D1710D">
        <w:t>2.1. Формулировка проблемы:</w:t>
      </w:r>
      <w:r w:rsidR="005749D5" w:rsidRPr="00D1710D">
        <w:t xml:space="preserve"> </w:t>
      </w:r>
      <w:r w:rsidR="00BD328A" w:rsidRPr="0023723B">
        <w:rPr>
          <w:b/>
          <w:bCs/>
        </w:rPr>
        <w:t>С 1 января 2025 года проведение отборов и заключений соглашений на предоставление субсидий осуществляется исключительно посредством ГИИС «Электронный бюджет» (платформа «Портал предоставления мер финансовой государственной поддержки»)</w:t>
      </w:r>
      <w:r w:rsidR="0023723B" w:rsidRPr="0023723B">
        <w:rPr>
          <w:b/>
          <w:bCs/>
        </w:rPr>
        <w:t xml:space="preserve"> (далее – ГИИС «ЭБ», единый портал)</w:t>
      </w:r>
      <w:r w:rsidR="00BD328A" w:rsidRPr="0023723B">
        <w:rPr>
          <w:b/>
          <w:bCs/>
        </w:rPr>
        <w:t xml:space="preserve"> в соо</w:t>
      </w:r>
      <w:r w:rsidR="00D1710D" w:rsidRPr="0023723B">
        <w:rPr>
          <w:b/>
          <w:bCs/>
        </w:rPr>
        <w:t>тветстви</w:t>
      </w:r>
      <w:r w:rsidR="006974B2" w:rsidRPr="0023723B">
        <w:rPr>
          <w:b/>
          <w:bCs/>
        </w:rPr>
        <w:t>и с</w:t>
      </w:r>
      <w:r w:rsidR="008505D1" w:rsidRPr="0023723B">
        <w:rPr>
          <w:b/>
          <w:bCs/>
        </w:rPr>
        <w:t xml:space="preserve"> действующ</w:t>
      </w:r>
      <w:r w:rsidR="006974B2" w:rsidRPr="0023723B">
        <w:rPr>
          <w:b/>
          <w:bCs/>
        </w:rPr>
        <w:t>им</w:t>
      </w:r>
      <w:r w:rsidR="008505D1" w:rsidRPr="0023723B">
        <w:rPr>
          <w:b/>
          <w:bCs/>
        </w:rPr>
        <w:t xml:space="preserve"> </w:t>
      </w:r>
      <w:r w:rsidR="006974B2" w:rsidRPr="0023723B">
        <w:rPr>
          <w:b/>
          <w:bCs/>
        </w:rPr>
        <w:t>законодательством РФ</w:t>
      </w:r>
      <w:r w:rsidR="00791E28" w:rsidRPr="00BD328A">
        <w:t>.</w:t>
      </w:r>
    </w:p>
    <w:p w14:paraId="3667042A" w14:textId="5F83D852" w:rsidR="00BC2812" w:rsidRPr="00D1710D" w:rsidRDefault="00BC2812" w:rsidP="00521342">
      <w:pPr>
        <w:jc w:val="both"/>
      </w:pPr>
      <w:r w:rsidRPr="00D1710D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 w:rsidRPr="00D1710D">
        <w:t xml:space="preserve"> </w:t>
      </w:r>
      <w:r w:rsidR="0023723B" w:rsidRPr="0023723B">
        <w:rPr>
          <w:b/>
          <w:bCs/>
        </w:rPr>
        <w:t>Проблема возникла с 1 января 2025 года, ранее отбор и заключение соглашений на уровне муниципалитетов за счет средств местного бюджета допускалось проводить без использования ГИИС «ЭБ» и единого портала. У</w:t>
      </w:r>
      <w:r w:rsidR="00D1710D" w:rsidRPr="0023723B">
        <w:rPr>
          <w:b/>
          <w:bCs/>
        </w:rPr>
        <w:t xml:space="preserve">тверждение </w:t>
      </w:r>
      <w:r w:rsidR="006974B2" w:rsidRPr="0023723B">
        <w:rPr>
          <w:b/>
          <w:bCs/>
        </w:rPr>
        <w:t xml:space="preserve">Порядка </w:t>
      </w:r>
      <w:r w:rsidR="00BD328A" w:rsidRPr="0023723B">
        <w:rPr>
          <w:b/>
          <w:bCs/>
        </w:rPr>
        <w:t xml:space="preserve">в новой редакции </w:t>
      </w:r>
      <w:r w:rsidR="006974B2" w:rsidRPr="0023723B">
        <w:rPr>
          <w:b/>
          <w:bCs/>
        </w:rPr>
        <w:t xml:space="preserve">продиктовано необходимостью </w:t>
      </w:r>
      <w:r w:rsidR="0023723B" w:rsidRPr="0023723B">
        <w:rPr>
          <w:b/>
          <w:bCs/>
        </w:rPr>
        <w:t>приведения МПА в соответствие действующему законодательству. О</w:t>
      </w:r>
      <w:r w:rsidR="006974B2" w:rsidRPr="0023723B">
        <w:rPr>
          <w:b/>
          <w:bCs/>
        </w:rPr>
        <w:t>казани</w:t>
      </w:r>
      <w:r w:rsidR="0023723B" w:rsidRPr="0023723B">
        <w:rPr>
          <w:b/>
          <w:bCs/>
        </w:rPr>
        <w:t>е</w:t>
      </w:r>
      <w:r w:rsidR="006974B2" w:rsidRPr="0023723B">
        <w:rPr>
          <w:b/>
          <w:bCs/>
        </w:rPr>
        <w:t xml:space="preserve"> финансовой поддержки социальным предпринимателям Гатчинского муниципального </w:t>
      </w:r>
      <w:r w:rsidR="002F4BF1" w:rsidRPr="0023723B">
        <w:rPr>
          <w:b/>
          <w:bCs/>
        </w:rPr>
        <w:t>округа</w:t>
      </w:r>
      <w:r w:rsidR="006974B2" w:rsidRPr="0023723B">
        <w:rPr>
          <w:b/>
          <w:bCs/>
        </w:rPr>
        <w:t xml:space="preserve"> может быть исполнено только путем утверждения данного Порядка</w:t>
      </w:r>
      <w:r w:rsidR="00AF75E5" w:rsidRPr="0023723B">
        <w:rPr>
          <w:b/>
          <w:bCs/>
        </w:rPr>
        <w:t>; ресурсы не требуются</w:t>
      </w:r>
      <w:r w:rsidR="001429D2" w:rsidRPr="0023723B">
        <w:rPr>
          <w:bCs/>
        </w:rPr>
        <w:t>.</w:t>
      </w:r>
    </w:p>
    <w:p w14:paraId="2917A23D" w14:textId="478EE2F7" w:rsidR="00BC2812" w:rsidRPr="00C62FB3" w:rsidRDefault="00BC2812" w:rsidP="00521342">
      <w:pPr>
        <w:jc w:val="both"/>
        <w:rPr>
          <w:b/>
        </w:rPr>
      </w:pPr>
      <w:r w:rsidRPr="00C62FB3">
        <w:t>2.3. Социальные группы, заинтересованные в устранении проблемы, их количественная оценка:</w:t>
      </w:r>
      <w:r w:rsidR="00C448ED" w:rsidRPr="00C62FB3">
        <w:t xml:space="preserve"> </w:t>
      </w:r>
      <w:r w:rsidR="00D12111" w:rsidRPr="00C62FB3">
        <w:rPr>
          <w:b/>
        </w:rPr>
        <w:t xml:space="preserve">зарегистрированные на территории Гатчинского муниципального </w:t>
      </w:r>
      <w:r w:rsidR="004C4594">
        <w:rPr>
          <w:b/>
        </w:rPr>
        <w:t>округа</w:t>
      </w:r>
      <w:r w:rsidR="00D12111" w:rsidRPr="00C62FB3">
        <w:rPr>
          <w:b/>
        </w:rPr>
        <w:t xml:space="preserve"> субъекты малого </w:t>
      </w:r>
      <w:r w:rsidR="00611B77">
        <w:rPr>
          <w:b/>
        </w:rPr>
        <w:t xml:space="preserve">и среднего </w:t>
      </w:r>
      <w:r w:rsidR="00D12111" w:rsidRPr="00C62FB3">
        <w:rPr>
          <w:b/>
        </w:rPr>
        <w:t xml:space="preserve">предпринимательства - </w:t>
      </w:r>
      <w:r w:rsidR="006945C0" w:rsidRPr="00C62FB3">
        <w:rPr>
          <w:b/>
        </w:rPr>
        <w:t>юридические лица</w:t>
      </w:r>
      <w:r w:rsidR="00D12111" w:rsidRPr="00C62FB3">
        <w:rPr>
          <w:b/>
        </w:rPr>
        <w:t xml:space="preserve"> и</w:t>
      </w:r>
      <w:r w:rsidR="006945C0" w:rsidRPr="00C62FB3">
        <w:rPr>
          <w:b/>
        </w:rPr>
        <w:t xml:space="preserve"> индивидуальные предприниматели</w:t>
      </w:r>
      <w:r w:rsidR="00611B77">
        <w:rPr>
          <w:b/>
        </w:rPr>
        <w:t>, являющиеся социальным предприятием</w:t>
      </w:r>
      <w:r w:rsidR="001429D2" w:rsidRPr="00C62FB3">
        <w:rPr>
          <w:b/>
        </w:rPr>
        <w:t xml:space="preserve">. </w:t>
      </w:r>
    </w:p>
    <w:p w14:paraId="0AB7D5FB" w14:textId="76A7E09A" w:rsidR="00BC2812" w:rsidRPr="00C62FB3" w:rsidRDefault="00BC2812" w:rsidP="00521342">
      <w:pPr>
        <w:jc w:val="both"/>
      </w:pPr>
      <w:r w:rsidRPr="00C62FB3"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E545AF" w:rsidRPr="00C62FB3">
        <w:t xml:space="preserve"> </w:t>
      </w:r>
      <w:r w:rsidR="00611B77">
        <w:rPr>
          <w:b/>
        </w:rPr>
        <w:t xml:space="preserve">отсутствие правового регулирования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AB4D38" w:rsidRPr="00C62FB3">
        <w:rPr>
          <w:b/>
        </w:rPr>
        <w:t>.</w:t>
      </w:r>
    </w:p>
    <w:p w14:paraId="4998AD2A" w14:textId="6E1C2DD2" w:rsidR="00BC2812" w:rsidRPr="008C10D7" w:rsidRDefault="00BC2812" w:rsidP="00521342">
      <w:pPr>
        <w:jc w:val="both"/>
      </w:pPr>
      <w:r w:rsidRPr="008C10D7">
        <w:t xml:space="preserve">2.5. Причины возникновения проблемы и факторы, поддерживающие ее </w:t>
      </w:r>
      <w:r w:rsidR="00CF3103" w:rsidRPr="008C10D7">
        <w:t>сосуществование</w:t>
      </w:r>
      <w:r w:rsidRPr="008C10D7">
        <w:t>:</w:t>
      </w:r>
      <w:r w:rsidR="00E545AF" w:rsidRPr="008C10D7">
        <w:t xml:space="preserve"> </w:t>
      </w:r>
      <w:r w:rsidR="00CF3103" w:rsidRPr="008C10D7">
        <w:rPr>
          <w:b/>
        </w:rPr>
        <w:t xml:space="preserve">отсутствие </w:t>
      </w:r>
      <w:r w:rsidR="008B669A" w:rsidRPr="008C10D7">
        <w:rPr>
          <w:b/>
        </w:rPr>
        <w:t>Порядк</w:t>
      </w:r>
      <w:r w:rsidR="00611B77">
        <w:rPr>
          <w:b/>
        </w:rPr>
        <w:t xml:space="preserve">а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513B31" w:rsidRPr="008C10D7">
        <w:rPr>
          <w:b/>
        </w:rPr>
        <w:t>.</w:t>
      </w:r>
    </w:p>
    <w:p w14:paraId="0137F9D5" w14:textId="107F5BD3" w:rsidR="00290908" w:rsidRPr="008C10D7" w:rsidRDefault="00BC2812" w:rsidP="00521342">
      <w:pPr>
        <w:jc w:val="both"/>
      </w:pPr>
      <w:r w:rsidRPr="008C10D7"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</w:t>
      </w:r>
      <w:r w:rsidR="001354BB">
        <w:t>округа</w:t>
      </w:r>
      <w:r w:rsidR="00290908" w:rsidRPr="008C10D7">
        <w:t xml:space="preserve">: </w:t>
      </w:r>
      <w:r w:rsidR="00513B31" w:rsidRPr="008C10D7">
        <w:rPr>
          <w:b/>
        </w:rPr>
        <w:t xml:space="preserve">проблема может быть решена только путем издания нормативного правового акта администрации Гатчинского муниципального </w:t>
      </w:r>
      <w:r w:rsidR="004C4594">
        <w:rPr>
          <w:b/>
        </w:rPr>
        <w:t>округа</w:t>
      </w:r>
      <w:r w:rsidR="00290908" w:rsidRPr="008C10D7">
        <w:rPr>
          <w:b/>
        </w:rPr>
        <w:t>.</w:t>
      </w:r>
    </w:p>
    <w:p w14:paraId="255CEFBD" w14:textId="77777777" w:rsidR="00BC2812" w:rsidRPr="008C10D7" w:rsidRDefault="00BC2812" w:rsidP="00521342">
      <w:pPr>
        <w:jc w:val="both"/>
      </w:pPr>
      <w:r w:rsidRPr="008C10D7">
        <w:t>2.7. Иная информация о проблеме:</w:t>
      </w:r>
      <w:r w:rsidR="00E545AF" w:rsidRPr="008C10D7">
        <w:t xml:space="preserve"> </w:t>
      </w:r>
      <w:r w:rsidR="00513B31" w:rsidRPr="008C10D7">
        <w:rPr>
          <w:b/>
        </w:rPr>
        <w:t>отсутствует</w:t>
      </w:r>
      <w:r w:rsidR="00513B31" w:rsidRPr="008C10D7">
        <w:t>.</w:t>
      </w:r>
    </w:p>
    <w:p w14:paraId="7965E9FE" w14:textId="77777777" w:rsidR="000D58AB" w:rsidRPr="008C10D7" w:rsidRDefault="000D58AB" w:rsidP="00521342">
      <w:pPr>
        <w:jc w:val="center"/>
      </w:pPr>
      <w:bookmarkStart w:id="0" w:name="Par156"/>
      <w:bookmarkEnd w:id="0"/>
    </w:p>
    <w:p w14:paraId="55CEA84A" w14:textId="77777777" w:rsidR="00BC2812" w:rsidRPr="008C10D7" w:rsidRDefault="00BC2812" w:rsidP="00A015F2">
      <w:pPr>
        <w:jc w:val="center"/>
      </w:pPr>
      <w:r w:rsidRPr="008C10D7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8C10D7" w:rsidRPr="008C10D7" w14:paraId="2A188C4D" w14:textId="77777777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F1D3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2EC7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5D55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C27A6" w:rsidRPr="006C27A6" w14:paraId="4E2AACE0" w14:textId="77777777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3AB8" w14:textId="7A9CB1E8" w:rsidR="00BC2812" w:rsidRPr="006C27A6" w:rsidRDefault="00611B77" w:rsidP="008B6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0A6237" w:rsidRPr="006C27A6">
              <w:rPr>
                <w:b/>
                <w:sz w:val="20"/>
                <w:szCs w:val="20"/>
              </w:rPr>
              <w:t xml:space="preserve"> </w:t>
            </w:r>
            <w:r w:rsidR="008B669A" w:rsidRPr="006C27A6">
              <w:rPr>
                <w:b/>
                <w:sz w:val="20"/>
                <w:szCs w:val="20"/>
              </w:rPr>
              <w:t>Порядка</w:t>
            </w:r>
            <w:r w:rsidR="000A6237" w:rsidRPr="006C27A6">
              <w:rPr>
                <w:b/>
                <w:sz w:val="20"/>
                <w:szCs w:val="20"/>
              </w:rPr>
              <w:t xml:space="preserve"> в соответстви</w:t>
            </w:r>
            <w:r>
              <w:rPr>
                <w:b/>
                <w:sz w:val="20"/>
                <w:szCs w:val="20"/>
              </w:rPr>
              <w:t>и</w:t>
            </w:r>
            <w:r w:rsidR="000A6237" w:rsidRPr="006C27A6">
              <w:rPr>
                <w:b/>
                <w:sz w:val="20"/>
                <w:szCs w:val="20"/>
              </w:rPr>
              <w:t xml:space="preserve"> с действующим </w:t>
            </w:r>
            <w:r w:rsidR="00C344F7" w:rsidRPr="006C27A6">
              <w:rPr>
                <w:b/>
                <w:sz w:val="20"/>
                <w:szCs w:val="20"/>
              </w:rPr>
              <w:t xml:space="preserve">нормативным правовым актом </w:t>
            </w:r>
            <w:r w:rsidR="006C27A6" w:rsidRPr="006C27A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86908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169F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ежегодно</w:t>
            </w:r>
          </w:p>
        </w:tc>
      </w:tr>
    </w:tbl>
    <w:p w14:paraId="5636E26B" w14:textId="039C72C2" w:rsidR="00513B31" w:rsidRPr="002E6CCD" w:rsidRDefault="00BC2812" w:rsidP="00521342">
      <w:pPr>
        <w:jc w:val="both"/>
        <w:rPr>
          <w:b/>
        </w:rPr>
      </w:pPr>
      <w:r w:rsidRPr="002E6CCD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 w:rsidRPr="002E6CCD">
        <w:t xml:space="preserve"> </w:t>
      </w:r>
      <w:r w:rsidR="004C4594" w:rsidRPr="004C4594">
        <w:rPr>
          <w:b/>
        </w:rPr>
        <w:t>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4594">
        <w:rPr>
          <w:b/>
        </w:rPr>
        <w:t>,</w:t>
      </w:r>
      <w:r w:rsidR="00611B77">
        <w:rPr>
          <w:b/>
        </w:rPr>
        <w:t xml:space="preserve"> постановление администрации Гатчинского муниципального района от </w:t>
      </w:r>
      <w:r w:rsidR="004C4594" w:rsidRPr="004C4594">
        <w:rPr>
          <w:b/>
        </w:rPr>
        <w:t>20.11.2024</w:t>
      </w:r>
      <w:r w:rsidR="00611B77" w:rsidRPr="004C4594">
        <w:rPr>
          <w:b/>
        </w:rPr>
        <w:t xml:space="preserve"> №</w:t>
      </w:r>
      <w:r w:rsidR="004C4594" w:rsidRPr="004C4594">
        <w:rPr>
          <w:b/>
        </w:rPr>
        <w:t>5678</w:t>
      </w:r>
      <w:r w:rsidR="00611B77" w:rsidRPr="00611B77">
        <w:rPr>
          <w:b/>
        </w:rPr>
        <w:t xml:space="preserve"> «Об утверждении муниципальной программы «Стимулирование экономической активности в Гатчинском муниципальном </w:t>
      </w:r>
      <w:r w:rsidR="004C4594">
        <w:rPr>
          <w:b/>
        </w:rPr>
        <w:t>округе</w:t>
      </w:r>
      <w:r w:rsidR="00611B77" w:rsidRPr="00611B77">
        <w:rPr>
          <w:b/>
        </w:rPr>
        <w:t>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2E6CCD" w:rsidRPr="002E6CCD" w14:paraId="04CDACEA" w14:textId="77777777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902E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390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AAB3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5BFD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976A76" w:rsidRPr="00976A76" w14:paraId="10FF4EBE" w14:textId="77777777" w:rsidTr="008B669A">
        <w:trPr>
          <w:trHeight w:val="361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42BB" w14:textId="62FAB531" w:rsidR="008B669A" w:rsidRPr="00976A76" w:rsidRDefault="00611B77" w:rsidP="008B66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8B669A" w:rsidRPr="00976A76">
              <w:rPr>
                <w:b/>
                <w:sz w:val="20"/>
                <w:szCs w:val="20"/>
              </w:rPr>
              <w:t xml:space="preserve"> Порядка в соответствие с действующим нормативным правовым актом </w:t>
            </w:r>
            <w:r w:rsidR="002E6CCD" w:rsidRPr="00976A7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E2D8" w14:textId="2F908716" w:rsidR="008B669A" w:rsidRPr="00976A76" w:rsidRDefault="008B669A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 xml:space="preserve">Заключение </w:t>
            </w:r>
            <w:r w:rsidR="002E6CCD" w:rsidRPr="00976A76">
              <w:rPr>
                <w:b/>
                <w:sz w:val="20"/>
                <w:szCs w:val="20"/>
              </w:rPr>
              <w:t>соглашения</w:t>
            </w:r>
            <w:r w:rsidRPr="00976A76">
              <w:rPr>
                <w:b/>
                <w:sz w:val="20"/>
                <w:szCs w:val="20"/>
              </w:rPr>
              <w:t xml:space="preserve"> о предоставлении из бюджета</w:t>
            </w:r>
            <w:r w:rsidR="0023723B">
              <w:rPr>
                <w:b/>
                <w:sz w:val="20"/>
                <w:szCs w:val="20"/>
              </w:rPr>
              <w:t xml:space="preserve"> ГМО</w:t>
            </w:r>
            <w:r w:rsidRPr="00976A76">
              <w:rPr>
                <w:b/>
                <w:sz w:val="20"/>
                <w:szCs w:val="20"/>
              </w:rPr>
              <w:t xml:space="preserve"> субсидии на </w:t>
            </w:r>
            <w:r w:rsidR="00611B77">
              <w:rPr>
                <w:b/>
                <w:sz w:val="20"/>
                <w:szCs w:val="20"/>
              </w:rPr>
              <w:t xml:space="preserve">возмещение затрат, связанных с поддержкой социального предпринимательства </w:t>
            </w:r>
            <w:r w:rsidRPr="00976A76">
              <w:rPr>
                <w:b/>
                <w:sz w:val="20"/>
                <w:szCs w:val="20"/>
              </w:rPr>
              <w:t>и по форме, соответствующей действующему законодательству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E22F3" w14:textId="540E20EC" w:rsidR="008B669A" w:rsidRPr="00976A76" w:rsidRDefault="002E6CCD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Количество соглашений, единиц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1527" w14:textId="7E02F739" w:rsidR="008B669A" w:rsidRPr="00976A76" w:rsidRDefault="002E6CCD" w:rsidP="00BF49EB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Н</w:t>
            </w:r>
            <w:r w:rsidR="00BF49EB">
              <w:rPr>
                <w:b/>
                <w:sz w:val="20"/>
                <w:szCs w:val="20"/>
              </w:rPr>
              <w:t>е</w:t>
            </w:r>
            <w:r w:rsidRPr="00976A76">
              <w:rPr>
                <w:b/>
                <w:sz w:val="20"/>
                <w:szCs w:val="20"/>
              </w:rPr>
              <w:t xml:space="preserve"> менее </w:t>
            </w:r>
            <w:r w:rsidR="00611B77">
              <w:rPr>
                <w:b/>
                <w:sz w:val="20"/>
                <w:szCs w:val="20"/>
              </w:rPr>
              <w:t>2</w:t>
            </w:r>
            <w:r w:rsidRPr="00976A76">
              <w:rPr>
                <w:b/>
                <w:sz w:val="20"/>
                <w:szCs w:val="20"/>
              </w:rPr>
              <w:t xml:space="preserve"> соглашений в 202</w:t>
            </w:r>
            <w:r w:rsidR="00BD643D">
              <w:rPr>
                <w:b/>
                <w:sz w:val="20"/>
                <w:szCs w:val="20"/>
              </w:rPr>
              <w:t>5-2027 гг.</w:t>
            </w:r>
          </w:p>
        </w:tc>
      </w:tr>
    </w:tbl>
    <w:p w14:paraId="2D7C7846" w14:textId="0FEB596D" w:rsidR="002844FA" w:rsidRPr="0061532E" w:rsidRDefault="00BC2812" w:rsidP="00521342">
      <w:pPr>
        <w:jc w:val="both"/>
        <w:rPr>
          <w:b/>
        </w:rPr>
      </w:pPr>
      <w:r w:rsidRPr="0061532E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C344F7" w:rsidRPr="0061532E">
        <w:t xml:space="preserve"> </w:t>
      </w:r>
      <w:r w:rsidR="008B669A" w:rsidRPr="0061532E">
        <w:rPr>
          <w:b/>
        </w:rPr>
        <w:t xml:space="preserve">прямой, расчетный, источник – протокол заседания комиссии по проведению </w:t>
      </w:r>
      <w:r w:rsidR="00B074D2" w:rsidRPr="0061532E">
        <w:rPr>
          <w:b/>
        </w:rPr>
        <w:t>отбора</w:t>
      </w:r>
      <w:r w:rsidR="008B669A" w:rsidRPr="0061532E">
        <w:rPr>
          <w:b/>
        </w:rPr>
        <w:t xml:space="preserve"> на </w:t>
      </w:r>
      <w:r w:rsidR="0061532E" w:rsidRPr="0061532E">
        <w:rPr>
          <w:b/>
        </w:rPr>
        <w:t>предоставление субсидий на возмещение затрат</w:t>
      </w:r>
      <w:r w:rsidR="00611B77">
        <w:rPr>
          <w:b/>
        </w:rPr>
        <w:t>, связанных с поддержкой социального предпринимательства</w:t>
      </w:r>
      <w:r w:rsidR="0061532E" w:rsidRPr="0061532E">
        <w:rPr>
          <w:b/>
        </w:rPr>
        <w:t>.</w:t>
      </w:r>
    </w:p>
    <w:p w14:paraId="1B1EDBD4" w14:textId="77777777" w:rsidR="00BC2812" w:rsidRPr="0061532E" w:rsidRDefault="00BC2812" w:rsidP="00EF32CE">
      <w:pPr>
        <w:jc w:val="both"/>
      </w:pPr>
      <w:r w:rsidRPr="0061532E">
        <w:lastRenderedPageBreak/>
        <w:t>3.10. Оценка затрат на проведение мониторинга достижения целей предлагаемого правового регулирования:</w:t>
      </w:r>
      <w:r w:rsidR="00C344F7" w:rsidRPr="0061532E">
        <w:t xml:space="preserve"> </w:t>
      </w:r>
      <w:r w:rsidR="00DD65D0" w:rsidRPr="0061532E">
        <w:rPr>
          <w:b/>
        </w:rPr>
        <w:t>затраты не требуются</w:t>
      </w:r>
      <w:r w:rsidR="00474205" w:rsidRPr="0061532E">
        <w:rPr>
          <w:b/>
        </w:rPr>
        <w:t>.</w:t>
      </w:r>
    </w:p>
    <w:p w14:paraId="09E40D4D" w14:textId="77777777" w:rsidR="00521342" w:rsidRPr="0061532E" w:rsidRDefault="00521342" w:rsidP="00521342">
      <w:pPr>
        <w:jc w:val="center"/>
      </w:pPr>
    </w:p>
    <w:p w14:paraId="0CDF046D" w14:textId="77777777" w:rsidR="00BC2812" w:rsidRPr="0061532E" w:rsidRDefault="00BC2812" w:rsidP="00A015F2">
      <w:pPr>
        <w:jc w:val="center"/>
      </w:pPr>
      <w:r w:rsidRPr="0061532E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61532E" w:rsidRPr="0061532E" w14:paraId="2FFFD68E" w14:textId="77777777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835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61532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018C8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 Количество участников группы</w:t>
            </w:r>
          </w:p>
          <w:p w14:paraId="72F3519F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4.2.1. на стадии разработки проекта акта</w:t>
            </w:r>
          </w:p>
          <w:p w14:paraId="7B8F3DF7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319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4.3. Источники данных</w:t>
            </w:r>
          </w:p>
        </w:tc>
      </w:tr>
      <w:tr w:rsidR="00C80E84" w:rsidRPr="00C80E84" w14:paraId="64126824" w14:textId="77777777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CC9F" w14:textId="2345D08C" w:rsidR="00BC2812" w:rsidRPr="00C80E84" w:rsidRDefault="00521342" w:rsidP="00EF32CE">
            <w:pPr>
              <w:rPr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20"/>
                <w:szCs w:val="20"/>
              </w:rPr>
              <w:t>округа</w:t>
            </w:r>
            <w:r w:rsidRPr="00C80E84">
              <w:rPr>
                <w:b/>
                <w:sz w:val="20"/>
                <w:szCs w:val="20"/>
              </w:rPr>
              <w:t xml:space="preserve"> субъекты малого </w:t>
            </w:r>
            <w:r w:rsidR="00611B77">
              <w:rPr>
                <w:b/>
                <w:sz w:val="20"/>
                <w:szCs w:val="20"/>
              </w:rPr>
              <w:t xml:space="preserve">и среднего </w:t>
            </w:r>
            <w:r w:rsidRPr="00C80E84">
              <w:rPr>
                <w:b/>
                <w:sz w:val="20"/>
                <w:szCs w:val="20"/>
              </w:rPr>
              <w:t>предпринимательства - юридические лица и индивидуальные предприниматели</w:t>
            </w:r>
            <w:r w:rsidR="00611B77">
              <w:rPr>
                <w:b/>
                <w:sz w:val="20"/>
                <w:szCs w:val="20"/>
              </w:rPr>
              <w:t>, являющиеся социальным предприятием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4AABB" w14:textId="6FB1A76A" w:rsidR="00BC2812" w:rsidRPr="00C80E84" w:rsidRDefault="00D85E4A" w:rsidP="00D85E4A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4.2.1. – </w:t>
            </w:r>
            <w:r w:rsidR="00BD643D">
              <w:rPr>
                <w:b/>
                <w:sz w:val="20"/>
                <w:szCs w:val="20"/>
              </w:rPr>
              <w:t>64</w:t>
            </w:r>
            <w:r w:rsidR="00DD65D0" w:rsidRPr="00C80E84">
              <w:rPr>
                <w:b/>
                <w:sz w:val="20"/>
                <w:szCs w:val="20"/>
              </w:rPr>
              <w:t xml:space="preserve"> субъектов</w:t>
            </w:r>
            <w:r w:rsidR="00FD630E" w:rsidRPr="00C80E84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  <w:p w14:paraId="79C69FE5" w14:textId="059380AE" w:rsidR="00D85E4A" w:rsidRPr="00C80E84" w:rsidRDefault="00D85E4A" w:rsidP="00B074D2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4.2.2. –</w:t>
            </w:r>
            <w:r w:rsidR="00BD643D">
              <w:rPr>
                <w:b/>
                <w:sz w:val="20"/>
                <w:szCs w:val="20"/>
              </w:rPr>
              <w:t>64</w:t>
            </w:r>
            <w:r w:rsidR="00B074D2" w:rsidRPr="00C80E84">
              <w:rPr>
                <w:b/>
                <w:sz w:val="20"/>
                <w:szCs w:val="20"/>
              </w:rPr>
              <w:t xml:space="preserve"> </w:t>
            </w:r>
            <w:r w:rsidR="00DD65D0" w:rsidRPr="00C80E84">
              <w:rPr>
                <w:b/>
                <w:sz w:val="20"/>
                <w:szCs w:val="20"/>
              </w:rPr>
              <w:t>субъектов</w:t>
            </w:r>
            <w:r w:rsidR="00FD630E" w:rsidRPr="00C80E84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11DD5" w14:textId="77777777" w:rsidR="00BC2812" w:rsidRPr="00C80E84" w:rsidRDefault="005D2627" w:rsidP="005D262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proofErr w:type="gramStart"/>
            <w:r w:rsidRPr="00C80E84">
              <w:rPr>
                <w:b/>
                <w:sz w:val="20"/>
                <w:szCs w:val="20"/>
              </w:rPr>
              <w:t>налог.ру</w:t>
            </w:r>
            <w:proofErr w:type="spellEnd"/>
            <w:proofErr w:type="gramEnd"/>
            <w:r w:rsidRPr="00C80E84">
              <w:rPr>
                <w:b/>
                <w:sz w:val="20"/>
                <w:szCs w:val="20"/>
              </w:rPr>
              <w:t>)</w:t>
            </w:r>
          </w:p>
        </w:tc>
      </w:tr>
    </w:tbl>
    <w:p w14:paraId="31321F45" w14:textId="77777777" w:rsidR="00A015F2" w:rsidRPr="00C80E84" w:rsidRDefault="00A015F2" w:rsidP="00A015F2">
      <w:pPr>
        <w:jc w:val="center"/>
      </w:pPr>
    </w:p>
    <w:p w14:paraId="6AE66D02" w14:textId="18A72D2E" w:rsidR="00BC2812" w:rsidRPr="00C80E84" w:rsidRDefault="00BC2812" w:rsidP="00A015F2">
      <w:pPr>
        <w:jc w:val="center"/>
      </w:pPr>
      <w:r w:rsidRPr="00C80E84">
        <w:t xml:space="preserve">5. Изменение функций (полномочий, обязанностей, прав) органов местного самоуправления Гатчинского муниципального </w:t>
      </w:r>
      <w:r w:rsidR="00BD643D">
        <w:t>округа</w:t>
      </w:r>
      <w:r w:rsidRPr="00C80E84">
        <w:t>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80E84" w:rsidRPr="00C80E84" w14:paraId="43D57A6E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E8DA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80E84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C83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BAC38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B4F0" w14:textId="6CA2FEBE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5.4. Оценка изменения трудовых затрат (чел./час.</w:t>
            </w:r>
            <w:r w:rsidR="00C80E84">
              <w:rPr>
                <w:sz w:val="20"/>
                <w:szCs w:val="20"/>
              </w:rPr>
              <w:t xml:space="preserve"> </w:t>
            </w:r>
            <w:r w:rsidRPr="00C80E84">
              <w:rPr>
                <w:sz w:val="20"/>
                <w:szCs w:val="20"/>
              </w:rPr>
              <w:t>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C37C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80E84" w14:paraId="53EDFE56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A852" w14:textId="77777777" w:rsidR="00BC2812" w:rsidRPr="00C80E84" w:rsidRDefault="008B669A" w:rsidP="00F443E0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4543E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Не </w:t>
            </w:r>
            <w:r w:rsidR="00F5577F" w:rsidRPr="00C80E84">
              <w:rPr>
                <w:b/>
                <w:sz w:val="20"/>
                <w:szCs w:val="20"/>
              </w:rPr>
              <w:t>из</w:t>
            </w:r>
            <w:r w:rsidR="009F0679" w:rsidRPr="00C80E84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8B23" w14:textId="77777777" w:rsidR="00BC2812" w:rsidRPr="00C80E84" w:rsidRDefault="00603225" w:rsidP="009F0679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Не</w:t>
            </w:r>
            <w:r w:rsidR="00DD65D0" w:rsidRPr="00C80E84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BBE5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</w:t>
            </w:r>
            <w:r w:rsidR="00F5577F" w:rsidRPr="00C80E84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158A" w14:textId="77777777" w:rsidR="00BC2812" w:rsidRPr="00C80E84" w:rsidRDefault="00F5577F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п</w:t>
            </w:r>
            <w:r w:rsidR="00DD65D0" w:rsidRPr="00C80E84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14:paraId="6C4313B7" w14:textId="77777777" w:rsidR="00A015F2" w:rsidRPr="00C80E84" w:rsidRDefault="00A015F2" w:rsidP="00A015F2">
      <w:pPr>
        <w:jc w:val="both"/>
      </w:pPr>
    </w:p>
    <w:p w14:paraId="64583197" w14:textId="6024D840" w:rsidR="00BC2812" w:rsidRPr="00C80E84" w:rsidRDefault="00BC2812" w:rsidP="00C450FD">
      <w:pPr>
        <w:jc w:val="center"/>
        <w:rPr>
          <w:b/>
        </w:rPr>
      </w:pPr>
      <w:r w:rsidRPr="00C80E84">
        <w:t xml:space="preserve">6. Оценка дополнительных расходов (доходов) бюджета Гатчинского муниципального </w:t>
      </w:r>
      <w:r w:rsidR="00BD643D">
        <w:t>округа</w:t>
      </w:r>
      <w:r w:rsidRPr="00C80E84">
        <w:t>, связанных с введением предлагаемого правового регулирования</w:t>
      </w:r>
      <w:r w:rsidR="00603225" w:rsidRPr="00C80E84">
        <w:t xml:space="preserve">: </w:t>
      </w:r>
      <w:r w:rsidR="00603225" w:rsidRPr="00C80E84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C80E84" w:rsidRPr="00C80E84" w14:paraId="039D40AE" w14:textId="77777777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4D17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4007" w14:textId="126A49E6" w:rsidR="00BC2812" w:rsidRPr="00C80E84" w:rsidRDefault="00BC2812" w:rsidP="00290908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80E84">
              <w:rPr>
                <w:sz w:val="20"/>
                <w:szCs w:val="20"/>
              </w:rPr>
              <w:t xml:space="preserve">Гатчинского муниципального </w:t>
            </w:r>
            <w:r w:rsidR="007960AF">
              <w:rPr>
                <w:sz w:val="20"/>
                <w:szCs w:val="20"/>
              </w:rPr>
              <w:t>округа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09C3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C80E84" w:rsidRPr="00C80E84" w14:paraId="0BED9F79" w14:textId="77777777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70796" w14:textId="77777777" w:rsidR="00EB208F" w:rsidRPr="00C80E84" w:rsidRDefault="008B669A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DE0E" w14:textId="77777777" w:rsidR="00EB208F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5B3C0" w14:textId="77777777" w:rsidR="00EB208F" w:rsidRPr="00C80E84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14:paraId="360BACD0" w14:textId="58D200B2" w:rsidR="00BC2812" w:rsidRPr="00C80E84" w:rsidRDefault="00BC2812" w:rsidP="00A015F2">
      <w:pPr>
        <w:jc w:val="both"/>
        <w:rPr>
          <w:u w:val="single"/>
        </w:rPr>
      </w:pPr>
      <w:r w:rsidRPr="00C80E84">
        <w:t xml:space="preserve">6.4. Другие сведения о дополнительных расходах (доходах) бюджета Гатчинского муниципального </w:t>
      </w:r>
      <w:r w:rsidR="00BD643D">
        <w:t>округа</w:t>
      </w:r>
      <w:r w:rsidRPr="00C80E84">
        <w:t xml:space="preserve">, возникающих в связи с введением предлагаемого правового регулирования: </w:t>
      </w:r>
      <w:r w:rsidR="00601F3F" w:rsidRPr="00C80E84">
        <w:rPr>
          <w:b/>
        </w:rPr>
        <w:t>расходы отсутствуют</w:t>
      </w:r>
      <w:r w:rsidR="00962F3F" w:rsidRPr="00C80E84">
        <w:rPr>
          <w:b/>
        </w:rPr>
        <w:t>.</w:t>
      </w:r>
    </w:p>
    <w:p w14:paraId="78F188D1" w14:textId="0B71A24E" w:rsidR="00BC2812" w:rsidRPr="00C80E84" w:rsidRDefault="00BC2812" w:rsidP="00A015F2">
      <w:pPr>
        <w:jc w:val="both"/>
        <w:rPr>
          <w:b/>
        </w:rPr>
      </w:pPr>
      <w:r w:rsidRPr="00C80E84">
        <w:t>6.5. Источники данных:</w:t>
      </w:r>
      <w:r w:rsidR="00CE2397" w:rsidRPr="00C80E84">
        <w:t xml:space="preserve"> </w:t>
      </w:r>
      <w:r w:rsidR="008B669A" w:rsidRPr="00C80E84">
        <w:rPr>
          <w:b/>
        </w:rPr>
        <w:t xml:space="preserve">протокол заседания комиссии </w:t>
      </w:r>
      <w:r w:rsidR="00C80E84" w:rsidRPr="00C80E84">
        <w:rPr>
          <w:b/>
        </w:rPr>
        <w:t xml:space="preserve">по проведению отбора на предоставление субсидий </w:t>
      </w:r>
      <w:r w:rsidR="00611B77" w:rsidRPr="0061532E">
        <w:rPr>
          <w:b/>
        </w:rPr>
        <w:t>на возмещение затрат</w:t>
      </w:r>
      <w:r w:rsidR="00611B77">
        <w:rPr>
          <w:b/>
        </w:rPr>
        <w:t>, связанных с поддержкой социального предпринимательства</w:t>
      </w:r>
      <w:r w:rsidR="00B074D2" w:rsidRPr="00C80E84">
        <w:rPr>
          <w:b/>
        </w:rPr>
        <w:t>.</w:t>
      </w:r>
    </w:p>
    <w:p w14:paraId="651AB149" w14:textId="77777777" w:rsidR="00A015F2" w:rsidRPr="00C80E84" w:rsidRDefault="00A015F2" w:rsidP="00A015F2">
      <w:pPr>
        <w:jc w:val="both"/>
      </w:pPr>
    </w:p>
    <w:p w14:paraId="4C1024FF" w14:textId="77777777" w:rsidR="00BC2812" w:rsidRPr="00C80E84" w:rsidRDefault="00BC2812" w:rsidP="00C450FD">
      <w:pPr>
        <w:jc w:val="center"/>
      </w:pPr>
      <w:r w:rsidRPr="00C80E84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C80E84">
        <w:t xml:space="preserve">: </w:t>
      </w:r>
      <w:r w:rsidR="00A015F2" w:rsidRPr="00C80E84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556721" w:rsidRPr="00556721" w14:paraId="4EA4B626" w14:textId="77777777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81E8F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lastRenderedPageBreak/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91836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954D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81F7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556721" w:rsidRPr="00556721" w14:paraId="568A7AB0" w14:textId="77777777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CAC58" w14:textId="60867364" w:rsidR="00601F3F" w:rsidRPr="00556721" w:rsidRDefault="00A015F2" w:rsidP="00B074D2">
            <w:pPr>
              <w:rPr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18"/>
                <w:szCs w:val="18"/>
              </w:rPr>
              <w:t>округа</w:t>
            </w:r>
            <w:r w:rsidRPr="00556721">
              <w:rPr>
                <w:b/>
                <w:sz w:val="18"/>
                <w:szCs w:val="18"/>
              </w:rPr>
              <w:t xml:space="preserve"> субъекты малого </w:t>
            </w:r>
            <w:r w:rsidR="00611B77">
              <w:rPr>
                <w:b/>
                <w:sz w:val="18"/>
                <w:szCs w:val="18"/>
              </w:rPr>
              <w:t xml:space="preserve">и среднего </w:t>
            </w:r>
            <w:r w:rsidRPr="00556721">
              <w:rPr>
                <w:b/>
                <w:sz w:val="18"/>
                <w:szCs w:val="18"/>
              </w:rPr>
              <w:t>предпринимательства - юридические лица и индивидуальные предприниматели</w:t>
            </w:r>
            <w:r w:rsidR="00611B77">
              <w:rPr>
                <w:b/>
                <w:sz w:val="18"/>
                <w:szCs w:val="18"/>
              </w:rPr>
              <w:t>, имеющие статус социального предприятия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C6BF5" w14:textId="77777777" w:rsidR="00601F3F" w:rsidRPr="00556721" w:rsidRDefault="004C3D8C" w:rsidP="00CE2397">
            <w:pPr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6747C" w14:textId="77777777" w:rsidR="00D051D0" w:rsidRPr="00556721" w:rsidRDefault="004C3D8C" w:rsidP="00CE2397">
            <w:pPr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BB1F" w14:textId="77777777" w:rsidR="00601F3F" w:rsidRPr="00556721" w:rsidRDefault="004C3D8C" w:rsidP="006E1167">
            <w:pPr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 xml:space="preserve">Отсутствует </w:t>
            </w:r>
          </w:p>
        </w:tc>
      </w:tr>
    </w:tbl>
    <w:p w14:paraId="19919765" w14:textId="6F0C708F" w:rsidR="00BC2812" w:rsidRPr="008C4844" w:rsidRDefault="00BC2812" w:rsidP="00A015F2">
      <w:pPr>
        <w:jc w:val="both"/>
      </w:pPr>
      <w:r w:rsidRPr="008C4844">
        <w:t xml:space="preserve">7.5. Издержки и выгоды адресатов предлагаемого правового регулирования, не </w:t>
      </w:r>
      <w:r w:rsidR="00BD643D" w:rsidRPr="008C4844">
        <w:t>поддающиеся количественной</w:t>
      </w:r>
      <w:r w:rsidRPr="008C4844">
        <w:t xml:space="preserve"> оценке</w:t>
      </w:r>
      <w:r w:rsidR="00601F3F" w:rsidRPr="008C4844">
        <w:t xml:space="preserve">: </w:t>
      </w:r>
      <w:r w:rsidR="004C3D8C" w:rsidRPr="008C4844">
        <w:rPr>
          <w:b/>
        </w:rPr>
        <w:t>не предусмотрены</w:t>
      </w:r>
      <w:r w:rsidR="005C105A" w:rsidRPr="008C4844">
        <w:rPr>
          <w:b/>
        </w:rPr>
        <w:t>.</w:t>
      </w:r>
    </w:p>
    <w:p w14:paraId="0169AEEC" w14:textId="569B2418" w:rsidR="00BC2812" w:rsidRPr="008C4844" w:rsidRDefault="00BC2812" w:rsidP="00A015F2">
      <w:pPr>
        <w:jc w:val="both"/>
      </w:pPr>
      <w:r w:rsidRPr="008C4844">
        <w:t>7.6.</w:t>
      </w:r>
      <w:r w:rsidR="00BD643D">
        <w:t xml:space="preserve"> </w:t>
      </w:r>
      <w:r w:rsidRPr="008C4844">
        <w:t>Источники данных:</w:t>
      </w:r>
      <w:r w:rsidR="00CE2397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532E">
        <w:rPr>
          <w:b/>
        </w:rPr>
        <w:t>на предоставление субсидий на возмещение затрат</w:t>
      </w:r>
      <w:r w:rsidR="00611B77">
        <w:rPr>
          <w:b/>
        </w:rPr>
        <w:t>, связанных с поддержкой социального предпринимательства</w:t>
      </w:r>
      <w:r w:rsidR="00A015F2" w:rsidRPr="008C4844">
        <w:rPr>
          <w:b/>
        </w:rPr>
        <w:t>.</w:t>
      </w:r>
    </w:p>
    <w:p w14:paraId="4E68542C" w14:textId="77777777" w:rsidR="00BC2812" w:rsidRPr="008C4844" w:rsidRDefault="00BC2812" w:rsidP="00A015F2"/>
    <w:p w14:paraId="1371FDEB" w14:textId="77777777" w:rsidR="00BC2812" w:rsidRPr="008C4844" w:rsidRDefault="00BC2812" w:rsidP="00C450FD">
      <w:pPr>
        <w:jc w:val="center"/>
      </w:pPr>
      <w:r w:rsidRPr="008C4844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8C4844" w:rsidRPr="008C4844" w14:paraId="38126EB2" w14:textId="77777777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EED3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CEF2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FFE5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AFD7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8.4. Степень контроля рисков (полный/частичный/отсутствует)</w:t>
            </w:r>
          </w:p>
        </w:tc>
      </w:tr>
      <w:tr w:rsidR="008C4844" w:rsidRPr="008C4844" w14:paraId="450728DB" w14:textId="77777777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D8738" w14:textId="77777777" w:rsidR="00BC2812" w:rsidRPr="008C4844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9400C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B185" w14:textId="77777777" w:rsidR="00BC2812" w:rsidRPr="008C4844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93F1D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3EB733FF" w14:textId="18C4830A" w:rsidR="00C450FD" w:rsidRPr="008C4844" w:rsidRDefault="00BC2812" w:rsidP="00C450FD">
      <w:pPr>
        <w:jc w:val="both"/>
      </w:pPr>
      <w:r w:rsidRPr="008C4844">
        <w:t>8.5. Источники данных:</w:t>
      </w:r>
      <w:r w:rsidR="008B669A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1B77">
        <w:rPr>
          <w:b/>
        </w:rPr>
        <w:t>на предоставление субсидий на возмещение затрат, связанных с поддержкой социального предпринимательства</w:t>
      </w:r>
      <w:r w:rsidR="00B074D2" w:rsidRPr="008C4844">
        <w:rPr>
          <w:b/>
        </w:rPr>
        <w:t>.</w:t>
      </w:r>
    </w:p>
    <w:p w14:paraId="1552A0B2" w14:textId="77777777" w:rsidR="00962F3F" w:rsidRPr="008C4844" w:rsidRDefault="00962F3F" w:rsidP="00BC2812"/>
    <w:p w14:paraId="1DEB8516" w14:textId="77777777" w:rsidR="00BC2812" w:rsidRPr="008C4844" w:rsidRDefault="00BC2812" w:rsidP="00C31C4E">
      <w:pPr>
        <w:jc w:val="center"/>
      </w:pPr>
      <w:r w:rsidRPr="008C4844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8C4844" w:rsidRPr="008C4844" w14:paraId="7A20CE62" w14:textId="77777777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6E36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09EC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B89C4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2</w:t>
            </w:r>
          </w:p>
        </w:tc>
      </w:tr>
      <w:tr w:rsidR="00B5626D" w:rsidRPr="00B5626D" w14:paraId="4F4FE7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A8FEB" w14:textId="77777777" w:rsidR="007F19FF" w:rsidRPr="00B5626D" w:rsidRDefault="007F19FF" w:rsidP="006E1167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01032" w14:textId="230BE310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4899" w14:textId="1C710901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Не 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</w:tr>
      <w:tr w:rsidR="00611B77" w:rsidRPr="000965B3" w14:paraId="29556A62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119" w14:textId="77777777" w:rsidR="00611B77" w:rsidRPr="000965B3" w:rsidRDefault="00611B77" w:rsidP="00611B7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13D2" w14:textId="78056A0C" w:rsidR="00611B77" w:rsidRPr="000965B3" w:rsidRDefault="00BD643D" w:rsidP="0061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611B77" w:rsidRPr="000965B3">
              <w:rPr>
                <w:b/>
                <w:sz w:val="18"/>
                <w:szCs w:val="18"/>
              </w:rPr>
              <w:t xml:space="preserve"> зарегистрированных субъектов малого предпринимательства</w:t>
            </w:r>
            <w:r w:rsidR="00611B77">
              <w:rPr>
                <w:b/>
                <w:sz w:val="18"/>
                <w:szCs w:val="18"/>
              </w:rPr>
              <w:t>, имеющих статус социального предприятия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5406" w14:textId="2AC6A54A" w:rsidR="00611B77" w:rsidRPr="000965B3" w:rsidRDefault="00BD643D" w:rsidP="0061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611B77" w:rsidRPr="000965B3">
              <w:rPr>
                <w:b/>
                <w:sz w:val="18"/>
                <w:szCs w:val="18"/>
              </w:rPr>
              <w:t xml:space="preserve"> зарегистрированных субъектов малого предпринимательства</w:t>
            </w:r>
            <w:r w:rsidR="00611B77">
              <w:rPr>
                <w:b/>
                <w:sz w:val="18"/>
                <w:szCs w:val="18"/>
              </w:rPr>
              <w:t>, имеющих статус социального предприятия</w:t>
            </w:r>
          </w:p>
        </w:tc>
      </w:tr>
      <w:tr w:rsidR="000965B3" w:rsidRPr="000965B3" w14:paraId="6D69E6E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0359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4DB1" w14:textId="77777777" w:rsidR="007F19FF" w:rsidRPr="000965B3" w:rsidRDefault="007F19FF" w:rsidP="00927B93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4968" w14:textId="77777777" w:rsidR="007F19FF" w:rsidRPr="000965B3" w:rsidRDefault="007F19FF" w:rsidP="009D58FD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11ED72E0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411A" w14:textId="792FFBCB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 xml:space="preserve">9.4. Оценка расходов (доходов) бюджета Гатчинского муниципального </w:t>
            </w:r>
            <w:r w:rsidR="008F2D8C">
              <w:rPr>
                <w:sz w:val="18"/>
                <w:szCs w:val="18"/>
              </w:rPr>
              <w:t>округа</w:t>
            </w:r>
            <w:r w:rsidRPr="000965B3">
              <w:rPr>
                <w:sz w:val="18"/>
                <w:szCs w:val="1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4ECC" w14:textId="77777777" w:rsidR="007F19FF" w:rsidRPr="000965B3" w:rsidRDefault="007F19FF" w:rsidP="007F19FF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C578" w14:textId="77777777" w:rsidR="007F19FF" w:rsidRPr="000965B3" w:rsidRDefault="007F19FF" w:rsidP="007F19FF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04538F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CAC9A" w14:textId="77777777" w:rsidR="008B669A" w:rsidRPr="000965B3" w:rsidRDefault="008B669A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76BF" w14:textId="031EED67" w:rsidR="008B669A" w:rsidRPr="000965B3" w:rsidRDefault="008B669A" w:rsidP="00B074D2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Предоставление субсидий для поддержки субъек</w:t>
            </w:r>
            <w:r w:rsidR="00B074D2" w:rsidRPr="000965B3">
              <w:rPr>
                <w:b/>
                <w:sz w:val="18"/>
                <w:szCs w:val="18"/>
              </w:rPr>
              <w:t>тов</w:t>
            </w:r>
            <w:r w:rsidR="00611B77">
              <w:rPr>
                <w:b/>
                <w:sz w:val="18"/>
                <w:szCs w:val="18"/>
              </w:rPr>
              <w:t xml:space="preserve"> социального </w:t>
            </w:r>
            <w:r w:rsidR="00B074D2" w:rsidRPr="000965B3">
              <w:rPr>
                <w:b/>
                <w:sz w:val="18"/>
                <w:szCs w:val="18"/>
              </w:rPr>
              <w:t xml:space="preserve">предпринимательства </w:t>
            </w:r>
            <w:r w:rsidRPr="000965B3">
              <w:rPr>
                <w:b/>
                <w:sz w:val="18"/>
                <w:szCs w:val="18"/>
              </w:rPr>
              <w:t>в соответствии с действующим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5F51" w14:textId="1A11DC4F" w:rsidR="008B669A" w:rsidRPr="000965B3" w:rsidRDefault="00611B77" w:rsidP="00B074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Невозможность п</w:t>
            </w:r>
            <w:r w:rsidR="008B669A" w:rsidRPr="000965B3">
              <w:rPr>
                <w:b/>
                <w:sz w:val="18"/>
                <w:szCs w:val="18"/>
              </w:rPr>
              <w:t>редоставлени</w:t>
            </w:r>
            <w:r>
              <w:rPr>
                <w:b/>
                <w:sz w:val="18"/>
                <w:szCs w:val="18"/>
              </w:rPr>
              <w:t>я</w:t>
            </w:r>
            <w:r w:rsidR="008B669A" w:rsidRPr="000965B3">
              <w:rPr>
                <w:b/>
                <w:sz w:val="18"/>
                <w:szCs w:val="18"/>
              </w:rPr>
              <w:t xml:space="preserve"> субсидий для поддержки субъектов </w:t>
            </w:r>
            <w:r>
              <w:rPr>
                <w:b/>
                <w:sz w:val="18"/>
                <w:szCs w:val="18"/>
              </w:rPr>
              <w:t>социального</w:t>
            </w:r>
            <w:r w:rsidR="008B669A" w:rsidRPr="000965B3">
              <w:rPr>
                <w:b/>
                <w:sz w:val="18"/>
                <w:szCs w:val="18"/>
              </w:rPr>
              <w:t xml:space="preserve"> предпринимательства</w:t>
            </w:r>
            <w:r w:rsidR="00B074D2" w:rsidRPr="000965B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965B3" w:rsidRPr="000965B3" w14:paraId="27A98799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879C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5A3" w14:textId="77777777" w:rsidR="007F19FF" w:rsidRPr="000965B3" w:rsidRDefault="007F19FF" w:rsidP="006E1167">
            <w:pPr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B6E7" w14:textId="2A96A94C" w:rsidR="007F19FF" w:rsidRPr="000965B3" w:rsidRDefault="00611B77" w:rsidP="006E1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 исполнение мероприятия </w:t>
            </w:r>
            <w:r w:rsidR="00A53594">
              <w:rPr>
                <w:b/>
                <w:sz w:val="18"/>
                <w:szCs w:val="18"/>
              </w:rPr>
              <w:lastRenderedPageBreak/>
              <w:t>муниципальной</w:t>
            </w:r>
            <w:r>
              <w:rPr>
                <w:b/>
                <w:sz w:val="18"/>
                <w:szCs w:val="18"/>
              </w:rPr>
              <w:t xml:space="preserve"> программы, ухудшение условий дл</w:t>
            </w:r>
            <w:r w:rsidR="00A53594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ведения предпринимательской деятельности субъектами социального </w:t>
            </w:r>
            <w:r w:rsidR="00A53594">
              <w:rPr>
                <w:b/>
                <w:sz w:val="18"/>
                <w:szCs w:val="18"/>
              </w:rPr>
              <w:t>предпринимательства</w:t>
            </w:r>
          </w:p>
        </w:tc>
      </w:tr>
    </w:tbl>
    <w:p w14:paraId="2DC3BD98" w14:textId="77777777" w:rsidR="00BC2812" w:rsidRPr="000965B3" w:rsidRDefault="00BC2812" w:rsidP="00BC2812">
      <w:r w:rsidRPr="000965B3">
        <w:lastRenderedPageBreak/>
        <w:t>9.7. Обоснование выбора предпочтительного варианта решения выявленной проблемы:</w:t>
      </w:r>
    </w:p>
    <w:p w14:paraId="494D2EDC" w14:textId="6FD62704" w:rsidR="00FD630E" w:rsidRPr="00C30F4B" w:rsidRDefault="006C0555" w:rsidP="006C0555">
      <w:pPr>
        <w:jc w:val="both"/>
      </w:pPr>
      <w:r w:rsidRPr="00C30F4B">
        <w:rPr>
          <w:b/>
        </w:rPr>
        <w:t xml:space="preserve">Предпочтителен первый вариант, благодаря которому </w:t>
      </w:r>
      <w:r w:rsidR="00A53594">
        <w:rPr>
          <w:b/>
        </w:rPr>
        <w:t>будет</w:t>
      </w:r>
      <w:r w:rsidR="00BF49EB">
        <w:rPr>
          <w:b/>
        </w:rPr>
        <w:t xml:space="preserve"> </w:t>
      </w:r>
      <w:r w:rsidR="00A53594">
        <w:rPr>
          <w:b/>
        </w:rPr>
        <w:t>утвержден</w:t>
      </w:r>
      <w:r w:rsidR="00BF49EB">
        <w:rPr>
          <w:b/>
        </w:rPr>
        <w:t xml:space="preserve"> </w:t>
      </w:r>
      <w:r w:rsidR="000965B3" w:rsidRPr="00C30F4B">
        <w:rPr>
          <w:b/>
        </w:rPr>
        <w:t>Поряд</w:t>
      </w:r>
      <w:r w:rsidR="00BF49EB">
        <w:rPr>
          <w:b/>
        </w:rPr>
        <w:t>ок</w:t>
      </w:r>
      <w:r w:rsidR="000965B3" w:rsidRPr="00C30F4B">
        <w:rPr>
          <w:b/>
        </w:rPr>
        <w:t>.</w:t>
      </w:r>
    </w:p>
    <w:p w14:paraId="310B8211" w14:textId="77777777" w:rsidR="005674D2" w:rsidRPr="00C30F4B" w:rsidRDefault="00BC2812" w:rsidP="006622B8">
      <w:pPr>
        <w:jc w:val="both"/>
      </w:pPr>
      <w:r w:rsidRPr="00C30F4B">
        <w:t>9.8. Детальное описание предлагаемого варианта решения проблемы:</w:t>
      </w:r>
    </w:p>
    <w:p w14:paraId="21899F58" w14:textId="37F7E933" w:rsidR="008B669A" w:rsidRPr="000F6BFC" w:rsidRDefault="008B669A" w:rsidP="008B669A">
      <w:pPr>
        <w:jc w:val="both"/>
        <w:rPr>
          <w:b/>
        </w:rPr>
      </w:pPr>
      <w:r w:rsidRPr="000F6BFC">
        <w:rPr>
          <w:b/>
        </w:rPr>
        <w:t>Утверждение Поряд</w:t>
      </w:r>
      <w:r w:rsidR="00A53594">
        <w:rPr>
          <w:b/>
        </w:rPr>
        <w:t>ка</w:t>
      </w:r>
      <w:r w:rsidRPr="000F6BFC">
        <w:rPr>
          <w:b/>
        </w:rPr>
        <w:t xml:space="preserve"> позволит пров</w:t>
      </w:r>
      <w:r w:rsidR="00ED285E">
        <w:rPr>
          <w:b/>
        </w:rPr>
        <w:t xml:space="preserve">одить </w:t>
      </w:r>
      <w:r w:rsidRPr="000F6BFC">
        <w:rPr>
          <w:b/>
        </w:rPr>
        <w:t xml:space="preserve">отбор для предоставления субсидии </w:t>
      </w:r>
      <w:r w:rsidR="000F6BFC" w:rsidRPr="000F6BFC">
        <w:rPr>
          <w:b/>
        </w:rPr>
        <w:t xml:space="preserve">на возмещение затрат субъектам </w:t>
      </w:r>
      <w:r w:rsidR="00A53594">
        <w:rPr>
          <w:b/>
        </w:rPr>
        <w:t>социального</w:t>
      </w:r>
      <w:r w:rsidR="000F6BFC" w:rsidRPr="000F6BFC">
        <w:rPr>
          <w:b/>
        </w:rPr>
        <w:t xml:space="preserve"> предпринимательства Гатчинского муниципального </w:t>
      </w:r>
      <w:r w:rsidR="00BD643D">
        <w:rPr>
          <w:b/>
        </w:rPr>
        <w:t>округа</w:t>
      </w:r>
      <w:r w:rsidR="000F6BFC" w:rsidRPr="000F6BFC">
        <w:rPr>
          <w:b/>
        </w:rPr>
        <w:t xml:space="preserve"> </w:t>
      </w:r>
      <w:r w:rsidR="00BD643D">
        <w:rPr>
          <w:b/>
        </w:rPr>
        <w:t xml:space="preserve">для осуществления </w:t>
      </w:r>
      <w:r w:rsidR="000F6BFC" w:rsidRPr="000F6BFC">
        <w:rPr>
          <w:b/>
        </w:rPr>
        <w:t xml:space="preserve">предпринимательской деятельности </w:t>
      </w:r>
      <w:r w:rsidRPr="000F6BFC">
        <w:rPr>
          <w:b/>
        </w:rPr>
        <w:t>и предоставить субсидии в соответствии с действующим законодательством РФ.</w:t>
      </w:r>
    </w:p>
    <w:p w14:paraId="42A5E6FD" w14:textId="77777777" w:rsidR="00BC2812" w:rsidRPr="00E03B1F" w:rsidRDefault="00BC2812" w:rsidP="00BC2812">
      <w:pPr>
        <w:jc w:val="both"/>
      </w:pPr>
      <w:bookmarkStart w:id="3" w:name="Par391"/>
      <w:bookmarkEnd w:id="3"/>
      <w:r w:rsidRPr="00E03B1F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719B4934" w14:textId="77777777" w:rsidR="00BC2812" w:rsidRPr="00E03B1F" w:rsidRDefault="00BC2812" w:rsidP="00BC2812">
      <w:pPr>
        <w:jc w:val="both"/>
      </w:pPr>
      <w:r w:rsidRPr="00E03B1F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E03B1F">
        <w:rPr>
          <w:b/>
        </w:rPr>
        <w:t>отсутствует</w:t>
      </w:r>
      <w:r w:rsidR="006622B8" w:rsidRPr="00E03B1F">
        <w:t>.</w:t>
      </w:r>
    </w:p>
    <w:p w14:paraId="6D54532A" w14:textId="77777777" w:rsidR="00BC2812" w:rsidRPr="00E03B1F" w:rsidRDefault="00BC2812" w:rsidP="00BC2812">
      <w:pPr>
        <w:jc w:val="both"/>
      </w:pPr>
      <w:r w:rsidRPr="00E03B1F">
        <w:t xml:space="preserve">10.2. Необходимость распространения предлагаемого правового регулирования на </w:t>
      </w:r>
      <w:r w:rsidR="006622B8" w:rsidRPr="00E03B1F">
        <w:t xml:space="preserve">ранее возникшие отношения: </w:t>
      </w:r>
      <w:r w:rsidR="006C0555" w:rsidRPr="00E03B1F">
        <w:rPr>
          <w:b/>
        </w:rPr>
        <w:t>нет</w:t>
      </w:r>
      <w:r w:rsidR="006622B8" w:rsidRPr="00E03B1F">
        <w:rPr>
          <w:b/>
        </w:rPr>
        <w:t>.</w:t>
      </w:r>
    </w:p>
    <w:p w14:paraId="57075516" w14:textId="5F78FD2C" w:rsidR="00BC2812" w:rsidRPr="00E03B1F" w:rsidRDefault="00BC2812" w:rsidP="00BC2812">
      <w:pPr>
        <w:jc w:val="both"/>
      </w:pPr>
      <w:r w:rsidRPr="00E03B1F">
        <w:t>10.2.1. Период распространения на ранее возникшие отношения:</w:t>
      </w:r>
      <w:r w:rsidR="00BD643D">
        <w:t xml:space="preserve"> </w:t>
      </w:r>
      <w:r w:rsidR="006C0555" w:rsidRPr="00E03B1F">
        <w:rPr>
          <w:b/>
        </w:rPr>
        <w:t>0 дней с момента принятия муниципального нормативного правового акта</w:t>
      </w:r>
      <w:r w:rsidR="00621BBD" w:rsidRPr="00E03B1F">
        <w:rPr>
          <w:b/>
        </w:rPr>
        <w:t>.</w:t>
      </w:r>
    </w:p>
    <w:p w14:paraId="4F581D4F" w14:textId="6539D950" w:rsidR="00BC2812" w:rsidRPr="00E03B1F" w:rsidRDefault="00BC2812" w:rsidP="00BC2812">
      <w:pPr>
        <w:jc w:val="both"/>
      </w:pPr>
      <w:r w:rsidRPr="00E03B1F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03B1F">
        <w:t xml:space="preserve"> </w:t>
      </w:r>
      <w:r w:rsidR="00631B55" w:rsidRPr="00E03B1F">
        <w:rPr>
          <w:b/>
        </w:rPr>
        <w:t>отсутствует</w:t>
      </w:r>
      <w:r w:rsidR="00631B55" w:rsidRPr="00E03B1F">
        <w:t>.</w:t>
      </w:r>
    </w:p>
    <w:p w14:paraId="3EF790C6" w14:textId="77777777" w:rsidR="00E03B1F" w:rsidRPr="00E03B1F" w:rsidRDefault="00E03B1F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E03B1F" w:rsidRPr="00E03B1F" w14:paraId="2338C298" w14:textId="77777777" w:rsidTr="005674D2">
        <w:trPr>
          <w:trHeight w:val="447"/>
        </w:trPr>
        <w:tc>
          <w:tcPr>
            <w:tcW w:w="6096" w:type="dxa"/>
            <w:gridSpan w:val="5"/>
            <w:hideMark/>
          </w:tcPr>
          <w:p w14:paraId="1B6C4250" w14:textId="753A5D4D" w:rsidR="00621BBD" w:rsidRPr="00E03B1F" w:rsidRDefault="00E90151" w:rsidP="00B074D2">
            <w:pPr>
              <w:jc w:val="both"/>
            </w:pPr>
            <w:r w:rsidRPr="00E03B1F">
              <w:t>Р</w:t>
            </w:r>
            <w:r w:rsidR="00621BBD" w:rsidRPr="00E03B1F">
              <w:t>уководител</w:t>
            </w:r>
            <w:r w:rsidRPr="00E03B1F">
              <w:t>ь</w:t>
            </w:r>
            <w:r w:rsidR="00621BBD" w:rsidRPr="00E03B1F">
              <w:t xml:space="preserve"> регулирующего органа</w:t>
            </w:r>
          </w:p>
        </w:tc>
      </w:tr>
      <w:tr w:rsidR="00621BBD" w14:paraId="6044FDBA" w14:textId="77777777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538E0F4B" w14:textId="657E2709" w:rsidR="00621BBD" w:rsidRDefault="00ED285E" w:rsidP="00D25962">
            <w:pPr>
              <w:jc w:val="both"/>
            </w:pPr>
            <w:r>
              <w:t>Е.А. Ефремова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BED946E" w14:textId="77777777"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63EDD1" w14:textId="77777777"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78A74B0E" w14:textId="77777777"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44F75A03" w14:textId="77777777" w:rsidR="00621BBD" w:rsidRDefault="00621BBD" w:rsidP="00D25962">
            <w:pPr>
              <w:jc w:val="center"/>
            </w:pPr>
          </w:p>
        </w:tc>
      </w:tr>
      <w:tr w:rsidR="005674D2" w:rsidRPr="003B665C" w14:paraId="0A0B4B05" w14:textId="77777777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14:paraId="51C6C434" w14:textId="77777777"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161CD7D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0152301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CBB19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14:paraId="55D290D6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6E49BA28" w14:textId="77777777" w:rsidR="00BC2812" w:rsidRPr="00ED285E" w:rsidRDefault="00BC2812" w:rsidP="00ED285E">
      <w:pPr>
        <w:rPr>
          <w:sz w:val="6"/>
          <w:szCs w:val="6"/>
        </w:rPr>
      </w:pPr>
    </w:p>
    <w:sectPr w:rsidR="00BC2812" w:rsidRPr="00ED285E" w:rsidSect="00ED285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12"/>
    <w:rsid w:val="00023359"/>
    <w:rsid w:val="00056510"/>
    <w:rsid w:val="00064AA0"/>
    <w:rsid w:val="000965B3"/>
    <w:rsid w:val="000A6237"/>
    <w:rsid w:val="000D58AB"/>
    <w:rsid w:val="000E7C4C"/>
    <w:rsid w:val="000F6995"/>
    <w:rsid w:val="000F6BFC"/>
    <w:rsid w:val="001354BB"/>
    <w:rsid w:val="001377D7"/>
    <w:rsid w:val="001429D2"/>
    <w:rsid w:val="00151EBF"/>
    <w:rsid w:val="0015315B"/>
    <w:rsid w:val="00170F77"/>
    <w:rsid w:val="00201AFA"/>
    <w:rsid w:val="00226FA0"/>
    <w:rsid w:val="0023723B"/>
    <w:rsid w:val="00240E94"/>
    <w:rsid w:val="00265578"/>
    <w:rsid w:val="002844FA"/>
    <w:rsid w:val="00290908"/>
    <w:rsid w:val="002E6757"/>
    <w:rsid w:val="002E6CCD"/>
    <w:rsid w:val="002F4BF1"/>
    <w:rsid w:val="003131A1"/>
    <w:rsid w:val="00363C3B"/>
    <w:rsid w:val="0037088E"/>
    <w:rsid w:val="003828D3"/>
    <w:rsid w:val="00393167"/>
    <w:rsid w:val="00474205"/>
    <w:rsid w:val="00480A87"/>
    <w:rsid w:val="004831C8"/>
    <w:rsid w:val="004C3D8C"/>
    <w:rsid w:val="004C4594"/>
    <w:rsid w:val="005031EF"/>
    <w:rsid w:val="00512798"/>
    <w:rsid w:val="00513B31"/>
    <w:rsid w:val="00521342"/>
    <w:rsid w:val="00522E2D"/>
    <w:rsid w:val="00556721"/>
    <w:rsid w:val="00560F68"/>
    <w:rsid w:val="005674D2"/>
    <w:rsid w:val="005749D5"/>
    <w:rsid w:val="005774C4"/>
    <w:rsid w:val="005C105A"/>
    <w:rsid w:val="005D2627"/>
    <w:rsid w:val="005E7EBD"/>
    <w:rsid w:val="00601F3F"/>
    <w:rsid w:val="00603225"/>
    <w:rsid w:val="00611B77"/>
    <w:rsid w:val="0061532E"/>
    <w:rsid w:val="00621BBD"/>
    <w:rsid w:val="00631B55"/>
    <w:rsid w:val="0064738D"/>
    <w:rsid w:val="00654296"/>
    <w:rsid w:val="006622B8"/>
    <w:rsid w:val="006667C1"/>
    <w:rsid w:val="006945C0"/>
    <w:rsid w:val="006974B2"/>
    <w:rsid w:val="006B0036"/>
    <w:rsid w:val="006C0555"/>
    <w:rsid w:val="006C27A6"/>
    <w:rsid w:val="006E23D7"/>
    <w:rsid w:val="006F1AC4"/>
    <w:rsid w:val="00715789"/>
    <w:rsid w:val="00726E52"/>
    <w:rsid w:val="007321C9"/>
    <w:rsid w:val="00735A14"/>
    <w:rsid w:val="00745DCF"/>
    <w:rsid w:val="00791E28"/>
    <w:rsid w:val="007960AF"/>
    <w:rsid w:val="007B0EFA"/>
    <w:rsid w:val="007F19FF"/>
    <w:rsid w:val="00831485"/>
    <w:rsid w:val="008505D1"/>
    <w:rsid w:val="00895AA3"/>
    <w:rsid w:val="008A246B"/>
    <w:rsid w:val="008B669A"/>
    <w:rsid w:val="008C10D7"/>
    <w:rsid w:val="008C4844"/>
    <w:rsid w:val="008E00C2"/>
    <w:rsid w:val="008F2D8C"/>
    <w:rsid w:val="008F34F8"/>
    <w:rsid w:val="00927B93"/>
    <w:rsid w:val="0094399E"/>
    <w:rsid w:val="00956334"/>
    <w:rsid w:val="00962F3F"/>
    <w:rsid w:val="00976A76"/>
    <w:rsid w:val="009816F4"/>
    <w:rsid w:val="009831AA"/>
    <w:rsid w:val="00983AC7"/>
    <w:rsid w:val="009D58FD"/>
    <w:rsid w:val="009E4EE9"/>
    <w:rsid w:val="009E76A2"/>
    <w:rsid w:val="009F0679"/>
    <w:rsid w:val="00A015F2"/>
    <w:rsid w:val="00A13416"/>
    <w:rsid w:val="00A40F89"/>
    <w:rsid w:val="00A41832"/>
    <w:rsid w:val="00A53594"/>
    <w:rsid w:val="00A71400"/>
    <w:rsid w:val="00A732E0"/>
    <w:rsid w:val="00A91EB7"/>
    <w:rsid w:val="00A93D51"/>
    <w:rsid w:val="00A952DD"/>
    <w:rsid w:val="00AB4D38"/>
    <w:rsid w:val="00AD2075"/>
    <w:rsid w:val="00AE3815"/>
    <w:rsid w:val="00AE4DF7"/>
    <w:rsid w:val="00AE51FD"/>
    <w:rsid w:val="00AF45F5"/>
    <w:rsid w:val="00AF75E5"/>
    <w:rsid w:val="00B074D2"/>
    <w:rsid w:val="00B5626D"/>
    <w:rsid w:val="00B64DBD"/>
    <w:rsid w:val="00BA6B03"/>
    <w:rsid w:val="00BB41B1"/>
    <w:rsid w:val="00BC0A02"/>
    <w:rsid w:val="00BC2812"/>
    <w:rsid w:val="00BD328A"/>
    <w:rsid w:val="00BD643D"/>
    <w:rsid w:val="00BF49EB"/>
    <w:rsid w:val="00C00CD7"/>
    <w:rsid w:val="00C1189E"/>
    <w:rsid w:val="00C30F4B"/>
    <w:rsid w:val="00C31C4E"/>
    <w:rsid w:val="00C344F7"/>
    <w:rsid w:val="00C448ED"/>
    <w:rsid w:val="00C450FD"/>
    <w:rsid w:val="00C62FB3"/>
    <w:rsid w:val="00C80E84"/>
    <w:rsid w:val="00C830FD"/>
    <w:rsid w:val="00C93891"/>
    <w:rsid w:val="00CA5754"/>
    <w:rsid w:val="00CD63A1"/>
    <w:rsid w:val="00CE1D97"/>
    <w:rsid w:val="00CE2397"/>
    <w:rsid w:val="00CE28E7"/>
    <w:rsid w:val="00CF3103"/>
    <w:rsid w:val="00CF6BA6"/>
    <w:rsid w:val="00D00770"/>
    <w:rsid w:val="00D00FF7"/>
    <w:rsid w:val="00D051D0"/>
    <w:rsid w:val="00D12111"/>
    <w:rsid w:val="00D1710D"/>
    <w:rsid w:val="00D349FC"/>
    <w:rsid w:val="00D46DAA"/>
    <w:rsid w:val="00D53E25"/>
    <w:rsid w:val="00D63A62"/>
    <w:rsid w:val="00D84662"/>
    <w:rsid w:val="00D85E4A"/>
    <w:rsid w:val="00DB1D96"/>
    <w:rsid w:val="00DB7A48"/>
    <w:rsid w:val="00DD1D8E"/>
    <w:rsid w:val="00DD65D0"/>
    <w:rsid w:val="00DD76E4"/>
    <w:rsid w:val="00DF7077"/>
    <w:rsid w:val="00E03B1F"/>
    <w:rsid w:val="00E04D4D"/>
    <w:rsid w:val="00E27EE3"/>
    <w:rsid w:val="00E545AF"/>
    <w:rsid w:val="00E61F9A"/>
    <w:rsid w:val="00E64E9B"/>
    <w:rsid w:val="00E7731B"/>
    <w:rsid w:val="00E90151"/>
    <w:rsid w:val="00EB208F"/>
    <w:rsid w:val="00ED285E"/>
    <w:rsid w:val="00EF0275"/>
    <w:rsid w:val="00EF32CE"/>
    <w:rsid w:val="00EF78D1"/>
    <w:rsid w:val="00F006CB"/>
    <w:rsid w:val="00F2401B"/>
    <w:rsid w:val="00F443E0"/>
    <w:rsid w:val="00F5577F"/>
    <w:rsid w:val="00F55E30"/>
    <w:rsid w:val="00F655D0"/>
    <w:rsid w:val="00FD34C1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75C"/>
  <w15:docId w15:val="{3344AD3B-1968-434B-B89C-D80BA12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1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BCD1-D2C1-4620-B316-0564B5C5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33</cp:revision>
  <cp:lastPrinted>2022-03-22T11:47:00Z</cp:lastPrinted>
  <dcterms:created xsi:type="dcterms:W3CDTF">2020-04-24T12:55:00Z</dcterms:created>
  <dcterms:modified xsi:type="dcterms:W3CDTF">2025-02-25T11:21:00Z</dcterms:modified>
</cp:coreProperties>
</file>