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532" w14:textId="77777777" w:rsidR="004D1BFB" w:rsidRPr="00B950E9" w:rsidRDefault="004D1BFB" w:rsidP="00B950E9">
      <w:pPr>
        <w:jc w:val="center"/>
      </w:pPr>
      <w:r w:rsidRPr="00B950E9">
        <w:t>ОПРОСНЫЙ ЛИСТ</w:t>
      </w:r>
    </w:p>
    <w:p w14:paraId="373F6CB7" w14:textId="77777777" w:rsidR="004D1BFB" w:rsidRPr="00B950E9" w:rsidRDefault="004D1BFB" w:rsidP="00B950E9">
      <w:pPr>
        <w:jc w:val="center"/>
      </w:pPr>
      <w:r w:rsidRPr="00B950E9">
        <w:t xml:space="preserve"> </w:t>
      </w:r>
    </w:p>
    <w:p w14:paraId="173A823F" w14:textId="0607E3B8"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</w:t>
      </w:r>
      <w:r w:rsidR="00161BD0">
        <w:rPr>
          <w:b/>
        </w:rPr>
        <w:t>округа</w:t>
      </w:r>
      <w:r w:rsidR="00B950E9" w:rsidRPr="00B950E9">
        <w:rPr>
          <w:b/>
        </w:rPr>
        <w:t xml:space="preserve"> </w:t>
      </w:r>
      <w:r w:rsidR="00E567AF" w:rsidRPr="00B950E9">
        <w:rPr>
          <w:b/>
        </w:rPr>
        <w:t>«</w:t>
      </w:r>
      <w:r w:rsidR="00F50F2D" w:rsidRPr="00F50F2D">
        <w:rPr>
          <w:b/>
        </w:rPr>
        <w:t>Об утверждении Порядка предоставления субсидий в целях возмещения затрат, связанных с поддержкой молодежного предпринимательства</w:t>
      </w:r>
      <w:r w:rsidR="00E567AF" w:rsidRPr="00B950E9">
        <w:rPr>
          <w:b/>
        </w:rPr>
        <w:t>»</w:t>
      </w:r>
    </w:p>
    <w:p w14:paraId="3AA37597" w14:textId="77777777" w:rsidR="001427A4" w:rsidRPr="00B950E9" w:rsidRDefault="001427A4" w:rsidP="00B950E9">
      <w:pPr>
        <w:ind w:firstLine="567"/>
        <w:jc w:val="both"/>
        <w:rPr>
          <w:vertAlign w:val="superscript"/>
        </w:rPr>
      </w:pPr>
    </w:p>
    <w:p w14:paraId="2BE2FF5E" w14:textId="7C67F4FB"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r w:rsidR="00161BD0" w:rsidRPr="00161BD0">
        <w:rPr>
          <w:b/>
          <w:lang w:val="en-US"/>
        </w:rPr>
        <w:t>msp</w:t>
      </w:r>
      <w:r w:rsidR="00161BD0" w:rsidRPr="00161BD0">
        <w:rPr>
          <w:b/>
        </w:rPr>
        <w:t>@</w:t>
      </w:r>
      <w:r w:rsidR="00161BD0" w:rsidRPr="00161BD0">
        <w:rPr>
          <w:b/>
          <w:lang w:val="en-US"/>
        </w:rPr>
        <w:t>gmolo</w:t>
      </w:r>
      <w:r w:rsidR="00161BD0" w:rsidRPr="00161BD0">
        <w:rPr>
          <w:b/>
        </w:rPr>
        <w:t>.</w:t>
      </w:r>
      <w:r w:rsidR="00161BD0" w:rsidRPr="00161BD0">
        <w:rPr>
          <w:b/>
          <w:lang w:val="en-US"/>
        </w:rPr>
        <w:t>ru</w:t>
      </w:r>
      <w:r w:rsidR="00161BD0" w:rsidRPr="00161BD0">
        <w:rPr>
          <w:b/>
        </w:rPr>
        <w:t xml:space="preserve"> </w:t>
      </w:r>
      <w:r w:rsidRPr="00B950E9">
        <w:t xml:space="preserve">до </w:t>
      </w:r>
      <w:r w:rsidR="00062813">
        <w:t>04</w:t>
      </w:r>
      <w:r w:rsidR="0013471D" w:rsidRPr="000C548A">
        <w:t xml:space="preserve"> </w:t>
      </w:r>
      <w:r w:rsidR="00161BD0" w:rsidRPr="000C548A">
        <w:t>марта</w:t>
      </w:r>
      <w:r w:rsidRPr="000C548A">
        <w:t xml:space="preserve"> 20</w:t>
      </w:r>
      <w:r w:rsidR="00F8772B" w:rsidRPr="000C548A">
        <w:t>2</w:t>
      </w:r>
      <w:r w:rsidR="00161BD0" w:rsidRPr="000C548A">
        <w:t>5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3E6B8700" w14:textId="77777777" w:rsidR="004D1BFB" w:rsidRPr="00B950E9" w:rsidRDefault="004D1BFB" w:rsidP="00B950E9">
      <w:pPr>
        <w:ind w:firstLine="567"/>
      </w:pPr>
    </w:p>
    <w:p w14:paraId="3E26DA46" w14:textId="77777777"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14:paraId="73909002" w14:textId="77777777"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14:paraId="0BF1A21A" w14:textId="77777777"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14:paraId="4FE47F35" w14:textId="77777777"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14:paraId="0BF10433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14:paraId="383ADA3E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14:paraId="44D33B77" w14:textId="77777777" w:rsidR="00B63476" w:rsidRPr="00B950E9" w:rsidRDefault="00B63476" w:rsidP="00B950E9">
      <w:pPr>
        <w:ind w:firstLine="567"/>
      </w:pPr>
    </w:p>
    <w:p w14:paraId="769D0DE2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14:paraId="34691AC6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14:paraId="6DCA4C79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 </w:t>
      </w:r>
    </w:p>
    <w:p w14:paraId="532421E3" w14:textId="77777777"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036C29E6" w14:textId="77777777"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1D39AF47" w14:textId="77777777"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0654A413" w14:textId="77777777"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8271B5B" w14:textId="77777777"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0F516394" w14:textId="77777777" w:rsidR="00B63476" w:rsidRPr="00B950E9" w:rsidRDefault="00B63476" w:rsidP="00B950E9">
      <w:pPr>
        <w:ind w:firstLine="567"/>
        <w:jc w:val="both"/>
      </w:pPr>
      <w:r w:rsidRPr="00B950E9">
        <w:t xml:space="preserve"> - имеются ли технические ошибки;</w:t>
      </w:r>
    </w:p>
    <w:p w14:paraId="4065DF6F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1F3987C8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14:paraId="7D1AD10E" w14:textId="77777777" w:rsidR="00B63476" w:rsidRPr="00B950E9" w:rsidRDefault="00B63476" w:rsidP="00B950E9">
      <w:pPr>
        <w:ind w:firstLine="567"/>
        <w:jc w:val="both"/>
      </w:pPr>
      <w:r w:rsidRPr="00B950E9">
        <w:lastRenderedPageBreak/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08D2F848" w14:textId="77777777"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208B8EBE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24EFC56C" w14:textId="77777777"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14:paraId="1D759521" w14:textId="77777777"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14:paraId="2EF04002" w14:textId="77777777"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5CBD36DB" w14:textId="77777777"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0E03F9E9" w14:textId="77777777"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14:paraId="44A873B8" w14:textId="77777777"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082A933A" w14:textId="77777777"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25E41251" w14:textId="77777777"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3291ACE0" w14:textId="77777777" w:rsidR="00B63476" w:rsidRPr="00B950E9" w:rsidRDefault="00B63476" w:rsidP="00B950E9">
      <w:pPr>
        <w:ind w:firstLine="567"/>
        <w:jc w:val="both"/>
      </w:pPr>
      <w:r w:rsidRPr="00B950E9"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19A1DCF4" w14:textId="77777777" w:rsidR="00B63476" w:rsidRPr="00B950E9" w:rsidRDefault="00B63476" w:rsidP="00B950E9">
      <w:pPr>
        <w:ind w:firstLine="567"/>
        <w:jc w:val="right"/>
      </w:pPr>
    </w:p>
    <w:p w14:paraId="71A62C5E" w14:textId="77777777" w:rsidR="00B63476" w:rsidRPr="00B950E9" w:rsidRDefault="00B63476" w:rsidP="00B950E9">
      <w:pPr>
        <w:ind w:firstLine="567"/>
        <w:jc w:val="right"/>
      </w:pPr>
    </w:p>
    <w:p w14:paraId="0F01070A" w14:textId="77777777" w:rsidR="00B63476" w:rsidRPr="00B950E9" w:rsidRDefault="00B63476" w:rsidP="00B950E9">
      <w:pPr>
        <w:ind w:firstLine="567"/>
      </w:pPr>
    </w:p>
    <w:p w14:paraId="3577CBE5" w14:textId="77777777"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BFB"/>
    <w:rsid w:val="000139FA"/>
    <w:rsid w:val="00062813"/>
    <w:rsid w:val="000C548A"/>
    <w:rsid w:val="000F675F"/>
    <w:rsid w:val="0013471D"/>
    <w:rsid w:val="001427A4"/>
    <w:rsid w:val="00161BD0"/>
    <w:rsid w:val="001879AD"/>
    <w:rsid w:val="001B6129"/>
    <w:rsid w:val="0024207B"/>
    <w:rsid w:val="00250F07"/>
    <w:rsid w:val="004D1BFB"/>
    <w:rsid w:val="00597A7A"/>
    <w:rsid w:val="00694E66"/>
    <w:rsid w:val="0077667D"/>
    <w:rsid w:val="00802000"/>
    <w:rsid w:val="009A6E20"/>
    <w:rsid w:val="00A358C4"/>
    <w:rsid w:val="00B63476"/>
    <w:rsid w:val="00B950E9"/>
    <w:rsid w:val="00BA633B"/>
    <w:rsid w:val="00BC3045"/>
    <w:rsid w:val="00C83C3E"/>
    <w:rsid w:val="00D600B8"/>
    <w:rsid w:val="00E501B1"/>
    <w:rsid w:val="00E567AF"/>
    <w:rsid w:val="00E74A99"/>
    <w:rsid w:val="00F27DD6"/>
    <w:rsid w:val="00F50F2D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98BD"/>
  <w15:docId w15:val="{AD6FC8E3-85FD-407B-892F-46D0A3E5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22</cp:revision>
  <dcterms:created xsi:type="dcterms:W3CDTF">2017-04-12T06:36:00Z</dcterms:created>
  <dcterms:modified xsi:type="dcterms:W3CDTF">2025-02-26T11:03:00Z</dcterms:modified>
</cp:coreProperties>
</file>