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532" w14:textId="77777777" w:rsidR="004D1BFB" w:rsidRPr="00B950E9" w:rsidRDefault="004D1BFB" w:rsidP="00B950E9">
      <w:pPr>
        <w:jc w:val="center"/>
      </w:pPr>
      <w:r w:rsidRPr="00B950E9">
        <w:t>ОПРОСНЫЙ ЛИСТ</w:t>
      </w:r>
    </w:p>
    <w:p w14:paraId="373F6CB7" w14:textId="77777777" w:rsidR="004D1BFB" w:rsidRPr="00B950E9" w:rsidRDefault="004D1BFB" w:rsidP="00B950E9">
      <w:pPr>
        <w:jc w:val="center"/>
      </w:pPr>
      <w:r w:rsidRPr="00B950E9">
        <w:t xml:space="preserve"> </w:t>
      </w:r>
    </w:p>
    <w:p w14:paraId="173A823F" w14:textId="6684174D" w:rsidR="00B950E9" w:rsidRPr="00B950E9" w:rsidRDefault="004D1BFB" w:rsidP="00B950E9">
      <w:pPr>
        <w:jc w:val="both"/>
        <w:rPr>
          <w:b/>
        </w:rPr>
      </w:pPr>
      <w:r w:rsidRPr="00B950E9">
        <w:t xml:space="preserve">Запрос заинтересованным либо затронутым социальным группам и хозяйствующим субъектам о направлении мнений по </w:t>
      </w:r>
      <w:r w:rsidR="00B950E9" w:rsidRPr="00B950E9">
        <w:rPr>
          <w:b/>
        </w:rPr>
        <w:t xml:space="preserve">постановлению администрации Гатчинского муниципального </w:t>
      </w:r>
      <w:r w:rsidR="00161BD0">
        <w:rPr>
          <w:b/>
        </w:rPr>
        <w:t>округа</w:t>
      </w:r>
      <w:r w:rsidR="00B950E9" w:rsidRPr="00B950E9">
        <w:rPr>
          <w:b/>
        </w:rPr>
        <w:t xml:space="preserve"> </w:t>
      </w:r>
      <w:r w:rsidR="00E567AF" w:rsidRPr="00B950E9">
        <w:rPr>
          <w:b/>
        </w:rPr>
        <w:t>«</w:t>
      </w:r>
      <w:r w:rsidR="007F6883" w:rsidRPr="007F6883">
        <w:rPr>
          <w:b/>
        </w:rPr>
        <w:t>Об утверждении Порядка предоставления субсидий в целях возмещения затрат, связанных с поддержкой индивидуальных предпринимателей, являющихся плательщиками налога на профессиональный доход</w:t>
      </w:r>
      <w:r w:rsidR="00E567AF" w:rsidRPr="00B950E9">
        <w:rPr>
          <w:b/>
        </w:rPr>
        <w:t>»</w:t>
      </w:r>
    </w:p>
    <w:p w14:paraId="3AA37597" w14:textId="77777777" w:rsidR="001427A4" w:rsidRPr="00B950E9" w:rsidRDefault="001427A4" w:rsidP="00B950E9">
      <w:pPr>
        <w:ind w:firstLine="567"/>
        <w:jc w:val="both"/>
        <w:rPr>
          <w:vertAlign w:val="superscript"/>
        </w:rPr>
      </w:pPr>
    </w:p>
    <w:p w14:paraId="2BE2FF5E" w14:textId="461FBA87" w:rsidR="004D1BFB" w:rsidRPr="00B950E9" w:rsidRDefault="004D1BFB" w:rsidP="00B950E9">
      <w:pPr>
        <w:ind w:firstLine="567"/>
        <w:jc w:val="both"/>
      </w:pPr>
      <w:r w:rsidRPr="00B950E9">
        <w:t xml:space="preserve">Просим Вас заполнить и направить данную форму по электронной почте на адрес </w:t>
      </w:r>
      <w:r w:rsidR="00161BD0" w:rsidRPr="00161BD0">
        <w:rPr>
          <w:b/>
          <w:lang w:val="en-US"/>
        </w:rPr>
        <w:t>msp</w:t>
      </w:r>
      <w:r w:rsidR="00161BD0" w:rsidRPr="00161BD0">
        <w:rPr>
          <w:b/>
        </w:rPr>
        <w:t>@</w:t>
      </w:r>
      <w:r w:rsidR="00161BD0" w:rsidRPr="00161BD0">
        <w:rPr>
          <w:b/>
          <w:lang w:val="en-US"/>
        </w:rPr>
        <w:t>gmolo</w:t>
      </w:r>
      <w:r w:rsidR="00161BD0" w:rsidRPr="00161BD0">
        <w:rPr>
          <w:b/>
        </w:rPr>
        <w:t>.</w:t>
      </w:r>
      <w:r w:rsidR="00161BD0" w:rsidRPr="00161BD0">
        <w:rPr>
          <w:b/>
          <w:lang w:val="en-US"/>
        </w:rPr>
        <w:t>ru</w:t>
      </w:r>
      <w:r w:rsidR="00161BD0" w:rsidRPr="00161BD0">
        <w:rPr>
          <w:b/>
        </w:rPr>
        <w:t xml:space="preserve"> </w:t>
      </w:r>
      <w:r w:rsidRPr="00B950E9">
        <w:t xml:space="preserve">до </w:t>
      </w:r>
      <w:r w:rsidR="00C24A77">
        <w:t>05</w:t>
      </w:r>
      <w:r w:rsidR="0013471D" w:rsidRPr="000C548A">
        <w:t xml:space="preserve"> </w:t>
      </w:r>
      <w:r w:rsidR="00161BD0" w:rsidRPr="000C548A">
        <w:t>марта</w:t>
      </w:r>
      <w:r w:rsidRPr="000C548A">
        <w:t xml:space="preserve"> 20</w:t>
      </w:r>
      <w:r w:rsidR="00F8772B" w:rsidRPr="000C548A">
        <w:t>2</w:t>
      </w:r>
      <w:r w:rsidR="00161BD0" w:rsidRPr="000C548A">
        <w:t>5</w:t>
      </w:r>
      <w:r w:rsidRPr="00B950E9">
        <w:t xml:space="preserve"> года включительно.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3E6B8700" w14:textId="77777777" w:rsidR="004D1BFB" w:rsidRPr="00B950E9" w:rsidRDefault="004D1BFB" w:rsidP="00B950E9">
      <w:pPr>
        <w:ind w:firstLine="567"/>
      </w:pPr>
    </w:p>
    <w:p w14:paraId="3E26DA46" w14:textId="77777777" w:rsidR="00B63476" w:rsidRPr="00B950E9" w:rsidRDefault="00B63476" w:rsidP="00B950E9">
      <w:pPr>
        <w:ind w:firstLine="567"/>
      </w:pPr>
      <w:r w:rsidRPr="00B950E9">
        <w:t>По Вашему желанию укажите:</w:t>
      </w:r>
    </w:p>
    <w:p w14:paraId="73909002" w14:textId="77777777" w:rsidR="00B63476" w:rsidRPr="00B950E9" w:rsidRDefault="00B63476" w:rsidP="00B950E9">
      <w:pPr>
        <w:ind w:firstLine="567"/>
        <w:rPr>
          <w:u w:val="single"/>
        </w:rPr>
      </w:pPr>
      <w:r w:rsidRPr="00B950E9">
        <w:t xml:space="preserve">Название организации: </w:t>
      </w:r>
    </w:p>
    <w:p w14:paraId="0BF1A21A" w14:textId="77777777" w:rsidR="00B63476" w:rsidRPr="00B950E9" w:rsidRDefault="00B63476" w:rsidP="00B950E9">
      <w:pPr>
        <w:ind w:firstLine="567"/>
      </w:pPr>
      <w:r w:rsidRPr="00B950E9">
        <w:t xml:space="preserve">Сферу деятельности организации: </w:t>
      </w:r>
    </w:p>
    <w:p w14:paraId="4FE47F35" w14:textId="77777777" w:rsidR="00B63476" w:rsidRPr="00B950E9" w:rsidRDefault="00B63476" w:rsidP="00B950E9">
      <w:pPr>
        <w:ind w:firstLine="567"/>
      </w:pPr>
      <w:r w:rsidRPr="00B950E9">
        <w:t xml:space="preserve">Ф.И.О. контактного лица </w:t>
      </w:r>
    </w:p>
    <w:p w14:paraId="0BF10433" w14:textId="77777777" w:rsidR="00B63476" w:rsidRPr="00B950E9" w:rsidRDefault="00B63476" w:rsidP="00B950E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B950E9">
        <w:rPr>
          <w:rFonts w:ascii="Times New Roman" w:hAnsi="Times New Roman" w:cs="Times New Roman"/>
          <w:sz w:val="24"/>
          <w:szCs w:val="24"/>
        </w:rPr>
        <w:t xml:space="preserve">Номер контактного телефона   </w:t>
      </w:r>
    </w:p>
    <w:p w14:paraId="383ADA3E" w14:textId="77777777" w:rsidR="00B63476" w:rsidRPr="00B950E9" w:rsidRDefault="00B63476" w:rsidP="00B950E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B950E9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</w:p>
    <w:p w14:paraId="44D33B77" w14:textId="77777777" w:rsidR="00B63476" w:rsidRPr="00B950E9" w:rsidRDefault="00B63476" w:rsidP="00B950E9">
      <w:pPr>
        <w:ind w:firstLine="567"/>
      </w:pPr>
    </w:p>
    <w:p w14:paraId="769D0DE2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 xml:space="preserve">1. На решение какой проблемы, на Ваш взгляд, направлено предлагаемое правовое регулирование? Актуальна ли данная проблема сегодня? </w:t>
      </w:r>
    </w:p>
    <w:p w14:paraId="34691AC6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14:paraId="6DCA4C79" w14:textId="77777777" w:rsidR="00B63476" w:rsidRPr="00B950E9" w:rsidRDefault="00B63476" w:rsidP="00B950E9">
      <w:pPr>
        <w:ind w:firstLine="567"/>
        <w:jc w:val="both"/>
        <w:rPr>
          <w:u w:val="single"/>
        </w:rPr>
      </w:pPr>
      <w:r w:rsidRPr="00B950E9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и/или более эффективны? </w:t>
      </w:r>
    </w:p>
    <w:p w14:paraId="532421E3" w14:textId="77777777" w:rsidR="00B63476" w:rsidRPr="00B950E9" w:rsidRDefault="00B63476" w:rsidP="00B950E9">
      <w:pPr>
        <w:ind w:firstLine="567"/>
        <w:jc w:val="both"/>
      </w:pPr>
      <w:r w:rsidRPr="00B950E9">
        <w:t xml:space="preserve"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районе и прочее)? </w:t>
      </w:r>
    </w:p>
    <w:p w14:paraId="036C29E6" w14:textId="77777777" w:rsidR="00B63476" w:rsidRPr="00B950E9" w:rsidRDefault="00B63476" w:rsidP="00B950E9">
      <w:pPr>
        <w:ind w:firstLine="567"/>
        <w:jc w:val="both"/>
      </w:pPr>
      <w:r w:rsidRPr="00B950E9"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14:paraId="1D39AF47" w14:textId="77777777" w:rsidR="00B63476" w:rsidRPr="00B950E9" w:rsidRDefault="00B63476" w:rsidP="00B950E9">
      <w:pPr>
        <w:ind w:firstLine="567"/>
        <w:jc w:val="both"/>
      </w:pPr>
      <w:r w:rsidRPr="00B950E9"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 Гатчинский муниципальный район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14:paraId="0654A413" w14:textId="77777777" w:rsidR="00B63476" w:rsidRPr="00B950E9" w:rsidRDefault="00B63476" w:rsidP="00B950E9">
      <w:pPr>
        <w:ind w:firstLine="567"/>
        <w:jc w:val="both"/>
      </w:pPr>
      <w:r w:rsidRPr="00B950E9"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8271B5B" w14:textId="77777777" w:rsidR="00B63476" w:rsidRPr="00B950E9" w:rsidRDefault="00B63476" w:rsidP="00B950E9">
      <w:pPr>
        <w:ind w:firstLine="567"/>
        <w:jc w:val="both"/>
      </w:pPr>
      <w:r w:rsidRPr="00B950E9">
        <w:t xml:space="preserve"> 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0F516394" w14:textId="77777777" w:rsidR="00B63476" w:rsidRPr="00B950E9" w:rsidRDefault="00B63476" w:rsidP="00B950E9">
      <w:pPr>
        <w:ind w:firstLine="567"/>
        <w:jc w:val="both"/>
      </w:pPr>
      <w:r w:rsidRPr="00B950E9">
        <w:t xml:space="preserve"> - имеются ли технические ошибки;</w:t>
      </w:r>
    </w:p>
    <w:p w14:paraId="4065DF6F" w14:textId="77777777" w:rsidR="00B63476" w:rsidRPr="00B950E9" w:rsidRDefault="00B63476" w:rsidP="00B950E9">
      <w:pPr>
        <w:ind w:firstLine="567"/>
        <w:jc w:val="both"/>
      </w:pPr>
      <w:r w:rsidRPr="00B950E9">
        <w:t xml:space="preserve"> 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1F3987C8" w14:textId="77777777" w:rsidR="00B63476" w:rsidRPr="00B950E9" w:rsidRDefault="00B63476" w:rsidP="00B950E9">
      <w:pPr>
        <w:ind w:firstLine="567"/>
        <w:jc w:val="both"/>
      </w:pPr>
      <w:r w:rsidRPr="00B950E9">
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</w:t>
      </w:r>
      <w:r w:rsidRPr="00B950E9">
        <w:lastRenderedPageBreak/>
        <w:t>существенному росту отдельных видов затрат или появлению новых необоснованных видов затрат;</w:t>
      </w:r>
    </w:p>
    <w:p w14:paraId="7D1AD10E" w14:textId="77777777" w:rsidR="00B63476" w:rsidRPr="00B950E9" w:rsidRDefault="00B63476" w:rsidP="00B950E9">
      <w:pPr>
        <w:ind w:firstLine="567"/>
        <w:jc w:val="both"/>
      </w:pPr>
      <w:r w:rsidRPr="00B950E9">
        <w:t xml:space="preserve"> 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14:paraId="08D2F848" w14:textId="77777777" w:rsidR="00B63476" w:rsidRPr="00B950E9" w:rsidRDefault="00B63476" w:rsidP="00B950E9">
      <w:pPr>
        <w:ind w:firstLine="567"/>
        <w:jc w:val="both"/>
      </w:pPr>
      <w:r w:rsidRPr="00B950E9">
        <w:t xml:space="preserve"> 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208B8EBE" w14:textId="77777777" w:rsidR="00B63476" w:rsidRPr="00B950E9" w:rsidRDefault="00B63476" w:rsidP="00B950E9">
      <w:pPr>
        <w:ind w:firstLine="567"/>
        <w:jc w:val="both"/>
      </w:pPr>
      <w:r w:rsidRPr="00B950E9">
        <w:t xml:space="preserve"> 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4EFC56C" w14:textId="77777777" w:rsidR="00B63476" w:rsidRPr="00B950E9" w:rsidRDefault="00B63476" w:rsidP="00B950E9">
      <w:pPr>
        <w:ind w:firstLine="567"/>
        <w:jc w:val="both"/>
      </w:pPr>
      <w:r w:rsidRPr="00B950E9">
        <w:t xml:space="preserve"> - соответствует ли обычаям деловой практики, сложившейся в отрасли,</w:t>
      </w:r>
    </w:p>
    <w:p w14:paraId="1D759521" w14:textId="77777777" w:rsidR="00B63476" w:rsidRPr="00B950E9" w:rsidRDefault="00B63476" w:rsidP="00B950E9">
      <w:pPr>
        <w:ind w:firstLine="567"/>
        <w:jc w:val="both"/>
      </w:pPr>
      <w:r w:rsidRPr="00B950E9">
        <w:t>либо существующим международным практикам, используемым в данный момент.</w:t>
      </w:r>
    </w:p>
    <w:p w14:paraId="2EF04002" w14:textId="77777777" w:rsidR="00B63476" w:rsidRPr="00B950E9" w:rsidRDefault="00B63476" w:rsidP="00B950E9">
      <w:pPr>
        <w:ind w:firstLine="567"/>
        <w:jc w:val="both"/>
      </w:pPr>
      <w:r w:rsidRPr="00B950E9">
        <w:t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14:paraId="5CBD36DB" w14:textId="77777777" w:rsidR="00B63476" w:rsidRPr="00B950E9" w:rsidRDefault="00B63476" w:rsidP="00B950E9">
      <w:pPr>
        <w:ind w:firstLine="567"/>
        <w:jc w:val="both"/>
      </w:pPr>
      <w:r w:rsidRPr="00B950E9"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14:paraId="0E03F9E9" w14:textId="77777777" w:rsidR="00B63476" w:rsidRPr="00B950E9" w:rsidRDefault="00B63476" w:rsidP="00B950E9">
      <w:pPr>
        <w:ind w:firstLine="567"/>
        <w:jc w:val="both"/>
      </w:pPr>
      <w:r w:rsidRPr="00B950E9">
        <w:t xml:space="preserve">10. Какие, на Ваш взгляд, могут возникнуть проблемы и трудности с контролем соблюдения требований и норм, вводимых данным муниципальным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 </w:t>
      </w:r>
    </w:p>
    <w:p w14:paraId="44A873B8" w14:textId="77777777" w:rsidR="00B63476" w:rsidRPr="00B950E9" w:rsidRDefault="00B63476" w:rsidP="00B950E9">
      <w:pPr>
        <w:ind w:firstLine="567"/>
        <w:jc w:val="both"/>
      </w:pPr>
      <w:r w:rsidRPr="00B950E9"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14:paraId="082A933A" w14:textId="77777777" w:rsidR="00B63476" w:rsidRPr="00B950E9" w:rsidRDefault="00B63476" w:rsidP="00B950E9">
      <w:pPr>
        <w:ind w:firstLine="567"/>
        <w:jc w:val="both"/>
      </w:pPr>
      <w:r w:rsidRPr="00B950E9"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14:paraId="25E41251" w14:textId="77777777" w:rsidR="00B63476" w:rsidRPr="00B950E9" w:rsidRDefault="00B63476" w:rsidP="00B950E9">
      <w:pPr>
        <w:ind w:firstLine="567"/>
        <w:jc w:val="both"/>
      </w:pPr>
      <w:r w:rsidRPr="00B950E9"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14:paraId="3291ACE0" w14:textId="77777777" w:rsidR="00B63476" w:rsidRPr="00B950E9" w:rsidRDefault="00B63476" w:rsidP="00B950E9">
      <w:pPr>
        <w:ind w:firstLine="567"/>
        <w:jc w:val="both"/>
      </w:pPr>
      <w:r w:rsidRPr="00B950E9"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14:paraId="19A1DCF4" w14:textId="77777777" w:rsidR="00B63476" w:rsidRPr="00B950E9" w:rsidRDefault="00B63476" w:rsidP="00B950E9">
      <w:pPr>
        <w:ind w:firstLine="567"/>
        <w:jc w:val="right"/>
      </w:pPr>
    </w:p>
    <w:p w14:paraId="71A62C5E" w14:textId="77777777" w:rsidR="00B63476" w:rsidRPr="00B950E9" w:rsidRDefault="00B63476" w:rsidP="00B950E9">
      <w:pPr>
        <w:ind w:firstLine="567"/>
        <w:jc w:val="right"/>
      </w:pPr>
    </w:p>
    <w:p w14:paraId="0F01070A" w14:textId="77777777" w:rsidR="00B63476" w:rsidRPr="00B950E9" w:rsidRDefault="00B63476" w:rsidP="00B950E9">
      <w:pPr>
        <w:ind w:firstLine="567"/>
      </w:pPr>
    </w:p>
    <w:p w14:paraId="3577CBE5" w14:textId="77777777" w:rsidR="001B6129" w:rsidRPr="00B950E9" w:rsidRDefault="001B6129" w:rsidP="00B950E9">
      <w:pPr>
        <w:ind w:firstLine="567"/>
      </w:pPr>
    </w:p>
    <w:sectPr w:rsidR="001B6129" w:rsidRPr="00B950E9" w:rsidSect="00250F07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FB"/>
    <w:rsid w:val="000139FA"/>
    <w:rsid w:val="000C548A"/>
    <w:rsid w:val="000F675F"/>
    <w:rsid w:val="0013471D"/>
    <w:rsid w:val="001427A4"/>
    <w:rsid w:val="00161BD0"/>
    <w:rsid w:val="001879AD"/>
    <w:rsid w:val="001B6129"/>
    <w:rsid w:val="0024207B"/>
    <w:rsid w:val="00250F07"/>
    <w:rsid w:val="004D1BFB"/>
    <w:rsid w:val="00597A7A"/>
    <w:rsid w:val="00694E66"/>
    <w:rsid w:val="0077667D"/>
    <w:rsid w:val="007F6883"/>
    <w:rsid w:val="00802000"/>
    <w:rsid w:val="009A6E20"/>
    <w:rsid w:val="00A358C4"/>
    <w:rsid w:val="00B63476"/>
    <w:rsid w:val="00B950E9"/>
    <w:rsid w:val="00BA633B"/>
    <w:rsid w:val="00BC3045"/>
    <w:rsid w:val="00C24A77"/>
    <w:rsid w:val="00C83C3E"/>
    <w:rsid w:val="00D600B8"/>
    <w:rsid w:val="00E501B1"/>
    <w:rsid w:val="00E567AF"/>
    <w:rsid w:val="00E74A99"/>
    <w:rsid w:val="00F27DD6"/>
    <w:rsid w:val="00F50F2D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98BD"/>
  <w15:docId w15:val="{AD6FC8E3-85FD-407B-892F-46D0A3E5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A4"/>
    <w:rPr>
      <w:color w:val="0000FF" w:themeColor="hyperlink"/>
      <w:u w:val="single"/>
    </w:rPr>
  </w:style>
  <w:style w:type="paragraph" w:customStyle="1" w:styleId="ConsPlusNormal">
    <w:name w:val="ConsPlusNormal"/>
    <w:rsid w:val="00B63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Ефремова Елена Александровна</cp:lastModifiedBy>
  <cp:revision>23</cp:revision>
  <dcterms:created xsi:type="dcterms:W3CDTF">2017-04-12T06:36:00Z</dcterms:created>
  <dcterms:modified xsi:type="dcterms:W3CDTF">2025-02-27T12:44:00Z</dcterms:modified>
</cp:coreProperties>
</file>