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0FB6A" w14:textId="77777777" w:rsidR="00BC2812" w:rsidRPr="00A015F2" w:rsidRDefault="00BC2812" w:rsidP="00521342">
      <w:pPr>
        <w:jc w:val="center"/>
      </w:pPr>
      <w:r w:rsidRPr="00A015F2">
        <w:t>ПОЯСНИТЕЛЬНАЯ ЗАПИСКА</w:t>
      </w:r>
    </w:p>
    <w:p w14:paraId="5FC9B83E" w14:textId="77777777" w:rsidR="00BC2812" w:rsidRPr="00A015F2" w:rsidRDefault="00BC2812" w:rsidP="00521342">
      <w:pPr>
        <w:jc w:val="center"/>
      </w:pPr>
      <w:r w:rsidRPr="00A015F2">
        <w:t>К ПРОЕКТУ МУНИЦИПАЛЬНОГО НОРМАТИВНОГО ПРАВОВОГО АКТА</w:t>
      </w:r>
    </w:p>
    <w:p w14:paraId="58AE1F34" w14:textId="77777777" w:rsidR="00BC2812" w:rsidRPr="00A015F2" w:rsidRDefault="00BC2812" w:rsidP="00521342">
      <w:pPr>
        <w:jc w:val="center"/>
      </w:pPr>
    </w:p>
    <w:p w14:paraId="2AEFF152" w14:textId="77777777" w:rsidR="00BC2812" w:rsidRPr="00AF45F5" w:rsidRDefault="00BC2812" w:rsidP="00521342">
      <w:pPr>
        <w:jc w:val="center"/>
      </w:pPr>
      <w:r w:rsidRPr="00AF45F5">
        <w:t>1. Общая информация</w:t>
      </w:r>
    </w:p>
    <w:p w14:paraId="5209B20D" w14:textId="25343C5D" w:rsidR="00BC2812" w:rsidRPr="00AF45F5" w:rsidRDefault="00BC2812" w:rsidP="00521342">
      <w:pPr>
        <w:jc w:val="both"/>
        <w:rPr>
          <w:u w:val="single"/>
        </w:rPr>
      </w:pPr>
      <w:r w:rsidRPr="00AF45F5">
        <w:t xml:space="preserve">1.1. Регулирующий орган: </w:t>
      </w:r>
      <w:r w:rsidR="00226FA0" w:rsidRPr="00AF45F5">
        <w:rPr>
          <w:b/>
        </w:rPr>
        <w:t xml:space="preserve">отдел по развитию малого, среднего бизнеса и потребительского рынка </w:t>
      </w:r>
      <w:r w:rsidR="0064738D">
        <w:rPr>
          <w:b/>
        </w:rPr>
        <w:t>к</w:t>
      </w:r>
      <w:r w:rsidR="005E7EBD">
        <w:rPr>
          <w:b/>
        </w:rPr>
        <w:t xml:space="preserve">омитета экономического развития </w:t>
      </w:r>
      <w:r w:rsidRPr="00AF45F5">
        <w:rPr>
          <w:b/>
        </w:rPr>
        <w:t>администраци</w:t>
      </w:r>
      <w:r w:rsidR="00BF69ED">
        <w:rPr>
          <w:b/>
        </w:rPr>
        <w:t>и</w:t>
      </w:r>
      <w:r w:rsidRPr="00AF45F5">
        <w:rPr>
          <w:b/>
        </w:rPr>
        <w:t xml:space="preserve"> Гатчинского муниципального </w:t>
      </w:r>
      <w:r w:rsidR="005E7EBD">
        <w:rPr>
          <w:b/>
        </w:rPr>
        <w:t>округа</w:t>
      </w:r>
      <w:r w:rsidR="00BF69ED">
        <w:rPr>
          <w:b/>
        </w:rPr>
        <w:t>.</w:t>
      </w:r>
    </w:p>
    <w:p w14:paraId="59007FB4" w14:textId="77F80072" w:rsidR="00BC2812" w:rsidRPr="00AF45F5" w:rsidRDefault="00BC2812" w:rsidP="00521342">
      <w:pPr>
        <w:jc w:val="both"/>
        <w:rPr>
          <w:b/>
        </w:rPr>
      </w:pPr>
      <w:r w:rsidRPr="00AF45F5">
        <w:t xml:space="preserve">1.2. Вид и наименование проекта муниципального нормативного правового акта: </w:t>
      </w:r>
      <w:r w:rsidRPr="00AF45F5">
        <w:rPr>
          <w:b/>
        </w:rPr>
        <w:t xml:space="preserve">постановление администрации </w:t>
      </w:r>
      <w:r w:rsidR="00C00CD7" w:rsidRPr="00AF45F5">
        <w:rPr>
          <w:b/>
        </w:rPr>
        <w:t xml:space="preserve">Гатчинского муниципального </w:t>
      </w:r>
      <w:r w:rsidR="005E7EBD">
        <w:rPr>
          <w:b/>
        </w:rPr>
        <w:t>округа</w:t>
      </w:r>
      <w:r w:rsidR="00C00CD7" w:rsidRPr="00AF45F5">
        <w:rPr>
          <w:b/>
        </w:rPr>
        <w:t xml:space="preserve"> </w:t>
      </w:r>
      <w:r w:rsidR="007B0EFA" w:rsidRPr="00AF45F5">
        <w:rPr>
          <w:b/>
        </w:rPr>
        <w:t>«</w:t>
      </w:r>
      <w:r w:rsidR="00D0743A" w:rsidRPr="00D0743A">
        <w:rPr>
          <w:b/>
        </w:rPr>
        <w:t>Об утверждении Порядка предоставления субсидий в целях возмещения затрат, связанных с поддержкой субъектов МСП в сфере народных художественных промыслов и ремесел</w:t>
      </w:r>
      <w:r w:rsidR="007B0EFA" w:rsidRPr="00AF45F5">
        <w:rPr>
          <w:b/>
        </w:rPr>
        <w:t>»</w:t>
      </w:r>
      <w:r w:rsidR="00BF69ED">
        <w:rPr>
          <w:b/>
        </w:rPr>
        <w:t>.</w:t>
      </w:r>
    </w:p>
    <w:p w14:paraId="032FF436" w14:textId="77777777" w:rsidR="009E4EE9" w:rsidRPr="00AF45F5" w:rsidRDefault="00BC2812" w:rsidP="00521342">
      <w:r w:rsidRPr="00AF45F5">
        <w:t xml:space="preserve">1.3. Предполагаемая дата вступления в силу муниципального нормативного правового акта: </w:t>
      </w:r>
    </w:p>
    <w:p w14:paraId="61B86A98" w14:textId="386E0234" w:rsidR="00BC2812" w:rsidRPr="00AF45F5" w:rsidRDefault="00BF69ED" w:rsidP="00521342">
      <w:pPr>
        <w:rPr>
          <w:b/>
        </w:rPr>
      </w:pPr>
      <w:r w:rsidRPr="00630A45">
        <w:rPr>
          <w:b/>
        </w:rPr>
        <w:t>24</w:t>
      </w:r>
      <w:r w:rsidR="005E7EBD" w:rsidRPr="00BD328A">
        <w:rPr>
          <w:b/>
        </w:rPr>
        <w:t xml:space="preserve"> марта</w:t>
      </w:r>
      <w:r w:rsidR="006974B2" w:rsidRPr="00BD328A">
        <w:rPr>
          <w:b/>
        </w:rPr>
        <w:t xml:space="preserve"> 202</w:t>
      </w:r>
      <w:r w:rsidR="005E7EBD" w:rsidRPr="00BD328A">
        <w:rPr>
          <w:b/>
        </w:rPr>
        <w:t>5</w:t>
      </w:r>
      <w:r w:rsidR="00C00CD7" w:rsidRPr="00BD328A">
        <w:rPr>
          <w:b/>
        </w:rPr>
        <w:t xml:space="preserve"> года</w:t>
      </w:r>
      <w:r>
        <w:rPr>
          <w:b/>
        </w:rPr>
        <w:t>.</w:t>
      </w:r>
    </w:p>
    <w:p w14:paraId="7ADE4526" w14:textId="2F18CFBB" w:rsidR="00DF7077" w:rsidRPr="001377D7" w:rsidRDefault="00BC2812" w:rsidP="00521342">
      <w:pPr>
        <w:jc w:val="both"/>
      </w:pPr>
      <w:r w:rsidRPr="001377D7">
        <w:t>1.4. Краткое описание проблемы, на решение которой направлено предлагаемое</w:t>
      </w:r>
      <w:r w:rsidR="005749D5" w:rsidRPr="001377D7">
        <w:t xml:space="preserve"> </w:t>
      </w:r>
      <w:r w:rsidRPr="001377D7">
        <w:t>правовое регулирование:</w:t>
      </w:r>
      <w:r w:rsidR="005749D5" w:rsidRPr="001377D7">
        <w:t xml:space="preserve"> </w:t>
      </w:r>
      <w:r w:rsidR="006974B2">
        <w:rPr>
          <w:b/>
        </w:rPr>
        <w:t xml:space="preserve">необходимость оказания финансовой поддержки предпринимателям </w:t>
      </w:r>
      <w:r w:rsidR="00D0743A">
        <w:rPr>
          <w:b/>
        </w:rPr>
        <w:t xml:space="preserve">сферы народных художественных промыслов и ремесел </w:t>
      </w:r>
      <w:r w:rsidR="006974B2">
        <w:rPr>
          <w:b/>
        </w:rPr>
        <w:t xml:space="preserve">Гатчинского муниципального </w:t>
      </w:r>
      <w:r w:rsidR="005E7EBD">
        <w:rPr>
          <w:b/>
        </w:rPr>
        <w:t>округа</w:t>
      </w:r>
      <w:r w:rsidR="006974B2">
        <w:rPr>
          <w:b/>
        </w:rPr>
        <w:t xml:space="preserve"> </w:t>
      </w:r>
      <w:r w:rsidR="00BD328A">
        <w:rPr>
          <w:b/>
        </w:rPr>
        <w:t xml:space="preserve">с учетом действующего законодательства </w:t>
      </w:r>
      <w:r w:rsidR="006974B2">
        <w:rPr>
          <w:b/>
        </w:rPr>
        <w:t xml:space="preserve">в целях </w:t>
      </w:r>
      <w:r w:rsidR="006974B2" w:rsidRPr="006974B2">
        <w:rPr>
          <w:b/>
        </w:rPr>
        <w:t>повышени</w:t>
      </w:r>
      <w:r w:rsidR="006974B2">
        <w:rPr>
          <w:b/>
        </w:rPr>
        <w:t>я</w:t>
      </w:r>
      <w:r w:rsidR="006974B2" w:rsidRPr="006974B2">
        <w:rPr>
          <w:b/>
        </w:rPr>
        <w:t xml:space="preserve"> конкурентоспособности субъектов малого и среднего предпринимательства Гатчинского муниципального </w:t>
      </w:r>
      <w:r w:rsidR="005E7EBD">
        <w:rPr>
          <w:b/>
        </w:rPr>
        <w:t>округа</w:t>
      </w:r>
      <w:r w:rsidR="006974B2" w:rsidRPr="006974B2">
        <w:rPr>
          <w:b/>
        </w:rPr>
        <w:t>, обеспечени</w:t>
      </w:r>
      <w:r w:rsidR="006974B2">
        <w:rPr>
          <w:b/>
        </w:rPr>
        <w:t>я</w:t>
      </w:r>
      <w:r w:rsidR="006974B2" w:rsidRPr="006974B2">
        <w:rPr>
          <w:b/>
        </w:rPr>
        <w:t xml:space="preserve"> социальной устойчивости и роста занятости населения за счет развития малого и среднего предпринимательства в Гатчинском муниципальном </w:t>
      </w:r>
      <w:r w:rsidR="005E7EBD">
        <w:rPr>
          <w:b/>
        </w:rPr>
        <w:t>округе</w:t>
      </w:r>
      <w:r w:rsidR="00DF7077" w:rsidRPr="001377D7">
        <w:rPr>
          <w:b/>
        </w:rPr>
        <w:t>.</w:t>
      </w:r>
    </w:p>
    <w:p w14:paraId="3C0FC448" w14:textId="00CD7795" w:rsidR="00BC2812" w:rsidRPr="00151EBF" w:rsidRDefault="00BC2812" w:rsidP="00521342">
      <w:pPr>
        <w:jc w:val="both"/>
        <w:rPr>
          <w:b/>
          <w:bCs/>
        </w:rPr>
      </w:pPr>
      <w:r w:rsidRPr="001377D7">
        <w:t>1.5. Краткое описание целей предлагаемого правового регулирования:</w:t>
      </w:r>
      <w:r w:rsidR="005749D5" w:rsidRPr="001377D7">
        <w:t xml:space="preserve"> </w:t>
      </w:r>
      <w:r w:rsidR="00151EBF" w:rsidRPr="00543D49">
        <w:rPr>
          <w:b/>
          <w:bCs/>
        </w:rPr>
        <w:t>о</w:t>
      </w:r>
      <w:r w:rsidR="0064738D" w:rsidRPr="00543D49">
        <w:rPr>
          <w:b/>
          <w:bCs/>
        </w:rPr>
        <w:t>казание финансовой поддержки субъектам малого предпринимательства Гатчинского муниципального округа</w:t>
      </w:r>
      <w:r w:rsidR="00151EBF" w:rsidRPr="00543D49">
        <w:rPr>
          <w:b/>
          <w:bCs/>
        </w:rPr>
        <w:t xml:space="preserve">, </w:t>
      </w:r>
      <w:r w:rsidR="00D0743A">
        <w:rPr>
          <w:b/>
          <w:bCs/>
        </w:rPr>
        <w:t>действующим в сфере НХП и ремесел</w:t>
      </w:r>
      <w:r w:rsidR="00BF69ED">
        <w:rPr>
          <w:b/>
          <w:bCs/>
        </w:rPr>
        <w:t>.</w:t>
      </w:r>
    </w:p>
    <w:p w14:paraId="43E9D333" w14:textId="0304F9EC" w:rsidR="00BB41B1" w:rsidRPr="001377D7" w:rsidRDefault="00BC2812" w:rsidP="00521342">
      <w:pPr>
        <w:jc w:val="both"/>
        <w:rPr>
          <w:u w:val="single"/>
        </w:rPr>
      </w:pPr>
      <w:r w:rsidRPr="001377D7">
        <w:t>1.6. Краткое описание содержания предлагаемого правового регулирования:</w:t>
      </w:r>
      <w:r w:rsidR="005749D5" w:rsidRPr="001377D7">
        <w:t xml:space="preserve"> </w:t>
      </w:r>
      <w:r w:rsidR="003131A1" w:rsidRPr="001377D7">
        <w:rPr>
          <w:b/>
        </w:rPr>
        <w:t xml:space="preserve">порядок </w:t>
      </w:r>
      <w:r w:rsidR="006974B2" w:rsidRPr="006974B2">
        <w:rPr>
          <w:b/>
        </w:rPr>
        <w:t xml:space="preserve">предоставления субсидий в целях возмещения затрат, связанных с поддержкой </w:t>
      </w:r>
      <w:r w:rsidR="00D0743A">
        <w:rPr>
          <w:b/>
        </w:rPr>
        <w:t>субъектов МСП в сфере НХП и ремесел</w:t>
      </w:r>
      <w:r w:rsidR="001377D7" w:rsidRPr="001377D7">
        <w:rPr>
          <w:b/>
        </w:rPr>
        <w:t xml:space="preserve"> </w:t>
      </w:r>
      <w:r w:rsidR="008B669A" w:rsidRPr="001377D7">
        <w:rPr>
          <w:b/>
        </w:rPr>
        <w:t>(далее – Порядок)</w:t>
      </w:r>
      <w:r w:rsidR="003131A1" w:rsidRPr="001377D7">
        <w:rPr>
          <w:b/>
        </w:rPr>
        <w:t>.</w:t>
      </w:r>
    </w:p>
    <w:p w14:paraId="7C582B95" w14:textId="77777777" w:rsidR="00BC2812" w:rsidRPr="005774C4" w:rsidRDefault="00BC2812" w:rsidP="00521342">
      <w:r w:rsidRPr="005774C4">
        <w:t>1.7. Ст</w:t>
      </w:r>
      <w:r w:rsidR="00D85E4A" w:rsidRPr="005774C4">
        <w:t xml:space="preserve">епень регулируемого воздействия: </w:t>
      </w:r>
      <w:r w:rsidR="0037088E" w:rsidRPr="00AE3815">
        <w:rPr>
          <w:b/>
        </w:rPr>
        <w:t>низкая</w:t>
      </w:r>
      <w:r w:rsidR="00DB1D96" w:rsidRPr="005774C4">
        <w:t>.</w:t>
      </w:r>
    </w:p>
    <w:p w14:paraId="5D8CEE16" w14:textId="77777777" w:rsidR="00BC2812" w:rsidRPr="00E61F9A" w:rsidRDefault="00BC2812" w:rsidP="00521342">
      <w:r w:rsidRPr="00E61F9A">
        <w:t>1.8. Контактная информация исполнителя в регулирующем органе:</w:t>
      </w:r>
    </w:p>
    <w:p w14:paraId="02969EAF" w14:textId="2E8D48A6" w:rsidR="00BC2812" w:rsidRPr="00E61F9A" w:rsidRDefault="00BC2812" w:rsidP="00521342">
      <w:pPr>
        <w:jc w:val="both"/>
      </w:pPr>
      <w:r w:rsidRPr="00E61F9A">
        <w:t xml:space="preserve">Ф.И.О.: </w:t>
      </w:r>
      <w:r w:rsidR="004C4594">
        <w:rPr>
          <w:b/>
        </w:rPr>
        <w:t>Ефремова Елена Александровна</w:t>
      </w:r>
      <w:r w:rsidR="006974B2">
        <w:rPr>
          <w:b/>
        </w:rPr>
        <w:t>.</w:t>
      </w:r>
    </w:p>
    <w:p w14:paraId="67524722" w14:textId="2356EFA9" w:rsidR="00AD2075" w:rsidRPr="00E61F9A" w:rsidRDefault="00BC2812" w:rsidP="00521342">
      <w:pPr>
        <w:jc w:val="both"/>
        <w:rPr>
          <w:u w:val="single"/>
        </w:rPr>
      </w:pPr>
      <w:r w:rsidRPr="00E61F9A">
        <w:t xml:space="preserve">Должность: </w:t>
      </w:r>
      <w:r w:rsidR="004C4594">
        <w:rPr>
          <w:b/>
        </w:rPr>
        <w:t>начальник отдела</w:t>
      </w:r>
      <w:r w:rsidR="00AD2075" w:rsidRPr="00E61F9A">
        <w:rPr>
          <w:b/>
        </w:rPr>
        <w:t xml:space="preserve"> по развитию малого, среднего бизнеса и потребительского рынка</w:t>
      </w:r>
      <w:r w:rsidR="004C4594">
        <w:rPr>
          <w:b/>
        </w:rPr>
        <w:t xml:space="preserve"> </w:t>
      </w:r>
      <w:r w:rsidR="0064738D">
        <w:rPr>
          <w:b/>
        </w:rPr>
        <w:t>к</w:t>
      </w:r>
      <w:r w:rsidR="004C4594">
        <w:rPr>
          <w:b/>
        </w:rPr>
        <w:t>омитета экономического развития</w:t>
      </w:r>
      <w:r w:rsidR="00AD2075" w:rsidRPr="00E61F9A">
        <w:rPr>
          <w:b/>
        </w:rPr>
        <w:t xml:space="preserve"> </w:t>
      </w:r>
      <w:r w:rsidR="00654296" w:rsidRPr="00E61F9A">
        <w:rPr>
          <w:b/>
        </w:rPr>
        <w:t>администрации</w:t>
      </w:r>
      <w:r w:rsidR="00E545AF" w:rsidRPr="00E61F9A">
        <w:rPr>
          <w:b/>
        </w:rPr>
        <w:t xml:space="preserve"> </w:t>
      </w:r>
      <w:r w:rsidR="00654296" w:rsidRPr="00E61F9A">
        <w:rPr>
          <w:b/>
        </w:rPr>
        <w:t>Гатчинского</w:t>
      </w:r>
      <w:r w:rsidR="00AD2075" w:rsidRPr="00E61F9A">
        <w:rPr>
          <w:b/>
        </w:rPr>
        <w:t xml:space="preserve"> муниципального </w:t>
      </w:r>
      <w:r w:rsidR="004C4594">
        <w:rPr>
          <w:b/>
        </w:rPr>
        <w:t>округа</w:t>
      </w:r>
    </w:p>
    <w:p w14:paraId="5A7FDFF5" w14:textId="5C0C0265" w:rsidR="00BC2812" w:rsidRPr="00E61F9A" w:rsidRDefault="00BC2812" w:rsidP="00521342">
      <w:pPr>
        <w:jc w:val="both"/>
      </w:pPr>
      <w:r w:rsidRPr="00E61F9A">
        <w:t xml:space="preserve">Тел. </w:t>
      </w:r>
      <w:r w:rsidR="00AD2075" w:rsidRPr="00E61F9A">
        <w:rPr>
          <w:b/>
        </w:rPr>
        <w:t>8</w:t>
      </w:r>
      <w:r w:rsidR="008505D1" w:rsidRPr="00E61F9A">
        <w:rPr>
          <w:b/>
        </w:rPr>
        <w:t>(</w:t>
      </w:r>
      <w:r w:rsidR="00AD2075" w:rsidRPr="00E61F9A">
        <w:rPr>
          <w:b/>
        </w:rPr>
        <w:t>81371</w:t>
      </w:r>
      <w:r w:rsidR="008505D1" w:rsidRPr="00E61F9A">
        <w:rPr>
          <w:b/>
        </w:rPr>
        <w:t>)</w:t>
      </w:r>
      <w:r w:rsidR="004C4594">
        <w:rPr>
          <w:b/>
        </w:rPr>
        <w:t xml:space="preserve"> 36353 </w:t>
      </w:r>
      <w:r w:rsidRPr="00E61F9A">
        <w:t xml:space="preserve">Адрес электронной почты: </w:t>
      </w:r>
      <w:proofErr w:type="spellStart"/>
      <w:r w:rsidR="004C4594" w:rsidRPr="004C4594">
        <w:rPr>
          <w:b/>
          <w:lang w:val="en-US"/>
        </w:rPr>
        <w:t>msp</w:t>
      </w:r>
      <w:proofErr w:type="spellEnd"/>
      <w:r w:rsidR="004C4594" w:rsidRPr="004C4594">
        <w:rPr>
          <w:b/>
        </w:rPr>
        <w:t>@</w:t>
      </w:r>
      <w:proofErr w:type="spellStart"/>
      <w:r w:rsidR="004C4594" w:rsidRPr="004C4594">
        <w:rPr>
          <w:b/>
          <w:lang w:val="en-US"/>
        </w:rPr>
        <w:t>gmolo</w:t>
      </w:r>
      <w:proofErr w:type="spellEnd"/>
      <w:r w:rsidR="004C4594" w:rsidRPr="004C4594">
        <w:rPr>
          <w:b/>
        </w:rPr>
        <w:t>.</w:t>
      </w:r>
      <w:proofErr w:type="spellStart"/>
      <w:r w:rsidR="004C4594" w:rsidRPr="004C4594">
        <w:rPr>
          <w:b/>
          <w:lang w:val="en-US"/>
        </w:rPr>
        <w:t>ru</w:t>
      </w:r>
      <w:proofErr w:type="spellEnd"/>
    </w:p>
    <w:p w14:paraId="76BFAD77" w14:textId="77777777" w:rsidR="00AD2075" w:rsidRPr="00E61F9A" w:rsidRDefault="00AD2075" w:rsidP="00521342">
      <w:pPr>
        <w:jc w:val="center"/>
      </w:pPr>
    </w:p>
    <w:p w14:paraId="326EAAEA" w14:textId="77777777" w:rsidR="00BC2812" w:rsidRPr="00E61F9A" w:rsidRDefault="00BC2812" w:rsidP="00521342">
      <w:pPr>
        <w:jc w:val="center"/>
      </w:pPr>
      <w:r w:rsidRPr="00E61F9A">
        <w:t>2. Описание проблемы, на решение которой направлено предлагаемое правовое регулирование</w:t>
      </w:r>
    </w:p>
    <w:p w14:paraId="5A9F9013" w14:textId="43EC6F12" w:rsidR="00BC2812" w:rsidRPr="00D1710D" w:rsidRDefault="00BC2812" w:rsidP="00521342">
      <w:pPr>
        <w:jc w:val="both"/>
      </w:pPr>
      <w:r w:rsidRPr="00D1710D">
        <w:t>2.1. Формулировка проблемы:</w:t>
      </w:r>
      <w:r w:rsidR="005749D5" w:rsidRPr="00D1710D">
        <w:t xml:space="preserve"> </w:t>
      </w:r>
      <w:r w:rsidR="00BD328A" w:rsidRPr="0023723B">
        <w:rPr>
          <w:b/>
          <w:bCs/>
        </w:rPr>
        <w:t>С 1 января 2025 года проведение отборов и заключений соглашений на предоставление субсидий осуществляется исключительно посредством ГИИС «Электронный бюджет» (платформа «Портал предоставления мер финансовой государственной поддержки»)</w:t>
      </w:r>
      <w:r w:rsidR="0023723B" w:rsidRPr="0023723B">
        <w:rPr>
          <w:b/>
          <w:bCs/>
        </w:rPr>
        <w:t xml:space="preserve"> (далее – ГИИС «ЭБ», единый портал)</w:t>
      </w:r>
      <w:r w:rsidR="00BD328A" w:rsidRPr="0023723B">
        <w:rPr>
          <w:b/>
          <w:bCs/>
        </w:rPr>
        <w:t xml:space="preserve"> в соо</w:t>
      </w:r>
      <w:r w:rsidR="00D1710D" w:rsidRPr="0023723B">
        <w:rPr>
          <w:b/>
          <w:bCs/>
        </w:rPr>
        <w:t>тветстви</w:t>
      </w:r>
      <w:r w:rsidR="006974B2" w:rsidRPr="0023723B">
        <w:rPr>
          <w:b/>
          <w:bCs/>
        </w:rPr>
        <w:t>и с</w:t>
      </w:r>
      <w:r w:rsidR="008505D1" w:rsidRPr="0023723B">
        <w:rPr>
          <w:b/>
          <w:bCs/>
        </w:rPr>
        <w:t xml:space="preserve"> действующ</w:t>
      </w:r>
      <w:r w:rsidR="006974B2" w:rsidRPr="0023723B">
        <w:rPr>
          <w:b/>
          <w:bCs/>
        </w:rPr>
        <w:t>им</w:t>
      </w:r>
      <w:r w:rsidR="008505D1" w:rsidRPr="0023723B">
        <w:rPr>
          <w:b/>
          <w:bCs/>
        </w:rPr>
        <w:t xml:space="preserve"> </w:t>
      </w:r>
      <w:r w:rsidR="006974B2" w:rsidRPr="0023723B">
        <w:rPr>
          <w:b/>
          <w:bCs/>
        </w:rPr>
        <w:t>законодательством РФ</w:t>
      </w:r>
      <w:r w:rsidR="00791E28" w:rsidRPr="00BD328A">
        <w:t>.</w:t>
      </w:r>
    </w:p>
    <w:p w14:paraId="3667042A" w14:textId="7BBA7454" w:rsidR="00BC2812" w:rsidRPr="00D1710D" w:rsidRDefault="00BC2812" w:rsidP="00521342">
      <w:pPr>
        <w:jc w:val="both"/>
      </w:pPr>
      <w:r w:rsidRPr="00D1710D"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="00C448ED" w:rsidRPr="00D1710D">
        <w:t xml:space="preserve"> </w:t>
      </w:r>
      <w:r w:rsidR="0023723B" w:rsidRPr="0023723B">
        <w:rPr>
          <w:b/>
          <w:bCs/>
        </w:rPr>
        <w:t>Проблема возникла с 1 января 2025 года, ранее отбор и заключение соглашений на уровне муниципалитетов за счет средств местного бюджета допускалось проводить без использования ГИИС «ЭБ» и единого портала. У</w:t>
      </w:r>
      <w:r w:rsidR="00D1710D" w:rsidRPr="0023723B">
        <w:rPr>
          <w:b/>
          <w:bCs/>
        </w:rPr>
        <w:t xml:space="preserve">тверждение </w:t>
      </w:r>
      <w:r w:rsidR="006974B2" w:rsidRPr="0023723B">
        <w:rPr>
          <w:b/>
          <w:bCs/>
        </w:rPr>
        <w:t xml:space="preserve">Порядка </w:t>
      </w:r>
      <w:r w:rsidR="00BD328A" w:rsidRPr="0023723B">
        <w:rPr>
          <w:b/>
          <w:bCs/>
        </w:rPr>
        <w:t xml:space="preserve">в новой редакции </w:t>
      </w:r>
      <w:r w:rsidR="006974B2" w:rsidRPr="0023723B">
        <w:rPr>
          <w:b/>
          <w:bCs/>
        </w:rPr>
        <w:t xml:space="preserve">продиктовано необходимостью </w:t>
      </w:r>
      <w:r w:rsidR="0023723B" w:rsidRPr="0023723B">
        <w:rPr>
          <w:b/>
          <w:bCs/>
        </w:rPr>
        <w:t>приведения МПА в соответствие действующему законодательству. О</w:t>
      </w:r>
      <w:r w:rsidR="006974B2" w:rsidRPr="0023723B">
        <w:rPr>
          <w:b/>
          <w:bCs/>
        </w:rPr>
        <w:t>казани</w:t>
      </w:r>
      <w:r w:rsidR="0023723B" w:rsidRPr="0023723B">
        <w:rPr>
          <w:b/>
          <w:bCs/>
        </w:rPr>
        <w:t>е</w:t>
      </w:r>
      <w:r w:rsidR="006974B2" w:rsidRPr="0023723B">
        <w:rPr>
          <w:b/>
          <w:bCs/>
        </w:rPr>
        <w:t xml:space="preserve"> финансовой поддержки предпринимателям </w:t>
      </w:r>
      <w:r w:rsidR="00D0743A">
        <w:rPr>
          <w:b/>
          <w:bCs/>
        </w:rPr>
        <w:t xml:space="preserve">сферы НХП и ремесел </w:t>
      </w:r>
      <w:r w:rsidR="006974B2" w:rsidRPr="0023723B">
        <w:rPr>
          <w:b/>
          <w:bCs/>
        </w:rPr>
        <w:t xml:space="preserve">Гатчинского муниципального </w:t>
      </w:r>
      <w:r w:rsidR="002F4BF1" w:rsidRPr="0023723B">
        <w:rPr>
          <w:b/>
          <w:bCs/>
        </w:rPr>
        <w:t>округа</w:t>
      </w:r>
      <w:r w:rsidR="006974B2" w:rsidRPr="0023723B">
        <w:rPr>
          <w:b/>
          <w:bCs/>
        </w:rPr>
        <w:t xml:space="preserve"> может быть исполнено только путем утверждения данного Порядка</w:t>
      </w:r>
      <w:r w:rsidR="00AF75E5" w:rsidRPr="0023723B">
        <w:rPr>
          <w:b/>
          <w:bCs/>
        </w:rPr>
        <w:t>; ресурсы не требуются</w:t>
      </w:r>
      <w:r w:rsidR="001429D2" w:rsidRPr="0023723B">
        <w:rPr>
          <w:bCs/>
        </w:rPr>
        <w:t>.</w:t>
      </w:r>
    </w:p>
    <w:p w14:paraId="2917A23D" w14:textId="41FCD6FE" w:rsidR="00BC2812" w:rsidRPr="00C62FB3" w:rsidRDefault="00BC2812" w:rsidP="00521342">
      <w:pPr>
        <w:jc w:val="both"/>
        <w:rPr>
          <w:b/>
        </w:rPr>
      </w:pPr>
      <w:r w:rsidRPr="00C62FB3">
        <w:t>2.3. Социальные группы, заинтересованные в устранении проблемы, их количественная оценка:</w:t>
      </w:r>
      <w:r w:rsidR="00C448ED" w:rsidRPr="00C62FB3">
        <w:t xml:space="preserve"> </w:t>
      </w:r>
      <w:r w:rsidR="00D12111" w:rsidRPr="00C62FB3">
        <w:rPr>
          <w:b/>
        </w:rPr>
        <w:t xml:space="preserve">зарегистрированные на территории Гатчинского муниципального </w:t>
      </w:r>
      <w:r w:rsidR="004C4594">
        <w:rPr>
          <w:b/>
        </w:rPr>
        <w:t>округа</w:t>
      </w:r>
      <w:r w:rsidR="00D12111" w:rsidRPr="00C62FB3">
        <w:rPr>
          <w:b/>
        </w:rPr>
        <w:t xml:space="preserve"> субъекты малого </w:t>
      </w:r>
      <w:r w:rsidR="00611B77">
        <w:rPr>
          <w:b/>
        </w:rPr>
        <w:t xml:space="preserve">и среднего </w:t>
      </w:r>
      <w:r w:rsidR="00D12111" w:rsidRPr="00C62FB3">
        <w:rPr>
          <w:b/>
        </w:rPr>
        <w:t>предпринимательства</w:t>
      </w:r>
      <w:r w:rsidR="00D0743A">
        <w:rPr>
          <w:b/>
        </w:rPr>
        <w:t>, действующие в сфере НХП и ремесел</w:t>
      </w:r>
      <w:r w:rsidR="00B46AE8">
        <w:rPr>
          <w:b/>
        </w:rPr>
        <w:t>.</w:t>
      </w:r>
      <w:r w:rsidR="001429D2" w:rsidRPr="00C62FB3">
        <w:rPr>
          <w:b/>
        </w:rPr>
        <w:t xml:space="preserve"> </w:t>
      </w:r>
    </w:p>
    <w:p w14:paraId="0AB7D5FB" w14:textId="76A7E09A" w:rsidR="00BC2812" w:rsidRPr="00C62FB3" w:rsidRDefault="00BC2812" w:rsidP="00521342">
      <w:pPr>
        <w:jc w:val="both"/>
      </w:pPr>
      <w:r w:rsidRPr="00C62FB3">
        <w:lastRenderedPageBreak/>
        <w:t>2.4. Характеристика негативных эффектов, возникающих в связи с наличием проблемы, их количественная оценка:</w:t>
      </w:r>
      <w:r w:rsidR="00E545AF" w:rsidRPr="00C62FB3">
        <w:t xml:space="preserve"> </w:t>
      </w:r>
      <w:r w:rsidR="00611B77">
        <w:rPr>
          <w:b/>
        </w:rPr>
        <w:t xml:space="preserve">отсутствие правового регулирования на уровне </w:t>
      </w:r>
      <w:r w:rsidR="004C4594">
        <w:rPr>
          <w:b/>
        </w:rPr>
        <w:t>округа</w:t>
      </w:r>
      <w:r w:rsidR="00611B77">
        <w:rPr>
          <w:b/>
        </w:rPr>
        <w:t xml:space="preserve"> для предоставления данного вида субсидии</w:t>
      </w:r>
      <w:r w:rsidR="00AB4D38" w:rsidRPr="00C62FB3">
        <w:rPr>
          <w:b/>
        </w:rPr>
        <w:t>.</w:t>
      </w:r>
    </w:p>
    <w:p w14:paraId="4998AD2A" w14:textId="6E1C2DD2" w:rsidR="00BC2812" w:rsidRPr="008C10D7" w:rsidRDefault="00BC2812" w:rsidP="00521342">
      <w:pPr>
        <w:jc w:val="both"/>
      </w:pPr>
      <w:r w:rsidRPr="008C10D7">
        <w:t xml:space="preserve">2.5. Причины возникновения проблемы и факторы, поддерживающие ее </w:t>
      </w:r>
      <w:r w:rsidR="00CF3103" w:rsidRPr="008C10D7">
        <w:t>сосуществование</w:t>
      </w:r>
      <w:r w:rsidRPr="008C10D7">
        <w:t>:</w:t>
      </w:r>
      <w:r w:rsidR="00E545AF" w:rsidRPr="008C10D7">
        <w:t xml:space="preserve"> </w:t>
      </w:r>
      <w:r w:rsidR="00CF3103" w:rsidRPr="008C10D7">
        <w:rPr>
          <w:b/>
        </w:rPr>
        <w:t xml:space="preserve">отсутствие </w:t>
      </w:r>
      <w:r w:rsidR="008B669A" w:rsidRPr="008C10D7">
        <w:rPr>
          <w:b/>
        </w:rPr>
        <w:t>Порядк</w:t>
      </w:r>
      <w:r w:rsidR="00611B77">
        <w:rPr>
          <w:b/>
        </w:rPr>
        <w:t xml:space="preserve">а на уровне </w:t>
      </w:r>
      <w:r w:rsidR="004C4594">
        <w:rPr>
          <w:b/>
        </w:rPr>
        <w:t>округа</w:t>
      </w:r>
      <w:r w:rsidR="00611B77">
        <w:rPr>
          <w:b/>
        </w:rPr>
        <w:t xml:space="preserve"> для предоставления данного вида субсидии</w:t>
      </w:r>
      <w:r w:rsidR="00513B31" w:rsidRPr="008C10D7">
        <w:rPr>
          <w:b/>
        </w:rPr>
        <w:t>.</w:t>
      </w:r>
    </w:p>
    <w:p w14:paraId="0137F9D5" w14:textId="107F5BD3" w:rsidR="00290908" w:rsidRPr="008C10D7" w:rsidRDefault="00BC2812" w:rsidP="00521342">
      <w:pPr>
        <w:jc w:val="both"/>
      </w:pPr>
      <w:r w:rsidRPr="008C10D7">
        <w:t xml:space="preserve">2.6. Причины невозможности решения проблемы участниками соответствующих отношений самостоятельно, без вмешательства органов местного самоуправления Гатчинского муниципального </w:t>
      </w:r>
      <w:r w:rsidR="001354BB">
        <w:t>округа</w:t>
      </w:r>
      <w:r w:rsidR="00290908" w:rsidRPr="008C10D7">
        <w:t xml:space="preserve">: </w:t>
      </w:r>
      <w:r w:rsidR="00513B31" w:rsidRPr="008C10D7">
        <w:rPr>
          <w:b/>
        </w:rPr>
        <w:t xml:space="preserve">проблема может быть решена только путем издания нормативного правового акта администрации Гатчинского муниципального </w:t>
      </w:r>
      <w:r w:rsidR="004C4594">
        <w:rPr>
          <w:b/>
        </w:rPr>
        <w:t>округа</w:t>
      </w:r>
      <w:r w:rsidR="00290908" w:rsidRPr="008C10D7">
        <w:rPr>
          <w:b/>
        </w:rPr>
        <w:t>.</w:t>
      </w:r>
    </w:p>
    <w:p w14:paraId="255CEFBD" w14:textId="77777777" w:rsidR="00BC2812" w:rsidRPr="008C10D7" w:rsidRDefault="00BC2812" w:rsidP="00521342">
      <w:pPr>
        <w:jc w:val="both"/>
      </w:pPr>
      <w:r w:rsidRPr="008C10D7">
        <w:t>2.7. Иная информация о проблеме:</w:t>
      </w:r>
      <w:r w:rsidR="00E545AF" w:rsidRPr="008C10D7">
        <w:t xml:space="preserve"> </w:t>
      </w:r>
      <w:r w:rsidR="00513B31" w:rsidRPr="008C10D7">
        <w:rPr>
          <w:b/>
        </w:rPr>
        <w:t>отсутствует</w:t>
      </w:r>
      <w:r w:rsidR="00513B31" w:rsidRPr="008C10D7">
        <w:t>.</w:t>
      </w:r>
    </w:p>
    <w:p w14:paraId="7965E9FE" w14:textId="77777777" w:rsidR="000D58AB" w:rsidRPr="008C10D7" w:rsidRDefault="000D58AB" w:rsidP="00521342">
      <w:pPr>
        <w:jc w:val="center"/>
      </w:pPr>
      <w:bookmarkStart w:id="0" w:name="Par156"/>
      <w:bookmarkEnd w:id="0"/>
    </w:p>
    <w:p w14:paraId="55CEA84A" w14:textId="77777777" w:rsidR="00BC2812" w:rsidRPr="008C10D7" w:rsidRDefault="00BC2812" w:rsidP="00A015F2">
      <w:pPr>
        <w:jc w:val="center"/>
      </w:pPr>
      <w:r w:rsidRPr="008C10D7">
        <w:t>3. Определение целей предлагаемого правового регулирования и индикаторов для оценки их достижения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61"/>
        <w:gridCol w:w="2677"/>
        <w:gridCol w:w="3209"/>
      </w:tblGrid>
      <w:tr w:rsidR="008C10D7" w:rsidRPr="008C10D7" w14:paraId="2A188C4D" w14:textId="77777777" w:rsidTr="00A015F2"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1AF1D3" w14:textId="77777777" w:rsidR="00BC2812" w:rsidRPr="008C10D7" w:rsidRDefault="00BC2812" w:rsidP="00521342">
            <w:pPr>
              <w:jc w:val="center"/>
              <w:rPr>
                <w:sz w:val="20"/>
                <w:szCs w:val="20"/>
              </w:rPr>
            </w:pPr>
            <w:r w:rsidRPr="008C10D7">
              <w:rPr>
                <w:sz w:val="20"/>
                <w:szCs w:val="20"/>
              </w:rPr>
              <w:t>3.1. Цели предлагаемого правового регулирования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BC2EC7" w14:textId="77777777" w:rsidR="00BC2812" w:rsidRPr="008C10D7" w:rsidRDefault="00BC2812" w:rsidP="00521342">
            <w:pPr>
              <w:jc w:val="center"/>
              <w:rPr>
                <w:sz w:val="20"/>
                <w:szCs w:val="20"/>
              </w:rPr>
            </w:pPr>
            <w:r w:rsidRPr="008C10D7">
              <w:rPr>
                <w:sz w:val="20"/>
                <w:szCs w:val="20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5B5D55" w14:textId="77777777" w:rsidR="00BC2812" w:rsidRPr="008C10D7" w:rsidRDefault="00BC2812" w:rsidP="00521342">
            <w:pPr>
              <w:jc w:val="center"/>
              <w:rPr>
                <w:sz w:val="20"/>
                <w:szCs w:val="20"/>
              </w:rPr>
            </w:pPr>
            <w:r w:rsidRPr="008C10D7">
              <w:rPr>
                <w:sz w:val="20"/>
                <w:szCs w:val="20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6C27A6" w:rsidRPr="006C27A6" w14:paraId="4E2AACE0" w14:textId="77777777" w:rsidTr="00A015F2">
        <w:trPr>
          <w:trHeight w:val="114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CB3AB8" w14:textId="7A9CB1E8" w:rsidR="00BC2812" w:rsidRPr="006C27A6" w:rsidRDefault="00611B77" w:rsidP="008B66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утверждение</w:t>
            </w:r>
            <w:r w:rsidR="000A6237" w:rsidRPr="006C27A6">
              <w:rPr>
                <w:b/>
                <w:sz w:val="20"/>
                <w:szCs w:val="20"/>
              </w:rPr>
              <w:t xml:space="preserve"> </w:t>
            </w:r>
            <w:r w:rsidR="008B669A" w:rsidRPr="006C27A6">
              <w:rPr>
                <w:b/>
                <w:sz w:val="20"/>
                <w:szCs w:val="20"/>
              </w:rPr>
              <w:t>Порядка</w:t>
            </w:r>
            <w:r w:rsidR="000A6237" w:rsidRPr="006C27A6">
              <w:rPr>
                <w:b/>
                <w:sz w:val="20"/>
                <w:szCs w:val="20"/>
              </w:rPr>
              <w:t xml:space="preserve"> в соответстви</w:t>
            </w:r>
            <w:r>
              <w:rPr>
                <w:b/>
                <w:sz w:val="20"/>
                <w:szCs w:val="20"/>
              </w:rPr>
              <w:t>и</w:t>
            </w:r>
            <w:r w:rsidR="000A6237" w:rsidRPr="006C27A6">
              <w:rPr>
                <w:b/>
                <w:sz w:val="20"/>
                <w:szCs w:val="20"/>
              </w:rPr>
              <w:t xml:space="preserve"> с действующим </w:t>
            </w:r>
            <w:r w:rsidR="00C344F7" w:rsidRPr="006C27A6">
              <w:rPr>
                <w:b/>
                <w:sz w:val="20"/>
                <w:szCs w:val="20"/>
              </w:rPr>
              <w:t xml:space="preserve">нормативным правовым актом </w:t>
            </w:r>
            <w:r w:rsidR="006C27A6" w:rsidRPr="006C27A6">
              <w:rPr>
                <w:b/>
                <w:sz w:val="20"/>
                <w:szCs w:val="20"/>
              </w:rPr>
              <w:t>РФ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986908" w14:textId="77777777" w:rsidR="00BC2812" w:rsidRPr="006C27A6" w:rsidRDefault="000A6237" w:rsidP="00521342">
            <w:pPr>
              <w:rPr>
                <w:b/>
                <w:sz w:val="20"/>
                <w:szCs w:val="20"/>
              </w:rPr>
            </w:pPr>
            <w:r w:rsidRPr="006C27A6">
              <w:rPr>
                <w:b/>
                <w:sz w:val="20"/>
                <w:szCs w:val="20"/>
              </w:rPr>
              <w:t>Со дня принятия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02169F" w14:textId="77777777" w:rsidR="00BC2812" w:rsidRPr="006C27A6" w:rsidRDefault="000A6237" w:rsidP="00521342">
            <w:pPr>
              <w:rPr>
                <w:b/>
                <w:sz w:val="20"/>
                <w:szCs w:val="20"/>
              </w:rPr>
            </w:pPr>
            <w:r w:rsidRPr="006C27A6">
              <w:rPr>
                <w:b/>
                <w:sz w:val="20"/>
                <w:szCs w:val="20"/>
              </w:rPr>
              <w:t>ежегодно</w:t>
            </w:r>
          </w:p>
        </w:tc>
      </w:tr>
    </w:tbl>
    <w:p w14:paraId="5636E26B" w14:textId="039C72C2" w:rsidR="00513B31" w:rsidRPr="002E6CCD" w:rsidRDefault="00BC2812" w:rsidP="00521342">
      <w:pPr>
        <w:jc w:val="both"/>
        <w:rPr>
          <w:b/>
        </w:rPr>
      </w:pPr>
      <w:r w:rsidRPr="002E6CCD"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  <w:r w:rsidR="00C344F7" w:rsidRPr="002E6CCD">
        <w:t xml:space="preserve"> </w:t>
      </w:r>
      <w:r w:rsidR="004C4594" w:rsidRPr="004C4594">
        <w:rPr>
          <w:b/>
        </w:rPr>
        <w:t>Постановление Правительства Российской Федерации от 25.10.2023 №1782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  <w:r w:rsidR="004C4594">
        <w:rPr>
          <w:b/>
        </w:rPr>
        <w:t>,</w:t>
      </w:r>
      <w:r w:rsidR="00611B77">
        <w:rPr>
          <w:b/>
        </w:rPr>
        <w:t xml:space="preserve"> постановление администрации Гатчинского муниципального района от </w:t>
      </w:r>
      <w:r w:rsidR="004C4594" w:rsidRPr="004C4594">
        <w:rPr>
          <w:b/>
        </w:rPr>
        <w:t>20.11.2024</w:t>
      </w:r>
      <w:r w:rsidR="00611B77" w:rsidRPr="004C4594">
        <w:rPr>
          <w:b/>
        </w:rPr>
        <w:t xml:space="preserve"> №</w:t>
      </w:r>
      <w:r w:rsidR="004C4594" w:rsidRPr="004C4594">
        <w:rPr>
          <w:b/>
        </w:rPr>
        <w:t>5678</w:t>
      </w:r>
      <w:r w:rsidR="00611B77" w:rsidRPr="00611B77">
        <w:rPr>
          <w:b/>
        </w:rPr>
        <w:t xml:space="preserve"> «Об утверждении муниципальной программы «Стимулирование экономической активности в Гатчинском муниципальном </w:t>
      </w:r>
      <w:r w:rsidR="004C4594">
        <w:rPr>
          <w:b/>
        </w:rPr>
        <w:t>округе</w:t>
      </w:r>
      <w:r w:rsidR="00611B77" w:rsidRPr="00611B77">
        <w:rPr>
          <w:b/>
        </w:rPr>
        <w:t>»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30"/>
        <w:gridCol w:w="2693"/>
        <w:gridCol w:w="1276"/>
        <w:gridCol w:w="3748"/>
      </w:tblGrid>
      <w:tr w:rsidR="002E6CCD" w:rsidRPr="002E6CCD" w14:paraId="04CDACEA" w14:textId="77777777" w:rsidTr="002466A8"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9902EF" w14:textId="77777777" w:rsidR="008B669A" w:rsidRPr="002E6CCD" w:rsidRDefault="008B669A" w:rsidP="002466A8">
            <w:pPr>
              <w:jc w:val="center"/>
              <w:rPr>
                <w:sz w:val="20"/>
                <w:szCs w:val="20"/>
              </w:rPr>
            </w:pPr>
            <w:r w:rsidRPr="002E6CCD">
              <w:rPr>
                <w:sz w:val="20"/>
                <w:szCs w:val="20"/>
              </w:rPr>
              <w:t>3.5. Цели предлагаемого правового регулирования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12390F" w14:textId="77777777" w:rsidR="008B669A" w:rsidRPr="002E6CCD" w:rsidRDefault="008B669A" w:rsidP="002466A8">
            <w:pPr>
              <w:jc w:val="center"/>
              <w:rPr>
                <w:sz w:val="20"/>
                <w:szCs w:val="20"/>
              </w:rPr>
            </w:pPr>
            <w:r w:rsidRPr="002E6CCD">
              <w:rPr>
                <w:sz w:val="20"/>
                <w:szCs w:val="20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23AAB3" w14:textId="77777777" w:rsidR="008B669A" w:rsidRPr="002E6CCD" w:rsidRDefault="008B669A" w:rsidP="002466A8">
            <w:pPr>
              <w:jc w:val="center"/>
              <w:rPr>
                <w:sz w:val="20"/>
                <w:szCs w:val="20"/>
              </w:rPr>
            </w:pPr>
            <w:r w:rsidRPr="002E6CCD">
              <w:rPr>
                <w:sz w:val="20"/>
                <w:szCs w:val="20"/>
              </w:rPr>
              <w:t>3.7. Ед. измерения индикаторов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585BFD" w14:textId="77777777" w:rsidR="008B669A" w:rsidRPr="002E6CCD" w:rsidRDefault="008B669A" w:rsidP="002466A8">
            <w:pPr>
              <w:jc w:val="center"/>
              <w:rPr>
                <w:sz w:val="20"/>
                <w:szCs w:val="20"/>
              </w:rPr>
            </w:pPr>
            <w:r w:rsidRPr="002E6CCD">
              <w:rPr>
                <w:sz w:val="20"/>
                <w:szCs w:val="20"/>
              </w:rPr>
              <w:t>3.8. Целевые значения индикаторов по годам</w:t>
            </w:r>
          </w:p>
        </w:tc>
      </w:tr>
      <w:tr w:rsidR="00976A76" w:rsidRPr="00976A76" w14:paraId="10FF4EBE" w14:textId="77777777" w:rsidTr="008B669A">
        <w:trPr>
          <w:trHeight w:val="3614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6F42BB" w14:textId="62FAB531" w:rsidR="008B669A" w:rsidRPr="00976A76" w:rsidRDefault="00611B77" w:rsidP="008B669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Утверждение</w:t>
            </w:r>
            <w:r w:rsidR="008B669A" w:rsidRPr="00976A76">
              <w:rPr>
                <w:b/>
                <w:sz w:val="20"/>
                <w:szCs w:val="20"/>
              </w:rPr>
              <w:t xml:space="preserve"> Порядка в соответствие с действующим нормативным правовым актом </w:t>
            </w:r>
            <w:r w:rsidR="002E6CCD" w:rsidRPr="00976A76">
              <w:rPr>
                <w:b/>
                <w:sz w:val="20"/>
                <w:szCs w:val="20"/>
              </w:rPr>
              <w:t>РФ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5FE2D8" w14:textId="38AC7BD4" w:rsidR="008B669A" w:rsidRPr="00976A76" w:rsidRDefault="008B669A" w:rsidP="002466A8">
            <w:pPr>
              <w:rPr>
                <w:b/>
                <w:sz w:val="20"/>
                <w:szCs w:val="20"/>
              </w:rPr>
            </w:pPr>
            <w:r w:rsidRPr="00976A76">
              <w:rPr>
                <w:b/>
                <w:sz w:val="20"/>
                <w:szCs w:val="20"/>
              </w:rPr>
              <w:t xml:space="preserve">Заключение </w:t>
            </w:r>
            <w:r w:rsidR="002E6CCD" w:rsidRPr="00976A76">
              <w:rPr>
                <w:b/>
                <w:sz w:val="20"/>
                <w:szCs w:val="20"/>
              </w:rPr>
              <w:t>соглашения</w:t>
            </w:r>
            <w:r w:rsidRPr="00976A76">
              <w:rPr>
                <w:b/>
                <w:sz w:val="20"/>
                <w:szCs w:val="20"/>
              </w:rPr>
              <w:t xml:space="preserve"> о предоставлении из бюджета</w:t>
            </w:r>
            <w:r w:rsidR="0023723B">
              <w:rPr>
                <w:b/>
                <w:sz w:val="20"/>
                <w:szCs w:val="20"/>
              </w:rPr>
              <w:t xml:space="preserve"> ГМО</w:t>
            </w:r>
            <w:r w:rsidRPr="00976A76">
              <w:rPr>
                <w:b/>
                <w:sz w:val="20"/>
                <w:szCs w:val="20"/>
              </w:rPr>
              <w:t xml:space="preserve"> субсидии на </w:t>
            </w:r>
            <w:r w:rsidR="00611B77">
              <w:rPr>
                <w:b/>
                <w:sz w:val="20"/>
                <w:szCs w:val="20"/>
              </w:rPr>
              <w:t xml:space="preserve">возмещение затрат, связанных с поддержкой </w:t>
            </w:r>
            <w:r w:rsidR="00D0743A">
              <w:rPr>
                <w:b/>
                <w:sz w:val="20"/>
                <w:szCs w:val="20"/>
              </w:rPr>
              <w:t>субъектов МСП в сфере НХП и ремесел,</w:t>
            </w:r>
            <w:r w:rsidR="00611B77">
              <w:rPr>
                <w:b/>
                <w:sz w:val="20"/>
                <w:szCs w:val="20"/>
              </w:rPr>
              <w:t xml:space="preserve"> </w:t>
            </w:r>
            <w:r w:rsidRPr="00976A76">
              <w:rPr>
                <w:b/>
                <w:sz w:val="20"/>
                <w:szCs w:val="20"/>
              </w:rPr>
              <w:t>и по форме, соответствующей действующему законодательству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8E22F3" w14:textId="540E20EC" w:rsidR="008B669A" w:rsidRPr="00976A76" w:rsidRDefault="002E6CCD" w:rsidP="002466A8">
            <w:pPr>
              <w:rPr>
                <w:b/>
                <w:sz w:val="20"/>
                <w:szCs w:val="20"/>
              </w:rPr>
            </w:pPr>
            <w:r w:rsidRPr="00976A76">
              <w:rPr>
                <w:b/>
                <w:sz w:val="20"/>
                <w:szCs w:val="20"/>
              </w:rPr>
              <w:t>Количество соглашений, единиц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E148BB" w14:textId="77777777" w:rsidR="008B669A" w:rsidRDefault="002E6CCD" w:rsidP="00BF49EB">
            <w:pPr>
              <w:rPr>
                <w:b/>
                <w:sz w:val="20"/>
                <w:szCs w:val="20"/>
              </w:rPr>
            </w:pPr>
            <w:r w:rsidRPr="00976A76">
              <w:rPr>
                <w:b/>
                <w:sz w:val="20"/>
                <w:szCs w:val="20"/>
              </w:rPr>
              <w:t>Н</w:t>
            </w:r>
            <w:r w:rsidR="00BF49EB">
              <w:rPr>
                <w:b/>
                <w:sz w:val="20"/>
                <w:szCs w:val="20"/>
              </w:rPr>
              <w:t>е</w:t>
            </w:r>
            <w:r w:rsidRPr="00976A76">
              <w:rPr>
                <w:b/>
                <w:sz w:val="20"/>
                <w:szCs w:val="20"/>
              </w:rPr>
              <w:t xml:space="preserve"> менее </w:t>
            </w:r>
            <w:r w:rsidR="00D0743A">
              <w:rPr>
                <w:b/>
                <w:sz w:val="20"/>
                <w:szCs w:val="20"/>
              </w:rPr>
              <w:t>1</w:t>
            </w:r>
            <w:r w:rsidRPr="00976A76">
              <w:rPr>
                <w:b/>
                <w:sz w:val="20"/>
                <w:szCs w:val="20"/>
              </w:rPr>
              <w:t xml:space="preserve"> соглашени</w:t>
            </w:r>
            <w:r w:rsidR="00D0743A">
              <w:rPr>
                <w:b/>
                <w:sz w:val="20"/>
                <w:szCs w:val="20"/>
              </w:rPr>
              <w:t>я</w:t>
            </w:r>
            <w:r w:rsidRPr="00976A76">
              <w:rPr>
                <w:b/>
                <w:sz w:val="20"/>
                <w:szCs w:val="20"/>
              </w:rPr>
              <w:t xml:space="preserve"> в 202</w:t>
            </w:r>
            <w:r w:rsidR="00BD643D">
              <w:rPr>
                <w:b/>
                <w:sz w:val="20"/>
                <w:szCs w:val="20"/>
              </w:rPr>
              <w:t>5-202</w:t>
            </w:r>
            <w:r w:rsidR="00D0743A">
              <w:rPr>
                <w:b/>
                <w:sz w:val="20"/>
                <w:szCs w:val="20"/>
              </w:rPr>
              <w:t>6</w:t>
            </w:r>
            <w:r w:rsidR="00BD643D">
              <w:rPr>
                <w:b/>
                <w:sz w:val="20"/>
                <w:szCs w:val="20"/>
              </w:rPr>
              <w:t xml:space="preserve"> гг.</w:t>
            </w:r>
            <w:r w:rsidR="00D0743A">
              <w:rPr>
                <w:b/>
                <w:sz w:val="20"/>
                <w:szCs w:val="20"/>
              </w:rPr>
              <w:t>,</w:t>
            </w:r>
          </w:p>
          <w:p w14:paraId="23731527" w14:textId="2C0D2C33" w:rsidR="00D0743A" w:rsidRPr="00976A76" w:rsidRDefault="00D0743A" w:rsidP="00BF49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 менее 2 соглашений в 2027 году</w:t>
            </w:r>
          </w:p>
        </w:tc>
      </w:tr>
    </w:tbl>
    <w:p w14:paraId="2D7C7846" w14:textId="021A9753" w:rsidR="002844FA" w:rsidRPr="0061532E" w:rsidRDefault="00BC2812" w:rsidP="00521342">
      <w:pPr>
        <w:jc w:val="both"/>
        <w:rPr>
          <w:b/>
        </w:rPr>
      </w:pPr>
      <w:r w:rsidRPr="0061532E">
        <w:t>3.9. Методы расчета индикаторов достижения целей предлагаемого правового регулирования, источники информации для расчетов:</w:t>
      </w:r>
      <w:r w:rsidR="00C344F7" w:rsidRPr="0061532E">
        <w:t xml:space="preserve"> </w:t>
      </w:r>
      <w:r w:rsidR="008B669A" w:rsidRPr="0061532E">
        <w:rPr>
          <w:b/>
        </w:rPr>
        <w:t xml:space="preserve">прямой, расчетный, источник – протокол заседания комиссии по проведению </w:t>
      </w:r>
      <w:r w:rsidR="00B074D2" w:rsidRPr="0061532E">
        <w:rPr>
          <w:b/>
        </w:rPr>
        <w:t>отбора</w:t>
      </w:r>
      <w:r w:rsidR="008B669A" w:rsidRPr="0061532E">
        <w:rPr>
          <w:b/>
        </w:rPr>
        <w:t xml:space="preserve"> на </w:t>
      </w:r>
      <w:r w:rsidR="0061532E" w:rsidRPr="0061532E">
        <w:rPr>
          <w:b/>
        </w:rPr>
        <w:t>предоставление субсидий на возмещение затрат</w:t>
      </w:r>
      <w:r w:rsidR="00611B77">
        <w:rPr>
          <w:b/>
        </w:rPr>
        <w:t xml:space="preserve">, связанных с поддержкой </w:t>
      </w:r>
      <w:r w:rsidR="00D0743A">
        <w:rPr>
          <w:b/>
        </w:rPr>
        <w:t>субъектов МСП, действующих в сфере НХП и ремесел</w:t>
      </w:r>
      <w:r w:rsidR="0061532E" w:rsidRPr="0061532E">
        <w:rPr>
          <w:b/>
        </w:rPr>
        <w:t>.</w:t>
      </w:r>
    </w:p>
    <w:p w14:paraId="1B1EDBD4" w14:textId="77777777" w:rsidR="00BC2812" w:rsidRPr="0061532E" w:rsidRDefault="00BC2812" w:rsidP="00EF32CE">
      <w:pPr>
        <w:jc w:val="both"/>
      </w:pPr>
      <w:r w:rsidRPr="0061532E">
        <w:lastRenderedPageBreak/>
        <w:t>3.10. Оценка затрат на проведение мониторинга достижения целей предлагаемого правового регулирования:</w:t>
      </w:r>
      <w:r w:rsidR="00C344F7" w:rsidRPr="0061532E">
        <w:t xml:space="preserve"> </w:t>
      </w:r>
      <w:r w:rsidR="00DD65D0" w:rsidRPr="0061532E">
        <w:rPr>
          <w:b/>
        </w:rPr>
        <w:t>затраты не требуются</w:t>
      </w:r>
      <w:r w:rsidR="00474205" w:rsidRPr="0061532E">
        <w:rPr>
          <w:b/>
        </w:rPr>
        <w:t>.</w:t>
      </w:r>
    </w:p>
    <w:p w14:paraId="09E40D4D" w14:textId="77777777" w:rsidR="00521342" w:rsidRPr="0061532E" w:rsidRDefault="00521342" w:rsidP="00521342">
      <w:pPr>
        <w:jc w:val="center"/>
      </w:pPr>
    </w:p>
    <w:p w14:paraId="0CDF046D" w14:textId="77777777" w:rsidR="00BC2812" w:rsidRPr="0061532E" w:rsidRDefault="00BC2812" w:rsidP="00A015F2">
      <w:pPr>
        <w:jc w:val="center"/>
      </w:pPr>
      <w:r w:rsidRPr="0061532E"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17"/>
        <w:gridCol w:w="2244"/>
        <w:gridCol w:w="2186"/>
      </w:tblGrid>
      <w:tr w:rsidR="0061532E" w:rsidRPr="0061532E" w14:paraId="2FFFD68E" w14:textId="77777777" w:rsidTr="00A015F2">
        <w:trPr>
          <w:trHeight w:val="18"/>
        </w:trPr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B98354" w14:textId="77777777" w:rsidR="00BC2812" w:rsidRPr="0061532E" w:rsidRDefault="00BC2812" w:rsidP="006E1167">
            <w:pPr>
              <w:jc w:val="center"/>
              <w:rPr>
                <w:sz w:val="20"/>
                <w:szCs w:val="20"/>
              </w:rPr>
            </w:pPr>
            <w:bookmarkStart w:id="1" w:name="Par214"/>
            <w:bookmarkEnd w:id="1"/>
            <w:r w:rsidRPr="0061532E">
              <w:rPr>
                <w:sz w:val="20"/>
                <w:szCs w:val="20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F018C8" w14:textId="77777777" w:rsidR="00BC2812" w:rsidRPr="0061532E" w:rsidRDefault="00BC2812" w:rsidP="006E1167">
            <w:pPr>
              <w:rPr>
                <w:sz w:val="20"/>
                <w:szCs w:val="20"/>
              </w:rPr>
            </w:pPr>
            <w:r w:rsidRPr="0061532E">
              <w:rPr>
                <w:sz w:val="20"/>
                <w:szCs w:val="20"/>
              </w:rPr>
              <w:t>4.2. Количество участников группы</w:t>
            </w:r>
          </w:p>
          <w:p w14:paraId="72F3519F" w14:textId="77777777" w:rsidR="00BC2812" w:rsidRPr="0061532E" w:rsidRDefault="00BC2812" w:rsidP="006E1167">
            <w:pPr>
              <w:rPr>
                <w:sz w:val="20"/>
                <w:szCs w:val="20"/>
              </w:rPr>
            </w:pPr>
            <w:r w:rsidRPr="0061532E">
              <w:rPr>
                <w:sz w:val="20"/>
                <w:szCs w:val="20"/>
              </w:rPr>
              <w:t>4.2.1. на стадии разработки проекта акта</w:t>
            </w:r>
          </w:p>
          <w:p w14:paraId="7B8F3DF7" w14:textId="77777777" w:rsidR="00BC2812" w:rsidRPr="0061532E" w:rsidRDefault="00BC2812" w:rsidP="006E1167">
            <w:pPr>
              <w:rPr>
                <w:sz w:val="20"/>
                <w:szCs w:val="20"/>
              </w:rPr>
            </w:pPr>
            <w:r w:rsidRPr="0061532E">
              <w:rPr>
                <w:sz w:val="20"/>
                <w:szCs w:val="20"/>
              </w:rPr>
              <w:t>4.2.2. после введения предлагаемого правового регулирования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493194" w14:textId="77777777" w:rsidR="00BC2812" w:rsidRPr="0061532E" w:rsidRDefault="00BC2812" w:rsidP="006E1167">
            <w:pPr>
              <w:jc w:val="center"/>
              <w:rPr>
                <w:sz w:val="20"/>
                <w:szCs w:val="20"/>
              </w:rPr>
            </w:pPr>
            <w:r w:rsidRPr="0061532E">
              <w:rPr>
                <w:sz w:val="20"/>
                <w:szCs w:val="20"/>
              </w:rPr>
              <w:t>4.3. Источники данных</w:t>
            </w:r>
          </w:p>
        </w:tc>
      </w:tr>
      <w:tr w:rsidR="00C80E84" w:rsidRPr="00C80E84" w14:paraId="64126824" w14:textId="77777777" w:rsidTr="00A015F2"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D6CC9F" w14:textId="47B09F39" w:rsidR="00BC2812" w:rsidRPr="00C80E84" w:rsidRDefault="00521342" w:rsidP="00B83357">
            <w:pPr>
              <w:jc w:val="both"/>
              <w:rPr>
                <w:sz w:val="20"/>
                <w:szCs w:val="20"/>
              </w:rPr>
            </w:pPr>
            <w:r w:rsidRPr="00C80E84">
              <w:rPr>
                <w:b/>
                <w:sz w:val="20"/>
                <w:szCs w:val="20"/>
              </w:rPr>
              <w:t xml:space="preserve">зарегистрированные на территории Гатчинского муниципального </w:t>
            </w:r>
            <w:r w:rsidR="00BD643D">
              <w:rPr>
                <w:b/>
                <w:sz w:val="20"/>
                <w:szCs w:val="20"/>
              </w:rPr>
              <w:t>округа</w:t>
            </w:r>
            <w:r w:rsidRPr="00C80E84">
              <w:rPr>
                <w:b/>
                <w:sz w:val="20"/>
                <w:szCs w:val="20"/>
              </w:rPr>
              <w:t xml:space="preserve"> субъекты малого </w:t>
            </w:r>
            <w:r w:rsidR="00611B77">
              <w:rPr>
                <w:b/>
                <w:sz w:val="20"/>
                <w:szCs w:val="20"/>
              </w:rPr>
              <w:t xml:space="preserve">и среднего </w:t>
            </w:r>
            <w:r w:rsidRPr="00C80E84">
              <w:rPr>
                <w:b/>
                <w:sz w:val="20"/>
                <w:szCs w:val="20"/>
              </w:rPr>
              <w:t>предпринимательства</w:t>
            </w:r>
            <w:r w:rsidR="00D0743A">
              <w:rPr>
                <w:b/>
                <w:sz w:val="20"/>
                <w:szCs w:val="20"/>
              </w:rPr>
              <w:t>, осуществляющие деятельность в сфере НХП и ремесел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74AABB" w14:textId="4EBDBB63" w:rsidR="00BC2812" w:rsidRPr="00C36DE0" w:rsidRDefault="00D85E4A" w:rsidP="00D85E4A">
            <w:pPr>
              <w:rPr>
                <w:b/>
                <w:sz w:val="20"/>
                <w:szCs w:val="20"/>
              </w:rPr>
            </w:pPr>
            <w:r w:rsidRPr="00C36DE0">
              <w:rPr>
                <w:b/>
                <w:sz w:val="20"/>
                <w:szCs w:val="20"/>
              </w:rPr>
              <w:t xml:space="preserve">4.2.1. – </w:t>
            </w:r>
            <w:r w:rsidR="00C36DE0" w:rsidRPr="00C36DE0">
              <w:rPr>
                <w:b/>
                <w:sz w:val="20"/>
                <w:szCs w:val="20"/>
              </w:rPr>
              <w:t>66</w:t>
            </w:r>
            <w:r w:rsidR="00DD65D0" w:rsidRPr="00C36DE0">
              <w:rPr>
                <w:b/>
                <w:sz w:val="20"/>
                <w:szCs w:val="20"/>
              </w:rPr>
              <w:t xml:space="preserve"> субъектов</w:t>
            </w:r>
            <w:r w:rsidR="00FD630E" w:rsidRPr="00C36DE0">
              <w:rPr>
                <w:b/>
                <w:sz w:val="20"/>
                <w:szCs w:val="20"/>
              </w:rPr>
              <w:t xml:space="preserve"> </w:t>
            </w:r>
            <w:r w:rsidR="00C36DE0" w:rsidRPr="00C36DE0">
              <w:rPr>
                <w:b/>
                <w:sz w:val="20"/>
                <w:szCs w:val="20"/>
              </w:rPr>
              <w:t>МСП в сфере НХП</w:t>
            </w:r>
          </w:p>
          <w:p w14:paraId="79C69FE5" w14:textId="16E2363C" w:rsidR="00D85E4A" w:rsidRPr="00C36DE0" w:rsidRDefault="00D85E4A" w:rsidP="00B074D2">
            <w:pPr>
              <w:rPr>
                <w:b/>
                <w:sz w:val="20"/>
                <w:szCs w:val="20"/>
              </w:rPr>
            </w:pPr>
            <w:r w:rsidRPr="00C36DE0">
              <w:rPr>
                <w:b/>
                <w:sz w:val="20"/>
                <w:szCs w:val="20"/>
              </w:rPr>
              <w:t>4.2.2. –</w:t>
            </w:r>
            <w:r w:rsidR="00C36DE0" w:rsidRPr="00C36DE0">
              <w:rPr>
                <w:b/>
                <w:sz w:val="20"/>
                <w:szCs w:val="20"/>
              </w:rPr>
              <w:t>66 субъектов МСП в сфере НХП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F11DD5" w14:textId="77777777" w:rsidR="00BC2812" w:rsidRPr="00D0743A" w:rsidRDefault="005D2627" w:rsidP="005D2627">
            <w:pPr>
              <w:rPr>
                <w:b/>
                <w:sz w:val="20"/>
                <w:szCs w:val="20"/>
              </w:rPr>
            </w:pPr>
            <w:r w:rsidRPr="00D0743A">
              <w:rPr>
                <w:b/>
                <w:sz w:val="20"/>
                <w:szCs w:val="20"/>
              </w:rPr>
              <w:t>Единый реестр субъектов малого и среднего предпринимательства (</w:t>
            </w:r>
            <w:proofErr w:type="spellStart"/>
            <w:proofErr w:type="gramStart"/>
            <w:r w:rsidRPr="00D0743A">
              <w:rPr>
                <w:b/>
                <w:sz w:val="20"/>
                <w:szCs w:val="20"/>
              </w:rPr>
              <w:t>налог.ру</w:t>
            </w:r>
            <w:proofErr w:type="spellEnd"/>
            <w:proofErr w:type="gramEnd"/>
            <w:r w:rsidRPr="00D0743A">
              <w:rPr>
                <w:b/>
                <w:sz w:val="20"/>
                <w:szCs w:val="20"/>
              </w:rPr>
              <w:t>)</w:t>
            </w:r>
          </w:p>
        </w:tc>
      </w:tr>
    </w:tbl>
    <w:p w14:paraId="31321F45" w14:textId="77777777" w:rsidR="00A015F2" w:rsidRPr="00C80E84" w:rsidRDefault="00A015F2" w:rsidP="00A015F2">
      <w:pPr>
        <w:jc w:val="center"/>
      </w:pPr>
    </w:p>
    <w:p w14:paraId="6AE66D02" w14:textId="18A72D2E" w:rsidR="00BC2812" w:rsidRPr="00C80E84" w:rsidRDefault="00BC2812" w:rsidP="00A015F2">
      <w:pPr>
        <w:jc w:val="center"/>
      </w:pPr>
      <w:r w:rsidRPr="00C80E84">
        <w:t xml:space="preserve">5. Изменение функций (полномочий, обязанностей, прав) органов местного самоуправления Гатчинского муниципального </w:t>
      </w:r>
      <w:r w:rsidR="00BD643D">
        <w:t>округа</w:t>
      </w:r>
      <w:r w:rsidRPr="00C80E84">
        <w:t>, а также порядка их реализации в связи с введением предлагаемого правового регулирования</w:t>
      </w: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757"/>
        <w:gridCol w:w="2128"/>
        <w:gridCol w:w="1983"/>
        <w:gridCol w:w="1559"/>
        <w:gridCol w:w="1620"/>
      </w:tblGrid>
      <w:tr w:rsidR="00C80E84" w:rsidRPr="00C80E84" w14:paraId="43D57A6E" w14:textId="77777777" w:rsidTr="00C450FD"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F0E8DA" w14:textId="77777777" w:rsidR="00BC2812" w:rsidRPr="00C80E84" w:rsidRDefault="00BC2812" w:rsidP="006E1167">
            <w:pPr>
              <w:jc w:val="center"/>
              <w:rPr>
                <w:sz w:val="20"/>
                <w:szCs w:val="20"/>
              </w:rPr>
            </w:pPr>
            <w:bookmarkStart w:id="2" w:name="Par232"/>
            <w:bookmarkEnd w:id="2"/>
            <w:r w:rsidRPr="00C80E84">
              <w:rPr>
                <w:sz w:val="20"/>
                <w:szCs w:val="20"/>
              </w:rPr>
              <w:t>5.1. Наименование функции (полномочия, обязанности или права)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21C83D" w14:textId="77777777" w:rsidR="00BC2812" w:rsidRPr="00C80E84" w:rsidRDefault="00BC2812" w:rsidP="006E1167">
            <w:pPr>
              <w:jc w:val="center"/>
              <w:rPr>
                <w:sz w:val="20"/>
                <w:szCs w:val="20"/>
              </w:rPr>
            </w:pPr>
            <w:r w:rsidRPr="00C80E84">
              <w:rPr>
                <w:sz w:val="20"/>
                <w:szCs w:val="20"/>
              </w:rPr>
              <w:t>5.2. Характер функции (новая/изменяемая/отменяемая)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0BAC38" w14:textId="77777777" w:rsidR="00BC2812" w:rsidRPr="00C80E84" w:rsidRDefault="00BC2812" w:rsidP="006E1167">
            <w:pPr>
              <w:jc w:val="center"/>
              <w:rPr>
                <w:sz w:val="20"/>
                <w:szCs w:val="20"/>
              </w:rPr>
            </w:pPr>
            <w:r w:rsidRPr="00C80E84">
              <w:rPr>
                <w:sz w:val="20"/>
                <w:szCs w:val="20"/>
              </w:rPr>
              <w:t>5.3. Предполагаемый порядок реализации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DAB4F0" w14:textId="6CA2FEBE" w:rsidR="00BC2812" w:rsidRPr="00C80E84" w:rsidRDefault="00BC2812" w:rsidP="006E1167">
            <w:pPr>
              <w:jc w:val="center"/>
              <w:rPr>
                <w:sz w:val="20"/>
                <w:szCs w:val="20"/>
              </w:rPr>
            </w:pPr>
            <w:r w:rsidRPr="00C80E84">
              <w:rPr>
                <w:sz w:val="20"/>
                <w:szCs w:val="20"/>
              </w:rPr>
              <w:t>5.4. Оценка изменения трудовых затрат (чел./час.</w:t>
            </w:r>
            <w:r w:rsidR="00C80E84">
              <w:rPr>
                <w:sz w:val="20"/>
                <w:szCs w:val="20"/>
              </w:rPr>
              <w:t xml:space="preserve"> </w:t>
            </w:r>
            <w:r w:rsidRPr="00C80E84">
              <w:rPr>
                <w:sz w:val="20"/>
                <w:szCs w:val="20"/>
              </w:rPr>
              <w:t>в год), изменения численности сотрудников (чел.)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5C37CD" w14:textId="77777777" w:rsidR="00BC2812" w:rsidRPr="00C80E84" w:rsidRDefault="00BC2812" w:rsidP="006E1167">
            <w:pPr>
              <w:jc w:val="center"/>
              <w:rPr>
                <w:sz w:val="20"/>
                <w:szCs w:val="20"/>
              </w:rPr>
            </w:pPr>
            <w:r w:rsidRPr="00C80E84">
              <w:rPr>
                <w:sz w:val="20"/>
                <w:szCs w:val="20"/>
              </w:rPr>
              <w:t>5.5. Оценка изменения потребностей в других ресурсах</w:t>
            </w:r>
          </w:p>
        </w:tc>
      </w:tr>
      <w:tr w:rsidR="00C450FD" w:rsidRPr="00C80E84" w14:paraId="53EDFE56" w14:textId="77777777" w:rsidTr="00C450FD"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C6A852" w14:textId="77777777" w:rsidR="00BC2812" w:rsidRPr="00C80E84" w:rsidRDefault="008B669A" w:rsidP="00F443E0">
            <w:pPr>
              <w:rPr>
                <w:b/>
                <w:sz w:val="20"/>
                <w:szCs w:val="20"/>
              </w:rPr>
            </w:pPr>
            <w:r w:rsidRPr="00C80E84">
              <w:rPr>
                <w:b/>
                <w:sz w:val="20"/>
                <w:szCs w:val="20"/>
              </w:rPr>
              <w:t>Функция (полномочие, обязанность или право)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34543E" w14:textId="77777777" w:rsidR="00BC2812" w:rsidRPr="00C80E84" w:rsidRDefault="00603225" w:rsidP="006E1167">
            <w:pPr>
              <w:rPr>
                <w:b/>
                <w:sz w:val="20"/>
                <w:szCs w:val="20"/>
              </w:rPr>
            </w:pPr>
            <w:r w:rsidRPr="00C80E84">
              <w:rPr>
                <w:b/>
                <w:sz w:val="20"/>
                <w:szCs w:val="20"/>
              </w:rPr>
              <w:t xml:space="preserve">Не </w:t>
            </w:r>
            <w:r w:rsidR="00F5577F" w:rsidRPr="00C80E84">
              <w:rPr>
                <w:b/>
                <w:sz w:val="20"/>
                <w:szCs w:val="20"/>
              </w:rPr>
              <w:t>из</w:t>
            </w:r>
            <w:r w:rsidR="009F0679" w:rsidRPr="00C80E84">
              <w:rPr>
                <w:b/>
                <w:sz w:val="20"/>
                <w:szCs w:val="20"/>
              </w:rPr>
              <w:t>меняемая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908B23" w14:textId="77777777" w:rsidR="00BC2812" w:rsidRPr="00C80E84" w:rsidRDefault="00603225" w:rsidP="009F0679">
            <w:pPr>
              <w:rPr>
                <w:b/>
                <w:sz w:val="20"/>
                <w:szCs w:val="20"/>
              </w:rPr>
            </w:pPr>
            <w:r w:rsidRPr="00C80E84">
              <w:rPr>
                <w:b/>
                <w:sz w:val="20"/>
                <w:szCs w:val="20"/>
              </w:rPr>
              <w:t>Не</w:t>
            </w:r>
            <w:r w:rsidR="00DD65D0" w:rsidRPr="00C80E84">
              <w:rPr>
                <w:b/>
                <w:sz w:val="20"/>
                <w:szCs w:val="20"/>
              </w:rPr>
              <w:t xml:space="preserve"> изменяется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36BBE5" w14:textId="77777777" w:rsidR="00BC2812" w:rsidRPr="00C80E84" w:rsidRDefault="00603225" w:rsidP="006E1167">
            <w:pPr>
              <w:rPr>
                <w:b/>
                <w:sz w:val="20"/>
                <w:szCs w:val="20"/>
              </w:rPr>
            </w:pPr>
            <w:r w:rsidRPr="00C80E84">
              <w:rPr>
                <w:b/>
                <w:sz w:val="20"/>
                <w:szCs w:val="20"/>
              </w:rPr>
              <w:t>Н</w:t>
            </w:r>
            <w:r w:rsidR="00F5577F" w:rsidRPr="00C80E84">
              <w:rPr>
                <w:b/>
                <w:sz w:val="20"/>
                <w:szCs w:val="20"/>
              </w:rPr>
              <w:t>а прежнем уровне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D3158A" w14:textId="77777777" w:rsidR="00BC2812" w:rsidRPr="00C80E84" w:rsidRDefault="00F5577F" w:rsidP="006E1167">
            <w:pPr>
              <w:rPr>
                <w:b/>
                <w:sz w:val="20"/>
                <w:szCs w:val="20"/>
              </w:rPr>
            </w:pPr>
            <w:r w:rsidRPr="00C80E84">
              <w:rPr>
                <w:b/>
                <w:sz w:val="20"/>
                <w:szCs w:val="20"/>
              </w:rPr>
              <w:t>п</w:t>
            </w:r>
            <w:r w:rsidR="00DD65D0" w:rsidRPr="00C80E84">
              <w:rPr>
                <w:b/>
                <w:sz w:val="20"/>
                <w:szCs w:val="20"/>
              </w:rPr>
              <w:t>отребность в других ресурсах отсутствует</w:t>
            </w:r>
          </w:p>
        </w:tc>
      </w:tr>
    </w:tbl>
    <w:p w14:paraId="6C4313B7" w14:textId="77777777" w:rsidR="00A015F2" w:rsidRPr="00C80E84" w:rsidRDefault="00A015F2" w:rsidP="00A015F2">
      <w:pPr>
        <w:jc w:val="both"/>
      </w:pPr>
    </w:p>
    <w:p w14:paraId="64583197" w14:textId="6024D840" w:rsidR="00BC2812" w:rsidRPr="00C80E84" w:rsidRDefault="00BC2812" w:rsidP="00C450FD">
      <w:pPr>
        <w:jc w:val="center"/>
        <w:rPr>
          <w:b/>
        </w:rPr>
      </w:pPr>
      <w:r w:rsidRPr="00C80E84">
        <w:t xml:space="preserve">6. Оценка дополнительных расходов (доходов) бюджета Гатчинского муниципального </w:t>
      </w:r>
      <w:r w:rsidR="00BD643D">
        <w:t>округа</w:t>
      </w:r>
      <w:r w:rsidRPr="00C80E84">
        <w:t>, связанных с введением предлагаемого правового регулирования</w:t>
      </w:r>
      <w:r w:rsidR="00603225" w:rsidRPr="00C80E84">
        <w:t xml:space="preserve">: </w:t>
      </w:r>
      <w:r w:rsidR="00603225" w:rsidRPr="00C80E84">
        <w:rPr>
          <w:b/>
        </w:rPr>
        <w:t>дополнительных расходов не предусмотрено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28"/>
        <w:gridCol w:w="3782"/>
        <w:gridCol w:w="2837"/>
      </w:tblGrid>
      <w:tr w:rsidR="00C80E84" w:rsidRPr="00C80E84" w14:paraId="039D40AE" w14:textId="77777777" w:rsidTr="00A015F2">
        <w:trPr>
          <w:trHeight w:val="1363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734D17" w14:textId="77777777" w:rsidR="00BC2812" w:rsidRPr="00C80E84" w:rsidRDefault="00BC2812" w:rsidP="006E1167">
            <w:pPr>
              <w:jc w:val="center"/>
              <w:rPr>
                <w:sz w:val="20"/>
                <w:szCs w:val="20"/>
              </w:rPr>
            </w:pPr>
            <w:r w:rsidRPr="00C80E84">
              <w:rPr>
                <w:sz w:val="20"/>
                <w:szCs w:val="20"/>
              </w:rPr>
              <w:t xml:space="preserve">6.1. Наименование функции (полномочия, обязанности или права) 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614007" w14:textId="126A49E6" w:rsidR="00BC2812" w:rsidRPr="00C80E84" w:rsidRDefault="00BC2812" w:rsidP="00290908">
            <w:pPr>
              <w:jc w:val="center"/>
              <w:rPr>
                <w:sz w:val="20"/>
                <w:szCs w:val="20"/>
              </w:rPr>
            </w:pPr>
            <w:r w:rsidRPr="00C80E84">
              <w:rPr>
                <w:sz w:val="20"/>
                <w:szCs w:val="20"/>
              </w:rPr>
              <w:t xml:space="preserve">6.2. Виды расходов (возможных поступлений) бюджета муниципального образования </w:t>
            </w:r>
            <w:r w:rsidR="00290908" w:rsidRPr="00C80E84">
              <w:rPr>
                <w:sz w:val="20"/>
                <w:szCs w:val="20"/>
              </w:rPr>
              <w:t xml:space="preserve">Гатчинского муниципального </w:t>
            </w:r>
            <w:r w:rsidR="007960AF">
              <w:rPr>
                <w:sz w:val="20"/>
                <w:szCs w:val="20"/>
              </w:rPr>
              <w:t>округа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E209C3" w14:textId="77777777" w:rsidR="00BC2812" w:rsidRPr="00C80E84" w:rsidRDefault="00BC2812" w:rsidP="006E1167">
            <w:pPr>
              <w:jc w:val="center"/>
              <w:rPr>
                <w:sz w:val="20"/>
                <w:szCs w:val="20"/>
              </w:rPr>
            </w:pPr>
            <w:r w:rsidRPr="00C80E84">
              <w:rPr>
                <w:sz w:val="20"/>
                <w:szCs w:val="20"/>
              </w:rPr>
              <w:t>6.3. Количественная оценка расходов и возможных поступлений, тыс. рублей</w:t>
            </w:r>
          </w:p>
        </w:tc>
      </w:tr>
      <w:tr w:rsidR="00C80E84" w:rsidRPr="00C80E84" w14:paraId="0BED9F79" w14:textId="77777777" w:rsidTr="00A015F2">
        <w:trPr>
          <w:trHeight w:val="483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C70796" w14:textId="77777777" w:rsidR="00EB208F" w:rsidRPr="00C80E84" w:rsidRDefault="008B669A" w:rsidP="00B83357">
            <w:pPr>
              <w:jc w:val="both"/>
              <w:rPr>
                <w:b/>
                <w:sz w:val="20"/>
                <w:szCs w:val="20"/>
              </w:rPr>
            </w:pPr>
            <w:r w:rsidRPr="00C80E84">
              <w:rPr>
                <w:b/>
                <w:sz w:val="20"/>
                <w:szCs w:val="20"/>
              </w:rPr>
              <w:t>Функция (полномочие, обязанность или право)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7ADE0E" w14:textId="77777777" w:rsidR="00EB208F" w:rsidRPr="00C80E84" w:rsidRDefault="00603225" w:rsidP="00B83357">
            <w:pPr>
              <w:jc w:val="both"/>
              <w:rPr>
                <w:b/>
                <w:sz w:val="20"/>
                <w:szCs w:val="20"/>
              </w:rPr>
            </w:pPr>
            <w:r w:rsidRPr="00C80E84">
              <w:rPr>
                <w:b/>
                <w:sz w:val="20"/>
                <w:szCs w:val="20"/>
              </w:rPr>
              <w:t>дополнительных расходов не предусмотрено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A5B3C0" w14:textId="77777777" w:rsidR="00EB208F" w:rsidRPr="00C80E84" w:rsidRDefault="00603225" w:rsidP="00B83357">
            <w:pPr>
              <w:jc w:val="both"/>
              <w:rPr>
                <w:b/>
                <w:sz w:val="20"/>
                <w:szCs w:val="20"/>
              </w:rPr>
            </w:pPr>
            <w:r w:rsidRPr="00C80E84">
              <w:rPr>
                <w:b/>
                <w:sz w:val="20"/>
                <w:szCs w:val="20"/>
              </w:rPr>
              <w:t>дополнительных расходов не предусмотрено</w:t>
            </w:r>
          </w:p>
        </w:tc>
      </w:tr>
    </w:tbl>
    <w:p w14:paraId="360BACD0" w14:textId="58D200B2" w:rsidR="00BC2812" w:rsidRPr="00C80E84" w:rsidRDefault="00BC2812" w:rsidP="00A015F2">
      <w:pPr>
        <w:jc w:val="both"/>
        <w:rPr>
          <w:u w:val="single"/>
        </w:rPr>
      </w:pPr>
      <w:r w:rsidRPr="00C80E84">
        <w:t xml:space="preserve">6.4. Другие сведения о дополнительных расходах (доходах) бюджета Гатчинского муниципального </w:t>
      </w:r>
      <w:r w:rsidR="00BD643D">
        <w:t>округа</w:t>
      </w:r>
      <w:r w:rsidRPr="00C80E84">
        <w:t xml:space="preserve">, возникающих в связи с введением предлагаемого правового регулирования: </w:t>
      </w:r>
      <w:r w:rsidR="00601F3F" w:rsidRPr="00C80E84">
        <w:rPr>
          <w:b/>
        </w:rPr>
        <w:t>расходы отсутствуют</w:t>
      </w:r>
      <w:r w:rsidR="00962F3F" w:rsidRPr="00C80E84">
        <w:rPr>
          <w:b/>
        </w:rPr>
        <w:t>.</w:t>
      </w:r>
    </w:p>
    <w:p w14:paraId="78F188D1" w14:textId="3F5B8A95" w:rsidR="00BC2812" w:rsidRPr="00C80E84" w:rsidRDefault="00BC2812" w:rsidP="00A015F2">
      <w:pPr>
        <w:jc w:val="both"/>
        <w:rPr>
          <w:b/>
        </w:rPr>
      </w:pPr>
      <w:r w:rsidRPr="00C80E84">
        <w:t>6.5. Источники данных:</w:t>
      </w:r>
      <w:r w:rsidR="00CE2397" w:rsidRPr="00C80E84">
        <w:t xml:space="preserve"> </w:t>
      </w:r>
      <w:r w:rsidR="008B669A" w:rsidRPr="00C80E84">
        <w:rPr>
          <w:b/>
        </w:rPr>
        <w:t xml:space="preserve">протокол заседания комиссии </w:t>
      </w:r>
      <w:r w:rsidR="00C80E84" w:rsidRPr="00C80E84">
        <w:rPr>
          <w:b/>
        </w:rPr>
        <w:t xml:space="preserve">по проведению отбора на предоставление субсидий </w:t>
      </w:r>
      <w:r w:rsidR="00611B77" w:rsidRPr="0061532E">
        <w:rPr>
          <w:b/>
        </w:rPr>
        <w:t>на возмещение затрат</w:t>
      </w:r>
      <w:r w:rsidR="00611B77">
        <w:rPr>
          <w:b/>
        </w:rPr>
        <w:t xml:space="preserve">, связанных с поддержкой </w:t>
      </w:r>
      <w:r w:rsidR="00D0743A">
        <w:rPr>
          <w:b/>
        </w:rPr>
        <w:t>субъектов МСП в сфере НХП и ремесел</w:t>
      </w:r>
      <w:r w:rsidR="00B074D2" w:rsidRPr="00C80E84">
        <w:rPr>
          <w:b/>
        </w:rPr>
        <w:t>.</w:t>
      </w:r>
    </w:p>
    <w:p w14:paraId="651AB149" w14:textId="77777777" w:rsidR="00A015F2" w:rsidRPr="00C80E84" w:rsidRDefault="00A015F2" w:rsidP="00A015F2">
      <w:pPr>
        <w:jc w:val="both"/>
      </w:pPr>
    </w:p>
    <w:p w14:paraId="4C1024FF" w14:textId="77777777" w:rsidR="00BC2812" w:rsidRPr="00C80E84" w:rsidRDefault="00BC2812" w:rsidP="00C450FD">
      <w:pPr>
        <w:jc w:val="center"/>
      </w:pPr>
      <w:r w:rsidRPr="00C80E84"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="00A015F2" w:rsidRPr="00C80E84">
        <w:t xml:space="preserve">: </w:t>
      </w:r>
      <w:r w:rsidR="00A015F2" w:rsidRPr="00C80E84">
        <w:rPr>
          <w:b/>
        </w:rPr>
        <w:t>не планируется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19"/>
        <w:gridCol w:w="3360"/>
        <w:gridCol w:w="1897"/>
        <w:gridCol w:w="1871"/>
      </w:tblGrid>
      <w:tr w:rsidR="00556721" w:rsidRPr="00556721" w14:paraId="4EA4B626" w14:textId="77777777" w:rsidTr="00A015F2"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681E8F" w14:textId="77777777" w:rsidR="00BC2812" w:rsidRPr="00556721" w:rsidRDefault="00BC2812" w:rsidP="00A015F2">
            <w:pPr>
              <w:jc w:val="center"/>
              <w:rPr>
                <w:sz w:val="18"/>
                <w:szCs w:val="18"/>
              </w:rPr>
            </w:pPr>
            <w:r w:rsidRPr="00556721">
              <w:rPr>
                <w:sz w:val="18"/>
                <w:szCs w:val="18"/>
              </w:rPr>
              <w:lastRenderedPageBreak/>
              <w:t>7.1. Группы потенциальных адресатов предлагаемого правового регулирования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691836" w14:textId="77777777" w:rsidR="00BC2812" w:rsidRPr="00556721" w:rsidRDefault="00BC2812" w:rsidP="00A015F2">
            <w:pPr>
              <w:jc w:val="center"/>
              <w:rPr>
                <w:sz w:val="18"/>
                <w:szCs w:val="18"/>
              </w:rPr>
            </w:pPr>
            <w:r w:rsidRPr="00556721">
              <w:rPr>
                <w:sz w:val="18"/>
                <w:szCs w:val="18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D2954D" w14:textId="77777777" w:rsidR="00BC2812" w:rsidRPr="00556721" w:rsidRDefault="00BC2812" w:rsidP="00A015F2">
            <w:pPr>
              <w:jc w:val="center"/>
              <w:rPr>
                <w:sz w:val="18"/>
                <w:szCs w:val="18"/>
              </w:rPr>
            </w:pPr>
            <w:r w:rsidRPr="00556721">
              <w:rPr>
                <w:sz w:val="18"/>
                <w:szCs w:val="18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B681F7" w14:textId="77777777" w:rsidR="00BC2812" w:rsidRPr="00556721" w:rsidRDefault="00BC2812" w:rsidP="00A015F2">
            <w:pPr>
              <w:jc w:val="center"/>
              <w:rPr>
                <w:sz w:val="18"/>
                <w:szCs w:val="18"/>
              </w:rPr>
            </w:pPr>
            <w:r w:rsidRPr="00556721">
              <w:rPr>
                <w:sz w:val="18"/>
                <w:szCs w:val="18"/>
              </w:rPr>
              <w:t>7.4. Количественная оценка, тыс. рублей</w:t>
            </w:r>
          </w:p>
        </w:tc>
      </w:tr>
      <w:tr w:rsidR="00556721" w:rsidRPr="00556721" w14:paraId="568A7AB0" w14:textId="77777777" w:rsidTr="00A015F2">
        <w:trPr>
          <w:trHeight w:val="1577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ECAC58" w14:textId="7D0EA147" w:rsidR="00601F3F" w:rsidRPr="00556721" w:rsidRDefault="00A015F2" w:rsidP="00B83357">
            <w:pPr>
              <w:jc w:val="both"/>
              <w:rPr>
                <w:sz w:val="18"/>
                <w:szCs w:val="18"/>
              </w:rPr>
            </w:pPr>
            <w:r w:rsidRPr="00556721">
              <w:rPr>
                <w:b/>
                <w:sz w:val="18"/>
                <w:szCs w:val="18"/>
              </w:rPr>
              <w:t xml:space="preserve">зарегистрированные на территории Гатчинского муниципального </w:t>
            </w:r>
            <w:r w:rsidR="00BD643D">
              <w:rPr>
                <w:b/>
                <w:sz w:val="18"/>
                <w:szCs w:val="18"/>
              </w:rPr>
              <w:t>округа</w:t>
            </w:r>
            <w:r w:rsidRPr="00556721">
              <w:rPr>
                <w:b/>
                <w:sz w:val="18"/>
                <w:szCs w:val="18"/>
              </w:rPr>
              <w:t xml:space="preserve"> субъекты малого </w:t>
            </w:r>
            <w:r w:rsidR="00611B77">
              <w:rPr>
                <w:b/>
                <w:sz w:val="18"/>
                <w:szCs w:val="18"/>
              </w:rPr>
              <w:t xml:space="preserve">и среднего </w:t>
            </w:r>
            <w:r w:rsidRPr="00556721">
              <w:rPr>
                <w:b/>
                <w:sz w:val="18"/>
                <w:szCs w:val="18"/>
              </w:rPr>
              <w:t xml:space="preserve">предпринимательства </w:t>
            </w:r>
            <w:r w:rsidR="00D0743A">
              <w:rPr>
                <w:b/>
                <w:sz w:val="18"/>
                <w:szCs w:val="18"/>
              </w:rPr>
              <w:t>в сфере НХП и ремесел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9C6BF5" w14:textId="77777777" w:rsidR="00601F3F" w:rsidRPr="00556721" w:rsidRDefault="004C3D8C" w:rsidP="00B83357">
            <w:pPr>
              <w:jc w:val="center"/>
              <w:rPr>
                <w:b/>
                <w:sz w:val="18"/>
                <w:szCs w:val="18"/>
              </w:rPr>
            </w:pPr>
            <w:r w:rsidRPr="00556721">
              <w:rPr>
                <w:b/>
                <w:sz w:val="18"/>
                <w:szCs w:val="18"/>
              </w:rPr>
              <w:t>Не возникают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E6747C" w14:textId="77777777" w:rsidR="00D051D0" w:rsidRPr="00556721" w:rsidRDefault="004C3D8C" w:rsidP="00B83357">
            <w:pPr>
              <w:jc w:val="center"/>
              <w:rPr>
                <w:b/>
                <w:sz w:val="18"/>
                <w:szCs w:val="18"/>
              </w:rPr>
            </w:pPr>
            <w:r w:rsidRPr="00556721">
              <w:rPr>
                <w:b/>
                <w:sz w:val="18"/>
                <w:szCs w:val="18"/>
              </w:rPr>
              <w:t>Не возникают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0FBB1F" w14:textId="4D1C9009" w:rsidR="00601F3F" w:rsidRPr="00556721" w:rsidRDefault="004C3D8C" w:rsidP="00B83357">
            <w:pPr>
              <w:jc w:val="center"/>
              <w:rPr>
                <w:b/>
                <w:sz w:val="18"/>
                <w:szCs w:val="18"/>
              </w:rPr>
            </w:pPr>
            <w:r w:rsidRPr="00556721">
              <w:rPr>
                <w:b/>
                <w:sz w:val="18"/>
                <w:szCs w:val="18"/>
              </w:rPr>
              <w:t>Отсутствует</w:t>
            </w:r>
          </w:p>
        </w:tc>
      </w:tr>
    </w:tbl>
    <w:p w14:paraId="19919765" w14:textId="6F0C708F" w:rsidR="00BC2812" w:rsidRPr="008C4844" w:rsidRDefault="00BC2812" w:rsidP="00A015F2">
      <w:pPr>
        <w:jc w:val="both"/>
      </w:pPr>
      <w:r w:rsidRPr="008C4844">
        <w:t xml:space="preserve">7.5. Издержки и выгоды адресатов предлагаемого правового регулирования, не </w:t>
      </w:r>
      <w:r w:rsidR="00BD643D" w:rsidRPr="008C4844">
        <w:t>поддающиеся количественной</w:t>
      </w:r>
      <w:r w:rsidRPr="008C4844">
        <w:t xml:space="preserve"> оценке</w:t>
      </w:r>
      <w:r w:rsidR="00601F3F" w:rsidRPr="008C4844">
        <w:t xml:space="preserve">: </w:t>
      </w:r>
      <w:r w:rsidR="004C3D8C" w:rsidRPr="008C4844">
        <w:rPr>
          <w:b/>
        </w:rPr>
        <w:t>не предусмотрены</w:t>
      </w:r>
      <w:r w:rsidR="005C105A" w:rsidRPr="008C4844">
        <w:rPr>
          <w:b/>
        </w:rPr>
        <w:t>.</w:t>
      </w:r>
    </w:p>
    <w:p w14:paraId="0169AEEC" w14:textId="0AF21EBD" w:rsidR="00BC2812" w:rsidRPr="008C4844" w:rsidRDefault="00BC2812" w:rsidP="00A015F2">
      <w:pPr>
        <w:jc w:val="both"/>
      </w:pPr>
      <w:r w:rsidRPr="008C4844">
        <w:t>7.6.</w:t>
      </w:r>
      <w:r w:rsidR="00BD643D">
        <w:t xml:space="preserve"> </w:t>
      </w:r>
      <w:r w:rsidRPr="008C4844">
        <w:t>Источники данных:</w:t>
      </w:r>
      <w:r w:rsidR="00CE2397" w:rsidRPr="008C4844">
        <w:t xml:space="preserve"> </w:t>
      </w:r>
      <w:r w:rsidR="008B669A" w:rsidRPr="008C4844">
        <w:rPr>
          <w:b/>
        </w:rPr>
        <w:t xml:space="preserve">протокол заседания комиссии </w:t>
      </w:r>
      <w:r w:rsidR="008C4844" w:rsidRPr="008C4844">
        <w:rPr>
          <w:b/>
        </w:rPr>
        <w:t xml:space="preserve">по проведению отбора </w:t>
      </w:r>
      <w:r w:rsidR="00611B77" w:rsidRPr="0061532E">
        <w:rPr>
          <w:b/>
        </w:rPr>
        <w:t>на предоставление субсидий на возмещение затрат</w:t>
      </w:r>
      <w:r w:rsidR="00611B77">
        <w:rPr>
          <w:b/>
        </w:rPr>
        <w:t xml:space="preserve">, связанных с поддержкой </w:t>
      </w:r>
      <w:r w:rsidR="00D0743A">
        <w:rPr>
          <w:b/>
        </w:rPr>
        <w:t xml:space="preserve">субъектов МСП </w:t>
      </w:r>
      <w:r w:rsidR="00D0743A" w:rsidRPr="00D0743A">
        <w:rPr>
          <w:b/>
        </w:rPr>
        <w:t>в сфере НХП и ремесел</w:t>
      </w:r>
      <w:r w:rsidR="00A015F2" w:rsidRPr="008C4844">
        <w:rPr>
          <w:b/>
        </w:rPr>
        <w:t>.</w:t>
      </w:r>
    </w:p>
    <w:p w14:paraId="4E68542C" w14:textId="77777777" w:rsidR="00BC2812" w:rsidRPr="008C4844" w:rsidRDefault="00BC2812" w:rsidP="00A015F2"/>
    <w:p w14:paraId="1371FDEB" w14:textId="77777777" w:rsidR="00BC2812" w:rsidRPr="008C4844" w:rsidRDefault="00BC2812" w:rsidP="00C450FD">
      <w:pPr>
        <w:jc w:val="center"/>
      </w:pPr>
      <w:r w:rsidRPr="008C4844">
        <w:t>8. Оценка рисков неблагоприятных последствий применения предлагаемого правового регулирования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52"/>
        <w:gridCol w:w="2853"/>
        <w:gridCol w:w="1669"/>
        <w:gridCol w:w="2673"/>
      </w:tblGrid>
      <w:tr w:rsidR="008C4844" w:rsidRPr="008C4844" w14:paraId="38126EB2" w14:textId="77777777" w:rsidTr="005674D2">
        <w:trPr>
          <w:trHeight w:val="935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26EED3" w14:textId="77777777" w:rsidR="00BC2812" w:rsidRPr="008C4844" w:rsidRDefault="00BC2812" w:rsidP="006E1167">
            <w:pPr>
              <w:jc w:val="center"/>
              <w:rPr>
                <w:sz w:val="18"/>
                <w:szCs w:val="18"/>
              </w:rPr>
            </w:pPr>
            <w:r w:rsidRPr="008C4844">
              <w:rPr>
                <w:sz w:val="18"/>
                <w:szCs w:val="18"/>
              </w:rPr>
              <w:t>8.1. Виды рисков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A4CEF2" w14:textId="77777777" w:rsidR="00BC2812" w:rsidRPr="008C4844" w:rsidRDefault="00BC2812" w:rsidP="006E1167">
            <w:pPr>
              <w:jc w:val="center"/>
              <w:rPr>
                <w:sz w:val="18"/>
                <w:szCs w:val="18"/>
              </w:rPr>
            </w:pPr>
            <w:r w:rsidRPr="008C4844">
              <w:rPr>
                <w:sz w:val="18"/>
                <w:szCs w:val="1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A3FFE5" w14:textId="77777777" w:rsidR="00BC2812" w:rsidRPr="008C4844" w:rsidRDefault="00BC2812" w:rsidP="006E1167">
            <w:pPr>
              <w:jc w:val="center"/>
              <w:rPr>
                <w:sz w:val="18"/>
                <w:szCs w:val="18"/>
              </w:rPr>
            </w:pPr>
            <w:r w:rsidRPr="008C4844">
              <w:rPr>
                <w:sz w:val="18"/>
                <w:szCs w:val="18"/>
              </w:rPr>
              <w:t>8.3. Методы контроля рисков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9CAFD7" w14:textId="77777777" w:rsidR="00BC2812" w:rsidRPr="008C4844" w:rsidRDefault="00BC2812" w:rsidP="006E1167">
            <w:pPr>
              <w:jc w:val="center"/>
              <w:rPr>
                <w:sz w:val="18"/>
                <w:szCs w:val="18"/>
              </w:rPr>
            </w:pPr>
            <w:r w:rsidRPr="008C4844">
              <w:rPr>
                <w:sz w:val="18"/>
                <w:szCs w:val="18"/>
              </w:rPr>
              <w:t>8.4. Степень контроля рисков (полный/частичный/отсутствует)</w:t>
            </w:r>
          </w:p>
        </w:tc>
      </w:tr>
      <w:tr w:rsidR="008C4844" w:rsidRPr="008C4844" w14:paraId="450728DB" w14:textId="77777777" w:rsidTr="005674D2"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2D8738" w14:textId="77777777" w:rsidR="00BC2812" w:rsidRPr="008C4844" w:rsidRDefault="008B669A" w:rsidP="00A015F2">
            <w:pPr>
              <w:jc w:val="center"/>
              <w:rPr>
                <w:b/>
                <w:sz w:val="18"/>
                <w:szCs w:val="18"/>
              </w:rPr>
            </w:pPr>
            <w:r w:rsidRPr="008C4844">
              <w:rPr>
                <w:b/>
                <w:sz w:val="20"/>
                <w:szCs w:val="20"/>
              </w:rPr>
              <w:t>Изменения в федеральном законодательстве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A9400C" w14:textId="77777777" w:rsidR="00BC2812" w:rsidRPr="008C4844" w:rsidRDefault="00A015F2" w:rsidP="00A015F2">
            <w:pPr>
              <w:jc w:val="center"/>
              <w:rPr>
                <w:b/>
                <w:sz w:val="18"/>
                <w:szCs w:val="18"/>
              </w:rPr>
            </w:pPr>
            <w:r w:rsidRPr="008C4844">
              <w:rPr>
                <w:b/>
                <w:sz w:val="18"/>
                <w:szCs w:val="18"/>
              </w:rPr>
              <w:t>маловероятно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0AB185" w14:textId="77777777" w:rsidR="00BC2812" w:rsidRPr="008C4844" w:rsidRDefault="0015315B" w:rsidP="00A015F2">
            <w:pPr>
              <w:jc w:val="center"/>
              <w:rPr>
                <w:b/>
                <w:sz w:val="18"/>
                <w:szCs w:val="18"/>
              </w:rPr>
            </w:pPr>
            <w:r w:rsidRPr="008C4844">
              <w:rPr>
                <w:b/>
                <w:sz w:val="18"/>
                <w:szCs w:val="18"/>
              </w:rPr>
              <w:t>мониторинг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493F1D" w14:textId="77777777" w:rsidR="00BC2812" w:rsidRPr="008C4844" w:rsidRDefault="00A015F2" w:rsidP="00A015F2">
            <w:pPr>
              <w:jc w:val="center"/>
              <w:rPr>
                <w:b/>
                <w:sz w:val="18"/>
                <w:szCs w:val="18"/>
              </w:rPr>
            </w:pPr>
            <w:r w:rsidRPr="008C4844">
              <w:rPr>
                <w:b/>
                <w:sz w:val="18"/>
                <w:szCs w:val="18"/>
              </w:rPr>
              <w:t>отсутствует</w:t>
            </w:r>
          </w:p>
        </w:tc>
      </w:tr>
    </w:tbl>
    <w:p w14:paraId="3EB733FF" w14:textId="039B9619" w:rsidR="00C450FD" w:rsidRPr="008C4844" w:rsidRDefault="00BC2812" w:rsidP="00C450FD">
      <w:pPr>
        <w:jc w:val="both"/>
      </w:pPr>
      <w:r w:rsidRPr="008C4844">
        <w:t>8.5. Источники данных:</w:t>
      </w:r>
      <w:r w:rsidR="008B669A" w:rsidRPr="008C4844">
        <w:t xml:space="preserve"> </w:t>
      </w:r>
      <w:r w:rsidR="008B669A" w:rsidRPr="008C4844">
        <w:rPr>
          <w:b/>
        </w:rPr>
        <w:t xml:space="preserve">протокол заседания комиссии </w:t>
      </w:r>
      <w:r w:rsidR="008C4844" w:rsidRPr="008C4844">
        <w:rPr>
          <w:b/>
        </w:rPr>
        <w:t xml:space="preserve">по проведению отбора </w:t>
      </w:r>
      <w:r w:rsidR="00611B77" w:rsidRPr="00611B77">
        <w:rPr>
          <w:b/>
        </w:rPr>
        <w:t xml:space="preserve">на предоставление субсидий на возмещение затрат, связанных с поддержкой </w:t>
      </w:r>
      <w:r w:rsidR="00D0743A">
        <w:rPr>
          <w:b/>
        </w:rPr>
        <w:t xml:space="preserve">субъектов МСП </w:t>
      </w:r>
      <w:r w:rsidR="00D0743A" w:rsidRPr="00D0743A">
        <w:rPr>
          <w:b/>
        </w:rPr>
        <w:t>в сфере НХП и ремесел</w:t>
      </w:r>
      <w:r w:rsidR="00B074D2" w:rsidRPr="008C4844">
        <w:rPr>
          <w:b/>
        </w:rPr>
        <w:t>.</w:t>
      </w:r>
    </w:p>
    <w:p w14:paraId="1552A0B2" w14:textId="77777777" w:rsidR="00962F3F" w:rsidRPr="008C4844" w:rsidRDefault="00962F3F" w:rsidP="00BC2812"/>
    <w:p w14:paraId="1DEB8516" w14:textId="77777777" w:rsidR="00BC2812" w:rsidRPr="008C4844" w:rsidRDefault="00BC2812" w:rsidP="00C31C4E">
      <w:pPr>
        <w:jc w:val="center"/>
      </w:pPr>
      <w:r w:rsidRPr="008C4844">
        <w:t>9. Сравнение возможных вариантов решения проблемы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82"/>
        <w:gridCol w:w="2807"/>
        <w:gridCol w:w="2658"/>
      </w:tblGrid>
      <w:tr w:rsidR="008C4844" w:rsidRPr="008C4844" w14:paraId="7A20CE62" w14:textId="77777777" w:rsidTr="0094399E">
        <w:trPr>
          <w:trHeight w:val="146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5D6E36" w14:textId="77777777" w:rsidR="007F19FF" w:rsidRPr="008C4844" w:rsidRDefault="007F19FF" w:rsidP="006E11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5A09EC" w14:textId="77777777" w:rsidR="007F19FF" w:rsidRPr="008C4844" w:rsidRDefault="007F19FF" w:rsidP="006E1167">
            <w:pPr>
              <w:jc w:val="center"/>
              <w:rPr>
                <w:sz w:val="18"/>
                <w:szCs w:val="18"/>
              </w:rPr>
            </w:pPr>
            <w:r w:rsidRPr="008C4844">
              <w:rPr>
                <w:sz w:val="18"/>
                <w:szCs w:val="18"/>
              </w:rPr>
              <w:t>Вариант 1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3B89C4" w14:textId="77777777" w:rsidR="007F19FF" w:rsidRPr="008C4844" w:rsidRDefault="007F19FF" w:rsidP="006E1167">
            <w:pPr>
              <w:jc w:val="center"/>
              <w:rPr>
                <w:sz w:val="18"/>
                <w:szCs w:val="18"/>
              </w:rPr>
            </w:pPr>
            <w:r w:rsidRPr="008C4844">
              <w:rPr>
                <w:sz w:val="18"/>
                <w:szCs w:val="18"/>
              </w:rPr>
              <w:t>Вариант 2</w:t>
            </w:r>
          </w:p>
        </w:tc>
      </w:tr>
      <w:tr w:rsidR="00B5626D" w:rsidRPr="00B5626D" w14:paraId="4F4FE7C7" w14:textId="77777777" w:rsidTr="00927B93">
        <w:trPr>
          <w:trHeight w:val="20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9A8FEB" w14:textId="77777777" w:rsidR="007F19FF" w:rsidRPr="00B5626D" w:rsidRDefault="007F19FF" w:rsidP="006E1167">
            <w:pPr>
              <w:rPr>
                <w:sz w:val="18"/>
                <w:szCs w:val="18"/>
              </w:rPr>
            </w:pPr>
            <w:r w:rsidRPr="00B5626D">
              <w:rPr>
                <w:sz w:val="18"/>
                <w:szCs w:val="18"/>
              </w:rPr>
              <w:t>9.1. Содержание варианта решения проблемы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901032" w14:textId="230BE310" w:rsidR="007F19FF" w:rsidRPr="00B5626D" w:rsidRDefault="007F19FF" w:rsidP="00C450FD">
            <w:pPr>
              <w:rPr>
                <w:sz w:val="18"/>
                <w:szCs w:val="18"/>
              </w:rPr>
            </w:pPr>
            <w:r w:rsidRPr="00B5626D">
              <w:rPr>
                <w:sz w:val="18"/>
                <w:szCs w:val="18"/>
              </w:rPr>
              <w:t xml:space="preserve">Принятие </w:t>
            </w:r>
            <w:r w:rsidR="009816F4">
              <w:rPr>
                <w:sz w:val="18"/>
                <w:szCs w:val="18"/>
              </w:rPr>
              <w:t>Порядка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CA4899" w14:textId="1C710901" w:rsidR="007F19FF" w:rsidRPr="00B5626D" w:rsidRDefault="007F19FF" w:rsidP="00C450FD">
            <w:pPr>
              <w:rPr>
                <w:sz w:val="18"/>
                <w:szCs w:val="18"/>
              </w:rPr>
            </w:pPr>
            <w:r w:rsidRPr="00B5626D">
              <w:rPr>
                <w:sz w:val="18"/>
                <w:szCs w:val="18"/>
              </w:rPr>
              <w:t xml:space="preserve">Не принятие </w:t>
            </w:r>
            <w:r w:rsidR="009816F4">
              <w:rPr>
                <w:sz w:val="18"/>
                <w:szCs w:val="18"/>
              </w:rPr>
              <w:t>Порядка</w:t>
            </w:r>
          </w:p>
        </w:tc>
      </w:tr>
      <w:tr w:rsidR="00611B77" w:rsidRPr="000965B3" w14:paraId="29556A62" w14:textId="77777777" w:rsidTr="00927B93">
        <w:trPr>
          <w:trHeight w:val="20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7BA119" w14:textId="77777777" w:rsidR="00611B77" w:rsidRPr="000965B3" w:rsidRDefault="00611B77" w:rsidP="00611B77">
            <w:pPr>
              <w:rPr>
                <w:sz w:val="18"/>
                <w:szCs w:val="18"/>
              </w:rPr>
            </w:pPr>
            <w:r w:rsidRPr="000965B3">
              <w:rPr>
                <w:sz w:val="18"/>
                <w:szCs w:val="1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E013D2" w14:textId="2D283F71" w:rsidR="00611B77" w:rsidRPr="00C36DE0" w:rsidRDefault="00C36DE0" w:rsidP="00B83357">
            <w:pPr>
              <w:jc w:val="center"/>
              <w:rPr>
                <w:b/>
                <w:sz w:val="18"/>
                <w:szCs w:val="18"/>
              </w:rPr>
            </w:pPr>
            <w:r w:rsidRPr="00C36DE0">
              <w:rPr>
                <w:b/>
                <w:sz w:val="18"/>
                <w:szCs w:val="18"/>
              </w:rPr>
              <w:t xml:space="preserve">66 </w:t>
            </w:r>
            <w:r w:rsidR="00611B77" w:rsidRPr="00C36DE0">
              <w:rPr>
                <w:b/>
                <w:sz w:val="18"/>
                <w:szCs w:val="18"/>
              </w:rPr>
              <w:t>зарегистрированных субъектов малого предпринимательства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655406" w14:textId="14D43CAC" w:rsidR="00611B77" w:rsidRPr="00C36DE0" w:rsidRDefault="00C36DE0" w:rsidP="00B83357">
            <w:pPr>
              <w:jc w:val="center"/>
              <w:rPr>
                <w:b/>
                <w:sz w:val="18"/>
                <w:szCs w:val="18"/>
              </w:rPr>
            </w:pPr>
            <w:r w:rsidRPr="00C36DE0">
              <w:rPr>
                <w:b/>
                <w:sz w:val="18"/>
                <w:szCs w:val="18"/>
              </w:rPr>
              <w:t>66</w:t>
            </w:r>
            <w:r w:rsidR="00611B77" w:rsidRPr="00C36DE0">
              <w:rPr>
                <w:b/>
                <w:sz w:val="18"/>
                <w:szCs w:val="18"/>
              </w:rPr>
              <w:t xml:space="preserve"> зарегистрированных субъектов малого предпринимательства</w:t>
            </w:r>
          </w:p>
        </w:tc>
      </w:tr>
      <w:tr w:rsidR="000965B3" w:rsidRPr="000965B3" w14:paraId="6D69E6E8" w14:textId="77777777" w:rsidTr="00927B93">
        <w:trPr>
          <w:trHeight w:val="20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DF0359" w14:textId="77777777" w:rsidR="007F19FF" w:rsidRPr="000965B3" w:rsidRDefault="007F19FF" w:rsidP="006E1167">
            <w:pPr>
              <w:rPr>
                <w:sz w:val="18"/>
                <w:szCs w:val="18"/>
              </w:rPr>
            </w:pPr>
            <w:r w:rsidRPr="000965B3">
              <w:rPr>
                <w:sz w:val="18"/>
                <w:szCs w:val="1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904DB1" w14:textId="77777777" w:rsidR="007F19FF" w:rsidRPr="000965B3" w:rsidRDefault="007F19FF" w:rsidP="00B83357">
            <w:pPr>
              <w:jc w:val="center"/>
              <w:rPr>
                <w:b/>
                <w:sz w:val="18"/>
                <w:szCs w:val="18"/>
              </w:rPr>
            </w:pPr>
            <w:r w:rsidRPr="000965B3">
              <w:rPr>
                <w:b/>
                <w:sz w:val="18"/>
                <w:szCs w:val="18"/>
              </w:rPr>
              <w:t>отсутствуют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014968" w14:textId="77777777" w:rsidR="007F19FF" w:rsidRPr="000965B3" w:rsidRDefault="007F19FF" w:rsidP="00B83357">
            <w:pPr>
              <w:jc w:val="center"/>
              <w:rPr>
                <w:b/>
                <w:sz w:val="18"/>
                <w:szCs w:val="18"/>
              </w:rPr>
            </w:pPr>
            <w:r w:rsidRPr="000965B3">
              <w:rPr>
                <w:b/>
                <w:sz w:val="18"/>
                <w:szCs w:val="18"/>
              </w:rPr>
              <w:t>отсутствуют</w:t>
            </w:r>
          </w:p>
        </w:tc>
      </w:tr>
      <w:tr w:rsidR="000965B3" w:rsidRPr="000965B3" w14:paraId="11ED72E0" w14:textId="77777777" w:rsidTr="00927B93">
        <w:trPr>
          <w:trHeight w:val="20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CC411A" w14:textId="792FFBCB" w:rsidR="007F19FF" w:rsidRPr="000965B3" w:rsidRDefault="007F19FF" w:rsidP="006E1167">
            <w:pPr>
              <w:rPr>
                <w:sz w:val="18"/>
                <w:szCs w:val="18"/>
              </w:rPr>
            </w:pPr>
            <w:r w:rsidRPr="000965B3">
              <w:rPr>
                <w:sz w:val="18"/>
                <w:szCs w:val="18"/>
              </w:rPr>
              <w:t xml:space="preserve">9.4. Оценка расходов (доходов) бюджета Гатчинского муниципального </w:t>
            </w:r>
            <w:r w:rsidR="008F2D8C">
              <w:rPr>
                <w:sz w:val="18"/>
                <w:szCs w:val="18"/>
              </w:rPr>
              <w:t>округа</w:t>
            </w:r>
            <w:r w:rsidRPr="000965B3">
              <w:rPr>
                <w:sz w:val="18"/>
                <w:szCs w:val="18"/>
              </w:rPr>
              <w:t>, связанных с введением предлагаемого правового регулирования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EA4ECC" w14:textId="77777777" w:rsidR="007F19FF" w:rsidRPr="000965B3" w:rsidRDefault="007F19FF" w:rsidP="00B83357">
            <w:pPr>
              <w:jc w:val="center"/>
              <w:rPr>
                <w:b/>
                <w:sz w:val="18"/>
                <w:szCs w:val="18"/>
              </w:rPr>
            </w:pPr>
            <w:r w:rsidRPr="000965B3">
              <w:rPr>
                <w:b/>
                <w:sz w:val="18"/>
                <w:szCs w:val="18"/>
              </w:rPr>
              <w:t>отсутствуют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DDC578" w14:textId="77777777" w:rsidR="007F19FF" w:rsidRPr="000965B3" w:rsidRDefault="007F19FF" w:rsidP="00B83357">
            <w:pPr>
              <w:jc w:val="center"/>
              <w:rPr>
                <w:b/>
                <w:sz w:val="18"/>
                <w:szCs w:val="18"/>
              </w:rPr>
            </w:pPr>
            <w:r w:rsidRPr="000965B3">
              <w:rPr>
                <w:b/>
                <w:sz w:val="18"/>
                <w:szCs w:val="18"/>
              </w:rPr>
              <w:t>отсутствуют</w:t>
            </w:r>
          </w:p>
        </w:tc>
      </w:tr>
      <w:tr w:rsidR="000965B3" w:rsidRPr="000965B3" w14:paraId="04538FC7" w14:textId="77777777" w:rsidTr="00927B93">
        <w:trPr>
          <w:trHeight w:val="20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5CAC9A" w14:textId="77777777" w:rsidR="008B669A" w:rsidRPr="000965B3" w:rsidRDefault="008B669A" w:rsidP="006E1167">
            <w:pPr>
              <w:rPr>
                <w:sz w:val="18"/>
                <w:szCs w:val="18"/>
              </w:rPr>
            </w:pPr>
            <w:r w:rsidRPr="000965B3">
              <w:rPr>
                <w:sz w:val="18"/>
                <w:szCs w:val="18"/>
              </w:rPr>
              <w:t>9.5. Оценка возможности достижения заявленных целей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5676BF" w14:textId="23371A0F" w:rsidR="008B669A" w:rsidRPr="000965B3" w:rsidRDefault="008B669A" w:rsidP="00B83357">
            <w:pPr>
              <w:jc w:val="center"/>
              <w:rPr>
                <w:b/>
                <w:sz w:val="18"/>
                <w:szCs w:val="18"/>
              </w:rPr>
            </w:pPr>
            <w:r w:rsidRPr="000965B3">
              <w:rPr>
                <w:b/>
                <w:sz w:val="18"/>
                <w:szCs w:val="18"/>
              </w:rPr>
              <w:t>Предоставление субсидий для поддержки субъек</w:t>
            </w:r>
            <w:r w:rsidR="00B074D2" w:rsidRPr="000965B3">
              <w:rPr>
                <w:b/>
                <w:sz w:val="18"/>
                <w:szCs w:val="18"/>
              </w:rPr>
              <w:t>тов</w:t>
            </w:r>
            <w:r w:rsidR="00611B77">
              <w:rPr>
                <w:b/>
                <w:sz w:val="18"/>
                <w:szCs w:val="18"/>
              </w:rPr>
              <w:t xml:space="preserve"> </w:t>
            </w:r>
            <w:r w:rsidR="00D0743A">
              <w:rPr>
                <w:b/>
                <w:sz w:val="18"/>
                <w:szCs w:val="18"/>
              </w:rPr>
              <w:t xml:space="preserve">МСП </w:t>
            </w:r>
            <w:r w:rsidR="00D0743A">
              <w:rPr>
                <w:b/>
                <w:sz w:val="18"/>
                <w:szCs w:val="18"/>
              </w:rPr>
              <w:t>в сфере НХП и ремесел</w:t>
            </w:r>
            <w:r w:rsidR="00B074D2" w:rsidRPr="000965B3">
              <w:rPr>
                <w:b/>
                <w:sz w:val="18"/>
                <w:szCs w:val="18"/>
              </w:rPr>
              <w:t xml:space="preserve"> </w:t>
            </w:r>
            <w:r w:rsidRPr="000965B3">
              <w:rPr>
                <w:b/>
                <w:sz w:val="18"/>
                <w:szCs w:val="18"/>
              </w:rPr>
              <w:t>в соответствии с действующим законодательством РФ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165F51" w14:textId="65D6D48B" w:rsidR="008B669A" w:rsidRPr="000965B3" w:rsidRDefault="00611B77" w:rsidP="00B833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Невозможность п</w:t>
            </w:r>
            <w:r w:rsidR="008B669A" w:rsidRPr="000965B3">
              <w:rPr>
                <w:b/>
                <w:sz w:val="18"/>
                <w:szCs w:val="18"/>
              </w:rPr>
              <w:t>редоставлени</w:t>
            </w:r>
            <w:r>
              <w:rPr>
                <w:b/>
                <w:sz w:val="18"/>
                <w:szCs w:val="18"/>
              </w:rPr>
              <w:t>я</w:t>
            </w:r>
            <w:r w:rsidR="008B669A" w:rsidRPr="000965B3">
              <w:rPr>
                <w:b/>
                <w:sz w:val="18"/>
                <w:szCs w:val="18"/>
              </w:rPr>
              <w:t xml:space="preserve"> субсидий для поддержки субъектов </w:t>
            </w:r>
            <w:r w:rsidR="00D0743A">
              <w:rPr>
                <w:b/>
                <w:sz w:val="18"/>
                <w:szCs w:val="18"/>
              </w:rPr>
              <w:t xml:space="preserve">МСП </w:t>
            </w:r>
            <w:r w:rsidR="00D0743A">
              <w:rPr>
                <w:b/>
                <w:sz w:val="18"/>
                <w:szCs w:val="18"/>
              </w:rPr>
              <w:t>в сфере НХП и ремесел</w:t>
            </w:r>
          </w:p>
        </w:tc>
      </w:tr>
      <w:tr w:rsidR="000965B3" w:rsidRPr="000965B3" w14:paraId="27A98799" w14:textId="77777777" w:rsidTr="00927B93">
        <w:trPr>
          <w:trHeight w:val="20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BF879C" w14:textId="77777777" w:rsidR="007F19FF" w:rsidRPr="000965B3" w:rsidRDefault="007F19FF" w:rsidP="006E1167">
            <w:pPr>
              <w:rPr>
                <w:sz w:val="18"/>
                <w:szCs w:val="18"/>
              </w:rPr>
            </w:pPr>
            <w:r w:rsidRPr="000965B3">
              <w:rPr>
                <w:sz w:val="18"/>
                <w:szCs w:val="18"/>
              </w:rPr>
              <w:t>9.6. Оценка рисков неблагоприятных последствий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C215A3" w14:textId="77777777" w:rsidR="007F19FF" w:rsidRPr="000965B3" w:rsidRDefault="007F19FF" w:rsidP="00B83357">
            <w:pPr>
              <w:jc w:val="center"/>
              <w:rPr>
                <w:b/>
                <w:sz w:val="18"/>
                <w:szCs w:val="18"/>
              </w:rPr>
            </w:pPr>
            <w:r w:rsidRPr="000965B3">
              <w:rPr>
                <w:b/>
                <w:sz w:val="18"/>
                <w:szCs w:val="18"/>
              </w:rPr>
              <w:t>отсутствуют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C4B6E7" w14:textId="5FACC549" w:rsidR="007F19FF" w:rsidRPr="000965B3" w:rsidRDefault="00611B77" w:rsidP="00B833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Не исполнение мероприятия </w:t>
            </w:r>
            <w:r w:rsidR="00A53594">
              <w:rPr>
                <w:b/>
                <w:sz w:val="18"/>
                <w:szCs w:val="18"/>
              </w:rPr>
              <w:t>муниципальной</w:t>
            </w:r>
            <w:r>
              <w:rPr>
                <w:b/>
                <w:sz w:val="18"/>
                <w:szCs w:val="18"/>
              </w:rPr>
              <w:t xml:space="preserve"> программы, ухудшение условий дл</w:t>
            </w:r>
            <w:r w:rsidR="00A53594">
              <w:rPr>
                <w:b/>
                <w:sz w:val="18"/>
                <w:szCs w:val="18"/>
              </w:rPr>
              <w:t>я</w:t>
            </w:r>
            <w:r>
              <w:rPr>
                <w:b/>
                <w:sz w:val="18"/>
                <w:szCs w:val="18"/>
              </w:rPr>
              <w:t xml:space="preserve"> ведения предпринимательской </w:t>
            </w:r>
            <w:r>
              <w:rPr>
                <w:b/>
                <w:sz w:val="18"/>
                <w:szCs w:val="18"/>
              </w:rPr>
              <w:lastRenderedPageBreak/>
              <w:t xml:space="preserve">деятельности субъектами </w:t>
            </w:r>
            <w:r w:rsidR="00D0743A">
              <w:rPr>
                <w:b/>
                <w:sz w:val="18"/>
                <w:szCs w:val="18"/>
              </w:rPr>
              <w:t xml:space="preserve">МСП </w:t>
            </w:r>
            <w:r w:rsidR="00D0743A">
              <w:rPr>
                <w:b/>
                <w:sz w:val="18"/>
                <w:szCs w:val="18"/>
              </w:rPr>
              <w:t>в сфере НХП и ремесел</w:t>
            </w:r>
          </w:p>
        </w:tc>
      </w:tr>
    </w:tbl>
    <w:p w14:paraId="2DC3BD98" w14:textId="77777777" w:rsidR="00BC2812" w:rsidRPr="000965B3" w:rsidRDefault="00BC2812" w:rsidP="00BC2812">
      <w:r w:rsidRPr="000965B3">
        <w:lastRenderedPageBreak/>
        <w:t>9.7. Обоснование выбора предпочтительного варианта решения выявленной проблемы:</w:t>
      </w:r>
    </w:p>
    <w:p w14:paraId="494D2EDC" w14:textId="6FD62704" w:rsidR="00FD630E" w:rsidRPr="00C30F4B" w:rsidRDefault="006C0555" w:rsidP="006C0555">
      <w:pPr>
        <w:jc w:val="both"/>
      </w:pPr>
      <w:r w:rsidRPr="00C30F4B">
        <w:rPr>
          <w:b/>
        </w:rPr>
        <w:t xml:space="preserve">Предпочтителен первый вариант, благодаря которому </w:t>
      </w:r>
      <w:r w:rsidR="00A53594">
        <w:rPr>
          <w:b/>
        </w:rPr>
        <w:t>будет</w:t>
      </w:r>
      <w:r w:rsidR="00BF49EB">
        <w:rPr>
          <w:b/>
        </w:rPr>
        <w:t xml:space="preserve"> </w:t>
      </w:r>
      <w:r w:rsidR="00A53594">
        <w:rPr>
          <w:b/>
        </w:rPr>
        <w:t>утвержден</w:t>
      </w:r>
      <w:r w:rsidR="00BF49EB">
        <w:rPr>
          <w:b/>
        </w:rPr>
        <w:t xml:space="preserve"> </w:t>
      </w:r>
      <w:r w:rsidR="000965B3" w:rsidRPr="00C30F4B">
        <w:rPr>
          <w:b/>
        </w:rPr>
        <w:t>Поряд</w:t>
      </w:r>
      <w:r w:rsidR="00BF49EB">
        <w:rPr>
          <w:b/>
        </w:rPr>
        <w:t>ок</w:t>
      </w:r>
      <w:r w:rsidR="000965B3" w:rsidRPr="00C30F4B">
        <w:rPr>
          <w:b/>
        </w:rPr>
        <w:t>.</w:t>
      </w:r>
    </w:p>
    <w:p w14:paraId="310B8211" w14:textId="77777777" w:rsidR="005674D2" w:rsidRPr="00C30F4B" w:rsidRDefault="00BC2812" w:rsidP="006622B8">
      <w:pPr>
        <w:jc w:val="both"/>
      </w:pPr>
      <w:r w:rsidRPr="00C30F4B">
        <w:t>9.8. Детальное описание предлагаемого варианта решения проблемы:</w:t>
      </w:r>
    </w:p>
    <w:p w14:paraId="21899F58" w14:textId="4EE4FCAC" w:rsidR="008B669A" w:rsidRPr="000F6BFC" w:rsidRDefault="008B669A" w:rsidP="008B669A">
      <w:pPr>
        <w:jc w:val="both"/>
        <w:rPr>
          <w:b/>
        </w:rPr>
      </w:pPr>
      <w:r w:rsidRPr="000F6BFC">
        <w:rPr>
          <w:b/>
        </w:rPr>
        <w:t>Утверждение Поряд</w:t>
      </w:r>
      <w:r w:rsidR="00A53594">
        <w:rPr>
          <w:b/>
        </w:rPr>
        <w:t>ка</w:t>
      </w:r>
      <w:r w:rsidRPr="000F6BFC">
        <w:rPr>
          <w:b/>
        </w:rPr>
        <w:t xml:space="preserve"> позволит пров</w:t>
      </w:r>
      <w:r w:rsidR="00ED285E">
        <w:rPr>
          <w:b/>
        </w:rPr>
        <w:t xml:space="preserve">одить </w:t>
      </w:r>
      <w:r w:rsidRPr="000F6BFC">
        <w:rPr>
          <w:b/>
        </w:rPr>
        <w:t xml:space="preserve">отбор для предоставления субсидии </w:t>
      </w:r>
      <w:r w:rsidR="000F6BFC" w:rsidRPr="000F6BFC">
        <w:rPr>
          <w:b/>
        </w:rPr>
        <w:t xml:space="preserve">на возмещение затрат субъектам </w:t>
      </w:r>
      <w:r w:rsidR="00D0743A">
        <w:rPr>
          <w:b/>
        </w:rPr>
        <w:t>МСП</w:t>
      </w:r>
      <w:r w:rsidR="000F6BFC" w:rsidRPr="000F6BFC">
        <w:rPr>
          <w:b/>
        </w:rPr>
        <w:t xml:space="preserve"> Гатчинского муниципального </w:t>
      </w:r>
      <w:r w:rsidR="00BD643D">
        <w:rPr>
          <w:b/>
        </w:rPr>
        <w:t>округа</w:t>
      </w:r>
      <w:r w:rsidR="00D0743A" w:rsidRPr="00D0743A">
        <w:t xml:space="preserve"> </w:t>
      </w:r>
      <w:r w:rsidR="00D0743A" w:rsidRPr="00D0743A">
        <w:rPr>
          <w:b/>
        </w:rPr>
        <w:t>в сфере НХП и ремесел</w:t>
      </w:r>
      <w:r w:rsidR="000F6BFC" w:rsidRPr="000F6BFC">
        <w:rPr>
          <w:b/>
        </w:rPr>
        <w:t xml:space="preserve"> </w:t>
      </w:r>
      <w:r w:rsidR="00BD643D">
        <w:rPr>
          <w:b/>
        </w:rPr>
        <w:t xml:space="preserve">для осуществления </w:t>
      </w:r>
      <w:r w:rsidR="000F6BFC" w:rsidRPr="000F6BFC">
        <w:rPr>
          <w:b/>
        </w:rPr>
        <w:t xml:space="preserve">предпринимательской деятельности </w:t>
      </w:r>
      <w:r w:rsidRPr="000F6BFC">
        <w:rPr>
          <w:b/>
        </w:rPr>
        <w:t>и предоставить субсидии в соответствии с действующим законодательством РФ.</w:t>
      </w:r>
    </w:p>
    <w:p w14:paraId="42A5E6FD" w14:textId="77777777" w:rsidR="00BC2812" w:rsidRPr="00E03B1F" w:rsidRDefault="00BC2812" w:rsidP="00BC2812">
      <w:pPr>
        <w:jc w:val="both"/>
      </w:pPr>
      <w:bookmarkStart w:id="3" w:name="Par391"/>
      <w:bookmarkEnd w:id="3"/>
      <w:r w:rsidRPr="00E03B1F">
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</w:t>
      </w:r>
    </w:p>
    <w:p w14:paraId="719B4934" w14:textId="77777777" w:rsidR="00BC2812" w:rsidRPr="00E03B1F" w:rsidRDefault="00BC2812" w:rsidP="00BC2812">
      <w:pPr>
        <w:jc w:val="both"/>
      </w:pPr>
      <w:r w:rsidRPr="00E03B1F">
        <w:t xml:space="preserve">10.1. Необходимость установления переходного периода и (или) отсрочки введения предлагаемого правового регулирования: </w:t>
      </w:r>
      <w:r w:rsidR="006622B8" w:rsidRPr="00E03B1F">
        <w:rPr>
          <w:b/>
        </w:rPr>
        <w:t>отсутствует</w:t>
      </w:r>
      <w:r w:rsidR="006622B8" w:rsidRPr="00E03B1F">
        <w:t>.</w:t>
      </w:r>
    </w:p>
    <w:p w14:paraId="6D54532A" w14:textId="77777777" w:rsidR="00BC2812" w:rsidRPr="00E03B1F" w:rsidRDefault="00BC2812" w:rsidP="00BC2812">
      <w:pPr>
        <w:jc w:val="both"/>
      </w:pPr>
      <w:r w:rsidRPr="00E03B1F">
        <w:t xml:space="preserve">10.2. Необходимость распространения предлагаемого правового регулирования на </w:t>
      </w:r>
      <w:r w:rsidR="006622B8" w:rsidRPr="00E03B1F">
        <w:t xml:space="preserve">ранее возникшие отношения: </w:t>
      </w:r>
      <w:r w:rsidR="006C0555" w:rsidRPr="00E03B1F">
        <w:rPr>
          <w:b/>
        </w:rPr>
        <w:t>нет</w:t>
      </w:r>
      <w:r w:rsidR="006622B8" w:rsidRPr="00E03B1F">
        <w:rPr>
          <w:b/>
        </w:rPr>
        <w:t>.</w:t>
      </w:r>
    </w:p>
    <w:p w14:paraId="57075516" w14:textId="5F78FD2C" w:rsidR="00BC2812" w:rsidRPr="00E03B1F" w:rsidRDefault="00BC2812" w:rsidP="00BC2812">
      <w:pPr>
        <w:jc w:val="both"/>
      </w:pPr>
      <w:r w:rsidRPr="00E03B1F">
        <w:t>10.2.1. Период распространения на ранее возникшие отношения:</w:t>
      </w:r>
      <w:r w:rsidR="00BD643D">
        <w:t xml:space="preserve"> </w:t>
      </w:r>
      <w:r w:rsidR="006C0555" w:rsidRPr="00E03B1F">
        <w:rPr>
          <w:b/>
        </w:rPr>
        <w:t>0 дней с момента принятия муниципального нормативного правового акта</w:t>
      </w:r>
      <w:r w:rsidR="00621BBD" w:rsidRPr="00E03B1F">
        <w:rPr>
          <w:b/>
        </w:rPr>
        <w:t>.</w:t>
      </w:r>
    </w:p>
    <w:p w14:paraId="4F581D4F" w14:textId="6539D950" w:rsidR="00BC2812" w:rsidRPr="00E03B1F" w:rsidRDefault="00BC2812" w:rsidP="00BC2812">
      <w:pPr>
        <w:jc w:val="both"/>
      </w:pPr>
      <w:r w:rsidRPr="00E03B1F">
        <w:t>10.3. Обоснование необходимости установления переходного периода и(или)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  <w:r w:rsidR="00E03B1F">
        <w:t xml:space="preserve"> </w:t>
      </w:r>
      <w:r w:rsidR="00631B55" w:rsidRPr="00E03B1F">
        <w:rPr>
          <w:b/>
        </w:rPr>
        <w:t>отсутствует</w:t>
      </w:r>
      <w:r w:rsidR="00631B55" w:rsidRPr="00E03B1F">
        <w:t>.</w:t>
      </w:r>
    </w:p>
    <w:p w14:paraId="3EF790C6" w14:textId="77777777" w:rsidR="00E03B1F" w:rsidRPr="00E03B1F" w:rsidRDefault="00E03B1F" w:rsidP="00BC2812"/>
    <w:tbl>
      <w:tblPr>
        <w:tblW w:w="0" w:type="auto"/>
        <w:tblInd w:w="108" w:type="dxa"/>
        <w:tblBorders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"/>
        <w:gridCol w:w="1701"/>
        <w:gridCol w:w="284"/>
        <w:gridCol w:w="1701"/>
      </w:tblGrid>
      <w:tr w:rsidR="00E03B1F" w:rsidRPr="00E03B1F" w14:paraId="2338C298" w14:textId="77777777" w:rsidTr="005674D2">
        <w:trPr>
          <w:trHeight w:val="447"/>
        </w:trPr>
        <w:tc>
          <w:tcPr>
            <w:tcW w:w="6096" w:type="dxa"/>
            <w:gridSpan w:val="5"/>
            <w:hideMark/>
          </w:tcPr>
          <w:p w14:paraId="1B6C4250" w14:textId="753A5D4D" w:rsidR="00621BBD" w:rsidRPr="00E03B1F" w:rsidRDefault="00E90151" w:rsidP="00B074D2">
            <w:pPr>
              <w:jc w:val="both"/>
            </w:pPr>
            <w:r w:rsidRPr="00E03B1F">
              <w:t>Р</w:t>
            </w:r>
            <w:r w:rsidR="00621BBD" w:rsidRPr="00E03B1F">
              <w:t>уководител</w:t>
            </w:r>
            <w:r w:rsidRPr="00E03B1F">
              <w:t>ь</w:t>
            </w:r>
            <w:r w:rsidR="00621BBD" w:rsidRPr="00E03B1F">
              <w:t xml:space="preserve"> регулирующего органа</w:t>
            </w:r>
          </w:p>
        </w:tc>
      </w:tr>
      <w:tr w:rsidR="00621BBD" w14:paraId="6044FDBA" w14:textId="77777777" w:rsidTr="005674D2">
        <w:tc>
          <w:tcPr>
            <w:tcW w:w="2127" w:type="dxa"/>
            <w:tcBorders>
              <w:bottom w:val="single" w:sz="4" w:space="0" w:color="auto"/>
              <w:right w:val="nil"/>
            </w:tcBorders>
          </w:tcPr>
          <w:p w14:paraId="538E0F4B" w14:textId="657E2709" w:rsidR="00621BBD" w:rsidRDefault="00ED285E" w:rsidP="00D25962">
            <w:pPr>
              <w:jc w:val="both"/>
            </w:pPr>
            <w:r>
              <w:t>Е.А. Ефремова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0BED946E" w14:textId="77777777" w:rsidR="00621BBD" w:rsidRDefault="00621BBD" w:rsidP="00D25962">
            <w:pPr>
              <w:jc w:val="both"/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463EDD1" w14:textId="77777777" w:rsidR="00621BBD" w:rsidRDefault="00621BBD" w:rsidP="00D25962">
            <w:pPr>
              <w:jc w:val="center"/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bottom"/>
          </w:tcPr>
          <w:p w14:paraId="78A74B0E" w14:textId="77777777" w:rsidR="00621BBD" w:rsidRDefault="00621BBD" w:rsidP="00D25962">
            <w:pPr>
              <w:jc w:val="center"/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  <w:vAlign w:val="bottom"/>
          </w:tcPr>
          <w:p w14:paraId="44F75A03" w14:textId="77777777" w:rsidR="00621BBD" w:rsidRDefault="00621BBD" w:rsidP="00D25962">
            <w:pPr>
              <w:jc w:val="center"/>
            </w:pPr>
          </w:p>
        </w:tc>
      </w:tr>
      <w:tr w:rsidR="005674D2" w:rsidRPr="003B665C" w14:paraId="0A0B4B05" w14:textId="77777777" w:rsidTr="005674D2">
        <w:tc>
          <w:tcPr>
            <w:tcW w:w="2127" w:type="dxa"/>
            <w:tcBorders>
              <w:top w:val="single" w:sz="4" w:space="0" w:color="auto"/>
              <w:right w:val="nil"/>
            </w:tcBorders>
          </w:tcPr>
          <w:p w14:paraId="51C6C434" w14:textId="77777777" w:rsidR="00621BBD" w:rsidRDefault="00621BBD" w:rsidP="00621BBD">
            <w:pPr>
              <w:jc w:val="both"/>
            </w:pPr>
            <w:r w:rsidRPr="003B665C">
              <w:rPr>
                <w:vertAlign w:val="superscript"/>
              </w:rPr>
              <w:t>(</w:t>
            </w:r>
            <w:r>
              <w:rPr>
                <w:vertAlign w:val="superscript"/>
              </w:rPr>
              <w:t>инициалы, фамилия</w:t>
            </w:r>
            <w:r w:rsidRPr="003B665C">
              <w:rPr>
                <w:vertAlign w:val="superscript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14:paraId="5161CD7D" w14:textId="77777777" w:rsidR="00621BBD" w:rsidRPr="003B665C" w:rsidRDefault="00621BBD" w:rsidP="00D25962">
            <w:pPr>
              <w:jc w:val="both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30152301" w14:textId="77777777" w:rsidR="00621BBD" w:rsidRPr="003B665C" w:rsidRDefault="00621BBD" w:rsidP="00D25962">
            <w:pPr>
              <w:jc w:val="center"/>
              <w:rPr>
                <w:vertAlign w:val="superscript"/>
              </w:rPr>
            </w:pPr>
            <w:r w:rsidRPr="003B665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14:paraId="35ECBB19" w14:textId="77777777" w:rsidR="00621BBD" w:rsidRPr="003B665C" w:rsidRDefault="00621BBD" w:rsidP="00D25962">
            <w:pPr>
              <w:jc w:val="both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  <w:hideMark/>
          </w:tcPr>
          <w:p w14:paraId="55D290D6" w14:textId="77777777" w:rsidR="00621BBD" w:rsidRPr="003B665C" w:rsidRDefault="00621BBD" w:rsidP="00D25962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(дата)</w:t>
            </w:r>
          </w:p>
        </w:tc>
      </w:tr>
    </w:tbl>
    <w:p w14:paraId="6E49BA28" w14:textId="77777777" w:rsidR="00BC2812" w:rsidRPr="00ED285E" w:rsidRDefault="00BC2812" w:rsidP="00ED285E">
      <w:pPr>
        <w:rPr>
          <w:sz w:val="6"/>
          <w:szCs w:val="6"/>
        </w:rPr>
      </w:pPr>
    </w:p>
    <w:sectPr w:rsidR="00BC2812" w:rsidRPr="00ED285E" w:rsidSect="00ED285E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2812"/>
    <w:rsid w:val="00023359"/>
    <w:rsid w:val="00056510"/>
    <w:rsid w:val="00064AA0"/>
    <w:rsid w:val="000965B3"/>
    <w:rsid w:val="000A6237"/>
    <w:rsid w:val="000D58AB"/>
    <w:rsid w:val="000E7C4C"/>
    <w:rsid w:val="000F6995"/>
    <w:rsid w:val="000F6BFC"/>
    <w:rsid w:val="001354BB"/>
    <w:rsid w:val="001377D7"/>
    <w:rsid w:val="001429D2"/>
    <w:rsid w:val="00151EBF"/>
    <w:rsid w:val="0015315B"/>
    <w:rsid w:val="00170F77"/>
    <w:rsid w:val="00201AFA"/>
    <w:rsid w:val="00226FA0"/>
    <w:rsid w:val="0023723B"/>
    <w:rsid w:val="00240E94"/>
    <w:rsid w:val="00265578"/>
    <w:rsid w:val="002844FA"/>
    <w:rsid w:val="00290908"/>
    <w:rsid w:val="002D612F"/>
    <w:rsid w:val="002E6757"/>
    <w:rsid w:val="002E6CCD"/>
    <w:rsid w:val="002F4BF1"/>
    <w:rsid w:val="003131A1"/>
    <w:rsid w:val="00363C3B"/>
    <w:rsid w:val="0037088E"/>
    <w:rsid w:val="003828D3"/>
    <w:rsid w:val="00393167"/>
    <w:rsid w:val="00474205"/>
    <w:rsid w:val="00480A87"/>
    <w:rsid w:val="004831C8"/>
    <w:rsid w:val="004C3D8C"/>
    <w:rsid w:val="004C4594"/>
    <w:rsid w:val="005031EF"/>
    <w:rsid w:val="00512798"/>
    <w:rsid w:val="00513B31"/>
    <w:rsid w:val="00521342"/>
    <w:rsid w:val="00522E2D"/>
    <w:rsid w:val="00543D49"/>
    <w:rsid w:val="00556721"/>
    <w:rsid w:val="00560F68"/>
    <w:rsid w:val="005674D2"/>
    <w:rsid w:val="005749D5"/>
    <w:rsid w:val="005774C4"/>
    <w:rsid w:val="005C105A"/>
    <w:rsid w:val="005D2627"/>
    <w:rsid w:val="005E7EBD"/>
    <w:rsid w:val="00601F3F"/>
    <w:rsid w:val="00603225"/>
    <w:rsid w:val="00611B77"/>
    <w:rsid w:val="0061532E"/>
    <w:rsid w:val="00621BBD"/>
    <w:rsid w:val="00630A45"/>
    <w:rsid w:val="00631B55"/>
    <w:rsid w:val="0064738D"/>
    <w:rsid w:val="00654296"/>
    <w:rsid w:val="006622B8"/>
    <w:rsid w:val="006667C1"/>
    <w:rsid w:val="006945C0"/>
    <w:rsid w:val="006974B2"/>
    <w:rsid w:val="006B0036"/>
    <w:rsid w:val="006C0555"/>
    <w:rsid w:val="006C27A6"/>
    <w:rsid w:val="006E23D7"/>
    <w:rsid w:val="006F1AC4"/>
    <w:rsid w:val="00715789"/>
    <w:rsid w:val="00726E52"/>
    <w:rsid w:val="007321C9"/>
    <w:rsid w:val="00735A14"/>
    <w:rsid w:val="00745DCF"/>
    <w:rsid w:val="00791E28"/>
    <w:rsid w:val="007960AF"/>
    <w:rsid w:val="007B0EFA"/>
    <w:rsid w:val="007F19FF"/>
    <w:rsid w:val="00831485"/>
    <w:rsid w:val="008505D1"/>
    <w:rsid w:val="00895AA3"/>
    <w:rsid w:val="008A246B"/>
    <w:rsid w:val="008B669A"/>
    <w:rsid w:val="008C10D7"/>
    <w:rsid w:val="008C4844"/>
    <w:rsid w:val="008E00C2"/>
    <w:rsid w:val="008F2D8C"/>
    <w:rsid w:val="008F34F8"/>
    <w:rsid w:val="00927B93"/>
    <w:rsid w:val="0094399E"/>
    <w:rsid w:val="00956334"/>
    <w:rsid w:val="00962F3F"/>
    <w:rsid w:val="00976A76"/>
    <w:rsid w:val="009816F4"/>
    <w:rsid w:val="009831AA"/>
    <w:rsid w:val="00983AC7"/>
    <w:rsid w:val="009D58FD"/>
    <w:rsid w:val="009E4EE9"/>
    <w:rsid w:val="009E76A2"/>
    <w:rsid w:val="009F0679"/>
    <w:rsid w:val="00A015F2"/>
    <w:rsid w:val="00A13416"/>
    <w:rsid w:val="00A40F89"/>
    <w:rsid w:val="00A41832"/>
    <w:rsid w:val="00A53594"/>
    <w:rsid w:val="00A71400"/>
    <w:rsid w:val="00A732E0"/>
    <w:rsid w:val="00A91EB7"/>
    <w:rsid w:val="00A93D51"/>
    <w:rsid w:val="00A952DD"/>
    <w:rsid w:val="00AB4D38"/>
    <w:rsid w:val="00AD2075"/>
    <w:rsid w:val="00AE3815"/>
    <w:rsid w:val="00AE4DF7"/>
    <w:rsid w:val="00AE51FD"/>
    <w:rsid w:val="00AF45F5"/>
    <w:rsid w:val="00AF75E5"/>
    <w:rsid w:val="00B074D2"/>
    <w:rsid w:val="00B46AE8"/>
    <w:rsid w:val="00B5626D"/>
    <w:rsid w:val="00B64DBD"/>
    <w:rsid w:val="00B83357"/>
    <w:rsid w:val="00BA6B03"/>
    <w:rsid w:val="00BB41B1"/>
    <w:rsid w:val="00BC0A02"/>
    <w:rsid w:val="00BC2812"/>
    <w:rsid w:val="00BD328A"/>
    <w:rsid w:val="00BD643D"/>
    <w:rsid w:val="00BF49EB"/>
    <w:rsid w:val="00BF69ED"/>
    <w:rsid w:val="00C00CD7"/>
    <w:rsid w:val="00C1189E"/>
    <w:rsid w:val="00C30F4B"/>
    <w:rsid w:val="00C31C4E"/>
    <w:rsid w:val="00C344F7"/>
    <w:rsid w:val="00C36DE0"/>
    <w:rsid w:val="00C448ED"/>
    <w:rsid w:val="00C450FD"/>
    <w:rsid w:val="00C62FB3"/>
    <w:rsid w:val="00C80E84"/>
    <w:rsid w:val="00C830FD"/>
    <w:rsid w:val="00C93891"/>
    <w:rsid w:val="00CA5754"/>
    <w:rsid w:val="00CD63A1"/>
    <w:rsid w:val="00CE1D97"/>
    <w:rsid w:val="00CE2397"/>
    <w:rsid w:val="00CE28E7"/>
    <w:rsid w:val="00CF3103"/>
    <w:rsid w:val="00CF6BA6"/>
    <w:rsid w:val="00D00770"/>
    <w:rsid w:val="00D00FF7"/>
    <w:rsid w:val="00D051D0"/>
    <w:rsid w:val="00D0743A"/>
    <w:rsid w:val="00D12111"/>
    <w:rsid w:val="00D1710D"/>
    <w:rsid w:val="00D349FC"/>
    <w:rsid w:val="00D46DAA"/>
    <w:rsid w:val="00D53E25"/>
    <w:rsid w:val="00D63A62"/>
    <w:rsid w:val="00D84662"/>
    <w:rsid w:val="00D85E4A"/>
    <w:rsid w:val="00DB1D96"/>
    <w:rsid w:val="00DB7A48"/>
    <w:rsid w:val="00DD1D8E"/>
    <w:rsid w:val="00DD65D0"/>
    <w:rsid w:val="00DD76E4"/>
    <w:rsid w:val="00DF7077"/>
    <w:rsid w:val="00E03B1F"/>
    <w:rsid w:val="00E04D4D"/>
    <w:rsid w:val="00E27EE3"/>
    <w:rsid w:val="00E545AF"/>
    <w:rsid w:val="00E61F9A"/>
    <w:rsid w:val="00E64E9B"/>
    <w:rsid w:val="00E7731B"/>
    <w:rsid w:val="00E90151"/>
    <w:rsid w:val="00EB208F"/>
    <w:rsid w:val="00ED285E"/>
    <w:rsid w:val="00EF0275"/>
    <w:rsid w:val="00EF32CE"/>
    <w:rsid w:val="00EF78D1"/>
    <w:rsid w:val="00F006CB"/>
    <w:rsid w:val="00F2401B"/>
    <w:rsid w:val="00F443E0"/>
    <w:rsid w:val="00F443EF"/>
    <w:rsid w:val="00F5577F"/>
    <w:rsid w:val="00F55E30"/>
    <w:rsid w:val="00F655D0"/>
    <w:rsid w:val="00FD34C1"/>
    <w:rsid w:val="00FD6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9575C"/>
  <w15:docId w15:val="{3344AD3B-1968-434B-B89C-D80BA124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9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9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3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7616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0BCD1-D2C1-4620-B316-0564B5C50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5</Pages>
  <Words>1969</Words>
  <Characters>11228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pev</dc:creator>
  <cp:lastModifiedBy>Ефремова Елена Александровна</cp:lastModifiedBy>
  <cp:revision>42</cp:revision>
  <cp:lastPrinted>2025-02-28T13:11:00Z</cp:lastPrinted>
  <dcterms:created xsi:type="dcterms:W3CDTF">2020-04-24T12:55:00Z</dcterms:created>
  <dcterms:modified xsi:type="dcterms:W3CDTF">2025-02-28T13:13:00Z</dcterms:modified>
</cp:coreProperties>
</file>