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0A04B12C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</w:t>
      </w:r>
      <w:r w:rsidR="00161BD0">
        <w:rPr>
          <w:b/>
        </w:rPr>
        <w:t>округа</w:t>
      </w:r>
      <w:r w:rsidR="00B950E9" w:rsidRPr="00B950E9">
        <w:rPr>
          <w:b/>
        </w:rPr>
        <w:t xml:space="preserve"> </w:t>
      </w:r>
      <w:r w:rsidR="00E567AF" w:rsidRPr="00B950E9">
        <w:rPr>
          <w:b/>
        </w:rPr>
        <w:t>«</w:t>
      </w:r>
      <w:r w:rsidR="00874D52" w:rsidRPr="00874D52">
        <w:rPr>
          <w:b/>
        </w:rPr>
        <w:t>Об утверждении Порядка предоставления субсидий субъектам малого и среднего предпринимательства на развитие производства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6AB3F522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161BD0" w:rsidRPr="00161BD0">
        <w:rPr>
          <w:b/>
          <w:lang w:val="en-US"/>
        </w:rPr>
        <w:t>msp</w:t>
      </w:r>
      <w:r w:rsidR="00161BD0" w:rsidRPr="00161BD0">
        <w:rPr>
          <w:b/>
        </w:rPr>
        <w:t>@</w:t>
      </w:r>
      <w:r w:rsidR="00161BD0" w:rsidRPr="00161BD0">
        <w:rPr>
          <w:b/>
          <w:lang w:val="en-US"/>
        </w:rPr>
        <w:t>gmolo</w:t>
      </w:r>
      <w:r w:rsidR="00161BD0" w:rsidRPr="00161BD0">
        <w:rPr>
          <w:b/>
        </w:rPr>
        <w:t>.</w:t>
      </w:r>
      <w:r w:rsidR="00161BD0" w:rsidRPr="00161BD0">
        <w:rPr>
          <w:b/>
          <w:lang w:val="en-US"/>
        </w:rPr>
        <w:t>ru</w:t>
      </w:r>
      <w:r w:rsidR="00161BD0" w:rsidRPr="00161BD0">
        <w:rPr>
          <w:b/>
        </w:rPr>
        <w:t xml:space="preserve"> </w:t>
      </w:r>
      <w:r w:rsidRPr="00B950E9">
        <w:t xml:space="preserve">до </w:t>
      </w:r>
      <w:r w:rsidR="00E55B72">
        <w:t>21</w:t>
      </w:r>
      <w:r w:rsidR="0013471D" w:rsidRPr="000C548A">
        <w:t xml:space="preserve"> </w:t>
      </w:r>
      <w:r w:rsidR="00874D52">
        <w:t>апреля</w:t>
      </w:r>
      <w:r w:rsidRPr="000C548A">
        <w:t xml:space="preserve"> 20</w:t>
      </w:r>
      <w:r w:rsidR="00F8772B" w:rsidRPr="000C548A">
        <w:t>2</w:t>
      </w:r>
      <w:r w:rsidR="00161BD0" w:rsidRPr="000C548A">
        <w:t>5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FB"/>
    <w:rsid w:val="000139FA"/>
    <w:rsid w:val="00062813"/>
    <w:rsid w:val="000C548A"/>
    <w:rsid w:val="000F675F"/>
    <w:rsid w:val="0013471D"/>
    <w:rsid w:val="001427A4"/>
    <w:rsid w:val="00161BD0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874D52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5B72"/>
    <w:rsid w:val="00E567AF"/>
    <w:rsid w:val="00E74A99"/>
    <w:rsid w:val="00F27DD6"/>
    <w:rsid w:val="00F50F2D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24</cp:revision>
  <dcterms:created xsi:type="dcterms:W3CDTF">2017-04-12T06:36:00Z</dcterms:created>
  <dcterms:modified xsi:type="dcterms:W3CDTF">2025-04-01T07:04:00Z</dcterms:modified>
</cp:coreProperties>
</file>