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2BD4" w14:textId="77777777" w:rsidR="008B05EC" w:rsidRPr="009C062B" w:rsidRDefault="008B05EC" w:rsidP="008B0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</w:t>
      </w:r>
    </w:p>
    <w:p w14:paraId="5D8131DD" w14:textId="77777777" w:rsidR="008B05EC" w:rsidRPr="009C062B" w:rsidRDefault="008B05EC" w:rsidP="008B0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62E0EC" w14:textId="72473946" w:rsidR="008B05EC" w:rsidRPr="00825823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заинтересованным либо затронутым социальным группам и хозяйствующим субъектам о направлении мнений по </w:t>
      </w:r>
      <w:r w:rsidR="00825823"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проекту постановления администрации Гатчинского муниципального округа «</w:t>
      </w:r>
      <w:r w:rsidR="00825823"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предоставления субсидий в целях возмещения затрат, связанных с поддержкой социального предпринимательства</w:t>
      </w:r>
      <w:r w:rsidR="00825823"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3145075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F3BB8" w14:textId="0FBA1C60" w:rsidR="008B05EC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заполнить и направить данную форму по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5823"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msp</w:t>
      </w:r>
      <w:proofErr w:type="spellEnd"/>
      <w:r w:rsidR="00825823"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proofErr w:type="spellStart"/>
      <w:r w:rsidR="00825823"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gmolo</w:t>
      </w:r>
      <w:proofErr w:type="spellEnd"/>
      <w:r w:rsidR="00825823"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825823"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825823"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июня</w:t>
      </w:r>
      <w:r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825823" w:rsidRPr="00825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включительно. </w:t>
      </w:r>
    </w:p>
    <w:p w14:paraId="1F572D78" w14:textId="77777777" w:rsidR="00825823" w:rsidRDefault="00825823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94BCD" w14:textId="71DF51EF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Регулирующий орган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будет иметь возможности проанализировать позиции, направленные ему после указанного срока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ADC121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6D7AC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14:paraId="101C9C4E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4A5265E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организации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3EBDA94F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0D150848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 ______________________________________________________</w:t>
      </w:r>
    </w:p>
    <w:p w14:paraId="7AEB57B1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31902194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50369" w14:textId="77777777" w:rsidR="008B05EC" w:rsidRPr="00664942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(ПРОЕКТ ВОПРОСОВ) (Перечень вопросов </w:t>
      </w:r>
      <w:r w:rsidRPr="0066494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примерным и подлежит уточнению с</w:t>
      </w:r>
    </w:p>
    <w:p w14:paraId="1B40820D" w14:textId="77777777" w:rsidR="008B05EC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9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содержания проекта акта/нормативного правового акта).</w:t>
      </w:r>
    </w:p>
    <w:p w14:paraId="14C9FB54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решение какой проблемы, на Ваш взгляд, направлено предлагаемое правовое регулирование? Актуальна ли данная проблема сегодня? 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3BB72E3" w14:textId="77777777" w:rsidR="008B05EC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3347C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Насколько корректно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егулирующий орган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обосновал необходимость административного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 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C715C36" w14:textId="77777777" w:rsidR="008B05EC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B7FFF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и/или более эффективны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?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C9A478F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7FE56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Какие, по Вашей оценке, субъекты предпринимательской и инвестиционной деятельности будут затронуты предлагаемым правовым регулированием (по видам субъектов, по отраслям, по количеству таких субъектов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прочее)? </w:t>
      </w:r>
    </w:p>
    <w:p w14:paraId="4EA4E45C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6D98354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FE232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 </w:t>
      </w:r>
    </w:p>
    <w:p w14:paraId="07E53FE1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00D0588F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21F4E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Гатчинский муниципальный округ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области, насколько точно и недвусмысленно 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 </w:t>
      </w:r>
    </w:p>
    <w:p w14:paraId="24D7E21F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90A8061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BB6CB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57D0745E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730D2644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имеются ли технические ошибки;</w:t>
      </w:r>
    </w:p>
    <w:p w14:paraId="5A820306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8BAF4FD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14:paraId="475578C2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14:paraId="35068511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562BA7CE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63D16060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соответствует ли обычаям деловой практики, сложившейся в отрасли,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существующим международным практикам, используемым в данный момент.</w:t>
      </w:r>
    </w:p>
    <w:p w14:paraId="726B3B35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6CB5585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C8D23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F2592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8.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14:paraId="34B1322C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CDE9D8D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EDC59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правового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 </w:t>
      </w:r>
    </w:p>
    <w:p w14:paraId="13683008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F075363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6C472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Какие, на Ваш взгляд, могут возникнуть проблемы и трудности с контролем соблюдения требований и норм, вводимых данным муниципальным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различными группами адресатов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регулирования?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F7B2E31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7F37A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</w:r>
    </w:p>
    <w:p w14:paraId="0D347BD2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317EDB5E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261D7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 </w:t>
      </w:r>
    </w:p>
    <w:p w14:paraId="586053E3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027F230E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07FAA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Специальные вопросы, касающиеся конкретных положений и норм рассматриваемого проекта, отношение к которым разработчику необходимо прояснить </w:t>
      </w:r>
    </w:p>
    <w:p w14:paraId="10DE83B7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36FBDA0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A7B2B" w14:textId="77777777" w:rsidR="008B05EC" w:rsidRPr="009C062B" w:rsidRDefault="008B05EC" w:rsidP="008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Иные предложения и замечания, которые, по Вашему мнению, целесообразно учесть в рамках оценки регулирующего воздействия </w:t>
      </w:r>
    </w:p>
    <w:p w14:paraId="62E3E481" w14:textId="77777777" w:rsidR="008B05EC" w:rsidRPr="009C062B" w:rsidRDefault="008B05EC" w:rsidP="008B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C0EEE5E" w14:textId="77777777" w:rsidR="00A449AF" w:rsidRDefault="00A449AF"/>
    <w:sectPr w:rsidR="00A449AF" w:rsidSect="0082582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EC"/>
    <w:rsid w:val="00825823"/>
    <w:rsid w:val="008B05EC"/>
    <w:rsid w:val="00A4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5F35"/>
  <w15:chartTrackingRefBased/>
  <w15:docId w15:val="{98CF9AC5-6797-4584-9ACE-7E7CB455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Елена Александровна</dc:creator>
  <cp:keywords/>
  <dc:description/>
  <cp:lastModifiedBy>Ефремова Елена Александровна</cp:lastModifiedBy>
  <cp:revision>2</cp:revision>
  <dcterms:created xsi:type="dcterms:W3CDTF">2026-06-23T09:11:00Z</dcterms:created>
  <dcterms:modified xsi:type="dcterms:W3CDTF">2026-06-23T09:43:00Z</dcterms:modified>
</cp:coreProperties>
</file>