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C1C8C" w14:textId="5572C4C6" w:rsidR="00322042" w:rsidRDefault="00322042" w:rsidP="00322042">
      <w:pPr>
        <w:jc w:val="center"/>
      </w:pPr>
      <w:r w:rsidRPr="009A7D0A">
        <w:rPr>
          <w:noProof/>
        </w:rPr>
        <w:drawing>
          <wp:inline distT="0" distB="0" distL="0" distR="0" wp14:anchorId="512F0C6A" wp14:editId="527108FD">
            <wp:extent cx="518795" cy="624205"/>
            <wp:effectExtent l="0" t="0" r="0" b="444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FD8C3" w14:textId="77777777" w:rsidR="00322042" w:rsidRDefault="00322042" w:rsidP="00322042">
      <w:pPr>
        <w:jc w:val="center"/>
      </w:pPr>
    </w:p>
    <w:p w14:paraId="748B89A1" w14:textId="77777777" w:rsidR="00322042" w:rsidRPr="00C866E0" w:rsidRDefault="00322042" w:rsidP="00322042">
      <w:pPr>
        <w:jc w:val="center"/>
      </w:pPr>
      <w:r>
        <w:t>АДМИНИСТРАЦИЯ ГАТЧИНСКОГО МУНИЦИПАЛЬНОГО РАЙОНА</w:t>
      </w:r>
    </w:p>
    <w:p w14:paraId="282BC8B2" w14:textId="77777777" w:rsidR="00322042" w:rsidRDefault="00322042" w:rsidP="00322042">
      <w:pPr>
        <w:jc w:val="center"/>
      </w:pPr>
      <w:r>
        <w:t>ЛЕНИНГРАДСКОЙ ОБЛАСТИ</w:t>
      </w:r>
    </w:p>
    <w:p w14:paraId="32BF1B06" w14:textId="77777777" w:rsidR="00322042" w:rsidRDefault="00322042" w:rsidP="00322042">
      <w:pPr>
        <w:jc w:val="center"/>
        <w:rPr>
          <w:sz w:val="12"/>
        </w:rPr>
      </w:pPr>
    </w:p>
    <w:p w14:paraId="687C7E28" w14:textId="77777777" w:rsidR="00322042" w:rsidRDefault="00322042" w:rsidP="00322042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0B00C197" w14:textId="77777777" w:rsidR="00322042" w:rsidRDefault="00322042" w:rsidP="00322042">
      <w:pPr>
        <w:jc w:val="center"/>
        <w:rPr>
          <w:b/>
          <w:sz w:val="40"/>
        </w:rPr>
      </w:pPr>
    </w:p>
    <w:p w14:paraId="370F7767" w14:textId="77777777" w:rsidR="00322042" w:rsidRDefault="00322042" w:rsidP="00322042">
      <w:pPr>
        <w:jc w:val="center"/>
        <w:rPr>
          <w:sz w:val="12"/>
        </w:rPr>
      </w:pPr>
    </w:p>
    <w:p w14:paraId="67647113" w14:textId="77777777" w:rsidR="00322042" w:rsidRDefault="00322042" w:rsidP="00322042">
      <w:pPr>
        <w:jc w:val="center"/>
        <w:rPr>
          <w:sz w:val="12"/>
        </w:rPr>
      </w:pPr>
    </w:p>
    <w:p w14:paraId="1352CAC2" w14:textId="77777777" w:rsidR="00322042" w:rsidRDefault="00322042" w:rsidP="00322042">
      <w:pPr>
        <w:jc w:val="center"/>
        <w:rPr>
          <w:sz w:val="12"/>
        </w:rPr>
      </w:pPr>
    </w:p>
    <w:p w14:paraId="6A393AAF" w14:textId="571845A5" w:rsidR="00322042" w:rsidRPr="00C67218" w:rsidRDefault="00322042" w:rsidP="00322042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      </w:t>
      </w:r>
      <w:r w:rsidR="00017E6F">
        <w:rPr>
          <w:b/>
        </w:rPr>
        <w:t>15.05.2024</w:t>
      </w:r>
      <w:bookmarkStart w:id="0" w:name="_GoBack"/>
      <w:bookmarkEnd w:id="0"/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017E6F">
        <w:rPr>
          <w:b/>
        </w:rPr>
        <w:t>2191</w:t>
      </w:r>
    </w:p>
    <w:p w14:paraId="308D2CFB" w14:textId="77777777" w:rsidR="00322042" w:rsidRDefault="00322042" w:rsidP="00322042">
      <w:pPr>
        <w:rPr>
          <w:b/>
          <w:lang w:val="en-US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322042" w:rsidRPr="007C39F4" w14:paraId="29A36B27" w14:textId="77777777" w:rsidTr="009E6263">
        <w:trPr>
          <w:trHeight w:val="1842"/>
        </w:trPr>
        <w:tc>
          <w:tcPr>
            <w:tcW w:w="4928" w:type="dxa"/>
            <w:hideMark/>
          </w:tcPr>
          <w:p w14:paraId="3303781E" w14:textId="77777777" w:rsidR="00322042" w:rsidRPr="007C39F4" w:rsidRDefault="00322042" w:rsidP="009E6263">
            <w:pPr>
              <w:spacing w:before="240" w:line="276" w:lineRule="auto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О начале действия по образованию земельных участков, на которых расположены многоквартирные дома в городе Гатчина  </w:t>
            </w:r>
          </w:p>
        </w:tc>
        <w:tc>
          <w:tcPr>
            <w:tcW w:w="4786" w:type="dxa"/>
          </w:tcPr>
          <w:p w14:paraId="2723F60F" w14:textId="77777777" w:rsidR="00322042" w:rsidRPr="007C39F4" w:rsidRDefault="00322042" w:rsidP="009E62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7D527881" w14:textId="3FDD7E05" w:rsidR="00322042" w:rsidRPr="00480765" w:rsidRDefault="00322042" w:rsidP="00480765">
      <w:pPr>
        <w:pStyle w:val="a3"/>
        <w:jc w:val="both"/>
        <w:rPr>
          <w:sz w:val="28"/>
          <w:szCs w:val="28"/>
        </w:rPr>
      </w:pPr>
      <w:r w:rsidRPr="00480765">
        <w:rPr>
          <w:sz w:val="28"/>
          <w:szCs w:val="28"/>
        </w:rPr>
        <w:t xml:space="preserve">           В соответствии с Федеральным законом от 06.10.2003 №131-ФЗ «Об общих принципах организации местного самоуправления в Российской Федерации», руководствуясь частью 4 статьи 16 Федерального закона от 29.12.2004 № 189-ФЗ «О введении в действие Жилищного кодекса Российской Федерации»</w:t>
      </w:r>
      <w:r w:rsidR="00904796">
        <w:rPr>
          <w:sz w:val="28"/>
          <w:szCs w:val="28"/>
        </w:rPr>
        <w:t>, статьей 11.10 Земельного кодекса Российской Федерации,</w:t>
      </w:r>
      <w:r w:rsidR="00904796" w:rsidRPr="00480765">
        <w:rPr>
          <w:sz w:val="28"/>
          <w:szCs w:val="28"/>
        </w:rPr>
        <w:t xml:space="preserve"> </w:t>
      </w:r>
      <w:r w:rsidR="00480765" w:rsidRPr="00480765">
        <w:rPr>
          <w:sz w:val="28"/>
          <w:szCs w:val="28"/>
        </w:rPr>
        <w:t xml:space="preserve">учитывая </w:t>
      </w:r>
      <w:r w:rsidR="00FD09E7">
        <w:rPr>
          <w:sz w:val="28"/>
          <w:szCs w:val="28"/>
        </w:rPr>
        <w:t xml:space="preserve">заключенный </w:t>
      </w:r>
      <w:r w:rsidR="00480765" w:rsidRPr="00480765">
        <w:rPr>
          <w:sz w:val="28"/>
          <w:szCs w:val="28"/>
        </w:rPr>
        <w:t>муниципальный контракт № 20</w:t>
      </w:r>
      <w:r w:rsidR="00497914">
        <w:rPr>
          <w:sz w:val="28"/>
          <w:szCs w:val="28"/>
        </w:rPr>
        <w:t>/</w:t>
      </w:r>
      <w:r w:rsidR="00480765" w:rsidRPr="00480765">
        <w:rPr>
          <w:sz w:val="28"/>
          <w:szCs w:val="28"/>
        </w:rPr>
        <w:t>23 от 05.12.2023</w:t>
      </w:r>
      <w:r w:rsidR="00904796">
        <w:rPr>
          <w:sz w:val="28"/>
          <w:szCs w:val="28"/>
        </w:rPr>
        <w:t xml:space="preserve"> </w:t>
      </w:r>
      <w:r w:rsidR="00904796" w:rsidRPr="00480765">
        <w:rPr>
          <w:bCs/>
          <w:sz w:val="28"/>
          <w:szCs w:val="28"/>
        </w:rPr>
        <w:t xml:space="preserve">на оказание услуг по </w:t>
      </w:r>
      <w:bookmarkStart w:id="1" w:name="_Hlk536708274"/>
      <w:r w:rsidR="00904796" w:rsidRPr="00480765">
        <w:rPr>
          <w:bCs/>
          <w:sz w:val="28"/>
          <w:szCs w:val="28"/>
        </w:rPr>
        <w:t>подготовке документации, необходим</w:t>
      </w:r>
      <w:r w:rsidR="00904796">
        <w:rPr>
          <w:bCs/>
          <w:sz w:val="28"/>
          <w:szCs w:val="28"/>
        </w:rPr>
        <w:t>ой</w:t>
      </w:r>
      <w:r w:rsidR="00904796" w:rsidRPr="00480765">
        <w:rPr>
          <w:bCs/>
          <w:sz w:val="28"/>
          <w:szCs w:val="28"/>
        </w:rPr>
        <w:t xml:space="preserve"> </w:t>
      </w:r>
      <w:bookmarkStart w:id="2" w:name="_Hlk150337003"/>
      <w:r w:rsidR="00904796" w:rsidRPr="00480765">
        <w:rPr>
          <w:bCs/>
          <w:sz w:val="28"/>
          <w:szCs w:val="28"/>
        </w:rPr>
        <w:t>для постановки на государственный кадастровый учет земельных участков</w:t>
      </w:r>
      <w:bookmarkEnd w:id="1"/>
      <w:bookmarkEnd w:id="2"/>
      <w:r w:rsidR="00FD09E7">
        <w:rPr>
          <w:sz w:val="28"/>
          <w:szCs w:val="28"/>
        </w:rPr>
        <w:t>,</w:t>
      </w:r>
      <w:r w:rsidR="00480765" w:rsidRPr="00480765">
        <w:rPr>
          <w:sz w:val="28"/>
          <w:szCs w:val="28"/>
        </w:rPr>
        <w:t xml:space="preserve"> </w:t>
      </w:r>
      <w:r w:rsidRPr="00480765">
        <w:rPr>
          <w:sz w:val="28"/>
          <w:szCs w:val="28"/>
        </w:rPr>
        <w:t>Уставом Гатчинского муниципального района, Уставом МО «Город Гатчина»,</w:t>
      </w:r>
    </w:p>
    <w:p w14:paraId="39150BD1" w14:textId="77777777" w:rsidR="00480765" w:rsidRDefault="00480765" w:rsidP="004807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5FE5D5B0" w14:textId="703E7F96" w:rsidR="00322042" w:rsidRDefault="00480765" w:rsidP="004807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22042" w:rsidRPr="00480765">
        <w:rPr>
          <w:sz w:val="28"/>
          <w:szCs w:val="28"/>
        </w:rPr>
        <w:t>ПОСТАНОВЛЯЕТ:</w:t>
      </w:r>
    </w:p>
    <w:p w14:paraId="28B19F0C" w14:textId="77777777" w:rsidR="00480765" w:rsidRPr="00480765" w:rsidRDefault="00480765" w:rsidP="00480765">
      <w:pPr>
        <w:pStyle w:val="a3"/>
        <w:jc w:val="both"/>
        <w:rPr>
          <w:sz w:val="28"/>
          <w:szCs w:val="28"/>
        </w:rPr>
      </w:pPr>
    </w:p>
    <w:p w14:paraId="0F439F47" w14:textId="5ACF2BC6" w:rsidR="00322042" w:rsidRPr="007C39F4" w:rsidRDefault="00FD09E7" w:rsidP="00322042">
      <w:pPr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22042" w:rsidRPr="007C39F4">
        <w:rPr>
          <w:sz w:val="28"/>
          <w:szCs w:val="28"/>
        </w:rPr>
        <w:t xml:space="preserve">ачать действия по образованию земельных участков, на которых расположены многоквартирные дома </w:t>
      </w:r>
      <w:r w:rsidR="00480765">
        <w:rPr>
          <w:sz w:val="28"/>
          <w:szCs w:val="28"/>
        </w:rPr>
        <w:t xml:space="preserve"> в городе Гатчина </w:t>
      </w:r>
      <w:r w:rsidR="00322042" w:rsidRPr="007C39F4">
        <w:rPr>
          <w:sz w:val="28"/>
          <w:szCs w:val="28"/>
        </w:rPr>
        <w:t>по следующим адресам:</w:t>
      </w:r>
    </w:p>
    <w:p w14:paraId="30420E35" w14:textId="77777777" w:rsidR="00322042" w:rsidRPr="007C39F4" w:rsidRDefault="00322042" w:rsidP="00322042">
      <w:pPr>
        <w:ind w:firstLine="567"/>
        <w:contextualSpacing/>
        <w:jc w:val="both"/>
        <w:rPr>
          <w:sz w:val="28"/>
          <w:szCs w:val="28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5954"/>
      </w:tblGrid>
      <w:tr w:rsidR="00322042" w:rsidRPr="007C39F4" w14:paraId="3BDE364E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7CF8F" w14:textId="72972D2E" w:rsidR="00322042" w:rsidRPr="007C39F4" w:rsidRDefault="0063646B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bookmarkStart w:id="3" w:name="_Hlk139454318"/>
            <w:r>
              <w:rPr>
                <w:sz w:val="28"/>
                <w:szCs w:val="28"/>
                <w:lang w:eastAsia="en-US"/>
              </w:rPr>
              <w:t>ул. 7-ой Армии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285A8" w14:textId="5C8986DF" w:rsidR="00322042" w:rsidRPr="007C39F4" w:rsidRDefault="0063646B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905972">
              <w:rPr>
                <w:sz w:val="28"/>
                <w:szCs w:val="28"/>
                <w:lang w:eastAsia="en-US"/>
              </w:rPr>
              <w:t>д. 9</w:t>
            </w:r>
            <w:r w:rsidR="00024105" w:rsidRPr="00905972">
              <w:rPr>
                <w:sz w:val="28"/>
                <w:szCs w:val="28"/>
                <w:lang w:eastAsia="en-US"/>
              </w:rPr>
              <w:t>, д. 5</w:t>
            </w:r>
          </w:p>
        </w:tc>
      </w:tr>
      <w:tr w:rsidR="00322042" w:rsidRPr="007C39F4" w14:paraId="516BD01E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6119F" w14:textId="4802D3E0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ул. </w:t>
            </w:r>
            <w:r w:rsidR="0063646B">
              <w:rPr>
                <w:sz w:val="28"/>
                <w:szCs w:val="28"/>
                <w:lang w:eastAsia="en-US"/>
              </w:rPr>
              <w:t>Володарского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EDEF2" w14:textId="2C9CCB36" w:rsidR="00322042" w:rsidRPr="007C39F4" w:rsidRDefault="0063646B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905972">
              <w:rPr>
                <w:sz w:val="28"/>
                <w:szCs w:val="28"/>
                <w:lang w:eastAsia="en-US"/>
              </w:rPr>
              <w:t>д. 34, д. 24</w:t>
            </w:r>
          </w:p>
        </w:tc>
      </w:tr>
      <w:tr w:rsidR="00322042" w:rsidRPr="007C39F4" w14:paraId="227987D4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BDF73" w14:textId="1CA5D405" w:rsidR="00322042" w:rsidRPr="00905972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905972">
              <w:rPr>
                <w:sz w:val="28"/>
                <w:szCs w:val="28"/>
                <w:lang w:eastAsia="en-US"/>
              </w:rPr>
              <w:t xml:space="preserve">ул. </w:t>
            </w:r>
            <w:r w:rsidR="0063646B" w:rsidRPr="00905972">
              <w:rPr>
                <w:sz w:val="28"/>
                <w:szCs w:val="28"/>
                <w:lang w:eastAsia="en-US"/>
              </w:rPr>
              <w:t xml:space="preserve">Гагарина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7FC5F" w14:textId="4D2AEA3B" w:rsidR="00322042" w:rsidRPr="00905972" w:rsidRDefault="0063646B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905972">
              <w:rPr>
                <w:sz w:val="28"/>
                <w:szCs w:val="28"/>
                <w:lang w:eastAsia="en-US"/>
              </w:rPr>
              <w:t>д. 8</w:t>
            </w:r>
          </w:p>
        </w:tc>
      </w:tr>
      <w:tr w:rsidR="00322042" w:rsidRPr="007C39F4" w14:paraId="020ACF95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C9626" w14:textId="0DC9425D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ул. </w:t>
            </w:r>
            <w:r w:rsidR="0063646B">
              <w:rPr>
                <w:sz w:val="28"/>
                <w:szCs w:val="28"/>
                <w:lang w:eastAsia="en-US"/>
              </w:rPr>
              <w:t>Радищева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90A3F" w14:textId="752494F0" w:rsidR="00322042" w:rsidRPr="00C0725B" w:rsidRDefault="0063646B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4А, д. 20/18, д. 10, д. 9</w:t>
            </w:r>
            <w:r w:rsidR="00946E4F" w:rsidRPr="00C0725B">
              <w:rPr>
                <w:sz w:val="28"/>
                <w:szCs w:val="28"/>
                <w:lang w:eastAsia="en-US"/>
              </w:rPr>
              <w:t>, д. 11, д. 13, д. 15</w:t>
            </w:r>
          </w:p>
        </w:tc>
      </w:tr>
      <w:tr w:rsidR="00322042" w:rsidRPr="007C39F4" w14:paraId="3BAD636F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A3F8C" w14:textId="70FB3611" w:rsidR="00322042" w:rsidRPr="007C39F4" w:rsidRDefault="0063646B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r w:rsidR="00322042" w:rsidRPr="007C39F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Балтийская линия 47 км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4D573" w14:textId="3853EA49" w:rsidR="00322042" w:rsidRPr="007C39F4" w:rsidRDefault="0063646B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2</w:t>
            </w:r>
          </w:p>
        </w:tc>
      </w:tr>
      <w:tr w:rsidR="00322042" w:rsidRPr="007C39F4" w14:paraId="6525C8C7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C7E2E" w14:textId="6C20ED4A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ул. </w:t>
            </w:r>
            <w:r w:rsidR="0063646B">
              <w:rPr>
                <w:sz w:val="28"/>
                <w:szCs w:val="28"/>
                <w:lang w:eastAsia="en-US"/>
              </w:rPr>
              <w:t>Киевская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170EC" w14:textId="0E1D5F76" w:rsidR="00322042" w:rsidRPr="007C39F4" w:rsidRDefault="0063646B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4А, д. 4Б, д. 7/15, д. 8, д. 9Б, д. 10, д. 23</w:t>
            </w:r>
            <w:r w:rsidR="00AE7B8E" w:rsidRPr="00C0725B">
              <w:rPr>
                <w:sz w:val="28"/>
                <w:szCs w:val="28"/>
                <w:lang w:eastAsia="en-US"/>
              </w:rPr>
              <w:t>, д. 1</w:t>
            </w:r>
          </w:p>
        </w:tc>
      </w:tr>
      <w:tr w:rsidR="00322042" w:rsidRPr="007C39F4" w14:paraId="6379D648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45939" w14:textId="16E7CBB3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>ул.</w:t>
            </w:r>
            <w:r w:rsidR="0063646B">
              <w:rPr>
                <w:sz w:val="28"/>
                <w:szCs w:val="28"/>
                <w:lang w:eastAsia="en-US"/>
              </w:rPr>
              <w:t xml:space="preserve"> Ленинградская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FE53A" w14:textId="7920D174" w:rsidR="00322042" w:rsidRPr="007C39F4" w:rsidRDefault="0063646B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23</w:t>
            </w:r>
            <w:r w:rsidR="00A108A4" w:rsidRPr="00C0725B">
              <w:rPr>
                <w:sz w:val="28"/>
                <w:szCs w:val="28"/>
                <w:lang w:eastAsia="en-US"/>
              </w:rPr>
              <w:t>, д. 10</w:t>
            </w:r>
          </w:p>
        </w:tc>
      </w:tr>
      <w:tr w:rsidR="00322042" w:rsidRPr="007C39F4" w14:paraId="38553687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E7DCB" w14:textId="2C119955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ул. </w:t>
            </w:r>
            <w:r w:rsidR="0063646B">
              <w:rPr>
                <w:sz w:val="28"/>
                <w:szCs w:val="28"/>
                <w:lang w:eastAsia="en-US"/>
              </w:rPr>
              <w:t>Матвеева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CB554" w14:textId="112FDE2F" w:rsidR="00322042" w:rsidRPr="007C39F4" w:rsidRDefault="0063646B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2, д. 14Б</w:t>
            </w:r>
          </w:p>
        </w:tc>
      </w:tr>
      <w:tr w:rsidR="00322042" w:rsidRPr="007C39F4" w14:paraId="53F8E85E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998CF" w14:textId="7AECC3EB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lastRenderedPageBreak/>
              <w:t xml:space="preserve">ул. </w:t>
            </w:r>
            <w:r w:rsidR="0063646B">
              <w:rPr>
                <w:sz w:val="28"/>
                <w:szCs w:val="28"/>
                <w:lang w:eastAsia="en-US"/>
              </w:rPr>
              <w:t>Сойту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806C7" w14:textId="763385A0" w:rsidR="00322042" w:rsidRPr="007C39F4" w:rsidRDefault="0063646B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79</w:t>
            </w:r>
          </w:p>
        </w:tc>
      </w:tr>
      <w:tr w:rsidR="00322042" w:rsidRPr="007C39F4" w14:paraId="391D94CA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74374" w14:textId="12EE40FA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ул. </w:t>
            </w:r>
            <w:r w:rsidR="0063646B">
              <w:rPr>
                <w:sz w:val="28"/>
                <w:szCs w:val="28"/>
                <w:lang w:eastAsia="en-US"/>
              </w:rPr>
              <w:t>Карла Маркса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382CC" w14:textId="21650202" w:rsidR="00322042" w:rsidRPr="007C39F4" w:rsidRDefault="0063646B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905972">
              <w:rPr>
                <w:sz w:val="28"/>
                <w:szCs w:val="28"/>
                <w:lang w:eastAsia="en-US"/>
              </w:rPr>
              <w:t>д. 9, корп. 1, д. 10, д. 7А</w:t>
            </w:r>
            <w:r w:rsidRPr="00C0725B">
              <w:rPr>
                <w:sz w:val="28"/>
                <w:szCs w:val="28"/>
                <w:lang w:eastAsia="en-US"/>
              </w:rPr>
              <w:t>, д. 36А</w:t>
            </w:r>
            <w:r w:rsidR="00946E4F" w:rsidRPr="00C0725B">
              <w:rPr>
                <w:sz w:val="28"/>
                <w:szCs w:val="28"/>
                <w:lang w:eastAsia="en-US"/>
              </w:rPr>
              <w:t xml:space="preserve">, </w:t>
            </w:r>
            <w:r w:rsidR="00946E4F" w:rsidRPr="00905972">
              <w:rPr>
                <w:sz w:val="28"/>
                <w:szCs w:val="28"/>
                <w:lang w:eastAsia="en-US"/>
              </w:rPr>
              <w:t>д. 6</w:t>
            </w:r>
          </w:p>
        </w:tc>
      </w:tr>
      <w:tr w:rsidR="00322042" w:rsidRPr="007C39F4" w14:paraId="556C92E9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1EA91" w14:textId="4E635181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ул. </w:t>
            </w:r>
            <w:r w:rsidR="0063646B">
              <w:rPr>
                <w:sz w:val="28"/>
                <w:szCs w:val="28"/>
                <w:lang w:eastAsia="en-US"/>
              </w:rPr>
              <w:t>Соборная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086B4" w14:textId="7FB9D605" w:rsidR="00322042" w:rsidRPr="007C39F4" w:rsidRDefault="0063646B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905972">
              <w:rPr>
                <w:sz w:val="28"/>
                <w:szCs w:val="28"/>
                <w:lang w:eastAsia="en-US"/>
              </w:rPr>
              <w:t>д. 28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905972">
              <w:rPr>
                <w:sz w:val="28"/>
                <w:szCs w:val="28"/>
                <w:lang w:eastAsia="en-US"/>
              </w:rPr>
              <w:t>д. 34</w:t>
            </w:r>
            <w:r w:rsidR="00891CFC" w:rsidRPr="00905972">
              <w:rPr>
                <w:sz w:val="28"/>
                <w:szCs w:val="28"/>
                <w:lang w:eastAsia="en-US"/>
              </w:rPr>
              <w:t xml:space="preserve">, д. 14, </w:t>
            </w:r>
            <w:r w:rsidR="00891CFC" w:rsidRPr="00C0725B">
              <w:rPr>
                <w:sz w:val="28"/>
                <w:szCs w:val="28"/>
                <w:lang w:eastAsia="en-US"/>
              </w:rPr>
              <w:t>д. 14А, д. 15</w:t>
            </w:r>
          </w:p>
        </w:tc>
      </w:tr>
      <w:tr w:rsidR="00322042" w:rsidRPr="007C39F4" w14:paraId="06833380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CE7A9" w14:textId="363BA1F4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ул. </w:t>
            </w:r>
            <w:r w:rsidR="0063646B">
              <w:rPr>
                <w:sz w:val="28"/>
                <w:szCs w:val="28"/>
                <w:lang w:eastAsia="en-US"/>
              </w:rPr>
              <w:t>Красная</w:t>
            </w:r>
            <w:r w:rsidRPr="007C39F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01144" w14:textId="46E0B990" w:rsidR="00322042" w:rsidRPr="007C39F4" w:rsidRDefault="0063646B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905972">
              <w:rPr>
                <w:sz w:val="28"/>
                <w:szCs w:val="28"/>
                <w:lang w:eastAsia="en-US"/>
              </w:rPr>
              <w:t>д. 4, д. 11, д. 13</w:t>
            </w:r>
            <w:r w:rsidRPr="00C0725B">
              <w:rPr>
                <w:sz w:val="28"/>
                <w:szCs w:val="28"/>
                <w:lang w:eastAsia="en-US"/>
              </w:rPr>
              <w:t>, д. 3, д. 3А</w:t>
            </w:r>
          </w:p>
        </w:tc>
      </w:tr>
      <w:tr w:rsidR="00322042" w:rsidRPr="007C39F4" w14:paraId="1399FE72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B6826" w14:textId="5756F0A6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ул. </w:t>
            </w:r>
            <w:r w:rsidR="0063646B">
              <w:rPr>
                <w:sz w:val="28"/>
                <w:szCs w:val="28"/>
                <w:lang w:eastAsia="en-US"/>
              </w:rPr>
              <w:t>Чкалова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771EA" w14:textId="10D8530A" w:rsidR="00322042" w:rsidRPr="007C39F4" w:rsidRDefault="0063646B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905972">
              <w:rPr>
                <w:sz w:val="28"/>
                <w:szCs w:val="28"/>
                <w:lang w:eastAsia="en-US"/>
              </w:rPr>
              <w:t>д. 79</w:t>
            </w:r>
          </w:p>
        </w:tc>
      </w:tr>
      <w:tr w:rsidR="00322042" w:rsidRPr="007C39F4" w14:paraId="17E72CAF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30620" w14:textId="4F240622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ул.  </w:t>
            </w:r>
            <w:r w:rsidR="00024105">
              <w:rPr>
                <w:sz w:val="28"/>
                <w:szCs w:val="28"/>
                <w:lang w:eastAsia="en-US"/>
              </w:rPr>
              <w:t>Горького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EC1A1" w14:textId="539FB1A9" w:rsidR="00322042" w:rsidRPr="007C39F4" w:rsidRDefault="0002410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3</w:t>
            </w:r>
            <w:r w:rsidR="00715B95">
              <w:rPr>
                <w:sz w:val="28"/>
                <w:szCs w:val="28"/>
                <w:lang w:eastAsia="en-US"/>
              </w:rPr>
              <w:t>, д. 5, д. 8/10</w:t>
            </w:r>
          </w:p>
        </w:tc>
      </w:tr>
      <w:tr w:rsidR="00322042" w:rsidRPr="007C39F4" w14:paraId="2E1B9A08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9FE55" w14:textId="6C84C626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ул. </w:t>
            </w:r>
            <w:r w:rsidR="00024105">
              <w:rPr>
                <w:sz w:val="28"/>
                <w:szCs w:val="28"/>
                <w:lang w:eastAsia="en-US"/>
              </w:rPr>
              <w:t>Академика Константинова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EC4AB" w14:textId="3BB4921B" w:rsidR="00322042" w:rsidRPr="007C39F4" w:rsidRDefault="0002410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905972">
              <w:rPr>
                <w:sz w:val="28"/>
                <w:szCs w:val="28"/>
                <w:lang w:eastAsia="en-US"/>
              </w:rPr>
              <w:t>д. 1Б</w:t>
            </w:r>
            <w:r w:rsidR="00715B95">
              <w:rPr>
                <w:sz w:val="28"/>
                <w:szCs w:val="28"/>
                <w:lang w:eastAsia="en-US"/>
              </w:rPr>
              <w:t>, д. 3, д. 4, д. 5</w:t>
            </w:r>
          </w:p>
        </w:tc>
      </w:tr>
      <w:tr w:rsidR="00322042" w:rsidRPr="007C39F4" w14:paraId="59167B8B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0EA70" w14:textId="7FFD0157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ул. </w:t>
            </w:r>
            <w:r w:rsidR="00024105">
              <w:rPr>
                <w:sz w:val="28"/>
                <w:szCs w:val="28"/>
                <w:lang w:eastAsia="en-US"/>
              </w:rPr>
              <w:t>Крупской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EBA1A" w14:textId="58C4AADB" w:rsidR="00322042" w:rsidRPr="007C39F4" w:rsidRDefault="0002410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905972">
              <w:rPr>
                <w:sz w:val="28"/>
                <w:szCs w:val="28"/>
                <w:lang w:eastAsia="en-US"/>
              </w:rPr>
              <w:t>д. 8, д. 9</w:t>
            </w:r>
          </w:p>
        </w:tc>
      </w:tr>
      <w:tr w:rsidR="00322042" w:rsidRPr="007C39F4" w14:paraId="20AFF647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E6653" w14:textId="107874E2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ул. </w:t>
            </w:r>
            <w:r w:rsidR="00024105">
              <w:rPr>
                <w:sz w:val="28"/>
                <w:szCs w:val="28"/>
                <w:lang w:eastAsia="en-US"/>
              </w:rPr>
              <w:t>Рощинская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D0ED3" w14:textId="77777777" w:rsidR="005121A0" w:rsidRDefault="0002410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1, корп. 1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905972">
              <w:rPr>
                <w:sz w:val="28"/>
                <w:szCs w:val="28"/>
                <w:lang w:eastAsia="en-US"/>
              </w:rPr>
              <w:t xml:space="preserve">д. 2, д. 14, д. 14, корп. 1, д. 4, </w:t>
            </w:r>
            <w:r w:rsidRPr="00C0725B">
              <w:rPr>
                <w:sz w:val="28"/>
                <w:szCs w:val="28"/>
                <w:lang w:eastAsia="en-US"/>
              </w:rPr>
              <w:t xml:space="preserve">д. 15, корп. 3, д. 13, д. 11, корп. 1, д.11, </w:t>
            </w:r>
            <w:r w:rsidRPr="00D6252B">
              <w:rPr>
                <w:sz w:val="28"/>
                <w:szCs w:val="28"/>
                <w:lang w:eastAsia="en-US"/>
              </w:rPr>
              <w:t xml:space="preserve">д. 26, </w:t>
            </w:r>
          </w:p>
          <w:p w14:paraId="47F86E65" w14:textId="32895063" w:rsidR="00322042" w:rsidRPr="007C39F4" w:rsidRDefault="0002410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D6252B">
              <w:rPr>
                <w:sz w:val="28"/>
                <w:szCs w:val="28"/>
                <w:lang w:eastAsia="en-US"/>
              </w:rPr>
              <w:t>д. 28, д. 30, д. 32, д. 40</w:t>
            </w:r>
            <w:r w:rsidRPr="00C0725B">
              <w:rPr>
                <w:sz w:val="28"/>
                <w:szCs w:val="28"/>
                <w:lang w:eastAsia="en-US"/>
              </w:rPr>
              <w:t>, д. 29</w:t>
            </w:r>
            <w:r w:rsidR="00946E4F" w:rsidRPr="00C0725B">
              <w:rPr>
                <w:sz w:val="28"/>
                <w:szCs w:val="28"/>
                <w:lang w:eastAsia="en-US"/>
              </w:rPr>
              <w:t xml:space="preserve">, </w:t>
            </w:r>
            <w:r w:rsidR="00946E4F" w:rsidRPr="00D6252B">
              <w:rPr>
                <w:sz w:val="28"/>
                <w:szCs w:val="28"/>
                <w:lang w:eastAsia="en-US"/>
              </w:rPr>
              <w:t>д. 34,</w:t>
            </w:r>
            <w:r w:rsidR="00946E4F" w:rsidRPr="00D6252B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946E4F" w:rsidRPr="00D6252B">
              <w:rPr>
                <w:sz w:val="28"/>
                <w:szCs w:val="28"/>
                <w:lang w:eastAsia="en-US"/>
              </w:rPr>
              <w:t xml:space="preserve">д. 36, </w:t>
            </w:r>
            <w:r w:rsidR="00946E4F">
              <w:rPr>
                <w:sz w:val="28"/>
                <w:szCs w:val="28"/>
                <w:lang w:eastAsia="en-US"/>
              </w:rPr>
              <w:t xml:space="preserve">д. </w:t>
            </w:r>
            <w:r w:rsidR="00946E4F" w:rsidRPr="00D6252B">
              <w:rPr>
                <w:sz w:val="28"/>
                <w:szCs w:val="28"/>
                <w:lang w:eastAsia="en-US"/>
              </w:rPr>
              <w:t>38</w:t>
            </w:r>
            <w:r w:rsidR="00946E4F" w:rsidRPr="00905972">
              <w:rPr>
                <w:sz w:val="28"/>
                <w:szCs w:val="28"/>
                <w:lang w:eastAsia="en-US"/>
              </w:rPr>
              <w:t>, д. 18, д. 18А, д. 20, д. 24, д. 2А, д. 2Б</w:t>
            </w:r>
            <w:r w:rsidR="00946E4F" w:rsidRPr="00C0725B">
              <w:rPr>
                <w:sz w:val="28"/>
                <w:szCs w:val="28"/>
                <w:lang w:eastAsia="en-US"/>
              </w:rPr>
              <w:t>,</w:t>
            </w:r>
            <w:r w:rsidR="00F111D5" w:rsidRPr="00C0725B">
              <w:rPr>
                <w:sz w:val="28"/>
                <w:szCs w:val="28"/>
                <w:lang w:eastAsia="en-US"/>
              </w:rPr>
              <w:t xml:space="preserve"> д. 13А</w:t>
            </w:r>
            <w:r w:rsidR="00F111D5">
              <w:rPr>
                <w:sz w:val="28"/>
                <w:szCs w:val="28"/>
                <w:lang w:eastAsia="en-US"/>
              </w:rPr>
              <w:t xml:space="preserve">, </w:t>
            </w:r>
            <w:r w:rsidR="00F111D5" w:rsidRPr="00C0725B">
              <w:rPr>
                <w:sz w:val="28"/>
                <w:szCs w:val="28"/>
                <w:lang w:eastAsia="en-US"/>
              </w:rPr>
              <w:t xml:space="preserve">д. 11А, </w:t>
            </w:r>
            <w:r w:rsidR="00AD136E" w:rsidRPr="00C0725B">
              <w:rPr>
                <w:sz w:val="28"/>
                <w:szCs w:val="28"/>
                <w:lang w:eastAsia="en-US"/>
              </w:rPr>
              <w:t xml:space="preserve">д. </w:t>
            </w:r>
            <w:r w:rsidR="00F111D5" w:rsidRPr="00C0725B">
              <w:rPr>
                <w:sz w:val="28"/>
                <w:szCs w:val="28"/>
                <w:lang w:eastAsia="en-US"/>
              </w:rPr>
              <w:t>3А, д. 3Б, д. 9, д.9Г</w:t>
            </w:r>
          </w:p>
        </w:tc>
      </w:tr>
      <w:tr w:rsidR="00322042" w:rsidRPr="007C39F4" w14:paraId="5A16E265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7D69D" w14:textId="7B8CC172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ул. </w:t>
            </w:r>
            <w:r w:rsidR="00024105">
              <w:rPr>
                <w:sz w:val="28"/>
                <w:szCs w:val="28"/>
                <w:lang w:eastAsia="en-US"/>
              </w:rPr>
              <w:t>Русинова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11031" w14:textId="3699BEA5" w:rsidR="00322042" w:rsidRPr="00833F45" w:rsidRDefault="00024105" w:rsidP="009E6263">
            <w:pPr>
              <w:spacing w:line="276" w:lineRule="auto"/>
              <w:ind w:firstLine="567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D6252B">
              <w:rPr>
                <w:sz w:val="28"/>
                <w:szCs w:val="28"/>
                <w:lang w:eastAsia="en-US"/>
              </w:rPr>
              <w:t>д. 2, д. 4, д. 6, д. 8, д. 10, д. 12, д. 14, д. 16, д. 20</w:t>
            </w:r>
            <w:r w:rsidR="00946E4F" w:rsidRPr="00D6252B">
              <w:rPr>
                <w:sz w:val="28"/>
                <w:szCs w:val="28"/>
                <w:lang w:eastAsia="en-US"/>
              </w:rPr>
              <w:t>, д. 18</w:t>
            </w:r>
          </w:p>
        </w:tc>
      </w:tr>
      <w:tr w:rsidR="00322042" w:rsidRPr="007C39F4" w14:paraId="3CC5BF40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8182E" w14:textId="35D0A060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ул. </w:t>
            </w:r>
            <w:r w:rsidR="00024105">
              <w:rPr>
                <w:sz w:val="28"/>
                <w:szCs w:val="28"/>
                <w:lang w:eastAsia="en-US"/>
              </w:rPr>
              <w:t>Коли Подрядчикова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E481B" w14:textId="77777777" w:rsidR="00905972" w:rsidRDefault="0002410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D6252B">
              <w:rPr>
                <w:sz w:val="28"/>
                <w:szCs w:val="28"/>
                <w:lang w:eastAsia="en-US"/>
              </w:rPr>
              <w:t>д. 22</w:t>
            </w:r>
            <w:r w:rsidR="00322042" w:rsidRPr="00D6252B">
              <w:rPr>
                <w:sz w:val="28"/>
                <w:szCs w:val="28"/>
                <w:lang w:eastAsia="en-US"/>
              </w:rPr>
              <w:t>,</w:t>
            </w:r>
            <w:r w:rsidR="00946E4F" w:rsidRPr="00D6252B">
              <w:rPr>
                <w:sz w:val="28"/>
                <w:szCs w:val="28"/>
                <w:lang w:eastAsia="en-US"/>
              </w:rPr>
              <w:t xml:space="preserve"> </w:t>
            </w:r>
          </w:p>
          <w:p w14:paraId="5AC46E3B" w14:textId="2D32B6DF" w:rsidR="00322042" w:rsidRPr="007C39F4" w:rsidRDefault="00946E4F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905972">
              <w:rPr>
                <w:sz w:val="28"/>
                <w:szCs w:val="28"/>
                <w:lang w:eastAsia="en-US"/>
              </w:rPr>
              <w:t>д. 14, д. 16</w:t>
            </w:r>
          </w:p>
        </w:tc>
      </w:tr>
      <w:tr w:rsidR="00322042" w:rsidRPr="007C39F4" w14:paraId="36CE70DA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6D0B9" w14:textId="355F04BE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ул.  </w:t>
            </w:r>
            <w:r w:rsidR="00024105">
              <w:rPr>
                <w:sz w:val="28"/>
                <w:szCs w:val="28"/>
                <w:lang w:eastAsia="en-US"/>
              </w:rPr>
              <w:t>Слепнева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7B3DE" w14:textId="77777777" w:rsidR="00024105" w:rsidRPr="00C0725B" w:rsidRDefault="0002410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13, корп. 1, д. 13, корп. 2, д. 15, д. 17,</w:t>
            </w:r>
          </w:p>
          <w:p w14:paraId="7CC1EDD8" w14:textId="719C2D1D" w:rsidR="00322042" w:rsidRPr="007C39F4" w:rsidRDefault="0002410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 xml:space="preserve"> д. 4, корп. 1, д. 4, к</w:t>
            </w:r>
            <w:r w:rsidR="00946E4F" w:rsidRPr="00C0725B">
              <w:rPr>
                <w:sz w:val="28"/>
                <w:szCs w:val="28"/>
                <w:lang w:eastAsia="en-US"/>
              </w:rPr>
              <w:t>о</w:t>
            </w:r>
            <w:r w:rsidRPr="00C0725B">
              <w:rPr>
                <w:sz w:val="28"/>
                <w:szCs w:val="28"/>
                <w:lang w:eastAsia="en-US"/>
              </w:rPr>
              <w:t>рп. 2,</w:t>
            </w:r>
            <w:r w:rsidR="00AE7B8E" w:rsidRPr="00C0725B">
              <w:rPr>
                <w:sz w:val="28"/>
                <w:szCs w:val="28"/>
                <w:lang w:eastAsia="en-US"/>
              </w:rPr>
              <w:t xml:space="preserve"> д. 9</w:t>
            </w:r>
          </w:p>
        </w:tc>
      </w:tr>
      <w:tr w:rsidR="00322042" w:rsidRPr="007C39F4" w14:paraId="3C576F82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C3EED" w14:textId="39A40F80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ул. </w:t>
            </w:r>
            <w:r w:rsidR="00024105">
              <w:rPr>
                <w:sz w:val="28"/>
                <w:szCs w:val="28"/>
                <w:lang w:eastAsia="en-US"/>
              </w:rPr>
              <w:t>Авитриссы Зверевой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6DADF" w14:textId="723636FB" w:rsidR="00322042" w:rsidRPr="007C39F4" w:rsidRDefault="0002410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3, д. 15А</w:t>
            </w:r>
            <w:r w:rsidR="00AE7B8E" w:rsidRPr="00C0725B">
              <w:rPr>
                <w:sz w:val="28"/>
                <w:szCs w:val="28"/>
                <w:lang w:eastAsia="en-US"/>
              </w:rPr>
              <w:t>, д. 18, корп. 2</w:t>
            </w:r>
          </w:p>
        </w:tc>
      </w:tr>
      <w:tr w:rsidR="00322042" w:rsidRPr="007C39F4" w14:paraId="433429FD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DA78C" w14:textId="05DB5CE2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ул. </w:t>
            </w:r>
            <w:r w:rsidR="00024105">
              <w:rPr>
                <w:sz w:val="28"/>
                <w:szCs w:val="28"/>
                <w:lang w:eastAsia="en-US"/>
              </w:rPr>
              <w:t>Григорина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146C2" w14:textId="1D2CFDAD" w:rsidR="00322042" w:rsidRPr="007C39F4" w:rsidRDefault="0002410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6</w:t>
            </w:r>
          </w:p>
        </w:tc>
      </w:tr>
      <w:tr w:rsidR="00322042" w:rsidRPr="007C39F4" w14:paraId="1BDDCA13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E5077" w14:textId="41271F74" w:rsidR="00322042" w:rsidRPr="00C0725B" w:rsidRDefault="00024105" w:rsidP="000241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пр</w:t>
            </w:r>
            <w:r w:rsidR="00322042" w:rsidRPr="00C0725B">
              <w:rPr>
                <w:sz w:val="28"/>
                <w:szCs w:val="28"/>
                <w:lang w:eastAsia="en-US"/>
              </w:rPr>
              <w:t xml:space="preserve">. Красноармейский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19855" w14:textId="5FAD3EFC" w:rsidR="00322042" w:rsidRPr="00C0725B" w:rsidRDefault="0002410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 xml:space="preserve">д. 48А, д. 48В, д. 20, д. 4А, </w:t>
            </w:r>
            <w:r w:rsidR="00AE7B8E" w:rsidRPr="00C0725B">
              <w:rPr>
                <w:sz w:val="28"/>
                <w:szCs w:val="28"/>
                <w:lang w:eastAsia="en-US"/>
              </w:rPr>
              <w:t>д. 32, д. 34, д. 36, д. 46, д. 48, д. 48Б, д. 14, д. 16</w:t>
            </w:r>
            <w:r w:rsidR="00F111D5" w:rsidRPr="00C0725B">
              <w:rPr>
                <w:sz w:val="28"/>
                <w:szCs w:val="28"/>
                <w:lang w:eastAsia="en-US"/>
              </w:rPr>
              <w:t>, д. 9, д. 11, д. 13/7, д. 15, д. 17, д. 19</w:t>
            </w:r>
          </w:p>
        </w:tc>
      </w:tr>
      <w:tr w:rsidR="00322042" w:rsidRPr="007C39F4" w14:paraId="602E989F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E0289" w14:textId="66BEC711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ул. </w:t>
            </w:r>
            <w:r w:rsidR="00024105">
              <w:rPr>
                <w:sz w:val="28"/>
                <w:szCs w:val="28"/>
                <w:lang w:eastAsia="en-US"/>
              </w:rPr>
              <w:t>Нестерова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40E20" w14:textId="1D923C90" w:rsidR="00322042" w:rsidRPr="007C39F4" w:rsidRDefault="0002410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</w:t>
            </w:r>
            <w:r w:rsidR="00F111D5" w:rsidRPr="00C0725B">
              <w:rPr>
                <w:sz w:val="28"/>
                <w:szCs w:val="28"/>
                <w:lang w:eastAsia="en-US"/>
              </w:rPr>
              <w:t xml:space="preserve"> </w:t>
            </w:r>
            <w:r w:rsidRPr="00C0725B">
              <w:rPr>
                <w:sz w:val="28"/>
                <w:szCs w:val="28"/>
                <w:lang w:eastAsia="en-US"/>
              </w:rPr>
              <w:t>6/8</w:t>
            </w:r>
            <w:r w:rsidR="00F111D5" w:rsidRPr="00C0725B">
              <w:rPr>
                <w:sz w:val="28"/>
                <w:szCs w:val="28"/>
                <w:lang w:eastAsia="en-US"/>
              </w:rPr>
              <w:t>, д. 11</w:t>
            </w:r>
          </w:p>
        </w:tc>
      </w:tr>
      <w:tr w:rsidR="00322042" w:rsidRPr="007C39F4" w14:paraId="53032EA3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1F209" w14:textId="19B4F449" w:rsidR="00322042" w:rsidRPr="007C39F4" w:rsidRDefault="00322042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7C39F4">
              <w:rPr>
                <w:sz w:val="28"/>
                <w:szCs w:val="28"/>
                <w:lang w:eastAsia="en-US"/>
              </w:rPr>
              <w:t xml:space="preserve">ул. </w:t>
            </w:r>
            <w:r w:rsidR="00024105">
              <w:rPr>
                <w:sz w:val="28"/>
                <w:szCs w:val="28"/>
                <w:lang w:eastAsia="en-US"/>
              </w:rPr>
              <w:t>Комсомольцев-Подпольщиков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F4126" w14:textId="65AD4BCD" w:rsidR="00322042" w:rsidRPr="007C39F4" w:rsidRDefault="0002410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1</w:t>
            </w:r>
          </w:p>
        </w:tc>
      </w:tr>
      <w:tr w:rsidR="00946E4F" w:rsidRPr="007C39F4" w14:paraId="214F72C6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A0A3A" w14:textId="649486D6" w:rsidR="00946E4F" w:rsidRPr="007C39F4" w:rsidRDefault="00946E4F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Хохлова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70B0B" w14:textId="297EC0F6" w:rsidR="00946E4F" w:rsidRDefault="00946E4F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905972">
              <w:rPr>
                <w:sz w:val="28"/>
                <w:szCs w:val="28"/>
                <w:lang w:eastAsia="en-US"/>
              </w:rPr>
              <w:t>д. 11А, д. 13, д. 15, д. 17, д. 19, д. 21, д. 23</w:t>
            </w:r>
          </w:p>
        </w:tc>
      </w:tr>
      <w:tr w:rsidR="00946E4F" w:rsidRPr="007C39F4" w14:paraId="47FAFFED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6E942" w14:textId="4A575034" w:rsidR="00946E4F" w:rsidRDefault="00946E4F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Леонова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F6178" w14:textId="1B2211C2" w:rsidR="00946E4F" w:rsidRDefault="00946E4F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905972">
              <w:rPr>
                <w:sz w:val="28"/>
                <w:szCs w:val="28"/>
                <w:lang w:eastAsia="en-US"/>
              </w:rPr>
              <w:t xml:space="preserve">д.14, д. 16, д. 15, д. 17, д. </w:t>
            </w:r>
            <w:r w:rsidR="00891CFC" w:rsidRPr="00905972">
              <w:rPr>
                <w:sz w:val="28"/>
                <w:szCs w:val="28"/>
                <w:lang w:eastAsia="en-US"/>
              </w:rPr>
              <w:t>5, д. 1, д. 1 корп. 1</w:t>
            </w:r>
          </w:p>
        </w:tc>
      </w:tr>
      <w:tr w:rsidR="00891CFC" w:rsidRPr="007C39F4" w14:paraId="0FA35C15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7D018" w14:textId="1C9CDCDE" w:rsidR="00891CFC" w:rsidRDefault="00891CFC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Киргетова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70122" w14:textId="667A480E" w:rsidR="00891CFC" w:rsidRDefault="00891CFC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905972">
              <w:rPr>
                <w:sz w:val="28"/>
                <w:szCs w:val="28"/>
                <w:lang w:eastAsia="en-US"/>
              </w:rPr>
              <w:t>д. 6А, д. 6А корп. 1</w:t>
            </w:r>
          </w:p>
        </w:tc>
      </w:tr>
      <w:tr w:rsidR="00891CFC" w:rsidRPr="007C39F4" w14:paraId="1A6C4CF3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953D3" w14:textId="5BFDB31E" w:rsidR="00891CFC" w:rsidRDefault="00891CFC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120 Гатчинской дивизии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19273" w14:textId="5E42D954" w:rsidR="00891CFC" w:rsidRDefault="00891CFC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1</w:t>
            </w:r>
            <w:r w:rsidR="00AE7B8E" w:rsidRPr="00C0725B">
              <w:rPr>
                <w:sz w:val="28"/>
                <w:szCs w:val="28"/>
                <w:lang w:eastAsia="en-US"/>
              </w:rPr>
              <w:t>, д. 5, д. 5Б, д. 3А, д. 7</w:t>
            </w:r>
          </w:p>
        </w:tc>
      </w:tr>
      <w:tr w:rsidR="00AE7B8E" w:rsidRPr="007C39F4" w14:paraId="4C2959CB" w14:textId="77777777" w:rsidTr="00A108A4">
        <w:trPr>
          <w:trHeight w:val="95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1C5DB" w14:textId="3DD12766" w:rsidR="00AE7B8E" w:rsidRDefault="00AE7B8E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Красных Военлетов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043E3" w14:textId="444CE556" w:rsidR="00AE7B8E" w:rsidRDefault="00AE7B8E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4А</w:t>
            </w:r>
            <w:r w:rsidR="00715B95">
              <w:rPr>
                <w:sz w:val="28"/>
                <w:szCs w:val="28"/>
                <w:lang w:eastAsia="en-US"/>
              </w:rPr>
              <w:t>, д. 9, корп. 1</w:t>
            </w:r>
          </w:p>
        </w:tc>
      </w:tr>
      <w:tr w:rsidR="00AE7B8E" w:rsidRPr="007C39F4" w14:paraId="1678B3E3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F4ABF" w14:textId="4CB4146B" w:rsidR="00AE7B8E" w:rsidRDefault="00AE7B8E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Куприна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34772" w14:textId="72363044" w:rsidR="00AE7B8E" w:rsidRPr="00A108A4" w:rsidRDefault="00AE7B8E" w:rsidP="009E6263">
            <w:pPr>
              <w:spacing w:line="276" w:lineRule="auto"/>
              <w:ind w:firstLine="567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40, д. 42, д. 44, д. 48</w:t>
            </w:r>
            <w:r w:rsidR="00A108A4" w:rsidRPr="00C0725B">
              <w:rPr>
                <w:sz w:val="28"/>
                <w:szCs w:val="28"/>
                <w:lang w:eastAsia="en-US"/>
              </w:rPr>
              <w:t>, д. 54</w:t>
            </w:r>
          </w:p>
        </w:tc>
      </w:tr>
      <w:tr w:rsidR="00AE7B8E" w:rsidRPr="007C39F4" w14:paraId="41473E05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E9B46" w14:textId="14BFAFFD" w:rsidR="00AE7B8E" w:rsidRDefault="00AE7B8E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Рысева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7C1EB" w14:textId="067F6D10" w:rsidR="00AE7B8E" w:rsidRDefault="00AE7B8E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51, д. 53, д. 55, д. 57</w:t>
            </w:r>
            <w:r w:rsidR="00F111D5" w:rsidRPr="00C0725B">
              <w:rPr>
                <w:sz w:val="28"/>
                <w:szCs w:val="28"/>
                <w:lang w:eastAsia="en-US"/>
              </w:rPr>
              <w:t>, д. 7, д. 38</w:t>
            </w:r>
          </w:p>
        </w:tc>
      </w:tr>
      <w:tr w:rsidR="00BE0390" w:rsidRPr="007C39F4" w14:paraId="3D16E933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B405C" w14:textId="2707080E" w:rsidR="00BE0390" w:rsidRDefault="00BE0390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Кустова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0C3DD" w14:textId="7C2B34D9" w:rsidR="00BE0390" w:rsidRDefault="00BE0390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51</w:t>
            </w:r>
            <w:r w:rsidR="00F111D5" w:rsidRPr="00C0725B">
              <w:rPr>
                <w:sz w:val="28"/>
                <w:szCs w:val="28"/>
                <w:lang w:eastAsia="en-US"/>
              </w:rPr>
              <w:t>, д. 29, д. 46</w:t>
            </w:r>
          </w:p>
        </w:tc>
      </w:tr>
      <w:tr w:rsidR="00BE0390" w:rsidRPr="007C39F4" w14:paraId="10A25140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97472" w14:textId="1FD2857C" w:rsidR="00BE0390" w:rsidRDefault="00BE0390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пер. Дачный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53B57" w14:textId="31915530" w:rsidR="00BE0390" w:rsidRDefault="00BE0390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 xml:space="preserve">д. 5 </w:t>
            </w:r>
          </w:p>
        </w:tc>
      </w:tr>
      <w:tr w:rsidR="00EF3DAD" w:rsidRPr="007C39F4" w14:paraId="1A7675DB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EE357" w14:textId="0F910630" w:rsidR="00EF3DAD" w:rsidRDefault="00EF3DAD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пер. Банный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45C51" w14:textId="372C8D76" w:rsidR="00EF3DAD" w:rsidRDefault="00EF3DAD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905972">
              <w:rPr>
                <w:sz w:val="28"/>
                <w:szCs w:val="28"/>
                <w:lang w:eastAsia="en-US"/>
              </w:rPr>
              <w:t>д. 3</w:t>
            </w:r>
          </w:p>
        </w:tc>
      </w:tr>
      <w:tr w:rsidR="00F111D5" w:rsidRPr="007C39F4" w14:paraId="42551203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67108" w14:textId="068F219B" w:rsidR="00F111D5" w:rsidRDefault="00F111D5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Рошаля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B255C" w14:textId="5AD2592A" w:rsidR="00F111D5" w:rsidRDefault="00F111D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11</w:t>
            </w:r>
          </w:p>
        </w:tc>
      </w:tr>
      <w:tr w:rsidR="00F111D5" w:rsidRPr="007C39F4" w14:paraId="3BF64CE0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C9E3C" w14:textId="01FFE6D2" w:rsidR="00F111D5" w:rsidRDefault="00F111D5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Рыбакова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F2835" w14:textId="5F659269" w:rsidR="00F111D5" w:rsidRDefault="00F111D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5, д. 9, д. 17</w:t>
            </w:r>
          </w:p>
        </w:tc>
      </w:tr>
      <w:tr w:rsidR="00F111D5" w:rsidRPr="007C39F4" w14:paraId="5FA5EDBE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364B1" w14:textId="278FF2C0" w:rsidR="00F111D5" w:rsidRDefault="00F111D5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Красносельское ш.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ACE37" w14:textId="652EEADD" w:rsidR="00F111D5" w:rsidRDefault="00F111D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3</w:t>
            </w:r>
          </w:p>
        </w:tc>
      </w:tr>
      <w:tr w:rsidR="00F111D5" w:rsidRPr="007C39F4" w14:paraId="22BE7579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F85A1" w14:textId="623047FB" w:rsidR="00F111D5" w:rsidRDefault="00F111D5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Солодухина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65598" w14:textId="3D773D61" w:rsidR="00F111D5" w:rsidRDefault="00F111D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20, д.32</w:t>
            </w:r>
          </w:p>
        </w:tc>
      </w:tr>
      <w:tr w:rsidR="00A108A4" w:rsidRPr="007C39F4" w14:paraId="1AF15654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4A62E" w14:textId="666FF35E" w:rsidR="00A108A4" w:rsidRDefault="00A108A4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Беляева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82D5F" w14:textId="3A90E53F" w:rsidR="00A108A4" w:rsidRPr="00833F45" w:rsidRDefault="00A108A4" w:rsidP="009E6263">
            <w:pPr>
              <w:spacing w:line="276" w:lineRule="auto"/>
              <w:ind w:firstLine="567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C0725B">
              <w:rPr>
                <w:sz w:val="28"/>
                <w:szCs w:val="28"/>
                <w:lang w:eastAsia="en-US"/>
              </w:rPr>
              <w:t>д. 32</w:t>
            </w:r>
            <w:r w:rsidR="004F77F2" w:rsidRPr="00C0725B">
              <w:rPr>
                <w:sz w:val="28"/>
                <w:szCs w:val="28"/>
                <w:lang w:eastAsia="en-US"/>
              </w:rPr>
              <w:t>, д. 3А</w:t>
            </w:r>
          </w:p>
        </w:tc>
      </w:tr>
      <w:tr w:rsidR="00833F45" w:rsidRPr="007C39F4" w14:paraId="5E252DC9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14913" w14:textId="0D479DF4" w:rsidR="00833F45" w:rsidRDefault="00833F45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Волкова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D2084" w14:textId="24DFC245" w:rsidR="00833F45" w:rsidRDefault="00833F4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905972">
              <w:rPr>
                <w:sz w:val="28"/>
                <w:szCs w:val="28"/>
                <w:lang w:eastAsia="en-US"/>
              </w:rPr>
              <w:t>д. 4А</w:t>
            </w:r>
          </w:p>
        </w:tc>
      </w:tr>
      <w:tr w:rsidR="00715B95" w:rsidRPr="007C39F4" w14:paraId="45A7314B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4B4FC" w14:textId="1CCF744B" w:rsidR="00715B95" w:rsidRDefault="00715B95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пер. Безымянный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01F21" w14:textId="6AE0F2B4" w:rsidR="00715B95" w:rsidRPr="00905972" w:rsidRDefault="00715B9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4</w:t>
            </w:r>
          </w:p>
        </w:tc>
      </w:tr>
      <w:tr w:rsidR="00715B95" w:rsidRPr="007C39F4" w14:paraId="47C79DF9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89F3E" w14:textId="7AD49D18" w:rsidR="00715B95" w:rsidRDefault="00715B95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Лейтенанта Шмидта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1EFC1" w14:textId="439346F1" w:rsidR="00715B95" w:rsidRDefault="00715B9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9/5</w:t>
            </w:r>
          </w:p>
        </w:tc>
      </w:tr>
      <w:tr w:rsidR="00715B95" w:rsidRPr="007C39F4" w14:paraId="20CFD707" w14:textId="77777777" w:rsidTr="009E62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31BD6" w14:textId="4BD939E9" w:rsidR="00715B95" w:rsidRDefault="00715B95" w:rsidP="009E626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Урицкого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FCD9D" w14:textId="430FE94A" w:rsidR="00715B95" w:rsidRDefault="00715B95" w:rsidP="009E62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3, д. 4, д. 5</w:t>
            </w:r>
          </w:p>
        </w:tc>
      </w:tr>
      <w:bookmarkEnd w:id="3"/>
    </w:tbl>
    <w:p w14:paraId="3D876601" w14:textId="77777777" w:rsidR="00322042" w:rsidRPr="007C39F4" w:rsidRDefault="00322042" w:rsidP="00322042">
      <w:pPr>
        <w:ind w:firstLine="567"/>
        <w:rPr>
          <w:sz w:val="28"/>
          <w:szCs w:val="28"/>
        </w:rPr>
      </w:pPr>
    </w:p>
    <w:p w14:paraId="0E610B95" w14:textId="3A5D840C" w:rsidR="00322042" w:rsidRPr="007C39F4" w:rsidRDefault="00322042" w:rsidP="00322042">
      <w:pPr>
        <w:ind w:firstLine="567"/>
        <w:jc w:val="both"/>
        <w:rPr>
          <w:rFonts w:eastAsia="Calibri"/>
          <w:sz w:val="28"/>
          <w:szCs w:val="28"/>
        </w:rPr>
      </w:pPr>
      <w:r w:rsidRPr="007C39F4">
        <w:rPr>
          <w:sz w:val="28"/>
          <w:szCs w:val="28"/>
        </w:rPr>
        <w:t xml:space="preserve">2. </w:t>
      </w:r>
      <w:r w:rsidR="00480765">
        <w:rPr>
          <w:sz w:val="28"/>
          <w:szCs w:val="28"/>
        </w:rPr>
        <w:t>Комитету по управлению имуществом Гатчинского муниципального района  Ленинградской области р</w:t>
      </w:r>
      <w:r w:rsidRPr="007C39F4">
        <w:rPr>
          <w:sz w:val="28"/>
          <w:szCs w:val="28"/>
        </w:rPr>
        <w:t xml:space="preserve">азместить </w:t>
      </w:r>
      <w:r w:rsidRPr="007C39F4">
        <w:rPr>
          <w:rFonts w:eastAsia="Calibri"/>
          <w:sz w:val="28"/>
          <w:szCs w:val="28"/>
        </w:rPr>
        <w:t>информацию о начале действий по образованию земельных участков, планируемых этапах и сроках осуществления соответствующих действий, на информационных щитах, расположенных по месту нахождения соответствующего многоквартирного дома, а также на официальном сайте администрации Гатчинского муниципального района Ленинградской области.</w:t>
      </w:r>
    </w:p>
    <w:p w14:paraId="3C061717" w14:textId="77777777" w:rsidR="00322042" w:rsidRPr="007C39F4" w:rsidRDefault="00322042" w:rsidP="00322042">
      <w:pPr>
        <w:ind w:firstLine="567"/>
        <w:jc w:val="both"/>
        <w:rPr>
          <w:sz w:val="28"/>
          <w:szCs w:val="28"/>
        </w:rPr>
      </w:pPr>
      <w:r w:rsidRPr="007C39F4">
        <w:rPr>
          <w:sz w:val="28"/>
          <w:szCs w:val="28"/>
        </w:rPr>
        <w:t xml:space="preserve">3. Контроль за исполнением настоящего постановления возложить </w:t>
      </w:r>
      <w:r w:rsidRPr="007C39F4">
        <w:rPr>
          <w:sz w:val="28"/>
          <w:szCs w:val="28"/>
        </w:rPr>
        <w:br/>
        <w:t xml:space="preserve">на заместителя главы администрации Гатчинского муниципального района по финансовой политике и муниципальному контролю И.В. Носкова. </w:t>
      </w:r>
    </w:p>
    <w:p w14:paraId="50B09D87" w14:textId="77777777" w:rsidR="00322042" w:rsidRPr="007C39F4" w:rsidRDefault="00322042" w:rsidP="00322042">
      <w:pPr>
        <w:jc w:val="both"/>
        <w:rPr>
          <w:sz w:val="28"/>
          <w:szCs w:val="28"/>
        </w:rPr>
      </w:pPr>
    </w:p>
    <w:p w14:paraId="22982B85" w14:textId="77777777" w:rsidR="00322042" w:rsidRDefault="00322042" w:rsidP="00322042">
      <w:pPr>
        <w:jc w:val="both"/>
        <w:rPr>
          <w:sz w:val="28"/>
          <w:szCs w:val="28"/>
        </w:rPr>
      </w:pPr>
    </w:p>
    <w:p w14:paraId="42CA613C" w14:textId="77777777" w:rsidR="00322042" w:rsidRPr="007C39F4" w:rsidRDefault="00322042" w:rsidP="00322042">
      <w:pPr>
        <w:jc w:val="both"/>
        <w:rPr>
          <w:sz w:val="28"/>
          <w:szCs w:val="28"/>
        </w:rPr>
      </w:pPr>
    </w:p>
    <w:p w14:paraId="6901256B" w14:textId="77777777" w:rsidR="00322042" w:rsidRDefault="00322042" w:rsidP="00322042">
      <w:pPr>
        <w:jc w:val="both"/>
        <w:rPr>
          <w:sz w:val="28"/>
          <w:szCs w:val="28"/>
        </w:rPr>
      </w:pPr>
      <w:r w:rsidRPr="007C39F4">
        <w:rPr>
          <w:sz w:val="28"/>
          <w:szCs w:val="28"/>
        </w:rPr>
        <w:t xml:space="preserve">Глава администрации                                                                       </w:t>
      </w:r>
    </w:p>
    <w:p w14:paraId="6C0565EA" w14:textId="77777777" w:rsidR="00322042" w:rsidRPr="007C39F4" w:rsidRDefault="00322042" w:rsidP="00322042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7C39F4">
        <w:rPr>
          <w:sz w:val="28"/>
          <w:szCs w:val="28"/>
        </w:rPr>
        <w:t>Л.Н. Нещадим</w:t>
      </w:r>
    </w:p>
    <w:p w14:paraId="2623BF5D" w14:textId="77777777" w:rsidR="00322042" w:rsidRPr="007C39F4" w:rsidRDefault="00322042" w:rsidP="00322042">
      <w:pPr>
        <w:jc w:val="both"/>
        <w:rPr>
          <w:sz w:val="28"/>
          <w:szCs w:val="28"/>
        </w:rPr>
      </w:pPr>
    </w:p>
    <w:p w14:paraId="44712847" w14:textId="77777777" w:rsidR="00322042" w:rsidRPr="007C39F4" w:rsidRDefault="00322042" w:rsidP="00322042">
      <w:pPr>
        <w:jc w:val="both"/>
        <w:rPr>
          <w:sz w:val="28"/>
          <w:szCs w:val="28"/>
        </w:rPr>
      </w:pPr>
    </w:p>
    <w:p w14:paraId="44230F4C" w14:textId="77777777" w:rsidR="00322042" w:rsidRPr="007C39F4" w:rsidRDefault="00322042" w:rsidP="00322042">
      <w:pPr>
        <w:jc w:val="both"/>
        <w:rPr>
          <w:sz w:val="28"/>
          <w:szCs w:val="28"/>
        </w:rPr>
      </w:pPr>
    </w:p>
    <w:p w14:paraId="100EB8D8" w14:textId="77777777" w:rsidR="00322042" w:rsidRPr="007C39F4" w:rsidRDefault="00322042" w:rsidP="00322042">
      <w:pPr>
        <w:jc w:val="both"/>
        <w:rPr>
          <w:sz w:val="28"/>
          <w:szCs w:val="28"/>
        </w:rPr>
      </w:pPr>
    </w:p>
    <w:p w14:paraId="7D50AD38" w14:textId="5FAB9653" w:rsidR="00C349C5" w:rsidRDefault="00322042">
      <w:r w:rsidRPr="007C39F4">
        <w:rPr>
          <w:sz w:val="22"/>
          <w:szCs w:val="28"/>
        </w:rPr>
        <w:t>Аввакумов А.Н.</w:t>
      </w:r>
    </w:p>
    <w:sectPr w:rsidR="00C349C5" w:rsidSect="00206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20822"/>
    <w:multiLevelType w:val="hybridMultilevel"/>
    <w:tmpl w:val="FEAC94EE"/>
    <w:lvl w:ilvl="0" w:tplc="F64C709E">
      <w:start w:val="1"/>
      <w:numFmt w:val="decimal"/>
      <w:lvlText w:val="%1."/>
      <w:lvlJc w:val="left"/>
      <w:pPr>
        <w:ind w:left="1909" w:hanging="120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C1"/>
    <w:rsid w:val="00017E6F"/>
    <w:rsid w:val="00024105"/>
    <w:rsid w:val="001224C1"/>
    <w:rsid w:val="00271485"/>
    <w:rsid w:val="00322042"/>
    <w:rsid w:val="00480765"/>
    <w:rsid w:val="00497914"/>
    <w:rsid w:val="004F77F2"/>
    <w:rsid w:val="005121A0"/>
    <w:rsid w:val="0063646B"/>
    <w:rsid w:val="00715B95"/>
    <w:rsid w:val="00833F45"/>
    <w:rsid w:val="00891CFC"/>
    <w:rsid w:val="00904796"/>
    <w:rsid w:val="00905972"/>
    <w:rsid w:val="00946E4F"/>
    <w:rsid w:val="009D666A"/>
    <w:rsid w:val="00A108A4"/>
    <w:rsid w:val="00AD136E"/>
    <w:rsid w:val="00AE7B8E"/>
    <w:rsid w:val="00BE0390"/>
    <w:rsid w:val="00C0725B"/>
    <w:rsid w:val="00D6252B"/>
    <w:rsid w:val="00EF3DAD"/>
    <w:rsid w:val="00F111D5"/>
    <w:rsid w:val="00F234E6"/>
    <w:rsid w:val="00FD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524E"/>
  <w15:chartTrackingRefBased/>
  <w15:docId w15:val="{47461F4D-6999-4F56-9D9E-FBB2FADB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5144-64A4-4BD2-937E-C6DF3192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viv-kui</cp:lastModifiedBy>
  <cp:revision>10</cp:revision>
  <cp:lastPrinted>2024-04-27T11:13:00Z</cp:lastPrinted>
  <dcterms:created xsi:type="dcterms:W3CDTF">2024-04-23T11:01:00Z</dcterms:created>
  <dcterms:modified xsi:type="dcterms:W3CDTF">2024-05-21T12:56:00Z</dcterms:modified>
</cp:coreProperties>
</file>