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AE45" w14:textId="77777777" w:rsidR="0047322D" w:rsidRPr="0047322D" w:rsidRDefault="0047322D" w:rsidP="0047322D">
      <w:pPr>
        <w:jc w:val="center"/>
        <w:rPr>
          <w:rFonts w:ascii="Calibri" w:eastAsia="Calibri" w:hAnsi="Calibri" w:cs="Times New Roman"/>
          <w:sz w:val="28"/>
          <w:szCs w:val="28"/>
        </w:rPr>
      </w:pPr>
      <w:r w:rsidRPr="0047322D">
        <w:rPr>
          <w:rFonts w:ascii="Calibri" w:eastAsia="Calibri" w:hAnsi="Calibri" w:cs="Times New Roman"/>
          <w:b/>
          <w:noProof/>
          <w:lang w:eastAsia="ru-RU"/>
        </w:rPr>
        <w:drawing>
          <wp:inline distT="0" distB="0" distL="0" distR="0" wp14:anchorId="3E552076" wp14:editId="35076EE8">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59147F08" w14:textId="77777777" w:rsidR="0047322D" w:rsidRPr="0047322D" w:rsidRDefault="0047322D" w:rsidP="0047322D">
      <w:pPr>
        <w:widowControl w:val="0"/>
        <w:spacing w:after="0" w:line="240" w:lineRule="auto"/>
        <w:jc w:val="center"/>
        <w:rPr>
          <w:rFonts w:ascii="Times New Roman" w:eastAsia="Arial" w:hAnsi="Times New Roman" w:cs="Times New Roman"/>
          <w:color w:val="000000"/>
          <w:sz w:val="24"/>
          <w:szCs w:val="24"/>
          <w:lang w:eastAsia="ru-RU" w:bidi="ru-RU"/>
        </w:rPr>
      </w:pPr>
      <w:r w:rsidRPr="0047322D">
        <w:rPr>
          <w:rFonts w:ascii="Times New Roman" w:eastAsia="Arial" w:hAnsi="Times New Roman" w:cs="Times New Roman"/>
          <w:color w:val="000000"/>
          <w:sz w:val="24"/>
          <w:szCs w:val="24"/>
          <w:lang w:eastAsia="ru-RU" w:bidi="ru-RU"/>
        </w:rPr>
        <w:t>АДМИНИСТРАЦИЯ ГАТЧИНСКОГО МУНИЦИПАЛЬНОГО ОКРУГА    ЛЕНИНГРАДСКОЙ ОБЛАСТИ</w:t>
      </w:r>
    </w:p>
    <w:p w14:paraId="025A3A50" w14:textId="77777777" w:rsidR="0047322D" w:rsidRPr="0047322D" w:rsidRDefault="0047322D" w:rsidP="0047322D">
      <w:pPr>
        <w:widowControl w:val="0"/>
        <w:spacing w:after="0" w:line="240" w:lineRule="auto"/>
        <w:jc w:val="center"/>
        <w:rPr>
          <w:rFonts w:ascii="Times New Roman" w:eastAsia="Arial" w:hAnsi="Times New Roman" w:cs="Times New Roman"/>
          <w:color w:val="000000"/>
          <w:sz w:val="16"/>
          <w:szCs w:val="16"/>
          <w:lang w:eastAsia="ru-RU" w:bidi="ru-RU"/>
        </w:rPr>
      </w:pPr>
    </w:p>
    <w:p w14:paraId="5A7BD1D3" w14:textId="77777777" w:rsidR="0047322D" w:rsidRPr="0047322D" w:rsidRDefault="0047322D" w:rsidP="0047322D">
      <w:pPr>
        <w:keepNext/>
        <w:keepLines/>
        <w:widowControl w:val="0"/>
        <w:spacing w:after="0" w:line="240" w:lineRule="auto"/>
        <w:outlineLvl w:val="1"/>
        <w:rPr>
          <w:rFonts w:ascii="Times New Roman" w:eastAsia="Arial" w:hAnsi="Times New Roman" w:cs="Times New Roman"/>
          <w:b/>
          <w:bCs/>
          <w:color w:val="000000"/>
          <w:sz w:val="28"/>
          <w:szCs w:val="28"/>
          <w:lang w:eastAsia="ru-RU" w:bidi="ru-RU"/>
        </w:rPr>
      </w:pPr>
      <w:r w:rsidRPr="0047322D">
        <w:rPr>
          <w:rFonts w:ascii="Times New Roman" w:eastAsia="Arial" w:hAnsi="Times New Roman" w:cs="Times New Roman"/>
          <w:color w:val="000000"/>
          <w:sz w:val="16"/>
          <w:szCs w:val="16"/>
          <w:lang w:eastAsia="ru-RU" w:bidi="ru-RU"/>
        </w:rPr>
        <w:t xml:space="preserve">                                                                       </w:t>
      </w:r>
      <w:r w:rsidRPr="0047322D">
        <w:rPr>
          <w:rFonts w:ascii="Times New Roman" w:eastAsia="Arial" w:hAnsi="Times New Roman" w:cs="Times New Roman"/>
          <w:b/>
          <w:bCs/>
          <w:color w:val="000000"/>
          <w:sz w:val="28"/>
          <w:szCs w:val="28"/>
          <w:lang w:eastAsia="ru-RU" w:bidi="ru-RU"/>
        </w:rPr>
        <w:t>П О С Т А Н О В Л Е Н И Е</w:t>
      </w:r>
    </w:p>
    <w:p w14:paraId="5B2D5F6C" w14:textId="77777777" w:rsidR="0047322D" w:rsidRPr="0047322D" w:rsidRDefault="0047322D" w:rsidP="0047322D">
      <w:pPr>
        <w:keepNext/>
        <w:keepLines/>
        <w:widowControl w:val="0"/>
        <w:spacing w:after="0" w:line="240" w:lineRule="auto"/>
        <w:outlineLvl w:val="1"/>
        <w:rPr>
          <w:rFonts w:ascii="Times New Roman" w:eastAsia="Arial" w:hAnsi="Times New Roman" w:cs="Times New Roman"/>
          <w:b/>
          <w:bCs/>
          <w:color w:val="000000"/>
          <w:sz w:val="16"/>
          <w:szCs w:val="16"/>
          <w:lang w:eastAsia="ru-RU" w:bidi="ru-RU"/>
        </w:rPr>
      </w:pPr>
    </w:p>
    <w:p w14:paraId="76B2A5EC" w14:textId="77777777" w:rsidR="0047322D" w:rsidRPr="0047322D" w:rsidRDefault="0047322D" w:rsidP="0047322D">
      <w:pPr>
        <w:spacing w:after="0" w:line="240" w:lineRule="auto"/>
        <w:rPr>
          <w:rFonts w:ascii="Times New Roman" w:eastAsia="Calibri" w:hAnsi="Times New Roman" w:cs="Times New Roman"/>
          <w:sz w:val="28"/>
          <w:szCs w:val="28"/>
          <w:lang w:eastAsia="ru-RU"/>
        </w:rPr>
      </w:pPr>
      <w:r w:rsidRPr="0047322D">
        <w:rPr>
          <w:rFonts w:ascii="Times New Roman" w:eastAsia="Calibri" w:hAnsi="Times New Roman" w:cs="Times New Roman"/>
          <w:sz w:val="28"/>
          <w:szCs w:val="28"/>
          <w:lang w:eastAsia="ru-RU"/>
        </w:rPr>
        <w:t>от 07.11.2025</w:t>
      </w:r>
      <w:r w:rsidRPr="0047322D">
        <w:rPr>
          <w:rFonts w:ascii="Times New Roman" w:eastAsia="Calibri" w:hAnsi="Times New Roman" w:cs="Times New Roman"/>
          <w:sz w:val="28"/>
          <w:szCs w:val="28"/>
          <w:lang w:eastAsia="ru-RU"/>
        </w:rPr>
        <w:tab/>
      </w:r>
      <w:r w:rsidRPr="0047322D">
        <w:rPr>
          <w:rFonts w:ascii="Times New Roman" w:eastAsia="Calibri" w:hAnsi="Times New Roman" w:cs="Times New Roman"/>
          <w:sz w:val="28"/>
          <w:szCs w:val="28"/>
          <w:lang w:eastAsia="ru-RU"/>
        </w:rPr>
        <w:tab/>
      </w:r>
      <w:r w:rsidRPr="0047322D">
        <w:rPr>
          <w:rFonts w:ascii="Times New Roman" w:eastAsia="Calibri" w:hAnsi="Times New Roman" w:cs="Times New Roman"/>
          <w:sz w:val="28"/>
          <w:szCs w:val="28"/>
          <w:lang w:eastAsia="ru-RU"/>
        </w:rPr>
        <w:tab/>
      </w:r>
      <w:r w:rsidRPr="0047322D">
        <w:rPr>
          <w:rFonts w:ascii="Times New Roman" w:eastAsia="Calibri" w:hAnsi="Times New Roman" w:cs="Times New Roman"/>
          <w:sz w:val="28"/>
          <w:szCs w:val="28"/>
          <w:lang w:eastAsia="ru-RU"/>
        </w:rPr>
        <w:tab/>
      </w:r>
      <w:r w:rsidRPr="0047322D">
        <w:rPr>
          <w:rFonts w:ascii="Times New Roman" w:eastAsia="Calibri" w:hAnsi="Times New Roman" w:cs="Times New Roman"/>
          <w:sz w:val="28"/>
          <w:szCs w:val="28"/>
          <w:lang w:eastAsia="ru-RU"/>
        </w:rPr>
        <w:tab/>
        <w:t xml:space="preserve">       </w:t>
      </w:r>
      <w:r w:rsidRPr="0047322D">
        <w:rPr>
          <w:rFonts w:ascii="Times New Roman" w:eastAsia="Calibri" w:hAnsi="Times New Roman" w:cs="Times New Roman"/>
          <w:sz w:val="28"/>
          <w:szCs w:val="28"/>
          <w:lang w:val="en-US" w:eastAsia="ru-RU"/>
        </w:rPr>
        <w:t xml:space="preserve">            </w:t>
      </w:r>
      <w:r w:rsidRPr="0047322D">
        <w:rPr>
          <w:rFonts w:ascii="Times New Roman" w:eastAsia="Calibri" w:hAnsi="Times New Roman" w:cs="Times New Roman"/>
          <w:sz w:val="28"/>
          <w:szCs w:val="28"/>
          <w:lang w:eastAsia="ru-RU"/>
        </w:rPr>
        <w:t>№ 10486</w:t>
      </w:r>
    </w:p>
    <w:p w14:paraId="3E9439F5" w14:textId="77777777" w:rsidR="0047322D" w:rsidRPr="0047322D" w:rsidRDefault="0047322D" w:rsidP="0047322D">
      <w:pPr>
        <w:widowControl w:val="0"/>
        <w:tabs>
          <w:tab w:val="left" w:pos="3792"/>
          <w:tab w:val="left" w:pos="7550"/>
        </w:tabs>
        <w:spacing w:after="0" w:line="240" w:lineRule="auto"/>
        <w:rPr>
          <w:rFonts w:ascii="Times New Roman" w:eastAsia="Arial" w:hAnsi="Times New Roman" w:cs="Times New Roman"/>
          <w:color w:val="000000"/>
          <w:sz w:val="16"/>
          <w:szCs w:val="16"/>
          <w:lang w:eastAsia="ru-RU" w:bidi="ru-RU"/>
        </w:rPr>
      </w:pPr>
    </w:p>
    <w:tbl>
      <w:tblPr>
        <w:tblW w:w="9639" w:type="dxa"/>
        <w:tblLook w:val="04A0" w:firstRow="1" w:lastRow="0" w:firstColumn="1" w:lastColumn="0" w:noHBand="0" w:noVBand="1"/>
      </w:tblPr>
      <w:tblGrid>
        <w:gridCol w:w="9639"/>
      </w:tblGrid>
      <w:tr w:rsidR="0047322D" w:rsidRPr="0047322D" w14:paraId="0F5CF768" w14:textId="77777777" w:rsidTr="0047322D">
        <w:trPr>
          <w:trHeight w:val="80"/>
        </w:trPr>
        <w:tc>
          <w:tcPr>
            <w:tcW w:w="9639" w:type="dxa"/>
          </w:tcPr>
          <w:p w14:paraId="57804325" w14:textId="77777777" w:rsidR="0047322D" w:rsidRPr="0047322D" w:rsidRDefault="0047322D" w:rsidP="0047322D">
            <w:pPr>
              <w:spacing w:after="0" w:line="240" w:lineRule="auto"/>
              <w:ind w:right="4563"/>
              <w:jc w:val="both"/>
              <w:rPr>
                <w:rFonts w:ascii="Times New Roman" w:eastAsia="Times New Roman" w:hAnsi="Times New Roman" w:cs="Times New Roman"/>
                <w:sz w:val="24"/>
                <w:szCs w:val="24"/>
                <w:lang w:eastAsia="ru-RU"/>
              </w:rPr>
            </w:pPr>
            <w:bookmarkStart w:id="0" w:name="_Hlk212727385"/>
            <w:r w:rsidRPr="0047322D">
              <w:rPr>
                <w:rFonts w:ascii="Times New Roman" w:eastAsia="Times New Roman" w:hAnsi="Times New Roman" w:cs="Times New Roman"/>
                <w:sz w:val="24"/>
                <w:szCs w:val="24"/>
                <w:lang w:eastAsia="ru-RU"/>
              </w:rPr>
              <w:t xml:space="preserve">Об утверждении </w:t>
            </w:r>
            <w:bookmarkStart w:id="1" w:name="_Hlk202520451"/>
            <w:r w:rsidRPr="0047322D">
              <w:rPr>
                <w:rFonts w:ascii="Times New Roman" w:eastAsia="Times New Roman" w:hAnsi="Times New Roman" w:cs="Times New Roman"/>
                <w:sz w:val="24"/>
                <w:szCs w:val="24"/>
                <w:lang w:eastAsia="ru-RU"/>
              </w:rPr>
              <w:t xml:space="preserve">реестра муниципальных услуг (функций), оказываемых администрацией </w:t>
            </w:r>
            <w:bookmarkStart w:id="2" w:name="_Hlk201075750"/>
            <w:bookmarkStart w:id="3" w:name="_Hlk201065696"/>
            <w:bookmarkStart w:id="4" w:name="_Hlk201066662"/>
            <w:bookmarkStart w:id="5" w:name="_Hlk198896135"/>
            <w:r w:rsidRPr="0047322D">
              <w:rPr>
                <w:rFonts w:ascii="Times New Roman" w:eastAsia="Times New Roman" w:hAnsi="Times New Roman" w:cs="Times New Roman"/>
                <w:sz w:val="24"/>
                <w:szCs w:val="24"/>
                <w:lang w:eastAsia="ru-RU"/>
              </w:rPr>
              <w:t>муниципального образования Гатчинский муниципальный округ Ленинградской области</w:t>
            </w:r>
            <w:bookmarkEnd w:id="0"/>
            <w:bookmarkEnd w:id="1"/>
            <w:bookmarkEnd w:id="2"/>
            <w:bookmarkEnd w:id="3"/>
            <w:bookmarkEnd w:id="4"/>
            <w:bookmarkEnd w:id="5"/>
          </w:p>
          <w:p w14:paraId="6E9CC5CB" w14:textId="77777777" w:rsidR="0047322D" w:rsidRPr="0047322D" w:rsidRDefault="0047322D" w:rsidP="0047322D">
            <w:pPr>
              <w:spacing w:after="0" w:line="240" w:lineRule="auto"/>
              <w:ind w:right="4563"/>
              <w:jc w:val="both"/>
              <w:rPr>
                <w:rFonts w:ascii="Times New Roman" w:eastAsia="Times New Roman" w:hAnsi="Times New Roman" w:cs="Times New Roman"/>
                <w:sz w:val="20"/>
                <w:szCs w:val="20"/>
                <w:lang w:eastAsia="ru-RU"/>
              </w:rPr>
            </w:pPr>
          </w:p>
        </w:tc>
      </w:tr>
    </w:tbl>
    <w:p w14:paraId="7C8C1197" w14:textId="77777777" w:rsidR="0047322D" w:rsidRPr="0047322D" w:rsidRDefault="0047322D" w:rsidP="0047322D">
      <w:pPr>
        <w:spacing w:after="0" w:line="240" w:lineRule="auto"/>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06.10.2013 № 131-ФЗ «Об общих принципах местного самоуправления в Российской Федерации», руководствуясь Уставом муниципального образования Гатчинский муниципальный округ Ленинградской области, постановлением администрации Гатчинского муниципального района от 09.12.2024 № 6055  «Об утверждении порядка формирования и ведения реестра муниципальных услуг, оказываемых администрацией Гатчинского муниципального округа,</w:t>
      </w:r>
    </w:p>
    <w:p w14:paraId="248BD2A1" w14:textId="77777777" w:rsidR="0047322D" w:rsidRPr="0047322D" w:rsidRDefault="0047322D" w:rsidP="0047322D">
      <w:pPr>
        <w:spacing w:after="0" w:line="240" w:lineRule="auto"/>
        <w:rPr>
          <w:rFonts w:ascii="Times New Roman" w:eastAsia="Times New Roman" w:hAnsi="Times New Roman" w:cs="Times New Roman"/>
          <w:b/>
          <w:sz w:val="28"/>
          <w:szCs w:val="28"/>
          <w:lang w:eastAsia="ru-RU"/>
        </w:rPr>
      </w:pPr>
      <w:r w:rsidRPr="0047322D">
        <w:rPr>
          <w:rFonts w:ascii="Times New Roman" w:eastAsia="Times New Roman" w:hAnsi="Times New Roman" w:cs="Times New Roman"/>
          <w:b/>
          <w:sz w:val="28"/>
          <w:szCs w:val="28"/>
          <w:lang w:eastAsia="ru-RU"/>
        </w:rPr>
        <w:t>ПОСТАНОВЛЯЕТ:</w:t>
      </w:r>
    </w:p>
    <w:p w14:paraId="231C3F3C" w14:textId="77777777" w:rsidR="0047322D" w:rsidRPr="0047322D" w:rsidRDefault="0047322D" w:rsidP="0047322D">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Утвердить реестр муниципальных услуг (функций), оказываемых администрацией муниципального образования Гатчинский муниципальный округ Ленинградской области, согласно приложению.</w:t>
      </w:r>
    </w:p>
    <w:p w14:paraId="0DB2A4FC" w14:textId="77777777" w:rsidR="0047322D" w:rsidRPr="0047322D" w:rsidRDefault="0047322D" w:rsidP="0047322D">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Признать утратившим силу постановление администрации Гатчинского муниципального округа Ленинградской области от 07.07.2025 № 5873 «Об утверждении реестра муниципальных услуг (функций), оказываемых администрацией муниципального образования Гатчинский муниципальный округ Ленинградской области».</w:t>
      </w:r>
    </w:p>
    <w:p w14:paraId="19701644" w14:textId="77777777" w:rsidR="0047322D" w:rsidRPr="0047322D" w:rsidRDefault="0047322D" w:rsidP="0047322D">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w:t>
      </w:r>
      <w:bookmarkStart w:id="6" w:name="_Hlk201070864"/>
      <w:r w:rsidRPr="0047322D">
        <w:rPr>
          <w:rFonts w:ascii="Times New Roman" w:eastAsia="Times New Roman" w:hAnsi="Times New Roman" w:cs="Times New Roman"/>
          <w:sz w:val="28"/>
          <w:szCs w:val="28"/>
          <w:lang w:eastAsia="ru-RU"/>
        </w:rPr>
        <w:t xml:space="preserve">на официальном сайте Гатчинского муниципального округа </w:t>
      </w:r>
      <w:bookmarkEnd w:id="6"/>
      <w:r w:rsidRPr="0047322D">
        <w:rPr>
          <w:rFonts w:ascii="Times New Roman" w:eastAsia="Times New Roman" w:hAnsi="Times New Roman" w:cs="Times New Roman"/>
          <w:sz w:val="28"/>
          <w:szCs w:val="28"/>
          <w:lang w:eastAsia="ru-RU"/>
        </w:rPr>
        <w:t>в информационно-телекоммуникационной сети «Интернет».</w:t>
      </w:r>
    </w:p>
    <w:p w14:paraId="7C12E373" w14:textId="77777777" w:rsidR="0047322D" w:rsidRPr="0047322D" w:rsidRDefault="0047322D" w:rsidP="0047322D">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заместителя главы администрации по экономике и цифровому развитию.</w:t>
      </w:r>
    </w:p>
    <w:p w14:paraId="7BACAE2E" w14:textId="77777777" w:rsidR="0047322D" w:rsidRPr="0047322D" w:rsidRDefault="0047322D" w:rsidP="0047322D">
      <w:pPr>
        <w:spacing w:after="0" w:line="240" w:lineRule="auto"/>
        <w:ind w:right="-1"/>
        <w:jc w:val="both"/>
        <w:rPr>
          <w:rFonts w:ascii="Times New Roman" w:eastAsia="Times New Roman" w:hAnsi="Times New Roman" w:cs="Times New Roman"/>
          <w:sz w:val="16"/>
          <w:szCs w:val="16"/>
          <w:lang w:eastAsia="ru-RU"/>
        </w:rPr>
      </w:pPr>
    </w:p>
    <w:p w14:paraId="2AA32135" w14:textId="77777777" w:rsidR="0047322D" w:rsidRPr="0047322D" w:rsidRDefault="0047322D" w:rsidP="0047322D">
      <w:pPr>
        <w:spacing w:after="0" w:line="240" w:lineRule="auto"/>
        <w:ind w:right="-1"/>
        <w:jc w:val="both"/>
        <w:rPr>
          <w:rFonts w:ascii="Times New Roman" w:eastAsia="Times New Roman" w:hAnsi="Times New Roman" w:cs="Times New Roman"/>
          <w:sz w:val="16"/>
          <w:szCs w:val="16"/>
          <w:lang w:eastAsia="ru-RU"/>
        </w:rPr>
      </w:pPr>
    </w:p>
    <w:p w14:paraId="4F3DC9E4"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 xml:space="preserve">Исполняющий обязанности главы администрации </w:t>
      </w:r>
    </w:p>
    <w:p w14:paraId="10770F4A"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Гатчинского муниципального округа,</w:t>
      </w:r>
    </w:p>
    <w:p w14:paraId="42924D18"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заместитель главы администрации</w:t>
      </w:r>
    </w:p>
    <w:p w14:paraId="01A468F0"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 xml:space="preserve">по финансовой политике </w:t>
      </w:r>
    </w:p>
    <w:p w14:paraId="1B5A8326"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8"/>
          <w:szCs w:val="28"/>
          <w:lang w:eastAsia="ru-RU"/>
        </w:rPr>
        <w:t>и муниципальному контролю                                                            И.В. Носков</w:t>
      </w:r>
    </w:p>
    <w:p w14:paraId="7A6618FA" w14:textId="77777777" w:rsidR="0047322D" w:rsidRPr="0047322D" w:rsidRDefault="0047322D" w:rsidP="0047322D">
      <w:pPr>
        <w:spacing w:after="0" w:line="240" w:lineRule="auto"/>
        <w:ind w:right="-1"/>
        <w:jc w:val="both"/>
        <w:rPr>
          <w:rFonts w:ascii="Times New Roman" w:eastAsia="Times New Roman" w:hAnsi="Times New Roman" w:cs="Times New Roman"/>
          <w:sz w:val="16"/>
          <w:szCs w:val="16"/>
          <w:lang w:eastAsia="ru-RU"/>
        </w:rPr>
      </w:pPr>
    </w:p>
    <w:p w14:paraId="39D921CC" w14:textId="77777777" w:rsidR="0047322D" w:rsidRPr="0047322D" w:rsidRDefault="0047322D" w:rsidP="0047322D">
      <w:pPr>
        <w:spacing w:after="0" w:line="240" w:lineRule="auto"/>
        <w:ind w:right="-1"/>
        <w:jc w:val="both"/>
        <w:rPr>
          <w:rFonts w:ascii="Times New Roman" w:eastAsia="Times New Roman" w:hAnsi="Times New Roman" w:cs="Times New Roman"/>
          <w:sz w:val="28"/>
          <w:szCs w:val="28"/>
          <w:lang w:eastAsia="ru-RU"/>
        </w:rPr>
      </w:pPr>
      <w:r w:rsidRPr="0047322D">
        <w:rPr>
          <w:rFonts w:ascii="Times New Roman" w:eastAsia="Times New Roman" w:hAnsi="Times New Roman" w:cs="Times New Roman"/>
          <w:sz w:val="20"/>
          <w:szCs w:val="20"/>
          <w:lang w:eastAsia="ru-RU"/>
        </w:rPr>
        <w:t>Гажа Елена Николаевна </w:t>
      </w:r>
    </w:p>
    <w:p w14:paraId="59F271CA" w14:textId="77777777" w:rsidR="0047322D" w:rsidRPr="0047322D" w:rsidRDefault="0047322D" w:rsidP="0047322D">
      <w:pPr>
        <w:spacing w:after="0" w:line="240" w:lineRule="auto"/>
        <w:rPr>
          <w:rFonts w:ascii="Times New Roman" w:eastAsia="Times New Roman" w:hAnsi="Times New Roman" w:cs="Times New Roman"/>
          <w:sz w:val="28"/>
          <w:szCs w:val="28"/>
          <w:lang w:eastAsia="ru-RU"/>
        </w:rPr>
        <w:sectPr w:rsidR="0047322D" w:rsidRPr="0047322D" w:rsidSect="0047322D">
          <w:pgSz w:w="11906" w:h="16838"/>
          <w:pgMar w:top="907" w:right="567" w:bottom="709" w:left="1701" w:header="709" w:footer="709" w:gutter="0"/>
          <w:cols w:space="720"/>
        </w:sectPr>
      </w:pPr>
    </w:p>
    <w:p w14:paraId="450434B0" w14:textId="77777777" w:rsidR="0047322D" w:rsidRPr="0047322D" w:rsidRDefault="0047322D" w:rsidP="0047322D">
      <w:pPr>
        <w:spacing w:after="0" w:line="240" w:lineRule="auto"/>
        <w:jc w:val="both"/>
        <w:rPr>
          <w:rFonts w:ascii="Times New Roman" w:eastAsia="Calibri" w:hAnsi="Times New Roman" w:cs="Times New Roman"/>
        </w:rPr>
      </w:pPr>
    </w:p>
    <w:p w14:paraId="4D6629C4" w14:textId="77777777" w:rsidR="0047322D" w:rsidRPr="0047322D" w:rsidRDefault="0047322D" w:rsidP="0047322D">
      <w:pPr>
        <w:widowControl w:val="0"/>
        <w:spacing w:after="0" w:line="240" w:lineRule="auto"/>
        <w:rPr>
          <w:rFonts w:ascii="Times New Roman" w:eastAsia="Times New Roman" w:hAnsi="Times New Roman" w:cs="Times New Roman"/>
          <w:b/>
          <w:bCs/>
          <w:sz w:val="28"/>
          <w:szCs w:val="28"/>
          <w:lang w:eastAsia="ru-RU"/>
        </w:rPr>
      </w:pPr>
    </w:p>
    <w:p w14:paraId="635D1845" w14:textId="77777777" w:rsidR="0047322D" w:rsidRPr="0047322D" w:rsidRDefault="0047322D" w:rsidP="0047322D">
      <w:pPr>
        <w:tabs>
          <w:tab w:val="left" w:pos="13929"/>
          <w:tab w:val="left" w:pos="14601"/>
        </w:tabs>
        <w:spacing w:after="0" w:line="240" w:lineRule="auto"/>
        <w:ind w:right="458"/>
        <w:jc w:val="right"/>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b/>
          <w:bCs/>
          <w:sz w:val="28"/>
          <w:szCs w:val="28"/>
          <w:lang w:eastAsia="ru-RU"/>
        </w:rPr>
        <w:t xml:space="preserve">                                                                                                                                                          </w:t>
      </w:r>
      <w:r w:rsidRPr="0047322D">
        <w:rPr>
          <w:rFonts w:ascii="Times New Roman" w:eastAsia="Times New Roman" w:hAnsi="Times New Roman" w:cs="Times New Roman"/>
          <w:color w:val="000000"/>
          <w:sz w:val="24"/>
          <w:szCs w:val="24"/>
          <w:lang w:eastAsia="ru-RU"/>
        </w:rPr>
        <w:t xml:space="preserve">ПРИЛОЖЕНИЕ </w:t>
      </w:r>
    </w:p>
    <w:p w14:paraId="057907A1" w14:textId="77777777" w:rsidR="0047322D" w:rsidRPr="0047322D" w:rsidRDefault="0047322D" w:rsidP="0047322D">
      <w:pPr>
        <w:tabs>
          <w:tab w:val="left" w:pos="13929"/>
          <w:tab w:val="left" w:pos="14496"/>
        </w:tabs>
        <w:spacing w:after="0" w:line="240" w:lineRule="auto"/>
        <w:ind w:right="458"/>
        <w:jc w:val="right"/>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 xml:space="preserve">   к постановлению администрации</w:t>
      </w:r>
    </w:p>
    <w:p w14:paraId="0F2668EF" w14:textId="77777777" w:rsidR="0047322D" w:rsidRPr="0047322D" w:rsidRDefault="0047322D" w:rsidP="0047322D">
      <w:pPr>
        <w:spacing w:after="0" w:line="240" w:lineRule="auto"/>
        <w:ind w:right="140"/>
        <w:jc w:val="both"/>
        <w:rPr>
          <w:rFonts w:ascii="Times New Roman" w:eastAsia="Times New Roman" w:hAnsi="Times New Roman" w:cs="Times New Roman"/>
          <w:sz w:val="24"/>
          <w:szCs w:val="24"/>
          <w:lang w:eastAsia="ru-RU"/>
        </w:rPr>
      </w:pPr>
      <w:r w:rsidRPr="0047322D">
        <w:rPr>
          <w:rFonts w:ascii="Times New Roman" w:eastAsia="Times New Roman" w:hAnsi="Times New Roman" w:cs="Times New Roman"/>
          <w:color w:val="000000"/>
          <w:sz w:val="24"/>
          <w:szCs w:val="24"/>
          <w:lang w:eastAsia="ru-RU"/>
        </w:rPr>
        <w:t xml:space="preserve">                                                                                                                                                                                     Гатчинского муниципального округа</w:t>
      </w:r>
      <w:r w:rsidRPr="0047322D">
        <w:rPr>
          <w:rFonts w:ascii="Times New Roman" w:eastAsia="Times New Roman" w:hAnsi="Times New Roman" w:cs="Times New Roman"/>
          <w:sz w:val="24"/>
          <w:szCs w:val="24"/>
          <w:lang w:eastAsia="ru-RU"/>
        </w:rPr>
        <w:t xml:space="preserve"> </w:t>
      </w:r>
    </w:p>
    <w:p w14:paraId="4F944A34" w14:textId="77777777" w:rsidR="0047322D" w:rsidRPr="0047322D" w:rsidRDefault="0047322D" w:rsidP="0047322D">
      <w:pPr>
        <w:spacing w:after="0" w:line="240" w:lineRule="auto"/>
        <w:ind w:right="140"/>
        <w:jc w:val="both"/>
        <w:rPr>
          <w:rFonts w:ascii="Times New Roman" w:eastAsia="Times New Roman" w:hAnsi="Times New Roman" w:cs="Times New Roman"/>
          <w:b/>
          <w:bCs/>
          <w:sz w:val="28"/>
          <w:szCs w:val="28"/>
          <w:lang w:eastAsia="ru-RU"/>
        </w:rPr>
      </w:pPr>
      <w:r w:rsidRPr="0047322D">
        <w:rPr>
          <w:rFonts w:ascii="Times New Roman" w:eastAsia="Times New Roman" w:hAnsi="Times New Roman" w:cs="Times New Roman"/>
          <w:sz w:val="24"/>
          <w:szCs w:val="24"/>
          <w:lang w:eastAsia="ru-RU"/>
        </w:rPr>
        <w:t xml:space="preserve">                                                                                                                                                                                     от    07.11.2025  № 10486</w:t>
      </w:r>
    </w:p>
    <w:p w14:paraId="06EF7B45" w14:textId="77777777" w:rsidR="0047322D" w:rsidRPr="0047322D" w:rsidRDefault="0047322D" w:rsidP="0047322D">
      <w:pPr>
        <w:widowControl w:val="0"/>
        <w:spacing w:after="0" w:line="240" w:lineRule="auto"/>
        <w:rPr>
          <w:rFonts w:ascii="Times New Roman" w:eastAsia="Times New Roman" w:hAnsi="Times New Roman" w:cs="Times New Roman"/>
          <w:b/>
          <w:bCs/>
          <w:sz w:val="28"/>
          <w:szCs w:val="28"/>
          <w:lang w:eastAsia="ru-RU"/>
        </w:rPr>
      </w:pPr>
    </w:p>
    <w:p w14:paraId="2C58B965" w14:textId="77777777" w:rsidR="0047322D" w:rsidRPr="0047322D" w:rsidRDefault="0047322D" w:rsidP="0047322D">
      <w:pPr>
        <w:widowControl w:val="0"/>
        <w:spacing w:after="0" w:line="240" w:lineRule="auto"/>
        <w:jc w:val="center"/>
        <w:rPr>
          <w:rFonts w:ascii="Times New Roman" w:eastAsia="Times New Roman" w:hAnsi="Times New Roman" w:cs="Times New Roman"/>
          <w:b/>
          <w:bCs/>
          <w:sz w:val="28"/>
          <w:szCs w:val="28"/>
          <w:lang w:eastAsia="ru-RU"/>
        </w:rPr>
      </w:pPr>
      <w:r w:rsidRPr="0047322D">
        <w:rPr>
          <w:rFonts w:ascii="Times New Roman" w:eastAsia="Times New Roman" w:hAnsi="Times New Roman" w:cs="Times New Roman"/>
          <w:b/>
          <w:bCs/>
          <w:sz w:val="28"/>
          <w:szCs w:val="28"/>
          <w:lang w:eastAsia="ru-RU"/>
        </w:rPr>
        <w:t>Реестр муниципальных услуг (функций), оказываемых</w:t>
      </w:r>
    </w:p>
    <w:p w14:paraId="62CD1B6D" w14:textId="77777777" w:rsidR="0047322D" w:rsidRPr="0047322D" w:rsidRDefault="0047322D" w:rsidP="0047322D">
      <w:pPr>
        <w:spacing w:after="0" w:line="240" w:lineRule="auto"/>
        <w:jc w:val="center"/>
        <w:rPr>
          <w:rFonts w:ascii="Times New Roman" w:eastAsia="Times New Roman" w:hAnsi="Times New Roman" w:cs="Times New Roman"/>
          <w:b/>
          <w:bCs/>
          <w:sz w:val="28"/>
          <w:szCs w:val="28"/>
          <w:lang w:eastAsia="ru-RU"/>
        </w:rPr>
      </w:pPr>
      <w:r w:rsidRPr="0047322D">
        <w:rPr>
          <w:rFonts w:ascii="Times New Roman" w:eastAsia="Times New Roman" w:hAnsi="Times New Roman" w:cs="Times New Roman"/>
          <w:b/>
          <w:bCs/>
          <w:sz w:val="28"/>
          <w:szCs w:val="28"/>
          <w:lang w:eastAsia="ru-RU"/>
        </w:rPr>
        <w:t>администрацией Гатчинского муниципального округа</w:t>
      </w:r>
    </w:p>
    <w:p w14:paraId="71A2063A" w14:textId="77777777" w:rsidR="0047322D" w:rsidRPr="0047322D" w:rsidRDefault="0047322D" w:rsidP="0047322D">
      <w:pPr>
        <w:spacing w:after="0" w:line="240" w:lineRule="auto"/>
        <w:jc w:val="center"/>
        <w:rPr>
          <w:rFonts w:ascii="Times New Roman" w:eastAsia="Times New Roman" w:hAnsi="Times New Roman" w:cs="Times New Roman"/>
          <w:b/>
          <w:sz w:val="16"/>
          <w:szCs w:val="16"/>
          <w:lang w:eastAsia="ru-RU"/>
        </w:rPr>
      </w:pPr>
    </w:p>
    <w:p w14:paraId="6FD5D2E8" w14:textId="77777777" w:rsidR="0047322D" w:rsidRPr="0047322D" w:rsidRDefault="0047322D" w:rsidP="0047322D">
      <w:pPr>
        <w:spacing w:after="0" w:line="240" w:lineRule="auto"/>
        <w:jc w:val="center"/>
        <w:rPr>
          <w:rFonts w:ascii="Times New Roman" w:eastAsia="Times New Roman" w:hAnsi="Times New Roman" w:cs="Times New Roman"/>
          <w:b/>
          <w:sz w:val="16"/>
          <w:szCs w:val="16"/>
          <w:lang w:eastAsia="ru-RU"/>
        </w:rPr>
      </w:pPr>
    </w:p>
    <w:tbl>
      <w:tblPr>
        <w:tblW w:w="15660" w:type="dxa"/>
        <w:tblInd w:w="-147" w:type="dxa"/>
        <w:tblLayout w:type="fixed"/>
        <w:tblCellMar>
          <w:top w:w="75" w:type="dxa"/>
          <w:left w:w="0" w:type="dxa"/>
          <w:bottom w:w="75" w:type="dxa"/>
          <w:right w:w="0" w:type="dxa"/>
        </w:tblCellMar>
        <w:tblLook w:val="04A0" w:firstRow="1" w:lastRow="0" w:firstColumn="1" w:lastColumn="0" w:noHBand="0" w:noVBand="1"/>
      </w:tblPr>
      <w:tblGrid>
        <w:gridCol w:w="493"/>
        <w:gridCol w:w="3118"/>
        <w:gridCol w:w="2410"/>
        <w:gridCol w:w="5103"/>
        <w:gridCol w:w="1701"/>
        <w:gridCol w:w="1559"/>
        <w:gridCol w:w="1276"/>
      </w:tblGrid>
      <w:tr w:rsidR="0047322D" w:rsidRPr="0047322D" w14:paraId="50944CAD" w14:textId="77777777" w:rsidTr="0047322D">
        <w:trPr>
          <w:trHeight w:val="1540"/>
          <w:tblHeader/>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090796"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 п/п</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7508B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 xml:space="preserve">Наименование </w:t>
            </w:r>
          </w:p>
          <w:p w14:paraId="26DB4A3D"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услуги,</w:t>
            </w:r>
          </w:p>
          <w:p w14:paraId="45BBDB2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номер в Реестре государственных и муниципальных услуг</w:t>
            </w:r>
          </w:p>
          <w:p w14:paraId="52D25A1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(функций)</w:t>
            </w:r>
          </w:p>
          <w:p w14:paraId="6AD689F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Ленинградской области</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783E6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Наименование и реквизиты правового акта, которым утвержден административный регламент предоставления услуги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FF7FC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Потребитель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D637F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 xml:space="preserve">Услуга предоставляется платно/бесплатно </w:t>
            </w:r>
          </w:p>
          <w:p w14:paraId="2F2D883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shd w:val="clear" w:color="auto" w:fill="FFFFFF"/>
                <w:lang w:eastAsia="ru-RU"/>
              </w:rPr>
              <w:t>(с указанием нормативно-правового обоснования)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D0B55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Предоставление услуги в электронном виде (оказывается/не 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1C9F6B7"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Получение услуги</w:t>
            </w:r>
          </w:p>
          <w:p w14:paraId="1C0AAD17"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 xml:space="preserve"> по принципу «одного окна» в ГБУ ЛО «МФЦ» </w:t>
            </w:r>
          </w:p>
          <w:p w14:paraId="609F0BC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322D">
              <w:rPr>
                <w:rFonts w:ascii="Times New Roman" w:eastAsia="Times New Roman" w:hAnsi="Times New Roman" w:cs="Times New Roman"/>
                <w:sz w:val="20"/>
                <w:szCs w:val="20"/>
                <w:lang w:eastAsia="ru-RU"/>
              </w:rPr>
              <w:t>(да/нет)</w:t>
            </w:r>
          </w:p>
        </w:tc>
      </w:tr>
      <w:tr w:rsidR="0047322D" w:rsidRPr="0047322D" w14:paraId="7E7F68EC" w14:textId="77777777" w:rsidTr="0047322D">
        <w:trPr>
          <w:trHeight w:val="246"/>
          <w:tblHeader/>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4E7232"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7FD0D7"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7B986E"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93830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15D5C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B6AB9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hideMark/>
          </w:tcPr>
          <w:p w14:paraId="32E10B68"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7</w:t>
            </w:r>
          </w:p>
        </w:tc>
      </w:tr>
      <w:tr w:rsidR="0047322D" w:rsidRPr="0047322D" w14:paraId="03818D1E" w14:textId="77777777" w:rsidTr="0047322D">
        <w:trPr>
          <w:trHeight w:val="404"/>
        </w:trPr>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E92542"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b/>
                <w:bCs/>
                <w:sz w:val="24"/>
                <w:szCs w:val="24"/>
                <w:u w:val="single"/>
                <w:lang w:eastAsia="ru-RU"/>
              </w:rPr>
            </w:pPr>
            <w:r w:rsidRPr="0047322D">
              <w:rPr>
                <w:rFonts w:ascii="Times New Roman" w:eastAsia="Times New Roman" w:hAnsi="Times New Roman" w:cs="Times New Roman"/>
                <w:b/>
                <w:bCs/>
                <w:sz w:val="24"/>
                <w:szCs w:val="24"/>
                <w:u w:val="single"/>
                <w:lang w:eastAsia="ru-RU"/>
              </w:rPr>
              <w:t>Комитет образования</w:t>
            </w:r>
          </w:p>
          <w:p w14:paraId="23475B2D"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shd w:val="clear" w:color="auto" w:fill="FFFFFF"/>
                <w:lang w:eastAsia="ru-RU"/>
              </w:rPr>
              <w:t>г. Гатчина, Проспект 25 Октября, д. 18</w:t>
            </w:r>
          </w:p>
        </w:tc>
      </w:tr>
      <w:tr w:rsidR="0047322D" w:rsidRPr="0047322D" w14:paraId="2FFA11FE"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0F5B1E"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274F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расположенные на территории Гатчинского муниципального округа Ленинградской области</w:t>
            </w:r>
          </w:p>
          <w:p w14:paraId="4325F8F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lastRenderedPageBreak/>
              <w:t>Областной номер:</w:t>
            </w:r>
          </w:p>
          <w:p w14:paraId="22CD587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lang w:eastAsia="ru-RU"/>
              </w:rPr>
              <w:t>4700000000227648561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8090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270E262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19.12.2024г №6327</w:t>
            </w:r>
          </w:p>
          <w:p w14:paraId="64DBA31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90D07F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3F781A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366F6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граждане Российской Федерации, постоянно проживающие на территории Российской Федерации, а также проживающие в Российской Федерации иностранные граждане и лица без гражданства, являющиеся родителями или законными представителями (опекунами, приемными родителями) несовершеннолетних граждан, имеющих право на посещение образовательного учреждения по возрасту;</w:t>
            </w:r>
          </w:p>
          <w:p w14:paraId="285C02E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уполномоченные представители, наделенные соответствующими полномочиями в порядке, </w:t>
            </w:r>
            <w:r w:rsidRPr="0047322D">
              <w:rPr>
                <w:rFonts w:ascii="Times New Roman" w:eastAsia="Times New Roman" w:hAnsi="Times New Roman" w:cs="Times New Roman"/>
                <w:sz w:val="24"/>
                <w:szCs w:val="24"/>
                <w:lang w:eastAsia="ru-RU"/>
              </w:rPr>
              <w:lastRenderedPageBreak/>
              <w:t>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E74A6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1D408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D4089F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1C6E0BE" w14:textId="77777777" w:rsidTr="0047322D">
        <w:trPr>
          <w:trHeight w:val="154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90FAC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F1F617" w14:textId="77777777" w:rsidR="0047322D" w:rsidRPr="0047322D" w:rsidRDefault="0047322D" w:rsidP="0047322D">
            <w:pPr>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Прием заявлений о зачислении в муниципальные образовательные организации Гатчинского муниципального округа, реализующие программы общего образования</w:t>
            </w:r>
          </w:p>
          <w:p w14:paraId="007AC0F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0049EA9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4700000000228056544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B9B6C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p>
          <w:p w14:paraId="25A5519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от 08.04.2025 № 2850</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3897E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граждане Российской Федерации, постоянно проживающие на территории Российской Федерации, а также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w:t>
            </w:r>
          </w:p>
          <w:p w14:paraId="6029392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82C07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1EAEF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32BC8E6"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3A62C70" w14:textId="77777777" w:rsidTr="0047322D">
        <w:trPr>
          <w:trHeight w:val="874"/>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A8B3E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AD825" w14:textId="77777777" w:rsidR="0047322D" w:rsidRPr="0047322D" w:rsidRDefault="0047322D" w:rsidP="0047322D">
            <w:pPr>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 xml:space="preserve">Предоставление информации о текущей успеваемости обучающегося, ведение электронного дневника и электронного журнала успеваемости в общеобразовательных учреждениях, подведомственных Комитету образования </w:t>
            </w:r>
            <w:r w:rsidRPr="0047322D">
              <w:rPr>
                <w:rFonts w:ascii="Times New Roman" w:eastAsia="Times New Roman" w:hAnsi="Times New Roman" w:cs="Times New Roman"/>
                <w:color w:val="000000"/>
                <w:sz w:val="24"/>
                <w:szCs w:val="24"/>
                <w:lang w:eastAsia="ru-RU"/>
              </w:rPr>
              <w:lastRenderedPageBreak/>
              <w:t>Гатчинского муниципального округа Ленинградской области</w:t>
            </w:r>
          </w:p>
          <w:p w14:paraId="3F12EFD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488C4C1" w14:textId="77777777" w:rsidR="0047322D" w:rsidRPr="0047322D" w:rsidRDefault="0047322D" w:rsidP="0047322D">
            <w:pPr>
              <w:spacing w:after="0" w:line="240" w:lineRule="auto"/>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4700000000228058908</w:t>
            </w:r>
          </w:p>
          <w:p w14:paraId="1DF1074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B1804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района № 6325 от 19.12.2024</w:t>
            </w:r>
            <w:r w:rsidRPr="0047322D">
              <w:rPr>
                <w:rFonts w:ascii="Times New Roman" w:eastAsia="Times New Roman" w:hAnsi="Times New Roman" w:cs="Times New Roman"/>
                <w:bCs/>
                <w:sz w:val="28"/>
                <w:szCs w:val="28"/>
                <w:lang w:eastAsia="ru-RU"/>
              </w:rPr>
              <w:t xml:space="preserve">         </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9391F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родители (законные представители) несовершеннолетних детей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54817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F74A9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BF5115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нет</w:t>
            </w:r>
          </w:p>
        </w:tc>
      </w:tr>
      <w:tr w:rsidR="0047322D" w:rsidRPr="0047322D" w14:paraId="0B80A1A6" w14:textId="77777777" w:rsidTr="0047322D">
        <w:trPr>
          <w:trHeight w:val="1544"/>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03A0A0"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35EF1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Организация отдыха детей в каникулярное время</w:t>
            </w:r>
          </w:p>
          <w:p w14:paraId="5F2244C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40B691F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4700000000228059898</w:t>
            </w:r>
          </w:p>
          <w:p w14:paraId="370B7A1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ab/>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58974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 6323 от 19.12.2024</w:t>
            </w:r>
            <w:r w:rsidRPr="0047322D">
              <w:rPr>
                <w:rFonts w:ascii="Times New Roman" w:eastAsia="Times New Roman" w:hAnsi="Times New Roman" w:cs="Times New Roman"/>
                <w:bCs/>
                <w:sz w:val="28"/>
                <w:szCs w:val="28"/>
                <w:lang w:eastAsia="ru-RU"/>
              </w:rPr>
              <w:t xml:space="preserve">         </w:t>
            </w:r>
          </w:p>
          <w:p w14:paraId="37AF87F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FF98B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t xml:space="preserve">-дети </w:t>
            </w:r>
            <w:r w:rsidRPr="0047322D">
              <w:rPr>
                <w:rFonts w:ascii="Times New Roman" w:eastAsia="Calibri" w:hAnsi="Times New Roman" w:cs="Times New Roman"/>
                <w:sz w:val="24"/>
                <w:szCs w:val="24"/>
              </w:rPr>
              <w:t>в возрасте от 6,5 до 17 лет включительно</w:t>
            </w:r>
            <w:r w:rsidRPr="0047322D">
              <w:rPr>
                <w:rFonts w:ascii="Times New Roman" w:eastAsia="Times New Roman" w:hAnsi="Times New Roman" w:cs="Times New Roman"/>
                <w:bCs/>
                <w:sz w:val="24"/>
                <w:szCs w:val="24"/>
                <w:lang w:eastAsia="ru-RU"/>
              </w:rPr>
              <w:t xml:space="preserve">, </w:t>
            </w:r>
            <w:r w:rsidRPr="0047322D">
              <w:rPr>
                <w:rFonts w:ascii="Times New Roman" w:eastAsia="Times New Roman" w:hAnsi="Times New Roman" w:cs="Times New Roman"/>
                <w:sz w:val="24"/>
                <w:szCs w:val="24"/>
                <w:lang w:eastAsia="ru-RU"/>
              </w:rPr>
              <w:t>находящихся в трудной жизненной ситуации (далее – ТЖС)</w:t>
            </w:r>
          </w:p>
          <w:p w14:paraId="5F91C49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дети, чьи родители </w:t>
            </w:r>
            <w:r w:rsidRPr="0047322D">
              <w:rPr>
                <w:rFonts w:ascii="Times New Roman" w:eastAsia="Times New Roman" w:hAnsi="Times New Roman" w:cs="Times New Roman"/>
                <w:bCs/>
                <w:sz w:val="24"/>
                <w:szCs w:val="24"/>
                <w:lang w:eastAsia="ru-RU"/>
              </w:rPr>
              <w:t xml:space="preserve">принимают участие </w:t>
            </w:r>
            <w:r w:rsidRPr="0047322D">
              <w:rPr>
                <w:rFonts w:ascii="Times New Roman" w:eastAsia="Times New Roman" w:hAnsi="Times New Roman" w:cs="Times New Roman"/>
                <w:sz w:val="24"/>
                <w:szCs w:val="24"/>
                <w:lang w:eastAsia="ru-RU"/>
              </w:rPr>
              <w:t>в специальной военной операции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2F020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6EDE4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C531CB2"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166027F" w14:textId="77777777" w:rsidTr="0047322D">
        <w:trPr>
          <w:trHeight w:val="304"/>
        </w:trPr>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C60DA2"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b/>
                <w:bCs/>
                <w:sz w:val="24"/>
                <w:szCs w:val="24"/>
                <w:u w:val="single"/>
                <w:shd w:val="clear" w:color="auto" w:fill="FFFFFF"/>
                <w:lang w:eastAsia="ru-RU"/>
              </w:rPr>
              <w:t>Комитет по физической культуре, спорту и молодежной политике</w:t>
            </w:r>
          </w:p>
          <w:p w14:paraId="2905DFC3"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г. Гатчина, ул. Достоевского, д.2</w:t>
            </w:r>
          </w:p>
        </w:tc>
      </w:tr>
      <w:tr w:rsidR="0047322D" w:rsidRPr="0047322D" w14:paraId="2DDEBA19" w14:textId="77777777" w:rsidTr="0047322D">
        <w:trPr>
          <w:trHeight w:val="168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7AA6FE"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65247A"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Присвоение квалификационных категорий спортивных судей «спортивный судья третьей категории», «спортивный судья второй категории»</w:t>
            </w:r>
          </w:p>
          <w:p w14:paraId="38356417"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734DA549"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4700000000228056909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CAE70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23.12.2024 № 6413</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0E5ED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Региональные спортивные федерации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597A1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AE3E8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3A22127"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F66809B" w14:textId="77777777" w:rsidTr="0047322D">
        <w:trPr>
          <w:trHeight w:val="168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961E55"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168723"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Присвоение спортивных разрядов «второй спортивный разряд», «третий спортивный разряд»</w:t>
            </w:r>
          </w:p>
          <w:p w14:paraId="614AFE8A"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1513D026"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4700000000228051176</w:t>
            </w:r>
          </w:p>
          <w:p w14:paraId="3424F761"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33193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23.12.2024 № 6414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5ADF5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Региональные и местные спортивные федерации, организация, осуществляющая деятельность в области физической культуры и спорта, к которой принадлежит спортсмен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370BB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C814C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1D33A0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8FCF98A" w14:textId="77777777" w:rsidTr="0047322D">
        <w:trPr>
          <w:trHeight w:val="518"/>
        </w:trPr>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606E28"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p>
          <w:p w14:paraId="106EE90C"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p>
          <w:p w14:paraId="09EF3626" w14:textId="77777777" w:rsidR="0047322D" w:rsidRPr="0047322D" w:rsidRDefault="00AE4477"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hyperlink r:id="rId6" w:history="1">
              <w:r w:rsidR="0047322D" w:rsidRPr="0047322D">
                <w:rPr>
                  <w:rFonts w:ascii="Times New Roman" w:eastAsia="Times New Roman" w:hAnsi="Times New Roman" w:cs="Times New Roman"/>
                  <w:b/>
                  <w:bCs/>
                  <w:color w:val="0000FF"/>
                  <w:sz w:val="24"/>
                  <w:szCs w:val="24"/>
                  <w:u w:val="single"/>
                  <w:shd w:val="clear" w:color="auto" w:fill="FFFFFF"/>
                  <w:lang w:eastAsia="ru-RU"/>
                </w:rPr>
                <w:t>Комитет</w:t>
              </w:r>
            </w:hyperlink>
            <w:r w:rsidR="0047322D" w:rsidRPr="0047322D">
              <w:rPr>
                <w:rFonts w:ascii="Times New Roman" w:eastAsia="Times New Roman" w:hAnsi="Times New Roman" w:cs="Times New Roman"/>
                <w:b/>
                <w:bCs/>
                <w:sz w:val="24"/>
                <w:szCs w:val="24"/>
                <w:u w:val="single"/>
                <w:lang w:eastAsia="ru-RU"/>
              </w:rPr>
              <w:t xml:space="preserve"> жилищно-коммунального хозяйства</w:t>
            </w:r>
            <w:r w:rsidR="0047322D" w:rsidRPr="0047322D">
              <w:rPr>
                <w:rFonts w:ascii="Times New Roman" w:eastAsia="Times New Roman" w:hAnsi="Times New Roman" w:cs="Times New Roman"/>
                <w:sz w:val="24"/>
                <w:szCs w:val="24"/>
                <w:lang w:eastAsia="ru-RU"/>
              </w:rPr>
              <w:br/>
            </w:r>
            <w:r w:rsidR="0047322D" w:rsidRPr="0047322D">
              <w:rPr>
                <w:rFonts w:ascii="Times New Roman" w:eastAsia="Times New Roman" w:hAnsi="Times New Roman" w:cs="Times New Roman"/>
                <w:sz w:val="24"/>
                <w:szCs w:val="24"/>
                <w:shd w:val="clear" w:color="auto" w:fill="FFFFFF"/>
                <w:lang w:eastAsia="ru-RU"/>
              </w:rPr>
              <w:t>г. Гатчина, ул. Киргетова, д.1</w:t>
            </w:r>
          </w:p>
        </w:tc>
      </w:tr>
      <w:tr w:rsidR="0047322D" w:rsidRPr="0047322D" w14:paraId="2950D394" w14:textId="77777777" w:rsidTr="0047322D">
        <w:trPr>
          <w:trHeight w:val="2397"/>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FE03A4"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DE829F" w14:textId="77777777" w:rsidR="0047322D" w:rsidRPr="0047322D" w:rsidRDefault="0047322D" w:rsidP="0047322D">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shd w:val="clear" w:color="auto" w:fill="FFFFFF"/>
                <w:lang w:eastAsia="ru-RU"/>
              </w:rPr>
              <w:t>Предоставление разрешения (ордера) на производство земляных работ на территории Гатчинского муниципального округа Ленинградской области</w:t>
            </w:r>
          </w:p>
          <w:p w14:paraId="0545D1A7"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62889682" w14:textId="77777777" w:rsidR="0047322D" w:rsidRPr="0047322D" w:rsidRDefault="0047322D" w:rsidP="0047322D">
            <w:pPr>
              <w:autoSpaceDE w:val="0"/>
              <w:autoSpaceDN w:val="0"/>
              <w:adjustRightInd w:val="0"/>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4700000000228269000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02E4D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Постановление администрации Гатчинского муниципального округа от</w:t>
            </w:r>
          </w:p>
          <w:p w14:paraId="6311463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color w:val="000000"/>
                <w:sz w:val="24"/>
                <w:szCs w:val="24"/>
                <w:lang w:eastAsia="ru-RU"/>
              </w:rPr>
              <w:t>05.05.2025 №3732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BEDA4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физические лица; </w:t>
            </w:r>
          </w:p>
          <w:p w14:paraId="3CC9E2F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15D908"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33C89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2A2598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7161762" w14:textId="77777777" w:rsidTr="0047322D">
        <w:trPr>
          <w:trHeight w:val="3535"/>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D19835"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14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C8DFA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4838DE90"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48BF0C6F"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Arial" w:eastAsia="Times New Roman" w:hAnsi="Arial" w:cs="Arial"/>
                <w:sz w:val="20"/>
                <w:szCs w:val="20"/>
                <w:lang w:eastAsia="ru-RU"/>
              </w:rPr>
              <w:t>4700000000228304032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4CDB2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07.03.2025 № 1625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808FC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физические лица, </w:t>
            </w:r>
          </w:p>
          <w:p w14:paraId="2617D37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индивидуальные предприниматели, </w:t>
            </w:r>
          </w:p>
          <w:p w14:paraId="7B18CC9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юридические лица, </w:t>
            </w:r>
          </w:p>
          <w:p w14:paraId="016E359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отраслевые (функциональные) органы местного самоуправления Ленинградской области, в том числе с правами юридического лица;</w:t>
            </w:r>
          </w:p>
          <w:p w14:paraId="7C0BCA0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529AB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06C6A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E00FDD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D7DA7EB"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8C105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15</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hideMark/>
          </w:tcPr>
          <w:p w14:paraId="095C090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Выдача разрешений на захоронение (перезахоронение) и подзахоронение на гражданских кладбищах Гатчинского муниципального округа</w:t>
            </w:r>
          </w:p>
          <w:p w14:paraId="2AD29A66"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6C79FA8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Arial" w:eastAsia="Times New Roman" w:hAnsi="Arial" w:cs="Arial"/>
                <w:sz w:val="20"/>
                <w:szCs w:val="20"/>
                <w:lang w:eastAsia="ru-RU"/>
              </w:rPr>
              <w:t>4700000000228136619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8C946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23.07.2025 №6560</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256C5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физические лица; </w:t>
            </w:r>
          </w:p>
          <w:p w14:paraId="40B9047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14EC328D"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5C1A5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6B9AF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 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7255012"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нет</w:t>
            </w:r>
          </w:p>
        </w:tc>
      </w:tr>
      <w:tr w:rsidR="0047322D" w:rsidRPr="0047322D" w14:paraId="51F03F4D" w14:textId="77777777" w:rsidTr="0047322D">
        <w:trPr>
          <w:trHeight w:val="3609"/>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9FB2FE"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16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A2A53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Решение вопроса о приватизации жилого помещения муниципального жилищного фонда Гатчинского муниципального округа</w:t>
            </w:r>
          </w:p>
          <w:p w14:paraId="77A850CB" w14:textId="77777777" w:rsidR="0047322D" w:rsidRPr="0047322D" w:rsidRDefault="0047322D" w:rsidP="0047322D">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0F306F9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7322D">
              <w:rPr>
                <w:rFonts w:ascii="Arial" w:eastAsia="Times New Roman" w:hAnsi="Arial" w:cs="Arial"/>
                <w:sz w:val="20"/>
                <w:szCs w:val="20"/>
                <w:lang w:eastAsia="ru-RU"/>
              </w:rPr>
              <w:t>4700000000226793220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35A07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21.03.2025 № 2170</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458C57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физические лица – граждане Российской Федерации, родители (усыновители), опекуны с предварительного разрешения органов опеки и попечительства в отношении несовершеннолетних лиц в возрасте до 14 лет, несовершеннолетние в возрасте от 14 до 18 лет, с согласия родителей (усыновителей), попечителей и органов опеки и попечительства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9BA1A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96159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5DC7B82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2491A83B" w14:textId="77777777" w:rsidTr="0047322D">
        <w:trPr>
          <w:trHeight w:val="268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B9615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D7FD7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shd w:val="clear" w:color="auto" w:fill="FFFFFF"/>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w:t>
            </w:r>
          </w:p>
          <w:p w14:paraId="5B23237B"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Областной номер</w:t>
            </w:r>
          </w:p>
          <w:p w14:paraId="6E15057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4700000000228286639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7E9F2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округа от 21.08.2025 №7580</w:t>
            </w:r>
          </w:p>
          <w:p w14:paraId="0FABC88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38891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являющиеся собственниками (нанимателями) жилых помещений в домах, расположенных на территории муниципального образования;</w:t>
            </w:r>
          </w:p>
          <w:p w14:paraId="2FF0B52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федеральный орган исполнительной власти, осуществляющий полномочия собственника в отношении оцениваемого имущества;</w:t>
            </w:r>
          </w:p>
          <w:p w14:paraId="4061E1D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орган государственного надзора (контроля) по вопросам, отнесенным к их компетенции;</w:t>
            </w:r>
          </w:p>
          <w:p w14:paraId="0622FFE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lastRenderedPageBreak/>
              <w:t xml:space="preserve">- </w:t>
            </w:r>
            <w:r w:rsidRPr="0047322D">
              <w:rPr>
                <w:rFonts w:ascii="Times New Roman" w:eastAsia="Times New Roman" w:hAnsi="Times New Roman" w:cs="Times New Roman"/>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C01D3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2E31E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73C6F96"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CFE8471" w14:textId="77777777" w:rsidTr="0047322D">
        <w:trPr>
          <w:trHeight w:val="268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EFB80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2A64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shd w:val="clear" w:color="auto" w:fill="FFFFFF"/>
                <w:lang w:eastAsia="ru-RU"/>
              </w:rPr>
              <w:t>Признание садового дома жилым домом и жилого дома садовым домом на территории муниципального образования Гатчинский муниципальный округ Ленинградской области</w:t>
            </w:r>
          </w:p>
          <w:p w14:paraId="6662AAB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723B4D8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lang w:eastAsia="ru-RU"/>
              </w:rPr>
              <w:t>4700000000228311349</w:t>
            </w:r>
          </w:p>
          <w:p w14:paraId="6819E5D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shd w:val="clear" w:color="auto" w:fill="FFFFFF"/>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946DE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0D494B94"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№6411 от 23.12.2024</w:t>
            </w:r>
          </w:p>
          <w:p w14:paraId="4FE52EA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3AA35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8"/>
                <w:lang w:eastAsia="ru-RU"/>
              </w:rPr>
              <w:t>-физические и юридические лица, индивидуальные предприниматели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9A0E9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2D73BE"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9BE1A2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022837A" w14:textId="77777777" w:rsidTr="0047322D">
        <w:trPr>
          <w:trHeight w:val="2397"/>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2BAC1C"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19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76657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Согласование проведения переустройства и (или) перепланировки помещения в многоквартирном доме на территории муниципального образования Гатчинский муниципальный округ Ленинградской области</w:t>
            </w:r>
          </w:p>
          <w:p w14:paraId="5A1F886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06BFDEB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4700000000228305362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CFAE0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30.05.2025 №4506</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5522E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являющиеся нанимателями либо собственниками помещений, имеющими намерение провести переустройство и (или) перепланировку помещения в многоквартирном доме;</w:t>
            </w:r>
          </w:p>
          <w:p w14:paraId="0029E81F" w14:textId="77777777" w:rsidR="0047322D" w:rsidRPr="0047322D" w:rsidRDefault="0047322D" w:rsidP="0047322D">
            <w:pPr>
              <w:spacing w:after="0" w:line="240" w:lineRule="auto"/>
              <w:rPr>
                <w:rFonts w:ascii="Times New Roman" w:eastAsia="Times New Roman" w:hAnsi="Times New Roman" w:cs="Times New Roman"/>
                <w:b/>
                <w:spacing w:val="-6"/>
                <w:sz w:val="24"/>
                <w:szCs w:val="24"/>
                <w:lang w:eastAsia="ru-RU"/>
              </w:rPr>
            </w:pPr>
            <w:r w:rsidRPr="0047322D">
              <w:rPr>
                <w:rFonts w:ascii="Times New Roman" w:eastAsia="Times New Roman" w:hAnsi="Times New Roman" w:cs="Times New Roman"/>
                <w:spacing w:val="-6"/>
                <w:sz w:val="24"/>
                <w:szCs w:val="24"/>
                <w:lang w:eastAsia="ru-RU"/>
              </w:rPr>
              <w:t xml:space="preserve">- </w:t>
            </w:r>
            <w:r w:rsidRPr="0047322D">
              <w:rPr>
                <w:rFonts w:ascii="Times New Roman" w:eastAsia="Times New Roman" w:hAnsi="Times New Roman" w:cs="Times New Roman"/>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BA90D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53DFC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EBBA7D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D24ACFC"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71AA4C8"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304EB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shd w:val="clear" w:color="auto" w:fill="FFFFFF"/>
                <w:lang w:eastAsia="ru-RU"/>
              </w:rPr>
              <w:t xml:space="preserve">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1C49B0CF" w14:textId="77777777" w:rsidR="0047322D" w:rsidRPr="0047322D" w:rsidRDefault="0047322D" w:rsidP="0047322D">
            <w:pPr>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210AA3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4700000000228309293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6023C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21.07.2025 № 6472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4A656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наниматели либо собственники помещения, имеющие намерение, предъявить после переустройства и (или) перепланировки помещение в многоквартирном доме;</w:t>
            </w:r>
          </w:p>
          <w:p w14:paraId="5C21433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w:t>
            </w:r>
            <w:r w:rsidRPr="0047322D">
              <w:rPr>
                <w:rFonts w:ascii="Times New Roman" w:eastAsia="Times New Roman" w:hAnsi="Times New Roman" w:cs="Times New Roman"/>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1D49B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A0A63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4F14D46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4D1FF21"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0D234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0F2BA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Перевод жилого помещения в нежилое помещение и нежилого помещения в </w:t>
            </w:r>
            <w:r w:rsidRPr="0047322D">
              <w:rPr>
                <w:rFonts w:ascii="Times New Roman" w:eastAsia="Times New Roman" w:hAnsi="Times New Roman" w:cs="Times New Roman"/>
                <w:sz w:val="24"/>
                <w:szCs w:val="24"/>
                <w:lang w:eastAsia="ru-RU"/>
              </w:rPr>
              <w:lastRenderedPageBreak/>
              <w:t>жилое помещение на территории муниципального образования Гатчинский муниципальный округ Ленинградской области</w:t>
            </w:r>
          </w:p>
          <w:p w14:paraId="530A0C0B" w14:textId="77777777" w:rsidR="0047322D" w:rsidRPr="0047322D" w:rsidRDefault="0047322D" w:rsidP="0047322D">
            <w:pPr>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437CD73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lang w:eastAsia="ru-RU"/>
              </w:rPr>
              <w:t>4700000000228290383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583A6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w:t>
            </w:r>
            <w:r w:rsidRPr="0047322D">
              <w:rPr>
                <w:rFonts w:ascii="Times New Roman" w:eastAsia="Times New Roman" w:hAnsi="Times New Roman" w:cs="Times New Roman"/>
                <w:sz w:val="24"/>
                <w:szCs w:val="24"/>
                <w:lang w:eastAsia="ru-RU"/>
              </w:rPr>
              <w:lastRenderedPageBreak/>
              <w:t>муниципального округа от 21.07.2025 № 6473</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C680A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 физические лица и юридические лица, являющиеся собственниками помещений;</w:t>
            </w:r>
          </w:p>
          <w:p w14:paraId="20434A36" w14:textId="77777777" w:rsidR="0047322D" w:rsidRPr="0047322D" w:rsidRDefault="0047322D" w:rsidP="0047322D">
            <w:pPr>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pacing w:val="-6"/>
                <w:sz w:val="24"/>
                <w:szCs w:val="24"/>
                <w:lang w:eastAsia="ru-RU"/>
              </w:rPr>
              <w:lastRenderedPageBreak/>
              <w:t xml:space="preserve">-  </w:t>
            </w:r>
            <w:r w:rsidRPr="0047322D">
              <w:rPr>
                <w:rFonts w:ascii="Times New Roman" w:eastAsia="Times New Roman" w:hAnsi="Times New Roman" w:cs="Times New Roman"/>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82B9AE"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1A2DA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156AA5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69B28A6"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7359D49"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DFC81F"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Включение в реестр мест (площадок) накопления твёрдых коммунальных отходов</w:t>
            </w:r>
          </w:p>
          <w:p w14:paraId="0A0D157F"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Calibri" w:hAnsi="Times New Roman" w:cs="Times New Roman"/>
                <w:sz w:val="24"/>
                <w:szCs w:val="24"/>
                <w:lang w:eastAsia="ru-RU"/>
              </w:rPr>
              <w:t xml:space="preserve"> </w:t>
            </w:r>
            <w:r w:rsidRPr="0047322D">
              <w:rPr>
                <w:rFonts w:ascii="Times New Roman" w:eastAsia="Times New Roman" w:hAnsi="Times New Roman" w:cs="Times New Roman"/>
                <w:sz w:val="24"/>
                <w:szCs w:val="24"/>
                <w:lang w:eastAsia="ru-RU"/>
              </w:rPr>
              <w:t>Областной номер</w:t>
            </w:r>
          </w:p>
          <w:p w14:paraId="32FE6083" w14:textId="77777777" w:rsidR="0047322D" w:rsidRPr="0047322D" w:rsidRDefault="0047322D" w:rsidP="0047322D">
            <w:pPr>
              <w:spacing w:after="0" w:line="240" w:lineRule="auto"/>
              <w:rPr>
                <w:rFonts w:ascii="Times New Roman" w:eastAsia="Calibri" w:hAnsi="Times New Roman" w:cs="Times New Roman"/>
                <w:bCs/>
                <w:lang w:eastAsia="ru-RU"/>
              </w:rPr>
            </w:pPr>
            <w:r w:rsidRPr="0047322D">
              <w:rPr>
                <w:rFonts w:ascii="Times New Roman" w:eastAsia="Times New Roman" w:hAnsi="Times New Roman" w:cs="Times New Roman"/>
                <w:lang w:eastAsia="ru-RU"/>
              </w:rPr>
              <w:t>4700000000228248795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C93DFB"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r w:rsidRPr="0047322D">
              <w:rPr>
                <w:rFonts w:ascii="Times New Roman" w:eastAsia="Times New Roman" w:hAnsi="Times New Roman" w:cs="Times New Roman"/>
                <w:color w:val="1F1F1F"/>
                <w:sz w:val="24"/>
                <w:szCs w:val="24"/>
                <w:shd w:val="clear" w:color="auto" w:fill="FFFFFF"/>
                <w:lang w:eastAsia="ru-RU"/>
              </w:rPr>
              <w:t>от 28.12.2024 № 6614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5BAF7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6A66FD3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юридические лица, </w:t>
            </w:r>
          </w:p>
          <w:p w14:paraId="0C0CD51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индивидуальные предприниматели, являющиеся собственниками мест (площадок) накопления твердых коммунальных отходов, либо их уполномоченные представители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56957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B1AB9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A11594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043F317"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734E0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86628C"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 xml:space="preserve">Согласование создания места (площадки) накопления твёрдых коммунальных отходов </w:t>
            </w:r>
          </w:p>
          <w:p w14:paraId="297F918B" w14:textId="77777777" w:rsidR="0047322D" w:rsidRPr="0047322D" w:rsidRDefault="0047322D" w:rsidP="0047322D">
            <w:pPr>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1DFF3E91"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Times New Roman" w:hAnsi="Times New Roman" w:cs="Times New Roman"/>
                <w:lang w:eastAsia="ru-RU"/>
              </w:rPr>
              <w:t>4700000000228238857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0FF593"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23.12.2024 № 6423</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4CEB6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48EEE66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100A6C3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индивидуальные предприниматели, являющиеся собственниками мест (площадок) накопления твердых коммунальных отходов, либо их уполномоченные представители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E64F8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86985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68ED31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29892A11"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D190F3"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B27AB7"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 xml:space="preserve">Предоставление муниципальной услуги посещения общего мыльного отделения </w:t>
            </w:r>
            <w:r w:rsidRPr="0047322D">
              <w:rPr>
                <w:rFonts w:ascii="Times New Roman" w:eastAsia="Calibri" w:hAnsi="Times New Roman" w:cs="Times New Roman"/>
                <w:bCs/>
                <w:sz w:val="24"/>
                <w:szCs w:val="24"/>
                <w:lang w:eastAsia="ru-RU"/>
              </w:rPr>
              <w:lastRenderedPageBreak/>
              <w:t>муниципальных бань, гражданам, определенным решением совета депутатов Гатчинского муниципального округа</w:t>
            </w:r>
          </w:p>
          <w:p w14:paraId="451AA069" w14:textId="77777777" w:rsidR="0047322D" w:rsidRPr="0047322D" w:rsidRDefault="0047322D" w:rsidP="0047322D">
            <w:pPr>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2988C57F" w14:textId="77777777" w:rsidR="0047322D" w:rsidRPr="0047322D" w:rsidRDefault="0047322D" w:rsidP="0047322D">
            <w:pPr>
              <w:spacing w:after="0" w:line="240" w:lineRule="auto"/>
              <w:rPr>
                <w:rFonts w:ascii="Times New Roman" w:eastAsia="Calibri" w:hAnsi="Times New Roman" w:cs="Times New Roman"/>
                <w:bCs/>
                <w:lang w:eastAsia="ru-RU"/>
              </w:rPr>
            </w:pPr>
            <w:r w:rsidRPr="0047322D">
              <w:rPr>
                <w:rFonts w:ascii="Times New Roman" w:eastAsia="Calibri" w:hAnsi="Times New Roman" w:cs="Times New Roman"/>
                <w:bCs/>
                <w:lang w:eastAsia="ru-RU"/>
              </w:rPr>
              <w:t>4700000000228092855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0D5B7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w:t>
            </w:r>
            <w:r w:rsidRPr="0047322D">
              <w:rPr>
                <w:rFonts w:ascii="Times New Roman" w:eastAsia="Times New Roman" w:hAnsi="Times New Roman" w:cs="Times New Roman"/>
                <w:sz w:val="24"/>
                <w:szCs w:val="24"/>
                <w:lang w:eastAsia="ru-RU"/>
              </w:rPr>
              <w:lastRenderedPageBreak/>
              <w:t xml:space="preserve">района </w:t>
            </w:r>
            <w:r w:rsidRPr="0047322D">
              <w:rPr>
                <w:rFonts w:ascii="Times New Roman" w:eastAsia="Times New Roman" w:hAnsi="Times New Roman" w:cs="Times New Roman"/>
                <w:color w:val="2C2D2E"/>
                <w:sz w:val="24"/>
                <w:szCs w:val="24"/>
                <w:lang w:eastAsia="ru-RU"/>
              </w:rPr>
              <w:t>№ 6697 от 28.12.2024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7A1B1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 xml:space="preserve">- физические лица (далее – заявители) из числа граждан Российской Федерации, проживающие по месту постоянного жительства на территории Гатчинского муниципального округа </w:t>
            </w:r>
            <w:r w:rsidRPr="0047322D">
              <w:rPr>
                <w:rFonts w:ascii="Times New Roman" w:eastAsia="Times New Roman" w:hAnsi="Times New Roman" w:cs="Times New Roman"/>
                <w:spacing w:val="-6"/>
                <w:sz w:val="24"/>
                <w:szCs w:val="24"/>
                <w:lang w:eastAsia="ru-RU"/>
              </w:rPr>
              <w:lastRenderedPageBreak/>
              <w:t>Ленинградской области в неблагоустроенном жилом фонде из числа:</w:t>
            </w:r>
          </w:p>
          <w:p w14:paraId="6D6E837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1) ветераны Великой отечественной войны и приравненные к ним категории, вдовы ветеранов Великой отечественной войны и приравненных к ним категорий;</w:t>
            </w:r>
          </w:p>
          <w:p w14:paraId="43B76AD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2)   дети войны;</w:t>
            </w:r>
          </w:p>
          <w:p w14:paraId="6E89991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3) ветераны боевых действий, участники специальной военной операции и члены их семей, члены семей погибших ветеранов боевых действий;</w:t>
            </w:r>
          </w:p>
          <w:p w14:paraId="2FC2AD9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4) ветераны труда Российской Федерации и ветераны труда Ленинградской области;</w:t>
            </w:r>
          </w:p>
          <w:p w14:paraId="5A89861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5) инвалиды 1 и 2 группы и сопровождающее их одно лицо;</w:t>
            </w:r>
          </w:p>
          <w:p w14:paraId="68EA083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6) дети-инвалиды и сопровождающее их одно лицо;</w:t>
            </w:r>
          </w:p>
          <w:p w14:paraId="7549A9A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7) дети до 18 лет;</w:t>
            </w:r>
          </w:p>
          <w:p w14:paraId="25FE41B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8) семьи, получающие государственную социальную помощь, получающие доход ниже величины прожиточного минимума, установленного в Ленинградской области;</w:t>
            </w:r>
          </w:p>
          <w:p w14:paraId="262AC47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9) члены многодетных семей;</w:t>
            </w:r>
          </w:p>
          <w:p w14:paraId="51C1018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10) неработающие женщины, достигшие возраста 55 лет, и неработающие мужчины, достигшие возраста 60 лет.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642CC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17740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8CA7221"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836C59B"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1F8BF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4A637E"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Предоставление муниципальной услуги посещения бассейна МАУ «Гатчинский банный комплекс» Гатчинского муниципального округа, расположенного по адресу: гп.Вырица, ул.Андреевская, д.19Б, гражданам, определенным решением совета депутатов Гатчинского муниципального округа</w:t>
            </w:r>
          </w:p>
          <w:p w14:paraId="1FD7B8E9"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Times New Roman" w:hAnsi="Times New Roman" w:cs="Times New Roman"/>
                <w:lang w:eastAsia="ru-RU"/>
              </w:rPr>
              <w:t>Областной номер:</w:t>
            </w:r>
          </w:p>
          <w:p w14:paraId="31DD77EB" w14:textId="77777777" w:rsidR="0047322D" w:rsidRPr="0047322D" w:rsidRDefault="0047322D" w:rsidP="0047322D">
            <w:pPr>
              <w:spacing w:after="0" w:line="240" w:lineRule="auto"/>
              <w:rPr>
                <w:rFonts w:ascii="Times New Roman" w:eastAsia="Calibri" w:hAnsi="Times New Roman" w:cs="Times New Roman"/>
                <w:bCs/>
                <w:lang w:eastAsia="ru-RU"/>
              </w:rPr>
            </w:pPr>
            <w:r w:rsidRPr="0047322D">
              <w:rPr>
                <w:rFonts w:ascii="Times New Roman" w:eastAsia="Calibri" w:hAnsi="Times New Roman" w:cs="Times New Roman"/>
                <w:bCs/>
                <w:lang w:eastAsia="ru-RU"/>
              </w:rPr>
              <w:t>4700000000228318408</w:t>
            </w:r>
          </w:p>
          <w:p w14:paraId="184E51D5"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A61B98"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№124 от 17.01.2025г</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7D471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w:t>
            </w:r>
            <w:r w:rsidRPr="0047322D">
              <w:rPr>
                <w:rFonts w:ascii="Times New Roman" w:eastAsia="Times New Roman" w:hAnsi="Times New Roman" w:cs="Times New Roman"/>
                <w:sz w:val="24"/>
                <w:szCs w:val="24"/>
                <w:lang w:eastAsia="ru-RU"/>
              </w:rPr>
              <w:t xml:space="preserve"> </w:t>
            </w:r>
            <w:r w:rsidRPr="0047322D">
              <w:rPr>
                <w:rFonts w:ascii="Times New Roman" w:eastAsia="Times New Roman" w:hAnsi="Times New Roman" w:cs="Times New Roman"/>
                <w:spacing w:val="-6"/>
                <w:sz w:val="24"/>
                <w:szCs w:val="24"/>
                <w:lang w:eastAsia="ru-RU"/>
              </w:rPr>
              <w:t xml:space="preserve">физические лица (далее – заявители) из числа граждан Российской Федерации, проживающие по месту постоянного жительства на территории Гатчинского муниципального округа Ленинградской области; </w:t>
            </w:r>
          </w:p>
          <w:p w14:paraId="4B1C67D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дети – инвалиды (с сопровождающим лицом);</w:t>
            </w:r>
          </w:p>
          <w:p w14:paraId="1BC9598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законные представители недееспособных или не полностью дееспособных заявителей;</w:t>
            </w:r>
          </w:p>
          <w:p w14:paraId="167CA4D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CD0EF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C5114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A346C9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78F095B"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47A2BF" w14:textId="77777777" w:rsidR="0047322D" w:rsidRPr="0047322D" w:rsidRDefault="0047322D" w:rsidP="0047322D">
            <w:pPr>
              <w:spacing w:after="0" w:line="240" w:lineRule="auto"/>
              <w:jc w:val="center"/>
              <w:rPr>
                <w:rFonts w:ascii="Times New Roman" w:eastAsia="Times New Roman" w:hAnsi="Times New Roman" w:cs="Times New Roman"/>
                <w:b/>
                <w:bCs/>
                <w:sz w:val="24"/>
                <w:szCs w:val="24"/>
                <w:u w:val="single"/>
                <w:lang w:eastAsia="ru-RU"/>
              </w:rPr>
            </w:pPr>
            <w:r w:rsidRPr="0047322D">
              <w:rPr>
                <w:rFonts w:ascii="Times New Roman" w:eastAsia="Times New Roman" w:hAnsi="Times New Roman" w:cs="Times New Roman"/>
                <w:b/>
                <w:bCs/>
                <w:sz w:val="24"/>
                <w:szCs w:val="24"/>
                <w:u w:val="single"/>
                <w:lang w:eastAsia="ru-RU"/>
              </w:rPr>
              <w:t xml:space="preserve">Сектор по ГО И ЧС, профилактики терроризма и экстремизма </w:t>
            </w:r>
          </w:p>
          <w:p w14:paraId="6F3B789D" w14:textId="77777777" w:rsidR="0047322D" w:rsidRPr="0047322D" w:rsidRDefault="0047322D" w:rsidP="0047322D">
            <w:pPr>
              <w:spacing w:after="0" w:line="240" w:lineRule="auto"/>
              <w:jc w:val="center"/>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b/>
                <w:bCs/>
                <w:sz w:val="24"/>
                <w:szCs w:val="24"/>
                <w:lang w:eastAsia="ru-RU"/>
              </w:rPr>
              <w:t>г. Гатчина, ул. Рощинская д. 18-А</w:t>
            </w:r>
          </w:p>
        </w:tc>
      </w:tr>
      <w:tr w:rsidR="0047322D" w:rsidRPr="0047322D" w14:paraId="597758D5"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66DEAC"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79349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 xml:space="preserve">Выдача разрешений на выполнение авиационных </w:t>
            </w:r>
            <w:r w:rsidRPr="0047322D">
              <w:rPr>
                <w:rFonts w:ascii="Times New Roman" w:eastAsia="Times New Roman" w:hAnsi="Times New Roman" w:cs="Times New Roman"/>
                <w:bCs/>
                <w:sz w:val="24"/>
                <w:szCs w:val="24"/>
                <w:lang w:eastAsia="ru-RU"/>
              </w:rPr>
              <w:lastRenderedPageBreak/>
              <w:t>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муниципального образования Гатчинский муниципальный округ,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22E26E7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3B5030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4700000000228013196</w:t>
            </w:r>
          </w:p>
          <w:p w14:paraId="3242130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p>
          <w:p w14:paraId="2BE124E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51633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w:t>
            </w:r>
            <w:r w:rsidRPr="0047322D">
              <w:rPr>
                <w:rFonts w:ascii="Times New Roman" w:eastAsia="Times New Roman" w:hAnsi="Times New Roman" w:cs="Times New Roman"/>
                <w:sz w:val="24"/>
                <w:szCs w:val="24"/>
                <w:lang w:eastAsia="ru-RU"/>
              </w:rPr>
              <w:lastRenderedPageBreak/>
              <w:t xml:space="preserve">Гатчинского муниципального округа </w:t>
            </w:r>
          </w:p>
          <w:p w14:paraId="0858491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6155 от 11.07.2025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F9BB6C" w14:textId="77777777" w:rsidR="0047322D" w:rsidRPr="0047322D" w:rsidRDefault="0047322D" w:rsidP="0047322D">
            <w:pPr>
              <w:autoSpaceDE w:val="0"/>
              <w:autoSpaceDN w:val="0"/>
              <w:adjustRightInd w:val="0"/>
              <w:spacing w:after="0" w:line="240" w:lineRule="auto"/>
              <w:jc w:val="both"/>
              <w:outlineLvl w:val="1"/>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lastRenderedPageBreak/>
              <w:t>- физические лица;</w:t>
            </w:r>
          </w:p>
          <w:p w14:paraId="3097E891" w14:textId="77777777" w:rsidR="0047322D" w:rsidRPr="0047322D" w:rsidRDefault="0047322D" w:rsidP="0047322D">
            <w:pPr>
              <w:autoSpaceDE w:val="0"/>
              <w:autoSpaceDN w:val="0"/>
              <w:adjustRightInd w:val="0"/>
              <w:spacing w:after="0" w:line="240" w:lineRule="auto"/>
              <w:jc w:val="both"/>
              <w:outlineLvl w:val="1"/>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 индивидуальные предприниматели;</w:t>
            </w:r>
          </w:p>
          <w:p w14:paraId="4EC1BD58" w14:textId="77777777" w:rsidR="0047322D" w:rsidRPr="0047322D" w:rsidRDefault="0047322D" w:rsidP="0047322D">
            <w:pPr>
              <w:autoSpaceDE w:val="0"/>
              <w:autoSpaceDN w:val="0"/>
              <w:adjustRightInd w:val="0"/>
              <w:spacing w:after="0" w:line="240" w:lineRule="auto"/>
              <w:jc w:val="both"/>
              <w:outlineLvl w:val="1"/>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lastRenderedPageBreak/>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89BB6C"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E8120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90755E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60BD798"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97BC05" w14:textId="77777777" w:rsidR="0047322D" w:rsidRPr="0047322D" w:rsidRDefault="0047322D" w:rsidP="0047322D">
            <w:pPr>
              <w:spacing w:after="0" w:line="240" w:lineRule="auto"/>
              <w:ind w:left="720"/>
              <w:jc w:val="center"/>
              <w:rPr>
                <w:rFonts w:ascii="Times New Roman" w:eastAsia="Times New Roman" w:hAnsi="Times New Roman" w:cs="Times New Roman"/>
                <w:b/>
                <w:bCs/>
                <w:sz w:val="24"/>
                <w:szCs w:val="24"/>
                <w:u w:val="single"/>
                <w:lang w:eastAsia="ru-RU"/>
              </w:rPr>
            </w:pPr>
            <w:r w:rsidRPr="0047322D">
              <w:rPr>
                <w:rFonts w:ascii="Times New Roman" w:eastAsia="Times New Roman" w:hAnsi="Times New Roman" w:cs="Times New Roman"/>
                <w:b/>
                <w:bCs/>
                <w:sz w:val="24"/>
                <w:szCs w:val="24"/>
                <w:u w:val="single"/>
                <w:lang w:eastAsia="ru-RU"/>
              </w:rPr>
              <w:lastRenderedPageBreak/>
              <w:t>Отдел по развитию малого, среднего бизнеса и потребительского рынка</w:t>
            </w:r>
          </w:p>
          <w:p w14:paraId="2214E116" w14:textId="77777777" w:rsidR="0047322D" w:rsidRPr="0047322D" w:rsidRDefault="0047322D" w:rsidP="0047322D">
            <w:pPr>
              <w:spacing w:after="0" w:line="240" w:lineRule="auto"/>
              <w:ind w:left="720"/>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b/>
                <w:bCs/>
                <w:sz w:val="24"/>
                <w:szCs w:val="24"/>
                <w:lang w:eastAsia="ru-RU"/>
              </w:rPr>
              <w:t>г. Гатчина, ул. Академика Константинова, д. 2</w:t>
            </w:r>
          </w:p>
        </w:tc>
      </w:tr>
      <w:tr w:rsidR="0047322D" w:rsidRPr="0047322D" w14:paraId="621777B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5AAA73"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449DB8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10771359" w14:textId="77777777" w:rsidR="0047322D" w:rsidRPr="0047322D" w:rsidRDefault="0047322D" w:rsidP="0047322D">
            <w:pPr>
              <w:widowControl w:val="0"/>
              <w:autoSpaceDE w:val="0"/>
              <w:autoSpaceDN w:val="0"/>
              <w:adjustRightInd w:val="0"/>
              <w:spacing w:after="0" w:line="240" w:lineRule="auto"/>
              <w:rPr>
                <w:rFonts w:ascii="Arial" w:eastAsia="Times New Roman" w:hAnsi="Arial" w:cs="Arial"/>
                <w:sz w:val="20"/>
                <w:szCs w:val="20"/>
                <w:lang w:eastAsia="ru-RU"/>
              </w:rPr>
            </w:pPr>
            <w:r w:rsidRPr="0047322D">
              <w:rPr>
                <w:rFonts w:ascii="Arial" w:eastAsia="Times New Roman" w:hAnsi="Arial" w:cs="Arial"/>
                <w:sz w:val="20"/>
                <w:szCs w:val="20"/>
                <w:lang w:eastAsia="ru-RU"/>
              </w:rPr>
              <w:t>Областной номер:</w:t>
            </w:r>
          </w:p>
          <w:p w14:paraId="432E003E"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Arial" w:eastAsia="Times New Roman" w:hAnsi="Arial" w:cs="Arial"/>
                <w:sz w:val="20"/>
                <w:szCs w:val="20"/>
                <w:lang w:eastAsia="ru-RU"/>
              </w:rPr>
              <w:t>4700000000228330183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C2C3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71C9A7E0"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sz w:val="20"/>
                <w:szCs w:val="20"/>
                <w:lang w:eastAsia="ru-RU"/>
              </w:rPr>
              <w:t>№</w:t>
            </w:r>
            <w:r w:rsidRPr="0047322D">
              <w:rPr>
                <w:rFonts w:ascii="Calibri" w:eastAsia="Times New Roman" w:hAnsi="Calibri" w:cs="Calibri"/>
                <w:color w:val="000000"/>
                <w:lang w:eastAsia="ru-RU"/>
              </w:rPr>
              <w:t>6513 от 25.12.2024</w:t>
            </w:r>
          </w:p>
          <w:p w14:paraId="603A316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867ED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BD7F1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C2301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5BA95F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96234E8"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57E180"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27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72AC4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w:t>
            </w:r>
            <w:r w:rsidRPr="0047322D">
              <w:rPr>
                <w:rFonts w:ascii="Times New Roman" w:eastAsia="Times New Roman" w:hAnsi="Times New Roman" w:cs="Times New Roman"/>
                <w:color w:val="000000"/>
                <w:sz w:val="24"/>
                <w:szCs w:val="24"/>
                <w:lang w:eastAsia="ru-RU"/>
              </w:rPr>
              <w:lastRenderedPageBreak/>
              <w:t>собственности, на территории муниципального образования Гатчинский муниципальный округ Ленинградской области</w:t>
            </w:r>
          </w:p>
          <w:p w14:paraId="7949577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0DAD91B4" w14:textId="77777777" w:rsidR="0047322D" w:rsidRPr="0047322D" w:rsidRDefault="0047322D" w:rsidP="0047322D">
            <w:pPr>
              <w:spacing w:after="0" w:line="240" w:lineRule="auto"/>
              <w:rPr>
                <w:rFonts w:ascii="Times New Roman" w:eastAsia="Calibri" w:hAnsi="Times New Roman" w:cs="Times New Roman"/>
                <w:bCs/>
                <w:sz w:val="24"/>
                <w:szCs w:val="24"/>
                <w:lang w:eastAsia="ru-RU"/>
              </w:rPr>
            </w:pPr>
            <w:r w:rsidRPr="0047322D">
              <w:rPr>
                <w:rFonts w:ascii="Times New Roman" w:eastAsia="Times New Roman" w:hAnsi="Times New Roman" w:cs="Times New Roman"/>
                <w:color w:val="000000"/>
                <w:sz w:val="24"/>
                <w:szCs w:val="24"/>
                <w:lang w:eastAsia="ru-RU"/>
              </w:rPr>
              <w:t>4700000000228257032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BB6AA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округа от </w:t>
            </w:r>
          </w:p>
          <w:p w14:paraId="6EF74E5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от 24.02.2025 №1191</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85A9B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индивидуальные предприниматели;</w:t>
            </w:r>
          </w:p>
          <w:p w14:paraId="42CB9A6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F0517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72247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AEDA1B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нет</w:t>
            </w:r>
          </w:p>
        </w:tc>
      </w:tr>
      <w:tr w:rsidR="0047322D" w:rsidRPr="0047322D" w14:paraId="357EEEAF"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94AE6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384A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Согласование проведения ярмарки на публичной ярмарочной площадке на территории муниципального образования Гатчинский муниципальный округ Ленинградской области</w:t>
            </w:r>
          </w:p>
          <w:p w14:paraId="7234CF5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F02F9D2" w14:textId="77777777" w:rsidR="0047322D" w:rsidRPr="0047322D" w:rsidRDefault="0047322D" w:rsidP="0047322D">
            <w:pPr>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4700000000228304031</w:t>
            </w:r>
          </w:p>
          <w:p w14:paraId="6036D69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D2341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26.05.2025                                                              № 4312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25582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44B2DAE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индивидуальные предприниматели.</w:t>
            </w:r>
          </w:p>
          <w:p w14:paraId="1C84C5D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Представлять интересы заявителя имеют право:</w:t>
            </w:r>
          </w:p>
          <w:p w14:paraId="2CA738A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от имени юридических лиц:</w:t>
            </w:r>
          </w:p>
          <w:p w14:paraId="26352D3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лица, действующие в соответствии с законом или учредительными документами от имени юридического лица без доверенности;</w:t>
            </w:r>
          </w:p>
          <w:p w14:paraId="6113986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представители юридических лиц в силу полномочий на основании доверенности или договора.</w:t>
            </w:r>
          </w:p>
          <w:p w14:paraId="47CB6F7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от имени индивидуальных предпринимателей:</w:t>
            </w:r>
          </w:p>
          <w:p w14:paraId="627F978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представители индивидуальных предпринимателей в силу полномочий на основании доверенности или договора.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E4B61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2B467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F3BD59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747C81E"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772C8" w14:textId="77777777" w:rsidR="0047322D" w:rsidRPr="0047322D" w:rsidRDefault="0047322D" w:rsidP="0047322D">
            <w:pPr>
              <w:spacing w:after="0" w:line="240" w:lineRule="auto"/>
              <w:ind w:left="720"/>
              <w:jc w:val="center"/>
              <w:rPr>
                <w:rFonts w:ascii="Times New Roman" w:eastAsia="Times New Roman" w:hAnsi="Times New Roman" w:cs="Times New Roman"/>
                <w:sz w:val="24"/>
                <w:szCs w:val="24"/>
                <w:lang w:eastAsia="ru-RU"/>
              </w:rPr>
            </w:pPr>
          </w:p>
          <w:p w14:paraId="0A1B603D" w14:textId="77777777" w:rsidR="0047322D" w:rsidRPr="0047322D" w:rsidRDefault="00AE4477" w:rsidP="0047322D">
            <w:pPr>
              <w:spacing w:after="0" w:line="240" w:lineRule="auto"/>
              <w:ind w:left="720"/>
              <w:jc w:val="center"/>
              <w:rPr>
                <w:rFonts w:ascii="Times New Roman" w:eastAsia="Times New Roman" w:hAnsi="Times New Roman" w:cs="Times New Roman"/>
                <w:sz w:val="24"/>
                <w:szCs w:val="24"/>
                <w:lang w:eastAsia="ru-RU"/>
              </w:rPr>
            </w:pPr>
            <w:hyperlink r:id="rId7" w:history="1">
              <w:r w:rsidR="0047322D" w:rsidRPr="0047322D">
                <w:rPr>
                  <w:rFonts w:ascii="Times New Roman" w:eastAsia="Times New Roman" w:hAnsi="Times New Roman" w:cs="Times New Roman"/>
                  <w:b/>
                  <w:bCs/>
                  <w:color w:val="0000FF"/>
                  <w:sz w:val="24"/>
                  <w:szCs w:val="24"/>
                  <w:u w:val="single"/>
                  <w:shd w:val="clear" w:color="auto" w:fill="FFFFFF"/>
                  <w:lang w:eastAsia="ru-RU"/>
                </w:rPr>
                <w:t>Комитет по управлению имуществом</w:t>
              </w:r>
            </w:hyperlink>
            <w:r w:rsidR="0047322D" w:rsidRPr="0047322D">
              <w:rPr>
                <w:rFonts w:ascii="Times New Roman" w:eastAsia="Times New Roman" w:hAnsi="Times New Roman" w:cs="Times New Roman"/>
                <w:sz w:val="24"/>
                <w:szCs w:val="24"/>
                <w:lang w:eastAsia="ru-RU"/>
              </w:rPr>
              <w:br/>
            </w:r>
            <w:r w:rsidR="0047322D" w:rsidRPr="0047322D">
              <w:rPr>
                <w:rFonts w:ascii="Times New Roman" w:eastAsia="Times New Roman" w:hAnsi="Times New Roman" w:cs="Times New Roman"/>
                <w:sz w:val="24"/>
                <w:szCs w:val="24"/>
                <w:shd w:val="clear" w:color="auto" w:fill="FFFFFF"/>
                <w:lang w:eastAsia="ru-RU"/>
              </w:rPr>
              <w:t>г. Гатчина, Проспект 25 Октября, д.21</w:t>
            </w:r>
          </w:p>
        </w:tc>
      </w:tr>
      <w:tr w:rsidR="0047322D" w:rsidRPr="0047322D" w14:paraId="4F92CB00"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D51D6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7322D">
              <w:rPr>
                <w:rFonts w:ascii="Times New Roman" w:eastAsia="Times New Roman" w:hAnsi="Times New Roman" w:cs="Times New Roman"/>
                <w:sz w:val="24"/>
                <w:szCs w:val="24"/>
                <w:lang w:eastAsia="ru-RU"/>
              </w:rPr>
              <w:lastRenderedPageBreak/>
              <w:t>29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712CD" w14:textId="77777777" w:rsidR="0047322D" w:rsidRPr="0047322D" w:rsidRDefault="0047322D" w:rsidP="0047322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Предоставление сведений об объектах учета, содержащихся в реестре муниципального имущества </w:t>
            </w:r>
          </w:p>
          <w:p w14:paraId="66F9167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7CDFC4D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4700000000228113983</w:t>
            </w:r>
          </w:p>
          <w:p w14:paraId="2F8E9437" w14:textId="77777777" w:rsidR="0047322D" w:rsidRPr="0047322D" w:rsidRDefault="0047322D" w:rsidP="0047322D">
            <w:pPr>
              <w:spacing w:after="0" w:line="240" w:lineRule="auto"/>
              <w:rPr>
                <w:rFonts w:ascii="Times New Roman" w:eastAsia="Calibri" w:hAnsi="Times New Roman" w:cs="Times New Roman"/>
                <w:bCs/>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D8D96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1919DD1A"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 6418 от 23.12.2024</w:t>
            </w:r>
          </w:p>
          <w:p w14:paraId="1043F24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B1903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4BF6575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r w:rsidRPr="0047322D">
              <w:rPr>
                <w:rFonts w:ascii="Times New Roman" w:eastAsia="Times New Roman" w:hAnsi="Times New Roman" w:cs="Times New Roman"/>
                <w:sz w:val="24"/>
                <w:szCs w:val="24"/>
                <w:lang w:eastAsia="ru-RU"/>
              </w:rPr>
              <w:t xml:space="preserve"> </w:t>
            </w:r>
          </w:p>
          <w:p w14:paraId="4481516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1D1AD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9A661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94B79F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15A3665" w14:textId="77777777" w:rsidTr="0047322D">
        <w:trPr>
          <w:trHeight w:val="129"/>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82A9C6"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7322D">
              <w:rPr>
                <w:rFonts w:ascii="Times New Roman" w:eastAsia="Times New Roman" w:hAnsi="Times New Roman" w:cs="Times New Roman"/>
                <w:sz w:val="24"/>
                <w:szCs w:val="24"/>
                <w:lang w:eastAsia="ru-RU"/>
              </w:rPr>
              <w:t>30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B7E48D" w14:textId="77777777" w:rsidR="0047322D" w:rsidRPr="0047322D" w:rsidRDefault="0047322D" w:rsidP="0047322D">
            <w:pPr>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Выдача справок об отказе от преимущественного права покупки доли в праве общей долевой собственности на жилые помещения </w:t>
            </w:r>
          </w:p>
          <w:p w14:paraId="31C7C3F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7B5FDA0" w14:textId="77777777" w:rsidR="0047322D" w:rsidRPr="0047322D" w:rsidRDefault="0047322D" w:rsidP="0047322D">
            <w:pPr>
              <w:spacing w:after="0" w:line="240" w:lineRule="auto"/>
              <w:rPr>
                <w:rFonts w:ascii="Times New Roman" w:eastAsia="Calibri" w:hAnsi="Times New Roman" w:cs="Times New Roman"/>
                <w:bCs/>
                <w:color w:val="000000"/>
                <w:sz w:val="24"/>
                <w:szCs w:val="24"/>
                <w:lang w:eastAsia="ru-RU"/>
              </w:rPr>
            </w:pPr>
            <w:r w:rsidRPr="0047322D">
              <w:rPr>
                <w:rFonts w:ascii="Times New Roman" w:eastAsia="Times New Roman" w:hAnsi="Times New Roman" w:cs="Times New Roman"/>
                <w:lang w:eastAsia="ru-RU"/>
              </w:rPr>
              <w:t>4700000000228097504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FB8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6AEA68E7" w14:textId="77777777" w:rsidR="0047322D" w:rsidRPr="0047322D" w:rsidRDefault="0047322D" w:rsidP="0047322D">
            <w:pPr>
              <w:spacing w:after="0" w:line="240" w:lineRule="auto"/>
              <w:rPr>
                <w:rFonts w:ascii="Calibri" w:eastAsia="Times New Roman" w:hAnsi="Calibri" w:cs="Calibri"/>
                <w:color w:val="2C2D2E"/>
                <w:lang w:eastAsia="ru-RU"/>
              </w:rPr>
            </w:pPr>
            <w:r w:rsidRPr="0047322D">
              <w:rPr>
                <w:rFonts w:ascii="Calibri" w:eastAsia="Times New Roman" w:hAnsi="Calibri" w:cs="Calibri"/>
                <w:color w:val="2C2D2E"/>
                <w:lang w:eastAsia="ru-RU"/>
              </w:rPr>
              <w:t>№ 6422 от 23.12.2024</w:t>
            </w:r>
          </w:p>
          <w:p w14:paraId="3DC7482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27B8B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p w14:paraId="0BE709D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4"/>
                <w:lang w:eastAsia="ru-RU"/>
              </w:rPr>
              <w:t xml:space="preserve">- юридические лица </w:t>
            </w:r>
            <w:r w:rsidRPr="0047322D">
              <w:rPr>
                <w:rFonts w:ascii="Times New Roman" w:eastAsia="Times New Roman" w:hAnsi="Times New Roman" w:cs="Times New Roman"/>
                <w:spacing w:val="-6"/>
                <w:sz w:val="24"/>
                <w:szCs w:val="24"/>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708AF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90F39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CDE908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FAFAAC3" w14:textId="77777777" w:rsidTr="0047322D">
        <w:trPr>
          <w:trHeight w:val="210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E5ADDD"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BC3CB" w14:textId="77777777" w:rsidR="0047322D" w:rsidRPr="0047322D" w:rsidRDefault="0047322D" w:rsidP="0047322D">
            <w:pPr>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Предоставление объектов муниципального нежилого фонда во временное владение и (или) пользование </w:t>
            </w:r>
          </w:p>
          <w:p w14:paraId="2FA2E15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16AABE7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4700000000228107976</w:t>
            </w:r>
          </w:p>
          <w:p w14:paraId="2F59A423" w14:textId="77777777" w:rsidR="0047322D" w:rsidRPr="0047322D" w:rsidRDefault="0047322D" w:rsidP="0047322D">
            <w:pPr>
              <w:spacing w:after="0" w:line="240" w:lineRule="auto"/>
              <w:rPr>
                <w:rFonts w:ascii="Times New Roman" w:eastAsia="Calibri" w:hAnsi="Times New Roman" w:cs="Times New Roman"/>
                <w:bCs/>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FAA27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563686B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6805 от 01.08.2025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DB072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61AD3F0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4E56BDD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BCB41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55ED4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57BF69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27DC16B8" w14:textId="77777777" w:rsidTr="0047322D">
        <w:trPr>
          <w:trHeight w:val="210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136E59E"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32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138BB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которые не разграничена)</w:t>
            </w:r>
          </w:p>
          <w:p w14:paraId="42E45AA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color w:val="000000"/>
                <w:sz w:val="24"/>
                <w:szCs w:val="24"/>
                <w:shd w:val="clear" w:color="auto" w:fill="FFFFFF"/>
                <w:lang w:eastAsia="ru-RU"/>
              </w:rPr>
              <w:t xml:space="preserve"> </w:t>
            </w:r>
            <w:r w:rsidRPr="0047322D">
              <w:rPr>
                <w:rFonts w:ascii="Times New Roman" w:eastAsia="Times New Roman" w:hAnsi="Times New Roman" w:cs="Times New Roman"/>
                <w:lang w:eastAsia="ru-RU"/>
              </w:rPr>
              <w:t>Областной номер:</w:t>
            </w:r>
          </w:p>
          <w:p w14:paraId="4D768AB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4700000000228170761</w:t>
            </w:r>
          </w:p>
          <w:p w14:paraId="57B47B5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ED02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p>
          <w:p w14:paraId="3C8A0F7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от 17.07.2025 № 6382 </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80E8B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476C275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1B2F232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p>
          <w:p w14:paraId="7A647F7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i/>
                <w:iCs/>
                <w:spacing w:val="-6"/>
                <w:sz w:val="24"/>
                <w:szCs w:val="24"/>
                <w:lang w:eastAsia="ru-RU"/>
              </w:rPr>
            </w:pPr>
            <w:r w:rsidRPr="0047322D">
              <w:rPr>
                <w:rFonts w:ascii="Times New Roman" w:eastAsia="Times New Roman" w:hAnsi="Times New Roman" w:cs="Times New Roman"/>
                <w:i/>
                <w:iCs/>
                <w:spacing w:val="-6"/>
                <w:sz w:val="24"/>
                <w:szCs w:val="24"/>
                <w:lang w:eastAsia="ru-RU"/>
              </w:rPr>
              <w:t>Представлять интересы заявителя могут:</w:t>
            </w:r>
          </w:p>
          <w:p w14:paraId="7C7B9C9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лица, действующие в соответствии с законом или учредительными документами от имени заявителя без доверенности;</w:t>
            </w:r>
          </w:p>
          <w:p w14:paraId="2D3390C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представители, действующие от имени заявителя в силу полномочий на основании доверенности или договора.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46954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D9EDA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780161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B584BA4" w14:textId="77777777" w:rsidTr="0047322D">
        <w:trPr>
          <w:trHeight w:val="210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606AA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E98D3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 xml:space="preserve">Выдача выписки из похозяйственной книги </w:t>
            </w:r>
          </w:p>
          <w:p w14:paraId="5CDC834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12A5090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4700000000228162430</w:t>
            </w:r>
          </w:p>
          <w:p w14:paraId="6057D09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E93D0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45D6A35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от 24.03.2025 № 2219</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44EEC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88847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4F541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35B299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2400693" w14:textId="77777777" w:rsidTr="0047322D">
        <w:trPr>
          <w:trHeight w:val="210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5ACA18"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val="en-US" w:eastAsia="ru-RU"/>
              </w:rPr>
              <w:lastRenderedPageBreak/>
              <w:t>3</w:t>
            </w:r>
            <w:r w:rsidRPr="0047322D">
              <w:rPr>
                <w:rFonts w:ascii="Times New Roman" w:eastAsia="Times New Roman" w:hAnsi="Times New Roman" w:cs="Times New Roman"/>
                <w:sz w:val="24"/>
                <w:szCs w:val="24"/>
                <w:lang w:eastAsia="ru-RU"/>
              </w:rPr>
              <w:t>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07A36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Отнесение земельных участков к определенной категории</w:t>
            </w:r>
          </w:p>
          <w:p w14:paraId="4B14987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7029ABE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47322D">
              <w:rPr>
                <w:rFonts w:ascii="Times New Roman" w:eastAsia="Times New Roman" w:hAnsi="Times New Roman" w:cs="Times New Roman"/>
                <w:lang w:eastAsia="ru-RU"/>
              </w:rPr>
              <w:t>4700000000228184841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B3956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49767E6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от 23.04.2025 № 3391</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DB4EC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356994E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2E81A09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p>
          <w:p w14:paraId="3DFA3EF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i/>
                <w:iCs/>
                <w:spacing w:val="-6"/>
                <w:sz w:val="24"/>
                <w:szCs w:val="24"/>
                <w:lang w:eastAsia="ru-RU"/>
              </w:rPr>
            </w:pPr>
            <w:r w:rsidRPr="0047322D">
              <w:rPr>
                <w:rFonts w:ascii="Times New Roman" w:eastAsia="Times New Roman" w:hAnsi="Times New Roman" w:cs="Times New Roman"/>
                <w:i/>
                <w:iCs/>
                <w:spacing w:val="-6"/>
                <w:sz w:val="24"/>
                <w:szCs w:val="24"/>
                <w:lang w:eastAsia="ru-RU"/>
              </w:rPr>
              <w:t>Представлять интересы заявителя могут:</w:t>
            </w:r>
          </w:p>
          <w:p w14:paraId="444F0EA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лица, действующие в соответствии с законом или учредительными документами от имени заявителя без доверенности;</w:t>
            </w:r>
          </w:p>
          <w:p w14:paraId="27F1227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представители, действующие от имени заявителя в силу полномочий на основании доверенности или договора.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C3D8E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647C5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603FE4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7B2DB96" w14:textId="77777777" w:rsidTr="0047322D">
        <w:trPr>
          <w:trHeight w:val="2106"/>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490234"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7322D">
              <w:rPr>
                <w:rFonts w:ascii="Times New Roman" w:eastAsia="Times New Roman" w:hAnsi="Times New Roman" w:cs="Times New Roman"/>
                <w:sz w:val="24"/>
                <w:szCs w:val="24"/>
                <w:lang w:eastAsia="ru-RU"/>
              </w:rPr>
              <w:t>35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E665B3" w14:textId="77777777" w:rsidR="0047322D" w:rsidRPr="0047322D" w:rsidRDefault="0047322D" w:rsidP="0047322D">
            <w:pPr>
              <w:spacing w:after="0" w:line="240" w:lineRule="auto"/>
              <w:jc w:val="both"/>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Установление соответствия разрешенного использования земельного участка, находящегося в собственности Гатчинского муниципального округа, и земельного участка, государственная собственность на который не разграничена, расположенного на территории Гатчинского муниципального округа классификатору видов </w:t>
            </w:r>
            <w:r w:rsidRPr="0047322D">
              <w:rPr>
                <w:rFonts w:ascii="Times New Roman" w:eastAsia="Times New Roman" w:hAnsi="Times New Roman" w:cs="Times New Roman"/>
                <w:color w:val="000000"/>
                <w:sz w:val="24"/>
                <w:szCs w:val="24"/>
                <w:shd w:val="clear" w:color="auto" w:fill="FFFFFF"/>
                <w:lang w:eastAsia="ru-RU"/>
              </w:rPr>
              <w:lastRenderedPageBreak/>
              <w:t>разрешенного использования земельных участков</w:t>
            </w:r>
          </w:p>
          <w:p w14:paraId="05D8519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6BE748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4700000000228188078</w:t>
            </w:r>
          </w:p>
          <w:p w14:paraId="6389501C" w14:textId="77777777" w:rsidR="0047322D" w:rsidRPr="0047322D" w:rsidRDefault="0047322D" w:rsidP="0047322D">
            <w:pPr>
              <w:spacing w:after="0" w:line="240" w:lineRule="auto"/>
              <w:jc w:val="both"/>
              <w:outlineLvl w:val="0"/>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D31FA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округа</w:t>
            </w:r>
          </w:p>
          <w:p w14:paraId="2F734A6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от 23.04.2025 № 3392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FB06D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(собственники земельных участков, по которым подается заявление о предоставлении муниципальной услуги);</w:t>
            </w:r>
          </w:p>
          <w:p w14:paraId="5D43799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9C9B4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FEC61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530165F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251ECD1"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9EF9E3"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E53EA0"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 </w:t>
            </w:r>
          </w:p>
          <w:p w14:paraId="09A04CB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5AB614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lastRenderedPageBreak/>
              <w:t>4700000000228120680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C0542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3F69818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Arial" w:eastAsia="Times New Roman" w:hAnsi="Arial" w:cs="Arial"/>
                <w:sz w:val="20"/>
                <w:szCs w:val="20"/>
                <w:lang w:eastAsia="ru-RU"/>
              </w:rPr>
              <w:t>№ 6429 от 23.12.2024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9B3A1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(в том числе индивидуальные предприниматели);</w:t>
            </w:r>
          </w:p>
          <w:p w14:paraId="5711401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4BD50FE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w:t>
            </w:r>
          </w:p>
          <w:p w14:paraId="47D0887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4"/>
                <w:lang w:eastAsia="ru-RU"/>
              </w:rPr>
              <w:t>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10B5E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1FCD0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109DC3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327F95E" w14:textId="77777777" w:rsidTr="0047322D">
        <w:trPr>
          <w:trHeight w:val="112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F6E8A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489A53"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 xml:space="preserve">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 </w:t>
            </w:r>
          </w:p>
          <w:p w14:paraId="0E553075"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p>
          <w:p w14:paraId="7530A4D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6317A24" w14:textId="77777777" w:rsidR="0047322D" w:rsidRPr="0047322D" w:rsidRDefault="0047322D" w:rsidP="0047322D">
            <w:pPr>
              <w:spacing w:after="0" w:line="240" w:lineRule="auto"/>
              <w:outlineLvl w:val="0"/>
              <w:rPr>
                <w:rFonts w:ascii="Times New Roman" w:eastAsia="Times New Roman" w:hAnsi="Times New Roman" w:cs="Times New Roman"/>
                <w:b/>
                <w:color w:val="000000"/>
                <w:sz w:val="24"/>
                <w:szCs w:val="24"/>
                <w:shd w:val="clear" w:color="auto" w:fill="FFFFFF"/>
                <w:lang w:eastAsia="ru-RU"/>
              </w:rPr>
            </w:pPr>
            <w:r w:rsidRPr="0047322D">
              <w:rPr>
                <w:rFonts w:ascii="Times New Roman" w:eastAsia="Times New Roman" w:hAnsi="Times New Roman" w:cs="Times New Roman"/>
                <w:lang w:eastAsia="ru-RU"/>
              </w:rPr>
              <w:t>4700000000228230469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27986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710ECC1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2851 от 08.04.2025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B9317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субъекты малого и среднего предпринимательства, </w:t>
            </w:r>
          </w:p>
          <w:p w14:paraId="5EAAFC8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организации, образующие инфраструктуру поддержки субъектов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A72C5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5C3F1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55ED7ED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803CCBF" w14:textId="77777777" w:rsidTr="0047322D">
        <w:trPr>
          <w:trHeight w:val="112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9636E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C53F1E"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Перераспределение земель и (или) земельных участков, находящихся в муниципальной собственности </w:t>
            </w:r>
            <w:r w:rsidRPr="0047322D">
              <w:rPr>
                <w:rFonts w:ascii="Times New Roman" w:eastAsia="Times New Roman" w:hAnsi="Times New Roman" w:cs="Times New Roman"/>
                <w:color w:val="000000"/>
                <w:sz w:val="24"/>
                <w:szCs w:val="24"/>
                <w:shd w:val="clear" w:color="auto" w:fill="FFFFFF"/>
                <w:lang w:eastAsia="ru-RU"/>
              </w:rPr>
              <w:lastRenderedPageBreak/>
              <w:t>(государственная собственность на которые не разграничена) и земельных участков, находящихся в частной собственности</w:t>
            </w:r>
          </w:p>
          <w:p w14:paraId="6A133DD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7F380FB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4700000000228190898</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BF923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округа</w:t>
            </w:r>
          </w:p>
          <w:p w14:paraId="6458D40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sz w:val="24"/>
                <w:szCs w:val="24"/>
                <w:lang w:eastAsia="ru-RU"/>
              </w:rPr>
              <w:lastRenderedPageBreak/>
              <w:t>от 05.05.2025 № 3730</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B8D3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 физические лица;</w:t>
            </w:r>
          </w:p>
          <w:p w14:paraId="21F4CA4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 индивидуальные предприниматели;</w:t>
            </w:r>
          </w:p>
          <w:p w14:paraId="46FFC23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5CCB282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16"/>
                <w:szCs w:val="16"/>
                <w:lang w:eastAsia="ru-RU"/>
              </w:rPr>
            </w:pPr>
          </w:p>
          <w:p w14:paraId="78CF338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i/>
                <w:iCs/>
                <w:spacing w:val="-6"/>
                <w:sz w:val="24"/>
                <w:szCs w:val="24"/>
                <w:lang w:eastAsia="ru-RU"/>
              </w:rPr>
            </w:pPr>
            <w:r w:rsidRPr="0047322D">
              <w:rPr>
                <w:rFonts w:ascii="Times New Roman" w:eastAsia="Times New Roman" w:hAnsi="Times New Roman" w:cs="Times New Roman"/>
                <w:i/>
                <w:iCs/>
                <w:spacing w:val="-6"/>
                <w:sz w:val="24"/>
                <w:szCs w:val="24"/>
                <w:lang w:eastAsia="ru-RU"/>
              </w:rPr>
              <w:t>Представлять интересы заявителя могут:</w:t>
            </w:r>
          </w:p>
          <w:p w14:paraId="3FF8D56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 лица, действующие в соответствии с законом или учредительными документами от имени заявителя без доверенности;</w:t>
            </w:r>
          </w:p>
          <w:p w14:paraId="48209B8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представители, действующие от имени заявителя в силу полномочий на основании доверенности или договора.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FB573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64DDCA1"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415EBC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8DAD28D" w14:textId="77777777" w:rsidTr="0047322D">
        <w:trPr>
          <w:trHeight w:val="70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D29AD9"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39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8B3A0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5E3E8F3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2108F4F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4700000000228179875</w:t>
            </w:r>
          </w:p>
          <w:p w14:paraId="6FA991B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484DA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p>
          <w:p w14:paraId="0BD9069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000000"/>
                <w:lang w:eastAsia="ru-RU"/>
              </w:rPr>
              <w:t>№3386 от 23.04.2025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DDDA4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1D0B4AA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3AD9D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C4787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54DE87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DC36BFE" w14:textId="77777777" w:rsidTr="0047322D">
        <w:trPr>
          <w:trHeight w:val="979"/>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CC381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40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90FED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p>
          <w:p w14:paraId="5B8E075A" w14:textId="77777777" w:rsidR="0047322D" w:rsidRPr="0047322D" w:rsidRDefault="0047322D" w:rsidP="0047322D">
            <w:pPr>
              <w:widowControl w:val="0"/>
              <w:autoSpaceDE w:val="0"/>
              <w:autoSpaceDN w:val="0"/>
              <w:adjustRightInd w:val="0"/>
              <w:spacing w:after="0" w:line="240" w:lineRule="auto"/>
              <w:rPr>
                <w:rFonts w:ascii="Arial" w:eastAsia="Times New Roman" w:hAnsi="Arial" w:cs="Arial"/>
                <w:sz w:val="20"/>
                <w:szCs w:val="20"/>
                <w:lang w:eastAsia="ru-RU"/>
              </w:rPr>
            </w:pPr>
          </w:p>
          <w:p w14:paraId="72BCE1D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33095E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lang w:eastAsia="ru-RU"/>
              </w:rPr>
              <w:t>4700000000228195181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F46E2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0132ABD5"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№6110 от 09.12.2024</w:t>
            </w:r>
          </w:p>
          <w:p w14:paraId="0FF6BFC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2908D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 51 Жилищного кодекса Российской Федерации, постоянно проживающие на территории Ленинградской области не менее пяти лет;</w:t>
            </w:r>
          </w:p>
          <w:p w14:paraId="2946197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молодые специалисты, под которыми понимаются граждане Российской Федерации в возрасте не старше 35 лет, имеющие высшее образование и (или) среднее профессиональное образование, либо обучающиеся на последнем курсе образовав-тельной организации высшего образования, профессиональной образовательной организации, работающие в соответствии с полученной квалификацией по бессрочному трудовому договору либо трудовому договору, заключенному на срок не менее пяти лет, на предприятиях, в учреждениях, организациях, у индивидуальных предпринимателей, осуществляющие свою деятельность на территории Ленинградской области, состоящие на учете в органах местного самоуправления Ленинградской области в качестве нуждающихся </w:t>
            </w:r>
            <w:r w:rsidRPr="0047322D">
              <w:rPr>
                <w:rFonts w:ascii="Times New Roman" w:eastAsia="Times New Roman" w:hAnsi="Times New Roman" w:cs="Times New Roman"/>
                <w:spacing w:val="-6"/>
                <w:sz w:val="24"/>
                <w:szCs w:val="24"/>
                <w:lang w:eastAsia="ru-RU"/>
              </w:rPr>
              <w:lastRenderedPageBreak/>
              <w:t>в жилых помещениях по основаниям, предусмотренным ст. 51 Жилищного кодекса Российской Федерации;</w:t>
            </w:r>
          </w:p>
          <w:p w14:paraId="014C6A4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граждане Российской Федерации, являющиеся членами семей погибших Героев Российской Федерации, которым звание Героя Российской Федерации присвоено посмертно и которые до момента гибели постоянно проживали на территории Ленинградской области не менее пяти лет, а именно: вдова (вдовец) погибшего Героя Российской Федерации, не вступившая (ий) в повторный брак, дети в возрасте до 18 лет, дети старше 18 лет, ставшие инвалидами до достижения ими возраста 18 лет, а в случае отсутствия (отказа) указанных лиц - родители погибшего Героя Российской Федерации;</w:t>
            </w:r>
          </w:p>
          <w:p w14:paraId="6B96C94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граждане Российской Федерации, являющиеся ветеранами боевых действий в соответствии с Федеральным законом от 12.01.1995 № 5-ФЗ «О ветеранах», при условии постоянного проживания на территории Ленинградской области не менее пяти лет, предшествующих дню подачи заявления о бесплатном предоставлении земельного участка в соответствии с областным законом № 105-оз;</w:t>
            </w:r>
          </w:p>
          <w:p w14:paraId="12B56F7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 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 51 Жилищного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81355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E91F8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26B69B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3627D34"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12D94C"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41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272A46"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48DAE6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1A68594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lang w:eastAsia="ru-RU"/>
              </w:rPr>
              <w:t>4700000000228199207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357A3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w:t>
            </w:r>
          </w:p>
          <w:p w14:paraId="0E9E7B22" w14:textId="77777777" w:rsidR="0047322D" w:rsidRPr="0047322D" w:rsidRDefault="0047322D" w:rsidP="0047322D">
            <w:pPr>
              <w:spacing w:after="0" w:line="240" w:lineRule="auto"/>
              <w:rPr>
                <w:rFonts w:ascii="Calibri" w:eastAsia="Times New Roman" w:hAnsi="Calibri" w:cs="Calibri"/>
                <w:color w:val="2C2D2E"/>
                <w:lang w:eastAsia="ru-RU"/>
              </w:rPr>
            </w:pPr>
            <w:r w:rsidRPr="0047322D">
              <w:rPr>
                <w:rFonts w:ascii="Calibri" w:eastAsia="Times New Roman" w:hAnsi="Calibri" w:cs="Calibri"/>
                <w:color w:val="2C2D2E"/>
                <w:lang w:eastAsia="ru-RU"/>
              </w:rPr>
              <w:t>23.12.2024 №6427</w:t>
            </w:r>
          </w:p>
          <w:p w14:paraId="70E6711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8D398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6BE3BB8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1A9E876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индивидуальные предприниматели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BC83F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1F212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24886A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58E1C8E"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69E0C5"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0DE34"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Предварительное согласование предоставления земельного </w:t>
            </w:r>
            <w:r w:rsidRPr="0047322D">
              <w:rPr>
                <w:rFonts w:ascii="Times New Roman" w:eastAsia="Times New Roman" w:hAnsi="Times New Roman" w:cs="Times New Roman"/>
                <w:color w:val="000000"/>
                <w:sz w:val="24"/>
                <w:szCs w:val="24"/>
                <w:shd w:val="clear" w:color="auto" w:fill="FFFFFF"/>
                <w:lang w:eastAsia="ru-RU"/>
              </w:rPr>
              <w:lastRenderedPageBreak/>
              <w:t>участка, находящегося в муниципальной собственности (государственная собственность на который не разграничена</w:t>
            </w:r>
          </w:p>
          <w:p w14:paraId="79B93572"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p>
          <w:p w14:paraId="51445E5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46E3CFE6" w14:textId="77777777" w:rsidR="0047322D" w:rsidRPr="0047322D" w:rsidRDefault="0047322D" w:rsidP="0047322D">
            <w:pPr>
              <w:spacing w:after="0" w:line="240" w:lineRule="auto"/>
              <w:outlineLvl w:val="0"/>
              <w:rPr>
                <w:rFonts w:ascii="Times New Roman" w:eastAsia="Times New Roman" w:hAnsi="Times New Roman" w:cs="Times New Roman"/>
                <w:b/>
                <w:color w:val="000000"/>
                <w:sz w:val="24"/>
                <w:szCs w:val="24"/>
                <w:lang w:eastAsia="ru-RU"/>
              </w:rPr>
            </w:pPr>
            <w:r w:rsidRPr="0047322D">
              <w:rPr>
                <w:rFonts w:ascii="Times New Roman" w:eastAsia="Times New Roman" w:hAnsi="Times New Roman" w:cs="Times New Roman"/>
                <w:lang w:eastAsia="ru-RU"/>
              </w:rPr>
              <w:t>4700000000228189614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AB8F6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w:t>
            </w:r>
            <w:r w:rsidRPr="0047322D">
              <w:rPr>
                <w:rFonts w:ascii="Times New Roman" w:eastAsia="Times New Roman" w:hAnsi="Times New Roman" w:cs="Times New Roman"/>
                <w:sz w:val="24"/>
                <w:szCs w:val="24"/>
                <w:lang w:eastAsia="ru-RU"/>
              </w:rPr>
              <w:lastRenderedPageBreak/>
              <w:t>муниципального округа от 23.04.2025 № 3393</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A9755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Физические лица</w:t>
            </w:r>
          </w:p>
          <w:p w14:paraId="1C07DF1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06C76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1BB366"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1BE1DE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230EBB82"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EA542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ABD4A2" w14:textId="77777777" w:rsidR="0047322D" w:rsidRPr="0047322D" w:rsidRDefault="0047322D" w:rsidP="0047322D">
            <w:pPr>
              <w:spacing w:after="0" w:line="240" w:lineRule="auto"/>
              <w:outlineLvl w:val="0"/>
              <w:rPr>
                <w:rFonts w:ascii="Roboto" w:eastAsia="Times New Roman" w:hAnsi="Roboto" w:cs="Times New Roman"/>
                <w:color w:val="000000"/>
                <w:sz w:val="18"/>
                <w:szCs w:val="18"/>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47322D">
              <w:rPr>
                <w:rFonts w:ascii="Roboto" w:eastAsia="Times New Roman" w:hAnsi="Roboto" w:cs="Times New Roman"/>
                <w:color w:val="000000"/>
                <w:sz w:val="18"/>
                <w:szCs w:val="18"/>
                <w:shd w:val="clear" w:color="auto" w:fill="FFFFFF"/>
                <w:lang w:eastAsia="ru-RU"/>
              </w:rPr>
              <w:t xml:space="preserve"> </w:t>
            </w:r>
          </w:p>
          <w:p w14:paraId="72090A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lastRenderedPageBreak/>
              <w:t>Областной номер:</w:t>
            </w:r>
          </w:p>
          <w:p w14:paraId="5FE918F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color w:val="2C2D2E"/>
                <w:lang w:eastAsia="ru-RU"/>
              </w:rPr>
              <w:t>4700000000228203092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70170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4330F43C"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№6105 от 09.12.2024</w:t>
            </w:r>
          </w:p>
          <w:p w14:paraId="4816899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A895D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Физические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88E68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00438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52A4E6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26CD88B4"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C27E5"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D3427A"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на территории Гатчинского муниципального округа Ленинградской области</w:t>
            </w:r>
          </w:p>
          <w:p w14:paraId="28AA0455"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p>
          <w:p w14:paraId="1D750BB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2E4E64D6" w14:textId="77777777" w:rsidR="0047322D" w:rsidRPr="0047322D" w:rsidRDefault="0047322D" w:rsidP="0047322D">
            <w:pPr>
              <w:spacing w:after="0" w:line="240" w:lineRule="auto"/>
              <w:outlineLvl w:val="0"/>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lang w:eastAsia="ru-RU"/>
              </w:rPr>
              <w:t>4700000000228202017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7F2FE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09.12.2024 № 6108</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5E43D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0D5D06B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44D7672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w:t>
            </w:r>
            <w:r w:rsidRPr="0047322D">
              <w:rPr>
                <w:rFonts w:ascii="Times New Roman" w:eastAsia="Times New Roman" w:hAnsi="Times New Roman" w:cs="Times New Roman"/>
                <w:spacing w:val="-6"/>
                <w:sz w:val="24"/>
                <w:szCs w:val="24"/>
                <w:lang w:eastAsia="ru-RU"/>
              </w:rPr>
              <w:lastRenderedPageBreak/>
              <w:t>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69C563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Наследник гражданина, указанного в п. 1.2.1 административного регламента.</w:t>
            </w:r>
          </w:p>
          <w:p w14:paraId="06A49E8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Физическое лицо, являющееся приобретателем гаража у гражданина, указанного в п.1.2.1 административного регламента.</w:t>
            </w:r>
          </w:p>
          <w:p w14:paraId="74616D8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8B332B3"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xml:space="preserve">-.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w:t>
            </w:r>
            <w:r w:rsidRPr="0047322D">
              <w:rPr>
                <w:rFonts w:ascii="Times New Roman" w:eastAsia="Times New Roman" w:hAnsi="Times New Roman" w:cs="Times New Roman"/>
                <w:spacing w:val="-6"/>
                <w:sz w:val="24"/>
                <w:szCs w:val="24"/>
                <w:lang w:eastAsia="ru-RU"/>
              </w:rPr>
              <w:lastRenderedPageBreak/>
              <w:t>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DACDD7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B8C8F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018DB6"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оказывается </w:t>
            </w:r>
          </w:p>
        </w:tc>
        <w:tc>
          <w:tcPr>
            <w:tcW w:w="1276" w:type="dxa"/>
            <w:tcBorders>
              <w:top w:val="single" w:sz="4" w:space="0" w:color="auto"/>
              <w:left w:val="single" w:sz="4" w:space="0" w:color="auto"/>
              <w:bottom w:val="single" w:sz="4" w:space="0" w:color="auto"/>
              <w:right w:val="single" w:sz="4" w:space="0" w:color="auto"/>
            </w:tcBorders>
          </w:tcPr>
          <w:p w14:paraId="25A62F8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p w14:paraId="7379E831"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p>
        </w:tc>
      </w:tr>
      <w:tr w:rsidR="0047322D" w:rsidRPr="0047322D" w14:paraId="4B2F06CA"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022042"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9C46AB"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Предварительное согласование предоставления гражданину в собственность бесплатно земельного участка, </w:t>
            </w:r>
            <w:r w:rsidRPr="0047322D">
              <w:rPr>
                <w:rFonts w:ascii="Times New Roman" w:eastAsia="Times New Roman" w:hAnsi="Times New Roman" w:cs="Times New Roman"/>
                <w:color w:val="000000"/>
                <w:sz w:val="24"/>
                <w:szCs w:val="24"/>
                <w:shd w:val="clear" w:color="auto" w:fill="FFFFFF"/>
                <w:lang w:eastAsia="ru-RU"/>
              </w:rPr>
              <w:lastRenderedPageBreak/>
              <w:t>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47322D">
              <w:rPr>
                <w:rFonts w:ascii="Times New Roman" w:eastAsia="Times New Roman" w:hAnsi="Times New Roman" w:cs="Times New Roman"/>
                <w:color w:val="000000"/>
                <w:sz w:val="24"/>
                <w:szCs w:val="24"/>
                <w:lang w:eastAsia="ru-RU"/>
              </w:rPr>
              <w:t xml:space="preserve"> </w:t>
            </w:r>
          </w:p>
          <w:p w14:paraId="284FB490"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14CEB2C2" w14:textId="77777777" w:rsidR="0047322D" w:rsidRPr="0047322D" w:rsidRDefault="0047322D" w:rsidP="0047322D">
            <w:pPr>
              <w:spacing w:after="0" w:line="240" w:lineRule="auto"/>
              <w:outlineLvl w:val="0"/>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lang w:eastAsia="ru-RU"/>
              </w:rPr>
              <w:t>4700000000228208902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AC8A0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округа </w:t>
            </w:r>
            <w:r w:rsidRPr="0047322D">
              <w:rPr>
                <w:rFonts w:ascii="Times New Roman" w:eastAsia="Times New Roman" w:hAnsi="Times New Roman" w:cs="Times New Roman"/>
                <w:color w:val="1F1F1F"/>
                <w:sz w:val="24"/>
                <w:szCs w:val="24"/>
                <w:shd w:val="clear" w:color="auto" w:fill="FFFFFF"/>
                <w:lang w:eastAsia="ru-RU"/>
              </w:rPr>
              <w:t xml:space="preserve">от 05.05.2025 </w:t>
            </w:r>
            <w:r w:rsidRPr="0047322D">
              <w:rPr>
                <w:rFonts w:ascii="Times New Roman" w:eastAsia="Times New Roman" w:hAnsi="Times New Roman" w:cs="Times New Roman"/>
                <w:color w:val="1F1F1F"/>
                <w:sz w:val="24"/>
                <w:szCs w:val="24"/>
                <w:shd w:val="clear" w:color="auto" w:fill="FFFFFF"/>
                <w:lang w:eastAsia="ru-RU"/>
              </w:rPr>
              <w:lastRenderedPageBreak/>
              <w:t>№ 3731</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38084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14:paraId="76A3896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lastRenderedPageBreak/>
              <w:t>-Наследник гражданина, указанного в пункте 1.2.1 настоящего административного регламента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DB120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4E854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C5B072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987C7B3"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244B1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62D901"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 муниципального образования «Гатчинский </w:t>
            </w:r>
            <w:r w:rsidRPr="0047322D">
              <w:rPr>
                <w:rFonts w:ascii="Times New Roman" w:eastAsia="Times New Roman" w:hAnsi="Times New Roman" w:cs="Times New Roman"/>
                <w:color w:val="000000"/>
                <w:sz w:val="24"/>
                <w:szCs w:val="24"/>
                <w:shd w:val="clear" w:color="auto" w:fill="FFFFFF"/>
                <w:lang w:eastAsia="ru-RU"/>
              </w:rPr>
              <w:lastRenderedPageBreak/>
              <w:t xml:space="preserve">муниципальный округ Ленинградской области </w:t>
            </w:r>
          </w:p>
          <w:p w14:paraId="002BAEB2"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26D9800A"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4700000000228272931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11BAE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округа № 3682 от 30.04.2025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3C0BC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3A9CC5A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2B57A6B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w:t>
            </w:r>
          </w:p>
          <w:p w14:paraId="5CA4ADF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4B3195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DF664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662DB6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C3B24B9"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04EA60"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A06899"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 xml:space="preserve">Предоставление земельных участков, находящихся в 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w:t>
            </w:r>
            <w:r w:rsidRPr="0047322D">
              <w:rPr>
                <w:rFonts w:ascii="Times New Roman" w:eastAsia="Times New Roman" w:hAnsi="Times New Roman" w:cs="Times New Roman"/>
                <w:color w:val="000000"/>
                <w:sz w:val="24"/>
                <w:szCs w:val="24"/>
                <w:shd w:val="clear" w:color="auto" w:fill="FFFFFF"/>
                <w:lang w:eastAsia="ru-RU"/>
              </w:rPr>
              <w:lastRenderedPageBreak/>
              <w:t>для осуществления крестьянским (фермерским) хозяйством его деятельности</w:t>
            </w:r>
          </w:p>
          <w:p w14:paraId="40D99C02"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7742DE2D" w14:textId="77777777" w:rsidR="0047322D" w:rsidRPr="0047322D" w:rsidRDefault="0047322D" w:rsidP="0047322D">
            <w:pPr>
              <w:spacing w:after="0" w:line="240" w:lineRule="auto"/>
              <w:outlineLvl w:val="0"/>
              <w:rPr>
                <w:rFonts w:ascii="Times New Roman" w:eastAsia="Times New Roman" w:hAnsi="Times New Roman" w:cs="Times New Roman"/>
                <w:b/>
                <w:color w:val="000000"/>
                <w:sz w:val="24"/>
                <w:szCs w:val="24"/>
                <w:lang w:eastAsia="ru-RU"/>
              </w:rPr>
            </w:pPr>
            <w:r w:rsidRPr="0047322D">
              <w:rPr>
                <w:rFonts w:ascii="Times New Roman" w:eastAsia="Times New Roman" w:hAnsi="Times New Roman" w:cs="Times New Roman"/>
                <w:lang w:eastAsia="ru-RU"/>
              </w:rPr>
              <w:t>4700000000228178407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52624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округа </w:t>
            </w:r>
            <w:r w:rsidRPr="0047322D">
              <w:rPr>
                <w:rFonts w:ascii="Times New Roman" w:eastAsia="Times New Roman" w:hAnsi="Times New Roman" w:cs="Times New Roman"/>
                <w:color w:val="1F1F1F"/>
                <w:sz w:val="24"/>
                <w:szCs w:val="24"/>
                <w:shd w:val="clear" w:color="auto" w:fill="FFFFFF"/>
                <w:lang w:eastAsia="ru-RU"/>
              </w:rPr>
              <w:t>от 24.03.2025 № 2237</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920AD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37B70FB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крестьянские (фермерские) хозяйства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E35E2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A04AF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D68100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9843B3D" w14:textId="77777777" w:rsidTr="0047322D">
        <w:trPr>
          <w:trHeight w:val="27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FC9AA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C6FE5F" w14:textId="77777777" w:rsidR="0047322D" w:rsidRPr="0047322D" w:rsidRDefault="0047322D" w:rsidP="0047322D">
            <w:pPr>
              <w:spacing w:after="0" w:line="240" w:lineRule="auto"/>
              <w:outlineLvl w:val="0"/>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color w:val="000000"/>
                <w:sz w:val="24"/>
                <w:szCs w:val="24"/>
                <w:shd w:val="clear" w:color="auto" w:fill="FFFFFF"/>
                <w:lang w:eastAsia="ru-RU"/>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0919515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lastRenderedPageBreak/>
              <w:t>Областной номер:</w:t>
            </w:r>
          </w:p>
          <w:p w14:paraId="2B522D61"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4700000000228165807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A3B3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r w:rsidRPr="0047322D">
              <w:rPr>
                <w:rFonts w:ascii="Arial" w:eastAsia="Times New Roman" w:hAnsi="Arial" w:cs="Arial"/>
                <w:sz w:val="20"/>
                <w:szCs w:val="20"/>
                <w:lang w:eastAsia="ru-RU"/>
              </w:rPr>
              <w:t>№ 6428 от 23.12.2024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2E4B8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субъекты малого и среднего предпринимательства – юридические лица либо индивидуальные предприниматели, арендующие недвижимое муниципальное имущество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153EE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1C211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02DD65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F4DA7E5"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E1947D"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51</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90A4685"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Установление публичного сервитута в отношении земельных участков и (или) земель, расположенных на территории Гатчинского муниципального округа 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p>
          <w:p w14:paraId="5A401E41"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68D57775" w14:textId="77777777" w:rsidR="0047322D" w:rsidRPr="0047322D" w:rsidRDefault="0047322D" w:rsidP="0047322D">
            <w:pPr>
              <w:spacing w:after="0" w:line="240" w:lineRule="auto"/>
              <w:outlineLvl w:val="0"/>
              <w:rPr>
                <w:rFonts w:ascii="Times New Roman" w:eastAsia="Times New Roman" w:hAnsi="Times New Roman" w:cs="Times New Roman"/>
                <w:b/>
                <w:bCs/>
                <w:color w:val="000000"/>
                <w:sz w:val="24"/>
                <w:szCs w:val="24"/>
                <w:lang w:eastAsia="ru-RU"/>
              </w:rPr>
            </w:pPr>
            <w:r w:rsidRPr="0047322D">
              <w:rPr>
                <w:rFonts w:ascii="Times New Roman" w:eastAsia="Times New Roman" w:hAnsi="Times New Roman" w:cs="Times New Roman"/>
                <w:color w:val="000000"/>
                <w:lang w:eastAsia="ru-RU"/>
              </w:rPr>
              <w:t>4700000000228198212</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54A72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2A9D99B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000000"/>
                <w:lang w:eastAsia="ru-RU"/>
              </w:rPr>
              <w:t xml:space="preserve">от 17.07.2025 №6383 </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B1E3EA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525618E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4C0560F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i/>
                <w:iCs/>
                <w:sz w:val="24"/>
                <w:szCs w:val="24"/>
                <w:lang w:eastAsia="ru-RU"/>
              </w:rPr>
            </w:pPr>
            <w:r w:rsidRPr="0047322D">
              <w:rPr>
                <w:rFonts w:ascii="Times New Roman" w:eastAsia="Times New Roman" w:hAnsi="Times New Roman" w:cs="Times New Roman"/>
                <w:i/>
                <w:iCs/>
                <w:sz w:val="24"/>
                <w:szCs w:val="24"/>
                <w:lang w:eastAsia="ru-RU"/>
              </w:rPr>
              <w:t>Представлять интересы заявителя могут:</w:t>
            </w:r>
          </w:p>
          <w:p w14:paraId="05655C1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лица, действующие в соответствии с законом или учредительными документами от имени заявителя без доверенности;</w:t>
            </w:r>
          </w:p>
          <w:p w14:paraId="1C8AA3F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представители, действующие от имени заявителя в силу полномочий на основании доверенности или договора.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C10AC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1C667A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73834DD4" w14:textId="77777777" w:rsidR="0047322D" w:rsidRPr="0047322D" w:rsidRDefault="00AE4477" w:rsidP="0047322D">
            <w:pPr>
              <w:spacing w:after="0" w:line="240" w:lineRule="auto"/>
              <w:jc w:val="center"/>
              <w:rPr>
                <w:rFonts w:ascii="Times New Roman" w:eastAsia="Times New Roman" w:hAnsi="Times New Roman" w:cs="Times New Roman"/>
                <w:sz w:val="24"/>
                <w:szCs w:val="24"/>
                <w:lang w:eastAsia="ru-RU"/>
              </w:rPr>
            </w:pPr>
            <w:hyperlink r:id="rId8" w:tgtFrame="_blank" w:history="1">
              <w:r w:rsidR="0047322D" w:rsidRPr="0047322D">
                <w:rPr>
                  <w:rFonts w:ascii="Times New Roman" w:eastAsia="Times New Roman" w:hAnsi="Times New Roman" w:cs="Times New Roman"/>
                  <w:color w:val="0000FF"/>
                  <w:sz w:val="24"/>
                  <w:szCs w:val="24"/>
                  <w:u w:val="single"/>
                  <w:lang w:eastAsia="ru-RU"/>
                </w:rPr>
                <w:t>да</w:t>
              </w:r>
            </w:hyperlink>
          </w:p>
        </w:tc>
      </w:tr>
      <w:tr w:rsidR="0047322D" w:rsidRPr="0047322D" w14:paraId="3DDFBC9F"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EA2A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521DB4B"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 xml:space="preserve">Прекращение права постоянного (бессрочного) пользования или права пожизненного наследуемого владения земельным участком, находящимся в </w:t>
            </w:r>
            <w:r w:rsidRPr="0047322D">
              <w:rPr>
                <w:rFonts w:ascii="Times New Roman" w:eastAsia="Times New Roman" w:hAnsi="Times New Roman" w:cs="Times New Roman"/>
                <w:color w:val="000000"/>
                <w:kern w:val="36"/>
                <w:sz w:val="24"/>
                <w:szCs w:val="24"/>
                <w:lang w:eastAsia="ru-RU"/>
              </w:rPr>
              <w:lastRenderedPageBreak/>
              <w:t>муниципальной собственности (государственная собственность на который не разграничена), при отказе землепользователя (землевладельца)</w:t>
            </w:r>
          </w:p>
          <w:p w14:paraId="5EE6C029"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5566BEA8"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4700000000228213337</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AD241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r w:rsidRPr="0047322D">
              <w:rPr>
                <w:rFonts w:ascii="Times New Roman" w:eastAsia="Times New Roman" w:hAnsi="Times New Roman" w:cs="Times New Roman"/>
                <w:color w:val="1F1F1F"/>
                <w:sz w:val="24"/>
                <w:szCs w:val="24"/>
                <w:shd w:val="clear" w:color="auto" w:fill="FFFFFF"/>
                <w:lang w:eastAsia="ru-RU"/>
              </w:rPr>
              <w:t>от 20.12.24 № 6376</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4EB09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p w14:paraId="47D9851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7ED2D2C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EE562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A6BA88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3F2D09D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C6A25D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54041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12DC882" w14:textId="77777777" w:rsidR="0047322D" w:rsidRPr="0047322D" w:rsidRDefault="0047322D" w:rsidP="0047322D">
            <w:pPr>
              <w:spacing w:after="0" w:line="240" w:lineRule="auto"/>
              <w:outlineLvl w:val="0"/>
              <w:rPr>
                <w:rFonts w:ascii="Times New Roman" w:eastAsia="Times New Roman" w:hAnsi="Times New Roman" w:cs="Times New Roman"/>
                <w:kern w:val="36"/>
                <w:sz w:val="24"/>
                <w:szCs w:val="24"/>
                <w:lang w:eastAsia="ru-RU"/>
              </w:rPr>
            </w:pPr>
            <w:r w:rsidRPr="0047322D">
              <w:rPr>
                <w:rFonts w:ascii="Times New Roman" w:eastAsia="Times New Roman" w:hAnsi="Times New Roman" w:cs="Times New Roman"/>
                <w:kern w:val="36"/>
                <w:sz w:val="24"/>
                <w:szCs w:val="24"/>
                <w:lang w:eastAsia="ru-RU"/>
              </w:rPr>
              <w:t xml:space="preserve">Предоставление земельных участков, находящихся в муниципальной собственности Гатчинского муниципального округа Ленинградской области, и земельных участков, собственность на которые не разграничена, расположенных на территории Гатчинского муниципального округа, на торгах </w:t>
            </w:r>
          </w:p>
          <w:p w14:paraId="0472217C"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297B4812"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4700000000228167963</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88B2F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r w:rsidRPr="0047322D">
              <w:rPr>
                <w:rFonts w:ascii="Times New Roman" w:eastAsia="Times New Roman" w:hAnsi="Times New Roman" w:cs="Times New Roman"/>
                <w:color w:val="1F1F1F"/>
                <w:sz w:val="24"/>
                <w:szCs w:val="24"/>
                <w:shd w:val="clear" w:color="auto" w:fill="FFFFFF"/>
                <w:lang w:eastAsia="ru-RU"/>
              </w:rPr>
              <w:t>от 23.04.2025 № 3385</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46215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p w14:paraId="797AEE2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7C10758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индивидуальные предприниматели (далее – заявитель).</w:t>
            </w:r>
          </w:p>
          <w:p w14:paraId="1E7906E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Представлять интересы заявителя могут:</w:t>
            </w:r>
          </w:p>
          <w:p w14:paraId="240B479B"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лица, действующие в соответствии с законом или учредительными документами от имени заявителя без доверенности;</w:t>
            </w:r>
          </w:p>
          <w:p w14:paraId="5FC6BDC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представители, действующие от имени заявителя в силу полномочий </w:t>
            </w:r>
          </w:p>
          <w:p w14:paraId="666C600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на основании доверенности или договора.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ACBE5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0FDD1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57A2678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87AE61D" w14:textId="77777777" w:rsidTr="0047322D">
        <w:trPr>
          <w:trHeight w:val="1107"/>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39AE39"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52</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2DD9EBE"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4B1FB74A"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1AC76AAD"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4700000000228199711</w:t>
            </w:r>
          </w:p>
          <w:p w14:paraId="6F542BB0"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1CEBA9"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24.03.2025 № 2243</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F897B7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граждане Российской Федерации, состоящие в зарегистрированном браке, имеющие трех и более детей (в том числе усыновленных, пасынков и падчериц) в возрасте до 18 лет, либо гражданин Российской Федерации, не состоящий в зарегистрированном браке, имеющий трех и более детей (в том числе усыновленных) в возрасте до 18 лет, совместно проживающих с родителями либо с одним из них, при одновременном соблюдении следующих условий (требований):</w:t>
            </w:r>
          </w:p>
          <w:p w14:paraId="0851C87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1) хотя бы один из родителей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14:paraId="44834CA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w:t>
            </w:r>
            <w:r w:rsidRPr="0047322D">
              <w:rPr>
                <w:rFonts w:ascii="Times New Roman" w:eastAsia="Times New Roman" w:hAnsi="Times New Roman" w:cs="Times New Roman"/>
                <w:sz w:val="24"/>
                <w:szCs w:val="24"/>
                <w:lang w:eastAsia="ru-RU"/>
              </w:rPr>
              <w:lastRenderedPageBreak/>
              <w:t>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1F6B1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5C50C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5C94EDF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AFC40D3" w14:textId="77777777" w:rsidTr="0047322D">
        <w:trPr>
          <w:trHeight w:val="262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DAD34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EE753F5"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1B8CB4D9"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002B051" w14:textId="77777777" w:rsidR="0047322D" w:rsidRPr="0047322D" w:rsidRDefault="0047322D" w:rsidP="0047322D">
            <w:pPr>
              <w:spacing w:after="0" w:line="240" w:lineRule="auto"/>
              <w:outlineLvl w:val="0"/>
              <w:rPr>
                <w:rFonts w:ascii="Times New Roman" w:eastAsia="Times New Roman" w:hAnsi="Times New Roman" w:cs="Times New Roman"/>
                <w:b/>
                <w:kern w:val="36"/>
                <w:sz w:val="24"/>
                <w:szCs w:val="24"/>
                <w:lang w:eastAsia="ru-RU"/>
              </w:rPr>
            </w:pPr>
            <w:r w:rsidRPr="0047322D">
              <w:rPr>
                <w:rFonts w:ascii="Times New Roman" w:eastAsia="Times New Roman" w:hAnsi="Times New Roman" w:cs="Times New Roman"/>
                <w:lang w:eastAsia="ru-RU"/>
              </w:rPr>
              <w:t>4700000000228204334</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32D1D8"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19.12.2024 № 6324</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2A90AB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p w14:paraId="5A0CB51E"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-индивидуальные предприниматели;</w:t>
            </w:r>
          </w:p>
          <w:p w14:paraId="348D1EFC"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-юридические лица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EA704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E23F9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c>
          <w:tcPr>
            <w:tcW w:w="1276" w:type="dxa"/>
            <w:tcBorders>
              <w:top w:val="single" w:sz="6" w:space="0" w:color="000000"/>
              <w:left w:val="single" w:sz="6" w:space="0" w:color="000000"/>
              <w:bottom w:val="single" w:sz="6" w:space="0" w:color="000000"/>
              <w:right w:val="single" w:sz="6" w:space="0" w:color="000000"/>
            </w:tcBorders>
            <w:hideMark/>
          </w:tcPr>
          <w:p w14:paraId="12AF527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BADC760" w14:textId="77777777" w:rsidTr="0047322D">
        <w:trPr>
          <w:trHeight w:val="4944"/>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4FE06D"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561A684"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5E3DE58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79B4224" w14:textId="77777777" w:rsidR="0047322D" w:rsidRPr="0047322D" w:rsidRDefault="0047322D" w:rsidP="0047322D">
            <w:pPr>
              <w:spacing w:after="0" w:line="240" w:lineRule="auto"/>
              <w:outlineLvl w:val="0"/>
              <w:rPr>
                <w:rFonts w:ascii="Times New Roman" w:eastAsia="Times New Roman" w:hAnsi="Times New Roman" w:cs="Times New Roman"/>
                <w:kern w:val="36"/>
                <w:lang w:eastAsia="ru-RU"/>
              </w:rPr>
            </w:pPr>
            <w:r w:rsidRPr="0047322D">
              <w:rPr>
                <w:rFonts w:ascii="Times New Roman" w:eastAsia="Times New Roman" w:hAnsi="Times New Roman" w:cs="Times New Roman"/>
                <w:lang w:eastAsia="ru-RU"/>
              </w:rPr>
              <w:t>4700000000228196387</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A45073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от 09.12.2024 № 6039</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3396C8"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 – члены садоводческих и огороднических некоммерческих организаций (далее также – некоммерческие организации),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72C7EE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0C39E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2D164DA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6CC7E70" w14:textId="77777777" w:rsidTr="0047322D">
        <w:trPr>
          <w:trHeight w:val="4093"/>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C6813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573468"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14:paraId="62823A11"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возведенный до 14 мая 1998 года</w:t>
            </w:r>
          </w:p>
          <w:p w14:paraId="38FA9889"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0BA8B00"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4700000000228210562</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734091" w14:textId="77777777" w:rsidR="0047322D" w:rsidRPr="0047322D" w:rsidRDefault="0047322D" w:rsidP="0047322D">
            <w:pPr>
              <w:spacing w:after="0" w:line="240" w:lineRule="auto"/>
              <w:rPr>
                <w:rFonts w:ascii="Times New Roman" w:eastAsia="Times New Roman" w:hAnsi="Times New Roman" w:cs="Times New Roman"/>
                <w:color w:val="000000"/>
                <w:sz w:val="24"/>
                <w:szCs w:val="24"/>
                <w:lang w:eastAsia="ru-RU"/>
              </w:rPr>
            </w:pPr>
            <w:r w:rsidRPr="0047322D">
              <w:rPr>
                <w:rFonts w:ascii="Times New Roman" w:eastAsia="Times New Roman" w:hAnsi="Times New Roman" w:cs="Times New Roman"/>
                <w:color w:val="000000"/>
                <w:sz w:val="24"/>
                <w:szCs w:val="24"/>
                <w:lang w:eastAsia="ru-RU"/>
              </w:rPr>
              <w:t>Постановление администрации Гатчинского муниципального округа от 22.04.2025 №3384</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80ABAE"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14:paraId="0A470F9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Наследник гражданина, указанного в пункте 1.2.1 настоящего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32EAA4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047B1D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297DB66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C1A5EED" w14:textId="77777777" w:rsidTr="0047322D">
        <w:trPr>
          <w:trHeight w:val="6078"/>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1B7EC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DB8E4D" w14:textId="77777777" w:rsidR="0047322D" w:rsidRPr="0047322D" w:rsidRDefault="0047322D" w:rsidP="0047322D">
            <w:pPr>
              <w:spacing w:after="0" w:line="240" w:lineRule="auto"/>
              <w:outlineLvl w:val="0"/>
              <w:rPr>
                <w:rFonts w:ascii="Times New Roman" w:eastAsia="Times New Roman" w:hAnsi="Times New Roman" w:cs="Times New Roman"/>
                <w:color w:val="000000"/>
                <w:kern w:val="36"/>
                <w:sz w:val="24"/>
                <w:szCs w:val="24"/>
                <w:lang w:eastAsia="ru-RU"/>
              </w:rPr>
            </w:pPr>
            <w:r w:rsidRPr="0047322D">
              <w:rPr>
                <w:rFonts w:ascii="Times New Roman" w:eastAsia="Times New Roman" w:hAnsi="Times New Roman" w:cs="Times New Roman"/>
                <w:color w:val="000000"/>
                <w:kern w:val="36"/>
                <w:sz w:val="24"/>
                <w:szCs w:val="24"/>
                <w:lang w:eastAsia="ru-RU"/>
              </w:rPr>
              <w:t>Принятие решения об использовании земель или земельных участков, находящихся в муниципальной собственности МО «Гатчинский муниципальный округ» Ленинградской области, государственная собственность на который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24EF2379"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530AA68" w14:textId="77777777" w:rsidR="0047322D" w:rsidRPr="0047322D" w:rsidRDefault="0047322D" w:rsidP="0047322D">
            <w:pPr>
              <w:spacing w:after="0" w:line="240" w:lineRule="auto"/>
              <w:outlineLvl w:val="0"/>
              <w:rPr>
                <w:rFonts w:ascii="Times New Roman" w:eastAsia="Times New Roman" w:hAnsi="Times New Roman" w:cs="Times New Roman"/>
                <w:kern w:val="36"/>
                <w:sz w:val="24"/>
                <w:szCs w:val="24"/>
                <w:lang w:eastAsia="ru-RU"/>
              </w:rPr>
            </w:pPr>
            <w:r w:rsidRPr="0047322D">
              <w:rPr>
                <w:rFonts w:ascii="Times New Roman" w:eastAsia="Times New Roman" w:hAnsi="Times New Roman" w:cs="Times New Roman"/>
                <w:color w:val="000000"/>
                <w:kern w:val="36"/>
                <w:lang w:eastAsia="ru-RU"/>
              </w:rPr>
              <w:t xml:space="preserve"> </w:t>
            </w:r>
            <w:r w:rsidRPr="0047322D">
              <w:rPr>
                <w:rFonts w:ascii="Times New Roman" w:eastAsia="Times New Roman" w:hAnsi="Times New Roman" w:cs="Times New Roman"/>
                <w:lang w:eastAsia="ru-RU"/>
              </w:rPr>
              <w:t>4700000000228284256</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7061C44"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района № 6668 от 28.12.2024</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077374C"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-физические лица</w:t>
            </w:r>
          </w:p>
          <w:p w14:paraId="789102DF"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6E2821E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14AA11F6"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5B7FB8E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4DE521A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6A49C6AE"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2B58037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6A88ADB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187C162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6B6A882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70F5D33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B42AC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D94F9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06CEF1A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975D4F3" w14:textId="77777777" w:rsidTr="0047322D">
        <w:trPr>
          <w:trHeight w:val="792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B88536"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DB3DAA" w14:textId="77777777" w:rsidR="0047322D" w:rsidRPr="0047322D" w:rsidRDefault="0047322D" w:rsidP="0047322D">
            <w:pPr>
              <w:spacing w:after="0" w:line="240" w:lineRule="auto"/>
              <w:outlineLvl w:val="0"/>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Установление публичного сервитута в отношении земельных участков и (или) земель, расположенных на территории Гатчинского муниципального округа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p>
          <w:p w14:paraId="0CD95C75"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9BCA2BD" w14:textId="77777777" w:rsidR="0047322D" w:rsidRPr="0047322D" w:rsidRDefault="0047322D" w:rsidP="0047322D">
            <w:pPr>
              <w:spacing w:after="0" w:line="240" w:lineRule="auto"/>
              <w:outlineLvl w:val="0"/>
              <w:rPr>
                <w:rFonts w:ascii="Times New Roman" w:eastAsia="Times New Roman" w:hAnsi="Times New Roman" w:cs="Times New Roman"/>
                <w:color w:val="FF0000"/>
                <w:kern w:val="36"/>
                <w:sz w:val="24"/>
                <w:szCs w:val="24"/>
                <w:lang w:eastAsia="ru-RU"/>
              </w:rPr>
            </w:pPr>
            <w:r w:rsidRPr="0047322D">
              <w:rPr>
                <w:rFonts w:ascii="Times New Roman" w:eastAsia="Times New Roman" w:hAnsi="Times New Roman" w:cs="Times New Roman"/>
                <w:lang w:eastAsia="ru-RU"/>
              </w:rPr>
              <w:t>4700000000228206736</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BBE2E9"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17.07.2025 № 6347</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6FCCB9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color w:val="000000"/>
                <w:sz w:val="24"/>
                <w:szCs w:val="24"/>
                <w:shd w:val="clear" w:color="auto" w:fill="FFFFFF"/>
                <w:lang w:eastAsia="ru-RU"/>
              </w:rPr>
              <w:t>-  физические лица;</w:t>
            </w:r>
            <w:r w:rsidRPr="0047322D">
              <w:rPr>
                <w:rFonts w:ascii="Times New Roman" w:eastAsia="Times New Roman" w:hAnsi="Times New Roman" w:cs="Times New Roman"/>
                <w:color w:val="000000"/>
                <w:sz w:val="24"/>
                <w:szCs w:val="24"/>
                <w:lang w:eastAsia="ru-RU"/>
              </w:rPr>
              <w:br/>
            </w:r>
            <w:r w:rsidRPr="0047322D">
              <w:rPr>
                <w:rFonts w:ascii="Times New Roman" w:eastAsia="Times New Roman" w:hAnsi="Times New Roman" w:cs="Times New Roman"/>
                <w:color w:val="000000"/>
                <w:sz w:val="24"/>
                <w:szCs w:val="24"/>
                <w:shd w:val="clear" w:color="auto" w:fill="FFFFFF"/>
                <w:lang w:eastAsia="ru-RU"/>
              </w:rPr>
              <w:t>-  индивидуальные предприниматели;</w:t>
            </w:r>
            <w:r w:rsidRPr="0047322D">
              <w:rPr>
                <w:rFonts w:ascii="Times New Roman" w:eastAsia="Times New Roman" w:hAnsi="Times New Roman" w:cs="Times New Roman"/>
                <w:color w:val="000000"/>
                <w:sz w:val="24"/>
                <w:szCs w:val="24"/>
                <w:lang w:eastAsia="ru-RU"/>
              </w:rPr>
              <w:br/>
            </w:r>
            <w:r w:rsidRPr="0047322D">
              <w:rPr>
                <w:rFonts w:ascii="Times New Roman" w:eastAsia="Times New Roman" w:hAnsi="Times New Roman" w:cs="Times New Roman"/>
                <w:color w:val="000000"/>
                <w:sz w:val="24"/>
                <w:szCs w:val="24"/>
                <w:shd w:val="clear" w:color="auto" w:fill="FFFFFF"/>
                <w:lang w:eastAsia="ru-RU"/>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r w:rsidRPr="0047322D">
              <w:rPr>
                <w:rFonts w:ascii="Times New Roman" w:eastAsia="Times New Roman" w:hAnsi="Times New Roman" w:cs="Times New Roman"/>
                <w:color w:val="000000"/>
                <w:sz w:val="24"/>
                <w:szCs w:val="24"/>
                <w:lang w:eastAsia="ru-RU"/>
              </w:rPr>
              <w:br/>
            </w:r>
            <w:r w:rsidRPr="0047322D">
              <w:rPr>
                <w:rFonts w:ascii="Times New Roman" w:eastAsia="Times New Roman" w:hAnsi="Times New Roman" w:cs="Times New Roman"/>
                <w:color w:val="000000"/>
                <w:sz w:val="24"/>
                <w:szCs w:val="24"/>
                <w:shd w:val="clear" w:color="auto" w:fill="FFFFFF"/>
                <w:lang w:eastAsia="ru-RU"/>
              </w:rPr>
              <w:t>Представлять интересы заявителя имеют право:</w:t>
            </w:r>
            <w:r w:rsidRPr="0047322D">
              <w:rPr>
                <w:rFonts w:ascii="Times New Roman" w:eastAsia="Times New Roman" w:hAnsi="Times New Roman" w:cs="Times New Roman"/>
                <w:color w:val="000000"/>
                <w:sz w:val="24"/>
                <w:szCs w:val="24"/>
                <w:lang w:eastAsia="ru-RU"/>
              </w:rPr>
              <w:br/>
            </w:r>
            <w:r w:rsidRPr="0047322D">
              <w:rPr>
                <w:rFonts w:ascii="Times New Roman" w:eastAsia="Times New Roman" w:hAnsi="Times New Roman" w:cs="Times New Roman"/>
                <w:color w:val="000000"/>
                <w:sz w:val="24"/>
                <w:szCs w:val="24"/>
                <w:shd w:val="clear" w:color="auto" w:fill="FFFFFF"/>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Pr="0047322D">
              <w:rPr>
                <w:rFonts w:ascii="Times New Roman" w:eastAsia="Times New Roman" w:hAnsi="Times New Roman" w:cs="Times New Roman"/>
                <w:color w:val="000000"/>
                <w:sz w:val="24"/>
                <w:szCs w:val="24"/>
                <w:lang w:eastAsia="ru-RU"/>
              </w:rPr>
              <w:br/>
            </w:r>
            <w:r w:rsidRPr="0047322D">
              <w:rPr>
                <w:rFonts w:ascii="Times New Roman" w:eastAsia="Times New Roman" w:hAnsi="Times New Roman" w:cs="Times New Roman"/>
                <w:color w:val="000000"/>
                <w:sz w:val="24"/>
                <w:szCs w:val="24"/>
                <w:shd w:val="clear" w:color="auto" w:fill="FFFFFF"/>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Pr="0047322D">
              <w:rPr>
                <w:rFonts w:ascii="Times New Roman" w:eastAsia="Times New Roman" w:hAnsi="Times New Roman" w:cs="Times New Roman"/>
                <w:color w:val="000000"/>
                <w:sz w:val="20"/>
                <w:szCs w:val="20"/>
                <w:shd w:val="clear" w:color="auto" w:fill="FFFFFF"/>
                <w:lang w:eastAsia="ru-RU"/>
              </w:rPr>
              <w:t>.</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B1BAD4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бесплатно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FD48BC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c>
          <w:tcPr>
            <w:tcW w:w="1276" w:type="dxa"/>
            <w:tcBorders>
              <w:top w:val="single" w:sz="6" w:space="0" w:color="000000"/>
              <w:left w:val="single" w:sz="6" w:space="0" w:color="000000"/>
              <w:bottom w:val="single" w:sz="6" w:space="0" w:color="000000"/>
              <w:right w:val="single" w:sz="6" w:space="0" w:color="000000"/>
            </w:tcBorders>
            <w:hideMark/>
          </w:tcPr>
          <w:p w14:paraId="080380E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A9B7E53" w14:textId="77777777" w:rsidTr="0047322D">
        <w:trPr>
          <w:trHeight w:val="5085"/>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72162"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485B6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Выдача разрешения на использование земель или земельного участка, находящихся в собственности МО «Гатчинский муниципальный округ» (государственная собственность на которые не разграничена), без предоставления земельного участка и установления сервитута, публичного сервитута на территории Гатчинского муниципального округа</w:t>
            </w:r>
          </w:p>
          <w:p w14:paraId="3BE878F5"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60751B5B"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4700000000228278496</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7A74F6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p>
          <w:p w14:paraId="389EA226" w14:textId="77777777" w:rsidR="0047322D" w:rsidRPr="0047322D" w:rsidRDefault="0047322D" w:rsidP="0047322D">
            <w:pPr>
              <w:spacing w:after="0" w:line="240" w:lineRule="auto"/>
              <w:rPr>
                <w:rFonts w:ascii="Calibri" w:eastAsia="Times New Roman" w:hAnsi="Calibri" w:cs="Calibri"/>
                <w:color w:val="2C2D2E"/>
                <w:lang w:eastAsia="ru-RU"/>
              </w:rPr>
            </w:pPr>
            <w:r w:rsidRPr="0047322D">
              <w:rPr>
                <w:rFonts w:ascii="Calibri" w:eastAsia="Times New Roman" w:hAnsi="Calibri" w:cs="Calibri"/>
                <w:color w:val="2C2D2E"/>
                <w:lang w:eastAsia="ru-RU"/>
              </w:rPr>
              <w:t> № 3683 от 30.04.2025</w:t>
            </w:r>
          </w:p>
          <w:p w14:paraId="38BF6352"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5220A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p w14:paraId="66BA59D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1614698A" w14:textId="77777777" w:rsidR="0047322D" w:rsidRPr="0047322D" w:rsidRDefault="0047322D" w:rsidP="0047322D">
            <w:pPr>
              <w:spacing w:after="0" w:line="240" w:lineRule="auto"/>
              <w:rPr>
                <w:rFonts w:ascii="Times New Roman" w:eastAsia="Times New Roman" w:hAnsi="Times New Roman" w:cs="Times New Roman"/>
                <w:color w:val="000000"/>
                <w:sz w:val="24"/>
                <w:szCs w:val="24"/>
                <w:shd w:val="clear" w:color="auto" w:fill="FFFFFF"/>
                <w:lang w:eastAsia="ru-RU"/>
              </w:rPr>
            </w:pPr>
            <w:r w:rsidRPr="0047322D">
              <w:rPr>
                <w:rFonts w:ascii="Times New Roman" w:eastAsia="Times New Roman" w:hAnsi="Times New Roman" w:cs="Times New Roman"/>
                <w:sz w:val="24"/>
                <w:szCs w:val="24"/>
                <w:lang w:eastAsia="ru-RU"/>
              </w:rPr>
              <w:t>-</w:t>
            </w:r>
            <w:r w:rsidRPr="0047322D">
              <w:rPr>
                <w:rFonts w:ascii="Times New Roman" w:eastAsia="Times New Roman" w:hAnsi="Times New Roman" w:cs="Times New Roman"/>
                <w:spacing w:val="-6"/>
                <w:sz w:val="24"/>
                <w:szCs w:val="24"/>
                <w:lang w:eastAsia="ru-RU"/>
              </w:rPr>
              <w:t xml:space="preserve">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82198F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F620A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1C4FC093"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7262B82" w14:textId="77777777" w:rsidTr="0047322D">
        <w:tc>
          <w:tcPr>
            <w:tcW w:w="15660" w:type="dxa"/>
            <w:gridSpan w:val="7"/>
            <w:tcBorders>
              <w:top w:val="single" w:sz="4" w:space="0" w:color="auto"/>
              <w:left w:val="single" w:sz="4" w:space="0" w:color="auto"/>
              <w:bottom w:val="single" w:sz="4" w:space="0" w:color="auto"/>
              <w:right w:val="single" w:sz="6" w:space="0" w:color="000000"/>
            </w:tcBorders>
            <w:tcMar>
              <w:top w:w="102" w:type="dxa"/>
              <w:left w:w="62" w:type="dxa"/>
              <w:bottom w:w="102" w:type="dxa"/>
              <w:right w:w="62" w:type="dxa"/>
            </w:tcMar>
            <w:hideMark/>
          </w:tcPr>
          <w:p w14:paraId="7A4A1575" w14:textId="77777777" w:rsidR="0047322D" w:rsidRPr="0047322D" w:rsidRDefault="00AE4477"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lang w:eastAsia="ru-RU"/>
              </w:rPr>
            </w:pPr>
            <w:hyperlink r:id="rId9" w:history="1">
              <w:r w:rsidR="0047322D" w:rsidRPr="0047322D">
                <w:rPr>
                  <w:rFonts w:ascii="Times New Roman" w:eastAsia="Times New Roman" w:hAnsi="Times New Roman" w:cs="Times New Roman"/>
                  <w:b/>
                  <w:bCs/>
                  <w:color w:val="0000FF"/>
                  <w:sz w:val="24"/>
                  <w:szCs w:val="24"/>
                  <w:u w:val="single"/>
                  <w:shd w:val="clear" w:color="auto" w:fill="FFFFFF"/>
                  <w:lang w:eastAsia="ru-RU"/>
                </w:rPr>
                <w:t xml:space="preserve">Комитет </w:t>
              </w:r>
            </w:hyperlink>
            <w:r w:rsidR="0047322D" w:rsidRPr="0047322D">
              <w:rPr>
                <w:rFonts w:ascii="Times New Roman" w:eastAsia="Times New Roman" w:hAnsi="Times New Roman" w:cs="Times New Roman"/>
                <w:b/>
                <w:bCs/>
                <w:sz w:val="24"/>
                <w:szCs w:val="24"/>
                <w:u w:val="single"/>
                <w:lang w:eastAsia="ru-RU"/>
              </w:rPr>
              <w:t>по архитектуре и градостроительной деятельности</w:t>
            </w:r>
            <w:r w:rsidR="0047322D" w:rsidRPr="0047322D">
              <w:rPr>
                <w:rFonts w:ascii="Times New Roman" w:eastAsia="Times New Roman" w:hAnsi="Times New Roman" w:cs="Times New Roman"/>
                <w:sz w:val="24"/>
                <w:szCs w:val="24"/>
                <w:lang w:eastAsia="ru-RU"/>
              </w:rPr>
              <w:br/>
            </w:r>
            <w:r w:rsidR="0047322D" w:rsidRPr="0047322D">
              <w:rPr>
                <w:rFonts w:ascii="Times New Roman" w:eastAsia="Times New Roman" w:hAnsi="Times New Roman" w:cs="Times New Roman"/>
                <w:b/>
                <w:bCs/>
                <w:sz w:val="24"/>
                <w:szCs w:val="24"/>
                <w:shd w:val="clear" w:color="auto" w:fill="FFFFFF"/>
                <w:lang w:eastAsia="ru-RU"/>
              </w:rPr>
              <w:t>г. Гатчина, ул. Киргетова, д.1</w:t>
            </w:r>
          </w:p>
        </w:tc>
      </w:tr>
      <w:tr w:rsidR="0047322D" w:rsidRPr="0047322D" w14:paraId="3CB5350A"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5FD365"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3DBA3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Выдача акта освидетельствования проведения основных работ </w:t>
            </w:r>
            <w:r w:rsidRPr="0047322D">
              <w:rPr>
                <w:rFonts w:ascii="Times New Roman" w:eastAsia="Times New Roman" w:hAnsi="Times New Roman" w:cs="Times New Roman"/>
                <w:sz w:val="24"/>
                <w:szCs w:val="24"/>
                <w:lang w:eastAsia="ru-RU"/>
              </w:rPr>
              <w:lastRenderedPageBreak/>
              <w:t>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Гатчинского муниципального района Ленинградской области</w:t>
            </w:r>
          </w:p>
          <w:p w14:paraId="641E62E4"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7CC4AF86"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4700000000228134982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8E9AB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w:t>
            </w:r>
            <w:r w:rsidRPr="0047322D">
              <w:rPr>
                <w:rFonts w:ascii="Times New Roman" w:eastAsia="Times New Roman" w:hAnsi="Times New Roman" w:cs="Times New Roman"/>
                <w:sz w:val="24"/>
                <w:szCs w:val="24"/>
                <w:lang w:eastAsia="ru-RU"/>
              </w:rPr>
              <w:lastRenderedPageBreak/>
              <w:t>муниципального округа</w:t>
            </w:r>
          </w:p>
          <w:p w14:paraId="19D1719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2C2D2E"/>
                <w:lang w:eastAsia="ru-RU"/>
              </w:rPr>
              <w:t xml:space="preserve">№3974 от 14.05.2025   </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3004A7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физические лица, получившие государственный сертификат на материнский (семейный) капитал.</w:t>
            </w:r>
            <w:r w:rsidRPr="0047322D">
              <w:rPr>
                <w:rFonts w:ascii="Times New Roman" w:eastAsia="Times New Roman" w:hAnsi="Times New Roman" w:cs="Times New Roman"/>
                <w:sz w:val="24"/>
                <w:szCs w:val="24"/>
                <w:lang w:eastAsia="ru-RU"/>
              </w:rPr>
              <w:br/>
            </w:r>
            <w:r w:rsidRPr="0047322D">
              <w:rPr>
                <w:rFonts w:ascii="Times New Roman" w:eastAsia="Times New Roman" w:hAnsi="Times New Roman" w:cs="Times New Roman"/>
                <w:i/>
                <w:iCs/>
                <w:sz w:val="24"/>
                <w:szCs w:val="24"/>
                <w:lang w:eastAsia="ru-RU"/>
              </w:rPr>
              <w:lastRenderedPageBreak/>
              <w:t>Представлять интересы заявителя имеют право:</w:t>
            </w:r>
            <w:r w:rsidRPr="0047322D">
              <w:rPr>
                <w:rFonts w:ascii="Times New Roman" w:eastAsia="Times New Roman" w:hAnsi="Times New Roman" w:cs="Times New Roman"/>
                <w:sz w:val="24"/>
                <w:szCs w:val="24"/>
                <w:lang w:eastAsia="ru-RU"/>
              </w:rPr>
              <w:br/>
              <w:t>- законные представители (родители, усыновители, опекуны) несовершеннолетних в возрасте до 14 лет;</w:t>
            </w:r>
            <w:r w:rsidRPr="0047322D">
              <w:rPr>
                <w:rFonts w:ascii="Times New Roman" w:eastAsia="Times New Roman" w:hAnsi="Times New Roman" w:cs="Times New Roman"/>
                <w:sz w:val="24"/>
                <w:szCs w:val="24"/>
                <w:lang w:eastAsia="ru-RU"/>
              </w:rPr>
              <w:br/>
              <w:t>- опекуны недееспособных граждан;</w:t>
            </w:r>
            <w:r w:rsidRPr="0047322D">
              <w:rPr>
                <w:rFonts w:ascii="Times New Roman" w:eastAsia="Times New Roman" w:hAnsi="Times New Roman" w:cs="Times New Roman"/>
                <w:sz w:val="24"/>
                <w:szCs w:val="24"/>
                <w:lang w:eastAsia="ru-RU"/>
              </w:rPr>
              <w:br/>
              <w:t>- представители физического лица в силу полномочий на основании доверенности.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D34593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C4F8B7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2A6311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89968DA"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C08EA4"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2CD112" w14:textId="77777777" w:rsidR="0047322D" w:rsidRPr="0047322D" w:rsidRDefault="0047322D" w:rsidP="0047322D">
            <w:pPr>
              <w:spacing w:after="0" w:line="240" w:lineRule="auto"/>
              <w:outlineLvl w:val="0"/>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lang w:eastAsia="ru-RU"/>
              </w:rPr>
              <w:t xml:space="preserve">Выдача градостроительного плана земельного участка </w:t>
            </w:r>
          </w:p>
          <w:p w14:paraId="2E5D4874"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4BB1445C"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4700000000227163633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985C6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r w:rsidRPr="0047322D">
              <w:rPr>
                <w:rFonts w:ascii="Times New Roman" w:eastAsia="Times New Roman" w:hAnsi="Times New Roman" w:cs="Times New Roman"/>
                <w:color w:val="1F1F1F"/>
                <w:sz w:val="24"/>
                <w:szCs w:val="24"/>
                <w:shd w:val="clear" w:color="auto" w:fill="FFFFFF"/>
                <w:lang w:eastAsia="ru-RU"/>
              </w:rPr>
              <w:t>№ 3676 от 30.04.2025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1ECE1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являющиеся правообладателями земельного участка;</w:t>
            </w:r>
          </w:p>
          <w:p w14:paraId="22D511F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1DE60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0F4D9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F20CE5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639E98A2" w14:textId="77777777" w:rsidTr="0047322D">
        <w:trPr>
          <w:trHeight w:val="1263"/>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584D56"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9BA36D"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Выдача разрешений на установку и эксплуатацию рекламных конструкций на территории Гатчинского муниципального округа Ленинградской области, </w:t>
            </w:r>
            <w:r w:rsidRPr="0047322D">
              <w:rPr>
                <w:rFonts w:ascii="Times New Roman" w:eastAsia="Times New Roman" w:hAnsi="Times New Roman" w:cs="Times New Roman"/>
                <w:sz w:val="24"/>
                <w:szCs w:val="24"/>
                <w:lang w:eastAsia="ru-RU"/>
              </w:rPr>
              <w:lastRenderedPageBreak/>
              <w:t>аннулирование ранее выданных разрешений</w:t>
            </w:r>
          </w:p>
          <w:p w14:paraId="6BD95580"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0BB2059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2C2D2E"/>
                <w:lang w:eastAsia="ru-RU"/>
              </w:rPr>
              <w:t>4700000000228062946</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8D2F8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округа</w:t>
            </w:r>
          </w:p>
          <w:p w14:paraId="0E64EDF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000000"/>
                <w:lang w:eastAsia="ru-RU"/>
              </w:rPr>
              <w:t>№7436 от 18.08.2025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09DEB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02B2F9D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индивидуальные предприниматели;</w:t>
            </w:r>
          </w:p>
          <w:p w14:paraId="2727664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p w14:paraId="2D8B7BF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1FE98E" w14:textId="77777777" w:rsidR="0047322D" w:rsidRPr="0047322D" w:rsidRDefault="0047322D" w:rsidP="0047322D">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платно </w:t>
            </w:r>
          </w:p>
          <w:p w14:paraId="724FCE3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(согласно подпункту 105 пункта 1 статьи 333.33 Налогового </w:t>
            </w:r>
            <w:r w:rsidRPr="0047322D">
              <w:rPr>
                <w:rFonts w:ascii="Times New Roman" w:eastAsia="Times New Roman" w:hAnsi="Times New Roman" w:cs="Times New Roman"/>
                <w:sz w:val="24"/>
                <w:szCs w:val="24"/>
                <w:lang w:eastAsia="ru-RU"/>
              </w:rPr>
              <w:lastRenderedPageBreak/>
              <w:t>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A707D1"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4E3D63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03C46FF" w14:textId="77777777" w:rsidTr="0047322D">
        <w:trPr>
          <w:trHeight w:val="1121"/>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525AC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59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71CC5A" w14:textId="77777777" w:rsidR="0047322D" w:rsidRPr="0047322D" w:rsidRDefault="0047322D" w:rsidP="0047322D">
            <w:pPr>
              <w:spacing w:after="0" w:line="240" w:lineRule="auto"/>
              <w:outlineLvl w:val="0"/>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Присвоение адреса объекту адресации, изменение и аннулирование такого адреса</w:t>
            </w:r>
            <w:r w:rsidRPr="0047322D">
              <w:rPr>
                <w:rFonts w:ascii="Times New Roman" w:eastAsia="Times New Roman" w:hAnsi="Times New Roman" w:cs="Times New Roman"/>
                <w:sz w:val="24"/>
                <w:szCs w:val="24"/>
                <w:shd w:val="clear" w:color="auto" w:fill="FFFFFF"/>
                <w:lang w:eastAsia="ru-RU"/>
              </w:rPr>
              <w:t xml:space="preserve"> </w:t>
            </w:r>
          </w:p>
          <w:p w14:paraId="18B971CA" w14:textId="77777777" w:rsidR="0047322D" w:rsidRPr="0047322D" w:rsidRDefault="0047322D" w:rsidP="0047322D">
            <w:pPr>
              <w:spacing w:after="0" w:line="240" w:lineRule="auto"/>
              <w:outlineLvl w:val="0"/>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1D4F04BD"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4700000000228152286</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757C8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65375E3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2C2D2E"/>
                <w:lang w:eastAsia="ru-RU"/>
              </w:rPr>
              <w:t>№ 6099 от 10.07.2025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27860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и юридические лица – собственники объекта адресации или лица, обладающие одним из следующих вещных прав на объект адресации:</w:t>
            </w:r>
          </w:p>
          <w:p w14:paraId="3F4CBC8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а) право хозяйственного ведения;</w:t>
            </w:r>
          </w:p>
          <w:p w14:paraId="7DE8D9D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 право оперативного управления;</w:t>
            </w:r>
          </w:p>
          <w:p w14:paraId="68FAB8D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 право пожизненно наследуемого владения;</w:t>
            </w:r>
          </w:p>
          <w:p w14:paraId="75911957"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г) право постоянного (бессрочного) пользования;</w:t>
            </w:r>
          </w:p>
          <w:p w14:paraId="5A8622A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EB566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5F689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03B5BC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E67661D"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7C617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B4806A" w14:textId="77777777" w:rsidR="0047322D" w:rsidRPr="0047322D" w:rsidRDefault="0047322D" w:rsidP="0047322D">
            <w:pPr>
              <w:spacing w:after="0" w:line="240" w:lineRule="auto"/>
              <w:outlineLvl w:val="0"/>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w:t>
            </w:r>
            <w:r w:rsidRPr="0047322D">
              <w:rPr>
                <w:rFonts w:ascii="Times New Roman" w:eastAsia="Times New Roman" w:hAnsi="Times New Roman" w:cs="Times New Roman"/>
                <w:color w:val="1F1F1F"/>
                <w:sz w:val="24"/>
                <w:szCs w:val="24"/>
                <w:shd w:val="clear" w:color="auto" w:fill="FFFFFF"/>
                <w:lang w:eastAsia="ru-RU"/>
              </w:rPr>
              <w:lastRenderedPageBreak/>
              <w:t>строительство» на территории Гатчинского муниципального округа Ленинградской области</w:t>
            </w:r>
          </w:p>
          <w:p w14:paraId="28AF476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6752F10A"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4700000000228126980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F5F66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округа </w:t>
            </w:r>
            <w:r w:rsidRPr="0047322D">
              <w:rPr>
                <w:rFonts w:ascii="Times New Roman" w:eastAsia="Times New Roman" w:hAnsi="Times New Roman" w:cs="Times New Roman"/>
                <w:color w:val="1F1F1F"/>
                <w:shd w:val="clear" w:color="auto" w:fill="FFFFFF"/>
                <w:lang w:eastAsia="ru-RU"/>
              </w:rPr>
              <w:t>№3972 от 14.05.2025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FBC61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физические и юридические лица – застройщики, осуществляющие (планирующие осуществлять) строительство или реконструкцию объектов капитального строительства (за исключением объектов капитального строительства, проектная документация которых подлежит экспертизе в </w:t>
            </w:r>
            <w:r w:rsidRPr="0047322D">
              <w:rPr>
                <w:rFonts w:ascii="Times New Roman" w:eastAsia="Times New Roman" w:hAnsi="Times New Roman" w:cs="Times New Roman"/>
                <w:sz w:val="24"/>
                <w:szCs w:val="24"/>
                <w:lang w:eastAsia="ru-RU"/>
              </w:rPr>
              <w:lastRenderedPageBreak/>
              <w:t>соответствии со статьей 49 Градостроительного кодекса Российской Федерации);</w:t>
            </w:r>
          </w:p>
          <w:p w14:paraId="7EEAF1A9"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w:t>
            </w:r>
            <w:r w:rsidRPr="0047322D">
              <w:rPr>
                <w:rFonts w:ascii="Times New Roman" w:eastAsia="Times New Roman" w:hAnsi="Times New Roman" w:cs="Times New Roman"/>
                <w:spacing w:val="-6"/>
                <w:sz w:val="24"/>
                <w:szCs w:val="24"/>
                <w:lang w:eastAsia="ru-RU"/>
              </w:rPr>
              <w:t>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45DF0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189C21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CE8EA0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DCAB8A7"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C53058"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DC5038"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Выдача разрешения на ввод объекта в эксплуатацию, внесение изменений в разрешение на ввод объекта в эксплуатацию» на территории Гатчинского муниципального округа Ленинградской области.</w:t>
            </w:r>
          </w:p>
          <w:p w14:paraId="20FE73A6"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p>
          <w:p w14:paraId="5CA77228"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1ED353FB"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4700000000228089348</w:t>
            </w:r>
          </w:p>
          <w:p w14:paraId="2C4989CB"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3800C6" w14:textId="77777777" w:rsidR="0047322D" w:rsidRPr="0047322D" w:rsidRDefault="0047322D" w:rsidP="0047322D">
            <w:pPr>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2B825F1B"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2C2D2E"/>
                <w:lang w:eastAsia="ru-RU"/>
              </w:rPr>
              <w:t xml:space="preserve">№3973 от 14.05.2025 </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876AF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и юридические лица – застройщики, осуществляющие строительство, реконструкцию объектов капитального строительства, разрешения на строительство которых выданы администрацией (за исключением застройщиков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w:t>
            </w:r>
          </w:p>
          <w:p w14:paraId="3D1F95F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w:t>
            </w:r>
            <w:r w:rsidRPr="0047322D">
              <w:rPr>
                <w:rFonts w:ascii="Times New Roman" w:eastAsia="Times New Roman" w:hAnsi="Times New Roman" w:cs="Times New Roman"/>
                <w:spacing w:val="-6"/>
                <w:sz w:val="24"/>
                <w:szCs w:val="24"/>
                <w:lang w:eastAsia="ru-RU"/>
              </w:rPr>
              <w:t xml:space="preserve"> уполномоченные представители, наделенные соответствующими полномочиями в порядке, установленном законодательством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C917D1"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A3AD2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2359CB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E59D47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1ACF23"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8954D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Предоставление сведений, документов и материалов, содержащихся в государственной информационной системе </w:t>
            </w:r>
            <w:r w:rsidRPr="0047322D">
              <w:rPr>
                <w:rFonts w:ascii="Times New Roman" w:eastAsia="Times New Roman" w:hAnsi="Times New Roman" w:cs="Times New Roman"/>
                <w:sz w:val="24"/>
                <w:szCs w:val="24"/>
                <w:lang w:eastAsia="ru-RU"/>
              </w:rPr>
              <w:lastRenderedPageBreak/>
              <w:t>обеспечения градостроительной деятельности Ленинградской области</w:t>
            </w:r>
          </w:p>
          <w:p w14:paraId="1F88C839" w14:textId="77777777" w:rsidR="0047322D" w:rsidRPr="0047322D" w:rsidRDefault="0047322D" w:rsidP="0047322D">
            <w:pPr>
              <w:spacing w:after="0" w:line="240" w:lineRule="auto"/>
              <w:outlineLvl w:val="0"/>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Областной номер:</w:t>
            </w:r>
          </w:p>
          <w:p w14:paraId="5D75FFC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7322D">
              <w:rPr>
                <w:rFonts w:ascii="Tahoma" w:eastAsia="Times New Roman" w:hAnsi="Tahoma" w:cs="Tahoma"/>
                <w:sz w:val="18"/>
                <w:szCs w:val="18"/>
                <w:lang w:eastAsia="ru-RU"/>
              </w:rPr>
              <w:t>4700000000228259889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E37E8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3C797162" w14:textId="77777777" w:rsidR="0047322D" w:rsidRPr="0047322D" w:rsidRDefault="0047322D" w:rsidP="0047322D">
            <w:pPr>
              <w:spacing w:after="0" w:line="240" w:lineRule="auto"/>
              <w:rPr>
                <w:rFonts w:ascii="Calibri" w:eastAsia="Times New Roman" w:hAnsi="Calibri" w:cs="Calibri"/>
                <w:color w:val="2C2D2E"/>
                <w:lang w:eastAsia="ru-RU"/>
              </w:rPr>
            </w:pPr>
            <w:r w:rsidRPr="0047322D">
              <w:rPr>
                <w:rFonts w:ascii="Calibri" w:eastAsia="Times New Roman" w:hAnsi="Calibri" w:cs="Calibri"/>
                <w:color w:val="2C2D2E"/>
                <w:lang w:eastAsia="ru-RU"/>
              </w:rPr>
              <w:lastRenderedPageBreak/>
              <w:t>№6424 от 23.12.2024</w:t>
            </w:r>
          </w:p>
          <w:p w14:paraId="19FF97D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71DC43" w14:textId="77777777" w:rsidR="0047322D" w:rsidRPr="0047322D" w:rsidRDefault="0047322D" w:rsidP="0047322D">
            <w:pPr>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sz w:val="24"/>
                <w:szCs w:val="24"/>
                <w:lang w:eastAsia="ru-RU"/>
              </w:rPr>
              <w:lastRenderedPageBreak/>
              <w:t>- органы государственной власти Российской Федерации;</w:t>
            </w:r>
          </w:p>
          <w:p w14:paraId="141BF486" w14:textId="77777777" w:rsidR="0047322D" w:rsidRPr="0047322D" w:rsidRDefault="0047322D" w:rsidP="0047322D">
            <w:pPr>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sz w:val="24"/>
                <w:szCs w:val="24"/>
                <w:lang w:eastAsia="ru-RU"/>
              </w:rPr>
              <w:t>- органы государственной власти субъектов Российской Федерации;</w:t>
            </w:r>
          </w:p>
          <w:p w14:paraId="0F8067AA" w14:textId="77777777" w:rsidR="0047322D" w:rsidRPr="0047322D" w:rsidRDefault="0047322D" w:rsidP="0047322D">
            <w:pPr>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sz w:val="24"/>
                <w:szCs w:val="24"/>
                <w:lang w:eastAsia="ru-RU"/>
              </w:rPr>
              <w:t>- органы местного самоуправления;</w:t>
            </w:r>
          </w:p>
          <w:p w14:paraId="4C1593F6" w14:textId="77777777" w:rsidR="0047322D" w:rsidRPr="0047322D" w:rsidRDefault="0047322D" w:rsidP="0047322D">
            <w:pPr>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sz w:val="24"/>
                <w:szCs w:val="24"/>
                <w:lang w:eastAsia="ru-RU"/>
              </w:rPr>
              <w:lastRenderedPageBreak/>
              <w:t xml:space="preserve">- органы по учету объектов недвижимого имущества; </w:t>
            </w:r>
          </w:p>
          <w:p w14:paraId="72DA2ED6" w14:textId="77777777" w:rsidR="0047322D" w:rsidRPr="0047322D" w:rsidRDefault="0047322D" w:rsidP="0047322D">
            <w:pPr>
              <w:spacing w:after="0" w:line="240" w:lineRule="auto"/>
              <w:rPr>
                <w:rFonts w:ascii="Times New Roman" w:eastAsia="Times New Roman" w:hAnsi="Times New Roman" w:cs="Times New Roman"/>
                <w:b/>
                <w:bCs/>
                <w:sz w:val="24"/>
                <w:szCs w:val="24"/>
                <w:lang w:eastAsia="ru-RU"/>
              </w:rPr>
            </w:pPr>
            <w:r w:rsidRPr="0047322D">
              <w:rPr>
                <w:rFonts w:ascii="Times New Roman" w:eastAsia="Times New Roman" w:hAnsi="Times New Roman" w:cs="Times New Roman"/>
                <w:sz w:val="24"/>
                <w:szCs w:val="24"/>
                <w:lang w:eastAsia="ru-RU"/>
              </w:rPr>
              <w:t>- органы по учету государственного и муниципального имущества;</w:t>
            </w:r>
          </w:p>
          <w:p w14:paraId="3743CC3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t>-</w:t>
            </w:r>
            <w:r w:rsidRPr="0047322D">
              <w:rPr>
                <w:rFonts w:ascii="Times New Roman" w:eastAsia="Times New Roman" w:hAnsi="Times New Roman" w:cs="Times New Roman"/>
                <w:sz w:val="24"/>
                <w:szCs w:val="24"/>
                <w:lang w:eastAsia="ru-RU"/>
              </w:rPr>
              <w:t>физические или юридические лица, либо их уполномоченные представители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FE3937"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lastRenderedPageBreak/>
              <w:t xml:space="preserve">бесплатно и за плату – </w:t>
            </w:r>
          </w:p>
          <w:p w14:paraId="39E5C7A6"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 xml:space="preserve">бесплатно муниципаль-ная услуга </w:t>
            </w:r>
            <w:r w:rsidRPr="0047322D">
              <w:rPr>
                <w:rFonts w:ascii="Times New Roman" w:eastAsia="Times New Roman" w:hAnsi="Times New Roman" w:cs="Times New Roman"/>
                <w:bCs/>
                <w:sz w:val="24"/>
                <w:szCs w:val="24"/>
                <w:lang w:eastAsia="ru-RU"/>
              </w:rPr>
              <w:lastRenderedPageBreak/>
              <w:t>предоставляет-ся по заявлени-ям:</w:t>
            </w:r>
          </w:p>
          <w:p w14:paraId="3F290EE2"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 органов государствен-ной власти Российской Федерации, органов госу-дарственной власти субъек-тов Российс-кой Федерации</w:t>
            </w:r>
          </w:p>
          <w:p w14:paraId="252CDD4E"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   органов местного само-управления;</w:t>
            </w:r>
          </w:p>
          <w:p w14:paraId="4532ADB6"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  органов по учету объектов недвижимого имущества и органов по учету госу-дарственного и муниципального имущества;</w:t>
            </w:r>
          </w:p>
          <w:p w14:paraId="443EF7AF"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lastRenderedPageBreak/>
              <w:t>-   физических и юридических лиц в случаях, предусмотренных федераль-ным законо-дательством.</w:t>
            </w:r>
          </w:p>
          <w:p w14:paraId="3EB0C2E0" w14:textId="77777777" w:rsidR="0047322D" w:rsidRPr="0047322D" w:rsidRDefault="0047322D" w:rsidP="0047322D">
            <w:pPr>
              <w:spacing w:after="0" w:line="240" w:lineRule="auto"/>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bCs/>
                <w:sz w:val="24"/>
                <w:szCs w:val="24"/>
                <w:lang w:eastAsia="ru-RU"/>
              </w:rPr>
              <w:t>В остальных случаях муниципаль-ная услуга предоставляет-ся за плату.</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30DE1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53C52CF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541C9AAD"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37EA69"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63</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728A58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rsidRPr="0047322D">
              <w:rPr>
                <w:rFonts w:ascii="Times New Roman" w:eastAsia="Times New Roman" w:hAnsi="Times New Roman" w:cs="Times New Roman"/>
                <w:color w:val="1F1F1F"/>
                <w:sz w:val="24"/>
                <w:szCs w:val="24"/>
                <w:shd w:val="clear" w:color="auto" w:fill="FFFFFF"/>
                <w:lang w:eastAsia="ru-RU"/>
              </w:rPr>
              <w:lastRenderedPageBreak/>
              <w:t>или садового дома на земельном участке</w:t>
            </w:r>
          </w:p>
          <w:p w14:paraId="1D63B8D0"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15B5CBF2"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4700000000228139010</w:t>
            </w:r>
          </w:p>
          <w:p w14:paraId="7A5DC83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lang w:eastAsia="ru-RU"/>
              </w:rPr>
              <w:br/>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AD70D3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округа </w:t>
            </w:r>
          </w:p>
          <w:p w14:paraId="2723075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2C2D2E"/>
                <w:lang w:eastAsia="ru-RU"/>
              </w:rPr>
              <w:t>№6946 от 04.08.2025</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DE7BE4"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физические и юридические лица – застройщики, планирующие осуществлять строительство или реконструкцию объекта индивидуального жилищного строительства или садового дома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438C08" w14:textId="77777777" w:rsidR="0047322D" w:rsidRPr="0047322D" w:rsidRDefault="0047322D" w:rsidP="0047322D">
            <w:pPr>
              <w:spacing w:after="0" w:line="240" w:lineRule="auto"/>
              <w:jc w:val="center"/>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5FDD36" w14:textId="77777777" w:rsidR="0047322D" w:rsidRPr="0047322D" w:rsidRDefault="00AE4477" w:rsidP="0047322D">
            <w:pPr>
              <w:spacing w:after="0" w:line="240" w:lineRule="auto"/>
              <w:jc w:val="center"/>
              <w:rPr>
                <w:rFonts w:ascii="Times New Roman" w:eastAsia="Times New Roman" w:hAnsi="Times New Roman" w:cs="Times New Roman"/>
                <w:sz w:val="24"/>
                <w:szCs w:val="24"/>
                <w:lang w:eastAsia="ru-RU"/>
              </w:rPr>
            </w:pPr>
            <w:hyperlink r:id="rId10" w:tgtFrame="_blank" w:history="1">
              <w:r w:rsidR="0047322D" w:rsidRPr="0047322D">
                <w:rPr>
                  <w:rFonts w:ascii="Times New Roman" w:eastAsia="Times New Roman" w:hAnsi="Times New Roman" w:cs="Times New Roman"/>
                  <w:color w:val="0000FF"/>
                  <w:sz w:val="24"/>
                  <w:szCs w:val="24"/>
                  <w:u w:val="single"/>
                  <w:lang w:eastAsia="ru-RU"/>
                </w:rPr>
                <w:t>оказывается</w:t>
              </w:r>
            </w:hyperlink>
          </w:p>
        </w:tc>
        <w:tc>
          <w:tcPr>
            <w:tcW w:w="1276" w:type="dxa"/>
            <w:tcBorders>
              <w:top w:val="single" w:sz="6" w:space="0" w:color="000000"/>
              <w:left w:val="single" w:sz="6" w:space="0" w:color="000000"/>
              <w:bottom w:val="single" w:sz="6" w:space="0" w:color="000000"/>
              <w:right w:val="single" w:sz="6" w:space="0" w:color="000000"/>
            </w:tcBorders>
            <w:hideMark/>
          </w:tcPr>
          <w:p w14:paraId="25B60CFA" w14:textId="77777777" w:rsidR="0047322D" w:rsidRPr="0047322D" w:rsidRDefault="00AE4477" w:rsidP="0047322D">
            <w:pPr>
              <w:spacing w:after="0" w:line="240" w:lineRule="auto"/>
              <w:jc w:val="center"/>
              <w:rPr>
                <w:rFonts w:ascii="Times New Roman" w:eastAsia="Times New Roman" w:hAnsi="Times New Roman" w:cs="Times New Roman"/>
                <w:sz w:val="24"/>
                <w:szCs w:val="24"/>
                <w:lang w:eastAsia="ru-RU"/>
              </w:rPr>
            </w:pPr>
            <w:hyperlink r:id="rId11" w:tgtFrame="_blank" w:history="1">
              <w:r w:rsidR="0047322D" w:rsidRPr="0047322D">
                <w:rPr>
                  <w:rFonts w:ascii="Times New Roman" w:eastAsia="Times New Roman" w:hAnsi="Times New Roman" w:cs="Times New Roman"/>
                  <w:color w:val="0000FF"/>
                  <w:sz w:val="24"/>
                  <w:szCs w:val="24"/>
                  <w:u w:val="single"/>
                  <w:lang w:eastAsia="ru-RU"/>
                </w:rPr>
                <w:t>да</w:t>
              </w:r>
            </w:hyperlink>
          </w:p>
        </w:tc>
      </w:tr>
      <w:tr w:rsidR="0047322D" w:rsidRPr="0047322D" w14:paraId="516F86A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66C01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64</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8E49CC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0560723E"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600B5B1C" w14:textId="77777777" w:rsidR="0047322D" w:rsidRPr="0047322D" w:rsidRDefault="0047322D" w:rsidP="0047322D">
            <w:pPr>
              <w:spacing w:after="0" w:line="240" w:lineRule="auto"/>
              <w:outlineLvl w:val="0"/>
              <w:rPr>
                <w:rFonts w:ascii="Times New Roman" w:eastAsia="Times New Roman" w:hAnsi="Times New Roman" w:cs="Times New Roman"/>
                <w:b/>
                <w:bCs/>
                <w:color w:val="000000"/>
                <w:sz w:val="24"/>
                <w:szCs w:val="24"/>
                <w:lang w:eastAsia="ru-RU"/>
              </w:rPr>
            </w:pPr>
            <w:r w:rsidRPr="0047322D">
              <w:rPr>
                <w:rFonts w:ascii="Times New Roman" w:eastAsia="Times New Roman" w:hAnsi="Times New Roman" w:cs="Times New Roman"/>
                <w:lang w:eastAsia="ru-RU"/>
              </w:rPr>
              <w:t>4700000000228146268</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B32FE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округа </w:t>
            </w:r>
          </w:p>
          <w:p w14:paraId="2B420FA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2C2D2E"/>
                <w:lang w:eastAsia="ru-RU"/>
              </w:rPr>
              <w:t xml:space="preserve">№6943 от 04.08.2025   </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6060B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физические и юридические лица – застройщики, планирующие осуществлять строительство или реконструкцию объекта индивидуального жилищного строительства или садового дома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6B833B" w14:textId="77777777" w:rsidR="0047322D" w:rsidRPr="0047322D" w:rsidRDefault="0047322D" w:rsidP="0047322D">
            <w:pPr>
              <w:spacing w:after="0" w:line="240" w:lineRule="auto"/>
              <w:jc w:val="center"/>
              <w:rPr>
                <w:rFonts w:ascii="Times New Roman" w:eastAsia="Times New Roman" w:hAnsi="Times New Roman" w:cs="Times New Roman"/>
                <w:bCs/>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3964919" w14:textId="77777777" w:rsidR="0047322D" w:rsidRPr="0047322D" w:rsidRDefault="00AE4477" w:rsidP="0047322D">
            <w:pPr>
              <w:spacing w:after="0" w:line="240" w:lineRule="auto"/>
              <w:jc w:val="center"/>
              <w:rPr>
                <w:rFonts w:ascii="Times New Roman" w:eastAsia="Times New Roman" w:hAnsi="Times New Roman" w:cs="Times New Roman"/>
                <w:sz w:val="24"/>
                <w:szCs w:val="24"/>
                <w:lang w:eastAsia="ru-RU"/>
              </w:rPr>
            </w:pPr>
            <w:hyperlink r:id="rId12" w:tgtFrame="_blank" w:history="1">
              <w:r w:rsidR="0047322D" w:rsidRPr="0047322D">
                <w:rPr>
                  <w:rFonts w:ascii="Times New Roman" w:eastAsia="Times New Roman" w:hAnsi="Times New Roman" w:cs="Times New Roman"/>
                  <w:color w:val="0000FF"/>
                  <w:sz w:val="24"/>
                  <w:szCs w:val="24"/>
                  <w:u w:val="single"/>
                  <w:lang w:eastAsia="ru-RU"/>
                </w:rPr>
                <w:t>оказывается</w:t>
              </w:r>
            </w:hyperlink>
          </w:p>
        </w:tc>
        <w:tc>
          <w:tcPr>
            <w:tcW w:w="1276" w:type="dxa"/>
            <w:tcBorders>
              <w:top w:val="single" w:sz="6" w:space="0" w:color="000000"/>
              <w:left w:val="single" w:sz="6" w:space="0" w:color="000000"/>
              <w:bottom w:val="single" w:sz="6" w:space="0" w:color="000000"/>
              <w:right w:val="single" w:sz="6" w:space="0" w:color="000000"/>
            </w:tcBorders>
            <w:hideMark/>
          </w:tcPr>
          <w:p w14:paraId="277F15AE" w14:textId="77777777" w:rsidR="0047322D" w:rsidRPr="0047322D" w:rsidRDefault="00AE4477" w:rsidP="0047322D">
            <w:pPr>
              <w:spacing w:after="0" w:line="240" w:lineRule="auto"/>
              <w:jc w:val="center"/>
              <w:rPr>
                <w:rFonts w:ascii="Times New Roman" w:eastAsia="Times New Roman" w:hAnsi="Times New Roman" w:cs="Times New Roman"/>
                <w:sz w:val="24"/>
                <w:szCs w:val="24"/>
                <w:lang w:eastAsia="ru-RU"/>
              </w:rPr>
            </w:pPr>
            <w:hyperlink r:id="rId13" w:tgtFrame="_blank" w:history="1">
              <w:r w:rsidR="0047322D" w:rsidRPr="0047322D">
                <w:rPr>
                  <w:rFonts w:ascii="Times New Roman" w:eastAsia="Times New Roman" w:hAnsi="Times New Roman" w:cs="Times New Roman"/>
                  <w:color w:val="0000FF"/>
                  <w:sz w:val="24"/>
                  <w:szCs w:val="24"/>
                  <w:u w:val="single"/>
                  <w:lang w:eastAsia="ru-RU"/>
                </w:rPr>
                <w:t>да</w:t>
              </w:r>
            </w:hyperlink>
          </w:p>
        </w:tc>
      </w:tr>
      <w:tr w:rsidR="0047322D" w:rsidRPr="0047322D" w14:paraId="3D59B4D9"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8CC733"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66</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9C2BAE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 xml:space="preserve">Предоставление разрешения на отклонение от предельных параметров разрешенного строительства, реконструкции объектов </w:t>
            </w:r>
            <w:r w:rsidRPr="0047322D">
              <w:rPr>
                <w:rFonts w:ascii="Times New Roman" w:eastAsia="Times New Roman" w:hAnsi="Times New Roman" w:cs="Times New Roman"/>
                <w:color w:val="1F1F1F"/>
                <w:sz w:val="24"/>
                <w:szCs w:val="24"/>
                <w:shd w:val="clear" w:color="auto" w:fill="FFFFFF"/>
                <w:lang w:eastAsia="ru-RU"/>
              </w:rPr>
              <w:lastRenderedPageBreak/>
              <w:t>капитального строительства» на территории Гатчинского муниципального округа Ленинградской области</w:t>
            </w:r>
          </w:p>
          <w:p w14:paraId="7E8925C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color w:val="000000"/>
                <w:lang w:eastAsia="ru-RU"/>
              </w:rPr>
              <w:t>Областной номер:</w:t>
            </w:r>
          </w:p>
          <w:p w14:paraId="6E7B38C7" w14:textId="77777777" w:rsidR="0047322D" w:rsidRPr="0047322D" w:rsidRDefault="0047322D" w:rsidP="0047322D">
            <w:pPr>
              <w:spacing w:after="0" w:line="240" w:lineRule="auto"/>
              <w:outlineLvl w:val="0"/>
              <w:rPr>
                <w:rFonts w:ascii="Times New Roman" w:eastAsia="Times New Roman" w:hAnsi="Times New Roman" w:cs="Times New Roman"/>
                <w:color w:val="000000"/>
                <w:lang w:eastAsia="ru-RU"/>
              </w:rPr>
            </w:pPr>
            <w:r w:rsidRPr="0047322D">
              <w:rPr>
                <w:rFonts w:ascii="Times New Roman" w:eastAsia="Times New Roman" w:hAnsi="Times New Roman" w:cs="Times New Roman"/>
                <w:lang w:eastAsia="ru-RU"/>
              </w:rPr>
              <w:t>4700000000227445725</w:t>
            </w:r>
          </w:p>
          <w:p w14:paraId="083E234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2DD284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095FD7F6"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№6421 от 23.12.2024</w:t>
            </w:r>
          </w:p>
          <w:p w14:paraId="3CEC9E8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89A629"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Pr="0047322D">
              <w:rPr>
                <w:rFonts w:ascii="Times New Roman" w:eastAsia="Times New Roman" w:hAnsi="Times New Roman" w:cs="Times New Roman"/>
                <w:sz w:val="24"/>
                <w:szCs w:val="24"/>
                <w:lang w:eastAsia="ru-RU"/>
              </w:rPr>
              <w:lastRenderedPageBreak/>
              <w:t>для застройки, либо правообладатели земельных участков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7B850EE"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-лица, уполномоченные заявителем в установленном порядке, и законные представители физических лиц (далее – представитель заявителя)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0592B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DAC25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605F26A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EE6999D"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57BB1D0"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68</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614F4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sz w:val="24"/>
                <w:szCs w:val="28"/>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Гатчинского муниципального округа </w:t>
            </w:r>
            <w:r w:rsidRPr="0047322D">
              <w:rPr>
                <w:rFonts w:ascii="Times New Roman" w:eastAsia="Times New Roman" w:hAnsi="Times New Roman" w:cs="Times New Roman"/>
                <w:lang w:eastAsia="ru-RU"/>
              </w:rPr>
              <w:lastRenderedPageBreak/>
              <w:t xml:space="preserve">Ленинградской области </w:t>
            </w:r>
          </w:p>
          <w:p w14:paraId="612A508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2F5FEB5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lang w:eastAsia="ru-RU"/>
              </w:rPr>
              <w:t>4700000000227510960</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DD4271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1EECB04B"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№6419 от 23.12.2024</w:t>
            </w:r>
          </w:p>
          <w:p w14:paraId="7933E84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7633DD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-физическое лицо </w:t>
            </w:r>
          </w:p>
          <w:p w14:paraId="15475A2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-юридическое лицо</w:t>
            </w:r>
          </w:p>
          <w:p w14:paraId="6D5AAB9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-лица, уполномоченные заявителем в установленном порядке и законные представители физических лиц (далее – представитель заявителя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7496E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CD921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6A6AD126"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4058BF3"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9FEAB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70</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FC175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color w:val="1F1F1F"/>
                <w:shd w:val="clear" w:color="auto" w:fill="FFFFFF"/>
                <w:lang w:eastAsia="ru-RU"/>
              </w:rPr>
              <w:t xml:space="preserve">Установка информационной вывески, согласование дизайн-проекта размещения вывески на территории муниципального образования </w:t>
            </w:r>
            <w:r w:rsidRPr="0047322D">
              <w:rPr>
                <w:rFonts w:ascii="Times New Roman" w:eastAsia="Times New Roman" w:hAnsi="Times New Roman" w:cs="Times New Roman"/>
                <w:lang w:eastAsia="ru-RU"/>
              </w:rPr>
              <w:t xml:space="preserve">территории Гатчинского муниципального округа Ленинградской области </w:t>
            </w:r>
          </w:p>
          <w:p w14:paraId="5617580A"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58995AC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4700000000228336864</w:t>
            </w: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E3BD09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27BE2452" w14:textId="77777777" w:rsidR="0047322D" w:rsidRPr="0047322D" w:rsidRDefault="0047322D" w:rsidP="0047322D">
            <w:pPr>
              <w:spacing w:after="0" w:line="240" w:lineRule="auto"/>
              <w:rPr>
                <w:rFonts w:ascii="Calibri" w:eastAsia="Times New Roman" w:hAnsi="Calibri" w:cs="Calibri"/>
                <w:color w:val="2C2D2E"/>
                <w:lang w:eastAsia="ru-RU"/>
              </w:rPr>
            </w:pPr>
            <w:r w:rsidRPr="0047322D">
              <w:rPr>
                <w:rFonts w:ascii="Calibri" w:eastAsia="Times New Roman" w:hAnsi="Calibri" w:cs="Calibri"/>
                <w:color w:val="2C2D2E"/>
                <w:lang w:eastAsia="ru-RU"/>
              </w:rPr>
              <w:t>№6457 от 24.12.2024</w:t>
            </w:r>
          </w:p>
          <w:p w14:paraId="4484341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CFD33E"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индивидуальные предприниматели;</w:t>
            </w:r>
          </w:p>
          <w:p w14:paraId="25E7A66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юридические лица.</w:t>
            </w:r>
          </w:p>
          <w:p w14:paraId="42E8603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Представлять интересы заявителя имеют право: </w:t>
            </w:r>
          </w:p>
          <w:p w14:paraId="67BFF5CB"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лица, действующие в соответствии с учредительными документами от имени юридического лица без доверенности;</w:t>
            </w:r>
          </w:p>
          <w:p w14:paraId="4A456874"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представители юридического лица, индивидуального предпринимателя в силу полномочий на основании доверенности.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3C4FFB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92AD3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710C682D"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57E7D13"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D697A8"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A84F29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 xml:space="preserve">Утверждению документации по планировке территории для размещения объектов, указанных в части 5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w:t>
            </w:r>
            <w:r w:rsidRPr="0047322D">
              <w:rPr>
                <w:rFonts w:ascii="Times New Roman" w:eastAsia="Times New Roman" w:hAnsi="Times New Roman" w:cs="Times New Roman"/>
                <w:color w:val="1F1F1F"/>
                <w:sz w:val="24"/>
                <w:szCs w:val="24"/>
                <w:shd w:val="clear" w:color="auto" w:fill="FFFFFF"/>
                <w:lang w:eastAsia="ru-RU"/>
              </w:rPr>
              <w:lastRenderedPageBreak/>
              <w:t>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муниципального округа» на территории Гатчинского муниципального округа Ленинградской области</w:t>
            </w:r>
          </w:p>
          <w:p w14:paraId="195AFCD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52A2C59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Arial" w:eastAsia="Times New Roman" w:hAnsi="Arial" w:cs="Arial"/>
                <w:sz w:val="20"/>
                <w:szCs w:val="20"/>
                <w:lang w:eastAsia="ru-RU"/>
              </w:rPr>
              <w:t>4700000000227502644</w:t>
            </w:r>
          </w:p>
          <w:p w14:paraId="4982BA2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p>
          <w:p w14:paraId="372D0A0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bCs/>
                <w:color w:val="1F1F1F"/>
                <w:sz w:val="24"/>
                <w:szCs w:val="24"/>
                <w:shd w:val="clear" w:color="auto" w:fill="FFFFFF"/>
                <w:lang w:eastAsia="ru-RU"/>
              </w:rPr>
            </w:pP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5E71C9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1E40A978"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№6460 от 24.12.2024</w:t>
            </w:r>
          </w:p>
          <w:p w14:paraId="31B2278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AA4269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юридические и физические лица:</w:t>
            </w:r>
          </w:p>
          <w:p w14:paraId="2669249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 </w:t>
            </w:r>
          </w:p>
          <w:p w14:paraId="2AAD24AC"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-лица, на основании обращений которых Комитетом градостроительной политики Ленинградской области до 1 января 2023 года принято решение о подготовке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w:t>
            </w:r>
            <w:r w:rsidRPr="0047322D">
              <w:rPr>
                <w:rFonts w:ascii="Times New Roman" w:eastAsia="Times New Roman" w:hAnsi="Times New Roman" w:cs="Times New Roman"/>
                <w:sz w:val="24"/>
                <w:szCs w:val="24"/>
                <w:lang w:eastAsia="ru-RU"/>
              </w:rPr>
              <w:lastRenderedPageBreak/>
              <w:t xml:space="preserve">документации по планировке территории для размещения линейных объектов в границах </w:t>
            </w:r>
            <w:r w:rsidRPr="0047322D">
              <w:rPr>
                <w:rFonts w:ascii="Times New Roman" w:eastAsia="Times New Roman" w:hAnsi="Times New Roman" w:cs="Times New Roman"/>
                <w:color w:val="1F1F1F"/>
                <w:sz w:val="24"/>
                <w:szCs w:val="24"/>
                <w:shd w:val="clear" w:color="auto" w:fill="FFFFFF"/>
                <w:lang w:eastAsia="ru-RU"/>
              </w:rPr>
              <w:t>муниципального округа</w:t>
            </w:r>
            <w:r w:rsidRPr="0047322D">
              <w:rPr>
                <w:rFonts w:ascii="Times New Roman" w:eastAsia="Times New Roman" w:hAnsi="Times New Roman" w:cs="Times New Roman"/>
                <w:sz w:val="24"/>
                <w:szCs w:val="24"/>
                <w:lang w:eastAsia="ru-RU"/>
              </w:rPr>
              <w:t xml:space="preserve"> </w:t>
            </w:r>
          </w:p>
          <w:p w14:paraId="4F64AB55"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p w14:paraId="640DB55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-лица, указанные в части 1.1 статьи 45 Градостроительного кодекса Российской Федерации (которые решения о подготовке документации по планировке территории принимают самостоятельно),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F2C62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A900E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5693F72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54B9D80"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9101D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5FF867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Times New Roman" w:eastAsia="Times New Roman" w:hAnsi="Times New Roman" w:cs="Times New Roman"/>
                <w:color w:val="1F1F1F"/>
                <w:sz w:val="24"/>
                <w:szCs w:val="24"/>
                <w:shd w:val="clear" w:color="auto" w:fill="FFFFFF"/>
                <w:lang w:eastAsia="ru-RU"/>
              </w:rPr>
              <w:t xml:space="preserve">Принятие решений о подготовке документации по планировке территории, подготовка которой осуществляется для размещения объектов, указанных в части 1 статьи </w:t>
            </w:r>
            <w:r w:rsidRPr="0047322D">
              <w:rPr>
                <w:rFonts w:ascii="Times New Roman" w:eastAsia="Times New Roman" w:hAnsi="Times New Roman" w:cs="Times New Roman"/>
                <w:color w:val="1F1F1F"/>
                <w:sz w:val="24"/>
                <w:szCs w:val="24"/>
                <w:shd w:val="clear" w:color="auto" w:fill="FFFFFF"/>
                <w:lang w:eastAsia="ru-RU"/>
              </w:rPr>
              <w:lastRenderedPageBreak/>
              <w:t>46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муниципального округа, городского округа, на основании решений органов местного самоуправления» на территории Гатчинского муниципального округа Ленинградской области</w:t>
            </w:r>
          </w:p>
          <w:p w14:paraId="26D57CE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6724D02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r w:rsidRPr="0047322D">
              <w:rPr>
                <w:rFonts w:ascii="Arial" w:eastAsia="Times New Roman" w:hAnsi="Arial" w:cs="Arial"/>
                <w:sz w:val="20"/>
                <w:szCs w:val="20"/>
                <w:lang w:eastAsia="ru-RU"/>
              </w:rPr>
              <w:t>4700000000227446312</w:t>
            </w:r>
          </w:p>
          <w:p w14:paraId="0A52512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p>
          <w:p w14:paraId="12FFBE47"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color w:val="1F1F1F"/>
                <w:sz w:val="24"/>
                <w:szCs w:val="24"/>
                <w:shd w:val="clear" w:color="auto" w:fill="FFFFFF"/>
                <w:lang w:eastAsia="ru-RU"/>
              </w:rPr>
            </w:pPr>
          </w:p>
        </w:tc>
        <w:tc>
          <w:tcPr>
            <w:tcW w:w="24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833685B"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 администрации Гатчинского муниципального района</w:t>
            </w:r>
            <w:r w:rsidRPr="0047322D">
              <w:rPr>
                <w:rFonts w:ascii="Times New Roman" w:eastAsia="Times New Roman" w:hAnsi="Times New Roman" w:cs="Times New Roman"/>
                <w:b/>
                <w:sz w:val="24"/>
                <w:szCs w:val="24"/>
                <w:lang w:eastAsia="ru-RU"/>
              </w:rPr>
              <w:t xml:space="preserve"> </w:t>
            </w:r>
          </w:p>
          <w:p w14:paraId="67375E99"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№6431 от 23.12.2024</w:t>
            </w:r>
          </w:p>
          <w:p w14:paraId="5234F10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0F13B3"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738D6C"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905487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6" w:space="0" w:color="000000"/>
              <w:left w:val="single" w:sz="6" w:space="0" w:color="000000"/>
              <w:bottom w:val="single" w:sz="6" w:space="0" w:color="000000"/>
              <w:right w:val="single" w:sz="6" w:space="0" w:color="000000"/>
            </w:tcBorders>
            <w:hideMark/>
          </w:tcPr>
          <w:p w14:paraId="4AB8F995"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99E4BA4"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E5FF35" w14:textId="77777777" w:rsidR="0047322D" w:rsidRPr="0047322D" w:rsidRDefault="0047322D" w:rsidP="0047322D">
            <w:pPr>
              <w:spacing w:after="0" w:line="240" w:lineRule="auto"/>
              <w:ind w:left="720"/>
              <w:jc w:val="center"/>
              <w:rPr>
                <w:rFonts w:ascii="Times New Roman" w:eastAsia="Times New Roman" w:hAnsi="Times New Roman" w:cs="Times New Roman"/>
                <w:b/>
                <w:bCs/>
                <w:sz w:val="24"/>
                <w:szCs w:val="24"/>
                <w:u w:val="single"/>
                <w:lang w:eastAsia="ru-RU"/>
              </w:rPr>
            </w:pPr>
            <w:r w:rsidRPr="0047322D">
              <w:rPr>
                <w:rFonts w:ascii="Times New Roman" w:eastAsia="Times New Roman" w:hAnsi="Times New Roman" w:cs="Times New Roman"/>
                <w:b/>
                <w:bCs/>
                <w:sz w:val="24"/>
                <w:szCs w:val="24"/>
                <w:u w:val="single"/>
                <w:lang w:eastAsia="ru-RU"/>
              </w:rPr>
              <w:t>Управление жилищной политики</w:t>
            </w:r>
          </w:p>
          <w:p w14:paraId="027C6794" w14:textId="77777777" w:rsidR="0047322D" w:rsidRPr="0047322D" w:rsidRDefault="0047322D" w:rsidP="0047322D">
            <w:pPr>
              <w:spacing w:after="0" w:line="240" w:lineRule="auto"/>
              <w:ind w:left="720"/>
              <w:jc w:val="center"/>
              <w:rPr>
                <w:rFonts w:ascii="Times New Roman" w:eastAsia="Times New Roman" w:hAnsi="Times New Roman" w:cs="Times New Roman"/>
                <w:b/>
                <w:bCs/>
                <w:sz w:val="24"/>
                <w:szCs w:val="24"/>
                <w:u w:val="single"/>
                <w:lang w:eastAsia="ru-RU"/>
              </w:rPr>
            </w:pPr>
            <w:r w:rsidRPr="0047322D">
              <w:rPr>
                <w:rFonts w:ascii="Times New Roman" w:eastAsia="Times New Roman" w:hAnsi="Times New Roman" w:cs="Times New Roman"/>
                <w:b/>
                <w:bCs/>
                <w:sz w:val="24"/>
                <w:szCs w:val="24"/>
                <w:lang w:eastAsia="ru-RU"/>
              </w:rPr>
              <w:lastRenderedPageBreak/>
              <w:t>г. Гатчина, ул. Киргетова, д.1</w:t>
            </w:r>
          </w:p>
        </w:tc>
      </w:tr>
      <w:tr w:rsidR="0047322D" w:rsidRPr="0047322D" w14:paraId="6982E1B7"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8C8B93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74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76F78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Принятие граждан на учет в качестве нуждающихся в жилых помещениях,</w:t>
            </w:r>
          </w:p>
          <w:p w14:paraId="0A01FF5C" w14:textId="77777777" w:rsidR="0047322D" w:rsidRPr="0047322D" w:rsidRDefault="0047322D" w:rsidP="0047322D">
            <w:pPr>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предоставляемых по договорам социального найма</w:t>
            </w:r>
            <w:r w:rsidRPr="0047322D">
              <w:rPr>
                <w:rFonts w:ascii="Times New Roman" w:eastAsia="Times New Roman" w:hAnsi="Times New Roman" w:cs="Times New Roman"/>
                <w:b/>
                <w:sz w:val="24"/>
                <w:szCs w:val="24"/>
                <w:lang w:eastAsia="ru-RU"/>
              </w:rPr>
              <w:t xml:space="preserve"> </w:t>
            </w:r>
          </w:p>
          <w:p w14:paraId="09AE2AB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79A8799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Arial" w:eastAsia="Times New Roman" w:hAnsi="Arial" w:cs="Arial"/>
                <w:sz w:val="20"/>
                <w:szCs w:val="20"/>
                <w:lang w:eastAsia="ru-RU"/>
              </w:rPr>
              <w:t>4700000000228478022</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4DF6B7"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r w:rsidRPr="0047322D">
              <w:rPr>
                <w:rFonts w:ascii="Times New Roman" w:eastAsia="Times New Roman" w:hAnsi="Times New Roman" w:cs="Times New Roman"/>
                <w:b/>
                <w:sz w:val="24"/>
                <w:szCs w:val="24"/>
                <w:lang w:eastAsia="ru-RU"/>
              </w:rPr>
              <w:t xml:space="preserve"> </w:t>
            </w:r>
            <w:r w:rsidRPr="0047322D">
              <w:rPr>
                <w:rFonts w:ascii="Times New Roman" w:eastAsia="Times New Roman" w:hAnsi="Times New Roman" w:cs="Times New Roman"/>
                <w:sz w:val="24"/>
                <w:szCs w:val="24"/>
                <w:lang w:eastAsia="ru-RU"/>
              </w:rPr>
              <w:t>от 08.04.2025 №2848</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FEA85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8DE87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1C715A"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1356C2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0D8DCAA7"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1A299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75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BB1060"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Оформление согласия на передачу в поднаем жилого помещения, предоставленного по договору социального найма, находящегося в муниципальной собственности муниципального образования Гатчинского муниципального округа Ленинградской области</w:t>
            </w:r>
          </w:p>
          <w:p w14:paraId="56701062"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243173D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Arial" w:eastAsia="Times New Roman" w:hAnsi="Arial" w:cs="Arial"/>
                <w:sz w:val="20"/>
                <w:szCs w:val="20"/>
                <w:lang w:eastAsia="ru-RU"/>
              </w:rPr>
              <w:t>4700000000228484389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34E83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 от 08.04.2025 №2849</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BCCD1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158A2F"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62ECD7"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2524BDB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8AD6BC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A4279C"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76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905554"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Оформление согласия (отказа) на обмен жилыми помещениями, предоставленными по договорам социального найма</w:t>
            </w:r>
          </w:p>
          <w:p w14:paraId="0B26403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55799F58"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4700000000228490254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E2E35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Постановление администрации Гатчинского муниципального района </w:t>
            </w:r>
          </w:p>
          <w:p w14:paraId="5C392BF1"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 xml:space="preserve">№6319 от 19.12.2024 </w:t>
            </w:r>
          </w:p>
          <w:p w14:paraId="1857AF7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F440A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136206C4"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лица, уполномоченные в соответствии с законодательством Российской Федерации представлять интересы указанных заявителей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AA3F7B"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85226F4"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12AD2D3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775ABB45"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0BA8D9"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78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596F96"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Прием заявлений от молодых семей, зарегистрированных на территории Гатчинского муниципального округа,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w:t>
            </w:r>
            <w:r w:rsidRPr="0047322D">
              <w:rPr>
                <w:rFonts w:ascii="Times New Roman" w:eastAsia="Times New Roman" w:hAnsi="Times New Roman" w:cs="Times New Roman"/>
                <w:sz w:val="24"/>
                <w:szCs w:val="24"/>
                <w:lang w:eastAsia="ru-RU"/>
              </w:rPr>
              <w:lastRenderedPageBreak/>
              <w:t>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41AB6C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0FE25EE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4700000000228031125</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5FE516"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 xml:space="preserve">Постановление администрации Гатчинского муниципального района </w:t>
            </w:r>
          </w:p>
          <w:p w14:paraId="4BE47208"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№6317 от 19.12.2024</w:t>
            </w:r>
          </w:p>
          <w:p w14:paraId="15F76C42" w14:textId="77777777" w:rsidR="0047322D" w:rsidRPr="0047322D" w:rsidRDefault="0047322D" w:rsidP="0047322D">
            <w:pPr>
              <w:spacing w:after="0" w:line="240" w:lineRule="auto"/>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sz w:val="24"/>
                <w:szCs w:val="24"/>
                <w:lang w:eastAsia="ru-RU"/>
              </w:rPr>
              <w:t xml:space="preserve">      </w:t>
            </w:r>
          </w:p>
          <w:p w14:paraId="5000E12A"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CAE32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физические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78E8F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8D51F9"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B8E90EE"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6B7BB47" w14:textId="77777777" w:rsidTr="0047322D">
        <w:trPr>
          <w:trHeight w:val="3110"/>
        </w:trPr>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CF4AD6"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81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76EEDA" w14:textId="77777777" w:rsidR="0047322D" w:rsidRPr="0047322D" w:rsidRDefault="0047322D" w:rsidP="0047322D">
            <w:pPr>
              <w:spacing w:after="0" w:line="240" w:lineRule="auto"/>
              <w:outlineLvl w:val="0"/>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 xml:space="preserve">Заключение, изменение, выдача дубликата договора социального найма жилого помещения муниципального жилищного фонда муниципального образования Гатчинского муниципального округа Ленинградской области </w:t>
            </w:r>
          </w:p>
          <w:p w14:paraId="6AB5E57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322D">
              <w:rPr>
                <w:rFonts w:ascii="Times New Roman" w:eastAsia="Times New Roman" w:hAnsi="Times New Roman" w:cs="Times New Roman"/>
                <w:sz w:val="24"/>
                <w:szCs w:val="28"/>
                <w:lang w:eastAsia="ru-RU"/>
              </w:rPr>
              <w:t>Областной номер:</w:t>
            </w:r>
          </w:p>
          <w:p w14:paraId="5F307F30"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b/>
                <w:bCs/>
                <w:sz w:val="24"/>
                <w:szCs w:val="28"/>
                <w:lang w:eastAsia="ru-RU"/>
              </w:rPr>
            </w:pPr>
            <w:r w:rsidRPr="0047322D">
              <w:rPr>
                <w:rFonts w:ascii="Arial" w:eastAsia="Times New Roman" w:hAnsi="Arial" w:cs="Arial"/>
                <w:sz w:val="20"/>
                <w:szCs w:val="20"/>
                <w:lang w:eastAsia="ru-RU"/>
              </w:rPr>
              <w:t>4700000000228494189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8C2B6D"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 администрации Гатчинского муниципального округа</w:t>
            </w:r>
          </w:p>
          <w:p w14:paraId="366AF061" w14:textId="77777777" w:rsidR="0047322D" w:rsidRPr="0047322D" w:rsidRDefault="0047322D" w:rsidP="0047322D">
            <w:pPr>
              <w:spacing w:after="0" w:line="240" w:lineRule="auto"/>
              <w:rPr>
                <w:rFonts w:ascii="Times New Roman" w:eastAsia="Times New Roman" w:hAnsi="Times New Roman" w:cs="Times New Roman"/>
                <w:sz w:val="24"/>
                <w:szCs w:val="24"/>
                <w:lang w:eastAsia="ru-RU"/>
              </w:rPr>
            </w:pPr>
            <w:r w:rsidRPr="0047322D">
              <w:rPr>
                <w:rFonts w:ascii="Calibri" w:eastAsia="Times New Roman" w:hAnsi="Calibri" w:cs="Calibri"/>
                <w:color w:val="000000"/>
                <w:lang w:eastAsia="ru-RU"/>
              </w:rPr>
              <w:t>от 25.08.2025 № 7627</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9495C6"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 являющиеся гражданами Российской Федерации</w:t>
            </w:r>
            <w:r w:rsidRPr="0047322D">
              <w:rPr>
                <w:rFonts w:ascii="Times New Roman" w:eastAsia="Times New Roman" w:hAnsi="Times New Roman" w:cs="Times New Roman"/>
                <w:sz w:val="24"/>
                <w:szCs w:val="24"/>
                <w:lang w:eastAsia="ru-RU"/>
              </w:rPr>
              <w:t xml:space="preserve">, </w:t>
            </w:r>
            <w:r w:rsidRPr="0047322D">
              <w:rPr>
                <w:rFonts w:ascii="Times New Roman" w:eastAsia="Times New Roman" w:hAnsi="Times New Roman" w:cs="Times New Roman"/>
                <w:spacing w:val="-6"/>
                <w:sz w:val="24"/>
                <w:szCs w:val="24"/>
                <w:lang w:eastAsia="ru-RU"/>
              </w:rPr>
              <w:t xml:space="preserve">проживающие в жилых помещениях муниципального жилищного фонда </w:t>
            </w:r>
          </w:p>
          <w:p w14:paraId="4242B348" w14:textId="77777777" w:rsidR="0047322D" w:rsidRPr="0047322D" w:rsidRDefault="0047322D" w:rsidP="0047322D">
            <w:pPr>
              <w:spacing w:after="0" w:line="240" w:lineRule="auto"/>
              <w:outlineLvl w:val="0"/>
              <w:rPr>
                <w:rFonts w:ascii="Times New Roman" w:eastAsia="Calibri" w:hAnsi="Times New Roman" w:cs="Times New Roman"/>
                <w:bCs/>
                <w:sz w:val="24"/>
                <w:szCs w:val="24"/>
                <w:lang w:eastAsia="ru-RU"/>
              </w:rPr>
            </w:pPr>
            <w:r w:rsidRPr="0047322D">
              <w:rPr>
                <w:rFonts w:ascii="Times New Roman" w:eastAsia="Calibri" w:hAnsi="Times New Roman" w:cs="Times New Roman"/>
                <w:bCs/>
                <w:sz w:val="24"/>
                <w:szCs w:val="24"/>
                <w:lang w:eastAsia="ru-RU"/>
              </w:rPr>
              <w:t xml:space="preserve">Гатчинского муниципального округа Ленинградской области </w:t>
            </w:r>
          </w:p>
          <w:p w14:paraId="13E4AFA5"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p>
          <w:p w14:paraId="4733024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лица, уполномоченные в соответствии с законодательством Российской Федерации представлять интересы указанных заявителей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EBB750"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E43728"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4124AAC2" w14:textId="77777777" w:rsidR="0047322D" w:rsidRPr="0047322D" w:rsidRDefault="0047322D" w:rsidP="0047322D">
            <w:pPr>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1B481E43" w14:textId="77777777" w:rsidTr="0047322D">
        <w:trPr>
          <w:trHeight w:val="415"/>
        </w:trPr>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9874B9"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u w:val="single"/>
                <w:lang w:eastAsia="ru-RU"/>
              </w:rPr>
            </w:pPr>
            <w:r w:rsidRPr="0047322D">
              <w:rPr>
                <w:rFonts w:ascii="Times New Roman" w:eastAsia="Times New Roman" w:hAnsi="Times New Roman" w:cs="Times New Roman"/>
                <w:b/>
                <w:sz w:val="24"/>
                <w:szCs w:val="24"/>
                <w:u w:val="single"/>
                <w:lang w:eastAsia="ru-RU"/>
              </w:rPr>
              <w:t>Комитет муниципального контроля</w:t>
            </w:r>
          </w:p>
          <w:p w14:paraId="10C2C68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7322D">
              <w:rPr>
                <w:rFonts w:ascii="Times New Roman" w:eastAsia="Times New Roman" w:hAnsi="Times New Roman" w:cs="Times New Roman"/>
                <w:bCs/>
                <w:sz w:val="24"/>
                <w:szCs w:val="24"/>
                <w:lang w:eastAsia="ru-RU"/>
              </w:rPr>
              <w:lastRenderedPageBreak/>
              <w:t xml:space="preserve">            г. Гатчина, ул. Рощинская, д.18</w:t>
            </w:r>
          </w:p>
        </w:tc>
      </w:tr>
      <w:tr w:rsidR="0047322D" w:rsidRPr="0047322D" w14:paraId="4F9A2D72"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BDC0AA"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82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9508C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Организация общественных обсуждений предварительных материалов оценки воздействия на окружающую среду (или объекта государственной экологической экспертизы, включая предварительные материалы оценки воздействия на окружающую среду) и технического задания на проведение оценки воздействия на окружающую среду на территории Гатчинского муниципального округа Ленинградской области</w:t>
            </w:r>
          </w:p>
          <w:p w14:paraId="0A7FB8E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0E454B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4700000000228049337</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94086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w:t>
            </w:r>
          </w:p>
          <w:p w14:paraId="7412B87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администрации Гатчинского муниципального округа № 6945 от 04.08.2025</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3BD320"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4B1F2C18"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EB7AC6"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5D1C08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4AD45A5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5536446"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E3B97"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D0ED2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Регистрация заявления </w:t>
            </w:r>
            <w:r w:rsidRPr="0047322D">
              <w:rPr>
                <w:rFonts w:ascii="Times New Roman" w:eastAsia="Times New Roman" w:hAnsi="Times New Roman" w:cs="Times New Roman"/>
                <w:sz w:val="24"/>
                <w:szCs w:val="24"/>
                <w:lang w:eastAsia="ru-RU"/>
              </w:rPr>
              <w:lastRenderedPageBreak/>
              <w:t>общественных объединений и других негосударственных некоммерческих организаций о проведении общественной экологической экспертизы</w:t>
            </w:r>
          </w:p>
          <w:p w14:paraId="4C265D6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76D97A99"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4700000000228033713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41456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w:t>
            </w:r>
          </w:p>
          <w:p w14:paraId="33106A2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администрации Гатчинского муниципального района №6329 от 20.12.2024</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C4CC3C"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z w:val="24"/>
                <w:szCs w:val="24"/>
                <w:lang w:eastAsia="ru-RU"/>
              </w:rPr>
              <w:lastRenderedPageBreak/>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DBD58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bCs/>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9AF9E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7B70E6CE"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FE858DA" w14:textId="77777777" w:rsidTr="0047322D">
        <w:trPr>
          <w:trHeight w:val="413"/>
        </w:trPr>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3A9996" w14:textId="77777777" w:rsidR="0047322D" w:rsidRPr="0047322D" w:rsidRDefault="0047322D" w:rsidP="0047322D">
            <w:pPr>
              <w:widowControl w:val="0"/>
              <w:autoSpaceDE w:val="0"/>
              <w:autoSpaceDN w:val="0"/>
              <w:adjustRightInd w:val="0"/>
              <w:spacing w:after="0" w:line="240" w:lineRule="auto"/>
              <w:ind w:left="720" w:right="-62"/>
              <w:jc w:val="center"/>
              <w:rPr>
                <w:rFonts w:ascii="Times New Roman" w:eastAsia="Times New Roman" w:hAnsi="Times New Roman" w:cs="Times New Roman"/>
                <w:b/>
                <w:bCs/>
                <w:sz w:val="24"/>
                <w:szCs w:val="24"/>
                <w:u w:val="single"/>
                <w:shd w:val="clear" w:color="auto" w:fill="FFFFFF"/>
                <w:lang w:eastAsia="ru-RU"/>
              </w:rPr>
            </w:pPr>
            <w:r w:rsidRPr="0047322D">
              <w:rPr>
                <w:rFonts w:ascii="Times New Roman" w:eastAsia="Times New Roman" w:hAnsi="Times New Roman" w:cs="Times New Roman"/>
                <w:b/>
                <w:bCs/>
                <w:sz w:val="24"/>
                <w:szCs w:val="24"/>
                <w:u w:val="single"/>
                <w:shd w:val="clear" w:color="auto" w:fill="FFFFFF"/>
                <w:lang w:eastAsia="ru-RU"/>
              </w:rPr>
              <w:t>Архивный отдел</w:t>
            </w:r>
          </w:p>
          <w:p w14:paraId="7222E642" w14:textId="77777777" w:rsidR="0047322D" w:rsidRPr="0047322D" w:rsidRDefault="0047322D" w:rsidP="0047322D">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shd w:val="clear" w:color="auto" w:fill="FFFFFF"/>
                <w:lang w:eastAsia="ru-RU"/>
              </w:rPr>
            </w:pPr>
            <w:r w:rsidRPr="0047322D">
              <w:rPr>
                <w:rFonts w:ascii="Times New Roman" w:eastAsia="Times New Roman" w:hAnsi="Times New Roman" w:cs="Times New Roman"/>
                <w:sz w:val="24"/>
                <w:szCs w:val="24"/>
                <w:shd w:val="clear" w:color="auto" w:fill="FFFFFF"/>
                <w:lang w:eastAsia="ru-RU"/>
              </w:rPr>
              <w:t>г. Гатчина, проспект Красноармейский, д.11-Б</w:t>
            </w:r>
          </w:p>
        </w:tc>
      </w:tr>
      <w:tr w:rsidR="0047322D" w:rsidRPr="0047322D" w14:paraId="6324977A"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A58C2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85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FF39D2"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действующим законодательством Российской Федерации</w:t>
            </w:r>
          </w:p>
          <w:p w14:paraId="0659EBD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42B9FDBC" w14:textId="77777777" w:rsidR="0047322D" w:rsidRPr="0047322D" w:rsidRDefault="0047322D" w:rsidP="0047322D">
            <w:pPr>
              <w:shd w:val="clear" w:color="auto" w:fill="FFFFFF"/>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4700000000228032524</w:t>
            </w:r>
          </w:p>
          <w:p w14:paraId="7447F29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21D7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w:t>
            </w:r>
          </w:p>
          <w:p w14:paraId="28A02D54"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администрации Гатчинского муниципального района </w:t>
            </w:r>
          </w:p>
          <w:p w14:paraId="23F7A89D"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№6510 от 25.12.2024</w:t>
            </w:r>
          </w:p>
          <w:p w14:paraId="6F0C523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BC121A"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380F59C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pacing w:val="-6"/>
                <w:sz w:val="24"/>
                <w:szCs w:val="24"/>
                <w:lang w:eastAsia="ru-RU"/>
              </w:rPr>
              <w:t>- юридические лица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F3AABD"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E9FC24"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087A9EA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326E6DB9"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D40000"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47322D">
              <w:rPr>
                <w:rFonts w:ascii="Times New Roman" w:eastAsia="Times New Roman" w:hAnsi="Times New Roman" w:cs="Times New Roman"/>
                <w:b/>
                <w:sz w:val="24"/>
                <w:szCs w:val="24"/>
                <w:u w:val="single"/>
                <w:lang w:eastAsia="ru-RU"/>
              </w:rPr>
              <w:t>Комитет по опеке и попечительству</w:t>
            </w:r>
          </w:p>
          <w:p w14:paraId="1910BEA5"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47322D">
              <w:rPr>
                <w:rFonts w:ascii="Times New Roman" w:eastAsia="Times New Roman" w:hAnsi="Times New Roman" w:cs="Times New Roman"/>
                <w:sz w:val="24"/>
                <w:szCs w:val="24"/>
                <w:lang w:eastAsia="ru-RU"/>
              </w:rPr>
              <w:t>г. Гатчина, проспект 25 Октября, д.2</w:t>
            </w:r>
            <w:r w:rsidRPr="0047322D">
              <w:rPr>
                <w:rFonts w:ascii="Times New Roman" w:eastAsia="Times New Roman" w:hAnsi="Times New Roman" w:cs="Times New Roman"/>
                <w:b/>
                <w:sz w:val="24"/>
                <w:szCs w:val="24"/>
                <w:u w:val="single"/>
                <w:lang w:eastAsia="ru-RU"/>
              </w:rPr>
              <w:t xml:space="preserve"> </w:t>
            </w:r>
          </w:p>
        </w:tc>
      </w:tr>
      <w:tr w:rsidR="0047322D" w:rsidRPr="0047322D" w14:paraId="315AB807"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42B5F"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0BB31"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7"/>
                <w:szCs w:val="27"/>
                <w:lang w:eastAsia="ru-RU"/>
              </w:rPr>
              <w:t xml:space="preserve"> </w:t>
            </w:r>
            <w:r w:rsidRPr="0047322D">
              <w:rPr>
                <w:rFonts w:ascii="Times New Roman" w:eastAsia="Times New Roman" w:hAnsi="Times New Roman" w:cs="Times New Roman"/>
                <w:sz w:val="24"/>
                <w:szCs w:val="24"/>
                <w:lang w:eastAsia="ru-RU"/>
              </w:rPr>
              <w:t>Выдача разрешений на вступление в брак несовершеннолетним лицам, достигшим возраста шестнадцати лет</w:t>
            </w:r>
          </w:p>
          <w:p w14:paraId="470A454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7010A602" w14:textId="77777777" w:rsidR="0047322D" w:rsidRPr="0047322D" w:rsidRDefault="0047322D" w:rsidP="0047322D">
            <w:pPr>
              <w:shd w:val="clear" w:color="auto" w:fill="FFFFFF"/>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color w:val="2C2D2E"/>
                <w:lang w:eastAsia="ru-RU"/>
              </w:rPr>
              <w:t>4700000000228117475</w:t>
            </w:r>
          </w:p>
          <w:p w14:paraId="49BD862C"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D1321C"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w:t>
            </w:r>
          </w:p>
          <w:p w14:paraId="227C13C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администрации Гатчинского муниципального района от 19.12.2024 № 6316</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F3DDE"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физические лица</w:t>
            </w:r>
          </w:p>
          <w:p w14:paraId="1CC52433"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0A74FE"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37248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3C80B98A"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423C715"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52B6A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47322D">
              <w:rPr>
                <w:rFonts w:ascii="Times New Roman" w:eastAsia="Times New Roman" w:hAnsi="Times New Roman" w:cs="Times New Roman"/>
                <w:b/>
                <w:sz w:val="24"/>
                <w:szCs w:val="24"/>
                <w:u w:val="single"/>
                <w:lang w:eastAsia="ru-RU"/>
              </w:rPr>
              <w:t>Комитет по культуре и туризму</w:t>
            </w:r>
          </w:p>
          <w:p w14:paraId="0036749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г.Гатчина, улица Рощинская, д.18</w:t>
            </w:r>
          </w:p>
        </w:tc>
      </w:tr>
      <w:tr w:rsidR="0047322D" w:rsidRPr="0047322D" w14:paraId="4E6800EA"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994D01"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2BF229"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Выдача разрешений на проведение работ по сохранению объектов культурного наследия муниципального значения </w:t>
            </w:r>
          </w:p>
          <w:p w14:paraId="37F5DDB8"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6E47B8FA"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4700000000228096396</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90468E"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Постановление</w:t>
            </w:r>
          </w:p>
          <w:p w14:paraId="49EF999D"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администрации Гатчинского муниципального района от </w:t>
            </w:r>
          </w:p>
          <w:p w14:paraId="07E508AF"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№6322 от 19.12.2024</w:t>
            </w:r>
          </w:p>
          <w:p w14:paraId="788AE39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49CC4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-юридические лица</w:t>
            </w:r>
          </w:p>
          <w:p w14:paraId="412FABDF"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-индивидуальные предприниматели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E15431"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67C5E6"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оказывается</w:t>
            </w:r>
          </w:p>
        </w:tc>
        <w:tc>
          <w:tcPr>
            <w:tcW w:w="1276" w:type="dxa"/>
            <w:tcBorders>
              <w:top w:val="single" w:sz="4" w:space="0" w:color="auto"/>
              <w:left w:val="single" w:sz="4" w:space="0" w:color="auto"/>
              <w:bottom w:val="single" w:sz="4" w:space="0" w:color="auto"/>
              <w:right w:val="single" w:sz="4" w:space="0" w:color="auto"/>
            </w:tcBorders>
            <w:hideMark/>
          </w:tcPr>
          <w:p w14:paraId="671FEA2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да</w:t>
            </w:r>
          </w:p>
        </w:tc>
      </w:tr>
      <w:tr w:rsidR="0047322D" w:rsidRPr="0047322D" w14:paraId="4DEA4488" w14:textId="77777777" w:rsidTr="0047322D">
        <w:tc>
          <w:tcPr>
            <w:tcW w:w="1566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F7E3CF"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47322D">
              <w:rPr>
                <w:rFonts w:ascii="Times New Roman" w:eastAsia="Times New Roman" w:hAnsi="Times New Roman" w:cs="Times New Roman"/>
                <w:b/>
                <w:sz w:val="24"/>
                <w:szCs w:val="24"/>
                <w:u w:val="single"/>
                <w:lang w:eastAsia="ru-RU"/>
              </w:rPr>
              <w:t>Отдел по агропромышленному комплексу</w:t>
            </w:r>
          </w:p>
          <w:p w14:paraId="6EEB24A8"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г.Гатчина, пр. 25 Октября, д.21</w:t>
            </w:r>
          </w:p>
        </w:tc>
      </w:tr>
      <w:tr w:rsidR="0047322D" w:rsidRPr="0047322D" w14:paraId="3AE56183" w14:textId="77777777" w:rsidTr="0047322D">
        <w:tc>
          <w:tcPr>
            <w:tcW w:w="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3E6DB" w14:textId="77777777" w:rsidR="0047322D" w:rsidRPr="0047322D" w:rsidRDefault="0047322D" w:rsidP="0047322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CC240B"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Согласование проекта рекультивации земель в случае проведения рекультивации в отношении земель и земельных участков находящихся в собственности муниципального образования Гатчинский муниципальный округ Ленинградской области, а также земель, государственная собственность на которые не разграничена, расположенных в границах Гатчинского муниципального округа,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w:t>
            </w:r>
            <w:r w:rsidRPr="0047322D">
              <w:rPr>
                <w:rFonts w:ascii="Times New Roman" w:eastAsia="Times New Roman" w:hAnsi="Times New Roman" w:cs="Times New Roman"/>
                <w:sz w:val="24"/>
                <w:szCs w:val="24"/>
                <w:lang w:eastAsia="ru-RU"/>
              </w:rPr>
              <w:lastRenderedPageBreak/>
              <w:t>а также случаев, при которых в соответствии федеральными законами проект рекультивации земель до его утверждения подлежит государственной экологической экспертизе</w:t>
            </w:r>
          </w:p>
          <w:p w14:paraId="728F9495"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lang w:eastAsia="ru-RU"/>
              </w:rPr>
            </w:pPr>
            <w:r w:rsidRPr="0047322D">
              <w:rPr>
                <w:rFonts w:ascii="Times New Roman" w:eastAsia="Times New Roman" w:hAnsi="Times New Roman" w:cs="Times New Roman"/>
                <w:lang w:eastAsia="ru-RU"/>
              </w:rPr>
              <w:t>Областной номер:</w:t>
            </w:r>
          </w:p>
          <w:p w14:paraId="09440920" w14:textId="77777777" w:rsidR="0047322D" w:rsidRPr="0047322D" w:rsidRDefault="0047322D" w:rsidP="0047322D">
            <w:pPr>
              <w:shd w:val="clear" w:color="auto" w:fill="FFFFFF"/>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lang w:eastAsia="ru-RU"/>
              </w:rPr>
              <w:t>4700000000228286473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EC0C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lastRenderedPageBreak/>
              <w:t>Постановление</w:t>
            </w:r>
          </w:p>
          <w:p w14:paraId="40D770CF"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 xml:space="preserve">администрации Гатчинского муниципального района </w:t>
            </w:r>
          </w:p>
          <w:p w14:paraId="240F841A" w14:textId="77777777" w:rsidR="0047322D" w:rsidRPr="0047322D" w:rsidRDefault="0047322D" w:rsidP="0047322D">
            <w:pPr>
              <w:spacing w:after="0" w:line="240" w:lineRule="auto"/>
              <w:rPr>
                <w:rFonts w:ascii="Calibri" w:eastAsia="Times New Roman" w:hAnsi="Calibri" w:cs="Calibri"/>
                <w:color w:val="000000"/>
                <w:lang w:eastAsia="ru-RU"/>
              </w:rPr>
            </w:pPr>
            <w:r w:rsidRPr="0047322D">
              <w:rPr>
                <w:rFonts w:ascii="Calibri" w:eastAsia="Times New Roman" w:hAnsi="Calibri" w:cs="Calibri"/>
                <w:color w:val="000000"/>
                <w:lang w:eastAsia="ru-RU"/>
              </w:rPr>
              <w:t>№6616 от 28.12.2024</w:t>
            </w:r>
          </w:p>
          <w:p w14:paraId="024B9731" w14:textId="77777777" w:rsidR="0047322D" w:rsidRPr="0047322D" w:rsidRDefault="0047322D" w:rsidP="004732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F3D9B1"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Юридическим лицам и гражданам, из числа:</w:t>
            </w:r>
          </w:p>
          <w:p w14:paraId="2DF31932"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лиц, деятельность которых привела к деградации земель, в том числе правообладателей земельных участков, лиц, использующих земельные участки на условиях сервитута, публичного сервитута, а также лиц, использующих земли или земельные участки без предоставления земельных участков и установления: сервитутов;</w:t>
            </w:r>
          </w:p>
          <w:p w14:paraId="621A5EFD" w14:textId="77777777" w:rsidR="0047322D" w:rsidRPr="0047322D" w:rsidRDefault="0047322D" w:rsidP="0047322D">
            <w:pPr>
              <w:tabs>
                <w:tab w:val="left" w:pos="142"/>
                <w:tab w:val="left" w:pos="284"/>
              </w:tabs>
              <w:autoSpaceDE w:val="0"/>
              <w:autoSpaceDN w:val="0"/>
              <w:adjustRightInd w:val="0"/>
              <w:spacing w:after="0" w:line="240" w:lineRule="auto"/>
              <w:outlineLvl w:val="2"/>
              <w:rPr>
                <w:rFonts w:ascii="Times New Roman" w:eastAsia="Times New Roman" w:hAnsi="Times New Roman" w:cs="Times New Roman"/>
                <w:spacing w:val="-6"/>
                <w:sz w:val="24"/>
                <w:szCs w:val="24"/>
                <w:lang w:eastAsia="ru-RU"/>
              </w:rPr>
            </w:pPr>
            <w:r w:rsidRPr="0047322D">
              <w:rPr>
                <w:rFonts w:ascii="Times New Roman" w:eastAsia="Times New Roman" w:hAnsi="Times New Roman" w:cs="Times New Roman"/>
                <w:spacing w:val="-6"/>
                <w:sz w:val="24"/>
                <w:szCs w:val="24"/>
                <w:lang w:eastAsia="ru-RU"/>
              </w:rPr>
              <w:t>- арендаторов земельных участков, землепользователей, землевладельцев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 в случае, если лица, деятельность которых привела к деградации земель, не являются правообладателями земельных участков и у правообладателей земельных участков, у органа местного самоуправления отсутствует информация о таких лицах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BB0939"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бесплатно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5D861B"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нет</w:t>
            </w:r>
          </w:p>
        </w:tc>
        <w:tc>
          <w:tcPr>
            <w:tcW w:w="1276" w:type="dxa"/>
            <w:tcBorders>
              <w:top w:val="single" w:sz="4" w:space="0" w:color="auto"/>
              <w:left w:val="single" w:sz="4" w:space="0" w:color="auto"/>
              <w:bottom w:val="single" w:sz="4" w:space="0" w:color="auto"/>
              <w:right w:val="single" w:sz="4" w:space="0" w:color="auto"/>
            </w:tcBorders>
            <w:hideMark/>
          </w:tcPr>
          <w:p w14:paraId="60EE8EB3" w14:textId="77777777" w:rsidR="0047322D" w:rsidRPr="0047322D" w:rsidRDefault="0047322D" w:rsidP="004732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22D">
              <w:rPr>
                <w:rFonts w:ascii="Times New Roman" w:eastAsia="Times New Roman" w:hAnsi="Times New Roman" w:cs="Times New Roman"/>
                <w:sz w:val="24"/>
                <w:szCs w:val="24"/>
                <w:lang w:eastAsia="ru-RU"/>
              </w:rPr>
              <w:t>нет</w:t>
            </w:r>
          </w:p>
        </w:tc>
      </w:tr>
    </w:tbl>
    <w:p w14:paraId="0CDABB6E" w14:textId="77777777" w:rsidR="0047322D" w:rsidRPr="0047322D" w:rsidRDefault="0047322D" w:rsidP="0047322D">
      <w:pPr>
        <w:spacing w:after="0" w:line="240" w:lineRule="auto"/>
        <w:jc w:val="both"/>
        <w:rPr>
          <w:rFonts w:ascii="Times New Roman" w:eastAsia="Times New Roman" w:hAnsi="Times New Roman" w:cs="Times New Roman"/>
          <w:sz w:val="28"/>
          <w:szCs w:val="28"/>
          <w:lang w:eastAsia="ru-RU"/>
        </w:rPr>
      </w:pPr>
    </w:p>
    <w:p w14:paraId="188649B2" w14:textId="77777777" w:rsidR="00C73573" w:rsidRDefault="00C73573" w:rsidP="00C73573">
      <w:pPr>
        <w:pStyle w:val="11"/>
        <w:tabs>
          <w:tab w:val="left" w:pos="3792"/>
          <w:tab w:val="left" w:pos="7550"/>
        </w:tabs>
        <w:ind w:firstLine="0"/>
        <w:rPr>
          <w:rFonts w:ascii="Times New Roman" w:hAnsi="Times New Roman" w:cs="Times New Roman"/>
        </w:rPr>
      </w:pPr>
    </w:p>
    <w:p w14:paraId="72C5E822" w14:textId="77777777" w:rsidR="00C73573" w:rsidRDefault="00C73573" w:rsidP="00C73573">
      <w:pPr>
        <w:pStyle w:val="11"/>
        <w:tabs>
          <w:tab w:val="left" w:pos="3792"/>
          <w:tab w:val="left" w:pos="7550"/>
        </w:tabs>
        <w:ind w:firstLine="0"/>
        <w:rPr>
          <w:rFonts w:ascii="Times New Roman" w:hAnsi="Times New Roman" w:cs="Times New Roman"/>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47322D">
      <w:pgSz w:w="16838" w:h="11906" w:orient="landscape"/>
      <w:pgMar w:top="1701" w:right="1135" w:bottom="56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5029"/>
    <w:multiLevelType w:val="hybridMultilevel"/>
    <w:tmpl w:val="BC627DE4"/>
    <w:lvl w:ilvl="0" w:tplc="4A36610E">
      <w:start w:val="1"/>
      <w:numFmt w:val="decimal"/>
      <w:lvlText w:val="%1."/>
      <w:lvlJc w:val="left"/>
      <w:pPr>
        <w:ind w:left="990" w:hanging="360"/>
      </w:p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 w15:restartNumberingAfterBreak="0">
    <w:nsid w:val="56D158C8"/>
    <w:multiLevelType w:val="hybridMultilevel"/>
    <w:tmpl w:val="F340964C"/>
    <w:lvl w:ilvl="0" w:tplc="98543FD4">
      <w:start w:val="1"/>
      <w:numFmt w:val="decimal"/>
      <w:lvlText w:val="%1"/>
      <w:lvlJc w:val="righ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72367223">
    <w:abstractNumId w:val="0"/>
  </w:num>
  <w:num w:numId="2" w16cid:durableId="597757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768593">
    <w:abstractNumId w:val="1"/>
  </w:num>
  <w:num w:numId="4" w16cid:durableId="771171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47322D"/>
    <w:rsid w:val="00791485"/>
    <w:rsid w:val="00883CA0"/>
    <w:rsid w:val="008F15E3"/>
    <w:rsid w:val="0096086D"/>
    <w:rsid w:val="0098363E"/>
    <w:rsid w:val="00AD093D"/>
    <w:rsid w:val="00AE4477"/>
    <w:rsid w:val="00C73573"/>
    <w:rsid w:val="00EA483A"/>
    <w:rsid w:val="00F6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link w:val="10"/>
    <w:uiPriority w:val="9"/>
    <w:qFormat/>
    <w:rsid w:val="004732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uiPriority w:val="9"/>
    <w:rsid w:val="0047322D"/>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47322D"/>
  </w:style>
  <w:style w:type="character" w:styleId="a6">
    <w:name w:val="Hyperlink"/>
    <w:uiPriority w:val="99"/>
    <w:semiHidden/>
    <w:unhideWhenUsed/>
    <w:rsid w:val="0047322D"/>
    <w:rPr>
      <w:color w:val="0000FF"/>
      <w:u w:val="single"/>
    </w:rPr>
  </w:style>
  <w:style w:type="character" w:customStyle="1" w:styleId="13">
    <w:name w:val="Просмотренная гиперссылка1"/>
    <w:basedOn w:val="a0"/>
    <w:uiPriority w:val="99"/>
    <w:semiHidden/>
    <w:unhideWhenUsed/>
    <w:rsid w:val="0047322D"/>
    <w:rPr>
      <w:color w:val="954F72"/>
      <w:u w:val="single"/>
    </w:rPr>
  </w:style>
  <w:style w:type="paragraph" w:customStyle="1" w:styleId="msonormal0">
    <w:name w:val="msonormal"/>
    <w:basedOn w:val="a"/>
    <w:uiPriority w:val="99"/>
    <w:rsid w:val="0047322D"/>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7322D"/>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7322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semiHidden/>
    <w:rsid w:val="0047322D"/>
    <w:rPr>
      <w:rFonts w:ascii="Times New Roman" w:eastAsia="Times New Roman" w:hAnsi="Times New Roman" w:cs="Times New Roman"/>
      <w:sz w:val="24"/>
      <w:szCs w:val="24"/>
      <w:lang w:val="x-none" w:eastAsia="x-none"/>
    </w:rPr>
  </w:style>
  <w:style w:type="paragraph" w:styleId="aa">
    <w:name w:val="footer"/>
    <w:basedOn w:val="a"/>
    <w:link w:val="ab"/>
    <w:uiPriority w:val="99"/>
    <w:semiHidden/>
    <w:unhideWhenUsed/>
    <w:rsid w:val="0047322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semiHidden/>
    <w:rsid w:val="0047322D"/>
    <w:rPr>
      <w:rFonts w:ascii="Times New Roman" w:eastAsia="Times New Roman" w:hAnsi="Times New Roman" w:cs="Times New Roman"/>
      <w:sz w:val="24"/>
      <w:szCs w:val="24"/>
      <w:lang w:val="x-none" w:eastAsia="x-none"/>
    </w:rPr>
  </w:style>
  <w:style w:type="paragraph" w:styleId="ac">
    <w:name w:val="Title"/>
    <w:basedOn w:val="a"/>
    <w:next w:val="a"/>
    <w:link w:val="14"/>
    <w:uiPriority w:val="10"/>
    <w:qFormat/>
    <w:rsid w:val="0047322D"/>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d">
    <w:name w:val="Заголовок Знак"/>
    <w:basedOn w:val="a0"/>
    <w:uiPriority w:val="10"/>
    <w:rsid w:val="0047322D"/>
    <w:rPr>
      <w:rFonts w:asciiTheme="majorHAnsi" w:eastAsiaTheme="majorEastAsia" w:hAnsiTheme="majorHAnsi" w:cstheme="majorBidi"/>
      <w:spacing w:val="-10"/>
      <w:kern w:val="28"/>
      <w:sz w:val="56"/>
      <w:szCs w:val="56"/>
    </w:rPr>
  </w:style>
  <w:style w:type="character" w:customStyle="1" w:styleId="ae">
    <w:name w:val="Основной текст Знак"/>
    <w:link w:val="af"/>
    <w:uiPriority w:val="99"/>
    <w:semiHidden/>
    <w:locked/>
    <w:rsid w:val="0047322D"/>
    <w:rPr>
      <w:sz w:val="24"/>
      <w:szCs w:val="24"/>
    </w:rPr>
  </w:style>
  <w:style w:type="paragraph" w:customStyle="1" w:styleId="BodyTextChar1">
    <w:name w:val="Body Text Char1"/>
    <w:basedOn w:val="a"/>
    <w:next w:val="af"/>
    <w:uiPriority w:val="99"/>
    <w:semiHidden/>
    <w:unhideWhenUsed/>
    <w:rsid w:val="0047322D"/>
    <w:pPr>
      <w:spacing w:after="0" w:line="240" w:lineRule="auto"/>
      <w:jc w:val="both"/>
    </w:pPr>
    <w:rPr>
      <w:sz w:val="24"/>
      <w:szCs w:val="24"/>
    </w:rPr>
  </w:style>
  <w:style w:type="character" w:customStyle="1" w:styleId="15">
    <w:name w:val="Основной текст Знак1"/>
    <w:aliases w:val="Знак Знак1,бпОсновной текст Знак1,Body Text Char Знак1"/>
    <w:basedOn w:val="a0"/>
    <w:uiPriority w:val="99"/>
    <w:semiHidden/>
    <w:rsid w:val="0047322D"/>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47322D"/>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47322D"/>
    <w:rPr>
      <w:rFonts w:ascii="Tahoma" w:eastAsia="Times New Roman" w:hAnsi="Tahoma" w:cs="Tahoma"/>
      <w:sz w:val="16"/>
      <w:szCs w:val="16"/>
      <w:lang w:eastAsia="ru-RU"/>
    </w:rPr>
  </w:style>
  <w:style w:type="paragraph" w:styleId="af2">
    <w:name w:val="No Spacing"/>
    <w:uiPriority w:val="99"/>
    <w:qFormat/>
    <w:rsid w:val="0047322D"/>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7322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2">
    <w:name w:val="Style2"/>
    <w:basedOn w:val="a"/>
    <w:uiPriority w:val="99"/>
    <w:rsid w:val="0047322D"/>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47322D"/>
    <w:pPr>
      <w:ind w:left="720"/>
      <w:contextualSpacing/>
    </w:pPr>
    <w:rPr>
      <w:rFonts w:ascii="Calibri" w:eastAsia="Times New Roman" w:hAnsi="Calibri" w:cs="Times New Roman"/>
      <w:lang w:eastAsia="ru-RU"/>
    </w:rPr>
  </w:style>
  <w:style w:type="paragraph" w:customStyle="1" w:styleId="120">
    <w:name w:val="1 Знак Знак Знак2 Знак"/>
    <w:basedOn w:val="a"/>
    <w:uiPriority w:val="99"/>
    <w:rsid w:val="004732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uiPriority w:val="99"/>
    <w:rsid w:val="00473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Абзац списка1"/>
    <w:basedOn w:val="a"/>
    <w:uiPriority w:val="99"/>
    <w:rsid w:val="0047322D"/>
    <w:pPr>
      <w:ind w:left="720"/>
      <w:contextualSpacing/>
    </w:pPr>
    <w:rPr>
      <w:rFonts w:ascii="Calibri" w:eastAsia="Times New Roman" w:hAnsi="Calibri" w:cs="Times New Roman"/>
      <w:lang w:eastAsia="ru-RU"/>
    </w:rPr>
  </w:style>
  <w:style w:type="character" w:customStyle="1" w:styleId="af3">
    <w:name w:val="Название Знак"/>
    <w:locked/>
    <w:rsid w:val="0047322D"/>
    <w:rPr>
      <w:rFonts w:ascii="Times New Roman" w:eastAsia="Times New Roman" w:hAnsi="Times New Roman" w:cs="Times New Roman" w:hint="default"/>
      <w:b/>
      <w:bCs/>
      <w:sz w:val="24"/>
      <w:szCs w:val="24"/>
      <w:lang w:val="x-none" w:eastAsia="x-none"/>
    </w:rPr>
  </w:style>
  <w:style w:type="character" w:customStyle="1" w:styleId="apple-converted-space">
    <w:name w:val="apple-converted-space"/>
    <w:rsid w:val="0047322D"/>
  </w:style>
  <w:style w:type="character" w:customStyle="1" w:styleId="FontStyle14">
    <w:name w:val="Font Style14"/>
    <w:rsid w:val="0047322D"/>
    <w:rPr>
      <w:rFonts w:ascii="Times New Roman" w:hAnsi="Times New Roman" w:cs="Times New Roman" w:hint="default"/>
      <w:sz w:val="26"/>
      <w:szCs w:val="26"/>
    </w:rPr>
  </w:style>
  <w:style w:type="character" w:customStyle="1" w:styleId="5">
    <w:name w:val="Знак Знак5"/>
    <w:rsid w:val="0047322D"/>
    <w:rPr>
      <w:sz w:val="28"/>
      <w:szCs w:val="24"/>
    </w:rPr>
  </w:style>
  <w:style w:type="character" w:customStyle="1" w:styleId="TitleChar">
    <w:name w:val="Title Char"/>
    <w:locked/>
    <w:rsid w:val="0047322D"/>
    <w:rPr>
      <w:rFonts w:ascii="Times New Roman" w:hAnsi="Times New Roman" w:cs="Times New Roman" w:hint="default"/>
      <w:sz w:val="24"/>
    </w:rPr>
  </w:style>
  <w:style w:type="character" w:customStyle="1" w:styleId="3">
    <w:name w:val="Знак Знак3"/>
    <w:rsid w:val="0047322D"/>
    <w:rPr>
      <w:sz w:val="28"/>
      <w:szCs w:val="24"/>
    </w:rPr>
  </w:style>
  <w:style w:type="character" w:customStyle="1" w:styleId="paddl51">
    <w:name w:val="padd_l51"/>
    <w:rsid w:val="0047322D"/>
  </w:style>
  <w:style w:type="character" w:customStyle="1" w:styleId="paddl5">
    <w:name w:val="padd_l5"/>
    <w:basedOn w:val="a0"/>
    <w:rsid w:val="0047322D"/>
  </w:style>
  <w:style w:type="character" w:customStyle="1" w:styleId="14">
    <w:name w:val="Заголовок Знак1"/>
    <w:basedOn w:val="a0"/>
    <w:link w:val="ac"/>
    <w:uiPriority w:val="10"/>
    <w:locked/>
    <w:rsid w:val="0047322D"/>
    <w:rPr>
      <w:rFonts w:ascii="Calibri Light" w:eastAsia="Times New Roman" w:hAnsi="Calibri Light" w:cs="Times New Roman"/>
      <w:spacing w:val="-10"/>
      <w:kern w:val="28"/>
      <w:sz w:val="56"/>
      <w:szCs w:val="56"/>
      <w:lang w:eastAsia="ru-RU"/>
    </w:rPr>
  </w:style>
  <w:style w:type="table" w:customStyle="1" w:styleId="18">
    <w:name w:val="Сетка таблицы1"/>
    <w:basedOn w:val="a1"/>
    <w:next w:val="a4"/>
    <w:uiPriority w:val="59"/>
    <w:rsid w:val="0047322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4732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47322D"/>
    <w:rPr>
      <w:color w:val="954F72" w:themeColor="followedHyperlink"/>
      <w:u w:val="single"/>
    </w:rPr>
  </w:style>
  <w:style w:type="paragraph" w:styleId="af">
    <w:name w:val="Body Text"/>
    <w:basedOn w:val="a"/>
    <w:link w:val="ae"/>
    <w:uiPriority w:val="99"/>
    <w:semiHidden/>
    <w:unhideWhenUsed/>
    <w:rsid w:val="0047322D"/>
    <w:pPr>
      <w:spacing w:after="120"/>
    </w:pPr>
    <w:rPr>
      <w:sz w:val="24"/>
      <w:szCs w:val="24"/>
    </w:rPr>
  </w:style>
  <w:style w:type="character" w:customStyle="1" w:styleId="21">
    <w:name w:val="Основной текст Знак2"/>
    <w:basedOn w:val="a0"/>
    <w:uiPriority w:val="99"/>
    <w:semiHidden/>
    <w:rsid w:val="0047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47.ru/" TargetMode="External"/><Relationship Id="rId13" Type="http://schemas.openxmlformats.org/officeDocument/2006/relationships/hyperlink" Target="http://mfc47.ru/" TargetMode="External"/><Relationship Id="rId3" Type="http://schemas.openxmlformats.org/officeDocument/2006/relationships/settings" Target="settings.xml"/><Relationship Id="rId7" Type="http://schemas.openxmlformats.org/officeDocument/2006/relationships/hyperlink" Target="http://s-mail:8080/administration/otdel/?id=9" TargetMode="Externa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8080/administration/otdel/?id=6" TargetMode="External"/><Relationship Id="rId11" Type="http://schemas.openxmlformats.org/officeDocument/2006/relationships/hyperlink" Target="http://mfc47.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mail:8080/administration/otdel/?id=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8945</Words>
  <Characters>50988</Characters>
  <Application>Microsoft Office Word</Application>
  <DocSecurity>0</DocSecurity>
  <Lines>424</Lines>
  <Paragraphs>119</Paragraphs>
  <ScaleCrop>false</ScaleCrop>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2025-11-10T09:21:00Z</dcterms:created>
  <dcterms:modified xsi:type="dcterms:W3CDTF">2025-11-10T09:21:00Z</dcterms:modified>
</cp:coreProperties>
</file>