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6B524" w14:textId="77777777" w:rsidR="005B0577" w:rsidRPr="005B0577" w:rsidRDefault="005B0577" w:rsidP="005B0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401563" wp14:editId="151323D7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FC6FA" w14:textId="77777777" w:rsidR="005B0577" w:rsidRPr="005B0577" w:rsidRDefault="005B0577" w:rsidP="005B0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910E54" w14:textId="77777777" w:rsidR="005B0577" w:rsidRPr="005B0577" w:rsidRDefault="005B0577" w:rsidP="005B0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5DF9E7C" w14:textId="77777777" w:rsidR="005B0577" w:rsidRPr="005B0577" w:rsidRDefault="005B0577" w:rsidP="005B0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ECFB929" w14:textId="77777777" w:rsidR="005B0577" w:rsidRPr="005B0577" w:rsidRDefault="005B0577" w:rsidP="005B0577">
      <w:pPr>
        <w:widowControl w:val="0"/>
        <w:shd w:val="clear" w:color="auto" w:fill="FFFFFF"/>
        <w:spacing w:after="2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0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1FF49FC" w14:textId="77777777" w:rsidR="005B0577" w:rsidRPr="005B0577" w:rsidRDefault="005B0577" w:rsidP="005B0577">
      <w:pPr>
        <w:widowControl w:val="0"/>
        <w:shd w:val="clear" w:color="auto" w:fill="FFFFFF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5B0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  <w:bookmarkStart w:id="0" w:name="bookmark61"/>
    </w:p>
    <w:p w14:paraId="19C63E90" w14:textId="77777777" w:rsidR="005B0577" w:rsidRPr="005B0577" w:rsidRDefault="005B0577" w:rsidP="005B0577">
      <w:pPr>
        <w:widowControl w:val="0"/>
        <w:shd w:val="clear" w:color="auto" w:fill="FFFFFF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55AD102" w14:textId="77777777" w:rsidR="005B0577" w:rsidRPr="005B0577" w:rsidRDefault="005B0577" w:rsidP="005B0577">
      <w:pPr>
        <w:widowControl w:val="0"/>
        <w:shd w:val="clear" w:color="auto" w:fill="FFFFFF"/>
        <w:spacing w:after="26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5B0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68112A7E" w14:textId="77777777" w:rsidR="005B0577" w:rsidRPr="005B0577" w:rsidRDefault="005B0577" w:rsidP="005B0577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5980BC5" w14:textId="77777777" w:rsidR="005B0577" w:rsidRPr="005B0577" w:rsidRDefault="005B0577" w:rsidP="005B05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10.11.2025</w:t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10540</w:t>
      </w:r>
    </w:p>
    <w:p w14:paraId="65088943" w14:textId="77777777" w:rsidR="005B0577" w:rsidRPr="005B0577" w:rsidRDefault="005B0577" w:rsidP="005B05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910"/>
      </w:tblGrid>
      <w:tr w:rsidR="005B0577" w:rsidRPr="005B0577" w14:paraId="3408EDDC" w14:textId="77777777" w:rsidTr="005B0577">
        <w:trPr>
          <w:trHeight w:val="371"/>
        </w:trPr>
        <w:tc>
          <w:tcPr>
            <w:tcW w:w="6910" w:type="dxa"/>
            <w:hideMark/>
          </w:tcPr>
          <w:p w14:paraId="1386C38F" w14:textId="77777777" w:rsidR="005B0577" w:rsidRPr="005B0577" w:rsidRDefault="005B0577" w:rsidP="005B0577">
            <w:pPr>
              <w:suppressAutoHyphens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Гатчинского муниципального района от 19.12.2024 № 6305 «Об утверждении муниципальной программы «Благоустройство и охрана окружающей среды в Гатчинском муниципальном округе»</w:t>
            </w:r>
          </w:p>
        </w:tc>
      </w:tr>
    </w:tbl>
    <w:p w14:paraId="5599F181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2C0E0" w14:textId="77777777" w:rsidR="005B0577" w:rsidRPr="005B0577" w:rsidRDefault="005B0577" w:rsidP="005B05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ст. 179 Бюджетного кодекса Российской Федерации,</w:t>
      </w: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Федеральным законом от 06.10.2003 № 131 - ФЗ «Об общих принципах</w:t>
      </w: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публичной власти», решением совета депутатов Гатчинского муниципального округа от 26.09.2025 № 282 «О внесении изменений в решение совета депутатов Гатчинского муниципального округа от 20.12.2024 № 105 «О бюджете Гатчинского муниципального округа на 2025 год  и на плановый период 2026 и 2027 годов», постановлением администрации Гатчинского муниципального района от 28.11.2024 № 5898 «Об утверждении перечня муниципальных программ, планируемых к реализации на территории Гатчинского муниципального округа с 01.01.2025 года» (в редакции постановления администрации Гатчинского муниципального округа от 25.04.2025 № 3553), постановлением администрации Гатчинского муниципального района от 27.12.2024 № 6599 «Об утверждении Порядка разработки, реализации и оценки эффективности муниципальных программ, реализуемых на территории Гатчинского муниципального округа», на основании Устава муниципального образования Гатчинский муниципальный округ Ленинградской области,</w:t>
      </w:r>
    </w:p>
    <w:p w14:paraId="693E1123" w14:textId="77777777" w:rsidR="005B0577" w:rsidRPr="005B0577" w:rsidRDefault="005B0577" w:rsidP="005B057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0D245BA9" w14:textId="77777777" w:rsidR="005B0577" w:rsidRPr="005B0577" w:rsidRDefault="005B0577" w:rsidP="005B0577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постановление администрации Гатчинского муниципального района от 19.12.2024 № 6305 «Об утверждении муниципальной программы «Благоустройство и охрана окружающей среды в Гатчинском муниципальном округе», изложив приложение к настоящему постановлению в новой редакции.</w:t>
      </w:r>
    </w:p>
    <w:p w14:paraId="46DD241B" w14:textId="77777777" w:rsidR="005B0577" w:rsidRPr="005B0577" w:rsidRDefault="005B0577" w:rsidP="005B0577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Признать утратившими силу постановления администрации Гатчинского муниципального округа:</w:t>
      </w:r>
    </w:p>
    <w:p w14:paraId="2CBF051D" w14:textId="77777777" w:rsidR="005B0577" w:rsidRPr="005B0577" w:rsidRDefault="005B0577" w:rsidP="005B05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 08.07.2025 № 5934 </w:t>
      </w: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постановление администрации Гатчинского муниципального района от 19.12.2024 № 6305 «Об утверждении муниципальной программы «Благоустройство и охрана окружающей среды в Гатчинском муниципального округе»;</w:t>
      </w:r>
    </w:p>
    <w:p w14:paraId="3733F331" w14:textId="77777777" w:rsidR="005B0577" w:rsidRPr="005B0577" w:rsidRDefault="005B0577" w:rsidP="005B057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 18.08.2025 № 7433 «О внесении изменений в постановление администрации Гатчинского муниципального района от 19.12.2024 № 6305 «Об утверждении муниципальной программы «Благоустройство и охрана окружающей среды в Гатчинском муниципальном округе» (в редакции от 08.07.2025 № 5934).</w:t>
      </w:r>
    </w:p>
    <w:p w14:paraId="5F05677B" w14:textId="77777777" w:rsidR="005B0577" w:rsidRPr="005B0577" w:rsidRDefault="005B0577" w:rsidP="005B0577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подлежит размещению на официальном сайте Гатчинского муниципального округа в информационно-телекоммуникационной сети Интернет.</w:t>
      </w:r>
    </w:p>
    <w:p w14:paraId="6D5FBADD" w14:textId="77777777" w:rsidR="005B0577" w:rsidRPr="005B0577" w:rsidRDefault="005B0577" w:rsidP="005B0577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хозяйству, </w:t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заместителя главы администрации по строительству в пределах компетенции.</w:t>
      </w:r>
    </w:p>
    <w:p w14:paraId="0C90A0AE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70F85F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52117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3A033B42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</w:t>
      </w:r>
      <w:bookmarkStart w:id="1" w:name="_Hlk182475330"/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Л.Н. </w:t>
      </w:r>
      <w:proofErr w:type="spellStart"/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9052CE4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97FF78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3073DD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9B3E2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D6D3B2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843166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7F8D0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1069F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7F168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64EF22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6C8B6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ED465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E6FE35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B31717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898D0B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F4C7FA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A8784C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B11C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64D2E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B8533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21C4CE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87CD0F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27117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98BD9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5B0577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5B0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</w:t>
      </w:r>
    </w:p>
    <w:p w14:paraId="5986CD7C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5FD18" w14:textId="77777777" w:rsidR="005B0577" w:rsidRPr="005B0577" w:rsidRDefault="005B0577" w:rsidP="005B05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B0577" w:rsidRPr="005B0577" w:rsidSect="005B0577">
          <w:pgSz w:w="11906" w:h="16838"/>
          <w:pgMar w:top="1135" w:right="566" w:bottom="1135" w:left="1701" w:header="708" w:footer="708" w:gutter="0"/>
          <w:cols w:space="720"/>
        </w:sectPr>
      </w:pPr>
    </w:p>
    <w:p w14:paraId="664B3C89" w14:textId="77777777" w:rsidR="005B0577" w:rsidRPr="005B0577" w:rsidRDefault="005B0577" w:rsidP="005B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6F5E4429" w14:textId="77777777" w:rsidR="005B0577" w:rsidRPr="005B0577" w:rsidRDefault="005B0577" w:rsidP="005B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к постановлению администрации </w:t>
      </w:r>
    </w:p>
    <w:p w14:paraId="0E69C46C" w14:textId="77777777" w:rsidR="005B0577" w:rsidRPr="005B0577" w:rsidRDefault="005B0577" w:rsidP="005B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района</w:t>
      </w:r>
    </w:p>
    <w:p w14:paraId="0AA10987" w14:textId="77777777" w:rsidR="005B0577" w:rsidRPr="005B0577" w:rsidRDefault="005B0577" w:rsidP="005B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B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от </w:t>
      </w:r>
      <w:r w:rsidRPr="005B0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19.12.2024</w:t>
      </w:r>
      <w:r w:rsidRPr="005B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5B057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6305</w:t>
      </w:r>
    </w:p>
    <w:p w14:paraId="5EF72C8C" w14:textId="77777777" w:rsidR="005B0577" w:rsidRPr="005B0577" w:rsidRDefault="005B0577" w:rsidP="005B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</w:t>
      </w:r>
    </w:p>
    <w:p w14:paraId="4B74F304" w14:textId="77777777" w:rsidR="005B0577" w:rsidRPr="005B0577" w:rsidRDefault="005B0577" w:rsidP="005B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Гатчинского</w:t>
      </w:r>
    </w:p>
    <w:p w14:paraId="609BB977" w14:textId="77777777" w:rsidR="005B0577" w:rsidRPr="005B0577" w:rsidRDefault="005B0577" w:rsidP="005B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14:paraId="51270257" w14:textId="77777777" w:rsidR="005B0577" w:rsidRPr="005B0577" w:rsidRDefault="005B0577" w:rsidP="005B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5B0577">
        <w:rPr>
          <w:rFonts w:ascii="Times New Roman" w:eastAsia="Times New Roman" w:hAnsi="Times New Roman" w:cs="Times New Roman"/>
          <w:sz w:val="24"/>
          <w:szCs w:val="24"/>
          <w:lang w:eastAsia="ru-RU"/>
        </w:rPr>
        <w:t>10.11.2025  №</w:t>
      </w:r>
      <w:proofErr w:type="gramEnd"/>
      <w:r w:rsidRPr="005B05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10540)</w:t>
      </w:r>
    </w:p>
    <w:bookmarkEnd w:id="1"/>
    <w:p w14:paraId="6091A3F6" w14:textId="77777777" w:rsidR="005B0577" w:rsidRPr="005B0577" w:rsidRDefault="005B0577" w:rsidP="005B0577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E4C04D6" w14:textId="77777777" w:rsidR="005B0577" w:rsidRPr="005B0577" w:rsidRDefault="005B0577" w:rsidP="005B05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556251DE" w14:textId="77777777" w:rsidR="005B0577" w:rsidRPr="005B0577" w:rsidRDefault="005B0577" w:rsidP="005B05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Благоустройство и охрана окружающей среды </w:t>
      </w:r>
    </w:p>
    <w:p w14:paraId="37EBA078" w14:textId="77777777" w:rsidR="005B0577" w:rsidRPr="005B0577" w:rsidRDefault="005B0577" w:rsidP="005B057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Гатчинском муниципальном округе</w:t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tbl>
      <w:tblPr>
        <w:tblW w:w="48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21"/>
        <w:gridCol w:w="6857"/>
      </w:tblGrid>
      <w:tr w:rsidR="005B0577" w:rsidRPr="005B0577" w14:paraId="623F55D0" w14:textId="77777777" w:rsidTr="005B0577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E7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C67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и охрана окружающей среды в Гатчинском муниципальном округе»</w:t>
            </w:r>
          </w:p>
        </w:tc>
      </w:tr>
      <w:tr w:rsidR="005B0577" w:rsidRPr="005B0577" w14:paraId="35CC62B4" w14:textId="77777777" w:rsidTr="005B0577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0A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11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2025-2027 годы</w:t>
            </w:r>
          </w:p>
        </w:tc>
      </w:tr>
      <w:tr w:rsidR="005B0577" w:rsidRPr="005B0577" w14:paraId="007A4DE8" w14:textId="77777777" w:rsidTr="005B0577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54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D6F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проживания населения Гатчинского муниципального округа, путем поддержания санитарного состояния территории, реализации мероприятий по благоустройству и развития общественной инфраструктуры.</w:t>
            </w:r>
          </w:p>
        </w:tc>
      </w:tr>
      <w:tr w:rsidR="005B0577" w:rsidRPr="005B0577" w14:paraId="1E87D7D8" w14:textId="77777777" w:rsidTr="005B0577">
        <w:trPr>
          <w:trHeight w:val="3128"/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61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CE25" w14:textId="77777777" w:rsidR="005B0577" w:rsidRPr="005B0577" w:rsidRDefault="005B0577" w:rsidP="005B0577">
            <w:pPr>
              <w:numPr>
                <w:ilvl w:val="0"/>
                <w:numId w:val="4"/>
              </w:numPr>
              <w:spacing w:after="0" w:line="256" w:lineRule="auto"/>
              <w:ind w:left="-12" w:firstLine="4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полной и своевременной уборки и содержания общественных пространств и дворовых территорий. </w:t>
            </w:r>
          </w:p>
          <w:p w14:paraId="4D8436C9" w14:textId="77777777" w:rsidR="005B0577" w:rsidRPr="005B0577" w:rsidRDefault="005B0577" w:rsidP="005B0577">
            <w:pPr>
              <w:numPr>
                <w:ilvl w:val="0"/>
                <w:numId w:val="4"/>
              </w:numPr>
              <w:spacing w:after="0" w:line="256" w:lineRule="auto"/>
              <w:ind w:left="-12" w:firstLine="4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надлежащего санитарного состояния территории посредством регулярной и своевременной ликвидации несанкционированных мест накопления отходов, создания и ремонта площадок накопления твердых коммунальных отходов.</w:t>
            </w:r>
          </w:p>
          <w:p w14:paraId="64369296" w14:textId="77777777" w:rsidR="005B0577" w:rsidRPr="005B0577" w:rsidRDefault="005B0577" w:rsidP="005B0577">
            <w:pPr>
              <w:numPr>
                <w:ilvl w:val="0"/>
                <w:numId w:val="4"/>
              </w:numPr>
              <w:spacing w:after="0" w:line="256" w:lineRule="auto"/>
              <w:ind w:left="-12" w:firstLine="4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экологических условий в населенных пунктах посредством озеленения общественных территорий.</w:t>
            </w:r>
          </w:p>
          <w:p w14:paraId="1CA26EF8" w14:textId="77777777" w:rsidR="005B0577" w:rsidRPr="005B0577" w:rsidRDefault="005B0577" w:rsidP="005B0577">
            <w:pPr>
              <w:numPr>
                <w:ilvl w:val="0"/>
                <w:numId w:val="4"/>
              </w:numPr>
              <w:spacing w:after="0" w:line="256" w:lineRule="auto"/>
              <w:ind w:left="-12" w:firstLine="41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комфортности проживания путем создания и ремонта объектов общественной инфраструктуры (общественных пространств, дворовых территорий, детских и спортивных площадок).</w:t>
            </w:r>
          </w:p>
        </w:tc>
      </w:tr>
      <w:tr w:rsidR="005B0577" w:rsidRPr="005B0577" w14:paraId="2D7625CF" w14:textId="77777777" w:rsidTr="005B0577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032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0846" w14:textId="77777777" w:rsidR="005B0577" w:rsidRPr="005B0577" w:rsidRDefault="005B0577" w:rsidP="005B0577">
            <w:pPr>
              <w:spacing w:after="0" w:line="256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Региональный проект «Формирование комфортной городской среды».</w:t>
            </w:r>
          </w:p>
          <w:p w14:paraId="01724903" w14:textId="77777777" w:rsidR="005B0577" w:rsidRPr="005B0577" w:rsidRDefault="005B0577" w:rsidP="005B0577">
            <w:pPr>
              <w:spacing w:after="0" w:line="256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проект «Благоустройство общественных, дворовых пространств и цифровизация городского хозяйства».</w:t>
            </w:r>
          </w:p>
          <w:p w14:paraId="1867BAEE" w14:textId="77777777" w:rsidR="005B0577" w:rsidRPr="005B0577" w:rsidRDefault="005B0577" w:rsidP="005B0577">
            <w:pPr>
              <w:spacing w:after="0" w:line="256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проект «Эффективное обращение с отходами производства и потребления на территории Ленинградской области».</w:t>
            </w:r>
          </w:p>
          <w:p w14:paraId="5E7AF0D6" w14:textId="77777777" w:rsidR="005B0577" w:rsidRPr="005B0577" w:rsidRDefault="005B0577" w:rsidP="005B0577">
            <w:pPr>
              <w:spacing w:after="0" w:line="256" w:lineRule="auto"/>
              <w:ind w:lef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Отраслевой проект «Благоустройство сельских территорий». Муниципальный проект «Создание комфортных, благоустроенных территорий общего пользования».</w:t>
            </w:r>
          </w:p>
        </w:tc>
      </w:tr>
      <w:tr w:rsidR="005B0577" w:rsidRPr="005B0577" w14:paraId="75DE8FB0" w14:textId="77777777" w:rsidTr="005B0577">
        <w:trPr>
          <w:trHeight w:val="988"/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53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Ожидаемые (конечные) результаты реализации </w:t>
            </w: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3C02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 концу 2025 года:</w:t>
            </w:r>
          </w:p>
          <w:p w14:paraId="01E4BC3F" w14:textId="77777777" w:rsidR="005B0577" w:rsidRPr="005B0577" w:rsidRDefault="005B0577" w:rsidP="005B05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56" w:lineRule="auto"/>
              <w:ind w:left="30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сельских территорий Гатчинского муниципального округа 5 шт.</w:t>
            </w:r>
          </w:p>
          <w:p w14:paraId="3F1674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Количество разработанных ПСД для установки шумозащитных экранов в районе железнодорожной станции Гатчина-Варшавская 1 шт.</w:t>
            </w:r>
          </w:p>
          <w:p w14:paraId="5B712A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концу 2026 года:</w:t>
            </w:r>
          </w:p>
          <w:p w14:paraId="1F8B346F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3. Количество созданных мест (площадок) накопления твердых коммунальных отходов 76 шт.</w:t>
            </w:r>
          </w:p>
          <w:p w14:paraId="3A6737DA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концу 2027 года:</w:t>
            </w: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D68282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4. Количество общественных территорий, благоустроенных в рамках реализации регионального проекта «Формирование комфортной городской среды» – 45 шт.;</w:t>
            </w:r>
          </w:p>
          <w:p w14:paraId="545986AC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5. Количество общественных территорий, на которых будут установлены малые архитектурные формы в рамках реализации регионального проекта «Формирование комфортной городской среды» - 45 шт.;</w:t>
            </w:r>
          </w:p>
          <w:p w14:paraId="09905F56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6. Количество благоустроенных дворовых территорий Гатчинского муниципального округа 6 шт.</w:t>
            </w:r>
          </w:p>
          <w:p w14:paraId="02A61A79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7. Количество дворовых территорий, на которых будут установлены малые архитектурные формы 6 шт.</w:t>
            </w:r>
          </w:p>
          <w:p w14:paraId="39523839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8. Количество благоустроенных территорий общего пользования Гатчинского муниципального округа 19 шт.</w:t>
            </w:r>
          </w:p>
          <w:p w14:paraId="2243B941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9. Количество территорий общего пользования, на которых будут установлены малые архитектурные формы 19 шт.</w:t>
            </w:r>
          </w:p>
          <w:p w14:paraId="1B26B53A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10. Количество благоустроенных дворовых территорий Гатчинского муниципального округа 6 шт.</w:t>
            </w:r>
          </w:p>
          <w:p w14:paraId="370337E8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11. Увеличение доли детских и спортивных площадок, на которых будет установлено новое спортивное и игровое оборудование от общего количества детских и спортивных площадок, не менее 5 % ежегодно.</w:t>
            </w:r>
          </w:p>
          <w:p w14:paraId="11847DD9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12. Обеспеченность исполнителя техникой для механизированной уборки дорог, тротуаров, дворовых территорий и территорий общего пользования, проведения ямочных ремонтов не менее 10 % ежегодно.</w:t>
            </w:r>
          </w:p>
          <w:p w14:paraId="22DCBB03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Доля площади дворовых, внутриквартальных проездов, тротуаров и территорий общего пользования, в отношении которых проводятся мероприятия </w:t>
            </w:r>
            <w:proofErr w:type="gramStart"/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по зимнему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летнему содержанию согласно нормам от общей площади указанных территорий – 100 % ежегодно.</w:t>
            </w:r>
          </w:p>
          <w:p w14:paraId="08FF1904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14. Процент выполнения запланированных мероприятий по содержанию, ремонту объектов и территорий зеленых насаждений и компенсационного озеленения от общего количества запланированных мероприятий – 100 % ежегодно.</w:t>
            </w:r>
          </w:p>
          <w:p w14:paraId="3D6F6766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15. Количество несанкционированных свалок на территории Гатчинского муниципального округа на конец каждого года – 0 шт.</w:t>
            </w:r>
          </w:p>
        </w:tc>
      </w:tr>
      <w:tr w:rsidR="005B0577" w:rsidRPr="005B0577" w14:paraId="014D2DC2" w14:textId="77777777" w:rsidTr="005B0577">
        <w:trPr>
          <w:trHeight w:val="988"/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B58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Куратор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F4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Гатчинского муниципального округа по жилищно-коммунальному и дорожному хозяйству </w:t>
            </w:r>
          </w:p>
        </w:tc>
      </w:tr>
      <w:tr w:rsidR="005B0577" w:rsidRPr="005B0577" w14:paraId="505201C2" w14:textId="77777777" w:rsidTr="005B0577">
        <w:trPr>
          <w:trHeight w:val="1125"/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2E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CE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4245BB4C" w14:textId="77777777" w:rsidTr="005B0577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4B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9618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 по строительству администрации Гатчинского муниципального округа,</w:t>
            </w:r>
          </w:p>
          <w:p w14:paraId="528EBD28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муниципального контроля администрации Гатчинского муниципального округа, </w:t>
            </w:r>
          </w:p>
          <w:p w14:paraId="48FB8857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физической культуре, спорту и молодежной политике администрации Гатчинского муниципального округа, </w:t>
            </w:r>
          </w:p>
          <w:p w14:paraId="74AA3F27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по архитектуре и градостроительной деятельности администрации Гатчинского муниципального округа </w:t>
            </w:r>
          </w:p>
        </w:tc>
      </w:tr>
      <w:tr w:rsidR="005B0577" w:rsidRPr="005B0577" w14:paraId="4CFD494B" w14:textId="77777777" w:rsidTr="005B0577">
        <w:trPr>
          <w:jc w:val="center"/>
        </w:trPr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1D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2351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строительства Гатчинского муниципального округа»,</w:t>
            </w:r>
          </w:p>
          <w:p w14:paraId="5879A008" w14:textId="77777777" w:rsidR="005B0577" w:rsidRPr="005B0577" w:rsidRDefault="005B0577" w:rsidP="005B057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Территориальные управления администрации Гатчинского муниципального округа </w:t>
            </w:r>
          </w:p>
        </w:tc>
      </w:tr>
      <w:tr w:rsidR="005B0577" w:rsidRPr="005B0577" w14:paraId="6014B095" w14:textId="77777777" w:rsidTr="005B0577">
        <w:trPr>
          <w:trHeight w:val="406"/>
          <w:jc w:val="center"/>
        </w:trPr>
        <w:tc>
          <w:tcPr>
            <w:tcW w:w="1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9B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муниципальной программы, в том числе по годам реализации</w:t>
            </w: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4A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Расходы (тыс. руб.)</w:t>
            </w:r>
          </w:p>
        </w:tc>
      </w:tr>
      <w:tr w:rsidR="005B0577" w:rsidRPr="005B0577" w14:paraId="414EE9CB" w14:textId="77777777" w:rsidTr="005B0577">
        <w:trPr>
          <w:trHeight w:val="67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37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19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Объем финансирования муниципальной программы по годам (тыс. руб.)</w:t>
            </w:r>
          </w:p>
          <w:p w14:paraId="744AFB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2025* год – 2 694 553,77</w:t>
            </w:r>
          </w:p>
          <w:p w14:paraId="7BA475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2026* год – </w:t>
            </w: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1 598 658,89</w:t>
            </w:r>
          </w:p>
          <w:p w14:paraId="6F4EE9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2027* год – 1 621 799,37</w:t>
            </w:r>
          </w:p>
        </w:tc>
      </w:tr>
      <w:tr w:rsidR="005B0577" w:rsidRPr="005B0577" w14:paraId="1D41ADE5" w14:textId="77777777" w:rsidTr="005B0577">
        <w:trPr>
          <w:trHeight w:val="279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6BDD67" w14:textId="77777777" w:rsidR="005B0577" w:rsidRPr="005B0577" w:rsidRDefault="005B0577" w:rsidP="005B05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964ED" w14:textId="77777777" w:rsidR="005B0577" w:rsidRPr="005B0577" w:rsidRDefault="005B0577" w:rsidP="005B05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расходы (тыс. руб.)</w:t>
            </w:r>
          </w:p>
        </w:tc>
      </w:tr>
      <w:tr w:rsidR="005B0577" w:rsidRPr="005B0577" w14:paraId="41A395A8" w14:textId="77777777" w:rsidTr="005B0577">
        <w:trPr>
          <w:trHeight w:val="1740"/>
          <w:jc w:val="center"/>
        </w:trPr>
        <w:tc>
          <w:tcPr>
            <w:tcW w:w="1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DCD7" w14:textId="77777777" w:rsidR="005B0577" w:rsidRPr="005B0577" w:rsidRDefault="005B0577" w:rsidP="005B05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расходы, направленные на достижение цели муниципальной программы, в том числе по годам:</w:t>
            </w:r>
          </w:p>
        </w:tc>
        <w:tc>
          <w:tcPr>
            <w:tcW w:w="364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FD1C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304A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Налоговые расходы не предусмотрены.</w:t>
            </w:r>
          </w:p>
        </w:tc>
      </w:tr>
    </w:tbl>
    <w:p w14:paraId="3BB11D15" w14:textId="77777777" w:rsidR="005B0577" w:rsidRPr="005B0577" w:rsidRDefault="005B0577" w:rsidP="005B0577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057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*Данные суммы представлены ориентировочно </w:t>
      </w:r>
    </w:p>
    <w:p w14:paraId="14B57A4F" w14:textId="77777777" w:rsidR="005B0577" w:rsidRPr="005B0577" w:rsidRDefault="005B0577" w:rsidP="005B0577">
      <w:pPr>
        <w:tabs>
          <w:tab w:val="left" w:pos="2925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5B0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14:paraId="1121EDB6" w14:textId="77777777" w:rsidR="005B0577" w:rsidRPr="005B0577" w:rsidRDefault="005B0577" w:rsidP="005B0577">
      <w:pPr>
        <w:tabs>
          <w:tab w:val="left" w:pos="2925"/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A91DC1" w14:textId="77777777" w:rsidR="005B0577" w:rsidRPr="005B0577" w:rsidRDefault="005B0577" w:rsidP="005B0577">
      <w:pPr>
        <w:numPr>
          <w:ilvl w:val="0"/>
          <w:numId w:val="8"/>
        </w:numPr>
        <w:suppressAutoHyphens/>
        <w:spacing w:after="0" w:line="240" w:lineRule="auto"/>
        <w:ind w:right="-40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характеристика, основные проблемы, прогноз развития</w:t>
      </w:r>
      <w:r w:rsidRPr="005B05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сферы реализации муниципальной программы.</w:t>
      </w:r>
    </w:p>
    <w:p w14:paraId="3BE76F9F" w14:textId="77777777" w:rsidR="005B0577" w:rsidRPr="005B0577" w:rsidRDefault="005B0577" w:rsidP="005B0577">
      <w:pPr>
        <w:suppressAutoHyphens/>
        <w:spacing w:after="0" w:line="240" w:lineRule="auto"/>
        <w:ind w:left="720" w:right="-40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8B1FFED" w14:textId="77777777" w:rsidR="005B0577" w:rsidRPr="005B0577" w:rsidRDefault="005B0577" w:rsidP="005B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Программа, предлагаемая к реализации в 2025-2027 гг. разработана в соответствии с Федеральным законом от 06.10.2003 № 131-ФЗ «Об общих принципах организации местного самоуправления в </w:t>
      </w:r>
      <w:r w:rsidRPr="005B05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Российской Федерации</w:t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национальным проектом «Жилье и городская среда», федеральным (региональным) проектом «Формирование комфортной городской среды», Уставом Гатчинского муниципального округа Ленинградской области.</w:t>
      </w:r>
    </w:p>
    <w:p w14:paraId="1FB406C9" w14:textId="77777777" w:rsidR="005B0577" w:rsidRPr="005B0577" w:rsidRDefault="005B0577" w:rsidP="005B057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предусматривает возможность привлечения финансовых ресурсов федерального, областного и местного бюджетов.</w:t>
      </w:r>
    </w:p>
    <w:p w14:paraId="5874FEC5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Гатчинского муниципального округа организует работу по реализации программы, осуществляет контроль за целевым использованием денежных средств.</w:t>
      </w:r>
    </w:p>
    <w:p w14:paraId="1B5EBCC9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Благоустройство городов решает одну из важнейших проблем современности — оздоровление городской среды.</w:t>
      </w:r>
      <w:r w:rsidRPr="005B0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Функционирование систем благоустройства города связано с наличием ряда проблем, которые могут быть разделены на финансово-экономические и экономико-организационные.</w:t>
      </w:r>
    </w:p>
    <w:p w14:paraId="1C7D301B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финансово-экономическим проблемам относится проблема дефицита финансовых ресурсов</w:t>
      </w:r>
      <w:r w:rsidRPr="005B05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5B0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Экономико-организационными проблемами являются чрезмерный монополизм, отсутствие конкуренции</w:t>
      </w:r>
      <w:r w:rsidRPr="005B057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09AB416C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Гатчинского муниципального округа поступает большое количество обращений жителей с предложениями по ремонту и поддержанию надлежащего состояния дворовых территорий (ограждений, детских площадок и т.д.), с сообщениями об аварийном состоянии отдельных деревьев, которые необходимо сносить для предотвращения несчастных случаев и благоустройству общественных пространств, о ликвидации несанкционированных свалок. Обозначенные мероприятия необходимо финансировать и организовывать. Данные мероприятия непосредственно создают и условия жизни граждан Гатчинского муниципального округа, повышают инвестиционную привлекательность и конкурентоспособность города, и поэтому являются чрезвычайно актуальными, подлежат планированию, финансированию и реализации в сроки, установленные настоящей муниципальной программой.</w:t>
      </w:r>
    </w:p>
    <w:p w14:paraId="09F975E6" w14:textId="77777777" w:rsidR="005B0577" w:rsidRPr="005B0577" w:rsidRDefault="005B0577" w:rsidP="005B05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существующего состояния озелененных территорий показывает, что в настоящее время в силу объективных причин сформировался ряд проблем, требующих решения. Возраст парков, садов, скверов и набережных на территории Гатчинского муниципального округа составляет более 30 лет. Ряд территорий практически не имеет благоустроенных дворов и скверов, поскольку зеленые насаждения как живой компонент природы постоянно трансформируются, древесные растения стареют, теряют свои полезные качества, постепенно отмирают, также вытаптываются газоны, разрушается покрытие дорожек, теряют декоративно-эстетические свойства, малые архитектурные формы.</w:t>
      </w:r>
    </w:p>
    <w:p w14:paraId="422CABBB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задачи благоустройства сводятся к созданию здоровых, целесообразных и благоприятных условий жизни населения. В решении этих задач все большее значение приобретают внешнее благоустройство, функционально-пространственная структура и предметное оборудование открытых территорий, ландшафтный дизайн. Все более острыми становятся проблемы создания экологически чистых городов, проблемы охраны памятников исторического и культурного наследия народа.</w:t>
      </w:r>
    </w:p>
    <w:p w14:paraId="46C50118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благоустройства:</w:t>
      </w:r>
    </w:p>
    <w:p w14:paraId="0EC7DF99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общественных пространств и дворовых территорий;</w:t>
      </w:r>
    </w:p>
    <w:p w14:paraId="24D996F3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озеленение территории;</w:t>
      </w:r>
    </w:p>
    <w:p w14:paraId="4A809BC1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 содержание малых архитектурных форм;</w:t>
      </w:r>
    </w:p>
    <w:p w14:paraId="42E40CC9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организации обустройства мест массового отдыха населения;</w:t>
      </w:r>
    </w:p>
    <w:p w14:paraId="41CB5469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цветочное оформление;</w:t>
      </w:r>
    </w:p>
    <w:p w14:paraId="30720E5F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праздничное оформление</w:t>
      </w:r>
      <w:r w:rsidRPr="005B057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29E1E44" w14:textId="77777777" w:rsidR="005B0577" w:rsidRPr="005B0577" w:rsidRDefault="005B0577" w:rsidP="005B0577">
      <w:pPr>
        <w:suppressAutoHyphens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территории Гатчинского муниципального округа, площадью 2 891 км², проживает 264522 человека. Необходимым условием обеспечения нормальной жизнедеятельности населения является поддержание всех материальных элементов населенных пунктов, включая дворовые территории и общественные пространства в надлежащем состоянии. Мероприятия программы выполняются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r w:rsidRPr="005B057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6FBE2AF" w14:textId="77777777" w:rsidR="005B0577" w:rsidRPr="005B0577" w:rsidRDefault="005B0577" w:rsidP="005B057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2024 года в рамках региональных, отраслевых и муниципальных проектов осуществлено благоустройство 16 общественных территорий и 3 дворовых. </w:t>
      </w:r>
    </w:p>
    <w:p w14:paraId="28340E18" w14:textId="77777777" w:rsidR="005B0577" w:rsidRPr="005B0577" w:rsidRDefault="005B0577" w:rsidP="005B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с 2025 по 2027 годы запланировано выполнить мероприятия по благоустройству 34 общественных пространств и 6 дворовых территорий.</w:t>
      </w:r>
    </w:p>
    <w:p w14:paraId="700D833C" w14:textId="77777777" w:rsidR="005B0577" w:rsidRPr="005B0577" w:rsidRDefault="005B0577" w:rsidP="005B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мероприятия «Охрана окружающей среды» предусматривается защита и улучшение условий окружающей среды для обеспечения здоровья и благоприятных условий жизнедеятельности населения. Необходимо решение следующих приоритетных задач:</w:t>
      </w:r>
    </w:p>
    <w:p w14:paraId="517090CD" w14:textId="77777777" w:rsidR="005B0577" w:rsidRPr="005B0577" w:rsidRDefault="005B0577" w:rsidP="005B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05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ликвидация несанкционированных свалок в границах Гатчинского муниципального округа</w:t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66FF9FD" w14:textId="77777777" w:rsidR="005B0577" w:rsidRPr="005B0577" w:rsidRDefault="005B0577" w:rsidP="005B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предотвращение экологического вреда от несанкционированного размещения отходов производства и потребления; </w:t>
      </w:r>
    </w:p>
    <w:p w14:paraId="70D63FDD" w14:textId="77777777" w:rsidR="005B0577" w:rsidRPr="005B0577" w:rsidRDefault="005B0577" w:rsidP="005B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раздельного сбора отходов производства и потребления на местах временного накопления отходов;</w:t>
      </w:r>
    </w:p>
    <w:p w14:paraId="665D0322" w14:textId="77777777" w:rsidR="005B0577" w:rsidRPr="005B0577" w:rsidRDefault="005B0577" w:rsidP="005B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благоустройства территории для проживания населения (озеленение);</w:t>
      </w:r>
    </w:p>
    <w:p w14:paraId="194E2750" w14:textId="77777777" w:rsidR="005B0577" w:rsidRPr="005B0577" w:rsidRDefault="005B0577" w:rsidP="005B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0577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организация экологического воспитания и формирование экологической культуры в области обращения с твердыми коммунальными отходами</w:t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46FA7B" w14:textId="77777777" w:rsidR="005B0577" w:rsidRPr="005B0577" w:rsidRDefault="005B0577" w:rsidP="005B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мероприятий программы будет способствовать повышению эффективности системы управления отходами, в том числе твердыми коммунальными отходами, обеспечивающей предотвращение негативного воздействия от образовываемых отходов на здоровье населения и окружающую среду, вовлечение таких отходов в хозяйственный оборот в качестве дополнительных источников сырья, ликвидацию накопленного вреда окружающей среде вследствие хозяйственной и иной деятельности, а также повышению экологической культуры населения. </w:t>
      </w:r>
    </w:p>
    <w:p w14:paraId="4C043965" w14:textId="77777777" w:rsidR="005B0577" w:rsidRPr="005B0577" w:rsidRDefault="005B0577" w:rsidP="005B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следует отметить факт, что территория Гатчинского муниципального округа отличается высокой антропогенной нагрузкой. При этом следует учитывать, что в летний период времени численность населения возрастает в разы, соответственно и возрастает количество образовываемых отходов, в том числе и твердых коммунальных отходов.</w:t>
      </w:r>
    </w:p>
    <w:p w14:paraId="591AA311" w14:textId="77777777" w:rsidR="005B0577" w:rsidRPr="005B0577" w:rsidRDefault="005B0577" w:rsidP="005B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существует ряд проблем, связанных с организацией своевременной уборки и текущего ремонта общественных территорий, тротуаров, с содержанием элементов благоустройства.</w:t>
      </w:r>
    </w:p>
    <w:p w14:paraId="6DEEB909" w14:textId="77777777" w:rsidR="005B0577" w:rsidRPr="005B0577" w:rsidRDefault="005B0577" w:rsidP="005B05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Уборка общественных территорий, тротуаров не всегда осуществляются оперативно, с должным качеством. Для более качественного исполнения названных функций, помимо организационных мероприятий требуется приобретение современной уборочной техники.</w:t>
      </w:r>
    </w:p>
    <w:p w14:paraId="7A3D83C1" w14:textId="77777777" w:rsidR="005B0577" w:rsidRPr="005B0577" w:rsidRDefault="005B0577" w:rsidP="005B05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F47C20" w14:textId="77777777" w:rsidR="005B0577" w:rsidRPr="005B0577" w:rsidRDefault="005B0577" w:rsidP="005B05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муниципальной программы.</w:t>
      </w:r>
    </w:p>
    <w:p w14:paraId="524A9896" w14:textId="77777777" w:rsidR="005B0577" w:rsidRPr="005B0577" w:rsidRDefault="005B0577" w:rsidP="005B05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C9ED7" w14:textId="77777777" w:rsidR="005B0577" w:rsidRPr="005B0577" w:rsidRDefault="005B0577" w:rsidP="005B057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муниципальной программы «Благоустройство и охрана окружающей среды в Гатчинском муниципальном округе» является создание наиболее благоприятных условий проживания населения, снижение негативного воздействия на окружающую среду на территории Гатчинского муниципального округа.</w:t>
      </w:r>
    </w:p>
    <w:p w14:paraId="4EF66A9B" w14:textId="77777777" w:rsidR="005B0577" w:rsidRPr="005B0577" w:rsidRDefault="005B0577" w:rsidP="005B0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программы являются: повышение уровня благоустройства территории для проживания населения и с</w:t>
      </w:r>
      <w:r w:rsidRPr="005B05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оздание комфортной, благоустроенной, рекреационной среды для </w:t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</w:t>
      </w:r>
      <w:r w:rsidRPr="005B057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Гатчинского муниципального округа, снижения негативного воздействия от несанкционированных свалок, а также </w:t>
      </w:r>
      <w:r w:rsidRPr="005B057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предотвращение загрязнения поверхностных и подземных вод, повышение качества воды в загрязнённых водных объектах</w:t>
      </w:r>
      <w:r w:rsidRPr="005B057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E64A79B" w14:textId="77777777" w:rsidR="005B0577" w:rsidRPr="005B0577" w:rsidRDefault="005B0577" w:rsidP="005B05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EC358" w14:textId="77777777" w:rsidR="005B0577" w:rsidRPr="005B0577" w:rsidRDefault="005B0577" w:rsidP="005B05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818DF3C" w14:textId="77777777" w:rsidR="005B0577" w:rsidRPr="005B0577" w:rsidRDefault="005B0577" w:rsidP="005B057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3.Информация о проектах и комплексах процессных мероприятий.</w:t>
      </w:r>
    </w:p>
    <w:p w14:paraId="4D38D996" w14:textId="77777777" w:rsidR="005B0577" w:rsidRPr="005B0577" w:rsidRDefault="005B0577" w:rsidP="005B057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032B3" w14:textId="77777777" w:rsidR="005B0577" w:rsidRPr="005B0577" w:rsidRDefault="005B0577" w:rsidP="005B057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Гатчинского муниципального округа "</w:t>
      </w:r>
      <w:r w:rsidRPr="005B0577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Благоустройство и охрана окружающей среды в Гатчинском муниципальном округе</w:t>
      </w: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 содержит </w:t>
      </w:r>
    </w:p>
    <w:p w14:paraId="37A5C363" w14:textId="77777777" w:rsidR="005B0577" w:rsidRPr="005B0577" w:rsidRDefault="005B0577" w:rsidP="005B057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I. Проектную часть:</w:t>
      </w:r>
    </w:p>
    <w:p w14:paraId="6D4575F1" w14:textId="77777777" w:rsidR="005B0577" w:rsidRPr="005B0577" w:rsidRDefault="005B0577" w:rsidP="005B057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Региональный проект "Формирование комфортной городской среды";</w:t>
      </w:r>
    </w:p>
    <w:p w14:paraId="1CCA9B9C" w14:textId="77777777" w:rsidR="005B0577" w:rsidRPr="005B0577" w:rsidRDefault="005B0577" w:rsidP="005B057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Отраслевой проект "Благоустройство сельских территорий";</w:t>
      </w:r>
    </w:p>
    <w:p w14:paraId="23C0694B" w14:textId="77777777" w:rsidR="005B0577" w:rsidRPr="005B0577" w:rsidRDefault="005B0577" w:rsidP="005B057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Отраслевой проект "Эффективное обращение с отходами производства и потребления на территории Ленинградской области";</w:t>
      </w:r>
    </w:p>
    <w:p w14:paraId="27942FE0" w14:textId="77777777" w:rsidR="005B0577" w:rsidRPr="005B0577" w:rsidRDefault="005B0577" w:rsidP="005B057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Отраслевой проект "Благоустройство общественных, дворовых пространств и цифровизация городского хозяйства";</w:t>
      </w:r>
    </w:p>
    <w:p w14:paraId="7AFD5EBE" w14:textId="77777777" w:rsidR="005B0577" w:rsidRPr="005B0577" w:rsidRDefault="005B0577" w:rsidP="005B0577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5. Муниципальный проект "Создание комфортных, благоустроенных территорий общего пользования".</w:t>
      </w:r>
    </w:p>
    <w:p w14:paraId="65288BF8" w14:textId="77777777" w:rsidR="005B0577" w:rsidRPr="005B0577" w:rsidRDefault="005B0577" w:rsidP="005B057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B0577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II</w:t>
      </w:r>
      <w:r w:rsidRPr="005B057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 Комплексы процессных мероприятий:</w:t>
      </w:r>
    </w:p>
    <w:p w14:paraId="5F8E8721" w14:textId="77777777" w:rsidR="005B0577" w:rsidRPr="005B0577" w:rsidRDefault="005B0577" w:rsidP="005B05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дворовых территорий;</w:t>
      </w:r>
    </w:p>
    <w:p w14:paraId="79E2D540" w14:textId="77777777" w:rsidR="005B0577" w:rsidRPr="005B0577" w:rsidRDefault="005B0577" w:rsidP="005B0577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окружающей среды.</w:t>
      </w:r>
    </w:p>
    <w:p w14:paraId="0E1BF768" w14:textId="77777777" w:rsidR="005B0577" w:rsidRPr="005B0577" w:rsidRDefault="005B0577" w:rsidP="005B05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Подробная информация о планируемых значениях показателей, а также по мероприятиям и их финансированию содержится в приложениях 1 и 2 к муниципальной программе.</w:t>
      </w:r>
    </w:p>
    <w:p w14:paraId="61EF0DB2" w14:textId="77777777" w:rsidR="005B0577" w:rsidRPr="005B0577" w:rsidRDefault="005B0577" w:rsidP="005B0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B0577" w:rsidRPr="005B0577" w:rsidSect="005B0577">
          <w:pgSz w:w="11906" w:h="16838"/>
          <w:pgMar w:top="1135" w:right="566" w:bottom="1135" w:left="1701" w:header="708" w:footer="708" w:gutter="0"/>
          <w:pgNumType w:start="1"/>
          <w:cols w:space="720"/>
        </w:sectPr>
      </w:pPr>
    </w:p>
    <w:p w14:paraId="2AED595B" w14:textId="77777777" w:rsidR="005B0577" w:rsidRPr="005B0577" w:rsidRDefault="005B0577" w:rsidP="005B0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89BCEA" w14:textId="77777777" w:rsidR="005B0577" w:rsidRPr="005B0577" w:rsidRDefault="005B0577" w:rsidP="005B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57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1</w:t>
      </w:r>
    </w:p>
    <w:p w14:paraId="35215A70" w14:textId="77777777" w:rsidR="005B0577" w:rsidRPr="005B0577" w:rsidRDefault="005B0577" w:rsidP="005B05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B05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муниципальной программе</w:t>
      </w:r>
    </w:p>
    <w:p w14:paraId="5B975739" w14:textId="77777777" w:rsidR="005B0577" w:rsidRPr="005B0577" w:rsidRDefault="005B0577" w:rsidP="005B05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7FA0C0F" w14:textId="77777777" w:rsidR="005B0577" w:rsidRPr="005B0577" w:rsidRDefault="005B0577" w:rsidP="005B0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показателях (индикаторах) муниципальной программы </w:t>
      </w:r>
    </w:p>
    <w:p w14:paraId="2EAD79EF" w14:textId="77777777" w:rsidR="005B0577" w:rsidRPr="005B0577" w:rsidRDefault="005B0577" w:rsidP="005B0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0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B05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 и охрана окружающей среды в Гатчинском муниципальном округе</w:t>
      </w:r>
      <w:r w:rsidRPr="005B05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». </w:t>
      </w:r>
    </w:p>
    <w:tbl>
      <w:tblPr>
        <w:tblW w:w="153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85"/>
        <w:gridCol w:w="1431"/>
        <w:gridCol w:w="1573"/>
        <w:gridCol w:w="1717"/>
        <w:gridCol w:w="1717"/>
        <w:gridCol w:w="1144"/>
        <w:gridCol w:w="38"/>
        <w:gridCol w:w="2974"/>
      </w:tblGrid>
      <w:tr w:rsidR="005B0577" w:rsidRPr="005B0577" w14:paraId="2315DB80" w14:textId="77777777" w:rsidTr="005B0577">
        <w:trPr>
          <w:trHeight w:val="4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A1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EB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</w:t>
            </w:r>
          </w:p>
          <w:p w14:paraId="33ABC2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показателя (индикатора)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FE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16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Базовое значение показателя </w:t>
            </w:r>
          </w:p>
          <w:p w14:paraId="608826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 2024 году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83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Планируемое значение показателя по годам реализации</w:t>
            </w:r>
          </w:p>
        </w:tc>
        <w:tc>
          <w:tcPr>
            <w:tcW w:w="3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AA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Ответственный исполнитель, соисполнитель, участник</w:t>
            </w:r>
          </w:p>
        </w:tc>
      </w:tr>
      <w:tr w:rsidR="005B0577" w:rsidRPr="005B0577" w14:paraId="4B04AA14" w14:textId="77777777" w:rsidTr="005B0577">
        <w:trPr>
          <w:trHeight w:val="1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7B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C5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CD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2D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1D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2025 год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09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2026 год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E07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2027 год</w:t>
            </w:r>
          </w:p>
        </w:tc>
        <w:tc>
          <w:tcPr>
            <w:tcW w:w="6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189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0577" w:rsidRPr="005B0577" w14:paraId="17A1A83D" w14:textId="77777777" w:rsidTr="005B057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93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F9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13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66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DC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22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F5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7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FA5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5"/>
                <w:szCs w:val="15"/>
              </w:rPr>
              <w:t>8</w:t>
            </w:r>
          </w:p>
        </w:tc>
      </w:tr>
      <w:tr w:rsidR="005B0577" w:rsidRPr="005B0577" w14:paraId="72B356B0" w14:textId="77777777" w:rsidTr="005B0577">
        <w:trPr>
          <w:trHeight w:val="283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F8AA" w14:textId="77777777" w:rsidR="005B0577" w:rsidRPr="005B0577" w:rsidRDefault="005B0577" w:rsidP="005B0577">
            <w:pPr>
              <w:spacing w:after="0" w:line="256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r w:rsidRPr="005B05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</w:t>
            </w:r>
            <w:r w:rsidRPr="005B057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B05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ПРОЕКТНАЯ ЧАСТЬ</w:t>
            </w:r>
          </w:p>
        </w:tc>
      </w:tr>
      <w:tr w:rsidR="005B0577" w:rsidRPr="005B0577" w14:paraId="708D9594" w14:textId="77777777" w:rsidTr="005B0577">
        <w:trPr>
          <w:trHeight w:val="283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1A255" w14:textId="77777777" w:rsidR="005B0577" w:rsidRPr="005B0577" w:rsidRDefault="005B0577" w:rsidP="005B0577">
            <w:pPr>
              <w:spacing w:after="0" w:line="256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</w:t>
            </w:r>
            <w:r w:rsidRPr="005B05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ab/>
              <w:t>Региональный проект «Формирование комфортной городской среды»</w:t>
            </w:r>
          </w:p>
        </w:tc>
      </w:tr>
      <w:tr w:rsidR="005B0577" w:rsidRPr="005B0577" w14:paraId="65C918BF" w14:textId="77777777" w:rsidTr="005B057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054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41B567B3" w14:textId="77777777" w:rsidR="005B0577" w:rsidRPr="005B0577" w:rsidRDefault="005B0577" w:rsidP="005B057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  благоустроенных общественных территорий</w:t>
            </w:r>
          </w:p>
          <w:p w14:paraId="675812B2" w14:textId="77777777" w:rsidR="005B0577" w:rsidRPr="005B0577" w:rsidRDefault="005B0577" w:rsidP="005B057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Гатчинского муниципального округа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D231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81E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481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43E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D13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F02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МКУ «Управление строительства Гатчинского муниципального округа»,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7F721A9A" w14:textId="77777777" w:rsidTr="005B057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735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1.2.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6B4DC9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территорий, на которых будут установлены малые архитектурные формы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587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A8C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D47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BC1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CFD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149A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МКУ «Управление строительства Гатчинского муниципального округа»,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Территориальные администрации управления Гатчинского муниципального округа</w:t>
            </w:r>
          </w:p>
        </w:tc>
      </w:tr>
      <w:tr w:rsidR="005B0577" w:rsidRPr="005B0577" w14:paraId="02B8168B" w14:textId="77777777" w:rsidTr="005B0577">
        <w:trPr>
          <w:trHeight w:val="309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370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 Отраслевой проект "Благоустройство сельских территорий»</w:t>
            </w:r>
          </w:p>
        </w:tc>
      </w:tr>
      <w:tr w:rsidR="005B0577" w:rsidRPr="005B0577" w14:paraId="53A30881" w14:textId="77777777" w:rsidTr="005B057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581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2.1.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64935A3E" w14:textId="77777777" w:rsidR="005B0577" w:rsidRPr="005B0577" w:rsidRDefault="005B0577" w:rsidP="005B057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сельских территорий</w:t>
            </w:r>
          </w:p>
          <w:p w14:paraId="03F9E9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Гатчинского муниципального округа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B9E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095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5A6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16B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017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C2E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территориальное управление,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территориальное управление,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территориальное управление,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территориальное управление</w:t>
            </w:r>
          </w:p>
        </w:tc>
      </w:tr>
      <w:tr w:rsidR="005B0577" w:rsidRPr="005B0577" w14:paraId="3B3718D7" w14:textId="77777777" w:rsidTr="005B0577">
        <w:trPr>
          <w:trHeight w:val="257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A0D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 Отраслевой проект "Эффективное обращение с отходами производства и потребления на территории Ленинградской области»</w:t>
            </w:r>
          </w:p>
        </w:tc>
      </w:tr>
      <w:tr w:rsidR="005B0577" w:rsidRPr="005B0577" w14:paraId="513B0BEA" w14:textId="77777777" w:rsidTr="005B057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0CD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3.1.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3E9A14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CA0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B47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1EC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D2D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968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2D8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2DB78564" w14:textId="77777777" w:rsidTr="005B0577">
        <w:trPr>
          <w:trHeight w:val="283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4F6A8" w14:textId="77777777" w:rsidR="005B0577" w:rsidRPr="005B0577" w:rsidRDefault="005B0577" w:rsidP="005B0577">
            <w:pPr>
              <w:spacing w:after="0" w:line="256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4. Отраслевой проект "Благоустройство общественных, дворовых пространств и цифровизация городского хозяйства" </w:t>
            </w:r>
          </w:p>
        </w:tc>
      </w:tr>
      <w:tr w:rsidR="005B0577" w:rsidRPr="005B0577" w14:paraId="45C0C043" w14:textId="77777777" w:rsidTr="005B057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518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4.1.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310BE783" w14:textId="77777777" w:rsidR="005B0577" w:rsidRPr="005B0577" w:rsidRDefault="005B0577" w:rsidP="005B057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дворовых территорий</w:t>
            </w:r>
          </w:p>
          <w:p w14:paraId="30BD6408" w14:textId="77777777" w:rsidR="005B0577" w:rsidRPr="005B0577" w:rsidRDefault="005B0577" w:rsidP="005B0577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Гатчинского муниципального округа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35F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DF2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625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324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E9D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65B4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1AC090AE" w14:textId="77777777" w:rsidTr="005B057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C9F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4.2.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29B251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дворовых территорий, на которых будут установлены малые архитектурные формы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241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8D5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5BD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718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068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603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54D1B33B" w14:textId="77777777" w:rsidTr="005B0577">
        <w:trPr>
          <w:trHeight w:val="178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B14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 Муниципальный проект "Создание комфортных, благоустроенных территорий общего пользования»</w:t>
            </w:r>
          </w:p>
        </w:tc>
      </w:tr>
      <w:tr w:rsidR="005B0577" w:rsidRPr="005B0577" w14:paraId="48AD45E8" w14:textId="77777777" w:rsidTr="005B057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5B8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5.1.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210567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благоустроенных территорий общего пользования Гатчинского муниципального округа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B16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9E4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23B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26F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F66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68B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МКУ «Управление строительства Гатчинского муниципального округа»</w:t>
            </w:r>
          </w:p>
          <w:p w14:paraId="0C8AEC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2E545B85" w14:textId="77777777" w:rsidTr="005B0577">
        <w:trPr>
          <w:trHeight w:val="1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F9F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5.2.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017824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территорий общего пользования, на которых будут установлены малые архитектурные формы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9E5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7B5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8CE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228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EE5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FDB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МКУ «Управление строительства Гатчинского муниципального округа»</w:t>
            </w:r>
          </w:p>
          <w:p w14:paraId="3407E7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5F5273FF" w14:textId="77777777" w:rsidTr="005B0577">
        <w:trPr>
          <w:trHeight w:val="295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D20F" w14:textId="77777777" w:rsidR="005B0577" w:rsidRPr="005B0577" w:rsidRDefault="005B0577" w:rsidP="005B0577">
            <w:pPr>
              <w:spacing w:after="0" w:line="256" w:lineRule="auto"/>
              <w:ind w:left="10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>II</w:t>
            </w:r>
            <w:r w:rsidRPr="005B05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r w:rsidRPr="005B05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5B05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ПРОЦЕССНАЯ ЧАСТЬ</w:t>
            </w:r>
          </w:p>
        </w:tc>
      </w:tr>
      <w:tr w:rsidR="005B0577" w:rsidRPr="005B0577" w14:paraId="16642156" w14:textId="77777777" w:rsidTr="005B0577">
        <w:trPr>
          <w:trHeight w:val="295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E2DD" w14:textId="77777777" w:rsidR="005B0577" w:rsidRPr="005B0577" w:rsidRDefault="005B0577" w:rsidP="005B0577">
            <w:pPr>
              <w:numPr>
                <w:ilvl w:val="0"/>
                <w:numId w:val="12"/>
              </w:num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 процессных мероприятий "Благоустройство территорий"</w:t>
            </w:r>
          </w:p>
        </w:tc>
      </w:tr>
      <w:tr w:rsidR="005B0577" w:rsidRPr="005B0577" w14:paraId="0FEAE791" w14:textId="77777777" w:rsidTr="005B0577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AD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3841F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благоустроенных дворовых территорий Гатчинского муниципального округа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03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63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F9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B2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29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7D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Комитет жилищно-коммунального хозяйства администрации Гатчинского муниципального района</w:t>
            </w:r>
          </w:p>
          <w:p w14:paraId="03AFF2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Территориальные управления </w:t>
            </w: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Гатчинского муниципального округа</w:t>
            </w:r>
          </w:p>
        </w:tc>
      </w:tr>
      <w:tr w:rsidR="005B0577" w:rsidRPr="005B0577" w14:paraId="4847A9D5" w14:textId="77777777" w:rsidTr="005B0577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6E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B07DA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Увеличение доли детских и спортивных площадок, на которых будет установлено новое спортивное и игровое оборудование от общего количества детских и спортивных площадок не менее, чем на 5 % ежегодно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28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C2A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57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4F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98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A9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  <w:p w14:paraId="21A815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Территориальные управления </w:t>
            </w: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Гатчинского муниципального округа</w:t>
            </w:r>
          </w:p>
        </w:tc>
      </w:tr>
      <w:tr w:rsidR="005B0577" w:rsidRPr="005B0577" w14:paraId="3F076F51" w14:textId="77777777" w:rsidTr="005B0577">
        <w:trPr>
          <w:trHeight w:val="2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3A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1121B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Обеспеченность исполнителя техникой для механизированной уборки дорог, тротуаров, дворовых территорий и территорий общего пользования, проведения ямочных ремонтов не менее, чем на 10 % ежегодно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37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29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9C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8F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770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B4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  <w:p w14:paraId="0A356F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B0577" w:rsidRPr="005B0577" w14:paraId="28189509" w14:textId="77777777" w:rsidTr="005B0577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640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120AD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разработанных ПСД для установки шумозащитных экранов в районе железнодорожной станции Гатчина-Варшавская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15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82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B7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35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4E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62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Комитет по строительству администрация Гатчинского муниципального округа МКУ Управление строительства </w:t>
            </w: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Гатчинского муниципального округа</w:t>
            </w:r>
          </w:p>
        </w:tc>
      </w:tr>
      <w:tr w:rsidR="005B0577" w:rsidRPr="005B0577" w14:paraId="6B280454" w14:textId="77777777" w:rsidTr="005B0577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A31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1.5.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1DB24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площади дворовых, внутриквартальных проездов, тротуаров и территорий общего пользования, в отношении которых проводятся мероприятия </w:t>
            </w:r>
            <w:proofErr w:type="gramStart"/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по зимнему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летнему содержанию согласно нормам от общей площади указанных территорий – 100 % ежегодно.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17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71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5C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55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76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44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  <w:p w14:paraId="77D616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Территориальные управления </w:t>
            </w: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Гатчинского муниципального округа</w:t>
            </w:r>
          </w:p>
        </w:tc>
      </w:tr>
      <w:tr w:rsidR="005B0577" w:rsidRPr="005B0577" w14:paraId="6790182D" w14:textId="77777777" w:rsidTr="005B0577">
        <w:trPr>
          <w:trHeight w:val="289"/>
        </w:trPr>
        <w:tc>
          <w:tcPr>
            <w:tcW w:w="15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0086" w14:textId="77777777" w:rsidR="005B0577" w:rsidRPr="005B0577" w:rsidRDefault="005B0577" w:rsidP="005B0577">
            <w:pPr>
              <w:numPr>
                <w:ilvl w:val="0"/>
                <w:numId w:val="12"/>
              </w:numPr>
              <w:spacing w:after="0" w:line="25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 процессных мероприятий "</w:t>
            </w:r>
            <w:r w:rsidRPr="005B05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05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Охрана окружающей среды"</w:t>
            </w:r>
          </w:p>
        </w:tc>
      </w:tr>
      <w:tr w:rsidR="005B0577" w:rsidRPr="005B0577" w14:paraId="379F04A7" w14:textId="77777777" w:rsidTr="005B0577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6E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81ADF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 выполнения запланированных мероприятий по содержанию территорий зеленых насаждений и компенсационного озеленения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66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9D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79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65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6A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99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391778EE" w14:textId="77777777" w:rsidTr="005B0577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3A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41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1087D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несанкционированных свалок на территории Гатчинского муниципального округа на конец каждого года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EE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шт.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6B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D6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B5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C1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B0577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86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Комитет жилищно-коммунального хозяйства администрации Гатчинского муниципального округа</w:t>
            </w:r>
          </w:p>
          <w:p w14:paraId="025CB1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Территориальные управления </w:t>
            </w:r>
            <w:r w:rsidRPr="005B0577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администрации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Гатчинского муниципального округа</w:t>
            </w:r>
          </w:p>
        </w:tc>
      </w:tr>
    </w:tbl>
    <w:p w14:paraId="54871D93" w14:textId="77777777" w:rsidR="005B0577" w:rsidRPr="005B0577" w:rsidRDefault="005B0577" w:rsidP="005B05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sectPr w:rsidR="005B0577" w:rsidRPr="005B0577" w:rsidSect="005B0577">
          <w:pgSz w:w="16838" w:h="11906" w:orient="landscape"/>
          <w:pgMar w:top="1134" w:right="1134" w:bottom="1134" w:left="1134" w:header="709" w:footer="709" w:gutter="0"/>
          <w:cols w:space="720"/>
        </w:sectPr>
      </w:pPr>
    </w:p>
    <w:p w14:paraId="5E867C73" w14:textId="77777777" w:rsidR="005B0577" w:rsidRPr="005B0577" w:rsidRDefault="005B0577" w:rsidP="005B05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0577" w:rsidRPr="005B0577" w:rsidSect="005B0577">
          <w:type w:val="continuous"/>
          <w:pgSz w:w="16838" w:h="11906" w:orient="landscape"/>
          <w:pgMar w:top="1134" w:right="1134" w:bottom="1134" w:left="1134" w:header="709" w:footer="709" w:gutter="0"/>
          <w:cols w:space="720"/>
        </w:sectPr>
      </w:pPr>
    </w:p>
    <w:tbl>
      <w:tblPr>
        <w:tblW w:w="14884" w:type="dxa"/>
        <w:tblInd w:w="250" w:type="dxa"/>
        <w:tblLook w:val="04A0" w:firstRow="1" w:lastRow="0" w:firstColumn="1" w:lastColumn="0" w:noHBand="0" w:noVBand="1"/>
      </w:tblPr>
      <w:tblGrid>
        <w:gridCol w:w="19"/>
        <w:gridCol w:w="997"/>
        <w:gridCol w:w="3095"/>
        <w:gridCol w:w="2551"/>
        <w:gridCol w:w="1277"/>
        <w:gridCol w:w="1417"/>
        <w:gridCol w:w="1417"/>
        <w:gridCol w:w="1611"/>
        <w:gridCol w:w="2500"/>
      </w:tblGrid>
      <w:tr w:rsidR="005B0577" w:rsidRPr="005B0577" w14:paraId="65ED7B02" w14:textId="77777777" w:rsidTr="005B0577">
        <w:trPr>
          <w:gridBefore w:val="1"/>
          <w:wBefore w:w="19" w:type="dxa"/>
          <w:trHeight w:val="522"/>
        </w:trPr>
        <w:tc>
          <w:tcPr>
            <w:tcW w:w="148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611EC4" w14:textId="77777777" w:rsidR="005B0577" w:rsidRPr="005B0577" w:rsidRDefault="005B0577" w:rsidP="005B057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2</w:t>
            </w:r>
          </w:p>
          <w:p w14:paraId="70E640FB" w14:textId="77777777" w:rsidR="005B0577" w:rsidRPr="005B0577" w:rsidRDefault="005B0577" w:rsidP="005B0577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муниципальной программе</w:t>
            </w:r>
          </w:p>
          <w:p w14:paraId="4C57E0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План реализации муниципальной программы в Гатчинском муниципальном округе</w:t>
            </w:r>
          </w:p>
          <w:p w14:paraId="623C6C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430A3A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</w:rPr>
              <w:t>«Благоустройство и охрана окружающей среды в Гатчинском муниципальном округе»</w:t>
            </w:r>
          </w:p>
          <w:p w14:paraId="7A7497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(наименование муниципальной программы)</w:t>
            </w:r>
          </w:p>
        </w:tc>
      </w:tr>
      <w:tr w:rsidR="005B0577" w:rsidRPr="005B0577" w14:paraId="26F7C417" w14:textId="77777777" w:rsidTr="005B0577">
        <w:trPr>
          <w:trHeight w:val="522"/>
        </w:trPr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4DD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85F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структурного элемента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FF4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385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Годы реализации</w:t>
            </w: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3EDC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E62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</w:t>
            </w:r>
          </w:p>
        </w:tc>
      </w:tr>
      <w:tr w:rsidR="005B0577" w:rsidRPr="005B0577" w14:paraId="5AF780ED" w14:textId="77777777" w:rsidTr="005B0577">
        <w:trPr>
          <w:trHeight w:val="522"/>
        </w:trPr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A65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43E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461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7563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A89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2025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ABF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 *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475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год*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199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0577" w:rsidRPr="005B0577" w14:paraId="35F7F6E4" w14:textId="77777777" w:rsidTr="005B0577">
        <w:trPr>
          <w:trHeight w:val="315"/>
        </w:trPr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9E2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1C9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54B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EBE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595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7EC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63E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707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B0577" w:rsidRPr="005B0577" w14:paraId="2300B698" w14:textId="77777777" w:rsidTr="005B0577">
        <w:trPr>
          <w:trHeight w:val="450"/>
        </w:trPr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C754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364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205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3F9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2 694 553,77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E53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1 598 658,89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997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1 621 799,37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04D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577" w:rsidRPr="005B0577" w14:paraId="311CEA49" w14:textId="77777777" w:rsidTr="005B0577">
        <w:trPr>
          <w:trHeight w:val="45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9A1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826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225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ADF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58 749,23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EBB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E12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C53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51BA4CF" w14:textId="77777777" w:rsidTr="005B0577">
        <w:trPr>
          <w:trHeight w:val="45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4CB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9B8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99D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E97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282 157,30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44E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28 360,20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D08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80C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3AC7BD6" w14:textId="77777777" w:rsidTr="005B0577">
        <w:trPr>
          <w:trHeight w:val="45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E68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36A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C2C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00E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526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3BC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6CE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7B62941" w14:textId="77777777" w:rsidTr="005B0577">
        <w:trPr>
          <w:trHeight w:val="75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7AD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C37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7DC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4A5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2 353 647,24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D75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1 570 298,69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8B6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1 621 799,37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01A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A060DFB" w14:textId="77777777" w:rsidTr="005B0577">
        <w:trPr>
          <w:trHeight w:val="330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5961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I. ПРОЕКТНАЯ ЧАСТЬ </w:t>
            </w:r>
          </w:p>
        </w:tc>
      </w:tr>
      <w:tr w:rsidR="005B0577" w:rsidRPr="005B0577" w14:paraId="3B8AD909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533C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771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Региональные проекты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93E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60E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838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351 665,32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FDD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413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E82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округа", 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33092771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506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A2F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1D5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01E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D51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55 679,62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E3B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80E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2EB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0B2DBB7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AE5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BFB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D31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2F4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EF3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132 363,68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913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C2B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798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4417C5F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3AC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62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4CD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8F8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252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145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569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48B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375AB25" w14:textId="77777777" w:rsidTr="005B0577">
        <w:trPr>
          <w:trHeight w:val="7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D10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87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085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0A7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756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163 622,02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8A6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BDE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B01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7A99C87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3371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7F0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528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8BE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9F3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351 665,32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4F5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CAC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3CA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5B0577" w:rsidRPr="005B0577" w14:paraId="576D789D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6B4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CA5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AF0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49D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487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55 679,62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C53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AA4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D75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9B0C5E7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906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A02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CAE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AD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6EF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132 363,68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1BC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772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9DC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3C7D336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A4E5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88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412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718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99E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5D8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AF5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4E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E390325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FEA6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23A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C91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2E3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254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163 622,02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DD61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86C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B0E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9D9A445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3A54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70D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52A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DAC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0F8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351 665,32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38A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498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4DB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5B0577" w:rsidRPr="005B0577" w14:paraId="20543649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FD8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2E8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0AE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9D3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622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55 679,62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8F0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4AE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EA6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10A58CC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364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1E9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3E6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9DA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DC6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132 363,68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98B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7F1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D00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E6A9AB2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D60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A58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878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90E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D98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D8A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44C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EE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412477A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57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C97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BA4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375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FF2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163 622,02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3EA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EE3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B69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050BC2D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4CD2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83E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"Березовые ворота", по адресу: Ленинградская область, г. Гатчина, территория от Березовых ворот до ул. Хохлова, 1 этап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41E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5DC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B63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66 893,10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62A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7F8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0A2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5B0577" w:rsidRPr="005B0577" w14:paraId="54C25615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FB2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76D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A6AB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89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CA9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10 363,50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48A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16F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1F1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F0B8B09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D58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107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B7C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557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BF3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24 636,50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94D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914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872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31A59E1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1B0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410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234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5A2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FFF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B71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5EA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098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72C4970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6BF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651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61C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B32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344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31 893,10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B29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27B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2CF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3AE3BD9" w14:textId="77777777" w:rsidTr="005B0577">
        <w:trPr>
          <w:trHeight w:val="46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0A41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C2A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«Благоустройство общественной территории по адресу: Ленинградская область, </w:t>
            </w: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Гатчинский район, д. Большие Колпаны, ул. 30 лет Победы, между д.6, д.8 и д.13»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070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870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D2F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23 277,00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16D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ACA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300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администрация Гатчинского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муниципального округа,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02727E6" w14:textId="77777777" w:rsidTr="005B0577">
        <w:trPr>
          <w:trHeight w:val="4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AB3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77E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D97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EB8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C9B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BE8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3FB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6A2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731206D" w14:textId="77777777" w:rsidTr="005B0577">
        <w:trPr>
          <w:trHeight w:val="4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2A7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456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DB8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B49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180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234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15C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7C0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E0D0B57" w14:textId="77777777" w:rsidTr="005B0577">
        <w:trPr>
          <w:trHeight w:val="4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5C8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9B8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C1F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A87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F88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282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1FC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CDD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540344B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8F1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A47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9FE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26F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6C7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ECD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FA3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C00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A3CA617" w14:textId="77777777" w:rsidTr="005B0577">
        <w:trPr>
          <w:trHeight w:val="45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22EFFF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DDFCD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«Аллея «Центральная» в п.  Войсковицы»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FB755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8F519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F82EC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19 587,80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E4C1C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AA6BD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B6EF5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администрация Гатчинского муниципального округа,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C0C7E63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C88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260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B425F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E1D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E66F6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0B3C0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C9210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C23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A3A7D17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9C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88E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D362D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426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3FC44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1AB86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DFFF5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130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8B4B26D" w14:textId="77777777" w:rsidTr="005B0577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DB2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95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4D711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B8E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0F12E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14D6D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40EAA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34E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489204A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DC0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CFB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DBCE1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3C6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1B10B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9 587,80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1E868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DCFE6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D76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A1C4B59" w14:textId="77777777" w:rsidTr="005B0577">
        <w:trPr>
          <w:trHeight w:val="45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A88B67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8C40F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«Общественная территория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п.Вырица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, улица Жертв Революции, дом 20, 3 этап»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664E5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6BD958F7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6E947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15 965,86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011D9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98F7E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2B090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администрация Гатчинского муниципального округа,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8974A98" w14:textId="77777777" w:rsidTr="005B0577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350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C71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BE779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0BB3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22999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3 849,30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2835D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643C7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2FD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CEA9FA3" w14:textId="77777777" w:rsidTr="005B0577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580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5AC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E4A4D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D53C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13EEB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9 150,70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7914A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DAE82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C76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EDCF128" w14:textId="77777777" w:rsidTr="005B0577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B05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3F4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36052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E2E1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1835B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9207D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01A80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578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8A97F34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6D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031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CF3A7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6C44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7261C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2 965,86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DCBD9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22F35" w14:textId="77777777" w:rsidR="005B0577" w:rsidRPr="005B0577" w:rsidRDefault="005B0577" w:rsidP="005B0577">
            <w:pPr>
              <w:spacing w:after="0" w:line="256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9C2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BD3FB6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81E9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FE8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«Общественная территория вокруг Мемориала»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09C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3FE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9D0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12 548,71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F1E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501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BA2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Елизаветинское территориальное управление</w:t>
            </w:r>
          </w:p>
        </w:tc>
      </w:tr>
      <w:tr w:rsidR="005B0577" w:rsidRPr="005B0577" w14:paraId="7406386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F9D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446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E69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DFF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02A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67E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7E7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75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C492FA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E08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53A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3F2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F3E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F9B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7 039,00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E45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1D9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DDB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8FC52C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600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85D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4EE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201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E52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4FE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AB5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24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C266D88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00E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DDB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6B1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991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D91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2 548,71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CAB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D85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C8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0C7051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44E8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A43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«Благоустройство общественной территории парк «Пожарных спасателей»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28D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953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78C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11 730,00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739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DE2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696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администрация Гатчинского муниципального округа,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578480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B9F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0F7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BCF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6EB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D29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2C0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A1E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A4A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20E488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93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C0C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5C3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0B5F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190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7 039,00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950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751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A4E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8DAEFC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0F0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E1F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949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C31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6FB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52D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0C3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73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B6B2510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CA5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5AA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8E2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E6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31F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1 730,00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46F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0AC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8DB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4E98DA2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7987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C2E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«Благоустройство общественной территории в п. Новый Свет у дома № 12»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D1C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E68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637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18 456,10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CB3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2E4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011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Комитет по строительству администрация Гатчинского муниципального округа,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9C70A8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B6F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887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BC6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57E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109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53E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BC7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EB1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D78D26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B41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A39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718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262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6D4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7 039,00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6CF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557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DE4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EB411F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D34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F85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091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78A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A35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D12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599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B6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9FD704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262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0CB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8FA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519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602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8 456,10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237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CF6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F04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AC52B7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089D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3AB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«Общественная территория «Сквер Воинской славы»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AF5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5F3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811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38 433,64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EC6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E3C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C6A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администрация Гатчинского муниципального округа,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территориальное управление</w:t>
            </w:r>
          </w:p>
        </w:tc>
      </w:tr>
      <w:tr w:rsidR="005B0577" w:rsidRPr="005B0577" w14:paraId="3884546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029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F72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08B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5AA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C6E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8E9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82D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515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768976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748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419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9EF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DBC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66E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7 039,00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4F8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DEC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1D4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11DFAB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49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CE8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DF9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976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2F2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BEE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F40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9EF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164DA55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42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D69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38B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08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7D8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28 433,64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046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F8A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F23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824E5F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18A2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0AF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«Сквер «Сказка» по адресу: Ленинградская область, Гатчинский район, деревня </w:t>
            </w:r>
            <w:proofErr w:type="gram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Ивановка(</w:t>
            </w:r>
            <w:proofErr w:type="spellStart"/>
            <w:proofErr w:type="gram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с/п), вблизи домов №3, 4, 5»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AF7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B8E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6B1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9 704,26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922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633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51B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администрация Гатчинского муниципального округа,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2BEE21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725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AE1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292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59B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53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2 677,72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76F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506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62C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3AD972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53F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166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156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22E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8FB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6 365,58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5B4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780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61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26D4EE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C4A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4A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EC6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417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0CE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2D7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AE3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CD5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416772E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850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435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0D2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575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FB3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660,96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81C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7C4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874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F68361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E6DF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954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«Благоустройство общественной территории по адресу: Ленинградская область, Гатчинский район, Рождественское сельское поселение, с. Рождествено, Большой проспект, д.48а»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D1E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A1E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E1C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12 971,50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50D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BAD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04C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Рождественское территориальное управление</w:t>
            </w:r>
          </w:p>
        </w:tc>
      </w:tr>
      <w:tr w:rsidR="005B0577" w:rsidRPr="005B0577" w14:paraId="5542C99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FE9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FB2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51A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4EE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FD9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D68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450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2C9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158B8E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D06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498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82E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7E7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ABE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7 039,00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9E7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2CE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62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523AB4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5B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8FB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76D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2E6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4EF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FD2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9FB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592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E6E007B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F63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8AD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CEB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54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022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2 971,50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550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AE1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5F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76ED99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55B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D8E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«Сусанинский парк»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EFE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1CC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E38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15 746,20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BC9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6E9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886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Сусанинское территориальное управление</w:t>
            </w:r>
          </w:p>
        </w:tc>
      </w:tr>
      <w:tr w:rsidR="005B0577" w:rsidRPr="005B0577" w14:paraId="6795F58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F48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423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60C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EB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F94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4EE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DB1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E44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DB2E9E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A1E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C48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CB7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324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6D6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7 039,00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9C2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96C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629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DB2A81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3BA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C1A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66C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F60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54C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832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30C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2D4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AA517B4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7BA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C63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598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E5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D5B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5 746,20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EA1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634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A38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2C6CA0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8B32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1.1.1.12.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D37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«Торговая площадь» в д.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Белогорка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FFB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216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EBD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21 192,20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7FB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044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CAD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Сиверское территориальное управление</w:t>
            </w:r>
          </w:p>
        </w:tc>
      </w:tr>
      <w:tr w:rsidR="005B0577" w:rsidRPr="005B0577" w14:paraId="4E78E05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076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213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E8D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8FD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C3B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3 849,30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425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9E9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46C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AD20E6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340C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C2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6C7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955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2F3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9 150,70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43B4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038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092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D7F3A5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F32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6A6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F39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031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3A5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639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85E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4E5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22CE8A3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EA9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F11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E38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78E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1D9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8 192,20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675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7D3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705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3C4466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E5A4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3F8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«Благоустройство общественной территории по адресу: Ленинградская область, Гатчинский район,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Таицкы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, территория между ул. Юного Ленинца д. 125 и ул. Пушкина д.100»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B81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790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D56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18 480,00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26C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E0C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D6B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администрация Гатчинского муниципального округа,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CCB2BB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EE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591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06D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295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F57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3 257,10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BF6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B7F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E15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6ED59F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976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DB1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D02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DF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C73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7 742,90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8A3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962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B7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0FD4B0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097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CC8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667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E74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EC8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C8E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178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5D8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A21D1D5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08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C29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318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177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607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7 480,00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B32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E50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8F5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05CD7C4" w14:textId="77777777" w:rsidTr="005B0577">
        <w:trPr>
          <w:trHeight w:val="58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7BB2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C5F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«Территория вдоль р. Ижора от ул. Бумажников до пер. Клубный»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87A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CB7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8B3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48 925,85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A2C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7D7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332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администрация Гатчинского муниципального округа, Территориальное управление г. Коммунар</w:t>
            </w:r>
          </w:p>
        </w:tc>
      </w:tr>
      <w:tr w:rsidR="005B0577" w:rsidRPr="005B0577" w14:paraId="647364E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E52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A1D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8A0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04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F75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5 033,70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3B5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942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83E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3D3085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40D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E18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3AB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51C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1AA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11 966,30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487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724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813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8A1C9D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30D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B6E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0B0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202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E30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502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06F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759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A720B92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8E9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002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AAB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1C9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A2B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31 925,85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471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5C9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92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D8BB93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328E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729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Парк "Сиреневый бор", п.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Высокоключевой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DF0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4DF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22A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17 753,10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759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72F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3D5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администрация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Гатчинского муниципального округа, Кобринское территориальное управление</w:t>
            </w:r>
          </w:p>
        </w:tc>
      </w:tr>
      <w:tr w:rsidR="005B0577" w:rsidRPr="005B0577" w14:paraId="1B63650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CB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EB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B89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6F2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572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2 961,00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1B8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BED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2B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A415C3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96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5E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524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8BD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1DD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7 039,00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6E4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14E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71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5F06F0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53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BB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B34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36F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B69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BDD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886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CD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8B33E3E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33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E1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BCC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49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213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7 753,10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CD5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E75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B5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9E98B3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67A5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64C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Отраслевые проекты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204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549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6EB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275 588,16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0AD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32 472,33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2B0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A91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Комитет по строительству администрации Гатчинского муниципального округа, комитет жилищно-коммунального хозяйства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5B0577" w:rsidRPr="005B0577" w14:paraId="6A84BC8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E92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BCF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BB7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51C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EE1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3 069,61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AD5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93D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5F5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398DC6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254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82A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470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E2F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8AC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124 824,12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338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28 360,20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BED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A9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2975E15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C0A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8FF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BF9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283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D2C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9CE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304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797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8D10F41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370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BFF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302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B1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AC7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147 694,43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1E9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4 112,13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D2A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058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1032B3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42E5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5F5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Отраслевой проект "Благоустройство сельских территорий"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4A6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3FB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413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26 436,52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673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1C1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D57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2719A51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DAA1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2BD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DD0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E9B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609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3 069,61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3FF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9C8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88F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36FC84B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E57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9C4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0F5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730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73E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14 569,42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67A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C99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05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F4BA38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C3E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FC5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548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6EB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88C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F96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9A3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D1E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2518E4E0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D6A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DD9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463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11E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CF2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8 797,49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C32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781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148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AAFE6D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1119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2.1.1.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893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Комплексное развитие сельских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362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B1A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9FE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6 850,38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A48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DB7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CC7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0307FA1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84C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D6F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754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65D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867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3 069,61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7C1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739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E6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228CC33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1E8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329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0AF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AB9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ADC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1 429,33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B2B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E66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80A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168DA8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8CE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231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216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источники*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4AA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7BF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E0A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6F9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DD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51CFB9D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0D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2C6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DB7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284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A0D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2 351,44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25A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71C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6C5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956453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ED9D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2.1.1.1.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1BD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Устройство пешеходных дорожек в дер.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Пудомяги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8A7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2F1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AED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4 696,76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233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582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6EF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F0D0BC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97E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F7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3DC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24B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4B9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82B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C45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A3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A67621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984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A2B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4A6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20B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5CD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8CE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ECF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089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E7886B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BED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D17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0E4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D12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5D3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812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E91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B9E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F71E382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50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9E5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606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6CA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926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1 669,51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515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620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E9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F0443A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31F4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2.1.1.2.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334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детской игровой площадки в </w:t>
            </w:r>
            <w:proofErr w:type="spellStart"/>
            <w:proofErr w:type="gram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дер.Тихвинка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5E8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4D6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5FD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D49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B5B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5F8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2EDFDF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515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A48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F1F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67A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87F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177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0DD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7F9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A4DC2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410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0FB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7DF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6EF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051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522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4D4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113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BE5CAB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DA9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46A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127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6AB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A79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DE0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D71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43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DC19269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E88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1F9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D1B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CAF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289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CD9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481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FF9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A81E544" w14:textId="77777777" w:rsidTr="005B0577">
        <w:trPr>
          <w:trHeight w:val="64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1A93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E0D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7AF5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38A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47F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19 586,14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E01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58E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39C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Территориальные управления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администрации Гатчинского муниципального округа</w:t>
            </w:r>
          </w:p>
        </w:tc>
      </w:tr>
      <w:tr w:rsidR="005B0577" w:rsidRPr="005B0577" w14:paraId="4DD61879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48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2BF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D3D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3F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DDC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096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563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6C9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54D97921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5B8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EC2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78F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43A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67D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13 140,09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32A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520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015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8618F6D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8CC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983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E82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9E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D39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55D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6B4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8BD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56D54A24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82B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9C4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C53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F50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947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6 446,05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3B6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837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44C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4CE406D" w14:textId="77777777" w:rsidTr="005B0577">
        <w:trPr>
          <w:trHeight w:val="57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8A1E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2.1.2.1.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76C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Обустройство детской игровой площадки по адресу: Ленинградская область, Гатчинский район, дер. Александровка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A7B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712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E8A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1D7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35D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520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CD83C2F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A85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667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619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013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429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C4D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FC1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82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1E065D6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90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6EB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3A0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D7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3DA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1 784,09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293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D29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EF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20BC914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F9D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30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EDF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EC5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E07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79C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26E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82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7A33E57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DBD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A7B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102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9F2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9BF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406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FE6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45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D24FD75" w14:textId="77777777" w:rsidTr="005B0577">
        <w:trPr>
          <w:trHeight w:val="64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9B5B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2.1.2.2.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264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общественной территории по адресу: Ленинградская область, Гатчинский район, дер.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Сяськелево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1-9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891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B15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5C8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7 033,71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16E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02B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EFE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территориальное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управление</w:t>
            </w:r>
          </w:p>
        </w:tc>
      </w:tr>
      <w:tr w:rsidR="005B0577" w:rsidRPr="005B0577" w14:paraId="5EDF34CC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C76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395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AEB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5AD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DF4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036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76C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6E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23097AD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94E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DB1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AA0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BBE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9B6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816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413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B4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FE9B502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7B3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D2F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7F3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7E5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FF7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7B7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40F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28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311EB95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1F5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55E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7D5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30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F39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2 143,71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E00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D93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5C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4008813" w14:textId="77777777" w:rsidTr="005B0577">
        <w:trPr>
          <w:trHeight w:val="67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877A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2.1.2.3.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658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Создание и обустройство зоны отдыха по адресу: Ленинградская область, Гатчинский район, деревня Большое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Рейзино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 домов № 32, 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381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A25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ACF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9 992,52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15D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74D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26D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2709CAD" w14:textId="77777777" w:rsidTr="005B0577">
        <w:trPr>
          <w:trHeight w:val="6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10C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3D5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367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50A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C0E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710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1C7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B9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6D3EF23" w14:textId="77777777" w:rsidTr="005B0577">
        <w:trPr>
          <w:trHeight w:val="6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783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5BE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95C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986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B64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ED1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72D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B2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B7EEE59" w14:textId="77777777" w:rsidTr="005B0577">
        <w:trPr>
          <w:trHeight w:val="6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9E6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541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761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1D7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8DB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504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7DE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09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ABC38DC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A8B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7A4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EBB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333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B39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3 526,52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8A2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E4C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F7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0525E7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DE09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986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Отраслевой проект "Эффективное обращение с отходами производства и потребления на территории Ленинградской области"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2AE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67D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3EB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13 206,65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EF3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32 472,33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331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E73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округа, Территориальные управления администрации Гатчинского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униципального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округа</w:t>
            </w:r>
          </w:p>
        </w:tc>
      </w:tr>
      <w:tr w:rsidR="005B0577" w:rsidRPr="005B0577" w14:paraId="146DB42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E57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97E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C0D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DC0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6D3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1E1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AF3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8C0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75467AF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488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430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CF2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26A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0E4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11 710,90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5FA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28 360,20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654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EE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1943622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7B8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33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52B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53B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C75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C6F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8BE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8FA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56FC6784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95B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5DF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5E9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BD1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058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1 495,75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50B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4 112,13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BC4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EF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9A9D19F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1C0F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F95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EB3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31A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B59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12 000,40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B3D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26 872,33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43D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57C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округа, Территориальные управления администрации Гатчинского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униципального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округа</w:t>
            </w:r>
          </w:p>
        </w:tc>
      </w:tr>
      <w:tr w:rsidR="005B0577" w:rsidRPr="005B0577" w14:paraId="719B84F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BAB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C5B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737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62D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9BA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A6A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4A3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250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DFC5A0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A2E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8C6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6FD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41C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587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10 618,40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E29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23 208,20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DE8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12F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1699590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676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333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A69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BCA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B90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963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7C4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2F4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2876FDB6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97E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A5C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28E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AFA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4D9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055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3 664,13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8BF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32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1C9E677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EFF9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2.2.1.1.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58A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0BC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2E7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AC3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1 565,06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287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3 759,00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267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85B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18121B4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39E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20B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3CF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DF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EB6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E14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3B5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953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2B9869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D20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020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F58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04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8E6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FFA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3 390,00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209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B4C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F0F9C5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CAD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1A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FBA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5AA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CC2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035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E24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84E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2536401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D5E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0D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9B8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965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CF9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A61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369,00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B06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316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392A6F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3027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2.2.1.2.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CCD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4F0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517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568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D77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82F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6F2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704738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2D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654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A28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EE9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7A3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ECE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029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E0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6F4FE2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119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C53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388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37E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855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DE3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828,00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7A1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041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CF011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73B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8E1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443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68A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544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307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EAB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619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AC88FF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ADF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9D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11B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81F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EF0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BE5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1 322,00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95B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FCC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578375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108A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2.2.1.3.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3F3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B3E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326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722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6 936,20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D06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4 239,02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9D0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ACC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768ABE4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EC4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053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583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DF9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423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103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33C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4FB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33DB97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62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FAF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2B3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FE2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890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6 339,10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85F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3 821,70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C91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43F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BA977B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065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D92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973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FF9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322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C5E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0A8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933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8D57F9C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199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68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896C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D0E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283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112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417,32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CD6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5D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BDCA95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8D49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2.2.1.4.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87F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2C3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5EB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0EC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CE0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BD2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73D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706364F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A06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F66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4D0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D08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CC1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39A2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05A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C9B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AC9709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50C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6E0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16E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62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A06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7DB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8F8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415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88204A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84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AFF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775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18F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CA6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DD3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FF9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EFF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96F5A3A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95E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7F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EF5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AAE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6B3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ABA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F7E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71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67375B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E54B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2.2.1.5.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F0F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30D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C6B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73E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FBB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2 501,41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F80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10E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CC2B29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6D8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C31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EC0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43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DF4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79A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A0A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E73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DA34C5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A66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21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C57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89D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9CC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643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2 325,00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671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E33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5AE78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596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907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E39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70C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85F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E3F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D1A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8C5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63F248A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0B4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F54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E05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63F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C7D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06B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176,41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C0A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BA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216AAF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6988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2.2.1.6.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192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3F4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29B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955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DB8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6BC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FBA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4A6E4E4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69B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04A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DD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147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B7B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E7E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B1C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BD1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DDF991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F0D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741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584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530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D74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A3A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31B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0B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301ADF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0D9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E3A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998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6A0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791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965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55B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CA7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571482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E7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35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90D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F2C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735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967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76F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F95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5E7306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BAA4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2.2.1.7.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B3F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2EA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80F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4E0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367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3 922,90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659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74D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853AB0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990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96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296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461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32A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25E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F7C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947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C798D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09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0B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DCF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890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232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AFA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3 499,50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7B6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2A2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9AB1B6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E7F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238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FF9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CF8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B86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3A8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592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B2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FB1AA49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847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002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D66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DBC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39B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E37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423,40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73D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DE1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9A2C84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DEBE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2.2.1.8.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00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созданию мест (площадок) накопления твердых коммунальных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10D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0B1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419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55A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2A5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7AE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5B0577" w:rsidRPr="005B0577" w14:paraId="1F32AA1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AE9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C77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FF1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779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854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EFF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798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35F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CB1203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393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879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CBA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A7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B5A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EC4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88E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909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0E1B46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D2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77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5EE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E7A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5EF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E14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C8E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BAF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40105EC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2F6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310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A05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3B3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B3B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688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3D9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F8C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FD6511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4D07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F22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B42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2CC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232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1 206,25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DF9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B0C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AD0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округа, Территориальные управления администрации Гатчинского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униципального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округа</w:t>
            </w:r>
          </w:p>
        </w:tc>
      </w:tr>
      <w:tr w:rsidR="005B0577" w:rsidRPr="005B0577" w14:paraId="1C3B4D2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203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285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78B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071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ECF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B57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656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A2C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7BB4166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A97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118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D6C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8BA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A66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1 092,50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177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5 152,00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A8B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5C4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0231D6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C01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C99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80D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8B6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DBE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A3C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1D3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7AA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D978839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BE3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461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9EFA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BD6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A0F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113,75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7C2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448,00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B55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E34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76B0BC2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51AF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2.2.2.1.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73B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CF3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07A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E00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86C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2C5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792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477B28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F08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902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A5C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6BA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53E7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3E9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3CE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A89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3E7CB3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8D6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08D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E54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145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B8E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046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BF4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B50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F65C4E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AFF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61A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689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87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F2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08B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5DE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353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E3341A0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EDD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667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F2F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C42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218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018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4B3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AD9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FB9EB52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695E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2.2.2.2.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F45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A42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C86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535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F35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FB1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86F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54E3EA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58B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A1C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99D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4E8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763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087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CAB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9FF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F3C7CE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5A8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DA2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E08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E49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6CD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466,60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588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723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FAF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B8B105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FFC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704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79D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3E0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469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EA9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8AF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D9C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C3AAA6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F24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FEB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38A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D9E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AA6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166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CB96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C59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7529F2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7687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2.2.2.3.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1B5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9F8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43E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5A5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FD4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8AF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BFB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5B0577" w:rsidRPr="005B0577" w14:paraId="243C81D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027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AA4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FAD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D04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9AB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37D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2DD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64F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58E173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7C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4B7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25A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924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B41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F0F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5 152,00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261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D17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9D7C91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CC5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D7E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DA8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B25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B03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402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EBA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997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5CADC8F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89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015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04A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905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A3B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CA3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448,00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5F9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06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E1D3B6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7C41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526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Отраслевой проект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071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98F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C27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235 944,99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833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F98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BB1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B0577" w:rsidRPr="005B0577" w14:paraId="2A96061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BA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B90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3AE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4D5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B76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F92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468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CF0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5F5BF92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3FC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93A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53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AFA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562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98 543,80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5AA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BE6F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CD0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18746E3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282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22B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04A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5C6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FA53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263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B13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17E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61E6A5EA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5DC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69F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0C3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6BE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22C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137 401,19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1A0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3FB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4C1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4EB1430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77F0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481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мероприятий по благоустройству дворовых территорий муниципальных образований Ленинградской области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704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168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057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46 812,19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98C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07B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1A9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округа,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территориальное управления</w:t>
            </w:r>
          </w:p>
        </w:tc>
      </w:tr>
      <w:tr w:rsidR="005B0577" w:rsidRPr="005B0577" w14:paraId="0B52AF1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583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051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DD8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AF7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9AF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C9C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B8E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29A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64784C4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AD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E2E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D83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DB6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DC8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188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0EE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BB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7363182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287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D4A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072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C4F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7CC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18B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112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A51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5B289BCA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333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CC5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C54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027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7BA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10 812,19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0B4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884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8EA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1253F23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ED79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2.3.1.1.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4FE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дворовой территории многоквартирного дома по адресу: г. Гатчина,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ул.Урицкого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, д. 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2DF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029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5C9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18 461,55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F26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2EF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453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39B6563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F57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86C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37A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C78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C68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0D9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CB7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077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933762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695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27D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38F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145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2F4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5C6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C1B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45D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7CD259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85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CC0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803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C5F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E95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6AD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523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64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68C135A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79C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26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1BD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92E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5C7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961,55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39B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142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83C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606390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CF55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2.3.1.2.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F19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дворовой территории, расположенной по адресу: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д.Пудомяги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, д.1, д.3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1C4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B20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28E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28 350,64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1C1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725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29D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173F859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782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4C1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D8D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F05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01D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FCA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CB1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559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28D661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3AD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E2A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E77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880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894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18 500,00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8F8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33E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8B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478599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19E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785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9B6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F2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0AC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DA3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184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4CB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1BD7F5C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198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190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E41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05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7AA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9 850,64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4A5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57F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BB1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AFE0C14" w14:textId="77777777" w:rsidTr="005B0577">
        <w:trPr>
          <w:trHeight w:val="54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CBC2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2.3.1.3.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4F0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дворовой территории по адресу: г. Гатчина, ул. Генерала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Кныша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, д. 7, ул. Авиатриссы Зверевой, д. 1/8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569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A18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CE7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2E6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60D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604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50F7FBBF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254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F49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302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6A0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164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CF3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ED2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ABA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1263851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1A7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6B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D8F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AA3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818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F76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C54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F25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B2281AD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B51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8E9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5D8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FFC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AE5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349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594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7B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37C9CE1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5A0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CAE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DA2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5C5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A4B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C0E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A38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4B3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1D74357" w14:textId="77777777" w:rsidTr="005B0577">
        <w:trPr>
          <w:trHeight w:val="52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9B38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2.3.1.4.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B50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дворовой территории по адресу: п. Лукаши, ул. Школьная, д.9-ул.Ижорская, д.4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947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CB2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171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089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A02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3A6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F3CC131" w14:textId="77777777" w:rsidTr="005B0577">
        <w:trPr>
          <w:trHeight w:val="6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1C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14C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1BC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ECE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588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DFB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55F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B48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5F2A55B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C43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E0E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80FB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127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C8A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054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D19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3C5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1C08182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E80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0E2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5CF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473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35D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E08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073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553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CCEFCD5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51A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F50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D60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AA6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031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795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F0D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62D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992449B" w14:textId="77777777" w:rsidTr="005B0577">
        <w:trPr>
          <w:trHeight w:val="51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C63A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2.3.1.5.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28A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дворовой территории по адресу: д.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Пудомяги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, д.2, д.4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7BE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1F4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EF3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DC1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818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7F7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0690F11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EC5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F6F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3B0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42D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065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645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FEE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55B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3DCC682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3E0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9F2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5BD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0CE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244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A81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20A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6D0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381CF01" w14:textId="77777777" w:rsidTr="005B0577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856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8F4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A68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A16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3BE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0A7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64C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0B2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E96FFA0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F50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491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4F8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FED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53C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95F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849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B36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0168ECD" w14:textId="77777777" w:rsidTr="005B0577">
        <w:trPr>
          <w:trHeight w:val="55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D96C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2.3.1.6.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1A4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дворовой территории по адресу: г. Коммунар, ул. Гатчинская, д.16а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E78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43B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A3C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133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A01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8F8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5B0577" w:rsidRPr="005B0577" w14:paraId="673FE48E" w14:textId="77777777" w:rsidTr="005B0577">
        <w:trPr>
          <w:trHeight w:val="6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112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E3B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5F6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FEB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DCC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A47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24B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5FB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D2A61D6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013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353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63E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C10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F40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C10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F8E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884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3B1594C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833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1DB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C27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DEB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8D9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60F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3A4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367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7ACC6CD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B72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10E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3E2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DBA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01E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C72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8D8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640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4120B92" w14:textId="77777777" w:rsidTr="005B0577">
        <w:trPr>
          <w:trHeight w:val="46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5394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2.3.1.7.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24C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дворовой территории по адресу: г. Коммунар, ул. Школьная, д.15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624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3A2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D82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33B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CF8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D0A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5B0577" w:rsidRPr="005B0577" w14:paraId="02F2C004" w14:textId="77777777" w:rsidTr="005B0577">
        <w:trPr>
          <w:trHeight w:val="6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28C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50C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A6D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9AB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ED0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476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0A2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E51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B6A43F4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D12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32E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F5A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04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162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A03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0BD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8EE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B85D201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DD4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DC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126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D13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A46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FC7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0CB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75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06426A6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654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AAD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4A1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349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28A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19C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7EF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773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F36DA12" w14:textId="77777777" w:rsidTr="005B0577">
        <w:trPr>
          <w:trHeight w:val="64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2B7E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2.3.2.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FF5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Реализация мероприятий, направленных на повышение качества городской среды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567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E62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8D1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189 132,80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274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B4F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F54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Гатчинского муниципального округа", </w:t>
            </w:r>
          </w:p>
        </w:tc>
      </w:tr>
      <w:tr w:rsidR="005B0577" w:rsidRPr="005B0577" w14:paraId="71C600AF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8BC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1A4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7E2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796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AE3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EA5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5EB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02A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3DDF3BC3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51D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069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AB8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658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C0F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62 543,80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974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B4C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855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7D9B01FB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46F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541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751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92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2C1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648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4AC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25E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0708CC21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7ED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F0F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3F6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BFE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12B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126 589,00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55A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F14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8D6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56E6AD07" w14:textId="77777777" w:rsidTr="005B0577">
        <w:trPr>
          <w:trHeight w:val="55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8BB6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2.3.2.1.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756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 общественной территории сквер "Спасателей" г. Гатчина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B65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BDE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B2D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189 132,80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F7D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535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4B9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5B0577" w:rsidRPr="005B0577" w14:paraId="68750F63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8BA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38C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4EF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46C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5AA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F29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58F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AEA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1FE47EB" w14:textId="77777777" w:rsidTr="005B0577">
        <w:trPr>
          <w:trHeight w:val="6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C3E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79A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502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0C4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4E1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62 543,80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DE8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A5B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D28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27FE10A" w14:textId="77777777" w:rsidTr="005B0577">
        <w:trPr>
          <w:trHeight w:val="6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9B0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73F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BA6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9F3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564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BAD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E50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F27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EBE128B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90C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A42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3C1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379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CF8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126 589,00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C64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8C9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12C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2D65FC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DA4E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767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Муниципальные проекты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D0E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6C0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962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153 597,92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235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147 455,11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344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21 520,00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719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округа", 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0D11187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7B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959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B53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A55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3CD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10F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B89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5C8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DFCCDF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4C2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8B1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6D0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9D6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7E7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9B5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235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EF2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47785A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678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875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FC1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C79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708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D05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1E3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7B4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49445D0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F1B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97F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971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9E8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30E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153 597,92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C77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147 455,11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0D1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21 520,00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477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4FC7C6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70F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22B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Муниципальный проект "Создание комфортных, благоустроенных территорий общего пользования"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6E3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460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11D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153 597,92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AE82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147 455,11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799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21 520,00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DA1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Гатчинского муниципального округа</w:t>
            </w:r>
            <w:proofErr w:type="gram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 Территориальные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управления администрации Гатчинского муниципального округа</w:t>
            </w:r>
          </w:p>
        </w:tc>
      </w:tr>
      <w:tr w:rsidR="005B0577" w:rsidRPr="005B0577" w14:paraId="33AC8FC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D8B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938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958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589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8EC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A9E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26C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B49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303717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3A0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0E5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794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834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DFF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33A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2D3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9E8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F95BC2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46F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8F4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F2E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D18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223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E72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FA8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7E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0027B15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058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F88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5A7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555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B95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153 597,92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C24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147 455,11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900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21 520,00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D66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A14D772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389B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D04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Создание комфортных, благоустроенных территорий общего пользования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8A6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A80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67F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153 597,92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8F4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147 455,11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A2A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21 520,00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045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</w:t>
            </w:r>
            <w:proofErr w:type="gram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",  Территориальные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управления администрации Гатчинского муниципального округа</w:t>
            </w:r>
          </w:p>
        </w:tc>
      </w:tr>
      <w:tr w:rsidR="005B0577" w:rsidRPr="005B0577" w14:paraId="55F319F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A18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919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3B2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EDC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1A0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D45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1F5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15D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9607F0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4F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97B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05B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2C4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0A4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3DD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2F8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4D7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8775D0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5CC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8F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BCF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3E6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E1D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CA7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6D5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B5F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8069FB5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853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A32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EF8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501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98D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153 597,92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770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147 455,11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20C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21 520,00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1B8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DB9C83A" w14:textId="77777777" w:rsidTr="005B0577">
        <w:trPr>
          <w:trHeight w:val="54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29B3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BF4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"Благоустройство общественной территории "Березовые ворота", по адресу: Ленинградская область, г. Гатчина, территория от Березовых ворот до ул. Хохлова" (2 Этап)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C35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712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2025 - 2026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7A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FD0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FE0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67F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5B0577" w:rsidRPr="005B0577" w14:paraId="2ED59305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1B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6EE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9E6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8D3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CB9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79E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6EB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C2D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1DE3BB6" w14:textId="77777777" w:rsidTr="005B0577"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5E3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430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042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E31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B62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E194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95D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EB0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9556D17" w14:textId="77777777" w:rsidTr="005B0577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5B0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385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0E9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38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748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901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C52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F93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B1451FF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6F3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B68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1D6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0EC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4E11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D0A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227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D19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5288F9D" w14:textId="77777777" w:rsidTr="005B0577">
        <w:trPr>
          <w:trHeight w:val="54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9A93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B3D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общественной территории по адресу: Ленинградская </w:t>
            </w:r>
            <w:proofErr w:type="spellStart"/>
            <w:proofErr w:type="gram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область,г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Гатчина,  пересечение ул. Леонова и Карла Маркса  "Театральная Площадь" (2 этап)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7AE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D89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9B6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212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3F6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903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Гатчинского муниципального округа", </w:t>
            </w:r>
          </w:p>
        </w:tc>
      </w:tr>
      <w:tr w:rsidR="005B0577" w:rsidRPr="005B0577" w14:paraId="78A32CE7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A3E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BAE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8F6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26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659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AED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90D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60C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044A2A7" w14:textId="77777777" w:rsidTr="005B0577"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EA3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3F8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361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554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970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A33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589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DB0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77D0653" w14:textId="77777777" w:rsidTr="005B0577">
        <w:trPr>
          <w:trHeight w:val="4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0AE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6D3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B32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69F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11D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889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586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131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45BA8A1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896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4E8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C0C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FD6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FCB5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034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D5F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4FF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E5A048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60E7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B30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по адресу: Ленинградская область, г. Гатчина, ул. Чкалова д.14 (для бюста В.П. Чкалова)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4E6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E4E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245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693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17C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B9F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5B0577" w:rsidRPr="005B0577" w14:paraId="226F7E8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D00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F29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1CC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18B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F28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EFC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DBC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030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CEDD1D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4BC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D0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684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0A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BDC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A26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399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63F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CFBCFB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8E2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352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22E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F6E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BD4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094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CB3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C5F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6D5A83E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D34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DCD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7C7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7A4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731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8D4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902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C6F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B13DF88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A44E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A03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по ул. Рощинская, в том числе проектирование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201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F5D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234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3 590,00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174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B33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5D5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округа", Комитет по архитектуре и градостроительной деятельности администрации Гатчинского муниципального района</w:t>
            </w:r>
          </w:p>
        </w:tc>
      </w:tr>
      <w:tr w:rsidR="005B0577" w:rsidRPr="005B0577" w14:paraId="3DC5CF7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33C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6EA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E7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A57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272B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A67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189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F3D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A5A279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58D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CB6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4E9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DE5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94A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BEB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19D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46D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FD1811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D4E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2C6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7C3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53B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E42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455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FA2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16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377298A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29A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D1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CFC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1DB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08E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132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C57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A49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C97D458" w14:textId="77777777" w:rsidTr="005B0577">
        <w:trPr>
          <w:trHeight w:val="43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813F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4ED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общественной территории по </w:t>
            </w:r>
            <w:proofErr w:type="spellStart"/>
            <w:proofErr w:type="gram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адресу:от</w:t>
            </w:r>
            <w:proofErr w:type="spellEnd"/>
            <w:proofErr w:type="gram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пр. 25 Октября вдоль Революционного пер. д.1, между домами 10, 5, 12 по ул. Красная (пл. "Победы")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5A0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AC8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545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746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C1E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4E9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Гатчинского муниципального округа", </w:t>
            </w:r>
          </w:p>
        </w:tc>
      </w:tr>
      <w:tr w:rsidR="005B0577" w:rsidRPr="005B0577" w14:paraId="2F308CF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A28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A22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D84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38A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DFE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A1D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98B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0F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EA2E85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CA0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352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C8A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D88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BED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4BA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214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AA2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AAA2BD4" w14:textId="77777777" w:rsidTr="005B0577">
        <w:trPr>
          <w:trHeight w:val="4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7E8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AD9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39F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0BF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9B1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BFC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A1C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93D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D938DA9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017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34D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780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C02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03A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BCE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114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74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D44F7C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AE3F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3E0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по адресу: Ленинградская область, г. Гатчина, аллея Павла I (левая сторона)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6DA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DD1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700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7B2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744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405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5B0577" w:rsidRPr="005B0577" w14:paraId="5E57567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2E1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FC1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329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AFB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E15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4EA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687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48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374C67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C43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3C2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681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A1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36C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8F2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B71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6E3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D989ED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E72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D77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726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2EF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532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5D1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B14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7D7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F6E3622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379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7FF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54A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DEA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982F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990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B84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3B2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48A3146" w14:textId="77777777" w:rsidTr="005B0577">
        <w:trPr>
          <w:trHeight w:val="40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1FBF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8A8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территории по адресу: Ленинградская область, территория в г. Гатчина территория по ул. Красная, между Соборной ул. Красная, просп. 25 Октября, Госпитальный пер.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E93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F7D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961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366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290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F14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5B0577" w:rsidRPr="005B0577" w14:paraId="431C2D2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134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480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561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915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49A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AF7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A85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1BA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A170BD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C87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48E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D7B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726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3D2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6CB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23D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229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05CA8C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E70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C40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1F9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D63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32E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C45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098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803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1F7E330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2F4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A98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88A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8B1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081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FDE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B3C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88C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D796D4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D36D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333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Оформление парадной зоны на въездах в столицу Ленинградской области "Город Гатчина", в том числе проектирование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81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117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4F8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B24D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E1A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08A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Комитет по архитектуре и градостроительной деятельности администрации Гатчинского муниципального района</w:t>
            </w:r>
          </w:p>
        </w:tc>
      </w:tr>
      <w:tr w:rsidR="005B0577" w:rsidRPr="005B0577" w14:paraId="7D3EC6B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22D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20F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900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BFD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B80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0C0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0D2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F32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F51842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15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755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96E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760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63D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19F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F21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2DC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F26463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860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969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EF9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063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FCE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BAD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2B3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AB0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0801AF8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023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E5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EA6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621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DB4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86B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71E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82A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AD9B1B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977C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6D7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территории по адресу: г. Гатчина, пр. 25 Октября, д. 63, проезд между д. 63 и д. 59 и далее вдоль д. 61; проезд от пр. 25 Октября к ЦРБ между д. 46 и д. 50 и далее вдоль д. 54/1, д. 54/2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3D2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673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A77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52C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92A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ACF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0D8E0E7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48C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014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882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72E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3AF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0D2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18C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A37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1BE180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F2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C40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3E8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70B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3CA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F43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1B5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07F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F5F7F8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D00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A7D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DFE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7B7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570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4A4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416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15B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794AA30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B5A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949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D81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D3A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ED0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5CB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393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067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564B7B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51C2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941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площади Варшавского вокзала в г. Гатчина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CC0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4F8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9A2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6FB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72D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E4E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5B0577" w:rsidRPr="005B0577" w14:paraId="2B4DEB1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9DA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6F2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F13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37B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927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567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F77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A15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8B22B0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053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705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9C0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7B6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A91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DE7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9AB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DB0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CE68DF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8B0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3E1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225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297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1E7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BD3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BA2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655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2D7F326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1E7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547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9EE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572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958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6D2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C94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9C4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960392C" w14:textId="77777777" w:rsidTr="005B0577">
        <w:trPr>
          <w:trHeight w:val="61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7DB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A65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территории с оборудованием площадки для городошного спорта в г. Гатчина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261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B9D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7C5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4F7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A83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6F5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физической культуре, спорту и молодежной политике администрации Гатчинского муниципального округа</w:t>
            </w:r>
          </w:p>
        </w:tc>
      </w:tr>
      <w:tr w:rsidR="005B0577" w:rsidRPr="005B0577" w14:paraId="1B983306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E31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6AC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9B8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DB2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6AD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F71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B38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D74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9E2354D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3B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E70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121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BE7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B6C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5A6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EF0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3DF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605D062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391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F51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7DD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6B0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8B4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42A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539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AFC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DAE08F9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839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45D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A58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F64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6F9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468,59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9A3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8C4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E1B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5B66BEB" w14:textId="77777777" w:rsidTr="005B0577">
        <w:trPr>
          <w:trHeight w:val="61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9B08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FF1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Изготовление и установка памятника погибшим в связи с выполнением задач в ходе специальной военной операции по адресу: Ленинградская область, Гатчинский городской округ, территория городского кладбища Пижма с благоустройством территории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D5B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D0B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791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9E7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6BC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A97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Комитет по строительству администрации Гатчинского муниципального округа, МКУ "Управление строительства Гатчинского муниципального округа", </w:t>
            </w:r>
          </w:p>
        </w:tc>
      </w:tr>
      <w:tr w:rsidR="005B0577" w:rsidRPr="005B0577" w14:paraId="2D609900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6F6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14E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097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F0E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C7E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E78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2EA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6A3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F088C35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5F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EF9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6FE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E5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32C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12D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55F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F18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D602F58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785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BEF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216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C53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147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5C1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C3D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9C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ECBE6C0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504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72C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9A1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142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AF2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73E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2A5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F9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42CF5DA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6016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7F2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общественного пространства д.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Б.Колпаны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30 лет Победы, 7б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C14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1D9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187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4 958,12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39A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0FD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82B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F56488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06E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AA0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B9E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513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B66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5E5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87F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39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D24B3C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A50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60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1E6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904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0D2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780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951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3A1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65D4E0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1C9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2A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2CD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898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775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46E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2915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AF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90100A3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747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51A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749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D66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205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4 958,12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EB9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264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E31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1582E7B" w14:textId="77777777" w:rsidTr="005B0577">
        <w:trPr>
          <w:trHeight w:val="51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8221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3.1.1.14.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256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площадки для выгула собак д. Б. Колпаны, ул. 30 лет Победы, 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545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539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326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587A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1 901,95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135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B93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7793882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C08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2FB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DAD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84E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94A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989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737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F3A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9D796D9" w14:textId="77777777" w:rsidTr="005B0577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95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05F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0EE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425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5F5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061E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D8E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E9E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4D47377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2C3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3EE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E4C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88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E0B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651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2A2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072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AE663FD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E5F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340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082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049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AE5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617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1 901,95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17D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388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EB2D60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96D4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3.1.1.15.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B5D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сквер "Пожарных спасателей"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7FA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BB6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AA6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FCB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3DA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1C4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8B5E4E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A63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4CC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D41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D05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60B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C7E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207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D27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C7185D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AC8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725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427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A12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570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F68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D3F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24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497528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855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207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BF7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7F4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2D9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1F4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26F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7D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D786527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4C7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558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EF4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4E1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B0C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0AE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A2C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A40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4F56D72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CD8B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3.1.1.16.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96F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общественной территории "Сквер им. М.В.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Кутышева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476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96B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2026-2027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BC5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F76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30C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32F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 </w:t>
            </w:r>
          </w:p>
        </w:tc>
      </w:tr>
      <w:tr w:rsidR="005B0577" w:rsidRPr="005B0577" w14:paraId="002C4DA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48C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58F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4EC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028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B55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D40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C2F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7F7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A9542B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C93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FC1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D97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939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095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60F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9B6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345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C95066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DD1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C20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437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CB6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818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883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455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7FE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E93AEBB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AA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F77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9E8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DB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  <w:hideMark/>
          </w:tcPr>
          <w:p w14:paraId="2CAE48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DF7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220,00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303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900,00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09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BE3F7BE" w14:textId="77777777" w:rsidTr="005B0577">
        <w:trPr>
          <w:trHeight w:val="61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A31D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3.1.1.17.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211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Обустройство площадки для выгула собак в </w:t>
            </w:r>
            <w:proofErr w:type="spellStart"/>
            <w:proofErr w:type="gram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пос.Войсковицы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BB7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857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F8D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48A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35B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EF0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8C962C3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3DC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DE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65A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72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9D3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1B6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EB7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FD2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3EE4698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EBC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A85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51C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96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D53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188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DE6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897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BCC721E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6E3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AF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34C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98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C2A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3A2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B32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FC7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B20BFBE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2D8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BB9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249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74B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FF1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6 400,00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1C9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428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13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283DFB4" w14:textId="77777777" w:rsidTr="005B0577">
        <w:trPr>
          <w:trHeight w:val="61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8CA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3.1.1.18.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0AD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общественной территории по адресу: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п.Вырица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пересечение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ул.Набережная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Павловского пр.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C98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D57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0B0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172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8C4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E59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81E8EDD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9AE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32B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842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6D6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E61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193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091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D59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3BF8462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BAB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DC1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06D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0F0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6F3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EEA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7A4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172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294FD83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73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17A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6B1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03C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BD1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2D8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957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127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F9E8C51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E5C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D4E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0D6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97D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796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5B0577">
              <w:rPr>
                <w:rFonts w:ascii="Arial Narrow" w:eastAsia="Times New Roman" w:hAnsi="Arial Narrow" w:cs="Arial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B51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A67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D3A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FDC13A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79FE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3.1.1.19.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3D6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общественной территории «Сквер Усадебный» в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. Дружная Горка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9DC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349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BAE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23 061,50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813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B90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CD3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89872A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9A7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549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954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9C5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2E8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4F6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551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3C2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F5FCFE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4C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9F1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296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03A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FD3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781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202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5C3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B4ECF5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7BB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FB7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646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987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10D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82F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E8A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4ED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8A9488E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46E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126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E61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BA5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62D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23 061,50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CA3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929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BC2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D4C03EF" w14:textId="77777777" w:rsidTr="005B0577">
        <w:trPr>
          <w:trHeight w:val="63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5147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3.1.1.20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E4E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Общественная территория между ул. Центральная и ул. Полевая в д.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Лампово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8FC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549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3AD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349,50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56C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E4C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4D2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B7FA066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FCA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FF9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B6E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AF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30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8D4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7E9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2B4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5D0F8AA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947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BF5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5B7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B4D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E02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9F4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C69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4D5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C93912B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051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EA2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DAF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533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470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79A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0CA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D8C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6DCE374" w14:textId="77777777" w:rsidTr="005B0577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4FE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0ED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5E8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AE7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223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349,50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4D9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0F8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963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692695F" w14:textId="77777777" w:rsidTr="005B0577">
        <w:trPr>
          <w:trHeight w:val="45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0E9A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3.1.1.21.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1C2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общественной территории по адресу: д.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Шпаньково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Алексея Рыкунова, д. 7, 14, 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95E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667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94F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465,00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92A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FB8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E76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3A1CB299" w14:textId="77777777" w:rsidTr="005B0577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154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A51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B67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198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633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CBF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EF8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DF9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A299A58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78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641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538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145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E70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0D7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C6A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74E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02B0CAC" w14:textId="77777777" w:rsidTr="005B0577"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2EB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202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ED7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901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E50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5A3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BCD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D77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86E19D7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1FB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88E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375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720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3A7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465,00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3F0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A9B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96F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40B34D7" w14:textId="77777777" w:rsidTr="005B0577">
        <w:trPr>
          <w:trHeight w:val="61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E206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3.1.1.22.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A7B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Сквер "Лукоморье" в пос. Суйда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DDC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EDD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5FB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D07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920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17D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482D7FE7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05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932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F69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0EF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9CB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F7D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61C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FEB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06EABFD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08C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A6F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436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069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1D0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278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6A7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18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A43696C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8E8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747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75B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B28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FC6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07A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738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884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E9C4BEE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1B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D21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31A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B6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EB8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671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9D0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AC0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BD7FB36" w14:textId="77777777" w:rsidTr="005B0577">
        <w:trPr>
          <w:trHeight w:val="67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19B6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3.1.1.23.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7C8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Дворовая территория </w:t>
            </w:r>
            <w:proofErr w:type="spellStart"/>
            <w:proofErr w:type="gram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пос.Суйда</w:t>
            </w:r>
            <w:proofErr w:type="spellEnd"/>
            <w:proofErr w:type="gram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, ул.Центральная,д.5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298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910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CDB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14 852,23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BFB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A1E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CB6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25A27C9B" w14:textId="77777777" w:rsidTr="005B0577">
        <w:trPr>
          <w:trHeight w:val="6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D18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527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42FB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C60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28B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05C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6DD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655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A7C37F2" w14:textId="77777777" w:rsidTr="005B0577">
        <w:trPr>
          <w:trHeight w:val="7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30A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1E8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AF5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742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113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823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41F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A07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DB1EBFF" w14:textId="77777777" w:rsidTr="005B0577">
        <w:trPr>
          <w:trHeight w:val="6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F3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75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023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BBB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992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896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1EF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10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E58F1F2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796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AA1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757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D18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3D7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14 852,23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FFD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29A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261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4E4B05B" w14:textId="77777777" w:rsidTr="005B0577">
        <w:trPr>
          <w:trHeight w:val="55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469E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3.1.1.24.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594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Дворовая территория </w:t>
            </w:r>
            <w:proofErr w:type="spellStart"/>
            <w:proofErr w:type="gram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дер.Меньково</w:t>
            </w:r>
            <w:proofErr w:type="spellEnd"/>
            <w:proofErr w:type="gram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, д.88,90,92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DEC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638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2C2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1F4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64C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814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6D9A64A7" w14:textId="77777777" w:rsidTr="005B0577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E58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B28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DB1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494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38E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38B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560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967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41505EC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43E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200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F1C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23C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001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3C0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749C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2BD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89471DF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0E5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31E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C29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E0E9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186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81A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2AF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10E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823B673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142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0A4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EF7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802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CD9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A3C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054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961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A020E8D" w14:textId="77777777" w:rsidTr="005B0577">
        <w:trPr>
          <w:trHeight w:val="55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1B45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3.1.1.25.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427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Дворовая территория </w:t>
            </w:r>
            <w:proofErr w:type="spellStart"/>
            <w:proofErr w:type="gram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пос.Высокоключевой</w:t>
            </w:r>
            <w:proofErr w:type="spellEnd"/>
            <w:proofErr w:type="gram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, Большой пр., д.37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42B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53D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63E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8FA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C17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15 300,00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BEF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067AAB08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4DB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380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E14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4A0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F5C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6F1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1C5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4EC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41BD272" w14:textId="77777777" w:rsidTr="005B0577">
        <w:trPr>
          <w:trHeight w:val="6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00F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0A0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873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13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9C0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C2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B04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EFA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4834E21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14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A63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F0D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88F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77F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54A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C4E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349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F1765F3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928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EE7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A18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DA7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376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644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164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231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4F9E038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AF01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3.1.1.26.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5BC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территории общего пользования по адресу: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д.Ивановка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(площадь)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AADD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E20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630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AEE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8 113,16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98B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455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CFE49E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B65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F05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FD8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0B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CB1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A6F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341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38F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C06173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517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B1B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07F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EB3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CF2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036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FEF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639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E8867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534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83F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5EE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64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2560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773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723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93A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9F685D8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C5C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E13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03C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F10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6DF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07D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8 113,16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51E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4F2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D7D8F1" w14:textId="77777777" w:rsidTr="005B0577">
        <w:trPr>
          <w:trHeight w:val="63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797C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3.1.1.27.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283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общественного пространства по адресу: п.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территория от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Пудостьской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СОШ в сторону "Ельника"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C31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B00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EDB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C2E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E87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E56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670473D" w14:textId="77777777" w:rsidTr="005B0577">
        <w:trPr>
          <w:trHeight w:val="6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A82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480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F12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27B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E7C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461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A4F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65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4F88A31" w14:textId="77777777" w:rsidTr="005B0577">
        <w:trPr>
          <w:trHeight w:val="6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9CA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ED4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EFC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B2B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DDD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B38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3AB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F79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A07D22C" w14:textId="77777777" w:rsidTr="005B0577">
        <w:trPr>
          <w:trHeight w:val="6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A41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74B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8F5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C3C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B76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1CB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28D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827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1E7D804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6BB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680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C13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5EC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DF8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871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B0E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69E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15771E6" w14:textId="77777777" w:rsidTr="005B0577">
        <w:trPr>
          <w:trHeight w:val="51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5702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3.1.1.28.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FE6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общественного пространства "Сквер Боевого Братства" в </w:t>
            </w:r>
            <w:proofErr w:type="spellStart"/>
            <w:proofErr w:type="gram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пос.Семрино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FA6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79A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7DA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DF9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CCB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64F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7C07386B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939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27A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7A7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246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2E3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8A0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F43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75F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EEDFD96" w14:textId="77777777" w:rsidTr="005B0577">
        <w:trPr>
          <w:trHeight w:val="6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C6B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D15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668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5DF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1FA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5FBB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FCB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FAC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C7E69F1" w14:textId="77777777" w:rsidTr="005B0577">
        <w:trPr>
          <w:trHeight w:val="6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654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B50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AE8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41E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753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FF9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107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1E3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DE908EC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30E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E52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EBB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4A3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E3D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210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271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0B9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7ABA0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0801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3.1.1.29.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E30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общественной территории Сквер "Пикник"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д.Сяськелево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Центральная д.14а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F84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62E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2026-2027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3D3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6C5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70E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5 320,00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015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 w:type="page"/>
            </w:r>
          </w:p>
        </w:tc>
      </w:tr>
      <w:tr w:rsidR="005B0577" w:rsidRPr="005B0577" w14:paraId="7ED7879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42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71D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057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4D7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E99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032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8C9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5D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5292FD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A48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7FE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0EA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C21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018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8DA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48B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1C6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8B6629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D18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C3F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5BB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62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F80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8F8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C29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168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22E4121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0DF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99E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30C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361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F75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7B4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F3F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5 320,00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229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7FC564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853B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3.1.1.30.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CCD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общественной территории Аллея "Героев Пограничников"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д.Жабино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28E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194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CD4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664,08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0B5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10 430,00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FAD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310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51C087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756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D5C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4F9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D27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D4F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41B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099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968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173B7A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CD3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9B1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C62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9AC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C15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255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3D4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D11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8F561B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863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947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6E5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BD6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C07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91B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719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2A9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4ED2D91" w14:textId="77777777" w:rsidTr="005B0577">
        <w:trPr>
          <w:trHeight w:val="9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257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79E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350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308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9E8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664,08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838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10 430,00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A24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D78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B6324EA" w14:textId="77777777" w:rsidTr="005B0577">
        <w:trPr>
          <w:trHeight w:val="52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F9D6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3.1.1.8.31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17A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общественного пространства «Мой друг» д.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д.14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8AD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D30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B5E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11 896,47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306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E8A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0AB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EB1F398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BDF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552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720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A28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755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67B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0FA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F18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5834759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C5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274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F50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76E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A07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BA0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BFA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9C6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EC5594B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51C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27F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0D4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4EC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EAE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442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1FA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6DF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376BB9F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7B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41F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FCC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880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17F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11 896,47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1B5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F55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D9A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6F296C6" w14:textId="77777777" w:rsidTr="005B0577">
        <w:trPr>
          <w:trHeight w:val="54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08B6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3.1.1.32.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064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территории "Памятник-мемориал "Строгонов мост", п. Сиверский,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ул.Парковая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FAD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34B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290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EDE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7EC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B11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49DB2BCB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F1C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083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01B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9DA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3A2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869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62A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8E3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DB18B7A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BEA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5F5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F45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22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CD6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7DF7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592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F3B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81D8B29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0BE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A40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A60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A2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590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306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91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2C5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EE9C3FF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09A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D5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DD6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958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B1E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20C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B33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A62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40160C0" w14:textId="77777777" w:rsidTr="005B0577">
        <w:trPr>
          <w:trHeight w:val="66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10EC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3.1.1.33.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7DC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общественной территории "Рыночная площадь" у д. 5 по ул. Строителей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гп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. Сиверский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640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76E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A0E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612,67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2D5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38D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CB8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678F07D8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989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D43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D2A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C37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20C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930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7BD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E2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0A41D76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CCC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04E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794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70E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77B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0D0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5D6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463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E7A4671" w14:textId="77777777" w:rsidTr="005B0577">
        <w:trPr>
          <w:trHeight w:val="6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B07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4CF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E11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351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DB2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183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1BE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A59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062F296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D35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47C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6C5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4BB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73C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612,67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14A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362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AE8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D0545D2" w14:textId="77777777" w:rsidTr="005B0577">
        <w:trPr>
          <w:trHeight w:val="67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015A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3.1.1.34.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FFA3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въездной зоны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Дружносельского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кладбища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п.г.Сиверский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699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347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A7D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3 244,76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058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4E5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008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2BA16E28" w14:textId="77777777" w:rsidTr="005B0577">
        <w:trPr>
          <w:trHeight w:val="6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444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D0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F16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1EF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E61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F80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D06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A2B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8CFCA4F" w14:textId="77777777" w:rsidTr="005B0577">
        <w:trPr>
          <w:trHeight w:val="6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BBA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66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647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AB5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5CD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E4F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ECD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54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7A8CDC3" w14:textId="77777777" w:rsidTr="005B0577">
        <w:trPr>
          <w:trHeight w:val="6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0EB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62D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E00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34D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E9B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FBB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866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4E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7644937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A63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8A9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FF9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3F9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06B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3 244,76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AF7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BB9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645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728F84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59B9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3.1.1.35.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A63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Благоустройство общественной территории вдоль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р.Ижора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ул.Бумажников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 </w:t>
            </w:r>
            <w:proofErr w:type="spellStart"/>
            <w:proofErr w:type="gram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пер.Технический</w:t>
            </w:r>
            <w:proofErr w:type="spellEnd"/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7CB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49A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B67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7 175,00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F80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2 140,00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674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6141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5B0577" w:rsidRPr="005B0577" w14:paraId="6A102E7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8B3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F80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BA1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EF3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D48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0A4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ED2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8DF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1B62EC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3B5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3E9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D18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3FF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EF8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37B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1AD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A30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60668E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E66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0A1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D90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F48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DAC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872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F82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438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78A58E1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300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C34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312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95E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901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7 175,00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ED2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2 140,00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F5F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477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309A213" w14:textId="77777777" w:rsidTr="005B0577">
        <w:trPr>
          <w:trHeight w:val="522"/>
        </w:trPr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8053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II. ПРОЦЕССНАЯ ЧАСТЬ </w:t>
            </w:r>
          </w:p>
        </w:tc>
      </w:tr>
      <w:tr w:rsidR="005B0577" w:rsidRPr="005B0577" w14:paraId="7B9B7C1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9B5D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4B8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E15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C6CA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D47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1 913 702,37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B16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1 418 731,45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044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1 600 279,37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F19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Комитет по строительству администрация Гатчинского муниципального округа, Комитет жилищно-коммунального хозяйства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5B0577" w:rsidRPr="005B0577" w14:paraId="200255F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78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DF0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E81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12A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1F9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766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546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BCB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FAD954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99B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F5C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D4B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F09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088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24 969,50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EC3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B4B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BCE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0174CD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3BD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A43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7A9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1E2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8BA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F1C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8D5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5FC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267FC928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BCA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9C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F09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74F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D94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1 888 732,87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334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1 418 731,45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10A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1 600 279,37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27F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775C541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54B9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800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Комплекс процессных мероприятий "Благоустройство территории"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941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474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DF4D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1 846 446,41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A633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1 360 630,15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0C17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1 542 881,87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FF8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Комитет по строительству администрация Гатчинского муниципального округа, Комитет жилищно-коммунального хозяйства администрации Гатчинского муниципального округа, МКУ "Управление строительства Гатчинского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муниципального округа", </w:t>
            </w:r>
          </w:p>
        </w:tc>
      </w:tr>
      <w:tr w:rsidR="005B0577" w:rsidRPr="005B0577" w14:paraId="333145D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3BE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065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DF8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BE4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C1A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30E5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F3AD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DD6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76497BB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72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6A0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378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29B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FC5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24 969,50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E63B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92A5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E96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E75391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D12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9DB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8BD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39D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B078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F8A5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F93D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0E6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A238C7A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CEB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618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F41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24B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33F0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1 821 476,91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A74B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1 360 630,15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DA9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1 542 881,87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39B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F1EC8E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D109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9C9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62D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F48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31F8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858 152,35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13C8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683 523,89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FA40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709 937,60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0CD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4EC6F79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DDF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16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2DC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265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C19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8C7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2EA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CC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3C41AB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546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502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789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194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9AF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125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9C8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7CB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7CBD18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0C1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21D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71F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489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344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770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3AB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1EB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AB7FF74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297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2A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EBC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C25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D4BC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858 152,35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629B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683 523,89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FF3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709 937,60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44A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A19A64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CFE6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6A8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9E2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4B2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D3A0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518 465,35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B397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417 081,00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B90E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437 935,00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CCC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0AEBFE3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C50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16C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831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E18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BFA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941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50C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A08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C7FE4B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4FB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421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76F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E7C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459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ABF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57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9E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1E960D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5F3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70F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B25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8C7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93D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69E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ABB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749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ADDD27A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412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6E4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ECF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820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53C3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518 465,35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7137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417 081,00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66A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437 935,00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2C2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11A9A3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E05E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289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51D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A9C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DB5B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15 977,46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51AD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15 583,80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7E4C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15 687,10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377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041DCA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A50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EAF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1E5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9D6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545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945F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ADE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445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39E2CA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BC1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1C1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283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FE1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E42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DE7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C9A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93E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F9619A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D3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A2E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D3E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9A7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B09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AC5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52E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B9F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C064AE9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1E3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A7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462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4F1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9EF1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15 977,46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9C28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15 583,80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D56C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15 687,10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AEC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2F1A64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74A9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98F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FC5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514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1505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24 855,96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922D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24 866,80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DBA8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25 861,50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B0E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714A88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4AB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96E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DA69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ADF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BEB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3E8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9B4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554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20751B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216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686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CEB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7BA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54E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E73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5AD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1DF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74F9F4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7BA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F1C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8266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1B4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EF9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454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99D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775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DACCE04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D21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A7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9EA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616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54A7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24 855,96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B690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24 866,80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C068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25 861,50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767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AC223E4" w14:textId="77777777" w:rsidTr="005B0577">
        <w:trPr>
          <w:trHeight w:val="58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6854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A00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 (укрепление материально-технической базы)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F8F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F09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1E24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7468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EB7A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125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52DAC45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7BE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2FB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CEE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3F6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EA7F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1D83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4292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E63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7866342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6D7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048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910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859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7FA1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5577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DF44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CA7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3B9DECF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AA2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2C6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022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18A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9744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27DA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EA5B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88B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1037FB0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59A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69D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91A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48E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8E64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BC79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8A92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50A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310830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4677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022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015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32A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6091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22 346,05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B376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21 916,00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D85D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22 192,60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C07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7698D1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F2F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230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BFE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0C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F2D8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6FB7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CC6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78E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847FED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67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BAD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981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D91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9B6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87D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99D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A80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EF2EA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7FF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FE9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6C3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403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4EA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46F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D88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07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678AE5A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EA7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5D4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3BE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85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413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22 346,05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4256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21 916,00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EF7B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22 192,60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457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5CCFD67" w14:textId="77777777" w:rsidTr="005B0577">
        <w:trPr>
          <w:trHeight w:val="63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C5A0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F92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 (ремонтные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1C4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962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74F0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408E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997D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0C3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C6BA341" w14:textId="77777777" w:rsidTr="005B0577">
        <w:trPr>
          <w:trHeight w:val="6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220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B5E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388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27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17F0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765C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5CC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E9C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DA72EB8" w14:textId="77777777" w:rsidTr="005B0577">
        <w:trPr>
          <w:trHeight w:val="6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2DB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B33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C42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067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1E9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D17F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22E0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6D1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A913864" w14:textId="77777777" w:rsidTr="005B0577">
        <w:trPr>
          <w:trHeight w:val="6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824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6A2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114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A9C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4202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7951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344C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A29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A483802" w14:textId="77777777" w:rsidTr="005B0577">
        <w:trPr>
          <w:trHeight w:val="6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D0D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A11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C44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6C1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079C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8 800,00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F8ED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A988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DF1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5EC6B3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9987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9A3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75F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484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F9D2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25 356,92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FF8C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26 385,00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CFAA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28 080,40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BE2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2E4A74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9F1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CD1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A2F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63E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F7E4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FA99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D5F7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3EB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E6E146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13A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43B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259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992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0BD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07C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6B5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E2C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237EF9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195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F7F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5C1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E95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EEF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441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BC5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5AF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71F0DF9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EA8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093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50F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40A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6B83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25 356,92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A6CF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26 385,00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60F0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28 080,40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47C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D473F9A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67CC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953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508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E0F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9C11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21 782,43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46CA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22 064,00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D0CC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22 546,60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161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18025B1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FBC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8C4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3F3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5B0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F6B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FA0E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F897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43B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FCF485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CD2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9CB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86F1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860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B01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859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775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E4F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F1AEC9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5E0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2E9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DC6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75D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7D6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40A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B5F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92E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5A3A02C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275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B0A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610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975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6942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21 782,43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39C1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22 064,00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B60E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22 546,60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9F0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0DF371E" w14:textId="77777777" w:rsidTr="005B0577">
        <w:trPr>
          <w:trHeight w:val="57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44AB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6B1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 (укрепление материально-технической базы)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B81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23B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F83EB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FD17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716C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424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9FCCE02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25D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39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8F6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C8B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2031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097D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227D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F7F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9457FC6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05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169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E4C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A1A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1005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C2AB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29F4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45B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2B47F0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3B3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68C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73D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CEC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CFE7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174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DB25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AC9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AB93736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36C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9FC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864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76F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28F8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2 015,00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DF1B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3C92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62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8C1D52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87C1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65F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FA3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30E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3E67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31 151,26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11F6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23 700,00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3886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23 848,00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387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5530BC6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B04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D1E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068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E6D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FF6A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ACAF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9A8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969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971BFE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957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207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7F4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482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4F6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2FD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2AB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258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2C94CF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C5B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437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9FD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0EE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CF7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979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EE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33A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A06520C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ADE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3B9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86B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5C6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93FB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31 151,26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2E58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23 700,00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0A1A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23 848,00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027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A134FF5" w14:textId="77777777" w:rsidTr="005B0577">
        <w:trPr>
          <w:trHeight w:val="51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865E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A84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 (ремонтные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881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CF5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1590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10 173,80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6820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A4C9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30E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30E990D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F3E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D31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16F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2F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95D2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BE44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4A5C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963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3B2D70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634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A60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674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25A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D7B1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C262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4EAB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64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522469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090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2E8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F6C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BE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A1FC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6289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517D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20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7AE4D5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BFA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0AD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3BE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6DC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5151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10 173,80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BC21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6016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11A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AE90B0C" w14:textId="77777777" w:rsidTr="005B0577">
        <w:trPr>
          <w:trHeight w:val="58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A97D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5FA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 (укрепление материально-технической базы)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BFA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5AF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3A55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F3C0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445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73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524912AA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76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358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8BB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53E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AA87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12F5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5079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196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EAF7043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DDF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5C4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F40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D3C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4A7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5F43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A280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22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27A438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28E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C83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513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741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E0B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5ABA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BA84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46A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1704373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D6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55E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FEB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7B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27F8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8642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BA48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8CD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2FAD25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D863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EAB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5F2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3E0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F41F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18 289,74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776A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18 458,30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2E5B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19 196,70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DF2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402685A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4F0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F0F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46F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B6D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90C6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2701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6CE9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A8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E6FFFF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31C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C3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00A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C20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D59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46E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BE3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9B7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C7EF29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B4E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E68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A0B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18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555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465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68C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A1D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72C2E32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C79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C89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324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BF5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314A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18 289,74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04F1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18 458,30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9FD7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19 196,70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8FA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944DC9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F52C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619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118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AC5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524E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21 900,61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9535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29C9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122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2A86E4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09E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72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8731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902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30D3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24D1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9775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48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8EFA1C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AC9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185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982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FC0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5F3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AC3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442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EC8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1109D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D6A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EF7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912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EC5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B98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872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78E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32F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ABD90A3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2B7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4CB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1E7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87B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5A1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21 900,61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BE57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326B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17 000,00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5C5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0CE6F1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26A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5B2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F8C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2F5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886D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24 010,41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E65E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23 799,20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B1E3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24 351,20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BE3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066198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83B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3DE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3BC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10A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2D53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DAB7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C3A6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4F3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9DCA9F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F3C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7FB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C04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5E3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737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D86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848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A97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2EDA4D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072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0B3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C98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AD6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783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312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DBC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995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4276908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A3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AD0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AFE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350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65B3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24 010,41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A8AD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23 799,20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1156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24 351,20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136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92C5C8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F543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FFF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9FF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66B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49C9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21 400,25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C82C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21 716,80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4DF7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22 185,50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B96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4D8C90C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601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A4B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A3D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857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CCD4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01E0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2108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65D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E8CEAA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F3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FFE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123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0D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775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ED0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CA6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D9B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35F779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363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F87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E01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B00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B96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F95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614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6DB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DB0D89B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AED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739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752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109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088E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21 400,25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408E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21 716,80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A5E0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22 185,50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302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6DFAD0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729E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03F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019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6DC4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18F7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59 430,40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D944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2001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C8B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3FEEB98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C9F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495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E53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F9C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5D46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635A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91D6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10F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2CE53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FCB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4F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15E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3C6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CC8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8A3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F5A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76A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F49E2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2BC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98A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5D4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2C0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209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961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C73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392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223C6AC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39D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6A9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FD3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FB8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2490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59 430,40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B77F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AA86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36 000,00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587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9CA4BBB" w14:textId="77777777" w:rsidTr="005B0577">
        <w:trPr>
          <w:trHeight w:val="61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8995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1.1.1.18.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9CB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 (укрепление материально-технической базы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D48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AAE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A27C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1 398,00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9563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10FB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83F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73C59C5E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7FA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E2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035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102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FAF4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442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F61A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CFF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0373AE9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CA6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138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96B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EB6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4CA3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326E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C684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8FA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FBA7D9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BB5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7DC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116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739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DF9C4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F450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C0E4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A6C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23D8D61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2E0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E03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486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0AD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6A96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1 398,00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64F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B326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C43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8CD0FDE" w14:textId="77777777" w:rsidTr="005B0577">
        <w:trPr>
          <w:trHeight w:val="61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6577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1.1.1.19.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6BC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(услуги, работы) муниципальных учреждений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901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C05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FA3A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27 392,21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B499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14 952,99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681A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15 053,00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4EE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5B0577" w:rsidRPr="005B0577" w14:paraId="5EE36420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679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BE2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E5B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BBAF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B088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63DB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E37C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A5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336973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507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B03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1B1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C39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4460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3E7A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E332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0E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CDDA88E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127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452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43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B0B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0F28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8D0A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E039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571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9D8964E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84B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E91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1DE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819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669A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27 392,21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50E5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14 952,99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7EAD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15 053,00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455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EC665C4" w14:textId="77777777" w:rsidTr="005B0577">
        <w:trPr>
          <w:trHeight w:val="61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AFE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1.1.1.20.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FDF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 (ремонтные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AE3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ECE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96E6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1 357,50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20BE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4B76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6AB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5B0577" w:rsidRPr="005B0577" w14:paraId="08F41FF1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B0B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1F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527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610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F918B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9EEE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1F42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5F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987F988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A08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196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E54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588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0B13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F000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5DBE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098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0395FB2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CB9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E02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27E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CCD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7516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EDD6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55E1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895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E4CF973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8ED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3FB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4CA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1F7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1FDA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1 357,50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F87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F04C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809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5E81CC8" w14:textId="77777777" w:rsidTr="005B0577">
        <w:trPr>
          <w:trHeight w:val="61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0A8C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1.1.1.21.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C7D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(услуги, работы) муниципальных учреждений (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уерепление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материально-технической базы учреждений)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460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B35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2A13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1 281,00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4AD9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97B5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F11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5B0577" w:rsidRPr="005B0577" w14:paraId="4350781A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4DB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E5B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534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0E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46D2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F98F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15CA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8D2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50FBD73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C64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E7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5B5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096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5D98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B459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E827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C16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4983CEA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3CF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2A8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1B0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F1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2F43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417A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05A7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987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BD5C149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89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682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7A8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87A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D213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1 281,00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3936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F055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9CC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22C562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64E1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C1F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Снос (демонтаж) зданий, сооружений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192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01E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645E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95ED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D3EA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2 247,86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F13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5B0577" w:rsidRPr="005B0577" w14:paraId="69E914A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17C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F35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7B6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0F3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FD0E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7B2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FF3F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4BB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618F38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97F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C1D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26F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Средства областного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F34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F41D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11E7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F58F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451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CD64D8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26A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F3E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B4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95B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9984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8BBD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DF70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4C9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F9F87C0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975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0B5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AC5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AA9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7AE8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457D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F5D9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2 247,86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5EC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3908CA66" w14:textId="77777777" w:rsidTr="005B0577">
        <w:trPr>
          <w:trHeight w:val="522"/>
        </w:trPr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27BD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1.1.2.1.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0B3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Снос и демонтаж зданий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11A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3AD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339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657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532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2 247,86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E08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округа, МКУ "Управление строительства Гатчинского муниципального округа"</w:t>
            </w:r>
          </w:p>
        </w:tc>
      </w:tr>
      <w:tr w:rsidR="005B0577" w:rsidRPr="005B0577" w14:paraId="5449979B" w14:textId="77777777" w:rsidTr="005B0577">
        <w:trPr>
          <w:trHeight w:val="522"/>
        </w:trPr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496A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844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45C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074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9CE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E29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BDC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CFA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1E64A53" w14:textId="77777777" w:rsidTr="005B0577">
        <w:trPr>
          <w:trHeight w:val="522"/>
        </w:trPr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4A09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DC9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BE7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74D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CCF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82F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136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4F01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B2C550F" w14:textId="77777777" w:rsidTr="005B0577">
        <w:trPr>
          <w:trHeight w:val="522"/>
        </w:trPr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BE06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1C2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124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EA1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169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97E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F66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40BA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7F26837" w14:textId="77777777" w:rsidTr="005B0577">
        <w:trPr>
          <w:trHeight w:val="840"/>
        </w:trPr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C810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E34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111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EF9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6A5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361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FDD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2 247,86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D21E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5B0577" w:rsidRPr="005B0577" w14:paraId="7734C83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94F6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6C6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200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957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812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22 441,62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C67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17 253,00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45B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13 480,00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95F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Комитет жилищно-коммунального хозяйства администрации Гатчинского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муницпального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округа, 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24BD993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03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6D1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78F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15D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EEF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A80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A9F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595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0DCA6C5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BF0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FB1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6F7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7F2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AE3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AA6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3D3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5C4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14E84DD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B0F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0C5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5B6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97D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D7E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C61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099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2BC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072FB67A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F74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301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D34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49F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423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22 441,62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ECB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17 253,00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AAA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13 480,00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4D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0577" w:rsidRPr="005B0577" w14:paraId="765F2CD3" w14:textId="77777777" w:rsidTr="005B0577">
        <w:trPr>
          <w:trHeight w:val="52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7808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796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073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86D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F44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904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409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1F2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38C99894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796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01D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7E0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2F7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1AE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52E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9BB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DFF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527B35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F35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F5F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FBC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E87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623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242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F7A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D6B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4434CD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D49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550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C44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7BA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1CE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9BC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F90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B89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4801757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A6F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138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673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338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BB0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E31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B487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C6D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9EF8BAA" w14:textId="77777777" w:rsidTr="005B0577">
        <w:trPr>
          <w:trHeight w:val="51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0C1E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7C5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0A3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5DC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6E0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252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2BE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2FF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1DAF830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DA8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591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C65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CCE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FFF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526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4E6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AC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67B3E9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1A4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E01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A64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E42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FD2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88B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28E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3C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4E854D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E0B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9B1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C0D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AA0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C77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6BC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5BF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B4A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9C6A3ED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BAF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58A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394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27E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8F4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EBA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103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FF8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A4339E9" w14:textId="77777777" w:rsidTr="005B0577">
        <w:trPr>
          <w:trHeight w:val="51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8BAD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E03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Украшения к праздникам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F07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8A9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DD3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D30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2 780,00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28B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2 780,00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A23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53C0EBB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157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417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B35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5D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663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485A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1D6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AC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C22C368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E01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38A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937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A5C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B03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F22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EC7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637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F14D39E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F6B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113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A98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C02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2D7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50D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3EC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4D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125D02A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73F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98E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D6B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462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45C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7F1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2 780,00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781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2 780,00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7DA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6CD8B5F" w14:textId="77777777" w:rsidTr="005B0577">
        <w:trPr>
          <w:trHeight w:val="45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AFC4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377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Обустройство пешеходных дорожек в дер. Малое Верево ул. Дачная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D67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AD6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185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CCF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FA7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9E5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E5CC162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88D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13C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D11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C81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7A3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F68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D02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EE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735BB79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3BF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3E4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D34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7F0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6E9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F78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1F8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052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81AB567" w14:textId="77777777" w:rsidTr="005B0577">
        <w:trPr>
          <w:trHeight w:val="4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5D6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268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C6A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54A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D16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8B50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14C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C35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FF0F7C3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DF5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5DB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794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B7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D2B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8C6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465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1C9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5030045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5DB8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802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пешеходной дорожки в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д.Малое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Верево (подход к остановке)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907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336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B4E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0ED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A52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6E8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7E7A36B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E3B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213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161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23D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FE1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8FB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1A4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60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AE38C0A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52D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49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EC9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B82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9AC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ABA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3E8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B74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00131B7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020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3F8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F4A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FE6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106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63D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75D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E58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988DFF5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D27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A80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5072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405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6BC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707,18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E96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805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139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08CF03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048C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1.1.3.6.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924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9BC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DA1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B41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A4D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617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2C7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Елизаветинское территориальное управление</w:t>
            </w:r>
          </w:p>
        </w:tc>
      </w:tr>
      <w:tr w:rsidR="005B0577" w:rsidRPr="005B0577" w14:paraId="2B30BCE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811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893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570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84E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723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C23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F7B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472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08A081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ACF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CA0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5DA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8E9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D45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F2A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B4E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162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531F06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D5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CFD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200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2D5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D12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384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46E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FE1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8DC176E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0AC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811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0E4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155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558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504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C6A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592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07FBC5C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7BD9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493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по ремонту тротуара в п. Елизаветино по ул. Парковая от региональной дороги «Гатчина – Ополье» до д. 26а стр.1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DCC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6D6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FFE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8AA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EF1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2C8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Елизаветинское территориальное управление</w:t>
            </w:r>
          </w:p>
        </w:tc>
      </w:tr>
      <w:tr w:rsidR="005B0577" w:rsidRPr="005B0577" w14:paraId="6C1E0651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9E1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746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06B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BDB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00A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FE8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F54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756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1BD1436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55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F8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159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169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742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9C6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E9E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982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900AB08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D50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7ED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127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137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A85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369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087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123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05B0C9A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E40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C0D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1C0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409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C7C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F3B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F6D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B43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9C24D90" w14:textId="77777777" w:rsidTr="005B0577">
        <w:trPr>
          <w:trHeight w:val="64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FF59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145A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BE9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DE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E67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73C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DAD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881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территориальноу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</w:tr>
      <w:tr w:rsidR="005B0577" w:rsidRPr="005B0577" w14:paraId="4CB59668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677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459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270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772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268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4A3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015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2DD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21DB577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7FE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041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D66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415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DA9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F59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CA7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D14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1CC76F6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760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02E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735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1A1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FE6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AB3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4A3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16A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7CFB910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CA9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120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968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235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1E5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273,67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DB8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66C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024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D16C3CE" w14:textId="77777777" w:rsidTr="005B0577">
        <w:trPr>
          <w:trHeight w:val="69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FB53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1.1.3.9.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ED4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общественной территории по адресу: </w:t>
            </w:r>
            <w:proofErr w:type="spellStart"/>
            <w:proofErr w:type="gram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пос.Лукаши</w:t>
            </w:r>
            <w:proofErr w:type="spellEnd"/>
            <w:proofErr w:type="gram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ул.Заводская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"Сквер Память"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8AC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912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E17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361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019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E18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D9FD159" w14:textId="77777777" w:rsidTr="005B0577">
        <w:trPr>
          <w:trHeight w:val="6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266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1B8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594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BE2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B98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59D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611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5BE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82210E1" w14:textId="77777777" w:rsidTr="005B0577">
        <w:trPr>
          <w:trHeight w:val="6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F1D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EF2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FF0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72D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7D3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E46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CA1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3E5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E299059" w14:textId="77777777" w:rsidTr="005B0577">
        <w:trPr>
          <w:trHeight w:val="6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E53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8B4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614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E2D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732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A1B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E72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A69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34CFF86" w14:textId="77777777" w:rsidTr="005B0577">
        <w:trPr>
          <w:trHeight w:val="6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38C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473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166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EAF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182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09E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6A6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FC6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791714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F39F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915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7CE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98A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CB3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3 418,40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D87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855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586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B611DD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D7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DD5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875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A81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308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5B9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B11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3F6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F1A947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3B3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A62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600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C2A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EFE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332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98D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69E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F10634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EEB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25B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EBA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5A1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61F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439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09D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05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51367B6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D11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6E8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C4B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6F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CCB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3 418,40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9AA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281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C72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E78B5BA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7EA6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BFB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2F8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CCE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ADE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C7F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625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4AE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Рождественское территориальное управление</w:t>
            </w:r>
          </w:p>
        </w:tc>
      </w:tr>
      <w:tr w:rsidR="005B0577" w:rsidRPr="005B0577" w14:paraId="2CE0130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099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80A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403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A0B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3F0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A54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B4C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A98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05EDAE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732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F0C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3E9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77F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0C8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3D8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106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B76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8A371A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1E5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B88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8B5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A02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6A09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77E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7E7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B27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C0BD10D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C60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CDF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786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506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B0B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338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846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3F7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5D336A4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5FBE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1.1.3.12.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C52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3DB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108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B43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DBF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AB1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86B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5C46E4D3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427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709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CCC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E8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37A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977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879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E66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34B25AD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5F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FAD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C2D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59E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C0F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F98B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9C2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334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8D1AB06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129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A45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6CB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8AB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90E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F94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33A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0A7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5D927F2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D1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38B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CF5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3AB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C2B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1 623,52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25C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084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FCE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CCE917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DE6A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8AA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Выполнение работ по устройству тротуара, по адресу: п.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Семрино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1-линия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DC7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D4B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2FB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E839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039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BB9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5829B21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015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2F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34A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5CE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F9C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2EF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A74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99D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8DC37B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162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5AC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1BB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B8B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4C5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341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183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174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72D874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353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67F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CDE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4E8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9E3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4F0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E7E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46C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92B1A93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A79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A14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23E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4B8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0E6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5CB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A50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C9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A0C210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A739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1.1.3.14.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2CF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Пешеходная дорожка от остановочного пункта Сусанино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D75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617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004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EF4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814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826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36ECB79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BE4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FD6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476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48FF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3AC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FE0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69F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F8E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F5E595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D1F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27D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77C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FBE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376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846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10C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8B9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6C82C3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55F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316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FE7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B2A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75F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644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92B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C4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A798347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519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F7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685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F75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FF0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181,48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2C4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54F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DAF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8003BB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ADDE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1.1.3.15.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A79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F5C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F41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44A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860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09D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547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EF892D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0D1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91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933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5A7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D4B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F99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20E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5E8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E0AA87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52A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E84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0C7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DB5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A3A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DE0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2B5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B6D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FD3C18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90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647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D9A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44C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EA8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870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283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CD9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65813B8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389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E40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565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29F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D76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5AF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818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BA1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33B6DD5" w14:textId="77777777" w:rsidTr="005B0577">
        <w:trPr>
          <w:trHeight w:val="64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F947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1.1.3.16.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046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E45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775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66E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B20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D4B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AF8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257D9E63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14D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8F9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88F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64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DD2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422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BE8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B05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AE53BF5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0D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F1F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141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022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173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66C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6CC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2DC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10E65D1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9F3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A07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04D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98A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76A3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05C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7AB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A11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9EB14DD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4E8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C48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3F1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439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C3A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1 479,91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0FC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A96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506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708050A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8C29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1.1.3.17.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9E9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98F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0C5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F1B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385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1 573,00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680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070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AEE563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608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6F9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4EC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EFC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799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96D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D9B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CD2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BAC34C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F1C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234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409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FA1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0110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4E7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362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EAB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88CB06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091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171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11C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DAB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FA7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3CE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AAF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98F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EB962B8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766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EF5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D54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BE0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970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D4A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1 573,00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FCD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AB0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9C9460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0D26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1.1.3.18.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1A2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75E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AAF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707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8F0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AE7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0A9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5B0577" w:rsidRPr="005B0577" w14:paraId="3C5BD2A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F5A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834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6EC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D8D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C57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5A1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C33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B7B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297922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DF8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28B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9FC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DD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702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C3D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337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6AD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01AA806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ED0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E86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8A2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D90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D5A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08C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3FF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0D7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2691A6FA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C1D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6A2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CD0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CA6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219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1 053,36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467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145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9C4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3ED419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BF9F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7CA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85F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43E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FE1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13 852,68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984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10 215,00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F37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10 830,10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5AF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220B0F9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A17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8F9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CE7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C25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877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E58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295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423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59C1CE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142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61E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043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0B1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953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90F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03E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77B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65B849C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E93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2FD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334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BB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059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116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A22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65C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4913E4D0" w14:textId="77777777" w:rsidTr="005B0577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34C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CC7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59E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06B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802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13 852,68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511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10 215,00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32D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10 830,10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ED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E2DEBA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3DD8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1.1.4.1.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EF8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E15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73F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E9E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49F1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CC7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122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8E93BF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D7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92A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296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A23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238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532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214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BAD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951649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F29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371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971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C10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ED4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445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EE9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0DB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98A244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DAD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293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60F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B50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C04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457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123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FA5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7BB5E7D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F91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86C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93B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BE7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8B0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1CB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BEC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806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A4A68B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24A1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1.1.4.2.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944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985B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BBE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835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2ED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49C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B46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528DC1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F02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540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C58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A9D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0DF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C0F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839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E69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103C6B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0AB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080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A2B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18C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D0A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4EC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A52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8C8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B81405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BCB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739F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795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607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605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D5D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4C7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222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C71A910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F29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239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DAE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FD2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373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77C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2FB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1F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CD876D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6F83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1.1.4.3.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5E5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24B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071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6512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482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108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7A8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0548EC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2D8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8AB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CAE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5D5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F5E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8A8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496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D7E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DCE681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5FA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980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C12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403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380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2FD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FC9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3F5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D39C21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C3A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991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126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4E1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A47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581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672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56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EB6E7B2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7D01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6AC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EAD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0451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71C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A49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FA6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F7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0BF7AA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E36B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1.1.4.4.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EFE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CC55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B49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686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00B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B34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3D5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0C0D9CD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22D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BE5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146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C9F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3FE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0FA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99C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CCD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4BC4AD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73D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F61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3D7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127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7E5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0F8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B1E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C23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19EE5E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FF5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BF9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FEA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84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78C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B92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0BF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0FB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33FB56B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76C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499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E59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FA9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2F0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C5B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CB7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EF2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7AAE50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1FD0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1.1.4.5.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A080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82A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A22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60D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72F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5 225,00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85C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5 460,10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4C5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9E1891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016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EB8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F40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DB8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8B1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F58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31E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869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7B4ABD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5E3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351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BA0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2BA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DFB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43D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941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792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76426B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1AB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FD2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708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60E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365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9F0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031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C15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AD94FE3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E71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1BE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542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0AE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9D0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328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5 225,00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B44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5 460,10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E90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C68E8A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DA99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1.1.4.6.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BA1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DE5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2D8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62D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1FC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1A9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21E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EAF692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1DB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F7A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B0B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D4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50C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43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214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31B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753FAF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2E2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6EC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DE9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8FB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94C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DC7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610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378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E7C367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F65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326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49F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FFF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14E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6AB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4F3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A87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58416F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2E1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D5C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26A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EAF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D6B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F4F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B21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4E2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9BB935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D322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1.1.4.7.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222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EF3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921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0B4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075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EB0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402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F0255A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107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EE2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598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0CF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132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A83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C33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C0D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4FA15F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C2AC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EE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B39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A3B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CED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CBA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F57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019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1CDA79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8F4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D86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936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7FF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493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113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D92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E1D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C4565AB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33E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025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3FE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7D9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21D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383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448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ABB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ADCCC7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5A03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1.1.4.8.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5CC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050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C92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EF9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59E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FC4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385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5B0577" w:rsidRPr="005B0577" w14:paraId="47B43C0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DB4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430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B2B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F3A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49C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5ED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FC0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FC0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FAC4FC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FBC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D99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9DE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A23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026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CA8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E29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9E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D1A751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C711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B27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639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953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4E4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1AD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247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B78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22E0860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B66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6C1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764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76B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92B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DCD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EEED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52B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DCC506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0400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1.1.4.9.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3B1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937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0B8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085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489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F42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A5A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68E8F0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55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30A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5B2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3AB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7D6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235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9A8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71E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B8460C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1F4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DE7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551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A73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0A1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332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EEA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79D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D36A2A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18D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903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EA7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AD6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836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A3F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3DD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99A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457A560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C18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C03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6B0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B4C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44F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AED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8F2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7D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3C356D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6FF7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1.1.4.10.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9F5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46C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604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9CD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C67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CBE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BB4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3388BFE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83F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9CA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A9B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928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634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B7C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52B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F7B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6DB4B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730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002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514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38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014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0CB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D20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1F0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E28B65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B71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025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EAC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AA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D61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5B3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E40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A33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B12A683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719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453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5E3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39F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919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0E8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3CE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C4D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253E90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8AC2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1.1.4.11.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8BE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D46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A98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174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F86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204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04C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52C6BC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E9B1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07F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85CF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AA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5F1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41E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1CC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742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021CA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8F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4A2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93A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C6E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D01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098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A9A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D2F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48EDE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11B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2E8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B56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B4E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030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397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B08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043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6624D99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BF9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29F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31C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EEB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C80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312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1E3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8EA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40F708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47A0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1.1.4.12.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537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Ремонт воинских захоронений и памятников, увековечивающих память погибших при защите Отечества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228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EE7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057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E5C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38B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170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5B0577" w:rsidRPr="005B0577" w14:paraId="50968D8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CCA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BBA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82E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682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563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946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EAD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661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B086DD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0C9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F93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60C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A3F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5F1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D42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AC2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7DA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B98FC9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AF5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617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E96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50B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858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821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AC3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F26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C77A821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E2D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663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581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581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458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A78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E10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1C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DC5BF6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79F9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EBC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B8E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4EF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A8B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259 680,81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DD6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245 643,00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309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254 242,00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D85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2422BAE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BB1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CE2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E34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4EC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A8C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AC6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7B9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49E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246AF2B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990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9BF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1A2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52A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001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FF0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6B2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769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315607C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32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2A8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68A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571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E19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46EB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563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BAF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06E1060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5BA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A22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D37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872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616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259 347,53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F78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245 643,00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2A2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254 242,00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BAF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798A6C9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771E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CFA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691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6A4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D6A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72 635,11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B84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63 327,00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6AA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66 177,00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752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3846E28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497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2F2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AAB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40C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8E3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E82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305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EB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A9A6E6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D01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8B4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DB8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73A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7E2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E1D7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22E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2EA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06F42E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988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854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704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458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D67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23D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85C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DB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6DA8268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6B7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978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141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842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FAD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72 635,11,39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E5E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63 327,00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D34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66 177,00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90A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66A1B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C984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6CA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29B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04A0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BB8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E95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BCD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689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9A56BB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5A5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53F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B14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F27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F5F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1CF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4E8E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AA1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5412AA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2AA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C5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AE7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89F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4C7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8B8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BA0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EF8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592F2B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EDF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300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B39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9E7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B58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DA4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036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8BB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F80E350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55D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E78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493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ECC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778F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E62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7C3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4A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2101D1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9D3F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041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0AB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DB2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901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F0F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7B6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F82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1198600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C4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954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63A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726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FE7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8EB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C0F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BCB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5958BF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8CC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285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757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86B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228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63B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F54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9EE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C14769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7CC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DD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32A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D88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CD2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1D0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B98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7A4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8AF2F5B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6ED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995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7D7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F49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69A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B0D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8C3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3BC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27E052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B886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0CC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90C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EE1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F01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1AC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6 311,00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34E2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432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BB7C97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81D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E85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6AD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DCA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CB4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6B0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E67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696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D77FAA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7EF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47B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F04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E1B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158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991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A28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CB0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8925F7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779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B3A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06C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AFC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FD4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A0E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9C0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F5A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BB15B3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53C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11C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00F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739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F73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D5E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6 311,00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38D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162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F1E014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3C44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1.1.5.5.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140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13A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8A6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E16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7AC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D06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A32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01ED78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3CD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600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D40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DD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F70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1D35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D9F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23B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A32D3A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5D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ED3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48E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3C7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209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F76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073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EEA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604177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85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595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D5C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836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1AE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B66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A8D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41E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A28D319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4D2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6C5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97B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48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1E7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A9E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7B2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50D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5C7A44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3738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C9F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99C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686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351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94F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BD6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1D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F8BBE4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5A2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04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6D1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E37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409B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F12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60B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3E5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36BB0A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F7D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5A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E58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39C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3DB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7E3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18D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6D0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82CF58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93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366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24C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7C8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DEC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D3E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69E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CCA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9C8EA68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370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60D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184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449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25B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6A0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CDE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961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DBFC225" w14:textId="77777777" w:rsidTr="005B0577">
        <w:trPr>
          <w:trHeight w:val="73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D56C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CBA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 (уличное освещение)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3AC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59E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732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E82F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747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D15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54EEEB2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7B9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C57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1C6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AFD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136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A4F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6E4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F7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5C90F1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7E1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B41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BE4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738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FF8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C95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C08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97F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42246E8" w14:textId="77777777" w:rsidTr="005B0577">
        <w:trPr>
          <w:trHeight w:val="6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147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119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CC6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47F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575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770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540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9F0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7BC9E02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6FF1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A9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94FB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72D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62A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FE1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91C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B0B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BC99C5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066D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1.1.5.8.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9DE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611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74D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BBF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5 210,63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B54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5 480,00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2B1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5 690,00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884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27A0B12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F08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783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530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AB4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C3C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C4F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156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9F4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CF00E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972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C39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912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4DF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790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883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CFD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A4D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9C8173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3AD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CE8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203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E19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5F1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ED3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E70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098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D27D56B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F06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9CF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E8E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9F3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ED5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5 210,63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D20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5 480,00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8608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5 690,00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D01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F0FA120" w14:textId="77777777" w:rsidTr="005B0577">
        <w:trPr>
          <w:trHeight w:val="63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3339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840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 (уличное освещение)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0A7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3C2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C14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847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9F0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2 575,00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561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786AC81F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52C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C0F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94E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A0B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B4F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7D9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942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92D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44154D3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C51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E38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761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806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4B1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B0A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58D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4B8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B1E08AE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FED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759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A17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AF1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FF0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C61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436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D9C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0FAE36D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FC6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6DE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0F0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BD4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3BD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E41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288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2 575,00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B98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DD4046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F3BA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186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FD1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8BB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258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12 628,02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9A7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4F4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13 040,00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4A6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7F5A54B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24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1AC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DE9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7DE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895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3D3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262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162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88DB51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14E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E58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AF3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02F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DDC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2EA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23E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6E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A54CCD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875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34D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D1B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F54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57B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E7B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353A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F91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2AA3E40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9E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C8B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1CF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E92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C1BB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12 628,02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89C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C78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13 040,00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71C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A3DE54F" w14:textId="77777777" w:rsidTr="005B0577">
        <w:trPr>
          <w:trHeight w:val="69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22BE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1.1.5.11.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281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 (уличное освещение)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CD9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315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B0E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8E3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5EA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7BD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41AA2975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2EC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E4A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5AA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120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BAE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FC9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555C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E1E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E72EE2C" w14:textId="77777777" w:rsidTr="005B0577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549F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368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E03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B57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567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EC7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284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A7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18AB7D7" w14:textId="77777777" w:rsidTr="005B0577">
        <w:trPr>
          <w:trHeight w:val="6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7ED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110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E23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2B5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FC3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BAC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555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6C2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49624E7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B76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C98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ED5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3DB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0A4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0B0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1F4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0C3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B3645B8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F1291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2D9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7F1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755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366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1AC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35A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398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0B72AF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D80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42E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4CD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390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CA9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ECE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504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6DC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DC295F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927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D8E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EE1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FC2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89F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195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29C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37D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CB0BC0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F66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63E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131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89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770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C59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DAB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701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8D6F59E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AEE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27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F07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BE3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C921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385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F76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BB8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1E61B9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9995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087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486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210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F75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35B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E81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AB6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6B4C9B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E0D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C91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700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61D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CC0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099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CCE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82A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C62E90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B65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ED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758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82A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DE0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355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5B8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B60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63E3E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328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A51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913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3C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D57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FF9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348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1A2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FB28A1F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B52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B2D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EC33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2C3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4C0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10 608,45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7FF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017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436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CAE741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69A2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1.1.5.14.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571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755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695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4CD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8 218,72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0B1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03A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2E7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F1FA60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786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533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600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7A8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CC6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DE6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E58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419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143BA5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19F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A8B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7C5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2C4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2910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9F0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263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2AE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6B596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0AD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806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AFB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7EF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A88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191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B43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079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A99F4B8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15C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DEC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29A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8C1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2F0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8 218,72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940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E55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75A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4934EB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4E37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1.1.5.15.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858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275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24F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6C2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8 415,96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640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5A8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6BF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5B0577" w:rsidRPr="005B0577" w14:paraId="6E60173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FAE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BC8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F6E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D0D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F5C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EDE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A77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5CD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0E0194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7DA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421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C8C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185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613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6AB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625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8BA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46083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6C3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08E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625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64C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6E8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8F8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6EE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4ED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1FA760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5B9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166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D349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80C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715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8 415,96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5CB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B63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08F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59200C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64E5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1.1.5.16.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E2D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C5A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7B3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530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A80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D54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8CA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7372141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432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798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FD1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36E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DBF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BEF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2A6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18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063A1C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A4A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03D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538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4C5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B84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9BD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588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602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720F46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182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7EE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B05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7D6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58C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7C1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955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0C6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B26FEC4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E38F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C32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179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B33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C8E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4C4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0945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3DC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B1697B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089E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1.1.5.17.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304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57B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D67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A93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4 323,43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0ED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CDF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981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4F7615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7A2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5A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64A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7E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4AB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54A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832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33D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3E2E0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E9F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F2C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220F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504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A1E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1EC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0D8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6EE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219A2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950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F5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DB8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D41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419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474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FB1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AA5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E135E56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2F9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958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E5D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3B1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C12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4 323,43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60C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1DB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ECA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ED4293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6E0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1.1.5.18.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1F1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AC4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E4D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9A3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27 379,71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F86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E2F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86B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74E96C1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CE4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FF9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AEEC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225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F7A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F84B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797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7C6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ABCF34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38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602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2AE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025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BD7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66D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0F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AF2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FE28F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D6C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8E4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9FA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C9E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DFB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B74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C69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1AF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08D3A4A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71E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9A4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9F0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27B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743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27 379,71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83A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010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DA6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29DBE9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01E2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1.1.5.19.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29C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935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6F5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CD9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184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CA1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CD6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CE02C3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594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DDC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54C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1DC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F94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DA7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7E6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DFB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103D1F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D44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D7C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E2D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056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2092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4F3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353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003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F9664A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9C7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EB3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A47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CD3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9CA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7BC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41A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EF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EBCDA7F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FB6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E0A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BB8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E7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66F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12 619,50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1CD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508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8B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950665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1703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1.1.5.20.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C8C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0F52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B21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712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9FA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F78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84E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5B0577" w:rsidRPr="005B0577" w14:paraId="2BA579B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302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C36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65A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580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354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EEC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B37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9D0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41579A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66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59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902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45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CAF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728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C7D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25C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91B0B3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8D0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47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22C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040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93D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84C2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58F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99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8CA89E7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97C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A11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1E6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3D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F6E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47B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625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96A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CC2BBDF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950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38E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E8E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21A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B60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21 000,43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983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26 441,90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E02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19 053,52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3FB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10B7753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E42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9C9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259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87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272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F75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CA81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5CA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1ACE81D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82E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6D9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BCD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917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A18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645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FF9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AA8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F16F01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883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D8B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A7A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B48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3C7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B82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BDB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50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16FC4285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5F6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209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B60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3C2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06E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21 000,43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222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26 441,90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4C4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19 053,52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C3A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16BDA8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909F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266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302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338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B65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4 372,32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4F2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D60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5 218,62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D03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67F54A0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C55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5AB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336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1AF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968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3B6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8AF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1E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49E6B1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4FE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F85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212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12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039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9D3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599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AC2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CCB50C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FFA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628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B90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925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94D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E30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083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95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DE53F85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5BD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4AD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FD5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EE7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AE4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4 372,32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6C4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5 020,40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F4E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5 218,62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71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F6F2FC9" w14:textId="77777777" w:rsidTr="005B0577">
        <w:trPr>
          <w:trHeight w:val="57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C2CF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4D0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AA7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33A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737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D92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CF0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6B4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3EC903A" w14:textId="77777777" w:rsidTr="005B0577">
        <w:trPr>
          <w:trHeight w:val="6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8EE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D7A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BCB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8C8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616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C17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0B4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4F4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66485F" w14:textId="77777777" w:rsidTr="005B0577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5D6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815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4DF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DAE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FD1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3D5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0F0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E68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9EB2D86" w14:textId="77777777" w:rsidTr="005B0577">
        <w:trPr>
          <w:trHeight w:val="6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359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F45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719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77C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1CF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3A5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BB7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F23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46CC119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E77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758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AF5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C8E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56A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566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BA6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88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BE8599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8AA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163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FD1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B1B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F71D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545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E35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AA2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F7B54B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0DF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8D0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C70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10E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147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C7D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000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080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7642AB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EE7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6B1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5A7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F3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03F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D73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3B6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A76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186B6A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843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C40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98E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CAF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444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817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EDC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13A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0C34532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8EE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D68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308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E3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6B8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139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6A2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7AA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18A623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423F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4E4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FC0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6DF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7AE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896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3C3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447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00DFFE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7BA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0AE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5EC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E60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FDE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11D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BE6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637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E01889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FE2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5E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A85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F25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B26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0AD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EBD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342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BEC578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0F2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F7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BB7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9B8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727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87D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49F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DC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CC24A97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6BF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DC8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277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0D4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89C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4 308,25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9CF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34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178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69C7BF" w14:textId="77777777" w:rsidTr="005B0577">
        <w:trPr>
          <w:trHeight w:val="61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46A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2F2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470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170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98E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131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68A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F8A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3F3F365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0DC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80C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174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1E2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86B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4E4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A83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507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274B30B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D5F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7A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3C8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0C7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900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7BC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595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AC4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D9C712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56C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FFE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64A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A7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467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C83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D5D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09B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C90504B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6EC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D50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C65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072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476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471,45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5DA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CED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29A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E7E57E0" w14:textId="77777777" w:rsidTr="005B0577">
        <w:trPr>
          <w:trHeight w:val="61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6547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5F0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E95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8B6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5C2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CC7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D93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5EA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FA05275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E01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0A6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952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A55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F24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697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314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08C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AE8DECE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80D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F72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EBE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A66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EFD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67A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31D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006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DD5F714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880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54A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1E8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373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7A98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99B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D61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196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97DA07C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47C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1C9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8B7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878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19A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55B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83E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9E8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63554CF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8279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D30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D71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F14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886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A74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080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A6F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437864B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349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714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6A5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525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24F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EDE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DDF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60C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8ECE61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D22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D22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56A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0FF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CC3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0B3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BD1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82D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E06142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2F8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348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36E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0A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88F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4E9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4A4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9E7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3A0A758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0BC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AC6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16B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4A1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678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CEE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986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045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AC27B25" w14:textId="77777777" w:rsidTr="005B0577">
        <w:trPr>
          <w:trHeight w:val="64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40B0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302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2B1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40F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30B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928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156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F02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53001F7F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B00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662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830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D3B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DF5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7A7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EBA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363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A1E5312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539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079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4D5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4DB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B3A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D59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36E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DBD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E325747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586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DF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3DB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353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11D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369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07F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32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B92891E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B29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DD3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EBB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323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834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903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972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DB2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1B1A88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A2FA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06A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18B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A57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62D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86E1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1 286,50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636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1 549,90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969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5A7DE3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ADF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365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723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F66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67C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C23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6FB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93F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7C6940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49D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08B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9B2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AB8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4DD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A18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C91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819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C094C2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A2E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73E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566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656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612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EFF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21D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152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4212AA8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B7F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FDF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672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377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B5D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09D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1 286,50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F2C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1 549,90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AA8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8844A6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6E2C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CF5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AA2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802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716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831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066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944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1F96FF2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6A3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ABE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DBB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AF4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1C4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DE6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5C9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C1F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B077C4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6C0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DFF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21E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9A2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C3B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139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671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622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4F3B88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71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DC1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1D90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044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AE8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B76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485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2FB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B0A0136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B9E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678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35C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A2D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BD7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16D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08C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591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AD9DC7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DD4F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A2E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B7E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DEE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F67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310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D13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AAA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0AB04A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C71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160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F1E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B019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7E7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518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9CA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1C7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7D9A8A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E33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789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A88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D99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5A1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A6D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9CC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C39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E7A939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FC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C6B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1A8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801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17A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49D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211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E68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437DCAD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CCB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E21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28F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298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FD8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2C8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B05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407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24EC2F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19CE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BEB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C7C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464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EA4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B20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208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F67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5B0577" w:rsidRPr="005B0577" w14:paraId="290D657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59D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AE7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884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DF8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A04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594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699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B3E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5555E1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AC7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051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1AC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94A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E39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1A0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65B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1A7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AB4DDC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7DF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0DD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ACA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6DD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AD2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880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A47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780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4A912D9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31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548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C98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1F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4DF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290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B87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710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641507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44BD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8CB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BE5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E21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AAD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7D3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327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DB6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674458B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8AF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582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12B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2B2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87A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194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FCF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96E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CD87C8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B35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E4A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1D1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906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DFB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8D0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0FC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973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73D5F4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F4E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C67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B46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ACF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092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7CA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D8B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513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60B9344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DBF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76F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F2D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4C3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1C1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42D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981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B8B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AEF62D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1D82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1.1.6.14.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495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E28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524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C6B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7A0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F75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DD9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1AC2F0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081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A43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5E8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429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D65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13D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62B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B6E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A704EF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4F5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31C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8D70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550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11C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3FE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03B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DC7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4F6EB7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226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190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A33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889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A67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665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FF5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A3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DAEDF2B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2DD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67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0B3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4FA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3BC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495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2F4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7F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A00E2FA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B447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1.1.6.15.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022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C0B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CC1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E1F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7BA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103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E3C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5EBDE35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091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104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AD6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085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F45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B22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6A4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ABD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D986C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07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928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2C3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4AE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181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FC8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ED1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CA4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7A214C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567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34A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CFDA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27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6D5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432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0A0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D17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2BE5EB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4C4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0CA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381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EEB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D71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637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A12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40E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446ADB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203E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1.1.6.16.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789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3CA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09D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83B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606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402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F30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5E352249" w14:textId="77777777" w:rsidTr="005B057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C40A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8AF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A92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A70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DED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209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C5F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1CB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FC32A9" w14:textId="77777777" w:rsidTr="005B0577">
        <w:trPr>
          <w:trHeight w:val="6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7133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015C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F17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C39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8E6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167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973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0F1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41D9C3D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3042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EAD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D6A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848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EFE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76E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763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E51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177F563" w14:textId="77777777" w:rsidTr="005B0577">
        <w:trPr>
          <w:trHeight w:val="750"/>
        </w:trPr>
        <w:tc>
          <w:tcPr>
            <w:tcW w:w="1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FFCF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F3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92E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8B6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086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A70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9B5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6B0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4EF195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0DB3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1.1.6.17.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C1B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558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7E6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5B2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BBE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E02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469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450E89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C4E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2A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ACF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72E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41E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831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91C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2D6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A8497E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76C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9AC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837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260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C9A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0AB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03A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BA7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D555FA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569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E6D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369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04A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D4C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BF8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73B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F55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0A7DC44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352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C40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C6A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7DF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63E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A44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7FD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D3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AE8545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B9FD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1.1.6.18.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0F8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мест погребений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525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84D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503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543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A47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C03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5B0577" w:rsidRPr="005B0577" w14:paraId="067C845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7F7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A52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69E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382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A1C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606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55C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060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04D5C2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E6A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AEE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D60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63D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24B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3FB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B77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630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A1A460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47A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B9F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8D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0E5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3E0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A5D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444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44D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C03A5A7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D8B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BC6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02D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F96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A62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D74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14E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35E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070DB1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F6E8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732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 специализированной службы по вопросам похоронного дела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15A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25D0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F90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7 186,22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C9E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5 497,30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9C8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5 801,40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CA4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64977DF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2C3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EEE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52C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74B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6E5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30B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B55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916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024495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99D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9D0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08B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84C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462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076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02F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E6F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35A781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D50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211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F16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AAC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22E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99E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DB9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1D3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15604A6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EE9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B00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9A2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7F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C72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7 186,22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09A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5 497,30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53B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5 801,40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325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157FAC5A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FD12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1.1.7.1.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2C3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 специализированной службы по вопросам похоронного дела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845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E4B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431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7 186,22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B8F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5 497,30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D17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5 801,40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916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02B6068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3C0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762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AF7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020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0ED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489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903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5A2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2BF60F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42D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109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F3E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6E2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A57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ACD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483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AAF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DA3C5B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6C7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644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481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2F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F08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4C1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3F3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9A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36D76A4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40A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258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845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2F5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0E3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7 186,22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B63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5 497,30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8D9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5 801,40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038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9A725D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6D2C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1.1.8.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74F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BB0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9F8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8F4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132 560,60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AA1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276 034,96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515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436 449,39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462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комитет по строительству администрации Гатчинского муниципального округа, 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09F66B8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2E2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9624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705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AC8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78B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E15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9A7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9B8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730F595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87C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94B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488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660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F2A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EE4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B12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AA6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3CBA7DF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3A3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625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F59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CC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0E0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E7B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62F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830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38C011A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F0D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4C3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38E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AF2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37A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132 560,60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22C5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276 034,96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9E7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436 449,39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305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3E607D4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12E8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D68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859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A73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565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18 838,72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496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220 949,16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9EF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377 477,19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E36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Комитет по архитектуре и градостроительной деятельности администрации Гатчинского муниципального района</w:t>
            </w:r>
          </w:p>
        </w:tc>
      </w:tr>
      <w:tr w:rsidR="005B0577" w:rsidRPr="005B0577" w14:paraId="0BDE822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1C4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DDA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41E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D1C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95E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80C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E38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617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01488E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4F3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E34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A9A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3F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FD4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D41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53A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ADE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BA1001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587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B44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0A8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FF1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2B5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8AE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A8B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7B3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7CC49DE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C7B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A34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7D5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E62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B9A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18 838,72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8C7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220 949,16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72A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377 477,19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497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3D77245" w14:textId="77777777" w:rsidTr="005B0577">
        <w:trPr>
          <w:trHeight w:val="48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3ACA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441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ТКО; ремонт контейнерных площадок на территории г. Гатчина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5CE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C1D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B7E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21 604,27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D71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D5E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C5C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691559BE" w14:textId="77777777" w:rsidTr="005B0577"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7AC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D89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510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C36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48F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FB6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A34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B1A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755CE33" w14:textId="77777777" w:rsidTr="005B0577"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0C9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81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C67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F15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5BC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ECB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459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059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BEC0BD1" w14:textId="77777777" w:rsidTr="005B0577"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439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C3B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136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80E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E68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AAF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E2BB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33E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A25B8E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E13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BDA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842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153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8A5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21 604,27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D83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AC6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12 800,00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F79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4DB007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9F2C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A7D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79A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29C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F28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B8D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90B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009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064F4D9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E27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047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A6C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57D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943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4882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8B9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203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BEFBEA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03D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3C3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443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82A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A15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542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1C4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D0B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7C858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18C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D16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3D4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99B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2AD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A93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636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D9F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8DA5AED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BB5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B8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89B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ECF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2F1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439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C26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05C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647E40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DEF3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1.1.8.4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A6C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Установка шумозащитных экранов на территории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г.Гатчина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районе железнодорожной станции Гатчина-Варшавская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60B9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63F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DA5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509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BC2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20F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строительству администрации Гатчинского муниципального округа МКУ УС Гатчинского МО</w:t>
            </w:r>
          </w:p>
        </w:tc>
      </w:tr>
      <w:tr w:rsidR="005B0577" w:rsidRPr="005B0577" w14:paraId="490A284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3C9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E19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68E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7A7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D9A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F16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ECC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58B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5EE0492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729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46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C3E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3E3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EEE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CAD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B38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46F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3EE9F98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267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C40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5CA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CC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D84B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E5B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4DA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185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7C6082CA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5B1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549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626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44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B61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6F7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E9A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209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0577" w:rsidRPr="005B0577" w14:paraId="187BF7BF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8683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648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4BC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843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10B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909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625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AE7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1FDA5B9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C24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0C1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B83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BC6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D9C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C04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281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8EC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5C5D2F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760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F0F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BD5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6F6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CE4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EC3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CC4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CDE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4A1516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BB0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BF0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130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304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096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99B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9B7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06D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D115C22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BAC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69F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CF25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D8A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D69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1 137,00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4D4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930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379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0D6D3F2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0891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ED6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2AD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436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290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F36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A35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16E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D89DBE8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DBE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4FD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11F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609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E62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878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CB0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1F4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4151235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60E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764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62B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713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954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9FF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FC2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2E8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8098AF4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861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275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2BE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A6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A16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FBE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371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BB1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49B0583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4B8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FB0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AA2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858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CA2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53B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ACA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BD0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A021FD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2F36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580E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FA4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F6F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FAC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FF39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8B2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4DA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8634C8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BED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4CC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7F7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406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65D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47D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061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E69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5CBDD2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C24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3D8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8CF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863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FA6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1E0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EC0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CCE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96F8D3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F87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155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3A0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59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968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8C0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EDBC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B17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CBFFF96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A3D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CA1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F8C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310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7D7F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E72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A0C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911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410202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BCF2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FB1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D18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3DC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515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6A9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FDD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DA5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53B931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EDD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6D8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8289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E2E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414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B81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329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292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224280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5C7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3CE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FCB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9C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094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FDF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CA1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9A3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3BFEF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032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A3E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CBA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7C2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172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8A7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78C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1BA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500D796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019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14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372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95D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D19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75A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E74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F31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45F4391" w14:textId="77777777" w:rsidTr="005B0577">
        <w:trPr>
          <w:trHeight w:val="55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5B7A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1.1.8.9.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886D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DD4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73F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E36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145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026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F80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C18AD10" w14:textId="77777777" w:rsidTr="005B0577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00D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9BD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069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3B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1A1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DF2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CD1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E0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1E13EC2" w14:textId="77777777" w:rsidTr="005B0577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422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C5E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6DE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01A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AE1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D39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EF5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546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D20328" w14:textId="77777777" w:rsidTr="005B0577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16B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E6A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7B5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B2D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731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D46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BF4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21B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3095534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F4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258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5C2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16E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F29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219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CA3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CCF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2971C16" w14:textId="77777777" w:rsidTr="005B0577">
        <w:trPr>
          <w:trHeight w:val="58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168E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0F8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 (украшения к праздникам)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BA8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AD8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B85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D96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EA44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2E6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A4FDF33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D51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F4B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555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E6A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93E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6C9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B54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B8A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ADE4360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291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E9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D0A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03D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0C7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EAF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F8B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4A3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9B4B606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B64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A15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A1C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347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8BA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9A0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96E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5A7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BE0E78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7CB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BB7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CBD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B6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7D4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EE2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D37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0A6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AFCC756" w14:textId="77777777" w:rsidTr="005B0577">
        <w:trPr>
          <w:trHeight w:val="64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3DE6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8BB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 (ремонтные работы)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04A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06CF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62D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ED7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F56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C80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1A89765B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822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11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711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84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61B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E39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384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25A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6ACCB2A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E2E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688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EE06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899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B55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3C5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CEC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B5F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9DC8000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D4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A5F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F7A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D5E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070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162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D3E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C7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F0EFC11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736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19B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395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315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6D12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568,46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AA9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A35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D11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82E8B2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E8DA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A1E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266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CA5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D39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269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8D1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866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707446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E5A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009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2B4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016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13B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78C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281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72A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C7BF74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8AB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112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4FF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284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1ED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B02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60A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D76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FDF585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AB9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2F2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8CD4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DB2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37F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6D3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A20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AB7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D6721A2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BE5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3F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790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229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F58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53E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81A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E95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D28343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823D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7CAA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ACB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7B37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831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965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0225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252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FE58346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267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E27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044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4AE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537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BE0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55E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270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08E266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9FE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7A2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08F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A7C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793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101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4E5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AD4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54BDCB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20E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0BF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DF9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816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E8F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277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CAA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30A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647327C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1D1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813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825E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976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28C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55E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639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8DA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95FF69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68B1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1.1.8.14.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164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212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E7B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958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FB8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ADB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E60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4F74B4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473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9EB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8D8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829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03F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5B8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DF0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7D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CA63B3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040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C01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F9A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69E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7C8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37E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023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6C9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4DD7E7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B7C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EB0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8ED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AA4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71F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1A8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B7E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DF5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5B7F141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A21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7B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6B4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CD7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53D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048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824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F54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5A405A2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AF1A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1.1.8.15.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7F9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38CC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09E6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BD9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001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E6C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570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212C791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908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ADC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961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17E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E1B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F88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FD2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283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3F0D4A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DE6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EF4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7F9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41A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2E6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387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19F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54A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19CA2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AFA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61B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4A7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D2C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A9D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11FB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A65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E6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7BF9B01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D54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8F2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21D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4DE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551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6C2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E21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70D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2AC5C9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AA64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1.1.8.16.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ACB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EEF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6E4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959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3F1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896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910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5709863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837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67A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E1B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8CB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C53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562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B8C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4FE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1F51E3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E6D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33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AFD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ED9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8E7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824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696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A6A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B85AE3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80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40B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127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D7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4B4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904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3B2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306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341BF6C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919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95DC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E51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9E2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DC0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1 077,93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FC0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955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2D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521587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594E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1.1.8.17.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479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C0B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470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8AA0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08E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1 315,80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6E9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1 332,20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E99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E610B4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B11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031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5BE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0F9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D60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823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4A3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2E3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29C4EE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AF9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FCD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8A4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40B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A99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6C8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683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436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8A40B2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B08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971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B77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DDB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BC3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C8D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3A9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C68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8C74E8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C52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56F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9ED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B4F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EB6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1 339,00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829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1 315,80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8ED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1 332,20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57A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6175733" w14:textId="77777777" w:rsidTr="005B0577">
        <w:trPr>
          <w:trHeight w:val="52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6DD4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1.1.8.18.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71B1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D89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5EBF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502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E6C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812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A75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613F421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904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A21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20C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E71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E26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AB5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307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EF9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0B1023A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982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FA9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5DD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00D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E21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413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6BA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9A6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E43555D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F31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951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B9C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308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280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7E4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67B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D4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7F4243D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EB4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A53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4E2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547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587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DAB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F82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CB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9078BD4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1EEE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1.1.8.19.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CF9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Пешеходная дорожка от ул. Восточной до д. сада в п. Торфяное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D34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FC5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064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10 276,22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C5A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1AA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11D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960E524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BFB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647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178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B5C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BD02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982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95C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DD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B4C746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384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738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D6D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9FA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BE2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A9C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992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EC1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3DFC376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DBA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499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216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330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E70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1C2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F76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1E9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D6DFECC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A3F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9CC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438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1DA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1FD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10 276,22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E51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96E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F66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9B0174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D4AE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1.1.8.20.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BCF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 (украшения к праздникам)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0FD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BE3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B2A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A7F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BA1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DD4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039843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950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A3B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DC8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00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3FB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B8A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732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9EB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679D4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21F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612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347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DD5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C52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718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3B5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1CB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FF673D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A8B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3A5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23E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1D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1DE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6C4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B26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C82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C61A5A5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6B9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1C3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45A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69D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320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B4A3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ADA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E67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9D37520" w14:textId="77777777" w:rsidTr="005B0577">
        <w:trPr>
          <w:trHeight w:val="57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1C92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1.1.8.21.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B26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119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163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3A7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FBB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9DF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887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6E9A691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10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33A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369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28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817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36D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CC8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011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D9D36A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808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3B1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6AE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8D9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720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800B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550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2001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88DAABA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03C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682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4C1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87A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7EA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D20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6FB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9DD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216DDCB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B8B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720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54F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F58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8106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656,13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4C5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686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09B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8A9161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4775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1.1.8.22.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8AD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A81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5E1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5EB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9 780,93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016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9E1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B3A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7C8D82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109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A61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42A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AF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6CF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113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6E1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86D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32260B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8CA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E5C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DFD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A85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FF2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503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5BD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833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6FB4FF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E1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FC6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A32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EB5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697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6BA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2E7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2C7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EC0DECA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83F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CD4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7F9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D62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5A2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9 780,93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760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072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DA3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B478091" w14:textId="77777777" w:rsidTr="005B0577">
        <w:trPr>
          <w:trHeight w:val="52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2FBF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1.1.8.23.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377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10B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3CE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E51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D89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F8F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965B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8901950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C25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860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201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7E0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123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136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6AC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BCD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81A968D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7C3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614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E4B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E0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C2E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2D0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F6D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35A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096CB4C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E93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67E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DAB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9A1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614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ED3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511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E44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63FBB44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1EB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697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081D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A3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917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793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05C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E05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3267E5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FFDF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1.1.8.24.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708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B54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D0C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F83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855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874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9BC0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5B0577" w:rsidRPr="005B0577" w14:paraId="7C68FBE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9AC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D66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F32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754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EC24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24C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B78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A2F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554EB5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487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0C7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AB4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D4A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47C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C37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712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EC8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C02B35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52A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54A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0B1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9B6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C86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208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373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84D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287E189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804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4A1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09C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32C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87A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6 188,60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298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1EB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4 590,00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ED6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1E572BB" w14:textId="77777777" w:rsidTr="005B0577">
        <w:trPr>
          <w:trHeight w:val="55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E43A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1.1.8.25.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9EA8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5AC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209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25A6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C66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68C1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581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5B0577" w:rsidRPr="005B0577" w14:paraId="1D92B860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F34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AC7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2DB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B8B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24B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16C5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A86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1B8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E697F08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7F5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F98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7F3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115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EFC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6F9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B3C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9E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8E19CE3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B3C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D6D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9B9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CEF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C83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843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B3F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2AB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969514B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86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D2A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D37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854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A8E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6BA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88E0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3E0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8F1052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6071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1.1.8.26.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3B2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A43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40C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0FD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088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2A7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554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2AF86EF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EFB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D3E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046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8DC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58C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6D7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A06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99C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B44434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609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51C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BDB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FAF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2A9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4D4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736A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792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AE9A4D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4DF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663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1AD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F9F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44B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8EEC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DD9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8A6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C4E3FEF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695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4A9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730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FBB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A4F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2 337,97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544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E65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F6B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6F89E12" w14:textId="77777777" w:rsidTr="005B0577">
        <w:trPr>
          <w:trHeight w:val="52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F797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1.1.8.27.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553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AA5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23A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0A2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37E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972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E14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16888119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4FA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40E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1C8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EF1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651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462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4F0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896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5F2DC27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D54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E09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CF5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EBF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086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D0E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6B2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FDA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73631D6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4AE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C7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380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D29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DD5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4C0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7E7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C1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AE7BB84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2C8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30E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FE6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861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B07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514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E7B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2F7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E57BB7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119A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1.1.8.28.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09B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BF2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2F2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9EC4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B6B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F58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62E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52B508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0A4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3A4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BFB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A69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4D3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F57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B35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49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8EF7A4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D27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5DF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62E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33A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06D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B2C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087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BE2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00133C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349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B8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866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E84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54B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B27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66A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D3C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92C8531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BD5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1F2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8FE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81E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3BD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2D3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6A2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B8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AD0CC32" w14:textId="77777777" w:rsidTr="005B0577">
        <w:trPr>
          <w:trHeight w:val="51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FEB3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1.1.8.29.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16A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6E1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2FF1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C9D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4A35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B4C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D88E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339872D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676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D98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CF3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A0D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CF8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367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F30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0AA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7262B4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38E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3D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005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6E4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745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CC5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E65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695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15A43B1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17A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64A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291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BAA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197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58C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3D6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E38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FE62D40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38A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47E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270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FE2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57A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DD6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4FAD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D0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08F2CE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62DC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1.1.8.30.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746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42D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C61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273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807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25C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E11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5C26EDB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9DA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B2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1D9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7F0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BA5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26E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4BB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8F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E28642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B0A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CF7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FAC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B7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A7D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5C4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1A8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FF0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3A7B51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69D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D00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5F6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CF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7F2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62F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967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204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552065F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B9D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4AF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E8E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A85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1B8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3 219,00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E90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5 730,00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F5C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EA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6915629" w14:textId="77777777" w:rsidTr="005B0577">
        <w:trPr>
          <w:trHeight w:val="51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CB20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1.1.8.31.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360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CB4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72F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2A9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49E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ACA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386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7D3B74B7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44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A5D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4FB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4F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BD1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1E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F05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20C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9F241EB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98F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F7D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210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127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A93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CF8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B7F3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454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6D938C" w14:textId="77777777" w:rsidTr="005B0577">
        <w:trPr>
          <w:trHeight w:val="5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7C6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C35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C1EB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45E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FD5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5F0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5A0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BEA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8984FBE" w14:textId="77777777" w:rsidTr="005B0577">
        <w:trPr>
          <w:trHeight w:val="4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240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B4B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338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0AA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039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72E1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4B6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D9B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A4A0E2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37FF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1.1.8.32.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CEB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0CF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BA0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8DE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5 379,04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563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5C8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E74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45FEC5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E05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54C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B03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D8D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984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C9B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5ED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D8E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27D26A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A96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918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F55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161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C59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20F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F48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744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AAF218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113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934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D89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ED5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7F9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F8C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043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2D5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8A23ACD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617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AB3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EA3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D03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840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5 379,04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018F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732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CB2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4D914F6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B68E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1.1.8.33.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E87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37F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2B6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A59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18E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1E7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DCE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B8DF544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606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07E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FC7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CEE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3BE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2A2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97E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A57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63EAED7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70E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11F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16F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3D6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EAC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6938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C2D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815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83C3F57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63C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C53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FE5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5A5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BBE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5DC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458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776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7485955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6BB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567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49D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24F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147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337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643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9E8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4A44884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97D7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1.1.8.34.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3E5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E45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1E0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4AE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74F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064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9F7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1A99DE2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ED0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ED7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531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CC5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D8E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26B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A443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42A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E55A1E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ACA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89E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BE9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A62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D879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C104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8C3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2D6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BC04C1D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EDF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5B1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631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113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554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EB9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3F4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53D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9249CD7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4FD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3D9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C36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6C7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4E5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E1C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B56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456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A644061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A19F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1.1.8.35.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633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Украшения к праздникам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6C2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88E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3D1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B5E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175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77D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F1D22A0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6B2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6AC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218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51F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FE3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BA8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9EF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596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811B1BB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623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FDF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1FB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46E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E52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5724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160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54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B4F5D0F" w14:textId="77777777" w:rsidTr="005B0577">
        <w:trPr>
          <w:trHeight w:val="4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C12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EC6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972E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195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CB1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2F5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3F09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D95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39DB5F0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B5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CF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754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97D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155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C1F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390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191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CC9F6E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599D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1.1.8.36.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733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F50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4BD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F2C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11 423,93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B25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D73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80C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5B0577" w:rsidRPr="005B0577" w14:paraId="56B57D7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1B1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1C4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9CED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A75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8B0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27D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93A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EAF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EC6C0A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A40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670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34B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B1C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CFB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648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8C5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CAC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627E45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A5D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E06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A53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ABD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347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6B8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83A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207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2071C76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EFF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E20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734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02E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261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11 423,93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193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C16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B8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755031D" w14:textId="77777777" w:rsidTr="005B0577">
        <w:trPr>
          <w:trHeight w:val="52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DBB5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1.1.8.37.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DB73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иных отходов, не относящихся к ТКО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A44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CDE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448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B18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5B00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7DC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5B0577" w:rsidRPr="005B0577" w14:paraId="7EBBC3E0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554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626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C41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908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758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211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449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3CA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D83AEE3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65E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3F8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850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550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F60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13A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C79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BB9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0B7896D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903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A22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EE7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544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1DD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C0F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FC2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9A8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196F39D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FD9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AED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398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77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1B3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713,26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C5E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BBA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E96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C9B8E1B" w14:textId="77777777" w:rsidTr="005B0577">
        <w:trPr>
          <w:trHeight w:val="54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0CB1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1.1.8.38.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3DD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Украшения к праздникам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017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7ED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103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396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A41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B115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5B0577" w:rsidRPr="005B0577" w14:paraId="613E1485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A6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E76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333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B9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883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127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2BF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03C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5878009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62E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BF1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23E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194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4AD3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A02D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54E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C61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F1399E7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7D0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17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B5A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0B5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8F1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A32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506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7EE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055B31D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3E3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C08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DCF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0DA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105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CEC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5171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FEFF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009CE06" w14:textId="77777777" w:rsidTr="005B0577">
        <w:trPr>
          <w:trHeight w:val="54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C55E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1.1.8.39.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009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общественной территории, прилегающей к зданию Почтового отделения Тайцы по адресу: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Тайцы,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ул.Советская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465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0CE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C86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36B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9AE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0565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535747F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6F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32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F5A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178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72B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3DF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62E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573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6EECEA7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302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1F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FF5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C5F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837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441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BDD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4E7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B3768BC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ACC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104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116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B8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F30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AAF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1679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646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B438E13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9B8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BAC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D0B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ACE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F2F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80EB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96C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6CC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CE1E6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AE6B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3CE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AAE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431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94F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192 244,29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754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16 390,00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9406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BBEF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</w:t>
            </w: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округа,  Территориальные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управления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администрации Гатчинского муниципального округа</w:t>
            </w:r>
          </w:p>
        </w:tc>
      </w:tr>
      <w:tr w:rsidR="005B0577" w:rsidRPr="005B0577" w14:paraId="3B5B91C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087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C09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2BB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D23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8DA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A72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696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F62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72D7F27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349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B4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F8D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E99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0BB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0FE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D6C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6A9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33EC8B6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E71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2649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8FE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9B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96A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5F2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6DA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49A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4C65A34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D49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7F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BF6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91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D5D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192 244,29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F59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16 390,00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D40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ACC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22598D4" w14:textId="77777777" w:rsidTr="005B0577">
        <w:trPr>
          <w:trHeight w:val="60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7F1E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1.1.9.1.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616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территории по адресу: г. Гатчина, ул. Рощинская, д.18, д.18а, д.20, д.24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8E4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65D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93B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54 712,41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BB3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1A6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560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09A6698E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4B8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2B5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A26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A5C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C55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57C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28C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897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F90E152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C1A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221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AED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72C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2AA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20C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7F9E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BC2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5BCAD30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0CB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5F6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D4F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96D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D8C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DEC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E7C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9BD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35DA667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CEB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09C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CFA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5CD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C835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54 712,41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9D4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1D2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009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4443A95" w14:textId="77777777" w:rsidTr="005B0577">
        <w:trPr>
          <w:trHeight w:val="58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C573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1.1.9.2.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F0E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дворовой территории по адресу: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 Гатчина, ул. Соборная, д.20, 20 б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г. Гатчина, ул. Соборная, д.21а, ул. Карла Маркса, д.37, д.39, д.41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EAA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BBE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AD9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120 147,31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F7C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F83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5C8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646CBDAE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83A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AA8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9C9B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7CB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BB1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6AA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D0F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2A4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4CE64EA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5A9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400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593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957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1FB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AAD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B528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05F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A88BDB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24B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C3E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CB2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415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E3B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81BD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0D4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5F0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2389874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A20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96D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232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9A5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446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120 147,31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AA9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1F8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4AB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B6083C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3D5B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1.1.9.3.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0FF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Вывоз снега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57D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EA5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1DA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671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B81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5B8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МБУ «УБДХ»</w:t>
            </w:r>
          </w:p>
        </w:tc>
      </w:tr>
      <w:tr w:rsidR="005B0577" w:rsidRPr="005B0577" w14:paraId="3C9FD45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CA8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C51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24C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C97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F9F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A1A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581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334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73591C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232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7D1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46A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5DA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70C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F40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4DC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11F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248D95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590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2B8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4FC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6FB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D6A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928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DD7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0AE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2000FDB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7B4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1BA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3E7D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EEA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026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6E3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1E0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212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E54693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6D3F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1.1.9.4. 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948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BF1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F85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047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2CC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966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F48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EE4EA9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631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2AF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2EE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9F2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274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61B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BF1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435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A2D8DF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8E1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BC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E35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A1B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B941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E82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DCF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52B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2AAAC5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C35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39B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FB8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7C0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49C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288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55C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68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5CF28C2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283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26C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05F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DE9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01B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C40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67E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38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7ED4528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5B6D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1.1.9.5. 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D24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 по устройству тротуара в п. Елизаветино, пл. Дружбы вдоль д. 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D47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D37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0D3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5920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626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245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3B253BB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2EE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32A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E0C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0F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017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442B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8BB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817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8D133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15A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F9F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2DD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64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DBF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CFA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87B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715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CD3696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653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D7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A8DA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1259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B22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7D8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229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C69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927A6BC" w14:textId="77777777" w:rsidTr="005B0577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08D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DFB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E61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E5D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6BA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E52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A11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B6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E0E75A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3469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1.1.9.6. 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A0F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242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0C0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596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47B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390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042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7DC2EDD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360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25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AE7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FCB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CD0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03A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FEA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B9A1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304E93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C60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DE1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068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72B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5B5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3C4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E1D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B2A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84AD40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A8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952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9C4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5BF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28C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6AF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A76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63C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21D44C6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5F7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D13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377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BA7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6DF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939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24D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535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DA1C52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E409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1.1.9.7. 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AFF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дворовой территории, расположенной по адресу: п. Елизаветино,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Дылицкое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шоссе, д. 1,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EA5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FA9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816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5B7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FDF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042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531757B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4B2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55A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D5C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CAD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F78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4D6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360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80C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EE6985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19F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9F6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9B5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88B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C43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A5B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BFD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80A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BB4F25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B8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5A7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E53E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07D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ACA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64B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4EA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E41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35DC5AC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2F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196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F1F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4A9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682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A007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443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21D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15B375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7511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1.1.9.8. 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F45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дворовой территории, расположенной по адресу: п. Елизаветино,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Дылицкое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шоссе, д. 3, 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02C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434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544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EC2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907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F6E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5FBE086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716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E0C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B86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6EA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8F3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A61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63F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2B9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E3527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4EE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6F5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4A4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28D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803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AF2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9EE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0C2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25DBEC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4B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C47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910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96E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041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E67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91D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B6C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D446CFB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D13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36B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F3D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48D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316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598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5D6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D68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40D07D7" w14:textId="77777777" w:rsidTr="005B0577">
        <w:trPr>
          <w:trHeight w:val="54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15D9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1.1.9.9.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E9C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дворовой территории по адресу: </w:t>
            </w:r>
            <w:proofErr w:type="spellStart"/>
            <w:proofErr w:type="gram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дер.Пудомяги</w:t>
            </w:r>
            <w:proofErr w:type="spellEnd"/>
            <w:proofErr w:type="gram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д.2 - д.4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6A8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956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F26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D29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AD8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3BC5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ED23EFE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2C0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B64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817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D8C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9BB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697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A04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C3B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290D4F6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773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ED4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7D7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F1D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AE3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3697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5992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5BF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C708997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6A1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47E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39D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876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697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111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B6B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46C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62A7EAD" w14:textId="77777777" w:rsidTr="005B0577">
        <w:trPr>
          <w:trHeight w:val="6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B27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AA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332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DF8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05DF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EBF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7AE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954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EF305C" w14:textId="77777777" w:rsidTr="005B0577">
        <w:trPr>
          <w:trHeight w:val="54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4A68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1.1.9.10.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04B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467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519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829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400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45B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A36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7C75094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EF9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16E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B80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36F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7D3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86B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4DF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9EC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F898E16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AF5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501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FF7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57E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685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8C4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EC0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44D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6336854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CA8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A4C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B0B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B5B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859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268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A49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418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2622E28" w14:textId="77777777" w:rsidTr="005B0577">
        <w:trPr>
          <w:trHeight w:val="6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63B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E6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46C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726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C78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13D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EC0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7A1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086B4A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916B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1.1.9.11. 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420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DB7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A23D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C99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D26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98A7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83D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7F849A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CB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84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7E4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3E7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C5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26C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E69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5AC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462548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18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669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452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56E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D42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FAEE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A6C8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47E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557BB3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153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A56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B77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658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D5C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E76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B03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EB9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9213A0A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6BC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CBE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7F1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B98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526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560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318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BEB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FA9DBA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BC58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1.1.9.12. 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E34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D8C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408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ECAE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6E2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F2F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30F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6B87A57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D94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786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E52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260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DDD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113E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4A7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B31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D8131C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2D7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47E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081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377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244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8DD3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3EF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B06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7C96D8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E8A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4DA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1D0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34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F06F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F39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8D51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120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6D77271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C8E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2A4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A12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701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4193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CBF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02B3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FA7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2114FE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4E03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1.1.9.13. 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037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03E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94FA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394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59A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F32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3C8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6D3A4A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3E0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10C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496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89C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B1E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C95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6162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88C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0E21F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183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6DD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CE1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F4F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702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E3B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F07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E1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F51A09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8D4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038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51C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58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918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61F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2A5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337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B3F5F65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AEC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342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D87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5BE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1BE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F8C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F2C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918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287413A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B91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1.1.9.14. 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EB7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Устройство тротуара у д. 4 по ул. Вокзальная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Сиверский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794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B432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349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225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D8B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BDF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54D64BC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E2D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71E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0DC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AF9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C86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A4F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BC8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3A3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07ACC8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712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41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887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44F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F00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FEEB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3FC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2A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B0E44F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451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B21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426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23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11D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959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C81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069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D58D494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8D5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76A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537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49B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3A7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1 275,16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9AA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9FBB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A59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08D823F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E018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1.1.9.15. 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3F4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Устройство тротуара у д. 4 по пр. Героев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Сиверский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FC5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D1B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986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55E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378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198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68B4AE3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80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D2BF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C92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0D8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5C1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7ED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4E8E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53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8EC6AD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D30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DA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CF6B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947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BAE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0B2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B2D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502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D17DE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CA6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D43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EDD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085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34B8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3EE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990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793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48C6691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6D1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AD89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30F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B70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9B8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AE1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8EB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8E3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ED459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47AB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1.1.9.16. 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5A4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FF69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380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65E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130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1B9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0F3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2BD7F8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34F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345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5D7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732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70E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A17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C8F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C74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1A70A1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1E5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838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4CEF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F84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8AF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7A1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1C4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204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7BEE79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C05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8C4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B9F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AB5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14F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5B0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3E9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F9C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8DCB205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768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12B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30C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54E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6BE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AE99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AEB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F3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3E6331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A645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D92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7CD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EB2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CA5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99 669,48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F777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28 691,10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57A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21 400,00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BCE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</w:t>
            </w: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округа,  Территориальные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управления администрации Гатчинского муниципального округа</w:t>
            </w:r>
          </w:p>
        </w:tc>
      </w:tr>
      <w:tr w:rsidR="005B0577" w:rsidRPr="005B0577" w14:paraId="18EC49A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320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512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116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62B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BD8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C9B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0E6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77A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2618813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21F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EF7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868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648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9AC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DBA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100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6AB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30D8D9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46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E81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66E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9A0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026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ACA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AE2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A0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30C92A6F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CD7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502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D4F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079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3E2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99 669,48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C9C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28 691,10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26D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21 400,00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F3B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2983C0D1" w14:textId="77777777" w:rsidTr="005B0577">
        <w:trPr>
          <w:trHeight w:val="55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6DB4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0B2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детско-спортивной площадки по адресу: г. Гатчина, ул. Изотова, д. 6, д. 12 к. 1, д. 12 к. 2, д. 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E93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9E9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A03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5DB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DF7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8D1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278D2D8D" w14:textId="77777777" w:rsidTr="005B0577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8D4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8B8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04F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537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22A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89E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B1E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800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3C0083E" w14:textId="77777777" w:rsidTr="005B0577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93F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43F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139D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118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36F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CF8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FAA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483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8546466" w14:textId="77777777" w:rsidTr="005B0577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8E6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91E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5F45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4DB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A7E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F80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0FF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CC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3B69633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C9F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FFA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6708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5AD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BCC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EB1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88A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849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FB783C7" w14:textId="77777777" w:rsidTr="005B0577">
        <w:trPr>
          <w:trHeight w:val="54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ACD8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231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детской площадки «Изумрудный город» на дворовой территории дома № 6 по ул. 7 Армии в г. Гатчина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2D34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4C78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7B5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638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4C3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C5B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77A4E477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72C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A88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233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E8D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433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85D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547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27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1FD83C2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DAF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A0E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DAB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41C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53A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D6E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CFC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014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5D6066A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46D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FD1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401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A01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6F5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9A9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2E4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B61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5ED2C7C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EC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166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7AA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3BD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6AD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81C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BDBF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B21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DAC0F5C" w14:textId="77777777" w:rsidTr="005B0577">
        <w:trPr>
          <w:trHeight w:val="52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D050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F26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Устройство научной детской площадки по адресу: г. Гатчина, ул. Коли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Подрядчикова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D65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6DD1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090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C4F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4F1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8D9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545CDD8B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627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17B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828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0BC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29D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EA4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4F5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3CE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BAB8D87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C0B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BED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EAE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DE6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D75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4EDF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678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85B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7D02D5F" w14:textId="77777777" w:rsidTr="005B0577">
        <w:trPr>
          <w:trHeight w:val="5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16C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F39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DD8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9CE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1BE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38C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D0C5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366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3A9E81A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973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E19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93D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B84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7E7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1D1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9F1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07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230BA9C" w14:textId="77777777" w:rsidTr="005B0577">
        <w:trPr>
          <w:trHeight w:val="58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39E7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38F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научной детской площадки по адресу: г. Гатчина, ул. Рощинская, д. 22, д. 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604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0080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337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4CA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956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5FE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088BB07F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3D2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264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157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09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D97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6A6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06B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1D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D5B3F13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BA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7BD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1FF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F57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D75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E05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3F1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3DA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4CA5131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F9A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724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462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BC4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DCC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046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C90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A45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8B2A287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996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D3A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B9E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178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B4B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622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FC0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E49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89D420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1F9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B73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C48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75A2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BE2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EE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82D2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2C2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6A45BE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BC8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6D1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C09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EE0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590D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82C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79BF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841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57B048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762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B76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AC6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30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D28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875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87D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E63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3C2D22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96C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208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F2D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64C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559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BE7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724C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F84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CAE01A2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5A1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6ED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7F5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C86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9E2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503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659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1E7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FD88E0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8199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2D0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Приобретение, установка и оборудование площадки </w:t>
            </w:r>
            <w:proofErr w:type="gram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ГТО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расположенной по адресу: с. Никольское, ул.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Меньковская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участок 7Б.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C7C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D8D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517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FE4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3 751,10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41B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47D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455C45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E6B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6B0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2B6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3E1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159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AD6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33B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11B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1E4A30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967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3B2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46C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43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93EE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427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706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C32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C7DF72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F40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FAE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850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3EC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B56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5F8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866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E30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DB23576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F3D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EA9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A421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65B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035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8DC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3 751,10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E2B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674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5991EF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B9F3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B6D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Замена искусственного покрытия спортивной площадки по адресу: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д.Большие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Колпаны ул. 30 лет Победы у дома 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0E3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10F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EEC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5 171,80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A256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DA4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7C6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7FA681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5C1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78C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1F7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298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486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36F5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1BD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B10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0D00B0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857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69F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F97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CA7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4F1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118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4D4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970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0394EA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36E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4BF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EFA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265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99A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0331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BEA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EC3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721C956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C5B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11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FCD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F8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D01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5 171,80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AB9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F1C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212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3738DD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35C5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D66C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EFB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5F6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2BB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1CC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DCC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DC0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4DDBD6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487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C29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B66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380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25E6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29E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F25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9F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44CB3D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6CD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6F8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869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27E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2BD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C98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8B5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D50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32F860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B29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2EA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4AD2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940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9CFE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086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F29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B6E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42E162C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66D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BEE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D7E1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D8C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FCF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453A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1FC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01E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D8901E2" w14:textId="77777777" w:rsidTr="005B0577">
        <w:trPr>
          <w:trHeight w:val="60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1566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1.1.10.9.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593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детской площадки в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п.Торфопредприятие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Лесная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D02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EC9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87E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881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1B0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43CF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D1559E2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A2B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AF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AA8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A2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7B5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785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964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29F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F1942A4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60C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B4B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1A3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AC4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CB6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B56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F6B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E73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59643EF" w14:textId="77777777" w:rsidTr="005B0577">
        <w:trPr>
          <w:trHeight w:val="6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E52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7AA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219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17F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58C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893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9046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A9B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9A93DE7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8F5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47D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EB3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912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E69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7F4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BB8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A5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5C65AD8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B87D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DA0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4D4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0FA0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4B9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733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7D3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8C8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68621B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801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A02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03E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005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37F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C63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B49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D3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DFA7D8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811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6C8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04A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4AC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D1D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1F2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002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DC2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A4AE9B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DF7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100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7E01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2D5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B6C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01E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DDE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EC8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70CFAC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511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FB7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B29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BF6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4D5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5BB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435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315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9C8188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DBD6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843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 общественных пространств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F5D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44D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816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734F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2E2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085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985F30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1BD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366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62E2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2A2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F95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A53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689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F4A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9A747A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8B8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964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CC8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310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F55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DA9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2A4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E56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5D080E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4DD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076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B99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33B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1B8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BD5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5F7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52B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97E1BBD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E7C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67A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C70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29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9BB5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1 765,41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364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06B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BF8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4F779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FAFF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027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общественных и дворовых территорий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средствами спортивной и детской игровой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8AE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1B0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E1E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DD7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3F0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1F9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E6C5D3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B7C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361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B16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5E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091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987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E45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69F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B35259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13B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50C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516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8A6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238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687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AA8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9A6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D97285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ECD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D4B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0EF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92A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26F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2CB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44D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2D2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71A2793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3CA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F22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FE9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165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147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47F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3E9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FA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0C5E06B" w14:textId="77777777" w:rsidTr="005B0577">
        <w:trPr>
          <w:trHeight w:val="49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6D14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AF0A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D31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E79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FA10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512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ECB9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DB8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5B0577" w:rsidRPr="005B0577" w14:paraId="382C9A1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F18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55A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2A8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A47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9E0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C03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E15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C8B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8555F0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0AD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5B6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5B7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01F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CD3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3D7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B0E0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572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E8CCC6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C60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BDB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F66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5C7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73D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CFF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150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8CE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FD7D19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C5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C9B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997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618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16B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3CF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C03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07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E713D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B519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1.1.10.14.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AC83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и установка детского оборудования в п. Сусанино, пр. Павловский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03E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D295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CD33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D6B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D29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678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2C3C9A9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BF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5D1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62D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BEC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137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D5F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0FD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56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596987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2C9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7D4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AED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330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E63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5DFA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CF0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C0B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2CF126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4E21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FE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BD1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4C0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AD0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678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E01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64C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CCEAADA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17E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DAE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364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F27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0EC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C02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3DD5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26F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8AF215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7D4F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1.1.10.15.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6592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общественных и дворовых территорий средствами спортивной и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детской игровой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635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D61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8EA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3D1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9043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55E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AB8B08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FB6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9B5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8B2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1C1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AF6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0226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20C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9E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19DDD1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896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5E2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43D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A23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E2A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793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B81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C3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C63575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711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4D4F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AF4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F9E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81A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830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350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D92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90898F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A5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003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C284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4A8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84C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2 700,82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86E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7D9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379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842B07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FA1B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1.1.10.16.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B9A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250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ED2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0BD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636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D15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592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3B40EFB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794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4F3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D9B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570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414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351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08E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816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2E2B3F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85D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813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077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D3F1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09EA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83D8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48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77E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37C293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03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B7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E70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3FB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A9E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2E6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38D4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C59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2562025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4FB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A71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7E8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E54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9C1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287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206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C25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5E54DB8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1C04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1.1.10.17.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56E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C3C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C92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4720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7 988,80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B98A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609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8C5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81FF23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381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0EC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ADF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FAB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3F2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B68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DF7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5BC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37B523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C7D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591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E84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843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C47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061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50E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1D4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B0AADE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CD3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559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626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B99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D2B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251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189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AD2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840FDD9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E47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FE4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0A7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695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773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7 988,80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BFF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537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E2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7A5B7D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5756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1.1.10.18.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A09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общественных и дворовых территорий средствами спортивной и детской игровой инфраструктуры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C3C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494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8B0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191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781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1098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5B0577" w:rsidRPr="005B0577" w14:paraId="12CE07D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A5E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E2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0C2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352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AAE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C5E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872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121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F3FF0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F1F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8DA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1303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9E8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B87E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C77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779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5F9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F8FEA2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C93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33B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585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069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D18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84DE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AB6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8F1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1902D4B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6E7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589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4B3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CA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0C3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6 982,65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B69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D3D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186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9CAE6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2682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8AE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Эвакуация транспортных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2F1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236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4E3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1 341,52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572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E42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507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14BD50F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B8B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404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D28C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1C7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FAD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E88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C0AE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3B5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5A8B9E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8DB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711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5AE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1C2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D09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B37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EEE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EA1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3545A49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FC0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D98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D92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51B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377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F44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95DF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198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36C3B074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796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E83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345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500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F06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1 341,52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FDA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720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6B1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AB1229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551B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12A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Эвакуация транспортных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4BC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E02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2C0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175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F21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7EF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2FD2470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7EB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BB4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F4F8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06C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60F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0645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14B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103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6BA71C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AFA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3A9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825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AC4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C57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439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E7C2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9D2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EC0A86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A9E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0C6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B42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C8D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2D9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B0F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DD6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468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B72BB48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8BB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A25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45CE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ACC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EA1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1 041,52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A09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0DB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41B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81586B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87BB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1.1.11.2.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F4C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Эвакуация транспортных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876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9C9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0EF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698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700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7B2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0AB6DF8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D66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714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7BC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4A1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EE4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204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B8A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C80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28F7ED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A96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CF0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7832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7B9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B81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1578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CD36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D7B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FDC854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166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BF4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159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7D0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FFF3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276D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0D5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53E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D1901E8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2C7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CC1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F01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9B5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6E2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DDE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6D6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603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661BB2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6B02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1.1.11.3.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499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Эвакуация транспортных средств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C250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F6E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58F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C4B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1CD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BF0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2F94E69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612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FD6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12B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AE4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303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7C7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CE4B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618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7C04DD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4F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6EC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243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6F6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106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511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BC2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4FF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7F2355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A9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89F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ECC8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B45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3EF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B49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81E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B0B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5A8B6AE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4C4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A0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2E0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4FE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C15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FE2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971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07A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3A03FC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7510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C1A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05D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418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505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89 284,32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714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54E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2F7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5C2C4F8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A85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0C7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1B2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CF8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47C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23F0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0BF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CD4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59771B3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2E6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2BF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69B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A32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8E2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B23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AB1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526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C0476B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BD8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390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7A4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97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B3D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F78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F55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240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EE23D9C" w14:textId="77777777" w:rsidTr="005B0577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AC3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596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E75C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D9A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954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89 284,32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E9B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2EC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363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5BBF0C7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6231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1.1.12.1.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600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самоходных машин и техники - Гатчина-столица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9EA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7DE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0F5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16 569,27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639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C49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FE5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15CB140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DBF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5E6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7B0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D85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9BA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43B2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6FD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F96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347FB3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BA2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EAE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B04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3AF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890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08B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9B3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139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8F2B40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CB7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C4F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141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519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CDF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1B9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0AA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E5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5B241D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26E0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2EB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22C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994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C9E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16 569,27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163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295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55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0E18618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854C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1.1.12.2.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3E8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самоходных машин и техники - Гатчина-столица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9D4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D718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AEF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3F4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74E4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B06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3A60A5C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217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AD0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C28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8CC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F94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3EC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C12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31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1F588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491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9A7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515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FAD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D30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B5D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228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182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AAA942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D7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16D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ED0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FDC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E11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25C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CFB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18B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7FDD85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305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845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D99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8C6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DE9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7 882,00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36D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13F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E7F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09B994F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620A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1.1.12.3.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C14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9F3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088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30E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5C2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3C4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EE2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1C760D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552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C19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5112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85B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C7B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E30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875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17B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04D5FF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A73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B3D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97B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44D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B10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8EE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3C3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570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A0AACD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784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454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FC3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876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820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12E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5E7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E90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CB9EECA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641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B8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5B52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666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870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0E6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4A0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597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051748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0A8D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1.1.12.4.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DAA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45D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4C8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9BB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A85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341A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D15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8E3582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2B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8189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375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6EF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8F8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1B2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E4DB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BF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CAD665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946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AC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0C9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8C0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0D6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927A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6B5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106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D434CF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D03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8DA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304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349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214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747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BD1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F30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7DA1EB2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CB5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7BF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35A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78E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1B1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5D9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703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54A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4AFCFDF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D88F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1.1.12.5.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A46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B3E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103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AEF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9D4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77E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022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1368974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663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A3B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6D9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3BB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343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ED6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C7C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B85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F45A4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166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DE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C12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051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BCFF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382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C26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C82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845F48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75C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298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A71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3BC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269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FD96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749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00A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C7AD96E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382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18C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92C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698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8C6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A5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4B5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44F1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EB2D0A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F434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1.1.12.6.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C5C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B61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6A2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19F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7 262,09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A96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BF0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B4B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7483C40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ADE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CF9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672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432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4FA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F76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976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F59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ACC0B1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46E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2A2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AEF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3DB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A8F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9B2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982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AC8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D3BDEA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2F4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48A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58F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BE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4A4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9C7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9849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216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B44DA1C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9B2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70E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CC4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F3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8F1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7 262,09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8E3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2E5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B2F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D7FCD5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701E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1.1.12.7.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A1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E50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9E4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7F5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D8A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A85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03AF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69D1CF9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470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10A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A1B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F4A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A13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436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D08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726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1538EF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4C1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B2F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FBC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E90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C51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42B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437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0EF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8FA1C5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BE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78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40F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797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B32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7C3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025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40F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E9A34F1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ED6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741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14F0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494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D549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7 853,00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FB2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F45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BC1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0E06640" w14:textId="77777777" w:rsidTr="005B0577">
        <w:trPr>
          <w:trHeight w:val="66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EDC8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1.1.12.8.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05C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A77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342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9DB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9 940,03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AF2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D4E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730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6C3B98A" w14:textId="77777777" w:rsidTr="005B0577">
        <w:trPr>
          <w:trHeight w:val="6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F8B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752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E7F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BCF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3EC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8552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43A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9C6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85F9118" w14:textId="77777777" w:rsidTr="005B0577">
        <w:trPr>
          <w:trHeight w:val="6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1D6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E1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E49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2A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1BB2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974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C01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1BD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7CAD8F2" w14:textId="77777777" w:rsidTr="005B0577">
        <w:trPr>
          <w:trHeight w:val="6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DFD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A3D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5F0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AF5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258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00E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2E7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EFD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C746F6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18C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A31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1958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256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DD11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9 940,03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5A7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7B4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43F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B3AF48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FA28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1.1.12.9.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DCE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2AD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1D6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92E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12 333,60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690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101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12B8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288107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30C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6D1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E22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844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E03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FAA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B92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AFA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BA539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C07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515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8008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773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68C2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B6F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15A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369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A43C10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67D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40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6DF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066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CE6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722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D9B7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587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82A1DD1" w14:textId="77777777" w:rsidTr="005B0577">
        <w:trPr>
          <w:trHeight w:val="9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041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F46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7D7B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E5F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418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12 333,60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DEF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42D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83A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61EBB61" w14:textId="77777777" w:rsidTr="005B0577">
        <w:trPr>
          <w:trHeight w:val="57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2C6AD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1.1.12.10.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7E1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4A5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D2F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64C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3A1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C60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054B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29CCD4C3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71B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DB8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875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202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477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464D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1AC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A86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440D360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07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49D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705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63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55E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828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DBF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B42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D817C64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9DA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1C5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A80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28C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EA28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2EB5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1E1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EDE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181C611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DF0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3E5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939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3D4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692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ACA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62B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F24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7F8B710" w14:textId="77777777" w:rsidTr="005B0577">
        <w:trPr>
          <w:trHeight w:val="52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9862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1.1.12.11.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515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самоходных машин и других видов 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75E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C07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6515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46C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71B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C0C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602031E6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3A0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137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A09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E02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346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B2F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0FC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C27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F04B8E2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2E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FDE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9E9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617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B3A2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D75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4331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DE4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F759AF2" w14:textId="77777777" w:rsidTr="005B0577">
        <w:trPr>
          <w:trHeight w:val="5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58C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E7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5F2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3CB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7722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ABE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8E0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56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049E2E3" w14:textId="77777777" w:rsidTr="005B0577">
        <w:trPr>
          <w:trHeight w:val="9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2C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B7F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C96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45F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062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7 407,80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A01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5EC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18D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6665AE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91E2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B3BF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BCF7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3CA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529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92 801,74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A14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9F9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292B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</w:t>
            </w: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округа,  Территориальные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управления администрации Гатчинского муниципального округа</w:t>
            </w:r>
          </w:p>
        </w:tc>
      </w:tr>
      <w:tr w:rsidR="005B0577" w:rsidRPr="005B0577" w14:paraId="450C403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967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477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17D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71F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0C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D4F6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06EC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000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59B1E0B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6A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BE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A51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FF6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8117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7F9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900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02F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131EEB8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73A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A49C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D6F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EC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0C4E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21B8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C41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9DD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9A61164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EFF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8C5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F93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368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F51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92 801,74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ADD9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6E78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C95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5DCFD23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F60E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1.1.13.1.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666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13E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949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4B2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55 409,23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CEB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4CD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9FA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2107CEC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073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A47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114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8B59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A69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DB8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A1A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9CC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A85BE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446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C8A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83A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C35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3EE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668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86E3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85D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EE5EE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76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793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A274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EE6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B03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44B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1FF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3AA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5C7E5A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AA8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155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9BE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1E7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36C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55 409,23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6C2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6B75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12C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B0B3AB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6825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1.1.13.2.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EB6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4FE8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8CA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91FF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3D2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AB3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0280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3E530A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8DB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010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3F89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E38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202D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E17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822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564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77AB9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7E1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43C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F24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661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465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0E4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0AE0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782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04F6DC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EE8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9CC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64D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F00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662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056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3CC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D44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0D0F657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2F3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E47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8C7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15D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79B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3 566,68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825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880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8621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8DFCDD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872E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1.1.13.3.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504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C46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5EF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271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BAA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16A5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C2E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6D84EC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97E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414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224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354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E3D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223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A2E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783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9ED5E7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2F3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3DE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92F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1DD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BA1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75E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8FE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912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48BBD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03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A4E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A43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3BE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F82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C25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217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E1C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48CC1FB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B93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B19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05F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ADC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BA2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7B6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6DED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879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0026178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FA9A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1.1.13.4.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15EF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341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5A2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2F7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F71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36B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E50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650EA77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211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C00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B5A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4C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28E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E5B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002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122B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DBA82B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B75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EA7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3B5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2A7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DE2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CBE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37A3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FE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BE1F2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574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CB0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C188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316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8C4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2FF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575A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88E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BBDA9F5" w14:textId="77777777" w:rsidTr="005B0577">
        <w:trPr>
          <w:trHeight w:val="73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E16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AA5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088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78F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F7B7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10 032,50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2F2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7D3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FD8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5D57A0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2DDA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1.1.13.5.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325F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транспортных средств, необходимых для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функционирования муниципальных учреждений и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E22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AFF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950F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517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952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87D3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70EC7F6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82B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76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D85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256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CD9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162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79D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340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32836D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157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1A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872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0F0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3E3D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CFB5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4E3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93D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C736E3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C16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1F1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2268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D7B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DAE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8C9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41A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F8D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B6D55FA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846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840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CCB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A4F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4806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020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E8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DE5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59DDAE0" w14:textId="77777777" w:rsidTr="005B0577">
        <w:trPr>
          <w:trHeight w:val="54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8831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1.1.13.6.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D792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43E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728A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20D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150C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F48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749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79B8527B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29A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A1C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F5B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83F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CDD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587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AC0D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56E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2E020A3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131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DDB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A4C6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EDF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07C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750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D4C6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02B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0C0E26" w14:textId="77777777" w:rsidTr="005B0577">
        <w:trPr>
          <w:trHeight w:val="5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0C6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4AE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EA1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C3E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8EB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81D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13B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080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BEE2195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789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1D1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9329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BFB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DF9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6ED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74B0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8ED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1C11FE7" w14:textId="77777777" w:rsidTr="005B0577">
        <w:trPr>
          <w:trHeight w:val="64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98B06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1.1.13.7.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845C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транспортных средств, необходимых для функционирования муниципальных учреждений и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6F0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23F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836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6 792,20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748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139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945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7D95A9DA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1C1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6A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3CF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4C3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EB91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E5C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5F1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2B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9A58070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219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F1B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06A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F7F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B59B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A73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DB7E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08F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10E596C" w14:textId="77777777" w:rsidTr="005B0577">
        <w:trPr>
          <w:trHeight w:val="64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D4D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8DD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5F9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E5D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DA8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3E0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BF2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45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65FA7C6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934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119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8CE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A38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976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6 792,20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E45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900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F02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CA81414" w14:textId="77777777" w:rsidTr="005B0577">
        <w:trPr>
          <w:trHeight w:val="66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B405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1.1.13.8.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251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транспортных средств, необходимых для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функционирования муниципальных учреждений и предприятий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033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E02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BFF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4721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D752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62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577" w:rsidRPr="005B0577" w14:paraId="5B219CC5" w14:textId="77777777" w:rsidTr="005B0577">
        <w:trPr>
          <w:trHeight w:val="6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732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4C1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9CF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7DE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7DB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DF4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6FB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A7B8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577" w:rsidRPr="005B0577" w14:paraId="7957CDCB" w14:textId="77777777" w:rsidTr="005B0577">
        <w:trPr>
          <w:trHeight w:val="6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821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C0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A11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22F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21E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334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3D2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F72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г. Коммунар</w:t>
            </w:r>
          </w:p>
        </w:tc>
      </w:tr>
      <w:tr w:rsidR="005B0577" w:rsidRPr="005B0577" w14:paraId="77EB16B4" w14:textId="77777777" w:rsidTr="005B0577">
        <w:trPr>
          <w:trHeight w:val="66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EE1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536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631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006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025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E12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832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DE8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577" w:rsidRPr="005B0577" w14:paraId="0A741A95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E0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D9C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A73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195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FE7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8AD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FE62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7F0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5B0577" w:rsidRPr="005B0577" w14:paraId="157E6CAA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2C72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1.1.14.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22C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Развитие общественной инфраструктуры муниципального значения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1A6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5D1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613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26 073,17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31A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90A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CBD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6FC4BB6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B61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A82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ACC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F53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B460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181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EB8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987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75D81EF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D6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D1C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F661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C14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35E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10 710,00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DE8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732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B99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9941B5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9E8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990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899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97E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2D1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DB5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B16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0C7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8886E5D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90C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1CE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619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CB7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875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15 363,17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96C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749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C95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70CC8C6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FEBA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E17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Приобретение, установка и оборудование детской площадки по адресу: с. Никольское, ул.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Меньковская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уч. 7б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2AC3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1BB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C65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4 571,12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04D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C473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F4F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3FF72C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330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714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AF7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4EC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F26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0B5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47C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E1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37E5C9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2B6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24C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4B6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58C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49F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47F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48D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19F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9CB31B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1EF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E16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483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F40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29D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EDF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C52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B38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4AB790E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F3A9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73E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D00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D6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1E8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2 771,12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E02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C1DC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904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6FBEFD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4FFC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61C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и установка детского и спортивного </w:t>
            </w: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оборудования по адресу: п Вырица, ул. Ленина, 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270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BCA4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C91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2 135,27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6E5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469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579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7F57EC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DF0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0BB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E010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388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4D0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102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AE3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FC4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2E9B3E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DC4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005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017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245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C22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603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847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E40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9F06E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833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BF2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7FD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3EE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007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D29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B5D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5FD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ACE5609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81B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A23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2097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8A2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633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035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F7B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BB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33A21CE" w14:textId="77777777" w:rsidTr="005B0577">
        <w:trPr>
          <w:trHeight w:val="570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C764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5CA7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Приобретение, установка и оборудование спортивной площадки;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Дружная Горка. Ул. Урицкого "Сквер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Ритингов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2E2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E6E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937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348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EB9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BE9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F100E0B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FCD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156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247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BF0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A45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474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E16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58E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2B5CB5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78B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F56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D1A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11C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D83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52C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0945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D01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E83BAA2" w14:textId="77777777" w:rsidTr="005B0577">
        <w:trPr>
          <w:trHeight w:val="5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064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F4A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A3A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375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0AC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38B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A72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503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95D8B5C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BCC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176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DBF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615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A04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F48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797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2B4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FDE2A5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B81F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915B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Приобретение, установка и оборудование детской площадки по адресу: д.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Раболово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1,2,3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8F4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8A66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EBE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635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A46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38D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7A3CE04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02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CD4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E3C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872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305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464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0CB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467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E89641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3FD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A4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F45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7CB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24C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AE60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AAC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6B9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BFCC7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1B0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A02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F6C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F2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F9DF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8A7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ADB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D63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C9F940B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31E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EEC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9EB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170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F35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1 684,72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3B0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DC8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14E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543A5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FF70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9CC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и установка уличных фонарей и кабельных проводов СИП; д.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Раболово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 1,2,3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E66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308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F67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5FC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C3A4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9CBE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6182F65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E41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81E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5B3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30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879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DA8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62D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356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67F6F8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0E8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EBD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D649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CF1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5DBA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8D3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96C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4D7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F528A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65E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32A5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D34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CA4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268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4193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0FD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402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98BFF92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49A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A57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0FA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47A1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CD09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1FC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5FF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FC4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6276B62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D86D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1F7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и установка качелей "Гнездо" по адресу: п.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Высокоключевой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Сосновый парк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73C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BA3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5205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366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1F3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A501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7941ADE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F3F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50F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A22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27F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2B2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5EE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336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FCD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507987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850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C8E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04F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4F9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D93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BD93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E3A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67F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F0DAF0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0E4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A74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7FB8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146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78B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4A4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B712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514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76BAD1B" w14:textId="77777777" w:rsidTr="005B0577">
        <w:trPr>
          <w:trHeight w:val="93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0BC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881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B7A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421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2FD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F84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C0D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B4F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B19204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DCA5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203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и установка качелей "Гнездо" на детскую площадку по адресу: п.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Карташевская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Пионерская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F66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B10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453A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329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EDC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122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467C9BE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7C9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9C3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0F1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471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DC2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5AF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BE3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4F2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614A1B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656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E79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640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623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56B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003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A7A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F4C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3F38A0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D67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7F7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FB8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D88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904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F9F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774D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B7B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48C945B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369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2C1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C8E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ABC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CB6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A06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6F0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E0D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ACBFF4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241E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33B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и установка качелей "Гнездо" по адресу: д.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Меньково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01EB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55F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EBDC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142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3F4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B7DD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17A7A03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C8A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1DB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716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489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9B7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480B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D4C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B85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4C0B0C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73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97E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941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F73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E31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DA1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7D6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E91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82AF0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A44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5ED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2A1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B0A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3C9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CA4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8B2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A76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8E8BAC9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175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3BD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437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4FE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E0A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E24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F9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732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9FD837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5275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3EF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и установка качелей "Гнездо" на детскую площадку по адресу: п. Кобринское, ул. Мира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E98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E80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DF0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4624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81A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C46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210B152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958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371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FAD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52C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154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2F5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CBE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749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C43F7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763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948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171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B47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7C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98D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925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21C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D60B56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47A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D7C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51B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DC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A84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6FB0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1CC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E1B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FB966C5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BCD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5E1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723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3DD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E848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8E8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B90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BB3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B2412E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A842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80A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и установка качелей "Гнездо" по адресу: д. Пижма, ул. Полевая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ECE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CCA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792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799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B5E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E85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7D05728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507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330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571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326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B0E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4EA4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37E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6B5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ED8288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8A4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AFA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401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D0B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157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0C8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7C4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322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E88650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810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7F4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AFD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8A4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ABC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AE9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BA8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5B4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FFBB2C3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7F7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3FB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420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BE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6E0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093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101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4E6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D91073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05EA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0361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Приобретение, установка и оборудование детского игрового комплекса п. Новый Свет, д. 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C2C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4E0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C2F2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4 613,52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484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84E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6C1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1D37725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E2B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052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FAE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8C6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BE0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D6ED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62C2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42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DFFDD3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9CD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D7C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283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A95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E88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08C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5B1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70A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93E8C2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664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E84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038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428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A1D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5A2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5A8E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735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5FC50E8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3D9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1B2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BD0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11D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AB2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3 613,52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A4B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C01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E0A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8AEFD3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B8A0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BC4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Приобретение, установка и оборудование детского игрового комплекса п. Новый Свет, д. 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E70A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8434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E23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2 827,81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5D4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88FC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706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AE2967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F1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143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FEEB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DF7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70D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5ED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35E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AA1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1FED47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34C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667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3020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21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E00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B25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FAF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A31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B9F9BC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BC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34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467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996F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A6C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140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BD7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5F6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8AB8095" w14:textId="77777777" w:rsidTr="005B0577">
        <w:trPr>
          <w:trHeight w:val="9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8933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552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5A82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1AE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AED2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1 877,81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CF03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524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B8D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E5747F7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08C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1.1.14.13.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70E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Приобретение, установка и оборудование детской площадки; п. Сусанино, Петровский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BED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606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838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5 852,83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A0D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540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6F5D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15846CF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0B1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14A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F92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31F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826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161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C71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B24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E15BF7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61E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8E5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A47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55D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870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B9E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C01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5AD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5B40BD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FE3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5A4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534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9DD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AE6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CB1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1CFC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9F9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A71A3E8" w14:textId="77777777" w:rsidTr="005B0577">
        <w:trPr>
          <w:trHeight w:val="9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821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C8E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CCE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943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D426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4 752,83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4BC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182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0B3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A7023A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A9DF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1.1.15.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5E6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79C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9E8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C58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28 990,46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184F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E5D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676A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</w:t>
            </w: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округа,  Территориальные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управления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администрации Гатчинского муниципального округа</w:t>
            </w:r>
          </w:p>
        </w:tc>
      </w:tr>
      <w:tr w:rsidR="005B0577" w:rsidRPr="005B0577" w14:paraId="16247A5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3A0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411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B9F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906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979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3D6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BF7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D64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6DF6614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5C2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213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A3C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21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CA9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14 259,50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3FE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9B2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1ED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C0A845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DC8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8EC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CCE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8A5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DF8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45A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D81F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2A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FE6CA66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99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84D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424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F285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AF5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14 730,96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AF2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DFD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280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F71E41A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EF67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D89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Ремонт пешеходной дорожки вдоль ограждения детского сада N.31 по ул. Генерала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Кныша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г.Гатчина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CFC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94C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C79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1 174,55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52F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A55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89B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4F492EF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87D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72F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010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B8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EBE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7CD2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84C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7851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0FE23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BF7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26DF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2183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73A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54C0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79DE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9DE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E60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39E8D8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696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969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33A1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355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7929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298E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5355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3AA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1D1AF11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977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FE6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2756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56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116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265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2DC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CB5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7DCF33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3612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034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детской площадки у д. 4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мкр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Речной в дер Малые Колпаны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DA7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CBD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B340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4 096,79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B49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ECE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780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6EC009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ADD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A4F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646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2DE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27F0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133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D86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87B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9AA172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4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B9B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A99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F29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90E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DB8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3B1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A3B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B8C060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640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7F8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75C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F82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5A8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3AD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F9A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B9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F038EB1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012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C8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4FA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8AC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42F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3 203,89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C85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ACA2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9A1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294A4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8604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87B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 проездов в дер. Малые Колпаны, ул. Кооперативная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6CE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F51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DC44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1 433,19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D72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96F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42B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9980EE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23F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C2C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ECF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EE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661B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A48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814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F3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65BD42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FEE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D2F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D2B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D62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991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B97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138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AB2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61FD72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7EA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597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0E0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410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E10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F69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229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C2B2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39915CA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E9D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40F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8F7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931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1DF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425,09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666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6F2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416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DE3E4E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E5C3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8D76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Обустройство детской площадки в дер. Большое Верево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0A2B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B9D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307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088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3E4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BEE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5ABE1D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1CD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C82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C680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086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3DF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D29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4EA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A62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9DF69C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422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77A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18E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5E9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106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997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B34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E02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AE9866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91B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9B0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671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746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E63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91D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1B5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FBF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F4BCDD0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94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181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9FA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0F8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14E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1 968,60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256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94D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723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2182506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2393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E02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Обустройство пешеходных дорожек в дер. Малое Верево вдоль Киевского шоссе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44D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EE9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405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44F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102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17B2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E8683D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13D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E49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1E9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050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F6A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9AF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092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467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300847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DBA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8E5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60B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B6C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3322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BE48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E9B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BE5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FB96D4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7AE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0AD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D8D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EE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7711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EF2C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41C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DFD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F3B33C3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1D4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227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32A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05A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892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EFC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F6D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AE4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1D5AA1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3DC1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F54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детской игровой площадки у д. 8 на пл. Манина в пос.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Boйcкoвицы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A6B7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39C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E7E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1 993,91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7D64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AEC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A2AD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854136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9CF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FAC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4DA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25B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4A6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66A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1CFF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17C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BE4952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8EA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5D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723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AA1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43A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416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194F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202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2D6F4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A74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AC8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FFEF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7B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D33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7BA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041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C8C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B64B110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202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5AD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D91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41F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264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E65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2408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84B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1EA736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E98C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AEB5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Поставка светодиодных светильников для ремонта уличного освещения в 20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населенньх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пунктах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0F8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7B0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D6C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C658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822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F5E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969492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920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A63C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194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5F3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057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89F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2D0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6FD1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343FE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854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566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0E4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858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47B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8B0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B87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A8C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7E0319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579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1A6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016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11A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E43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1FF4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E3D5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1EE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FB15C21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AFD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B61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ABE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7A48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0B7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604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E4B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2A5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A4BD3F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2811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754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и установка МАФ и спортивного оборудования на детскую площадку в дер.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Лампово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DE76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E4A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0F4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6E2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9BC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F78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ED566C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012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0B2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E5F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261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AA0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E57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F39D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D4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6F9983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398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DEF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F29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C1F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496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306B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D81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8950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AC5958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04C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ABC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F6D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AA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9A8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1329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C83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8F0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1362880" w14:textId="77777777" w:rsidTr="005B0577">
        <w:trPr>
          <w:trHeight w:val="9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557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4B0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515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6C8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DEC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94E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22D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EA3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674E1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BC98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51D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площадки для выгула собак в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Дружная Горка. ул. Усадебная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620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59A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0A5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3 146,00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AA7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24E0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11D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0A8FA5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C88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13C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EDBD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EB5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735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BCE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971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246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998C05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8FD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162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AA1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3C7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302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0A8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77D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5AA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C1854A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85F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378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F56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26A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771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54B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0462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099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0F998D1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A2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DF5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E69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C0B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858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2 137,90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7AD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867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730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533377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6846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43A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Обустройство контейнерной площадки по ул. Полевая в дер.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Лампово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2DA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5CF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8AC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4EF0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CF3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522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20D80D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43C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C88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044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10AF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EA2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6B1A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CA6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C50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480E38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4578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DA7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E2B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C7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79F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173,13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CEF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D50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D5E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CF51AA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51C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EEF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BBE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B19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C6EE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2828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41A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ECD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2EB18E5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BF2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68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B105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1C1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237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423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A24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07A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1217F6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26F2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4C0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Устройство детской игровой площадки в пос. Елизаветино, ул. Парковая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7D0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4A5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F11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2 728,40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BAE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194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3B25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19A2689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110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00F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CA4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FB1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E9E0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2CC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27E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256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9681C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2EC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72C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FB7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BE0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01A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1 008,10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462B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0FBA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006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4C8EE5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C59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33B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D45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9C3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9E2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E280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7B49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D64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A7EB9AB" w14:textId="77777777" w:rsidTr="005B0577">
        <w:trPr>
          <w:trHeight w:val="9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B5D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8CE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168A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1B1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C5DC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1 720,30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C665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E66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BB0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110A4F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A5BD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552C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дворовой территории по ул. Алексея Рыкунова. д. 9 в дер.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Шпаньково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CB7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5EC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C28A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3 132,39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B4C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E9B2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7E5F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19540E4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4DF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D7B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9CB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01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B93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884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255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EFC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BA2BF3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527E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91F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DA6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AF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7EB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96D1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C84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D0E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8ABADD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E4B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7AD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56E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251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7F0F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893A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90C5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381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0D9F160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9C9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BF7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6BD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C4D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7E60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1 941,89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3703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4C5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904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247CCF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0DDE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251F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Приобретение и установка детской площадки в п. Сусанино,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Петровский, д. 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3B9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F26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CE7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6A6C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DCB0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157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7353B9A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FB2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DC7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A36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AF0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784C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1B6C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4AF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87B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3345DD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5DFD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9CA9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D20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82FC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E69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5C6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B8BD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A24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EB6E9B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FC3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8C9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054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98F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0A2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0D4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70A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BA6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C6C542B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0A5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AB23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3D3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5C8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6762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C04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A74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794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F823507" w14:textId="77777777" w:rsidTr="005B0577">
        <w:trPr>
          <w:trHeight w:val="52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E5DC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1.1.15.14.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5A1C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Благоустройство территории между д. 6, 8 по ул. 123 Дивизии и ул. MTC </w:t>
            </w:r>
            <w:proofErr w:type="spellStart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г.п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Сиверский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B02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A8DD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296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2 667,91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2B8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946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DAF1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4610C05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917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EA8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2E4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E35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6C3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805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CC0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F1A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6E41AF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F85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D1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93E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66C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E76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4A7E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761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F05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1C8C16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B27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68A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B85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A3CF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91EC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A04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0DA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960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6931683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08C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F81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558B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32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B15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651,91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4E8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FD3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A11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F6ED8ED" w14:textId="77777777" w:rsidTr="005B0577">
        <w:trPr>
          <w:trHeight w:val="626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D38D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6FF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Комплекс процессных мероприятий "Охрана окружающей среды"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E06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812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B5F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67 255,96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461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58 101,30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098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57 397,50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5CD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округа, комитет муниципального контроля администрации Гатчинского </w:t>
            </w: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муниципального округа, Территориальные управления администрации Гатчинского муниципального округа</w:t>
            </w:r>
          </w:p>
        </w:tc>
      </w:tr>
      <w:tr w:rsidR="005B0577" w:rsidRPr="005B0577" w14:paraId="2980F332" w14:textId="77777777" w:rsidTr="005B0577">
        <w:trPr>
          <w:trHeight w:val="69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FF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701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E9AE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8DE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96F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200B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B08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EE2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286D592B" w14:textId="77777777" w:rsidTr="005B0577">
        <w:trPr>
          <w:trHeight w:val="70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E94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8CD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691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501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5460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0242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A49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342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239698A4" w14:textId="77777777" w:rsidTr="005B0577">
        <w:trPr>
          <w:trHeight w:val="6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28BB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664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513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5C5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FBF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EC5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4EA8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5A5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732A1E58" w14:textId="77777777" w:rsidTr="005B0577">
        <w:trPr>
          <w:trHeight w:val="9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A7E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7CE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B29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4C5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F9E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67 255,96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059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58 101,30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4978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57 397,50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326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23885B9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DB00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BB2C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D4E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294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5F8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31 515,83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8FE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35 802,50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A8C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35 447,00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690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</w:t>
            </w: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округа,  Территориальные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управления администрации Гатчинского муниципального округа</w:t>
            </w:r>
          </w:p>
        </w:tc>
      </w:tr>
      <w:tr w:rsidR="005B0577" w:rsidRPr="005B0577" w14:paraId="2A66DC9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D70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8A9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BB76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642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179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E82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5D6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24B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39351D7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9A0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C27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693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06A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F9A5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18F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F27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AB4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58249D1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8FA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F2C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0F3F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B622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075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94B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0F2D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034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73CDFE9A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C1B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A9B2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F2E4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EAD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AAA7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31 515,83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E50B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35 802,50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E812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35 447,00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F37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1A2D989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AD48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B094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B29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47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0EA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12 121,55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5EA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C13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A69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округа, МБУ «УБДХ»</w:t>
            </w:r>
          </w:p>
        </w:tc>
      </w:tr>
      <w:tr w:rsidR="005B0577" w:rsidRPr="005B0577" w14:paraId="7B7927A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332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D85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CC7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9AEC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1E5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8B7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813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D0B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F88B79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409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0B5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FF3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18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5D8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B53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D70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08E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C817D9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91B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BE3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4C64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7C3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E48E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4F2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AC4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F86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09D5F5A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BD6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4C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4D1D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1F9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011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12 121,55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65F3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949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78C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0AF79B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6005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1C1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2C7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04B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DE8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7F0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CB2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BDDC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899572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8A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9BB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17C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A15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4E4B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F58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842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AB4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5CDBF3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251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35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85A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DE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63E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7A51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667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3F8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9A165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D90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C56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6290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13C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333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669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9593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45C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97D0568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8CF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BA9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55C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125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3F1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7503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1D40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F1D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3C4B86A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4523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7A37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56C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4EF8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A08E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13D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E63A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2BE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B32B18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374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DC3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148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D42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751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D88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1192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ADB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EDD2C1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1A2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3FC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DB4A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A5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162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C66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2BD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844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4ABBD2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09C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A9F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91A0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A4E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991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F434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8F37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F76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C4CF23E" w14:textId="77777777" w:rsidTr="005B0577">
        <w:trPr>
          <w:trHeight w:val="75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52B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105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A137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226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4DD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0C3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BB9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A72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F33BB5F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F612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E4F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44E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C3B7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FA1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325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8871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442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03AF24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7D9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08B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238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E5F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BBC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541D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EB93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D3B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21E752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E1F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B86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694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5A3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89B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13A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9C2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84C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C9B856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235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8C7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4B4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755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A58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50E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D78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7B6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1094A8A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940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642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3F07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DB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A41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A9C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DFF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99F1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2B20BA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7D5C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EFE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87B8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400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C05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D58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AFD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F8D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FA0C67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C6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1C1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C03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19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C3E5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050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157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D1C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74B508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BBF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B38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8C0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D32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563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4FE3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085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3EB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BECDCF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DDB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E692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3BC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BC1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531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AF19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37A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06F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557285F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4A5C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96F4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EFE8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E45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BBA6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DD13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17E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D71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98C2E0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BB497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900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2196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471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6F4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B8A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261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FDC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8F8062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E44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AE5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E2D6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EFA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5A1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967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334F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77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AE3314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171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B39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D5D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7B1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6DB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3294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5AC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860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093776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754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53B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FE8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E9D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2D0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33C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2C7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C48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17B57A5" w14:textId="77777777" w:rsidTr="005B0577">
        <w:trPr>
          <w:trHeight w:val="9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99E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A42F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6EB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305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9BF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B71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71B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587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6689B42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DE26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DCF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ADC8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CAE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B0F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E58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3288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9EBA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2484DA0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8E9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7EC5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1B6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FFC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E7F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B12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6F3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C7A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3554AD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CB0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B8B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1D0D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49D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0AD4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B71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CBE4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C4E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CEC97F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47A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2E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D001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446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F96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B13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A80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EE3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1B4F26A" w14:textId="77777777" w:rsidTr="005B0577">
        <w:trPr>
          <w:trHeight w:val="9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DFD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D6D1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010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8BC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0D2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6CE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2144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9A8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689F842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C493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2B6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4DE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B00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C71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9A54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FCC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0A2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34D3CC7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604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EB47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F0F0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158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94DE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144D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B5C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1C3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0A98BB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F04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CBCD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577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D72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5FA8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B6F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B0A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2D3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6CA795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274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0BE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D71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75F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35F3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9D9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EB5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A7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80DE44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D72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B8E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4C4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8B2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319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2A9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9F9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629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89A441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DB9F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CB3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121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F18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DDCA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A58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1363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A16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1B69D44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3C6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2DA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D07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393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FD4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F867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6BC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23E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31CC1D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14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A37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5724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142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D49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65C2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200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2CC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D4E7C0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51F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3C65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6D8A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79B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91A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DD5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042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62A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B8C95CB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886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385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455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472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9A5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52F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534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C95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6F2771E" w14:textId="77777777" w:rsidTr="005B0577">
        <w:trPr>
          <w:trHeight w:val="585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5B4C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307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6E4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065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4A4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122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2B72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8D0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3594412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0867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C2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FEDE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F52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90E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B544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32A5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D0F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7B403C8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54F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3C0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3EB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ECF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232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7A1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CCC1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98A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15A94CC" w14:textId="77777777" w:rsidTr="005B0577">
        <w:trPr>
          <w:trHeight w:val="58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1E5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064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B33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C498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AE7E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61A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5BE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5C6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670E5E5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B35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A45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E61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A91F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DCB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A9E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F811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625B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7C212F2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305F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CE9D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439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1D92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8268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C9F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18D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1 092,00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7D52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C6965B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8D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B6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DBD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8B2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1FF1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709C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68D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8C7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DE8BB2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0FC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E93F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F41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50C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E90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A69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576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E9F7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578469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F904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E722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DCF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B8E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948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328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22F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A40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6546328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8C0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0AC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4EE3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559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2C3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EB5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1 045,00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180D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1 092,00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696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72D54C8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6CAD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61B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4211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574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A223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B9F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449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04C6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621FAE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A418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03C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B68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96B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676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C1E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F57F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554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B94465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353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9F8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43DF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046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EC9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4D2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19A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E5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7DF90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A6D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AFD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6CB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82A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851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742C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C70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CF6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2BD58F8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704B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BC5E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413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619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CF9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723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C22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562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F6FC5C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B01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487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F6A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30E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767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1CC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F31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641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EF2B8C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40A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6F0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1D6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909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4B3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AD26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BC8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7F1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532B31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67A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E28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2D1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BD0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57FB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EF8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9D6B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3E7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818117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E22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F30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750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CCA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62E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3DC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FBB3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27C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6AAC77D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BB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1E8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B1C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F9F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2819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D7C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562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2A0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3EC3BF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B3D3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1.2.1.14.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7BF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3C7C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7C9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AA9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6A7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4133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FCB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7B6347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46C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5D0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40B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F57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47B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006B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AE98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DA0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2A8993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6E3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49A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618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F8E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B847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EAC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169A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84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2C578D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B08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E7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B265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4C4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B4E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A096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5A5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DB6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1CA8194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7D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E07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3EF2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684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4B2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0C3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9D65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D90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D0BB52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D9F7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1.2.1.15.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F27FB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AC2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592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28BC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3E3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803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A683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5B0577" w:rsidRPr="005B0577" w14:paraId="3BDC2C9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240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E83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CE8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67F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97D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D1D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FA4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F5B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BA17E0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894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64F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DB2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8F1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32488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150E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74B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9C0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ED979D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D2C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BA07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579D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F8D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81D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F0F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E29F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D4B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CA18A4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37F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58D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D92E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90F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F5C7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0CB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AFE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8016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C503FF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2038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1.2.1.16.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40B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03EBA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4912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263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D20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CCF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7130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674667D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21E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18A0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2A15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58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7F6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F158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CF79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4D4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AB79F5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A89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F8C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926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81D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3A6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235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2F5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5E2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35DCB2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86EB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B95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BA7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E750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D051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9BC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FC6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54B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A0F4C3F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89CB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126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F4C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72BB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483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E8C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593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AF9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7AC1E1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ECE6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1.2.1.17.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67F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6633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1+1701:1720.2.1.15.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C46C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2B3C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6EB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7EA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04E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1B91BA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AD79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E363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1CA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B81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14A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30B4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F47E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D61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58DDA2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71F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5BF1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00E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957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D41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396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EB1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A9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254EB1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6CE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597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63937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E460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255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849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35C0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9A96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6712CF1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C02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DF7E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C978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E40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F1F8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92A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1546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EEF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01C62C0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D5BA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1.2.1.18.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6FB6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998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8E3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2EB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F2A9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F18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DB09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2F7B733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54E0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FE4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332B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BDA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A9BFB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C83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442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AE7C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559308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F29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C29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EE2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F3A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286F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1F0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78F4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2E5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C29180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8B0D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43E3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2444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333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B56D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3FE3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37D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528C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134886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AB8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2145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28F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18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32D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2774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8E2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1F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830E1C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D21B0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1.2.1.19.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336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243D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6160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AAE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228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954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B98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0203D5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3A2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BF30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2769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491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E56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C82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9B4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0BA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321DE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E9D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C09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4CD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7312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7603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19B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9897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C0E6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75F015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0EF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65B8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2AB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2DC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A7F1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8A7E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8C8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4FA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EEB15AD" w14:textId="77777777" w:rsidTr="005B0577">
        <w:trPr>
          <w:trHeight w:val="7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3828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375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D23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8E0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0FCD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0DA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F8FB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96B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2C1DEB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AB618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1.2.1.20.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C9E7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Озеленение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7FB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2611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76C9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0EC49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999BC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5 550,00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99B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5B0577" w:rsidRPr="005B0577" w14:paraId="1F98B6B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8F6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A5F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F53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DA0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268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DCE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722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7A6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7E29F45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6DE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55D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F46D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AA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6121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402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BEF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C0B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F51D93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4BD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F9A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5471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4BCA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47470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E01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014AB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BF6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AA2765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81C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C5E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C71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E39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B1F1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97F2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5 550,00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302C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5 550,00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625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B67B088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B643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5ED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959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64AD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04E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35 740,13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538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22 298,80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71E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21 950,50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39B8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Комитет жилищно-коммунального хозяйства администрации Гатчинского муниципального </w:t>
            </w: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округа,  Территориальные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управления администрации Гатчинского муниципального округа</w:t>
            </w:r>
          </w:p>
        </w:tc>
      </w:tr>
      <w:tr w:rsidR="005B0577" w:rsidRPr="005B0577" w14:paraId="5443E35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C4D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1D0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730C1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41F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5E49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DDB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7F7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9CE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01FE741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4F6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B45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41C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480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30EC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B3D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4AF0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B559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443308F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87D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3809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8FD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723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FD0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CE2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9C893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8500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3DC19EBD" w14:textId="77777777" w:rsidTr="005B0577">
        <w:trPr>
          <w:trHeight w:val="72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BBF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5CE9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2B7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396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481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35 740,13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FFC1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22 298,80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F75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21 950,50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DA2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0577" w:rsidRPr="005B0577" w14:paraId="7308C7C1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396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1.2.2.1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D7C3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BC1E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CAC2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A79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5 378,45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F66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192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F82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5B0577" w:rsidRPr="005B0577" w14:paraId="24651CB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42A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106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3DB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BDE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450DD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3052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E074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A42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08D232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A41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5EA4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A7A1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BAB2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D3258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49F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C1A8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1CA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59F79F4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A99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C2F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378E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C85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48E9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90AE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337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F7F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ACBCD81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668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13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0A07C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5A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BE8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5 378,45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B9592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F1E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466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C1C2C72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97D3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CAB2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8DE5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321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850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DF23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731C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045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Большеколпанское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485DAE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1EE1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829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7F7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883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C7D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281A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53CF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630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D1C997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A6BC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4EE0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B98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B7FD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148A1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166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CCAC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3A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0C6817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796C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F83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E8B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9FAF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AD3AE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9AF1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E28B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DEDB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D7AA65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0A9B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86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5339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A936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8561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04D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2C3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1781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8FCFA7A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B0C1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1.2.2.3.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FA54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76AF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36C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C963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C6A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BB294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BF25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Веревское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5F35F0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1F25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B9D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C98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A838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4F2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60D5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E02C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9A59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8E542D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2B94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B028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BF8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F57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D40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0227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F6A6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112A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B44FEA8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3335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456C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224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D86A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2C5D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CFD3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3BB3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B95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BC518E9" w14:textId="77777777" w:rsidTr="005B0577">
        <w:trPr>
          <w:trHeight w:val="87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A73E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D75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A0B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B2D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119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6BED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914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AF3B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8CEAFD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598F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0E2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7A61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CC49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1F33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55E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E3D8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3B6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Войсковицкое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3A8C293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C5F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380F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E6EFC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A592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8BD4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B266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CF55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BEB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D23A4F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654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2BF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6907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1E7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9375A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1572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70C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EBAD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F3BB89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BD1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DB4D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016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820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3E52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A3CA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66348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8FE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9591B33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4AA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BCB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8CC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B0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CB4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1ED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D1F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F624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0F1F82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7547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A2B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0C6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17DC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45C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1015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6B4A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3 650,50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CB53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Вырицкое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2AB066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A71F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41E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101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C24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7319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765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6E3C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CCB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BD9E46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1E9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88B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9B4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FE5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0AEF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1393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C99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F1E4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CF09D1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D51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16B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A2A4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4490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228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ED4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D98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B2E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630C5E7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72A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89A6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8FF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8B2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1949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7D68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5DE23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3 650,50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D3F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0E366E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2523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89D9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28F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4C0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55F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D9E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838,80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6C6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0BB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Дружногорское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1D6F207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0459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9EA1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5B4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26F8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5E20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79BD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2FDB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B7E0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4A1972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C94F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AF8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A739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19F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B39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0A26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3FD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A8A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6CDECF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113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7AFE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E425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8579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521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3FCA6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401E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A78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0FE11D1" w14:textId="77777777" w:rsidTr="005B0577">
        <w:trPr>
          <w:trHeight w:val="9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7D9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B33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0F0F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8B3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587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B8FA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838,80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615B5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9389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D8BB25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FE41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510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B8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A0F8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CD6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70D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C43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68B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Елизаветинское территориальное управление</w:t>
            </w:r>
          </w:p>
        </w:tc>
      </w:tr>
      <w:tr w:rsidR="005B0577" w:rsidRPr="005B0577" w14:paraId="7CD5282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6710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9F75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41FB5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386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0A2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435A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00D7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1653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C0669C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4D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568D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379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3B1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528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BB7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D30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F8FA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0A6C85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50A6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BF4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4DF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D3C2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BA77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236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E8A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6E47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FC4850B" w14:textId="77777777" w:rsidTr="005B0577">
        <w:trPr>
          <w:trHeight w:val="9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0DD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0D85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188B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63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1B11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6F37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9DEFA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01F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8735ABC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30C0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73F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C1BE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6E68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3778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B39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CE90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4EB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Кобринское территориальное управление</w:t>
            </w:r>
          </w:p>
        </w:tc>
      </w:tr>
      <w:tr w:rsidR="005B0577" w:rsidRPr="005B0577" w14:paraId="043633E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CCAD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F88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63F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0C8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4A4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1709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D384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CE7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49F6F9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107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954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BCE0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AE84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CD1B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A0CF5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F8B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DB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809116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918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F96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AFB06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4AA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F4C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1C325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C398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EC9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AA51936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D63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FF3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0FB8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3C83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416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F513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C61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300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11009A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C519D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1.2.2.9.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E06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321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5E8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18B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C8C1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721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3C3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7EC3D61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ED2E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F0C6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C26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B47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EA233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523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E27B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6FDC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7FA349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A60F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C25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699A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1A20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01411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A7CF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A2F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0452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B97037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0B16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315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3EF81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FC4A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8D72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380E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C540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720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877EE0B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68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BA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2E04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370F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50A3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460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80E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D656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FFF955B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F3FCB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1.2.2.10.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33588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D79DD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F0B6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682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3BF9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9D8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B8F0E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Новосветское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657D35ED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950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0217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1855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609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A7B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D133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3C17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2665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D6E5342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ABDE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370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DD4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C36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2424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58F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BC9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7AF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D16F5B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CE42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9243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FF95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A733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F270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E20D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3BC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8EC1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6BED7AA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D5D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1F8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31975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7FD3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AC0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482,98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92BE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A7F7A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3F73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5C40589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26445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1.2.2.11.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99C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C42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DED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44B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3F39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B10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3380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Пудомягское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0F4FBB8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4FC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AD99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A3A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7367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0D31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2ECF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4F40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1C2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A57897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A74E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83C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536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65C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DDCD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1EED6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6E1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C94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ABDA6E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09E8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E58C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11C9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3AE1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9A5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E862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C79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C2C5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9AA1468" w14:textId="77777777" w:rsidTr="005B0577">
        <w:trPr>
          <w:trHeight w:val="8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7ABB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3DBE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591F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36D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20372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1C5C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CB2D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4C1C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2FA3D3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DDA6F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1.2.2.12.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AE2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A8103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203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ABF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3D8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2E8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B4D2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Пудостьское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5DDA786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C556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44C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71F5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4BFE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287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59C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E74F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9FC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8BE7D06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8DB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655D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8F72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F1E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F9C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692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BE0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5EB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6B5497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F25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6FC2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53F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627C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0CA8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71A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6A12F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55D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F2EFB4B" w14:textId="77777777" w:rsidTr="005B0577">
        <w:trPr>
          <w:trHeight w:val="79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02F3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F909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BD61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1F2C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AB60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E64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91B3B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7EC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B679875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6B354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1.2.2.13.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8A8A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A2AA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29CB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21CDE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E3DE3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D0EE0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73FC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Рождественское территориальное управление</w:t>
            </w:r>
          </w:p>
        </w:tc>
      </w:tr>
      <w:tr w:rsidR="005B0577" w:rsidRPr="005B0577" w14:paraId="7B91380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073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B76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97F56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E94D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FB6F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6B25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9F8A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490B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9A09A77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EC2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3BD4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250C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1841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516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6F75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C209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B4C7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D90FDE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294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5D7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31550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7EDA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5AA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EE7F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5406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565D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628CF23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9C9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FCED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EA9E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8EBA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5D66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DF6B7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973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A018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F54476F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9F55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1.2.2.14.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666C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C28C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98F0B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8B27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277D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7C1D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662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Сусанинское территориальное управление</w:t>
            </w:r>
          </w:p>
        </w:tc>
      </w:tr>
      <w:tr w:rsidR="005B0577" w:rsidRPr="005B0577" w14:paraId="1974039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55D3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501F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F9EA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8F4E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8F4A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F5CC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60BA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A686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179792E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BBA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56B7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5886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B26A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5AD8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1DFE7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8C5F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F9CA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C9B66A9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A8A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721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FC15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881D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901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E105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FD72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DC42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151A3FEF" w14:textId="77777777" w:rsidTr="005B0577">
        <w:trPr>
          <w:trHeight w:val="81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E2E5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D4B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135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960E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71B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0BE7A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2768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A5E8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392C4AD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137F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1.2.2.15.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03BD6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5747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D158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47FE5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5625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989E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D347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Сяськелевское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442FC570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FD59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223A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D91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78CA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C58B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5024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46F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DAD5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860755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6239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F4F4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0923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6D9E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A2E9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D972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BB7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A328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D2C798B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1D1A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518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7449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E849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219F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B8CB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172B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9A49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76ED7F30" w14:textId="77777777" w:rsidTr="005B0577">
        <w:trPr>
          <w:trHeight w:val="84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F9BE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D58B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1563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5983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CF87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453C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ADF64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A54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602BBC4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3551F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1.2.2.16.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56D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911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F256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1A6B8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9B2F9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CC99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4F29C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Сиверское территориальное управление</w:t>
            </w:r>
          </w:p>
        </w:tc>
      </w:tr>
      <w:tr w:rsidR="005B0577" w:rsidRPr="005B0577" w14:paraId="3880AD4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A2D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DF65B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0E4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5EA2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44D30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08C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0B7B0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C6D7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209F06F3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51D7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93F4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DF5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EF6F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F5DC2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B2C9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9883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AEEF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947FD2C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A641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F32C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8AF2E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4504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839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16C34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E304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7B4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486725D" w14:textId="77777777" w:rsidTr="005B0577">
        <w:trPr>
          <w:trHeight w:val="9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8604C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2F8E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B2D58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7B887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2EC3E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1E128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B9222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F0D1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36ACF13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DE446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1.2.2.17.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F335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4DD2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52AE3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B1AC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E6B9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01E43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C9E1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Таицкое</w:t>
            </w:r>
            <w:proofErr w:type="spellEnd"/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территориальное управление</w:t>
            </w:r>
          </w:p>
        </w:tc>
      </w:tr>
      <w:tr w:rsidR="005B0577" w:rsidRPr="005B0577" w14:paraId="1888CE9A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6CE2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F046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09E9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F787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CC4F9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5DA6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7672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CE13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B8DA3C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B8B2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C5AD5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7572D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4B88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7823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A23E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16004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D4B4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5FBC71F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00F7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EE5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E7772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92E7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7CA0B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2EE0C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2623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F11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4175E28C" w14:textId="77777777" w:rsidTr="005B0577">
        <w:trPr>
          <w:trHeight w:val="8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C013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876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073F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E49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4CAF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C3B4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A03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DA73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95AA5FE" w14:textId="77777777" w:rsidTr="005B0577">
        <w:trPr>
          <w:trHeight w:val="522"/>
        </w:trPr>
        <w:tc>
          <w:tcPr>
            <w:tcW w:w="10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280E0F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1.2.2.18.</w:t>
            </w:r>
          </w:p>
        </w:tc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4125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816C6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967FD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73F4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490D8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56B76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862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Территориальное управление город Коммунар</w:t>
            </w:r>
          </w:p>
        </w:tc>
      </w:tr>
      <w:tr w:rsidR="005B0577" w:rsidRPr="005B0577" w14:paraId="2E16E89F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EFF14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C7B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C8B2A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38C7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1AD7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C98DF1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57483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A54E0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696880B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6EE09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693AF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C4DD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B32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ECF2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E070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054AF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D9FCE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39D4F2F1" w14:textId="77777777" w:rsidTr="005B0577">
        <w:trPr>
          <w:trHeight w:val="52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E04D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D1761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6CB90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C3FA8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3030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8B64E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6AB1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EB2FA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0577" w:rsidRPr="005B0577" w14:paraId="0E317907" w14:textId="77777777" w:rsidTr="005B0577">
        <w:trPr>
          <w:trHeight w:val="78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8E46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E85D3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C0E405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Средства  бюджета</w:t>
            </w:r>
            <w:proofErr w:type="gramEnd"/>
            <w:r w:rsidRPr="005B0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Гатчинского муниципального округа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84ABD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813F7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2ECBC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0A179" w14:textId="77777777" w:rsidR="005B0577" w:rsidRPr="005B0577" w:rsidRDefault="005B0577" w:rsidP="005B057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B05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F42C6" w14:textId="77777777" w:rsidR="005B0577" w:rsidRPr="005B0577" w:rsidRDefault="005B0577" w:rsidP="005B0577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FCC5E1" w14:textId="77777777" w:rsidR="005B0577" w:rsidRPr="005B0577" w:rsidRDefault="005B0577" w:rsidP="005B0577">
      <w:pPr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5B0577">
      <w:pgSz w:w="16838" w:h="11906" w:orient="landscape"/>
      <w:pgMar w:top="1701" w:right="1135" w:bottom="56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10E"/>
    <w:multiLevelType w:val="hybridMultilevel"/>
    <w:tmpl w:val="11EE4EE2"/>
    <w:lvl w:ilvl="0" w:tplc="B30E9222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05D1"/>
    <w:multiLevelType w:val="multilevel"/>
    <w:tmpl w:val="F43C2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5" w:hanging="405"/>
      </w:pPr>
    </w:lvl>
    <w:lvl w:ilvl="2">
      <w:start w:val="9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240" w:hanging="720"/>
      </w:pPr>
    </w:lvl>
    <w:lvl w:ilvl="5">
      <w:start w:val="1"/>
      <w:numFmt w:val="decimal"/>
      <w:isLgl/>
      <w:lvlText w:val="%1.%2.%3.%4.%5.%6."/>
      <w:lvlJc w:val="left"/>
      <w:pPr>
        <w:ind w:left="414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080"/>
      </w:pPr>
    </w:lvl>
    <w:lvl w:ilvl="7">
      <w:start w:val="1"/>
      <w:numFmt w:val="decimal"/>
      <w:isLgl/>
      <w:lvlText w:val="%1.%2.%3.%4.%5.%6.%7.%8."/>
      <w:lvlJc w:val="left"/>
      <w:pPr>
        <w:ind w:left="5220" w:hanging="1080"/>
      </w:pPr>
    </w:lvl>
    <w:lvl w:ilvl="8">
      <w:start w:val="1"/>
      <w:numFmt w:val="decimal"/>
      <w:isLgl/>
      <w:lvlText w:val="%1.%2.%3.%4.%5.%6.%7.%8.%9."/>
      <w:lvlJc w:val="left"/>
      <w:pPr>
        <w:ind w:left="6120" w:hanging="1440"/>
      </w:pPr>
    </w:lvl>
  </w:abstractNum>
  <w:abstractNum w:abstractNumId="2" w15:restartNumberingAfterBreak="0">
    <w:nsid w:val="057C1357"/>
    <w:multiLevelType w:val="hybridMultilevel"/>
    <w:tmpl w:val="2882826C"/>
    <w:lvl w:ilvl="0" w:tplc="0419000F">
      <w:start w:val="1"/>
      <w:numFmt w:val="decimal"/>
      <w:lvlText w:val="%1.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3" w15:restartNumberingAfterBreak="0">
    <w:nsid w:val="275D4FEA"/>
    <w:multiLevelType w:val="hybridMultilevel"/>
    <w:tmpl w:val="D5443CBE"/>
    <w:lvl w:ilvl="0" w:tplc="297013C6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FF255DD"/>
    <w:multiLevelType w:val="hybridMultilevel"/>
    <w:tmpl w:val="70E2F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E2AFA"/>
    <w:multiLevelType w:val="hybridMultilevel"/>
    <w:tmpl w:val="B8BA5E34"/>
    <w:lvl w:ilvl="0" w:tplc="0D2A7D3A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985477207">
    <w:abstractNumId w:val="0"/>
  </w:num>
  <w:num w:numId="2" w16cid:durableId="819922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5869475">
    <w:abstractNumId w:val="2"/>
  </w:num>
  <w:num w:numId="4" w16cid:durableId="977563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887783">
    <w:abstractNumId w:val="1"/>
  </w:num>
  <w:num w:numId="6" w16cid:durableId="946081188">
    <w:abstractNumId w:val="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6884013">
    <w:abstractNumId w:val="4"/>
  </w:num>
  <w:num w:numId="8" w16cid:durableId="1892500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6521614">
    <w:abstractNumId w:val="3"/>
  </w:num>
  <w:num w:numId="10" w16cid:durableId="1790587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8233587">
    <w:abstractNumId w:val="5"/>
  </w:num>
  <w:num w:numId="12" w16cid:durableId="1785729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24A90"/>
    <w:rsid w:val="0009263F"/>
    <w:rsid w:val="00194E1C"/>
    <w:rsid w:val="0037430D"/>
    <w:rsid w:val="005B0577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5B0577"/>
  </w:style>
  <w:style w:type="character" w:styleId="a6">
    <w:name w:val="Hyperlink"/>
    <w:basedOn w:val="a0"/>
    <w:uiPriority w:val="99"/>
    <w:semiHidden/>
    <w:unhideWhenUsed/>
    <w:rsid w:val="005B0577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5B0577"/>
    <w:rPr>
      <w:color w:val="954F72"/>
      <w:u w:val="single"/>
    </w:rPr>
  </w:style>
  <w:style w:type="paragraph" w:customStyle="1" w:styleId="msonormal0">
    <w:name w:val="msonormal"/>
    <w:basedOn w:val="a"/>
    <w:rsid w:val="005B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B05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5B05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B05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5B05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5B05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uiPriority w:val="99"/>
    <w:semiHidden/>
    <w:locked/>
    <w:rsid w:val="005B05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semiHidden/>
    <w:rsid w:val="005B057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5B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7">
    <w:name w:val="xl67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5B05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5B05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5B057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5B05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B057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5">
    <w:name w:val="xl75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6">
    <w:name w:val="xl76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7">
    <w:name w:val="xl77"/>
    <w:basedOn w:val="a"/>
    <w:rsid w:val="005B05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8">
    <w:name w:val="xl78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9">
    <w:name w:val="xl79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5B05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5B057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5B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5">
    <w:name w:val="xl115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5B0577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6">
    <w:name w:val="xl126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7">
    <w:name w:val="xl127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1">
    <w:name w:val="xl141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4">
    <w:name w:val="xl154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5">
    <w:name w:val="xl155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7">
    <w:name w:val="xl157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9">
    <w:name w:val="xl159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5B057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5B057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5B0577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8">
    <w:name w:val="xl168"/>
    <w:basedOn w:val="a"/>
    <w:rsid w:val="005B057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169">
    <w:name w:val="xl169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6">
    <w:name w:val="xl176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9">
    <w:name w:val="xl179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0">
    <w:name w:val="xl180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1">
    <w:name w:val="xl181"/>
    <w:basedOn w:val="a"/>
    <w:rsid w:val="005B057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2">
    <w:name w:val="xl182"/>
    <w:basedOn w:val="a"/>
    <w:rsid w:val="005B0577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5B057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4">
    <w:name w:val="xl184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7">
    <w:name w:val="xl187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8">
    <w:name w:val="xl188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1">
    <w:name w:val="xl191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4">
    <w:name w:val="xl194"/>
    <w:basedOn w:val="a"/>
    <w:rsid w:val="005B057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5">
    <w:name w:val="xl195"/>
    <w:basedOn w:val="a"/>
    <w:rsid w:val="005B05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6">
    <w:name w:val="xl196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7">
    <w:name w:val="xl197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8">
    <w:name w:val="xl198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9">
    <w:name w:val="xl199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0">
    <w:name w:val="xl200"/>
    <w:basedOn w:val="a"/>
    <w:rsid w:val="005B057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5B05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5B0577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3">
    <w:name w:val="xl203"/>
    <w:basedOn w:val="a"/>
    <w:rsid w:val="005B057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5B0577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5">
    <w:name w:val="xl205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206">
    <w:name w:val="xl206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207">
    <w:name w:val="xl207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208">
    <w:name w:val="xl208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209">
    <w:name w:val="xl209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210">
    <w:name w:val="xl210"/>
    <w:basedOn w:val="a"/>
    <w:rsid w:val="005B0577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211">
    <w:name w:val="xl211"/>
    <w:basedOn w:val="a"/>
    <w:rsid w:val="005B057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212">
    <w:name w:val="xl212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5B0577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5">
    <w:name w:val="xl215"/>
    <w:basedOn w:val="a"/>
    <w:rsid w:val="005B0577"/>
    <w:pPr>
      <w:pBdr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6">
    <w:name w:val="xl216"/>
    <w:basedOn w:val="a"/>
    <w:rsid w:val="005B0577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8">
    <w:name w:val="xl218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9">
    <w:name w:val="xl219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0">
    <w:name w:val="xl220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1">
    <w:name w:val="xl221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2">
    <w:name w:val="xl222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3">
    <w:name w:val="xl223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4">
    <w:name w:val="xl224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25">
    <w:name w:val="xl225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7">
    <w:name w:val="xl227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8">
    <w:name w:val="xl228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9">
    <w:name w:val="xl229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0">
    <w:name w:val="xl230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1">
    <w:name w:val="xl231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2">
    <w:name w:val="xl232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3">
    <w:name w:val="xl233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4">
    <w:name w:val="xl234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5">
    <w:name w:val="xl235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6">
    <w:name w:val="xl236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7">
    <w:name w:val="xl237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8">
    <w:name w:val="xl238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39">
    <w:name w:val="xl239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0">
    <w:name w:val="xl240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2">
    <w:name w:val="xl242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43">
    <w:name w:val="xl243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4">
    <w:name w:val="xl244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5">
    <w:name w:val="xl245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6">
    <w:name w:val="xl246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7">
    <w:name w:val="xl247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8">
    <w:name w:val="xl248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9">
    <w:name w:val="xl249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0">
    <w:name w:val="xl250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251">
    <w:name w:val="xl251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2">
    <w:name w:val="xl252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3">
    <w:name w:val="xl253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54">
    <w:name w:val="xl254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">
    <w:name w:val="xl255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">
    <w:name w:val="xl258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3">
    <w:name w:val="xl263"/>
    <w:basedOn w:val="a"/>
    <w:rsid w:val="005B057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4">
    <w:name w:val="xl264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5">
    <w:name w:val="xl265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6">
    <w:name w:val="xl266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7">
    <w:name w:val="xl267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68">
    <w:name w:val="xl268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69">
    <w:name w:val="xl269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0">
    <w:name w:val="xl270"/>
    <w:basedOn w:val="a"/>
    <w:rsid w:val="005B057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5B0577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5B057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74">
    <w:name w:val="xl274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5B05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5B057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5B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1pt">
    <w:name w:val="Основной текст (2) + 11 pt"/>
    <w:uiPriority w:val="99"/>
    <w:rsid w:val="005B0577"/>
    <w:rPr>
      <w:rFonts w:ascii="Times New Roman" w:eastAsia="Times New Roman" w:hAnsi="Times New Roman" w:cs="Times New Roman" w:hint="default"/>
      <w:strike w:val="0"/>
      <w:dstrike w:val="0"/>
      <w:sz w:val="22"/>
      <w:szCs w:val="22"/>
      <w:u w:val="none"/>
      <w:effect w:val="none"/>
      <w:shd w:val="clear" w:color="auto" w:fill="FFFFFF"/>
    </w:rPr>
  </w:style>
  <w:style w:type="character" w:customStyle="1" w:styleId="fontstyle01">
    <w:name w:val="fontstyle01"/>
    <w:basedOn w:val="a0"/>
    <w:rsid w:val="005B057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B0577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8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130</Pages>
  <Words>24720</Words>
  <Characters>140909</Characters>
  <Application>Microsoft Office Word</Application>
  <DocSecurity>0</DocSecurity>
  <Lines>1174</Lines>
  <Paragraphs>330</Paragraphs>
  <ScaleCrop>false</ScaleCrop>
  <Company/>
  <LinksUpToDate>false</LinksUpToDate>
  <CharactersWithSpaces>165299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2025-11-11T12:39:00Z</dcterms:created>
  <dcterms:modified xsi:type="dcterms:W3CDTF">2025-11-11T12:39:00Z</dcterms:modified>
</cp:coreProperties>
</file>