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F5AEB" w14:textId="77777777" w:rsidR="00116C7A" w:rsidRDefault="00116C7A" w:rsidP="00DA706B">
      <w:pPr>
        <w:pStyle w:val="af8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A64E5E2" wp14:editId="2BD3DF0D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FDDF5" w14:textId="77777777" w:rsidR="00116C7A" w:rsidRDefault="00116C7A" w:rsidP="00116C7A">
      <w:pPr>
        <w:jc w:val="center"/>
        <w:rPr>
          <w:sz w:val="2"/>
          <w:szCs w:val="2"/>
        </w:rPr>
      </w:pPr>
    </w:p>
    <w:p w14:paraId="6292F21E" w14:textId="77777777" w:rsidR="00116C7A" w:rsidRPr="0036366B" w:rsidRDefault="00116C7A" w:rsidP="00116C7A">
      <w:pPr>
        <w:pStyle w:val="14"/>
        <w:ind w:firstLine="0"/>
        <w:jc w:val="center"/>
        <w:rPr>
          <w:rFonts w:ascii="Times New Roman" w:hAnsi="Times New Roman" w:cs="Times New Roman"/>
          <w:color w:val="000000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lang w:eastAsia="ru-RU" w:bidi="ru-RU"/>
        </w:rPr>
        <w:t>АДМИНИСТРАЦИЯ ГАТЧИНСКОГО МУНИЦИПАЛЬНОГО ОКРУГА</w:t>
      </w:r>
    </w:p>
    <w:p w14:paraId="3A5F5B51" w14:textId="77777777" w:rsidR="00116C7A" w:rsidRPr="0036366B" w:rsidRDefault="00116C7A" w:rsidP="00116C7A">
      <w:pPr>
        <w:pStyle w:val="14"/>
        <w:ind w:firstLine="0"/>
        <w:jc w:val="center"/>
        <w:rPr>
          <w:rFonts w:ascii="Times New Roman" w:hAnsi="Times New Roman" w:cs="Times New Roman"/>
          <w:color w:val="000000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lang w:eastAsia="ru-RU" w:bidi="ru-RU"/>
        </w:rPr>
        <w:t>ЛЕНИНГРАДСКОЙ ОБЛАСТИ</w:t>
      </w:r>
    </w:p>
    <w:p w14:paraId="773EF3E9" w14:textId="77777777" w:rsidR="00116C7A" w:rsidRPr="001554F2" w:rsidRDefault="00116C7A" w:rsidP="00116C7A">
      <w:pPr>
        <w:pStyle w:val="14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45202868" w14:textId="77777777" w:rsidR="00116C7A" w:rsidRDefault="00116C7A" w:rsidP="00116C7A">
      <w:pPr>
        <w:pStyle w:val="24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554F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7DBAF3DF" w14:textId="77777777" w:rsidR="00116C7A" w:rsidRPr="001554F2" w:rsidRDefault="00116C7A" w:rsidP="00116C7A">
      <w:pPr>
        <w:pStyle w:val="24"/>
        <w:keepNext/>
        <w:keepLines/>
        <w:ind w:firstLine="0"/>
        <w:jc w:val="center"/>
        <w:rPr>
          <w:rFonts w:ascii="Times New Roman" w:hAnsi="Times New Roman" w:cs="Times New Roman"/>
          <w:b w:val="0"/>
          <w:color w:val="000000"/>
          <w:sz w:val="28"/>
          <w:szCs w:val="28"/>
          <w:lang w:eastAsia="ru-RU" w:bidi="ru-RU"/>
        </w:rPr>
      </w:pPr>
    </w:p>
    <w:p w14:paraId="082AA6E7" w14:textId="31DAB52A" w:rsidR="00116C7A" w:rsidRPr="00583B5D" w:rsidRDefault="00116C7A" w:rsidP="00116C7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>от</w:t>
      </w:r>
      <w:r w:rsidR="00DA706B">
        <w:rPr>
          <w:rFonts w:ascii="Times New Roman" w:hAnsi="Times New Roman"/>
          <w:sz w:val="28"/>
          <w:szCs w:val="28"/>
          <w:lang w:eastAsia="ru-RU"/>
        </w:rPr>
        <w:t xml:space="preserve"> 12.11.2025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DA706B">
        <w:rPr>
          <w:rFonts w:ascii="Times New Roman" w:hAnsi="Times New Roman"/>
          <w:sz w:val="28"/>
          <w:szCs w:val="28"/>
          <w:lang w:eastAsia="ru-RU"/>
        </w:rPr>
        <w:t>10642</w:t>
      </w:r>
    </w:p>
    <w:p w14:paraId="6751AD2E" w14:textId="77777777" w:rsidR="00116C7A" w:rsidRPr="00FB4711" w:rsidRDefault="00116C7A" w:rsidP="00116C7A">
      <w:pPr>
        <w:pStyle w:val="14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lang w:eastAsia="ru-RU" w:bidi="ru-RU"/>
        </w:rPr>
      </w:pPr>
    </w:p>
    <w:tbl>
      <w:tblPr>
        <w:tblStyle w:val="af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116C7A" w14:paraId="5F8F600E" w14:textId="77777777" w:rsidTr="00ED7F63">
        <w:trPr>
          <w:trHeight w:val="247"/>
        </w:trPr>
        <w:tc>
          <w:tcPr>
            <w:tcW w:w="5920" w:type="dxa"/>
          </w:tcPr>
          <w:p w14:paraId="74CBCC66" w14:textId="103F8528" w:rsidR="00116C7A" w:rsidRPr="00204A39" w:rsidRDefault="007D00B2" w:rsidP="0069749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04A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внесении изменений в постановление администрации Гатчинского муниципального района от 16.12.2024 № 6201 «</w:t>
            </w:r>
            <w:r w:rsidR="00116C7A" w:rsidRPr="00204A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</w:t>
            </w:r>
            <w:r w:rsidR="00116C7A" w:rsidRPr="00204A39">
              <w:rPr>
                <w:rFonts w:ascii="Times New Roman" w:eastAsia="Times New Roman" w:hAnsi="Times New Roman"/>
                <w:spacing w:val="29"/>
                <w:sz w:val="24"/>
                <w:szCs w:val="24"/>
                <w:lang w:eastAsia="ru-RU"/>
              </w:rPr>
              <w:t xml:space="preserve"> </w:t>
            </w:r>
            <w:r w:rsidR="00116C7A" w:rsidRPr="00204A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утверждении</w:t>
            </w:r>
            <w:r w:rsidR="00116C7A" w:rsidRPr="00204A39">
              <w:rPr>
                <w:rFonts w:ascii="Times New Roman" w:eastAsia="Times New Roman" w:hAnsi="Times New Roman"/>
                <w:spacing w:val="28"/>
                <w:sz w:val="24"/>
                <w:szCs w:val="24"/>
                <w:lang w:eastAsia="ru-RU"/>
              </w:rPr>
              <w:t xml:space="preserve"> </w:t>
            </w:r>
            <w:r w:rsidR="00116C7A" w:rsidRPr="00204A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="00116C7A" w:rsidRPr="00204A39">
              <w:rPr>
                <w:rFonts w:ascii="Times New Roman" w:eastAsia="Times New Roman" w:hAnsi="Times New Roman"/>
                <w:spacing w:val="26"/>
                <w:sz w:val="24"/>
                <w:szCs w:val="24"/>
                <w:lang w:eastAsia="ru-RU"/>
              </w:rPr>
              <w:t xml:space="preserve"> </w:t>
            </w:r>
            <w:r w:rsidR="00116C7A" w:rsidRPr="00204A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программы</w:t>
            </w:r>
            <w:r w:rsidRPr="00204A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16C7A" w:rsidRPr="00204A3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«Развитие транспортной системы Гатчинского муниципального округа»</w:t>
            </w:r>
          </w:p>
          <w:p w14:paraId="436D9F91" w14:textId="1F5CE8C0" w:rsidR="00116C7A" w:rsidRPr="000D62E8" w:rsidRDefault="00116C7A" w:rsidP="00777A0E">
            <w:pPr>
              <w:pStyle w:val="14"/>
              <w:tabs>
                <w:tab w:val="left" w:pos="3792"/>
                <w:tab w:val="left" w:pos="7550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14:paraId="00D20A75" w14:textId="60A7F124" w:rsidR="00BA0771" w:rsidRPr="009B59D5" w:rsidRDefault="00202E32" w:rsidP="00BA077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fontstyle01"/>
        </w:rPr>
        <w:t xml:space="preserve">          </w:t>
      </w:r>
      <w:r w:rsidR="009C6D26" w:rsidRPr="009C6D26">
        <w:rPr>
          <w:rStyle w:val="fontstyle01"/>
        </w:rPr>
        <w:t>Руководствуясь ст. 179 Бюджетного кодекса Российской Федерации, Федеральным законом от 06.10.2003 № 131 - ФЗ «Об общих принципах организации местного самоуправления в Российской Федерации», Федеральным законом от 20.03.2025 № 33 - ФЗ «Об общих принципах организации местного самоуправления в единой системе публичной власти»</w:t>
      </w:r>
      <w:r w:rsidR="008C4727">
        <w:rPr>
          <w:rStyle w:val="fontstyle01"/>
        </w:rPr>
        <w:t xml:space="preserve">, </w:t>
      </w:r>
      <w:r w:rsidR="00BA0771"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решением совета депутатов Гатчинского муниципального округа от </w:t>
      </w:r>
      <w:r w:rsidR="00BA0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26.09.2025</w:t>
      </w:r>
      <w:r w:rsidR="00BA0771"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</w:t>
      </w:r>
      <w:r w:rsidR="00BA0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82»</w:t>
      </w:r>
      <w:r w:rsidR="00BA0771"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внесении изменений в решение совета депутатов Гатчинского муниципального округа от 20.12.2024 № 105 «О бюджете Гатчинского муниципального округа на 2025 год и на плановый период 2026 и 2027 годов», постановлением администрации Гатчинского муниципального района от 28.11.2024 № 5898 «Об утверждении перечня муниципальных программ, планируемых к реализации на территории Гатчинского муниципального округа с 01.01.2025 года»</w:t>
      </w:r>
      <w:r w:rsidR="00BA0771" w:rsidRPr="009B59D5">
        <w:rPr>
          <w:rFonts w:ascii="Times New Roman" w:eastAsia="Times New Roman" w:hAnsi="Times New Roman" w:cs="Times New Roman"/>
          <w:lang w:eastAsia="ru-RU"/>
        </w:rPr>
        <w:t xml:space="preserve"> </w:t>
      </w:r>
      <w:r w:rsidR="00BA0771"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редакции постановления администрации Гатчинского муниципального округа от 25.04.2025 № 3553),</w:t>
      </w:r>
      <w:r w:rsidR="00BA0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администрации Гатчинского муниципального района от 27.12.2024 №6599 «</w:t>
      </w:r>
      <w:r w:rsidR="00BA0771" w:rsidRPr="00954B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Порядка разработки, реализации и оценки эффективности муниципальных программ, реализуемых на территории Гатчинского муниципального округа</w:t>
      </w:r>
      <w:r w:rsidR="00BA0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BA0771" w:rsidRPr="009B59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Устава муниципального образования Гатчинский муниципальный округ Ленинградской области,</w:t>
      </w:r>
    </w:p>
    <w:p w14:paraId="66A1A4D7" w14:textId="14E7D0A5" w:rsidR="00BD7B0C" w:rsidRPr="00BD7B0C" w:rsidRDefault="00BD7B0C" w:rsidP="00BA07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49474AD2" w14:textId="77777777" w:rsidR="00940CF1" w:rsidRDefault="008F039C" w:rsidP="00940CF1">
      <w:pPr>
        <w:numPr>
          <w:ilvl w:val="1"/>
          <w:numId w:val="1"/>
        </w:numPr>
        <w:tabs>
          <w:tab w:val="left" w:pos="142"/>
          <w:tab w:val="left" w:pos="111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940CF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Внести изменени</w:t>
      </w:r>
      <w:r w:rsidR="008751C6" w:rsidRPr="00940CF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я</w:t>
      </w:r>
      <w:r w:rsidRPr="00940CF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в постановление</w:t>
      </w:r>
      <w:r w:rsidR="00BD7B0C" w:rsidRPr="00940CF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Pr="00940CF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администрации Гатчинского муниципального района от 16.12.2024 № 6201 </w:t>
      </w:r>
      <w:r w:rsidR="00852691" w:rsidRPr="00940CF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«Об утверждении муниципальной программы «Развитие транспортной системы Гатчинского муниципального округа»</w:t>
      </w:r>
      <w:r w:rsidR="00940CF1" w:rsidRPr="00940CF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, изложив приложение к настоящему постановлению в новой редакции</w:t>
      </w:r>
      <w:r w:rsidR="008751C6" w:rsidRPr="00940CF1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.</w:t>
      </w:r>
    </w:p>
    <w:p w14:paraId="5728AB1A" w14:textId="77777777" w:rsidR="00BD0253" w:rsidRPr="00BD0253" w:rsidRDefault="005311E4" w:rsidP="00940CF1">
      <w:pPr>
        <w:numPr>
          <w:ilvl w:val="1"/>
          <w:numId w:val="1"/>
        </w:numPr>
        <w:tabs>
          <w:tab w:val="left" w:pos="142"/>
          <w:tab w:val="left" w:pos="111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940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Признать утратившим</w:t>
      </w:r>
      <w:r w:rsidR="00BD02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940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силу постановлени</w:t>
      </w:r>
      <w:r w:rsidR="00840B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940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администрации Гатчинского муниципального </w:t>
      </w:r>
      <w:r w:rsidR="008751C6" w:rsidRPr="00940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округа</w:t>
      </w:r>
      <w:r w:rsidR="00BD025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1811E537" w14:textId="36B31D19" w:rsidR="00BD0253" w:rsidRDefault="00BD0253" w:rsidP="00BD0253">
      <w:pPr>
        <w:tabs>
          <w:tab w:val="left" w:pos="142"/>
          <w:tab w:val="left" w:pos="11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 </w:t>
      </w:r>
      <w:r w:rsidR="00840BFE" w:rsidRPr="00BD025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от 0</w:t>
      </w:r>
      <w:r w:rsidR="00860DA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8</w:t>
      </w:r>
      <w:r w:rsidR="00840BFE" w:rsidRPr="00BD025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.0</w:t>
      </w:r>
      <w:r w:rsidR="00860DA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7</w:t>
      </w:r>
      <w:r w:rsidR="00840BFE" w:rsidRPr="00BD025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.2025 № </w:t>
      </w:r>
      <w:r w:rsidR="00860DA0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5901</w:t>
      </w:r>
      <w:r w:rsidR="00840BFE" w:rsidRPr="00BD025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«О внесении изменений в постановлении</w:t>
      </w:r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 </w:t>
      </w:r>
      <w:r w:rsidR="00840BFE" w:rsidRPr="00BD0253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администрации Гатчинского муниципального района </w:t>
      </w:r>
      <w:r w:rsidR="00840BFE" w:rsidRPr="00940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16.12.2024 №6201 «Об </w:t>
      </w:r>
      <w:r w:rsidR="00840BFE" w:rsidRPr="00940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утверждении муниципальной программы «Развитие транспортной системы Гатчинского муниципального округа»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7519F6FB" w14:textId="77777777" w:rsidR="00860DA0" w:rsidRDefault="00BD0253" w:rsidP="00BD0253">
      <w:pPr>
        <w:tabs>
          <w:tab w:val="left" w:pos="142"/>
          <w:tab w:val="left" w:pos="11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="005311E4" w:rsidRPr="00940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940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860D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="00581E34" w:rsidRPr="00940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 w:rsidR="00860D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="00581E34" w:rsidRPr="00940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.2025 № </w:t>
      </w:r>
      <w:r w:rsidR="00860D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6253</w:t>
      </w:r>
      <w:r w:rsidR="00581E34" w:rsidRPr="00940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 внесении изменений в постановлении администрации Гатчинского муниципального района от 16.</w:t>
      </w:r>
      <w:r w:rsidR="00981A5D" w:rsidRPr="00940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581E34" w:rsidRPr="00940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2.2024 №6201 «Об утверждении муниципальной программы «Развитие транспортной системы Гатчинского муниципального округа»</w:t>
      </w:r>
      <w:r w:rsidR="00860DA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15629A4" w14:textId="3A1A3307" w:rsidR="00940CF1" w:rsidRDefault="00860DA0" w:rsidP="00BD0253">
      <w:pPr>
        <w:tabs>
          <w:tab w:val="left" w:pos="142"/>
          <w:tab w:val="left" w:pos="11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940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</w:t>
      </w:r>
      <w:r w:rsidRPr="00940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940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.2025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7625</w:t>
      </w:r>
      <w:r w:rsidRPr="00940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«О внесении изменений в постановлении администрации Гатчинского муниципального района от 16.12.2024 №6201 «Об утверждении муниципальной программы «Развитие транспортной системы Гатчинского муниципального округа»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1143433C" w14:textId="77777777" w:rsidR="00940CF1" w:rsidRDefault="00BD7B0C" w:rsidP="00940CF1">
      <w:pPr>
        <w:numPr>
          <w:ilvl w:val="1"/>
          <w:numId w:val="1"/>
        </w:numPr>
        <w:tabs>
          <w:tab w:val="left" w:pos="142"/>
          <w:tab w:val="left" w:pos="111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940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Настоящее постановление подлежит размещению на официальном сайте Гатчинского муниципального округа </w:t>
      </w:r>
      <w:r w:rsidR="008D6498" w:rsidRPr="00940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информационно-телекоммуникационной сети Интернет</w:t>
      </w:r>
      <w:r w:rsidRPr="00940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91BFC28" w14:textId="5C771E60" w:rsidR="002F2886" w:rsidRPr="00940CF1" w:rsidRDefault="00BD7B0C" w:rsidP="00940CF1">
      <w:pPr>
        <w:numPr>
          <w:ilvl w:val="1"/>
          <w:numId w:val="1"/>
        </w:numPr>
        <w:tabs>
          <w:tab w:val="left" w:pos="142"/>
          <w:tab w:val="left" w:pos="1110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940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 исполнения настоящего постановления возложить на заместителя главы администрации по жилищно-коммунальному и </w:t>
      </w:r>
      <w:r w:rsidR="009B0216" w:rsidRPr="00940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дорожному</w:t>
      </w:r>
      <w:r w:rsidRPr="00940CF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хозяйству и заместителя главы администрации по строительству в пределах компетенции.</w:t>
      </w:r>
    </w:p>
    <w:p w14:paraId="51897630" w14:textId="77777777" w:rsidR="002F2886" w:rsidRDefault="002F2886" w:rsidP="00D27619">
      <w:pPr>
        <w:tabs>
          <w:tab w:val="left" w:pos="111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3AECE2" w14:textId="77777777" w:rsidR="002F2886" w:rsidRPr="002F2886" w:rsidRDefault="002F2886" w:rsidP="00D27619">
      <w:pPr>
        <w:tabs>
          <w:tab w:val="left" w:pos="111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CFEF2DC" w14:textId="77777777" w:rsidR="00AE602E" w:rsidRPr="00BD7B0C" w:rsidRDefault="00AE602E" w:rsidP="00D92813">
      <w:pPr>
        <w:spacing w:after="0" w:line="322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</w:t>
      </w:r>
      <w:r w:rsidRPr="00BD7B0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</w:t>
      </w:r>
    </w:p>
    <w:p w14:paraId="4BB7A5CF" w14:textId="65253673" w:rsidR="00AE602E" w:rsidRPr="00BD7B0C" w:rsidRDefault="00AE602E" w:rsidP="00D92813">
      <w:pPr>
        <w:tabs>
          <w:tab w:val="left" w:pos="8520"/>
        </w:tabs>
        <w:spacing w:after="0" w:line="322" w:lineRule="exac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Гатчинского</w:t>
      </w:r>
      <w:r w:rsidRPr="00BD7B0C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</w:t>
      </w:r>
      <w:r w:rsidRPr="00BD7B0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округа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="00D928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Л.Н. Нещадим</w:t>
      </w:r>
    </w:p>
    <w:p w14:paraId="11BAFE79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06DB6541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7F6E8B67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0999FB54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2F1A74B8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03D50E77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3A55B6B9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5D30EC10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158E8F37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6D1D95DC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7A9F0014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7712ED9F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351EDB11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19BE171F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3A736351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168BD2DE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69161AEA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5797C08C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0BFA5B41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67B54FEC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6280E165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787462E7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28C6A372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28CF7610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6D2339DA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7A6D5F40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0B4FB672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652EAFCD" w14:textId="77777777" w:rsidR="00F816AC" w:rsidRDefault="00F816AC" w:rsidP="00BD7B0C">
      <w:pPr>
        <w:spacing w:after="0" w:line="240" w:lineRule="auto"/>
        <w:ind w:left="142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31B1FA08" w14:textId="77777777" w:rsidR="00AE602E" w:rsidRDefault="00AE602E" w:rsidP="00852691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043CE67E" w14:textId="77777777" w:rsidR="00860DA0" w:rsidRDefault="00860DA0" w:rsidP="0085269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1E5BEE3" w14:textId="77777777" w:rsidR="00AE602E" w:rsidRDefault="00AE602E" w:rsidP="0085269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C74252A" w14:textId="77777777" w:rsidR="00A71085" w:rsidRDefault="00A71085" w:rsidP="0085269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B256CB8" w14:textId="77777777" w:rsidR="00FF6C37" w:rsidRDefault="00FF6C37" w:rsidP="0085269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73AC6E44" w14:textId="77777777" w:rsidR="001A5D36" w:rsidRDefault="001A5D36" w:rsidP="0085269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C263BB3" w14:textId="77777777" w:rsidR="00FF6C37" w:rsidRDefault="00FF6C37" w:rsidP="0085269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3E9D372" w14:textId="21F340A1" w:rsidR="008005F8" w:rsidRDefault="00BD7B0C" w:rsidP="0085269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sectPr w:rsidR="008005F8" w:rsidSect="00204A39">
          <w:headerReference w:type="default" r:id="rId9"/>
          <w:pgSz w:w="11900" w:h="16840"/>
          <w:pgMar w:top="1134" w:right="567" w:bottom="1134" w:left="1701" w:header="0" w:footer="227" w:gutter="0"/>
          <w:cols w:space="720"/>
        </w:sectPr>
      </w:pPr>
      <w:r w:rsidRPr="00881D4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Супренок А</w:t>
      </w:r>
      <w:r w:rsidR="0098566B" w:rsidRPr="00881D4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лександр </w:t>
      </w:r>
      <w:r w:rsidRPr="00881D4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А</w:t>
      </w:r>
      <w:bookmarkStart w:id="1" w:name="3"/>
      <w:bookmarkStart w:id="2" w:name="14"/>
      <w:bookmarkEnd w:id="1"/>
      <w:bookmarkEnd w:id="2"/>
      <w:r w:rsidR="0098566B" w:rsidRPr="00881D4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лексеев</w:t>
      </w:r>
      <w:bookmarkStart w:id="3" w:name="_Hlk182496428"/>
      <w:bookmarkStart w:id="4" w:name="_Hlk182496398"/>
      <w:r w:rsidR="00881D49" w:rsidRPr="00881D49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ич</w:t>
      </w:r>
    </w:p>
    <w:p w14:paraId="66EA6534" w14:textId="77777777" w:rsidR="0062648F" w:rsidRPr="00204A39" w:rsidRDefault="0062648F" w:rsidP="00D202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85B8DBC" w14:textId="46402E0E" w:rsidR="00BD7B0C" w:rsidRPr="00204A39" w:rsidRDefault="009C75AE" w:rsidP="00BD7B0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04A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ПРИЛОЖЕНИЕ</w:t>
      </w:r>
    </w:p>
    <w:p w14:paraId="5B591B8B" w14:textId="77777777" w:rsidR="00BD7B0C" w:rsidRPr="00204A39" w:rsidRDefault="00BD7B0C" w:rsidP="00BD7B0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04A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постановлению администрации</w:t>
      </w:r>
    </w:p>
    <w:p w14:paraId="38DFD06F" w14:textId="77777777" w:rsidR="00777A0E" w:rsidRPr="00204A39" w:rsidRDefault="00BD7B0C" w:rsidP="00BD7B0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04A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Гатчинского муниципального района</w:t>
      </w:r>
      <w:r w:rsidR="009C75AE" w:rsidRPr="00204A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048290D2" w14:textId="72120892" w:rsidR="00BD7B0C" w:rsidRPr="00204A39" w:rsidRDefault="00777A0E" w:rsidP="00BD7B0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04A39">
        <w:rPr>
          <w:rFonts w:ascii="Times New Roman" w:eastAsia="Times New Roman" w:hAnsi="Times New Roman"/>
          <w:lang w:eastAsia="ru-RU"/>
        </w:rPr>
        <w:t>от 16.12.2024 № 6201</w:t>
      </w:r>
      <w:r w:rsidR="009C75AE" w:rsidRPr="00204A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08F66401" w14:textId="6F6737BA" w:rsidR="00777A0E" w:rsidRPr="00204A39" w:rsidRDefault="00777A0E" w:rsidP="00BD7B0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04A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(в редакции постановления </w:t>
      </w:r>
    </w:p>
    <w:p w14:paraId="3D66DF66" w14:textId="77777777" w:rsidR="00777A0E" w:rsidRPr="00204A39" w:rsidRDefault="00777A0E" w:rsidP="00BD7B0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04A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администрации Гатчинского </w:t>
      </w:r>
    </w:p>
    <w:p w14:paraId="046E5791" w14:textId="65D1D1B4" w:rsidR="009C75AE" w:rsidRPr="00204A39" w:rsidRDefault="00777A0E" w:rsidP="00BD7B0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04A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</w:t>
      </w:r>
    </w:p>
    <w:p w14:paraId="2CDE1CB7" w14:textId="03A23DE0" w:rsidR="00777A0E" w:rsidRPr="00204A39" w:rsidRDefault="00777A0E" w:rsidP="00BD7B0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04A39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</w:t>
      </w:r>
      <w:r w:rsidR="00DA706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12.11.2025 №  10642)</w:t>
      </w:r>
    </w:p>
    <w:p w14:paraId="1FFA7C4B" w14:textId="7D4C14DA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</w:t>
      </w:r>
    </w:p>
    <w:p w14:paraId="677EFEF8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085301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064F7D8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85194B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49284DF4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2A435F49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75AB3E98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458D4D92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58E5B9B9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012C654" w14:textId="77777777" w:rsidR="00BD7B0C" w:rsidRPr="00BD7B0C" w:rsidRDefault="00BD7B0C" w:rsidP="00BD7B0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Муниципальная программа </w:t>
      </w:r>
    </w:p>
    <w:p w14:paraId="6B4F2901" w14:textId="77777777" w:rsidR="00BD7B0C" w:rsidRPr="00BD7B0C" w:rsidRDefault="00BD7B0C" w:rsidP="00BD7B0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«Развитие транспортной системы Гатчинского муниципального округа» </w:t>
      </w:r>
    </w:p>
    <w:p w14:paraId="56E4F6D0" w14:textId="77777777" w:rsidR="00BD7B0C" w:rsidRPr="00BD7B0C" w:rsidRDefault="00BD7B0C" w:rsidP="00BD7B0C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8DD5CF6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F440336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F3C1125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3E6AB32D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1E688D35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2BFDE526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464CB3CD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079AA6E1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5300AC53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5BDFDAE5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35DD6EDD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0AF2EECD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24BFF223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72B8DD03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3903B40D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5E1F2938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6C7D22A8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17A774A7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0E32FA9F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54C551F8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30E67761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147E8761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551C3E1F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378819B5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7B4F048D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216E8039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2739CCDF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6F754965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018DA55A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320D1256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3A854044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24FF3993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6E50757F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1FB872B7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0215876A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0EF89213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7108AEF4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752CC57E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51A1608B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1E4BDE4F" w14:textId="77777777" w:rsidR="00BD7B0C" w:rsidRPr="00BD7B0C" w:rsidRDefault="00BD7B0C" w:rsidP="00777A0E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5F9C5197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0AF30658" w14:textId="77777777" w:rsidR="00BD7B0C" w:rsidRPr="00BD7B0C" w:rsidRDefault="00BD7B0C" w:rsidP="00BD7B0C">
      <w:pPr>
        <w:tabs>
          <w:tab w:val="left" w:pos="3573"/>
        </w:tabs>
        <w:spacing w:after="0" w:line="240" w:lineRule="auto"/>
        <w:ind w:left="-720" w:firstLine="720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  <w:tab/>
      </w:r>
    </w:p>
    <w:p w14:paraId="28471472" w14:textId="77777777" w:rsidR="00BD7B0C" w:rsidRPr="00BD7B0C" w:rsidRDefault="00BD7B0C" w:rsidP="00BD7B0C">
      <w:pPr>
        <w:spacing w:after="0" w:line="240" w:lineRule="auto"/>
        <w:ind w:left="-720" w:firstLine="720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49E80EEA" w14:textId="20AE202F" w:rsidR="00BD7B0C" w:rsidRPr="00BD7B0C" w:rsidRDefault="00BD7B0C" w:rsidP="00BD7B0C">
      <w:pPr>
        <w:widowControl w:val="0"/>
        <w:autoSpaceDE w:val="0"/>
        <w:autoSpaceDN w:val="0"/>
        <w:spacing w:after="0" w:line="240" w:lineRule="auto"/>
        <w:ind w:left="1600" w:right="1694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BD7B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Паспорт</w:t>
      </w:r>
      <w:r w:rsidRPr="00BD7B0C">
        <w:rPr>
          <w:rFonts w:ascii="Times New Roman" w:eastAsia="Times New Roman" w:hAnsi="Times New Roman" w:cs="Times New Roman"/>
          <w:b/>
          <w:bCs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муниципальной</w:t>
      </w:r>
      <w:r w:rsidRPr="00BD7B0C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программы</w:t>
      </w:r>
    </w:p>
    <w:p w14:paraId="6690F502" w14:textId="77777777" w:rsidR="00BD7B0C" w:rsidRPr="00BD7B0C" w:rsidRDefault="00BD7B0C" w:rsidP="00BD7B0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kern w:val="0"/>
          <w:sz w:val="23"/>
          <w:szCs w:val="28"/>
          <w:lang w:eastAsia="ru-RU"/>
          <w14:ligatures w14:val="none"/>
        </w:rPr>
      </w:pPr>
    </w:p>
    <w:tbl>
      <w:tblPr>
        <w:tblW w:w="10065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7654"/>
      </w:tblGrid>
      <w:tr w:rsidR="00BD7B0C" w:rsidRPr="00BD7B0C" w14:paraId="7C68628E" w14:textId="77777777" w:rsidTr="00D64149">
        <w:trPr>
          <w:trHeight w:val="896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62142AF0" w14:textId="77777777" w:rsidR="00BD7B0C" w:rsidRPr="002F2886" w:rsidRDefault="00BD7B0C" w:rsidP="0062648F">
            <w:pPr>
              <w:spacing w:after="0" w:line="298" w:lineRule="exact"/>
              <w:ind w:left="179" w:firstLine="69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Наименование</w:t>
            </w:r>
          </w:p>
          <w:p w14:paraId="3AC01187" w14:textId="01797402" w:rsidR="00BD7B0C" w:rsidRPr="002F2886" w:rsidRDefault="00BD7B0C" w:rsidP="00881D49">
            <w:pPr>
              <w:spacing w:after="0" w:line="298" w:lineRule="exact"/>
              <w:ind w:left="430" w:right="164" w:hanging="25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spacing w:val="-1"/>
                <w:kern w:val="0"/>
                <w:lang w:eastAsia="ru-RU"/>
                <w14:ligatures w14:val="none"/>
              </w:rPr>
              <w:t>муниципально</w:t>
            </w:r>
            <w:r w:rsidR="0062648F" w:rsidRPr="002F2886">
              <w:rPr>
                <w:rFonts w:ascii="Times New Roman" w:eastAsia="Times New Roman" w:hAnsi="Times New Roman" w:cs="Times New Roman"/>
                <w:spacing w:val="-1"/>
                <w:kern w:val="0"/>
                <w:lang w:eastAsia="ru-RU"/>
                <w14:ligatures w14:val="none"/>
              </w:rPr>
              <w:t xml:space="preserve">й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программы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6D47CC" w14:textId="77777777" w:rsidR="00BD7B0C" w:rsidRPr="002F2886" w:rsidRDefault="00BD7B0C" w:rsidP="00BD7B0C">
            <w:pPr>
              <w:tabs>
                <w:tab w:val="left" w:pos="2218"/>
                <w:tab w:val="left" w:pos="4140"/>
                <w:tab w:val="left" w:pos="4550"/>
                <w:tab w:val="left" w:pos="5612"/>
                <w:tab w:val="left" w:pos="7624"/>
              </w:tabs>
              <w:spacing w:before="150" w:after="0" w:line="240" w:lineRule="auto"/>
              <w:ind w:left="110" w:right="97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«Развитие транспортной системы Гатчинского муниципального округа»</w:t>
            </w:r>
          </w:p>
        </w:tc>
      </w:tr>
      <w:tr w:rsidR="00BD7B0C" w:rsidRPr="00BD7B0C" w14:paraId="40C48B17" w14:textId="77777777" w:rsidTr="00D64149">
        <w:trPr>
          <w:trHeight w:val="1197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B99CEC2" w14:textId="77777777" w:rsidR="00BD7B0C" w:rsidRPr="008751C6" w:rsidRDefault="00BD7B0C" w:rsidP="008751C6">
            <w:pPr>
              <w:widowControl w:val="0"/>
              <w:autoSpaceDE w:val="0"/>
              <w:autoSpaceDN w:val="0"/>
              <w:spacing w:after="0" w:line="240" w:lineRule="auto"/>
              <w:ind w:left="426" w:right="420" w:firstLine="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751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Сроки</w:t>
            </w:r>
            <w:r w:rsidRPr="008751C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8751C6">
              <w:rPr>
                <w:rFonts w:ascii="Times New Roman" w:eastAsia="Times New Roman" w:hAnsi="Times New Roman" w:cs="Times New Roman"/>
                <w:w w:val="95"/>
                <w:kern w:val="0"/>
                <w:lang w:eastAsia="ru-RU"/>
                <w14:ligatures w14:val="none"/>
              </w:rPr>
              <w:t>реализации</w:t>
            </w:r>
          </w:p>
          <w:p w14:paraId="669DB4FA" w14:textId="77777777" w:rsidR="00BD7B0C" w:rsidRPr="002F2886" w:rsidRDefault="00BD7B0C" w:rsidP="008751C6">
            <w:pPr>
              <w:spacing w:after="0" w:line="298" w:lineRule="exact"/>
              <w:ind w:left="104" w:right="9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8751C6">
              <w:rPr>
                <w:rFonts w:ascii="Times New Roman" w:eastAsia="Times New Roman" w:hAnsi="Times New Roman" w:cs="Times New Roman"/>
                <w:spacing w:val="-1"/>
                <w:kern w:val="0"/>
                <w:lang w:eastAsia="ru-RU"/>
                <w14:ligatures w14:val="none"/>
              </w:rPr>
              <w:t>муниципальной</w:t>
            </w:r>
            <w:r w:rsidRPr="008751C6">
              <w:rPr>
                <w:rFonts w:ascii="Times New Roman" w:eastAsia="Times New Roman" w:hAnsi="Times New Roman" w:cs="Times New Roman"/>
                <w:spacing w:val="-62"/>
                <w:kern w:val="0"/>
                <w:lang w:eastAsia="ru-RU"/>
                <w14:ligatures w14:val="none"/>
              </w:rPr>
              <w:t xml:space="preserve"> </w:t>
            </w:r>
            <w:r w:rsidRPr="008751C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программы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34C61E" w14:textId="77777777" w:rsidR="00BD7B0C" w:rsidRPr="002F2886" w:rsidRDefault="00BD7B0C" w:rsidP="00BD7B0C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42A14AEF" w14:textId="77777777" w:rsidR="00BD7B0C" w:rsidRPr="002F2886" w:rsidRDefault="00BD7B0C" w:rsidP="00BD7B0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2025</w:t>
            </w:r>
            <w:r w:rsidRPr="002F2886">
              <w:rPr>
                <w:rFonts w:ascii="Times New Roman" w:eastAsia="Times New Roman" w:hAnsi="Times New Roman" w:cs="Times New Roman"/>
                <w:spacing w:val="-3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2F2886">
              <w:rPr>
                <w:rFonts w:ascii="Times New Roman" w:eastAsia="Times New Roman" w:hAnsi="Times New Roman" w:cs="Times New Roman"/>
                <w:spacing w:val="-3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2027</w:t>
            </w:r>
            <w:r w:rsidRPr="002F2886">
              <w:rPr>
                <w:rFonts w:ascii="Times New Roman" w:eastAsia="Times New Roman" w:hAnsi="Times New Roman" w:cs="Times New Roman"/>
                <w:spacing w:val="-2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годы</w:t>
            </w:r>
          </w:p>
        </w:tc>
      </w:tr>
      <w:tr w:rsidR="00BD7B0C" w:rsidRPr="00BD7B0C" w14:paraId="4AC436A9" w14:textId="77777777" w:rsidTr="00D64149">
        <w:trPr>
          <w:trHeight w:val="947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8CA25" w14:textId="77777777" w:rsidR="00BD7B0C" w:rsidRPr="002F2886" w:rsidRDefault="00BD7B0C" w:rsidP="00BD7B0C">
            <w:pPr>
              <w:widowControl w:val="0"/>
              <w:autoSpaceDE w:val="0"/>
              <w:autoSpaceDN w:val="0"/>
              <w:spacing w:before="24" w:after="0" w:line="240" w:lineRule="auto"/>
              <w:ind w:left="179" w:right="174" w:firstLine="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Цель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spacing w:val="-1"/>
                <w:kern w:val="0"/>
                <w:lang w:eastAsia="ru-RU"/>
                <w14:ligatures w14:val="none"/>
              </w:rPr>
              <w:t>муниципальной</w:t>
            </w:r>
            <w:r w:rsidRPr="002F2886">
              <w:rPr>
                <w:rFonts w:ascii="Times New Roman" w:eastAsia="Times New Roman" w:hAnsi="Times New Roman" w:cs="Times New Roman"/>
                <w:spacing w:val="-62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программы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50FD0A6" w14:textId="77777777" w:rsidR="00BD7B0C" w:rsidRPr="002F2886" w:rsidRDefault="00BD7B0C" w:rsidP="00BD7B0C">
            <w:pPr>
              <w:spacing w:before="24" w:after="0" w:line="240" w:lineRule="auto"/>
              <w:ind w:left="110" w:right="9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Создание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наиболее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благоприятных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условий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проживания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населения,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устойчивого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развития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транспортной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инфраструктуры,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обеспечение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санитарного состояния территории</w:t>
            </w:r>
            <w:r w:rsidRPr="002F2886">
              <w:rPr>
                <w:rFonts w:ascii="Times New Roman" w:eastAsia="Times New Roman" w:hAnsi="Times New Roman" w:cs="Times New Roman"/>
                <w:spacing w:val="2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Гатчинского муниципального округа</w:t>
            </w:r>
          </w:p>
        </w:tc>
      </w:tr>
      <w:tr w:rsidR="00BD7B0C" w:rsidRPr="00BD7B0C" w14:paraId="5D20A4DC" w14:textId="77777777" w:rsidTr="00D64149">
        <w:trPr>
          <w:trHeight w:val="5383"/>
        </w:trPr>
        <w:tc>
          <w:tcPr>
            <w:tcW w:w="24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71E0BC" w14:textId="77777777" w:rsidR="00BD7B0C" w:rsidRPr="002F2886" w:rsidRDefault="00BD7B0C" w:rsidP="00BD7B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7FC78959" w14:textId="77777777" w:rsidR="00BD7B0C" w:rsidRPr="002F2886" w:rsidRDefault="00BD7B0C" w:rsidP="00BD7B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24ED219B" w14:textId="77777777" w:rsidR="00BD7B0C" w:rsidRPr="002F2886" w:rsidRDefault="00BD7B0C" w:rsidP="00BD7B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382EFDF7" w14:textId="77777777" w:rsidR="00BD7B0C" w:rsidRPr="002F2886" w:rsidRDefault="00BD7B0C" w:rsidP="00BD7B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7DD1D195" w14:textId="77777777" w:rsidR="00BD7B0C" w:rsidRPr="002F2886" w:rsidRDefault="00BD7B0C" w:rsidP="00BD7B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75622DB2" w14:textId="77777777" w:rsidR="00BD7B0C" w:rsidRPr="002F2886" w:rsidRDefault="00BD7B0C" w:rsidP="00BD7B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52800D82" w14:textId="77777777" w:rsidR="00BD7B0C" w:rsidRPr="002F2886" w:rsidRDefault="00BD7B0C" w:rsidP="00BD7B0C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15931A35" w14:textId="77777777" w:rsidR="00BD7B0C" w:rsidRPr="002F2886" w:rsidRDefault="00BD7B0C" w:rsidP="00BD7B0C">
            <w:pPr>
              <w:widowControl w:val="0"/>
              <w:autoSpaceDE w:val="0"/>
              <w:autoSpaceDN w:val="0"/>
              <w:spacing w:after="0" w:line="240" w:lineRule="auto"/>
              <w:ind w:left="179" w:right="174" w:firstLine="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Задачи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spacing w:val="-1"/>
                <w:kern w:val="0"/>
                <w:lang w:eastAsia="ru-RU"/>
                <w14:ligatures w14:val="none"/>
              </w:rPr>
              <w:t>муниципальной</w:t>
            </w:r>
            <w:r w:rsidRPr="002F2886">
              <w:rPr>
                <w:rFonts w:ascii="Times New Roman" w:eastAsia="Times New Roman" w:hAnsi="Times New Roman" w:cs="Times New Roman"/>
                <w:spacing w:val="-62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7611EE6" w14:textId="3942EAD3" w:rsidR="00BD7B0C" w:rsidRPr="002F2886" w:rsidRDefault="00D64149" w:rsidP="00BD7B0C">
            <w:pPr>
              <w:numPr>
                <w:ilvl w:val="0"/>
                <w:numId w:val="2"/>
              </w:numPr>
              <w:tabs>
                <w:tab w:val="left" w:pos="307"/>
              </w:tabs>
              <w:spacing w:after="0" w:line="240" w:lineRule="auto"/>
              <w:ind w:left="227" w:right="97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Обеспечение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устойчивого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функционирования,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совершенствования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</w:t>
            </w:r>
            <w:r w:rsidR="00BD7B0C" w:rsidRPr="002F2886">
              <w:rPr>
                <w:rFonts w:ascii="Times New Roman" w:eastAsia="Times New Roman" w:hAnsi="Times New Roman" w:cs="Times New Roman"/>
                <w:spacing w:val="-62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сохранности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дорог,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объектов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транспортной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инфраструктуры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территорий общего</w:t>
            </w:r>
            <w:r w:rsidR="00BD7B0C" w:rsidRPr="002F2886">
              <w:rPr>
                <w:rFonts w:ascii="Times New Roman" w:eastAsia="Times New Roman" w:hAnsi="Times New Roman" w:cs="Times New Roman"/>
                <w:spacing w:val="-2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пользования</w:t>
            </w:r>
            <w:r w:rsidR="00BD7B0C" w:rsidRPr="002F2886">
              <w:rPr>
                <w:rFonts w:ascii="Times New Roman" w:eastAsia="Times New Roman" w:hAnsi="Times New Roman" w:cs="Times New Roman"/>
                <w:spacing w:val="-2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</w:t>
            </w:r>
            <w:r w:rsidR="00BD7B0C" w:rsidRPr="002F2886">
              <w:rPr>
                <w:rFonts w:ascii="Times New Roman" w:eastAsia="Times New Roman" w:hAnsi="Times New Roman" w:cs="Times New Roman"/>
                <w:spacing w:val="-2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границах</w:t>
            </w:r>
            <w:r w:rsidR="00BD7B0C" w:rsidRPr="002F2886">
              <w:rPr>
                <w:rFonts w:ascii="Times New Roman" w:eastAsia="Times New Roman" w:hAnsi="Times New Roman" w:cs="Times New Roman"/>
                <w:spacing w:val="-3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Гатчинского муниципального округа.</w:t>
            </w:r>
          </w:p>
          <w:p w14:paraId="73EB2782" w14:textId="6D67916D" w:rsidR="00BD7B0C" w:rsidRPr="002F2886" w:rsidRDefault="00D64149" w:rsidP="00BD7B0C">
            <w:pPr>
              <w:widowControl w:val="0"/>
              <w:numPr>
                <w:ilvl w:val="0"/>
                <w:numId w:val="2"/>
              </w:numPr>
              <w:tabs>
                <w:tab w:val="left" w:pos="538"/>
              </w:tabs>
              <w:autoSpaceDE w:val="0"/>
              <w:autoSpaceDN w:val="0"/>
              <w:spacing w:before="1" w:after="0" w:line="240" w:lineRule="auto"/>
              <w:ind w:left="227" w:right="90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Ликвидация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мест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концентрации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дорожно-транспортных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происшествий</w:t>
            </w:r>
            <w:r w:rsidR="00BD7B0C" w:rsidRPr="002F2886">
              <w:rPr>
                <w:rFonts w:ascii="Times New Roman" w:eastAsia="Times New Roman" w:hAnsi="Times New Roman" w:cs="Times New Roman"/>
                <w:spacing w:val="-2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территории Гатчинского муниципального округа.</w:t>
            </w:r>
          </w:p>
          <w:p w14:paraId="1F578AC8" w14:textId="57376D9A" w:rsidR="00BD7B0C" w:rsidRPr="002F2886" w:rsidRDefault="00D64149" w:rsidP="00BD7B0C">
            <w:pPr>
              <w:widowControl w:val="0"/>
              <w:numPr>
                <w:ilvl w:val="0"/>
                <w:numId w:val="2"/>
              </w:numPr>
              <w:tabs>
                <w:tab w:val="left" w:pos="307"/>
              </w:tabs>
              <w:autoSpaceDE w:val="0"/>
              <w:autoSpaceDN w:val="0"/>
              <w:spacing w:after="0" w:line="240" w:lineRule="auto"/>
              <w:ind w:left="227" w:right="93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Развитие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улично-дорожной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сети,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улучшение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технического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эксплуатационного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состояния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автомобильных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дорог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искусственных</w:t>
            </w:r>
            <w:r w:rsidR="00BD7B0C" w:rsidRPr="002F2886">
              <w:rPr>
                <w:rFonts w:ascii="Times New Roman" w:eastAsia="Times New Roman" w:hAnsi="Times New Roman" w:cs="Times New Roman"/>
                <w:spacing w:val="-62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сооружений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них,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повышение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транспортной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доступности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для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населения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Гатчинского муниципального округа.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Повышение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связности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существующих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новых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планировочных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территорий</w:t>
            </w:r>
            <w:r w:rsidR="00BD7B0C" w:rsidRPr="002F2886">
              <w:rPr>
                <w:rFonts w:ascii="Times New Roman" w:eastAsia="Times New Roman" w:hAnsi="Times New Roman" w:cs="Times New Roman"/>
                <w:spacing w:val="66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 счет благоустройства улично-дорожной сети, строительства и</w:t>
            </w:r>
            <w:r w:rsidR="00BD7B0C" w:rsidRPr="002F2886">
              <w:rPr>
                <w:rFonts w:ascii="Times New Roman" w:eastAsia="Times New Roman" w:hAnsi="Times New Roman" w:cs="Times New Roman"/>
                <w:spacing w:val="-63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реконструкции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автомобильных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дорог,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строительства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велосипедных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</w:t>
            </w:r>
            <w:r w:rsidR="00BD7B0C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пешеходных</w:t>
            </w:r>
            <w:r w:rsidR="00BD7B0C" w:rsidRPr="002F2886">
              <w:rPr>
                <w:rFonts w:ascii="Times New Roman" w:eastAsia="Times New Roman" w:hAnsi="Times New Roman" w:cs="Times New Roman"/>
                <w:spacing w:val="16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дорог,</w:t>
            </w:r>
            <w:r w:rsidR="00BD7B0C" w:rsidRPr="002F2886">
              <w:rPr>
                <w:rFonts w:ascii="Times New Roman" w:eastAsia="Times New Roman" w:hAnsi="Times New Roman" w:cs="Times New Roman"/>
                <w:spacing w:val="20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устройства</w:t>
            </w:r>
            <w:r w:rsidR="00BD7B0C" w:rsidRPr="002F2886">
              <w:rPr>
                <w:rFonts w:ascii="Times New Roman" w:eastAsia="Times New Roman" w:hAnsi="Times New Roman" w:cs="Times New Roman"/>
                <w:spacing w:val="18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комфортной</w:t>
            </w:r>
            <w:r w:rsidR="00BD7B0C" w:rsidRPr="002F2886">
              <w:rPr>
                <w:rFonts w:ascii="Times New Roman" w:eastAsia="Times New Roman" w:hAnsi="Times New Roman" w:cs="Times New Roman"/>
                <w:spacing w:val="16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туристической</w:t>
            </w:r>
            <w:r w:rsidR="00BD7B0C" w:rsidRPr="002F2886">
              <w:rPr>
                <w:rFonts w:ascii="Times New Roman" w:eastAsia="Times New Roman" w:hAnsi="Times New Roman" w:cs="Times New Roman"/>
                <w:spacing w:val="16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среды</w:t>
            </w:r>
            <w:r w:rsidR="00BD7B0C" w:rsidRPr="002F2886">
              <w:rPr>
                <w:rFonts w:ascii="Times New Roman" w:eastAsia="Times New Roman" w:hAnsi="Times New Roman" w:cs="Times New Roman"/>
                <w:spacing w:val="17"/>
                <w:kern w:val="0"/>
                <w:lang w:eastAsia="ru-RU"/>
                <w14:ligatures w14:val="none"/>
              </w:rPr>
              <w:t xml:space="preserve"> 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 учетом перспективного развития территории Гатчинского муниципального округа.</w:t>
            </w:r>
          </w:p>
          <w:p w14:paraId="7C73EB80" w14:textId="77777777" w:rsidR="00BD7B0C" w:rsidRPr="002F2886" w:rsidRDefault="00BD7B0C" w:rsidP="00BD7B0C">
            <w:pPr>
              <w:widowControl w:val="0"/>
              <w:tabs>
                <w:tab w:val="left" w:pos="452"/>
              </w:tabs>
              <w:autoSpaceDE w:val="0"/>
              <w:autoSpaceDN w:val="0"/>
              <w:spacing w:after="0" w:line="298" w:lineRule="exact"/>
              <w:ind w:left="227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4.Улучшение</w:t>
            </w:r>
            <w:r w:rsidRPr="002F2886">
              <w:rPr>
                <w:rFonts w:ascii="Times New Roman" w:eastAsia="Times New Roman" w:hAnsi="Times New Roman" w:cs="Times New Roman"/>
                <w:spacing w:val="13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технического</w:t>
            </w:r>
            <w:r w:rsidRPr="002F2886">
              <w:rPr>
                <w:rFonts w:ascii="Times New Roman" w:eastAsia="Times New Roman" w:hAnsi="Times New Roman" w:cs="Times New Roman"/>
                <w:spacing w:val="75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состояния</w:t>
            </w:r>
            <w:r w:rsidRPr="002F2886">
              <w:rPr>
                <w:rFonts w:ascii="Times New Roman" w:eastAsia="Times New Roman" w:hAnsi="Times New Roman" w:cs="Times New Roman"/>
                <w:spacing w:val="78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автомобильных</w:t>
            </w:r>
            <w:r w:rsidRPr="002F2886">
              <w:rPr>
                <w:rFonts w:ascii="Times New Roman" w:eastAsia="Times New Roman" w:hAnsi="Times New Roman" w:cs="Times New Roman"/>
                <w:spacing w:val="77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дорог</w:t>
            </w:r>
            <w:r w:rsidRPr="002F2886">
              <w:rPr>
                <w:rFonts w:ascii="Times New Roman" w:eastAsia="Times New Roman" w:hAnsi="Times New Roman" w:cs="Times New Roman"/>
                <w:spacing w:val="78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общего</w:t>
            </w:r>
          </w:p>
          <w:p w14:paraId="061E8D55" w14:textId="649692E0" w:rsidR="00BD7B0C" w:rsidRPr="002F2886" w:rsidRDefault="00BD7B0C" w:rsidP="00BD7B0C">
            <w:pPr>
              <w:widowControl w:val="0"/>
              <w:autoSpaceDE w:val="0"/>
              <w:autoSpaceDN w:val="0"/>
              <w:spacing w:after="0" w:line="298" w:lineRule="exact"/>
              <w:ind w:left="227" w:right="9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пользования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местного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значения, проездов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дворовых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территорий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Гатчинского муниципального округа</w:t>
            </w:r>
            <w:r w:rsidR="007341B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</w:tr>
      <w:tr w:rsidR="00BD7B0C" w:rsidRPr="00BD7B0C" w14:paraId="750778DD" w14:textId="77777777" w:rsidTr="00D64149">
        <w:trPr>
          <w:trHeight w:val="1495"/>
        </w:trPr>
        <w:tc>
          <w:tcPr>
            <w:tcW w:w="24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BEB82" w14:textId="77777777" w:rsidR="00BA4262" w:rsidRPr="002F2886" w:rsidRDefault="00BA4262" w:rsidP="00BA4262">
            <w:pPr>
              <w:widowControl w:val="0"/>
              <w:autoSpaceDE w:val="0"/>
              <w:autoSpaceDN w:val="0"/>
              <w:spacing w:after="0" w:line="240" w:lineRule="auto"/>
              <w:ind w:left="181" w:right="176" w:firstLine="6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BA0E416" w14:textId="6AB789BC" w:rsidR="00BA4262" w:rsidRPr="002F2886" w:rsidRDefault="00BD7B0C" w:rsidP="00BA4262">
            <w:pPr>
              <w:widowControl w:val="0"/>
              <w:autoSpaceDE w:val="0"/>
              <w:autoSpaceDN w:val="0"/>
              <w:spacing w:after="0" w:line="240" w:lineRule="auto"/>
              <w:ind w:left="181" w:right="176" w:firstLine="6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Проекты,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реализуемые в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рамках</w:t>
            </w:r>
          </w:p>
          <w:p w14:paraId="5AE5E2E2" w14:textId="1870D4D0" w:rsidR="00BD7B0C" w:rsidRPr="002F2886" w:rsidRDefault="00BD7B0C" w:rsidP="00BA4262">
            <w:pPr>
              <w:widowControl w:val="0"/>
              <w:autoSpaceDE w:val="0"/>
              <w:autoSpaceDN w:val="0"/>
              <w:spacing w:after="0" w:line="240" w:lineRule="auto"/>
              <w:ind w:left="181" w:right="176" w:firstLine="6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spacing w:val="-1"/>
                <w:kern w:val="0"/>
                <w:lang w:eastAsia="ru-RU"/>
                <w14:ligatures w14:val="none"/>
              </w:rPr>
              <w:t>муниципальной</w:t>
            </w:r>
            <w:r w:rsidRPr="002F2886">
              <w:rPr>
                <w:rFonts w:ascii="Times New Roman" w:eastAsia="Times New Roman" w:hAnsi="Times New Roman" w:cs="Times New Roman"/>
                <w:spacing w:val="-62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03DD636" w14:textId="77777777" w:rsidR="00BD7B0C" w:rsidRPr="002F2886" w:rsidRDefault="00BD7B0C" w:rsidP="00BD7B0C">
            <w:pPr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Отраслевой</w:t>
            </w:r>
            <w:r w:rsidRPr="002F2886">
              <w:rPr>
                <w:rFonts w:ascii="Times New Roman" w:eastAsia="Times New Roman" w:hAnsi="Times New Roman" w:cs="Times New Roman"/>
                <w:spacing w:val="-7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проект</w:t>
            </w:r>
            <w:r w:rsidRPr="002F2886">
              <w:rPr>
                <w:rFonts w:ascii="Times New Roman" w:eastAsia="Times New Roman" w:hAnsi="Times New Roman" w:cs="Times New Roman"/>
                <w:spacing w:val="-3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«Развитие</w:t>
            </w:r>
            <w:r w:rsidRPr="002F2886">
              <w:rPr>
                <w:rFonts w:ascii="Times New Roman" w:eastAsia="Times New Roman" w:hAnsi="Times New Roman" w:cs="Times New Roman"/>
                <w:spacing w:val="-6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</w:t>
            </w:r>
            <w:r w:rsidRPr="002F2886">
              <w:rPr>
                <w:rFonts w:ascii="Times New Roman" w:eastAsia="Times New Roman" w:hAnsi="Times New Roman" w:cs="Times New Roman"/>
                <w:spacing w:val="-6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приведение</w:t>
            </w:r>
            <w:r w:rsidRPr="002F2886">
              <w:rPr>
                <w:rFonts w:ascii="Times New Roman" w:eastAsia="Times New Roman" w:hAnsi="Times New Roman" w:cs="Times New Roman"/>
                <w:spacing w:val="-6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</w:t>
            </w:r>
            <w:r w:rsidRPr="002F2886">
              <w:rPr>
                <w:rFonts w:ascii="Times New Roman" w:eastAsia="Times New Roman" w:hAnsi="Times New Roman" w:cs="Times New Roman"/>
                <w:spacing w:val="-7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нормативное</w:t>
            </w:r>
            <w:r w:rsidRPr="002F2886">
              <w:rPr>
                <w:rFonts w:ascii="Times New Roman" w:eastAsia="Times New Roman" w:hAnsi="Times New Roman" w:cs="Times New Roman"/>
                <w:spacing w:val="-6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состояние</w:t>
            </w:r>
            <w:r w:rsidRPr="002F2886">
              <w:rPr>
                <w:rFonts w:ascii="Times New Roman" w:eastAsia="Times New Roman" w:hAnsi="Times New Roman" w:cs="Times New Roman"/>
                <w:spacing w:val="-62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автомобильных</w:t>
            </w:r>
            <w:r w:rsidRPr="002F2886">
              <w:rPr>
                <w:rFonts w:ascii="Times New Roman" w:eastAsia="Times New Roman" w:hAnsi="Times New Roman" w:cs="Times New Roman"/>
                <w:spacing w:val="-2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дорог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общего пользования»;</w:t>
            </w:r>
          </w:p>
          <w:p w14:paraId="1F4FB4DA" w14:textId="77777777" w:rsidR="00BD7B0C" w:rsidRPr="002F2886" w:rsidRDefault="00BD7B0C" w:rsidP="00BD7B0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Муниципальный проект «Строительство и ремонт автомобильных дорог и дворовых территорий»;</w:t>
            </w:r>
          </w:p>
          <w:p w14:paraId="4FD9E3DD" w14:textId="77777777" w:rsidR="00BD7B0C" w:rsidRPr="002F2886" w:rsidRDefault="00BD7B0C" w:rsidP="00BD7B0C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Муниципальный проект «Создание, модернизация и реконструкция объектов транспортной инфраструктуры на территории Гатчинского муниципального округа».</w:t>
            </w:r>
          </w:p>
        </w:tc>
      </w:tr>
      <w:tr w:rsidR="00BD7B0C" w:rsidRPr="00BD7B0C" w14:paraId="59212BE3" w14:textId="77777777" w:rsidTr="00D64149">
        <w:trPr>
          <w:trHeight w:val="699"/>
        </w:trPr>
        <w:tc>
          <w:tcPr>
            <w:tcW w:w="24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B49F7C" w14:textId="77777777" w:rsidR="00BD7B0C" w:rsidRPr="002F2886" w:rsidRDefault="00BD7B0C" w:rsidP="00BD7B0C">
            <w:pPr>
              <w:widowControl w:val="0"/>
              <w:autoSpaceDE w:val="0"/>
              <w:autoSpaceDN w:val="0"/>
              <w:spacing w:before="5"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3E5732C9" w14:textId="77777777" w:rsidR="00BD7B0C" w:rsidRPr="002F2886" w:rsidRDefault="00BD7B0C" w:rsidP="00BD7B0C">
            <w:pPr>
              <w:widowControl w:val="0"/>
              <w:autoSpaceDE w:val="0"/>
              <w:autoSpaceDN w:val="0"/>
              <w:spacing w:after="0" w:line="240" w:lineRule="auto"/>
              <w:ind w:left="104" w:right="9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Ожидаемые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(конечные)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результаты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реализации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spacing w:val="-1"/>
                <w:kern w:val="0"/>
                <w:lang w:eastAsia="ru-RU"/>
                <w14:ligatures w14:val="none"/>
              </w:rPr>
              <w:t>муниципальной</w:t>
            </w:r>
            <w:r w:rsidRPr="002F2886">
              <w:rPr>
                <w:rFonts w:ascii="Times New Roman" w:eastAsia="Times New Roman" w:hAnsi="Times New Roman" w:cs="Times New Roman"/>
                <w:spacing w:val="-62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442196" w14:textId="77777777" w:rsidR="00BD7B0C" w:rsidRPr="002F2886" w:rsidRDefault="00BD7B0C" w:rsidP="00BD7B0C">
            <w:pPr>
              <w:spacing w:before="1" w:after="0" w:line="296" w:lineRule="exact"/>
              <w:ind w:left="144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 концу 2025 года:</w:t>
            </w:r>
          </w:p>
          <w:p w14:paraId="7AC945CA" w14:textId="77777777" w:rsidR="00BD7B0C" w:rsidRPr="002F2886" w:rsidRDefault="00BD7B0C" w:rsidP="00BD7B0C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spacing w:before="1" w:after="0" w:line="296" w:lineRule="exact"/>
              <w:ind w:left="138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комплектов разработанной проектно-сметной документации на строительство Автовокзала – 1 шт.</w:t>
            </w:r>
          </w:p>
          <w:p w14:paraId="16874F78" w14:textId="77777777" w:rsidR="00BD7B0C" w:rsidRPr="002F2886" w:rsidRDefault="00BD7B0C" w:rsidP="00BD7B0C">
            <w:pPr>
              <w:widowControl w:val="0"/>
              <w:autoSpaceDE w:val="0"/>
              <w:autoSpaceDN w:val="0"/>
              <w:spacing w:before="1" w:after="0" w:line="296" w:lineRule="exact"/>
              <w:ind w:left="144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 концу 2026 года:</w:t>
            </w:r>
          </w:p>
          <w:p w14:paraId="60007673" w14:textId="43455373" w:rsidR="00BD7B0C" w:rsidRPr="002F2886" w:rsidRDefault="00BD7B0C" w:rsidP="00BD7B0C">
            <w:pPr>
              <w:widowControl w:val="0"/>
              <w:autoSpaceDE w:val="0"/>
              <w:autoSpaceDN w:val="0"/>
              <w:spacing w:before="1" w:after="0" w:line="296" w:lineRule="exact"/>
              <w:ind w:left="14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2.Количество комплектов разработанной проектно-сметной документаций на строительство и реконструкцию автомобильных дорог общего пользования местного значения – 4 шт.</w:t>
            </w:r>
          </w:p>
          <w:p w14:paraId="0CCCFB0A" w14:textId="77777777" w:rsidR="00BD7B0C" w:rsidRPr="002F2886" w:rsidRDefault="00BD7B0C" w:rsidP="00BD7B0C">
            <w:pPr>
              <w:widowControl w:val="0"/>
              <w:autoSpaceDE w:val="0"/>
              <w:autoSpaceDN w:val="0"/>
              <w:spacing w:before="1" w:after="0" w:line="296" w:lineRule="exact"/>
              <w:ind w:left="144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К концу 2027 года:</w:t>
            </w:r>
          </w:p>
          <w:p w14:paraId="2EC75945" w14:textId="48DB1418" w:rsidR="00BD7B0C" w:rsidRPr="002F2886" w:rsidRDefault="00BD7B0C" w:rsidP="00BD7B0C">
            <w:pPr>
              <w:widowControl w:val="0"/>
              <w:autoSpaceDE w:val="0"/>
              <w:autoSpaceDN w:val="0"/>
              <w:spacing w:before="1" w:after="0" w:line="296" w:lineRule="exact"/>
              <w:ind w:left="14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3.Доля дорог нормативного качества в общей протяженности автомобильных дорог – 93,</w:t>
            </w:r>
            <w:r w:rsidR="004D76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%;</w:t>
            </w:r>
          </w:p>
          <w:p w14:paraId="30B86D1B" w14:textId="0AF4E6EE" w:rsidR="00BD7B0C" w:rsidRPr="002F2886" w:rsidRDefault="00BD7B0C" w:rsidP="00BD7B0C">
            <w:pPr>
              <w:spacing w:before="1" w:after="0" w:line="296" w:lineRule="exact"/>
              <w:ind w:left="14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4.Протяженность автомобильных дорог пользования местного значения, имеющих приоритетный социально значимый характер, в отношении которых проведены мероприятия по капитальному ремонту и ремонту – 6</w:t>
            </w:r>
            <w:r w:rsidR="004D76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</w:t>
            </w:r>
            <w:r w:rsidR="004D76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17</w:t>
            </w:r>
            <w:r w:rsidR="00C60A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км;</w:t>
            </w:r>
          </w:p>
          <w:p w14:paraId="2E3E71C3" w14:textId="7A22F7CF" w:rsidR="00BD7B0C" w:rsidRPr="002F2886" w:rsidRDefault="00BD7B0C" w:rsidP="006577C8">
            <w:pPr>
              <w:spacing w:before="1" w:after="0" w:line="296" w:lineRule="exact"/>
              <w:ind w:left="144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5.Количество построенных (реконструированных) автомобильных дорог общего пользования местного значения – </w:t>
            </w:r>
            <w:r w:rsidR="008B350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6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шт.</w:t>
            </w:r>
          </w:p>
          <w:p w14:paraId="2C9F0E39" w14:textId="7659E224" w:rsidR="00BD7B0C" w:rsidRPr="002F2886" w:rsidRDefault="00BD7B0C" w:rsidP="00BD7B0C">
            <w:pPr>
              <w:widowControl w:val="0"/>
              <w:autoSpaceDE w:val="0"/>
              <w:autoSpaceDN w:val="0"/>
              <w:spacing w:before="1" w:after="0" w:line="296" w:lineRule="exact"/>
              <w:ind w:left="13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6.Доля автомобильных дорог местного значения, в отношении которых проводятся мероприятия по зимнему и летнему содержанию дорог согласно нормам от общего количества автомобильных дорог - 100 % ежегодно;</w:t>
            </w:r>
          </w:p>
          <w:p w14:paraId="6CF16603" w14:textId="714584E6" w:rsidR="00BD7B0C" w:rsidRPr="002F2886" w:rsidRDefault="00BD7B0C" w:rsidP="00BD7B0C">
            <w:pPr>
              <w:widowControl w:val="0"/>
              <w:autoSpaceDE w:val="0"/>
              <w:autoSpaceDN w:val="0"/>
              <w:spacing w:before="1" w:after="0" w:line="296" w:lineRule="exact"/>
              <w:ind w:left="13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7.Доля площади дворовых, внутриквартальных проездов, тротуаров и территорий общего пользования, в отношении которых проводятся мероприятия по зимнему и летнему содержанию согласно нормам от общей площади указанных территорий – 100 % ежегодно;</w:t>
            </w:r>
          </w:p>
          <w:p w14:paraId="03E381F8" w14:textId="13085548" w:rsidR="00BD7B0C" w:rsidRPr="002F2886" w:rsidRDefault="00BD7B0C" w:rsidP="00BD7B0C">
            <w:pPr>
              <w:widowControl w:val="0"/>
              <w:autoSpaceDE w:val="0"/>
              <w:autoSpaceDN w:val="0"/>
              <w:spacing w:before="1" w:after="0" w:line="296" w:lineRule="exact"/>
              <w:ind w:left="13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8.Обеспеченность территории Гатчинского муниципального округа светофорами, дорожными знаками, пешеходными переходами, ограждениями переходов, сооружениями безопасности участников дорожного движения (шумовые полосы, дорожная разметка) в местах, где их наличие в целях безопасности дорожного движения необходимо – 100 %   ежегодно;</w:t>
            </w:r>
          </w:p>
          <w:p w14:paraId="6B6AA76F" w14:textId="77777777" w:rsidR="004A22B8" w:rsidRDefault="00BD7B0C" w:rsidP="004A22B8">
            <w:pPr>
              <w:widowControl w:val="0"/>
              <w:autoSpaceDE w:val="0"/>
              <w:autoSpaceDN w:val="0"/>
              <w:spacing w:before="1" w:after="0" w:line="296" w:lineRule="exact"/>
              <w:ind w:left="13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9.Доля фактически выполненного объема транспортной работы от запланированного на начало года – не менее 85%.</w:t>
            </w:r>
          </w:p>
          <w:p w14:paraId="285828C7" w14:textId="4C4702D3" w:rsidR="00BD7B0C" w:rsidRPr="002F2886" w:rsidRDefault="004A22B8" w:rsidP="00FC1736">
            <w:pPr>
              <w:widowControl w:val="0"/>
              <w:autoSpaceDE w:val="0"/>
              <w:autoSpaceDN w:val="0"/>
              <w:spacing w:before="1" w:after="0" w:line="296" w:lineRule="exact"/>
              <w:ind w:left="139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</w:rPr>
              <w:t>10.</w:t>
            </w:r>
            <w:r w:rsidRPr="009B59D5">
              <w:rPr>
                <w:rFonts w:ascii="Times New Roman" w:eastAsia="Times New Roman" w:hAnsi="Times New Roman" w:cs="Times New Roman"/>
              </w:rPr>
              <w:t xml:space="preserve"> Количество обеспеченных транспортной инфраструктурой земельных участков, на территории Гатчинского муниципального округа, предоставленных (предоставляемых) бесплатно гражданам составит 39 шт.</w:t>
            </w:r>
          </w:p>
        </w:tc>
        <w:bookmarkEnd w:id="3"/>
      </w:tr>
      <w:tr w:rsidR="00BD7B0C" w:rsidRPr="00BD7B0C" w14:paraId="29C959F6" w14:textId="77777777" w:rsidTr="00D64149">
        <w:trPr>
          <w:trHeight w:val="950"/>
        </w:trPr>
        <w:tc>
          <w:tcPr>
            <w:tcW w:w="24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D9C3F" w14:textId="77777777" w:rsidR="00BD7B0C" w:rsidRPr="002F2886" w:rsidRDefault="00BD7B0C" w:rsidP="00BD7B0C">
            <w:pPr>
              <w:widowControl w:val="0"/>
              <w:autoSpaceDE w:val="0"/>
              <w:autoSpaceDN w:val="0"/>
              <w:spacing w:before="20" w:after="0" w:line="240" w:lineRule="auto"/>
              <w:ind w:left="179" w:right="174" w:firstLine="2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5" w:name="_Hlk182496477"/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Куратор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spacing w:val="-1"/>
                <w:kern w:val="0"/>
                <w:lang w:eastAsia="ru-RU"/>
                <w14:ligatures w14:val="none"/>
              </w:rPr>
              <w:t>муниципальной</w:t>
            </w:r>
            <w:r w:rsidRPr="002F2886">
              <w:rPr>
                <w:rFonts w:ascii="Times New Roman" w:eastAsia="Times New Roman" w:hAnsi="Times New Roman" w:cs="Times New Roman"/>
                <w:spacing w:val="-62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0180159A" w14:textId="760335B8" w:rsidR="00BD7B0C" w:rsidRPr="002F2886" w:rsidRDefault="00BD7B0C" w:rsidP="00BD7B0C">
            <w:pPr>
              <w:spacing w:before="20" w:after="0" w:line="240" w:lineRule="auto"/>
              <w:ind w:left="144" w:right="93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Заместитель главы администрации Гатчинского муниципального округа</w:t>
            </w:r>
            <w:r w:rsidR="001F15B7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spacing w:val="-62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</w:t>
            </w:r>
            <w:r w:rsidR="00881D49"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жилищно-коммунальному и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="009C75AE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дорожному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хозяйству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или</w:t>
            </w:r>
            <w:r w:rsidRPr="002F2886">
              <w:rPr>
                <w:rFonts w:ascii="Times New Roman" w:eastAsia="Times New Roman" w:hAnsi="Times New Roman" w:cs="Times New Roman"/>
                <w:spacing w:val="-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лицо,</w:t>
            </w:r>
            <w:r w:rsidRPr="002F2886">
              <w:rPr>
                <w:rFonts w:ascii="Times New Roman" w:eastAsia="Times New Roman" w:hAnsi="Times New Roman" w:cs="Times New Roman"/>
                <w:spacing w:val="-2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исполняющее</w:t>
            </w:r>
            <w:r w:rsidRPr="002F2886">
              <w:rPr>
                <w:rFonts w:ascii="Times New Roman" w:eastAsia="Times New Roman" w:hAnsi="Times New Roman" w:cs="Times New Roman"/>
                <w:spacing w:val="-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его</w:t>
            </w:r>
            <w:r w:rsidRPr="002F2886">
              <w:rPr>
                <w:rFonts w:ascii="Times New Roman" w:eastAsia="Times New Roman" w:hAnsi="Times New Roman" w:cs="Times New Roman"/>
                <w:spacing w:val="-2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обязанности</w:t>
            </w:r>
          </w:p>
        </w:tc>
      </w:tr>
      <w:tr w:rsidR="00BD7B0C" w:rsidRPr="00BD7B0C" w14:paraId="0014071C" w14:textId="77777777" w:rsidTr="00D64149">
        <w:trPr>
          <w:trHeight w:val="1194"/>
        </w:trPr>
        <w:tc>
          <w:tcPr>
            <w:tcW w:w="24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D01DE" w14:textId="77777777" w:rsidR="00BD7B0C" w:rsidRPr="002F2886" w:rsidRDefault="00BD7B0C" w:rsidP="00BD7B0C">
            <w:pPr>
              <w:widowControl w:val="0"/>
              <w:autoSpaceDE w:val="0"/>
              <w:autoSpaceDN w:val="0"/>
              <w:spacing w:after="0" w:line="240" w:lineRule="auto"/>
              <w:ind w:left="104" w:right="9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Ответственный</w:t>
            </w:r>
            <w:r w:rsidRPr="002F2886">
              <w:rPr>
                <w:rFonts w:ascii="Times New Roman" w:eastAsia="Times New Roman" w:hAnsi="Times New Roman" w:cs="Times New Roman"/>
                <w:spacing w:val="-62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исполнитель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spacing w:val="-1"/>
                <w:kern w:val="0"/>
                <w:lang w:eastAsia="ru-RU"/>
                <w14:ligatures w14:val="none"/>
              </w:rPr>
              <w:t>муниципальной</w:t>
            </w:r>
          </w:p>
          <w:p w14:paraId="388D7C46" w14:textId="77777777" w:rsidR="00BD7B0C" w:rsidRPr="002F2886" w:rsidRDefault="00BD7B0C" w:rsidP="00BD7B0C">
            <w:pPr>
              <w:widowControl w:val="0"/>
              <w:autoSpaceDE w:val="0"/>
              <w:autoSpaceDN w:val="0"/>
              <w:spacing w:after="0" w:line="284" w:lineRule="exact"/>
              <w:ind w:left="99" w:right="9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E56ABA" w14:textId="77777777" w:rsidR="00BD7B0C" w:rsidRPr="002F2886" w:rsidRDefault="00BD7B0C" w:rsidP="00BD7B0C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4A3C22E8" w14:textId="10136FE8" w:rsidR="00BD7B0C" w:rsidRPr="002F2886" w:rsidRDefault="00BD7B0C" w:rsidP="00BD7B0C">
            <w:pPr>
              <w:widowControl w:val="0"/>
              <w:tabs>
                <w:tab w:val="left" w:pos="1585"/>
                <w:tab w:val="left" w:pos="4950"/>
                <w:tab w:val="left" w:pos="6530"/>
              </w:tabs>
              <w:autoSpaceDE w:val="0"/>
              <w:autoSpaceDN w:val="0"/>
              <w:spacing w:before="1" w:after="0" w:line="240" w:lineRule="auto"/>
              <w:ind w:left="144" w:right="97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Комитет</w:t>
            </w:r>
            <w:r w:rsidR="00881D49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жилищно-коммунального</w:t>
            </w:r>
            <w:r w:rsidR="00881D49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хозяйства </w:t>
            </w:r>
            <w:r w:rsidRPr="002F2886">
              <w:rPr>
                <w:rFonts w:ascii="Times New Roman" w:eastAsia="Times New Roman" w:hAnsi="Times New Roman" w:cs="Times New Roman"/>
                <w:spacing w:val="-1"/>
                <w:kern w:val="0"/>
                <w:lang w:eastAsia="ru-RU"/>
                <w14:ligatures w14:val="none"/>
              </w:rPr>
              <w:t>администрации</w:t>
            </w:r>
            <w:r w:rsidR="001F15B7" w:rsidRPr="002F2886">
              <w:rPr>
                <w:rFonts w:ascii="Times New Roman" w:eastAsia="Times New Roman" w:hAnsi="Times New Roman" w:cs="Times New Roman"/>
                <w:spacing w:val="-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Гатчинского муниципального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округа</w:t>
            </w:r>
          </w:p>
        </w:tc>
      </w:tr>
      <w:tr w:rsidR="00BD7B0C" w:rsidRPr="00BD7B0C" w14:paraId="6489C344" w14:textId="77777777" w:rsidTr="00D64149">
        <w:trPr>
          <w:trHeight w:val="897"/>
        </w:trPr>
        <w:tc>
          <w:tcPr>
            <w:tcW w:w="24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4FA5A" w14:textId="7B4B32FB" w:rsidR="00BD7B0C" w:rsidRPr="002F2886" w:rsidRDefault="00BD7B0C" w:rsidP="00341AF8">
            <w:pPr>
              <w:widowControl w:val="0"/>
              <w:autoSpaceDE w:val="0"/>
              <w:autoSpaceDN w:val="0"/>
              <w:spacing w:before="240" w:after="0" w:line="292" w:lineRule="exact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Соисполнители</w:t>
            </w:r>
            <w:r w:rsidR="00341AF8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spacing w:val="-1"/>
                <w:kern w:val="0"/>
                <w:lang w:eastAsia="ru-RU"/>
                <w14:ligatures w14:val="none"/>
              </w:rPr>
              <w:t>муниципальной</w:t>
            </w:r>
            <w:r w:rsidRPr="002F2886">
              <w:rPr>
                <w:rFonts w:ascii="Times New Roman" w:eastAsia="Times New Roman" w:hAnsi="Times New Roman" w:cs="Times New Roman"/>
                <w:spacing w:val="-62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4572EA49" w14:textId="77777777" w:rsidR="002F2886" w:rsidRDefault="009C75AE" w:rsidP="002F2886">
            <w:pPr>
              <w:spacing w:before="144" w:after="0" w:line="240" w:lineRule="auto"/>
              <w:ind w:left="108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Комитет по управлению имуществом администрации Гатчинского муниципального округа Ленинградской области</w:t>
            </w:r>
            <w:r w:rsid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;</w:t>
            </w:r>
          </w:p>
          <w:p w14:paraId="34C20221" w14:textId="77777777" w:rsidR="002F2886" w:rsidRDefault="009C75AE" w:rsidP="002F2886">
            <w:pPr>
              <w:spacing w:before="144" w:after="0" w:line="240" w:lineRule="auto"/>
              <w:ind w:left="108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Комитет образования администрации Гатчинского муниципального округа Ленинградской области</w:t>
            </w:r>
            <w:r w:rsid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;</w:t>
            </w:r>
          </w:p>
          <w:p w14:paraId="54B53C34" w14:textId="0BFC3375" w:rsidR="002F2886" w:rsidRDefault="002F2886" w:rsidP="002F2886">
            <w:pPr>
              <w:spacing w:before="144" w:after="0" w:line="240" w:lineRule="auto"/>
              <w:ind w:left="108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Комитет по строительству администрации </w:t>
            </w:r>
            <w:r w:rsidR="009B02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атчинского муниципального округа;</w:t>
            </w:r>
          </w:p>
          <w:p w14:paraId="79950265" w14:textId="47B13FAB" w:rsidR="00341AF8" w:rsidRPr="002F2886" w:rsidRDefault="002F2886" w:rsidP="002F2886">
            <w:pPr>
              <w:spacing w:before="144" w:after="0" w:line="240" w:lineRule="auto"/>
              <w:ind w:left="108"/>
              <w:contextualSpacing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</w:t>
            </w:r>
            <w:r w:rsidR="00BD7B0C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ерриториальные управления администраци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 Гатчинского муниципального округа.</w:t>
            </w:r>
          </w:p>
        </w:tc>
        <w:bookmarkEnd w:id="4"/>
        <w:bookmarkEnd w:id="5"/>
      </w:tr>
      <w:tr w:rsidR="00BD7B0C" w:rsidRPr="00BD7B0C" w14:paraId="5C4E60A9" w14:textId="77777777" w:rsidTr="00D64149">
        <w:trPr>
          <w:trHeight w:val="88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4FB2C" w14:textId="77777777" w:rsidR="00BD7B0C" w:rsidRPr="002F2886" w:rsidRDefault="00BD7B0C" w:rsidP="00BD7B0C">
            <w:pPr>
              <w:spacing w:after="0" w:line="235" w:lineRule="auto"/>
              <w:ind w:left="184" w:right="163" w:firstLine="28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bookmarkStart w:id="6" w:name="5"/>
            <w:bookmarkEnd w:id="6"/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Участники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spacing w:val="-1"/>
                <w:kern w:val="0"/>
                <w:lang w:eastAsia="ru-RU"/>
                <w14:ligatures w14:val="none"/>
              </w:rPr>
              <w:t>муниципальной</w:t>
            </w:r>
          </w:p>
          <w:p w14:paraId="03F476F1" w14:textId="77777777" w:rsidR="00BD7B0C" w:rsidRPr="002F2886" w:rsidRDefault="00BD7B0C" w:rsidP="00BD7B0C">
            <w:pPr>
              <w:spacing w:before="1" w:after="0" w:line="284" w:lineRule="exact"/>
              <w:ind w:left="435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программы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5483B89E" w14:textId="34394EBB" w:rsidR="00BD7B0C" w:rsidRPr="002F2886" w:rsidRDefault="008F039C" w:rsidP="002F2886">
            <w:pPr>
              <w:spacing w:before="144" w:after="0" w:line="240" w:lineRule="auto"/>
              <w:ind w:left="110" w:right="1422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МКУ "Управление строительства Гатчинского</w:t>
            </w:r>
            <w:r w:rsid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муниципального округа", </w:t>
            </w:r>
            <w:r w:rsidR="009C75AE"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МБУ "УБДХ"</w:t>
            </w:r>
          </w:p>
        </w:tc>
      </w:tr>
      <w:tr w:rsidR="00BD7B0C" w:rsidRPr="00BD7B0C" w14:paraId="40B19683" w14:textId="77777777" w:rsidTr="00D64149">
        <w:trPr>
          <w:trHeight w:val="460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F1660" w14:textId="77777777" w:rsidR="00BD7B0C" w:rsidRPr="002F2886" w:rsidRDefault="00BD7B0C" w:rsidP="00BD7B0C">
            <w:pPr>
              <w:spacing w:before="81" w:after="0" w:line="240" w:lineRule="auto"/>
              <w:ind w:left="179" w:right="174" w:firstLine="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Финансовое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обеспечение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spacing w:val="-1"/>
                <w:kern w:val="0"/>
                <w:lang w:eastAsia="ru-RU"/>
                <w14:ligatures w14:val="none"/>
              </w:rPr>
              <w:t>муниципальной</w:t>
            </w:r>
            <w:r w:rsidRPr="002F2886">
              <w:rPr>
                <w:rFonts w:ascii="Times New Roman" w:eastAsia="Times New Roman" w:hAnsi="Times New Roman" w:cs="Times New Roman"/>
                <w:spacing w:val="-62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программы, в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том числе по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годам</w:t>
            </w:r>
          </w:p>
          <w:p w14:paraId="1A6A38B2" w14:textId="77777777" w:rsidR="00BD7B0C" w:rsidRPr="002F2886" w:rsidRDefault="00BD7B0C" w:rsidP="00BD7B0C">
            <w:pPr>
              <w:spacing w:after="0" w:line="297" w:lineRule="exact"/>
              <w:ind w:left="102" w:right="9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реализации: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780DB3A4" w14:textId="77777777" w:rsidR="00BD7B0C" w:rsidRPr="002F2886" w:rsidRDefault="00BD7B0C" w:rsidP="00BD7B0C">
            <w:pPr>
              <w:spacing w:before="84" w:after="0" w:line="240" w:lineRule="auto"/>
              <w:ind w:left="1977" w:right="1963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Расходы</w:t>
            </w:r>
            <w:r w:rsidRPr="002F2886"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(тыс. руб.)</w:t>
            </w:r>
          </w:p>
        </w:tc>
      </w:tr>
      <w:tr w:rsidR="00BD7B0C" w:rsidRPr="00BD7B0C" w14:paraId="44A1C302" w14:textId="77777777" w:rsidTr="00D64149">
        <w:trPr>
          <w:trHeight w:val="1794"/>
        </w:trPr>
        <w:tc>
          <w:tcPr>
            <w:tcW w:w="241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7E3D9" w14:textId="77777777" w:rsidR="00BD7B0C" w:rsidRPr="002F2886" w:rsidRDefault="00BD7B0C" w:rsidP="00BD7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161CE7E2" w14:textId="77777777" w:rsidR="00BD7B0C" w:rsidRPr="002F2886" w:rsidRDefault="00BD7B0C" w:rsidP="00BD7B0C">
            <w:pPr>
              <w:spacing w:after="0" w:line="240" w:lineRule="auto"/>
              <w:ind w:left="3565" w:right="239" w:hanging="2806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Объем</w:t>
            </w:r>
            <w:r w:rsidRPr="002F2886">
              <w:rPr>
                <w:rFonts w:ascii="Times New Roman" w:eastAsia="Times New Roman" w:hAnsi="Times New Roman" w:cs="Times New Roman"/>
                <w:spacing w:val="-8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финансирования</w:t>
            </w:r>
            <w:r w:rsidRPr="002F2886">
              <w:rPr>
                <w:rFonts w:ascii="Times New Roman" w:eastAsia="Times New Roman" w:hAnsi="Times New Roman" w:cs="Times New Roman"/>
                <w:spacing w:val="-7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муниципальной</w:t>
            </w:r>
            <w:r w:rsidRPr="002F2886">
              <w:rPr>
                <w:rFonts w:ascii="Times New Roman" w:eastAsia="Times New Roman" w:hAnsi="Times New Roman" w:cs="Times New Roman"/>
                <w:spacing w:val="-8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программы</w:t>
            </w:r>
            <w:r w:rsidRPr="002F2886">
              <w:rPr>
                <w:rFonts w:ascii="Times New Roman" w:eastAsia="Times New Roman" w:hAnsi="Times New Roman" w:cs="Times New Roman"/>
                <w:spacing w:val="-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</w:t>
            </w:r>
            <w:r w:rsidRPr="002F2886">
              <w:rPr>
                <w:rFonts w:ascii="Times New Roman" w:eastAsia="Times New Roman" w:hAnsi="Times New Roman" w:cs="Times New Roman"/>
                <w:spacing w:val="-5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годам</w:t>
            </w:r>
            <w:r w:rsidRPr="002F2886">
              <w:rPr>
                <w:rFonts w:ascii="Times New Roman" w:eastAsia="Times New Roman" w:hAnsi="Times New Roman" w:cs="Times New Roman"/>
                <w:spacing w:val="-62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(тыс.</w:t>
            </w:r>
            <w:r w:rsidRPr="002F2886">
              <w:rPr>
                <w:rFonts w:ascii="Times New Roman" w:eastAsia="Times New Roman" w:hAnsi="Times New Roman" w:cs="Times New Roman"/>
                <w:spacing w:val="-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руб.):</w:t>
            </w:r>
          </w:p>
          <w:p w14:paraId="6DF879E1" w14:textId="088FDC40" w:rsidR="00BD7B0C" w:rsidRPr="002F2886" w:rsidRDefault="00BD7B0C" w:rsidP="00BD7B0C">
            <w:pPr>
              <w:spacing w:after="0" w:line="298" w:lineRule="exact"/>
              <w:ind w:left="11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2025</w:t>
            </w:r>
            <w:r w:rsidRPr="002F2886">
              <w:rPr>
                <w:rFonts w:ascii="Times New Roman" w:eastAsia="Times New Roman" w:hAnsi="Times New Roman" w:cs="Times New Roman"/>
                <w:spacing w:val="-2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год</w:t>
            </w:r>
            <w:r w:rsidRPr="002F2886">
              <w:rPr>
                <w:rFonts w:ascii="Times New Roman" w:eastAsia="Times New Roman" w:hAnsi="Times New Roman" w:cs="Times New Roman"/>
                <w:spacing w:val="-1"/>
                <w:kern w:val="0"/>
                <w:lang w:eastAsia="ru-RU"/>
                <w14:ligatures w14:val="none"/>
              </w:rPr>
              <w:t xml:space="preserve"> </w:t>
            </w:r>
            <w:r w:rsid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*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2F2886">
              <w:rPr>
                <w:rFonts w:ascii="Times New Roman" w:eastAsia="Times New Roman" w:hAnsi="Times New Roman" w:cs="Times New Roman"/>
                <w:spacing w:val="-1"/>
                <w:kern w:val="0"/>
                <w:lang w:eastAsia="ru-RU"/>
                <w14:ligatures w14:val="none"/>
              </w:rPr>
              <w:t xml:space="preserve"> </w:t>
            </w:r>
            <w:r w:rsidR="007D31A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  <w:r w:rsidR="000C7F1F" w:rsidRPr="000C7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227 040,7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14:paraId="70689017" w14:textId="39FA4BC1" w:rsidR="00BD7B0C" w:rsidRPr="002F2886" w:rsidRDefault="00BD7B0C" w:rsidP="00BD7B0C">
            <w:pPr>
              <w:spacing w:after="0" w:line="298" w:lineRule="exact"/>
              <w:ind w:left="110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2026</w:t>
            </w:r>
            <w:r w:rsidRPr="002F2886">
              <w:rPr>
                <w:rFonts w:ascii="Times New Roman" w:eastAsia="Times New Roman" w:hAnsi="Times New Roman" w:cs="Times New Roman"/>
                <w:spacing w:val="-2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год</w:t>
            </w:r>
            <w:r w:rsidR="00860DA0">
              <w:rPr>
                <w:rFonts w:ascii="Times New Roman" w:eastAsia="Times New Roman" w:hAnsi="Times New Roman" w:cs="Times New Roman"/>
                <w:spacing w:val="62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  <w:r w:rsidRPr="002F2886">
              <w:rPr>
                <w:rFonts w:ascii="Times New Roman" w:eastAsia="Times New Roman" w:hAnsi="Times New Roman" w:cs="Times New Roman"/>
                <w:spacing w:val="-2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2 </w:t>
            </w:r>
            <w:r w:rsidR="000C7F1F" w:rsidRPr="000C7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664 110,</w:t>
            </w:r>
            <w:r w:rsidR="000C7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2F2886">
              <w:rPr>
                <w:rFonts w:ascii="Times New Roman" w:eastAsia="Times New Roman" w:hAnsi="Times New Roman" w:cs="Times New Roman"/>
                <w:spacing w:val="-1"/>
                <w:kern w:val="0"/>
                <w:lang w:eastAsia="ru-RU"/>
                <w14:ligatures w14:val="none"/>
              </w:rPr>
              <w:t xml:space="preserve"> </w:t>
            </w:r>
          </w:p>
          <w:p w14:paraId="766CBD29" w14:textId="01938108" w:rsidR="002F2886" w:rsidRPr="002F2886" w:rsidRDefault="00BD7B0C" w:rsidP="002F2886">
            <w:pPr>
              <w:spacing w:after="0" w:line="284" w:lineRule="exact"/>
              <w:ind w:left="110"/>
              <w:rPr>
                <w:rFonts w:ascii="Times New Roman" w:eastAsia="Times New Roman" w:hAnsi="Times New Roman" w:cs="Times New Roman"/>
                <w:spacing w:val="-2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2027</w:t>
            </w:r>
            <w:r w:rsidRPr="002F2886">
              <w:rPr>
                <w:rFonts w:ascii="Times New Roman" w:eastAsia="Times New Roman" w:hAnsi="Times New Roman" w:cs="Times New Roman"/>
                <w:spacing w:val="-2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год</w:t>
            </w:r>
            <w:r w:rsidRPr="002F2886">
              <w:rPr>
                <w:rFonts w:ascii="Times New Roman" w:eastAsia="Times New Roman" w:hAnsi="Times New Roman" w:cs="Times New Roman"/>
                <w:spacing w:val="62"/>
                <w:kern w:val="0"/>
                <w:lang w:eastAsia="ru-RU"/>
                <w14:ligatures w14:val="none"/>
              </w:rPr>
              <w:t xml:space="preserve"> -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2 </w:t>
            </w:r>
            <w:r w:rsidR="000C7F1F" w:rsidRPr="000C7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638 191,</w:t>
            </w:r>
            <w:r w:rsidR="000C7F1F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</w:tr>
      <w:tr w:rsidR="00BD7B0C" w:rsidRPr="00BD7B0C" w14:paraId="271CD5F9" w14:textId="77777777" w:rsidTr="00D64149">
        <w:trPr>
          <w:trHeight w:val="377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F931F" w14:textId="77777777" w:rsidR="00BA4262" w:rsidRPr="002F2886" w:rsidRDefault="00BA4262" w:rsidP="00BD7B0C">
            <w:pPr>
              <w:spacing w:before="37" w:after="0" w:line="240" w:lineRule="auto"/>
              <w:ind w:left="107" w:right="9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CC2F9F9" w14:textId="15F69785" w:rsidR="00BD7B0C" w:rsidRPr="002F2886" w:rsidRDefault="00BD7B0C" w:rsidP="00BD7B0C">
            <w:pPr>
              <w:spacing w:before="37" w:after="0" w:line="240" w:lineRule="auto"/>
              <w:ind w:left="107" w:right="99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Налоговые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расходы,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направленные на</w:t>
            </w:r>
            <w:r w:rsidRPr="002F2886">
              <w:rPr>
                <w:rFonts w:ascii="Times New Roman" w:eastAsia="Times New Roman" w:hAnsi="Times New Roman" w:cs="Times New Roman"/>
                <w:spacing w:val="-62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spacing w:val="-1"/>
                <w:kern w:val="0"/>
                <w:lang w:eastAsia="ru-RU"/>
                <w14:ligatures w14:val="none"/>
              </w:rPr>
              <w:t xml:space="preserve">достижение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цели</w:t>
            </w:r>
            <w:r w:rsidRPr="002F2886">
              <w:rPr>
                <w:rFonts w:ascii="Times New Roman" w:eastAsia="Times New Roman" w:hAnsi="Times New Roman" w:cs="Times New Roman"/>
                <w:spacing w:val="-62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муниципальной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программы, в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том числе по</w:t>
            </w:r>
            <w:r w:rsidRPr="002F2886">
              <w:rPr>
                <w:rFonts w:ascii="Times New Roman" w:eastAsia="Times New Roman" w:hAnsi="Times New Roman" w:cs="Times New Roman"/>
                <w:spacing w:val="1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годам: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14:paraId="2EFC7B8E" w14:textId="77777777" w:rsidR="00BD7B0C" w:rsidRPr="002F2886" w:rsidRDefault="00BD7B0C" w:rsidP="00BD7B0C">
            <w:pPr>
              <w:spacing w:before="111" w:after="0" w:line="240" w:lineRule="auto"/>
              <w:ind w:left="1972" w:right="1963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Налоговые</w:t>
            </w:r>
            <w:r w:rsidRPr="002F2886">
              <w:rPr>
                <w:rFonts w:ascii="Times New Roman" w:eastAsia="Times New Roman" w:hAnsi="Times New Roman" w:cs="Times New Roman"/>
                <w:b/>
                <w:spacing w:val="-4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расходы</w:t>
            </w:r>
            <w:r w:rsidRPr="002F2886"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(тыс.</w:t>
            </w:r>
            <w:r w:rsidRPr="002F2886">
              <w:rPr>
                <w:rFonts w:ascii="Times New Roman" w:eastAsia="Times New Roman" w:hAnsi="Times New Roman" w:cs="Times New Roman"/>
                <w:b/>
                <w:spacing w:val="-3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руб.)</w:t>
            </w:r>
          </w:p>
        </w:tc>
      </w:tr>
      <w:tr w:rsidR="00BD7B0C" w:rsidRPr="00BD7B0C" w14:paraId="00BE4D12" w14:textId="77777777" w:rsidTr="00D64149">
        <w:trPr>
          <w:trHeight w:val="1951"/>
        </w:trPr>
        <w:tc>
          <w:tcPr>
            <w:tcW w:w="241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96DB4" w14:textId="77777777" w:rsidR="00BD7B0C" w:rsidRPr="002F2886" w:rsidRDefault="00BD7B0C" w:rsidP="00BD7B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  <w:bookmarkStart w:id="7" w:name="_Hlk182496499" w:colFirst="1" w:colLast="1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78A4BB" w14:textId="77777777" w:rsidR="00BD7B0C" w:rsidRPr="002F2886" w:rsidRDefault="00BD7B0C" w:rsidP="00BD7B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  <w:p w14:paraId="0D5493FF" w14:textId="77777777" w:rsidR="00BD7B0C" w:rsidRPr="002F2886" w:rsidRDefault="00BD7B0C" w:rsidP="00BD7B0C">
            <w:pPr>
              <w:spacing w:before="175" w:after="0" w:line="240" w:lineRule="auto"/>
              <w:ind w:left="1977" w:right="196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Налоговые</w:t>
            </w:r>
            <w:r w:rsidRPr="002F2886">
              <w:rPr>
                <w:rFonts w:ascii="Times New Roman" w:eastAsia="Times New Roman" w:hAnsi="Times New Roman" w:cs="Times New Roman"/>
                <w:spacing w:val="-5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</w:t>
            </w:r>
            <w:r w:rsidRPr="002F2886">
              <w:rPr>
                <w:rFonts w:ascii="Times New Roman" w:eastAsia="Times New Roman" w:hAnsi="Times New Roman" w:cs="Times New Roman"/>
                <w:spacing w:val="-4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</w:t>
            </w:r>
            <w:r w:rsidRPr="002F2886">
              <w:rPr>
                <w:rFonts w:ascii="Times New Roman" w:eastAsia="Times New Roman" w:hAnsi="Times New Roman" w:cs="Times New Roman"/>
                <w:spacing w:val="-5"/>
                <w:kern w:val="0"/>
                <w:lang w:eastAsia="ru-RU"/>
                <w14:ligatures w14:val="none"/>
              </w:rPr>
              <w:t xml:space="preserve"> </w:t>
            </w:r>
            <w:r w:rsidRPr="002F288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предусмотрены.</w:t>
            </w:r>
          </w:p>
        </w:tc>
      </w:tr>
    </w:tbl>
    <w:bookmarkEnd w:id="7"/>
    <w:p w14:paraId="1F9F5E31" w14:textId="08F73E08" w:rsidR="00BD7B0C" w:rsidRPr="002F2886" w:rsidRDefault="00BD7B0C" w:rsidP="00BD7B0C">
      <w:pPr>
        <w:widowControl w:val="0"/>
        <w:autoSpaceDE w:val="0"/>
        <w:autoSpaceDN w:val="0"/>
        <w:spacing w:before="183" w:after="0" w:line="240" w:lineRule="auto"/>
        <w:ind w:left="386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*</w:t>
      </w:r>
      <w:r w:rsidRPr="00BD7B0C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</w:t>
      </w:r>
      <w:r w:rsidR="002F288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</w:t>
      </w:r>
      <w:r w:rsidRPr="002F288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редства</w:t>
      </w:r>
      <w:r w:rsidRPr="002F2886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2F288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бюджета</w:t>
      </w:r>
      <w:r w:rsidRPr="002F2886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:lang w:eastAsia="ru-RU"/>
          <w14:ligatures w14:val="none"/>
        </w:rPr>
        <w:t xml:space="preserve"> </w:t>
      </w:r>
      <w:r w:rsidRPr="002F288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Ленинградской</w:t>
      </w:r>
      <w:r w:rsidRPr="002F2886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2F288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области</w:t>
      </w:r>
      <w:r w:rsidRPr="002F2886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eastAsia="ru-RU"/>
          <w14:ligatures w14:val="none"/>
        </w:rPr>
        <w:t xml:space="preserve"> </w:t>
      </w:r>
      <w:r w:rsidRPr="002F288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указываются</w:t>
      </w:r>
      <w:r w:rsidRPr="002F2886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:lang w:eastAsia="ru-RU"/>
          <w14:ligatures w14:val="none"/>
        </w:rPr>
        <w:t xml:space="preserve"> </w:t>
      </w:r>
      <w:r w:rsidRPr="002F288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справочно,</w:t>
      </w:r>
      <w:r w:rsidRPr="002F2886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:lang w:eastAsia="ru-RU"/>
          <w14:ligatures w14:val="none"/>
        </w:rPr>
        <w:t xml:space="preserve"> </w:t>
      </w:r>
      <w:r w:rsidRPr="002F288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планово</w:t>
      </w:r>
    </w:p>
    <w:p w14:paraId="3FED4F8D" w14:textId="77777777" w:rsidR="00BD7B0C" w:rsidRPr="00BD7B0C" w:rsidRDefault="00BD7B0C" w:rsidP="001F15B7">
      <w:pPr>
        <w:widowControl w:val="0"/>
        <w:autoSpaceDE w:val="0"/>
        <w:autoSpaceDN w:val="0"/>
        <w:spacing w:after="0" w:line="240" w:lineRule="auto"/>
        <w:ind w:left="142" w:right="142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E1199B9" w14:textId="77777777" w:rsidR="00BD7B0C" w:rsidRPr="00BD7B0C" w:rsidRDefault="00BD7B0C" w:rsidP="001F15B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2" w:right="142"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Общая характеристика, основные проблемы, прогноз развития сферы реализации муниципальной программы.</w:t>
      </w:r>
    </w:p>
    <w:p w14:paraId="5443008F" w14:textId="77777777" w:rsidR="00BD7B0C" w:rsidRPr="00BD7B0C" w:rsidRDefault="00BD7B0C" w:rsidP="001F15B7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7"/>
          <w:szCs w:val="28"/>
          <w:lang w:eastAsia="ru-RU"/>
          <w14:ligatures w14:val="none"/>
        </w:rPr>
      </w:pPr>
    </w:p>
    <w:p w14:paraId="29794A30" w14:textId="77777777" w:rsidR="00BD7B0C" w:rsidRPr="00BD7B0C" w:rsidRDefault="00BD7B0C" w:rsidP="001F15B7">
      <w:pPr>
        <w:widowControl w:val="0"/>
        <w:autoSpaceDE w:val="0"/>
        <w:autoSpaceDN w:val="0"/>
        <w:spacing w:after="0" w:line="240" w:lineRule="auto"/>
        <w:ind w:left="142" w:right="14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Программа,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предлагаемая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реализации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2025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года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разработана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соответствии с Уставом Гатчинского Муниципального округа, Федеральным Законом от 06.10.2003 №131-ФЗ «Об общих</w:t>
      </w:r>
      <w:r w:rsidRPr="00BD7B0C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принципах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местного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самоуправления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Российской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Федерации»,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законом Ленинградской области от 02.05.2024 № 50-оз «Об объединении поселений, входящих в состав Гатчинского муниципального района Ленинградской области, наделении вновь образованного муниципального образования статусом муниципального округа и о внесении изменений в областной закон "Об административно-территориальном устройстве Ленинградской области и порядке его изменения"».</w:t>
      </w:r>
    </w:p>
    <w:p w14:paraId="2D1FDDEB" w14:textId="77777777" w:rsidR="00BD7B0C" w:rsidRPr="00BD7B0C" w:rsidRDefault="00BD7B0C" w:rsidP="001F15B7">
      <w:pPr>
        <w:widowControl w:val="0"/>
        <w:autoSpaceDE w:val="0"/>
        <w:autoSpaceDN w:val="0"/>
        <w:spacing w:after="0" w:line="240" w:lineRule="auto"/>
        <w:ind w:left="142" w:right="14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На территории Гатчинского муниципального округа по состоянию на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01.01.2024 года</w:t>
      </w:r>
      <w:r w:rsidRPr="00BD7B0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численность</w:t>
      </w:r>
      <w:r w:rsidRPr="00BD7B0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составляла</w:t>
      </w:r>
      <w:r w:rsidRPr="00BD7B0C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261 530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человек.</w:t>
      </w:r>
    </w:p>
    <w:p w14:paraId="3A9148FA" w14:textId="77777777" w:rsidR="00BD7B0C" w:rsidRPr="00BD7B0C" w:rsidRDefault="00BD7B0C" w:rsidP="001F15B7">
      <w:pPr>
        <w:widowControl w:val="0"/>
        <w:autoSpaceDE w:val="0"/>
        <w:autoSpaceDN w:val="0"/>
        <w:spacing w:after="0" w:line="240" w:lineRule="auto"/>
        <w:ind w:left="142" w:right="14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Необходимым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условием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обеспечения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нормальной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жизнедеятельности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проживающих на территории Гатчинского муниципального округа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является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поддержание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материальных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элементов</w:t>
      </w:r>
      <w:r w:rsidRPr="00BD7B0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благоприятном</w:t>
      </w:r>
      <w:r w:rsidRPr="00BD7B0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</w:t>
      </w:r>
      <w:r w:rsidRPr="00BD7B0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проживания состоянии.</w:t>
      </w:r>
    </w:p>
    <w:p w14:paraId="72A97908" w14:textId="5B4437BC" w:rsidR="00BD7B0C" w:rsidRPr="00BD7B0C" w:rsidRDefault="00BD7B0C" w:rsidP="001F15B7">
      <w:pPr>
        <w:widowControl w:val="0"/>
        <w:autoSpaceDE w:val="0"/>
        <w:autoSpaceDN w:val="0"/>
        <w:spacing w:after="0" w:line="240" w:lineRule="auto"/>
        <w:ind w:left="142" w:right="14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Стратегия социально-экономического развития Гатчинского муниципального округа до 2030</w:t>
      </w:r>
      <w:r w:rsidRPr="00BD7B0C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ru-RU"/>
          <w14:ligatures w14:val="none"/>
        </w:rPr>
        <w:t xml:space="preserve"> </w:t>
      </w:r>
      <w:r w:rsidR="00B61A69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ru-RU"/>
          <w14:ligatures w14:val="none"/>
        </w:rPr>
        <w:t xml:space="preserve"> </w:t>
      </w:r>
      <w:r w:rsidR="00FC1736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года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рамках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блока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«Автомобильные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дороги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автомобильный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транспорт»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определяет,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что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целью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автомобильных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дорог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автомобильного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транспорта является создание условий устойчивого функционирования и развития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инфраструктуры</w:t>
      </w:r>
      <w:r w:rsidRPr="00BD7B0C">
        <w:rPr>
          <w:rFonts w:ascii="Times New Roman" w:eastAsia="Times New Roman" w:hAnsi="Times New Roman" w:cs="Times New Roman"/>
          <w:spacing w:val="28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внешнего</w:t>
      </w:r>
      <w:r w:rsidRPr="00BD7B0C">
        <w:rPr>
          <w:rFonts w:ascii="Times New Roman" w:eastAsia="Times New Roman" w:hAnsi="Times New Roman" w:cs="Times New Roman"/>
          <w:spacing w:val="28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транспорта</w:t>
      </w:r>
      <w:r w:rsidRPr="00BD7B0C"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(в</w:t>
      </w:r>
      <w:r w:rsidRPr="00BD7B0C"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том</w:t>
      </w:r>
      <w:r w:rsidRPr="00BD7B0C"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числе</w:t>
      </w:r>
      <w:r w:rsidRPr="00BD7B0C"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автомобильных</w:t>
      </w:r>
      <w:r w:rsidRPr="00BD7B0C"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дорог</w:t>
      </w:r>
      <w:r w:rsidRPr="00BD7B0C">
        <w:rPr>
          <w:rFonts w:ascii="Times New Roman" w:eastAsia="Times New Roman" w:hAnsi="Times New Roman" w:cs="Times New Roman"/>
          <w:spacing w:val="25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общего</w:t>
      </w:r>
      <w:bookmarkStart w:id="8" w:name="7"/>
      <w:bookmarkEnd w:id="8"/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пользования,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искусственных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дорожных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сооружений,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элементов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обустройства),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направленное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обеспечение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стабильного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экономического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роста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городских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и сельских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поселений и удовлетворение спроса на автомобильные пассажирские перевозки с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учетом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требований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обеспечения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безопасности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дорожного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движения,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улучшения</w:t>
      </w:r>
      <w:r w:rsidRPr="00BD7B0C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технического</w:t>
      </w:r>
      <w:r w:rsidRPr="00BD7B0C">
        <w:rPr>
          <w:rFonts w:ascii="Times New Roman" w:eastAsia="Times New Roman" w:hAnsi="Times New Roman" w:cs="Times New Roman"/>
          <w:spacing w:val="23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BD7B0C">
        <w:rPr>
          <w:rFonts w:ascii="Times New Roman" w:eastAsia="Times New Roman" w:hAnsi="Times New Roman" w:cs="Times New Roman"/>
          <w:spacing w:val="23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эксплуатационного</w:t>
      </w:r>
      <w:r w:rsidRPr="00BD7B0C">
        <w:rPr>
          <w:rFonts w:ascii="Times New Roman" w:eastAsia="Times New Roman" w:hAnsi="Times New Roman" w:cs="Times New Roman"/>
          <w:spacing w:val="23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состояния,</w:t>
      </w:r>
      <w:r w:rsidRPr="00BD7B0C">
        <w:rPr>
          <w:rFonts w:ascii="Times New Roman" w:eastAsia="Times New Roman" w:hAnsi="Times New Roman" w:cs="Times New Roman"/>
          <w:spacing w:val="2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повышения</w:t>
      </w:r>
      <w:r w:rsidRPr="00BD7B0C">
        <w:rPr>
          <w:rFonts w:ascii="Times New Roman" w:eastAsia="Times New Roman" w:hAnsi="Times New Roman" w:cs="Times New Roman"/>
          <w:spacing w:val="2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качества</w:t>
      </w:r>
      <w:r w:rsidRPr="00BD7B0C">
        <w:rPr>
          <w:rFonts w:ascii="Times New Roman" w:eastAsia="Times New Roman" w:hAnsi="Times New Roman" w:cs="Times New Roman"/>
          <w:spacing w:val="20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обслуживания</w:t>
      </w:r>
      <w:r w:rsidRPr="00BD7B0C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содержания объектов дорожной инфраструктуры, повышение эффективности 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качества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предоставления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транспортных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услуг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населению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транспортного обслуживания</w:t>
      </w:r>
      <w:r w:rsidRPr="00BD7B0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населения.</w:t>
      </w:r>
    </w:p>
    <w:p w14:paraId="6A951C6B" w14:textId="77777777" w:rsidR="00BD7B0C" w:rsidRPr="00BD7B0C" w:rsidRDefault="00BD7B0C" w:rsidP="001F15B7">
      <w:pPr>
        <w:widowControl w:val="0"/>
        <w:autoSpaceDE w:val="0"/>
        <w:autoSpaceDN w:val="0"/>
        <w:spacing w:after="0" w:line="240" w:lineRule="auto"/>
        <w:ind w:left="142" w:right="142" w:firstLine="56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рамках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автомобильных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дорог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общего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пользования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территории Гатчинского муниципального округа</w:t>
      </w:r>
      <w:r w:rsidRPr="00BD7B0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необходимо решение следующих</w:t>
      </w:r>
      <w:r w:rsidRPr="00BD7B0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приоритетных</w:t>
      </w:r>
      <w:r w:rsidRPr="00BD7B0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задач:</w:t>
      </w:r>
    </w:p>
    <w:p w14:paraId="75702017" w14:textId="77777777" w:rsidR="00BD7B0C" w:rsidRPr="00BD7B0C" w:rsidRDefault="00BD7B0C" w:rsidP="001F15B7">
      <w:pPr>
        <w:widowControl w:val="0"/>
        <w:numPr>
          <w:ilvl w:val="0"/>
          <w:numId w:val="5"/>
        </w:numPr>
        <w:tabs>
          <w:tab w:val="left" w:pos="615"/>
        </w:tabs>
        <w:autoSpaceDE w:val="0"/>
        <w:autoSpaceDN w:val="0"/>
        <w:spacing w:after="0" w:line="240" w:lineRule="auto"/>
        <w:ind w:left="142" w:right="142"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Повышение связности существующих и новых планировочных территорий за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счет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строительства автомобильных дорог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с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учетом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перспективного</w:t>
      </w:r>
      <w:r w:rsidRPr="00BD7B0C">
        <w:rPr>
          <w:rFonts w:ascii="Times New Roman" w:eastAsia="Times New Roman" w:hAnsi="Times New Roman" w:cs="Times New Roman"/>
          <w:spacing w:val="-3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развития территории;</w:t>
      </w:r>
    </w:p>
    <w:p w14:paraId="698C0FC9" w14:textId="77777777" w:rsidR="00BD7B0C" w:rsidRPr="00BD7B0C" w:rsidRDefault="00BD7B0C" w:rsidP="001F15B7">
      <w:pPr>
        <w:widowControl w:val="0"/>
        <w:numPr>
          <w:ilvl w:val="0"/>
          <w:numId w:val="5"/>
        </w:numPr>
        <w:tabs>
          <w:tab w:val="left" w:pos="615"/>
        </w:tabs>
        <w:autoSpaceDE w:val="0"/>
        <w:autoSpaceDN w:val="0"/>
        <w:spacing w:after="0" w:line="240" w:lineRule="auto"/>
        <w:ind w:left="142" w:right="142" w:firstLine="709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Комплексная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реконструкция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проведение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своевременного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ремонта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автомобильных дорог на территории Гатчинского муниципального округа, а также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искусственных дорожных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сооружений</w:t>
      </w:r>
      <w:r w:rsidRPr="00BD7B0C">
        <w:rPr>
          <w:rFonts w:ascii="Times New Roman" w:eastAsia="Times New Roman" w:hAnsi="Times New Roman" w:cs="Times New Roman"/>
          <w:spacing w:val="-3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на</w:t>
      </w:r>
      <w:r w:rsidRPr="00BD7B0C">
        <w:rPr>
          <w:rFonts w:ascii="Times New Roman" w:eastAsia="Times New Roman" w:hAnsi="Times New Roman" w:cs="Times New Roman"/>
          <w:spacing w:val="-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них;</w:t>
      </w:r>
    </w:p>
    <w:p w14:paraId="3D466E8E" w14:textId="77777777" w:rsidR="00BD7B0C" w:rsidRPr="00BD7B0C" w:rsidRDefault="00BD7B0C" w:rsidP="001F15B7">
      <w:pPr>
        <w:widowControl w:val="0"/>
        <w:autoSpaceDE w:val="0"/>
        <w:autoSpaceDN w:val="0"/>
        <w:spacing w:after="0" w:line="240" w:lineRule="auto"/>
        <w:ind w:left="142" w:right="142" w:firstLine="48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Оснащение пересечений и примыканий основных направлений необходимым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количеством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искусственных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дорожных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сооружений,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призванных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обеспечить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надлежащую пропускную способность и высокую скорость движения транспорта,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ликвидировать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заторы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конфликтных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участках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повысить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безопасность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движения.</w:t>
      </w:r>
    </w:p>
    <w:p w14:paraId="520C23F0" w14:textId="77777777" w:rsidR="00BD7B0C" w:rsidRPr="00BD7B0C" w:rsidRDefault="00BD7B0C" w:rsidP="001F15B7">
      <w:pPr>
        <w:widowControl w:val="0"/>
        <w:autoSpaceDE w:val="0"/>
        <w:autoSpaceDN w:val="0"/>
        <w:spacing w:after="0" w:line="240" w:lineRule="auto"/>
        <w:ind w:left="142" w:right="14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настоящее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время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существует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ряд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проблем,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связанных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организацией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содержания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текущего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ремонта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автомобильных дорог,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своевременной заменой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установкой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дорожных</w:t>
      </w:r>
      <w:r w:rsidRPr="00BD7B0C">
        <w:rPr>
          <w:rFonts w:ascii="Times New Roman" w:eastAsia="Times New Roman" w:hAnsi="Times New Roman" w:cs="Times New Roman"/>
          <w:spacing w:val="7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знаков,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искусственных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неровностей, нанесением в необходимом объеме дорожной разметки,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обеспечивающих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безопасность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передвижения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пешеходов</w:t>
      </w:r>
      <w:r w:rsidRPr="00BD7B0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 транспортных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средств.</w:t>
      </w:r>
    </w:p>
    <w:p w14:paraId="36CB8CAC" w14:textId="77777777" w:rsidR="00BD7B0C" w:rsidRPr="00BD7B0C" w:rsidRDefault="00BD7B0C" w:rsidP="001F15B7">
      <w:pPr>
        <w:widowControl w:val="0"/>
        <w:autoSpaceDE w:val="0"/>
        <w:autoSpaceDN w:val="0"/>
        <w:spacing w:after="0" w:line="240" w:lineRule="auto"/>
        <w:ind w:left="142" w:right="14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администрацию Гатчинского муниципального округа поступает большое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количество</w:t>
      </w:r>
      <w:r w:rsidRPr="00BD7B0C">
        <w:rPr>
          <w:rFonts w:ascii="Times New Roman" w:eastAsia="Times New Roman" w:hAnsi="Times New Roman" w:cs="Times New Roman"/>
          <w:spacing w:val="45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обращений</w:t>
      </w:r>
      <w:r w:rsidRPr="00BD7B0C">
        <w:rPr>
          <w:rFonts w:ascii="Times New Roman" w:eastAsia="Times New Roman" w:hAnsi="Times New Roman" w:cs="Times New Roman"/>
          <w:spacing w:val="45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жителей</w:t>
      </w:r>
      <w:r w:rsidRPr="00BD7B0C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BD7B0C">
        <w:rPr>
          <w:rFonts w:ascii="Times New Roman" w:eastAsia="Times New Roman" w:hAnsi="Times New Roman" w:cs="Times New Roman"/>
          <w:spacing w:val="45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предложениями</w:t>
      </w:r>
      <w:r w:rsidRPr="00BD7B0C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</w:t>
      </w:r>
      <w:r w:rsidRPr="00BD7B0C">
        <w:rPr>
          <w:rFonts w:ascii="Times New Roman" w:eastAsia="Times New Roman" w:hAnsi="Times New Roman" w:cs="Times New Roman"/>
          <w:spacing w:val="45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ремонту</w:t>
      </w:r>
      <w:r w:rsidRPr="00BD7B0C">
        <w:rPr>
          <w:rFonts w:ascii="Times New Roman" w:eastAsia="Times New Roman" w:hAnsi="Times New Roman" w:cs="Times New Roman"/>
          <w:spacing w:val="4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</w:t>
      </w:r>
      <w:bookmarkStart w:id="9" w:name="8"/>
      <w:bookmarkEnd w:id="9"/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поддержанию надлежащего состояния автомобильных дорог, тротуаров, проездов, Обозначенные мероприятия необходимо финансировать 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организовывать.</w:t>
      </w:r>
    </w:p>
    <w:p w14:paraId="39E07E33" w14:textId="77777777" w:rsidR="00BD7B0C" w:rsidRPr="00BD7B0C" w:rsidRDefault="00BD7B0C" w:rsidP="001F15B7">
      <w:pPr>
        <w:widowControl w:val="0"/>
        <w:autoSpaceDE w:val="0"/>
        <w:autoSpaceDN w:val="0"/>
        <w:spacing w:after="0" w:line="240" w:lineRule="auto"/>
        <w:ind w:left="142" w:right="142" w:firstLine="69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Постоянно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возрастающее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количество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автомобилей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делает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необходимой</w:t>
      </w:r>
      <w:r w:rsidRPr="00BD7B0C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установку ограничивающих пешеходных ограждений у пешеходных переходов 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искусственных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неровностей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возле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школ.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Уменьшение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количества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дорожно-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транспортных происшествий, влекущих за собой гибель людей или причиняющих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вред их здоровью, соответствует целям и задачам Концепции демографической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политики Российской Федерации, которая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предусматривает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снижение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темпов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естественной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убыли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населения,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стабилизацию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BD7B0C">
        <w:rPr>
          <w:rFonts w:ascii="Times New Roman" w:eastAsia="Times New Roman" w:hAnsi="Times New Roman" w:cs="Times New Roman"/>
          <w:spacing w:val="7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создание</w:t>
      </w:r>
      <w:r w:rsidRPr="00BD7B0C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условий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роста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его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численности,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также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повышение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качества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жизни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увеличение</w:t>
      </w:r>
      <w:r w:rsidRPr="00BD7B0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ее</w:t>
      </w:r>
      <w:r w:rsidRPr="00BD7B0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ожидаемой продолжительности.</w:t>
      </w:r>
    </w:p>
    <w:p w14:paraId="74562A97" w14:textId="77777777" w:rsidR="00BD7B0C" w:rsidRPr="00BD7B0C" w:rsidRDefault="00BD7B0C" w:rsidP="001F15B7">
      <w:pPr>
        <w:widowControl w:val="0"/>
        <w:autoSpaceDE w:val="0"/>
        <w:autoSpaceDN w:val="0"/>
        <w:spacing w:after="0" w:line="240" w:lineRule="auto"/>
        <w:ind w:left="142" w:right="142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 вышеупомянутые мероприятия, при условии их выполнения, создают 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улучшают условия жизни граждан, проживающих на территории Гатчинского муниципального округа, повышают инвестиционную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привлекательность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конкурентоспособность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города,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поэтому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являются</w:t>
      </w:r>
      <w:r w:rsidRPr="00BD7B0C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чрезвычайно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актуальными,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подлежат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планированию,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финансированию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реализации</w:t>
      </w:r>
      <w:r w:rsidRPr="00BD7B0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BD7B0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сроки,</w:t>
      </w:r>
      <w:r w:rsidRPr="00BD7B0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установленные настоящей программой.</w:t>
      </w:r>
    </w:p>
    <w:p w14:paraId="28ACC84F" w14:textId="77777777" w:rsidR="00BD7B0C" w:rsidRPr="00BD7B0C" w:rsidRDefault="00BD7B0C" w:rsidP="00BD7B0C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  <w14:ligatures w14:val="none"/>
        </w:rPr>
      </w:pPr>
    </w:p>
    <w:p w14:paraId="078D5672" w14:textId="77777777" w:rsidR="00BD7B0C" w:rsidRPr="00BD7B0C" w:rsidRDefault="00BD7B0C" w:rsidP="001F15B7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142" w:right="142" w:firstLine="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Основная</w:t>
      </w:r>
      <w:r w:rsidRPr="00BD7B0C">
        <w:rPr>
          <w:rFonts w:ascii="Times New Roman" w:eastAsia="Times New Roman" w:hAnsi="Times New Roman" w:cs="Times New Roman"/>
          <w:b/>
          <w:bCs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</w:t>
      </w:r>
      <w:r w:rsidRPr="00BD7B0C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</w:t>
      </w:r>
      <w:r w:rsidRPr="00BD7B0C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задачи</w:t>
      </w:r>
      <w:r w:rsidRPr="00BD7B0C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муниципальной</w:t>
      </w:r>
      <w:r w:rsidRPr="00BD7B0C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программы.</w:t>
      </w:r>
    </w:p>
    <w:p w14:paraId="5439FB6D" w14:textId="77777777" w:rsidR="00BD7B0C" w:rsidRPr="00BD7B0C" w:rsidRDefault="00BD7B0C" w:rsidP="00BD7B0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kern w:val="0"/>
          <w:sz w:val="27"/>
          <w:szCs w:val="28"/>
          <w:lang w:eastAsia="ru-RU"/>
          <w14:ligatures w14:val="none"/>
        </w:rPr>
      </w:pPr>
    </w:p>
    <w:p w14:paraId="4F6F5E49" w14:textId="5578A299" w:rsidR="00BD7B0C" w:rsidRPr="00BD7B0C" w:rsidRDefault="00BD7B0C" w:rsidP="00BD7B0C">
      <w:pPr>
        <w:widowControl w:val="0"/>
        <w:autoSpaceDE w:val="0"/>
        <w:autoSpaceDN w:val="0"/>
        <w:spacing w:after="0" w:line="240" w:lineRule="auto"/>
        <w:ind w:left="331" w:right="426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Целью муниципальной программы «Развитие транспортной системы Гатчинского муниципального округа» является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создание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наиболее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благоприятных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условий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проживания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населения,</w:t>
      </w:r>
      <w:r w:rsidRPr="00BD7B0C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ru-RU"/>
          <w14:ligatures w14:val="none"/>
        </w:rPr>
        <w:t xml:space="preserve"> </w:t>
      </w:r>
      <w:r w:rsidR="008B3501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ru-RU"/>
          <w14:ligatures w14:val="none"/>
        </w:rPr>
        <w:t xml:space="preserve">                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дорожной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сети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увеличения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мобильности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улучшения</w:t>
      </w:r>
      <w:r w:rsidRPr="00BD7B0C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качества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жизни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населения,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улучшение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технического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эксплуатационного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состояния автомобильных дорог и искусственных сооружений на них, устойчивого</w:t>
      </w:r>
      <w:r w:rsidRPr="00BD7B0C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развития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транспортной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инфраструктуры Гатчинского муниципального округа.</w:t>
      </w:r>
    </w:p>
    <w:p w14:paraId="7E81009D" w14:textId="77777777" w:rsidR="00BD7B0C" w:rsidRPr="00BD7B0C" w:rsidRDefault="00BD7B0C" w:rsidP="00BD7B0C">
      <w:pPr>
        <w:widowControl w:val="0"/>
        <w:autoSpaceDE w:val="0"/>
        <w:autoSpaceDN w:val="0"/>
        <w:spacing w:after="0" w:line="240" w:lineRule="auto"/>
        <w:ind w:left="331" w:right="430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рамках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реализации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программы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необходимо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следующих</w:t>
      </w:r>
      <w:r w:rsidRPr="00BD7B0C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приоритетных задач:</w:t>
      </w:r>
    </w:p>
    <w:p w14:paraId="36018F08" w14:textId="77777777" w:rsidR="00BD7B0C" w:rsidRPr="00BD7B0C" w:rsidRDefault="00BD7B0C" w:rsidP="00BD7B0C">
      <w:pPr>
        <w:widowControl w:val="0"/>
        <w:numPr>
          <w:ilvl w:val="2"/>
          <w:numId w:val="5"/>
        </w:numPr>
        <w:tabs>
          <w:tab w:val="left" w:pos="1326"/>
        </w:tabs>
        <w:autoSpaceDE w:val="0"/>
        <w:autoSpaceDN w:val="0"/>
        <w:spacing w:after="0" w:line="240" w:lineRule="auto"/>
        <w:ind w:right="681" w:firstLine="708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ликвидация мест концентрации дорожно-транспортных происшествий на</w:t>
      </w:r>
      <w:r w:rsidRPr="00BD7B0C">
        <w:rPr>
          <w:rFonts w:ascii="Times New Roman" w:eastAsia="Times New Roman" w:hAnsi="Times New Roman" w:cs="Times New Roman"/>
          <w:spacing w:val="-68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территории</w:t>
      </w:r>
      <w:r w:rsidRPr="00BD7B0C">
        <w:rPr>
          <w:rFonts w:ascii="Times New Roman" w:eastAsia="Times New Roman" w:hAnsi="Times New Roman" w:cs="Times New Roman"/>
          <w:spacing w:val="-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Гатчинского муниципального округа;</w:t>
      </w:r>
    </w:p>
    <w:p w14:paraId="74D8F374" w14:textId="77777777" w:rsidR="00BD7B0C" w:rsidRPr="00BD7B0C" w:rsidRDefault="00BD7B0C" w:rsidP="00BD7B0C">
      <w:pPr>
        <w:widowControl w:val="0"/>
        <w:numPr>
          <w:ilvl w:val="2"/>
          <w:numId w:val="5"/>
        </w:numPr>
        <w:tabs>
          <w:tab w:val="left" w:pos="1326"/>
        </w:tabs>
        <w:autoSpaceDE w:val="0"/>
        <w:autoSpaceDN w:val="0"/>
        <w:spacing w:before="75" w:after="0" w:line="240" w:lineRule="auto"/>
        <w:ind w:right="425" w:firstLine="708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bookmarkStart w:id="10" w:name="9"/>
      <w:bookmarkEnd w:id="10"/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повышение связности существующих и новых планировочных территорий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за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счет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строительства,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реконструкции автомобильных дорог на территории Гатчинского муниципального округа,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строительства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велосипедных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пешеходных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дорог,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устройства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комфортной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туристической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среды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на территории Гатчинского муниципального округа с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учетом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перспективного</w:t>
      </w:r>
      <w:r w:rsidRPr="00BD7B0C">
        <w:rPr>
          <w:rFonts w:ascii="Times New Roman" w:eastAsia="Times New Roman" w:hAnsi="Times New Roman" w:cs="Times New Roman"/>
          <w:spacing w:val="-3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развития территории;</w:t>
      </w:r>
    </w:p>
    <w:p w14:paraId="4200A945" w14:textId="77777777" w:rsidR="00BD7B0C" w:rsidRPr="00BD7B0C" w:rsidRDefault="00BD7B0C" w:rsidP="00BD7B0C">
      <w:pPr>
        <w:widowControl w:val="0"/>
        <w:numPr>
          <w:ilvl w:val="2"/>
          <w:numId w:val="5"/>
        </w:numPr>
        <w:tabs>
          <w:tab w:val="left" w:pos="1326"/>
        </w:tabs>
        <w:autoSpaceDE w:val="0"/>
        <w:autoSpaceDN w:val="0"/>
        <w:spacing w:after="0" w:line="240" w:lineRule="auto"/>
        <w:ind w:right="430" w:firstLine="708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увеличение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мобильности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улучшения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качества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жизни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населения,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повышение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транспортной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доступности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для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населения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Гатчинского муниципального округа,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улучшение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технического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эксплуатационного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состояния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автомобильных</w:t>
      </w:r>
      <w:r w:rsidRPr="00BD7B0C">
        <w:rPr>
          <w:rFonts w:ascii="Times New Roman" w:eastAsia="Times New Roman" w:hAnsi="Times New Roman" w:cs="Times New Roman"/>
          <w:spacing w:val="-4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дорог и</w:t>
      </w:r>
      <w:r w:rsidRPr="00BD7B0C">
        <w:rPr>
          <w:rFonts w:ascii="Times New Roman" w:eastAsia="Times New Roman" w:hAnsi="Times New Roman" w:cs="Times New Roman"/>
          <w:spacing w:val="-3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искусственных</w:t>
      </w:r>
      <w:r w:rsidRPr="00BD7B0C">
        <w:rPr>
          <w:rFonts w:ascii="Times New Roman" w:eastAsia="Times New Roman" w:hAnsi="Times New Roman" w:cs="Times New Roman"/>
          <w:spacing w:val="-3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сооружений</w:t>
      </w:r>
      <w:r w:rsidRPr="00BD7B0C">
        <w:rPr>
          <w:rFonts w:ascii="Times New Roman" w:eastAsia="Times New Roman" w:hAnsi="Times New Roman" w:cs="Times New Roman"/>
          <w:spacing w:val="-4"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на них.</w:t>
      </w:r>
    </w:p>
    <w:p w14:paraId="2E6A86EC" w14:textId="77777777" w:rsidR="00BD7B0C" w:rsidRPr="00BD7B0C" w:rsidRDefault="00BD7B0C" w:rsidP="00BD7B0C">
      <w:pPr>
        <w:widowControl w:val="0"/>
        <w:tabs>
          <w:tab w:val="left" w:pos="1326"/>
        </w:tabs>
        <w:autoSpaceDE w:val="0"/>
        <w:autoSpaceDN w:val="0"/>
        <w:spacing w:after="0" w:line="240" w:lineRule="auto"/>
        <w:ind w:left="1039" w:right="430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47C6D0D1" w14:textId="77777777" w:rsidR="00BD7B0C" w:rsidRPr="00BD7B0C" w:rsidRDefault="00BD7B0C" w:rsidP="00B61A69">
      <w:pPr>
        <w:numPr>
          <w:ilvl w:val="0"/>
          <w:numId w:val="6"/>
        </w:numPr>
        <w:spacing w:after="0" w:line="240" w:lineRule="auto"/>
        <w:ind w:left="993" w:right="425" w:firstLine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В рамках муниципальной программы реализуются следующие проекты: </w:t>
      </w:r>
    </w:p>
    <w:p w14:paraId="3145CDE6" w14:textId="77777777" w:rsidR="00BD7B0C" w:rsidRPr="00BD7B0C" w:rsidRDefault="00BD7B0C" w:rsidP="00BD7B0C">
      <w:pPr>
        <w:widowControl w:val="0"/>
        <w:tabs>
          <w:tab w:val="left" w:pos="1326"/>
        </w:tabs>
        <w:autoSpaceDE w:val="0"/>
        <w:autoSpaceDN w:val="0"/>
        <w:spacing w:after="0" w:line="240" w:lineRule="auto"/>
        <w:ind w:left="1039" w:right="430" w:firstLine="708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ru-RU"/>
          <w14:ligatures w14:val="none"/>
        </w:rPr>
      </w:pPr>
    </w:p>
    <w:p w14:paraId="5DF8C094" w14:textId="77777777" w:rsidR="00BD7B0C" w:rsidRPr="00BD7B0C" w:rsidRDefault="00BD7B0C" w:rsidP="001F15B7">
      <w:pPr>
        <w:widowControl w:val="0"/>
        <w:tabs>
          <w:tab w:val="left" w:pos="1326"/>
        </w:tabs>
        <w:autoSpaceDE w:val="0"/>
        <w:autoSpaceDN w:val="0"/>
        <w:spacing w:after="0" w:line="240" w:lineRule="auto"/>
        <w:ind w:left="142" w:right="142" w:firstLine="708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1.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ab/>
        <w:t>Отраслевой проект «Развитие и приведение в нормативное состояние автомобильных дорог общего пользования».</w:t>
      </w:r>
    </w:p>
    <w:p w14:paraId="2B00C74E" w14:textId="77777777" w:rsidR="00BD7B0C" w:rsidRPr="00BD7B0C" w:rsidRDefault="00BD7B0C" w:rsidP="001F15B7">
      <w:pPr>
        <w:widowControl w:val="0"/>
        <w:tabs>
          <w:tab w:val="left" w:pos="1326"/>
        </w:tabs>
        <w:autoSpaceDE w:val="0"/>
        <w:autoSpaceDN w:val="0"/>
        <w:spacing w:after="0" w:line="240" w:lineRule="auto"/>
        <w:ind w:left="142" w:right="142" w:firstLine="708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Его цели:</w:t>
      </w:r>
    </w:p>
    <w:p w14:paraId="57EAD77F" w14:textId="77777777" w:rsidR="00BD7B0C" w:rsidRPr="00BD7B0C" w:rsidRDefault="00BD7B0C" w:rsidP="001F15B7">
      <w:pPr>
        <w:widowControl w:val="0"/>
        <w:tabs>
          <w:tab w:val="left" w:pos="1326"/>
        </w:tabs>
        <w:autoSpaceDE w:val="0"/>
        <w:autoSpaceDN w:val="0"/>
        <w:spacing w:after="0" w:line="240" w:lineRule="auto"/>
        <w:ind w:left="142" w:right="142" w:firstLine="708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-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ab/>
        <w:t>приведение в нормативное состояние сети автомобильных дорог общего пользования;</w:t>
      </w:r>
    </w:p>
    <w:p w14:paraId="556FCDF0" w14:textId="77777777" w:rsidR="009A58C1" w:rsidRDefault="00BD7B0C" w:rsidP="001F15B7">
      <w:pPr>
        <w:widowControl w:val="0"/>
        <w:tabs>
          <w:tab w:val="left" w:pos="1326"/>
        </w:tabs>
        <w:autoSpaceDE w:val="0"/>
        <w:autoSpaceDN w:val="0"/>
        <w:spacing w:after="0" w:line="240" w:lineRule="auto"/>
        <w:ind w:left="142" w:right="142" w:firstLine="708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-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ab/>
        <w:t>ликвидация мест концентрации дорожно-транспортных происшествий</w:t>
      </w:r>
      <w:r w:rsidR="009A58C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;</w:t>
      </w:r>
    </w:p>
    <w:p w14:paraId="675A0D02" w14:textId="51FB6AA2" w:rsidR="00BD7B0C" w:rsidRPr="00BD7B0C" w:rsidRDefault="009A58C1" w:rsidP="001F15B7">
      <w:pPr>
        <w:widowControl w:val="0"/>
        <w:tabs>
          <w:tab w:val="left" w:pos="1326"/>
        </w:tabs>
        <w:autoSpaceDE w:val="0"/>
        <w:autoSpaceDN w:val="0"/>
        <w:spacing w:after="0" w:line="240" w:lineRule="auto"/>
        <w:ind w:left="142" w:right="142" w:firstLine="708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-    о</w:t>
      </w:r>
      <w:r w:rsidRPr="009A58C1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беспечение граждан инженерной инфраструктурой земельных участков, на территории Гатчинского муниципального округа, предоставленных (предоставляемых) бесплатно гражданам</w:t>
      </w:r>
      <w:r w:rsidR="00BD7B0C"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.</w:t>
      </w:r>
    </w:p>
    <w:p w14:paraId="04B1F8D2" w14:textId="669B055D" w:rsidR="00BD7B0C" w:rsidRPr="00BD7B0C" w:rsidRDefault="00BD7B0C" w:rsidP="001F15B7">
      <w:pPr>
        <w:tabs>
          <w:tab w:val="left" w:pos="1326"/>
        </w:tabs>
        <w:spacing w:after="0" w:line="240" w:lineRule="auto"/>
        <w:ind w:left="142" w:right="142" w:firstLine="566"/>
        <w:jc w:val="both"/>
        <w:rPr>
          <w:rFonts w:ascii="Times New Roman" w:eastAsia="Calibri" w:hAnsi="Times New Roman" w:cs="Times New Roman"/>
          <w:kern w:val="0"/>
          <w:sz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 xml:space="preserve">2. Муниципальный проект «Строительство и ремонт автомобильных дорог </w:t>
      </w:r>
      <w:r w:rsidR="00B96A90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и дворовых территорий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»</w:t>
      </w:r>
    </w:p>
    <w:p w14:paraId="3AA343C4" w14:textId="77777777" w:rsidR="00BD7B0C" w:rsidRPr="00BD7B0C" w:rsidRDefault="00BD7B0C" w:rsidP="001F15B7">
      <w:pPr>
        <w:tabs>
          <w:tab w:val="left" w:pos="1326"/>
        </w:tabs>
        <w:spacing w:after="0" w:line="240" w:lineRule="auto"/>
        <w:ind w:left="142" w:right="142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Его цели:</w:t>
      </w:r>
    </w:p>
    <w:p w14:paraId="246B87E1" w14:textId="77777777" w:rsidR="00BD7B0C" w:rsidRPr="00BD7B0C" w:rsidRDefault="00BD7B0C" w:rsidP="001F15B7">
      <w:pPr>
        <w:tabs>
          <w:tab w:val="left" w:pos="1326"/>
        </w:tabs>
        <w:spacing w:after="0" w:line="240" w:lineRule="auto"/>
        <w:ind w:left="142" w:right="142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-</w:t>
      </w:r>
      <w:r w:rsidRPr="00BD7B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развитие дорожной сети на территории Гатчинского муниципального округа для увеличения мобильности и улучшения качества жизни населения</w:t>
      </w:r>
    </w:p>
    <w:p w14:paraId="4C4875C4" w14:textId="77777777" w:rsidR="00BD7B0C" w:rsidRPr="00BD7B0C" w:rsidRDefault="00BD7B0C" w:rsidP="001F15B7">
      <w:pPr>
        <w:tabs>
          <w:tab w:val="left" w:pos="1326"/>
        </w:tabs>
        <w:spacing w:after="0" w:line="240" w:lineRule="auto"/>
        <w:ind w:left="142" w:right="142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-</w:t>
      </w:r>
      <w:r w:rsidRPr="00BD7B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улучшение технического и эксплуатационного состояния автомобильных дорог и искусственных сооружений на них,</w:t>
      </w:r>
    </w:p>
    <w:p w14:paraId="12DAAE6E" w14:textId="77777777" w:rsidR="00BD7B0C" w:rsidRPr="00BD7B0C" w:rsidRDefault="00BD7B0C" w:rsidP="001F15B7">
      <w:pPr>
        <w:widowControl w:val="0"/>
        <w:tabs>
          <w:tab w:val="left" w:pos="1326"/>
        </w:tabs>
        <w:autoSpaceDE w:val="0"/>
        <w:autoSpaceDN w:val="0"/>
        <w:spacing w:after="0" w:line="240" w:lineRule="auto"/>
        <w:ind w:left="142" w:right="142" w:firstLine="708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3.Муниципальный проект «Создание, модернизация и реконструкция объектов транспортной инфраструктуры на территории Гатчинского муниципального округа».</w:t>
      </w:r>
    </w:p>
    <w:p w14:paraId="6A627DB6" w14:textId="77777777" w:rsidR="00BD7B0C" w:rsidRPr="00BD7B0C" w:rsidRDefault="00BD7B0C" w:rsidP="001F15B7">
      <w:pPr>
        <w:widowControl w:val="0"/>
        <w:tabs>
          <w:tab w:val="left" w:pos="1326"/>
        </w:tabs>
        <w:autoSpaceDE w:val="0"/>
        <w:autoSpaceDN w:val="0"/>
        <w:spacing w:after="0" w:line="240" w:lineRule="auto"/>
        <w:ind w:left="142" w:right="142" w:firstLine="708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Его цель:</w:t>
      </w:r>
    </w:p>
    <w:p w14:paraId="5F7DA175" w14:textId="77777777" w:rsidR="00BD7B0C" w:rsidRDefault="00BD7B0C" w:rsidP="001F15B7">
      <w:pPr>
        <w:widowControl w:val="0"/>
        <w:tabs>
          <w:tab w:val="left" w:pos="1326"/>
        </w:tabs>
        <w:autoSpaceDE w:val="0"/>
        <w:autoSpaceDN w:val="0"/>
        <w:spacing w:after="0" w:line="240" w:lineRule="auto"/>
        <w:ind w:left="142" w:right="142" w:firstLine="708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- улучшение качества транспортного обслуживания населения Гатчинского муниципального округа.</w:t>
      </w:r>
    </w:p>
    <w:p w14:paraId="2B726265" w14:textId="77777777" w:rsidR="00C21BC8" w:rsidRPr="00BD7B0C" w:rsidRDefault="00C21BC8" w:rsidP="001F15B7">
      <w:pPr>
        <w:widowControl w:val="0"/>
        <w:tabs>
          <w:tab w:val="left" w:pos="1326"/>
        </w:tabs>
        <w:autoSpaceDE w:val="0"/>
        <w:autoSpaceDN w:val="0"/>
        <w:spacing w:after="0" w:line="240" w:lineRule="auto"/>
        <w:ind w:left="142" w:right="142" w:firstLine="708"/>
        <w:jc w:val="both"/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</w:pPr>
    </w:p>
    <w:p w14:paraId="71A7E662" w14:textId="77777777" w:rsidR="00BD7B0C" w:rsidRPr="00BD7B0C" w:rsidRDefault="00BD7B0C" w:rsidP="00BD7B0C">
      <w:pPr>
        <w:numPr>
          <w:ilvl w:val="0"/>
          <w:numId w:val="6"/>
        </w:numPr>
        <w:spacing w:after="0" w:line="240" w:lineRule="auto"/>
        <w:ind w:right="425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Муниципальная программа содержит следующие комплексы процессных мероприятий: </w:t>
      </w:r>
    </w:p>
    <w:p w14:paraId="513E387C" w14:textId="77777777" w:rsidR="00BD7B0C" w:rsidRPr="00BD7B0C" w:rsidRDefault="00BD7B0C" w:rsidP="00BD7B0C">
      <w:pPr>
        <w:widowControl w:val="0"/>
        <w:autoSpaceDE w:val="0"/>
        <w:autoSpaceDN w:val="0"/>
        <w:spacing w:after="0" w:line="240" w:lineRule="auto"/>
        <w:ind w:left="331" w:right="434" w:firstLine="708"/>
        <w:jc w:val="both"/>
        <w:rPr>
          <w:rFonts w:ascii="Times New Roman" w:eastAsia="Times New Roman" w:hAnsi="Times New Roman" w:cs="Times New Roman"/>
          <w:kern w:val="0"/>
          <w:sz w:val="27"/>
          <w:szCs w:val="28"/>
          <w:lang w:eastAsia="ru-RU"/>
          <w14:ligatures w14:val="none"/>
        </w:rPr>
      </w:pPr>
    </w:p>
    <w:p w14:paraId="5B09C2B0" w14:textId="77777777" w:rsidR="00BD7B0C" w:rsidRPr="00BD7B0C" w:rsidRDefault="00BD7B0C" w:rsidP="00BD7B0C">
      <w:pPr>
        <w:widowControl w:val="0"/>
        <w:autoSpaceDE w:val="0"/>
        <w:autoSpaceDN w:val="0"/>
        <w:spacing w:after="0" w:line="240" w:lineRule="auto"/>
        <w:ind w:left="331" w:right="43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>1</w:t>
      </w:r>
      <w:r w:rsidRPr="00BD7B0C">
        <w:rPr>
          <w:rFonts w:ascii="Times New Roman" w:eastAsia="Times New Roman" w:hAnsi="Times New Roman" w:cs="Times New Roman"/>
          <w:kern w:val="0"/>
          <w:sz w:val="28"/>
          <w:lang w:eastAsia="ru-RU"/>
          <w14:ligatures w14:val="none"/>
        </w:rPr>
        <w:t>. «</w:t>
      </w:r>
      <w:r w:rsidRPr="009B0216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>Создание условий для осуществления дорожной деятельности</w:t>
      </w:r>
      <w:r w:rsidRPr="00BD7B0C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>»</w:t>
      </w:r>
      <w:r w:rsidRPr="00BD7B0C">
        <w:rPr>
          <w:rFonts w:ascii="Times New Roman" w:eastAsia="Times New Roman" w:hAnsi="Times New Roman" w:cs="Times New Roman"/>
          <w:i/>
          <w:kern w:val="0"/>
          <w:sz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iCs/>
          <w:kern w:val="0"/>
          <w:sz w:val="28"/>
          <w:lang w:eastAsia="ru-RU"/>
          <w14:ligatures w14:val="none"/>
        </w:rPr>
        <w:t xml:space="preserve">в рамках которого реализуются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мероприятия,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направленные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на:</w:t>
      </w:r>
    </w:p>
    <w:p w14:paraId="207ECB62" w14:textId="77777777" w:rsidR="00BD7B0C" w:rsidRPr="00BD7B0C" w:rsidRDefault="00BD7B0C" w:rsidP="00BD7B0C">
      <w:pPr>
        <w:widowControl w:val="0"/>
        <w:autoSpaceDE w:val="0"/>
        <w:autoSpaceDN w:val="0"/>
        <w:spacing w:after="0" w:line="240" w:lineRule="auto"/>
        <w:ind w:left="331" w:right="431" w:firstLine="708"/>
        <w:jc w:val="both"/>
        <w:rPr>
          <w:rFonts w:ascii="Times New Roman" w:eastAsia="Times New Roman" w:hAnsi="Times New Roman" w:cs="Times New Roman"/>
          <w:kern w:val="0"/>
          <w:sz w:val="27"/>
          <w:szCs w:val="22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обеспечение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устойчивого</w:t>
      </w:r>
      <w:r w:rsidRPr="00BD7B0C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функционирования, сохранности дорог, тротуаров, тоннелей, дворовых территорий проездов, в чистоте,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удобном,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безопасном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состоянии,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путем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проведения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качественной,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регулярной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уборки,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своевременного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проведения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ямочного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ремонта,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также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текущее</w:t>
      </w:r>
      <w:r w:rsidRPr="00BD7B0C">
        <w:rPr>
          <w:rFonts w:ascii="Times New Roman" w:eastAsia="Times New Roman" w:hAnsi="Times New Roman" w:cs="Times New Roman"/>
          <w:spacing w:val="-67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содержание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средств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организации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дорожного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движения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(светофорных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постов,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дорожных знаков,</w:t>
      </w:r>
      <w:r w:rsidRPr="00BD7B0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анимационных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знаков);</w:t>
      </w:r>
    </w:p>
    <w:p w14:paraId="3B4D223A" w14:textId="77777777" w:rsidR="00BD7B0C" w:rsidRPr="00BD7B0C" w:rsidRDefault="00BD7B0C" w:rsidP="00BD7B0C">
      <w:pPr>
        <w:widowControl w:val="0"/>
        <w:autoSpaceDE w:val="0"/>
        <w:autoSpaceDN w:val="0"/>
        <w:spacing w:after="0" w:line="240" w:lineRule="auto"/>
        <w:ind w:left="331" w:right="43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обеспечение развития системы безопасного движения на территории Гатчинского муниципального округа путем разработки и актуализации Комплексной системы организации дорожного движения и проектов организации дорожного движения на территории Гатчинского муниципального округа;</w:t>
      </w:r>
    </w:p>
    <w:p w14:paraId="1926EAAE" w14:textId="77777777" w:rsidR="00BD7B0C" w:rsidRPr="00BD7B0C" w:rsidRDefault="00BD7B0C" w:rsidP="00BD7B0C">
      <w:pPr>
        <w:widowControl w:val="0"/>
        <w:autoSpaceDE w:val="0"/>
        <w:autoSpaceDN w:val="0"/>
        <w:spacing w:after="0" w:line="240" w:lineRule="auto"/>
        <w:ind w:left="331" w:right="43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обеспечение своевременной организации, в том числе и планирования, путем проведения своевременной диагностики и (или) оценки технического состояния автомобильных дорог и разработки на ее основе сметной документации для осуществления работ по капитальному ремонту, ремонту и текущему содержанию автомобильных дорог общего пользования на территории Гатчинского муниципального округа;</w:t>
      </w:r>
    </w:p>
    <w:p w14:paraId="0505E65D" w14:textId="77777777" w:rsidR="00BD7B0C" w:rsidRPr="00BD7B0C" w:rsidRDefault="00BD7B0C" w:rsidP="00BD7B0C">
      <w:pPr>
        <w:widowControl w:val="0"/>
        <w:autoSpaceDE w:val="0"/>
        <w:autoSpaceDN w:val="0"/>
        <w:spacing w:after="0" w:line="240" w:lineRule="auto"/>
        <w:ind w:left="331" w:right="43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повышение безопасности жителей городских и сельских поселений Гатчинского муниципального округа при передвижении на внутридворовых территориях, путем развития и улучшения состояния дворовых территорий МКД, тротуаров и проездов к МКД и дворовым территориям;</w:t>
      </w:r>
    </w:p>
    <w:p w14:paraId="4E632665" w14:textId="77777777" w:rsidR="00BD7B0C" w:rsidRPr="00BD7B0C" w:rsidRDefault="00BD7B0C" w:rsidP="00BD7B0C">
      <w:pPr>
        <w:widowControl w:val="0"/>
        <w:autoSpaceDE w:val="0"/>
        <w:autoSpaceDN w:val="0"/>
        <w:spacing w:after="0" w:line="240" w:lineRule="auto"/>
        <w:ind w:left="331" w:right="431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реализация мероприятий при участии населения в рамках областного закона от 16 февраля 2024 года № 10-оз "О содействии участию населения в осуществлении местного самоуправления в Ленинградской области"»</w:t>
      </w:r>
    </w:p>
    <w:p w14:paraId="4CC4DBC3" w14:textId="77777777" w:rsidR="00BD7B0C" w:rsidRPr="00BD7B0C" w:rsidRDefault="00BD7B0C" w:rsidP="00BD7B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2FB756" w14:textId="77777777" w:rsidR="00BD7B0C" w:rsidRPr="00BD7B0C" w:rsidRDefault="00BD7B0C" w:rsidP="00BD7B0C">
      <w:pPr>
        <w:widowControl w:val="0"/>
        <w:autoSpaceDE w:val="0"/>
        <w:autoSpaceDN w:val="0"/>
        <w:spacing w:after="0" w:line="240" w:lineRule="auto"/>
        <w:ind w:left="331" w:right="427" w:firstLine="708"/>
        <w:jc w:val="both"/>
        <w:rPr>
          <w:rFonts w:ascii="Times New Roman" w:eastAsia="Times New Roman" w:hAnsi="Times New Roman" w:cs="Times New Roman"/>
          <w:iCs/>
          <w:kern w:val="0"/>
          <w:sz w:val="28"/>
          <w:szCs w:val="22"/>
          <w:lang w:eastAsia="ru-RU"/>
          <w14:ligatures w14:val="none"/>
        </w:rPr>
      </w:pPr>
      <w:bookmarkStart w:id="11" w:name="_Hlk179981795"/>
      <w:r w:rsidRPr="00BD7B0C">
        <w:rPr>
          <w:rFonts w:ascii="Times New Roman" w:eastAsia="Times New Roman" w:hAnsi="Times New Roman" w:cs="Times New Roman"/>
          <w:b/>
          <w:bCs/>
          <w:i/>
          <w:kern w:val="0"/>
          <w:sz w:val="28"/>
          <w:lang w:eastAsia="ru-RU"/>
          <w14:ligatures w14:val="none"/>
        </w:rPr>
        <w:t>2.</w:t>
      </w:r>
      <w:r w:rsidRPr="00BD7B0C">
        <w:rPr>
          <w:rFonts w:ascii="Times New Roman" w:eastAsia="Times New Roman" w:hAnsi="Times New Roman" w:cs="Times New Roman"/>
          <w:b/>
          <w:bCs/>
          <w:i/>
          <w:spacing w:val="1"/>
          <w:kern w:val="0"/>
          <w:sz w:val="28"/>
          <w:lang w:eastAsia="ru-RU"/>
          <w14:ligatures w14:val="none"/>
        </w:rPr>
        <w:t xml:space="preserve"> </w:t>
      </w:r>
      <w:r w:rsidRPr="009B0216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  <w14:ligatures w14:val="none"/>
        </w:rPr>
        <w:t>«Безопасность дорожного движения</w:t>
      </w:r>
      <w:r w:rsidRPr="00BD7B0C">
        <w:rPr>
          <w:rFonts w:ascii="Times New Roman" w:eastAsia="Times New Roman" w:hAnsi="Times New Roman" w:cs="Times New Roman"/>
          <w:b/>
          <w:bCs/>
          <w:i/>
          <w:kern w:val="0"/>
          <w:sz w:val="28"/>
          <w:lang w:eastAsia="ru-RU"/>
          <w14:ligatures w14:val="none"/>
        </w:rPr>
        <w:t xml:space="preserve">» </w:t>
      </w:r>
      <w:r w:rsidRPr="00BD7B0C">
        <w:rPr>
          <w:rFonts w:ascii="Times New Roman" w:eastAsia="Times New Roman" w:hAnsi="Times New Roman" w:cs="Times New Roman"/>
          <w:iCs/>
          <w:kern w:val="0"/>
          <w:sz w:val="28"/>
          <w:lang w:eastAsia="ru-RU"/>
          <w14:ligatures w14:val="none"/>
        </w:rPr>
        <w:t>в рамках которого реализуются мероприятия, направленные на:</w:t>
      </w:r>
    </w:p>
    <w:bookmarkEnd w:id="11"/>
    <w:p w14:paraId="3C991C82" w14:textId="77777777" w:rsidR="00BD7B0C" w:rsidRPr="00BD7B0C" w:rsidRDefault="00BD7B0C" w:rsidP="00BD7B0C">
      <w:pPr>
        <w:widowControl w:val="0"/>
        <w:autoSpaceDE w:val="0"/>
        <w:autoSpaceDN w:val="0"/>
        <w:spacing w:after="0" w:line="240" w:lineRule="auto"/>
        <w:ind w:left="331" w:right="425" w:firstLine="66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обеспечение</w:t>
      </w:r>
      <w:r w:rsidRPr="00BD7B0C">
        <w:rPr>
          <w:rFonts w:ascii="Times New Roman" w:eastAsia="Times New Roman" w:hAnsi="Times New Roman" w:cs="Times New Roman"/>
          <w:spacing w:val="7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безопасности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дорожного движения, непосредственно или косвенно способствующее снижению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количества наездов на пешеходов и других дорожно-транспортных происшествий.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Наиболее затратными являются мероприятия, прямо связанные с предоставлением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пешеходам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безопасных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условий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движения: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установка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ограничивающих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пешеходных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ограждений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устройство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пешеходных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переходов.</w:t>
      </w:r>
      <w:r w:rsidRPr="00BD7B0C">
        <w:rPr>
          <w:rFonts w:ascii="Times New Roman" w:eastAsia="Times New Roman" w:hAnsi="Times New Roman" w:cs="Times New Roman"/>
          <w:spacing w:val="70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Значительную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часть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средств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планируется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направить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мероприятия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</w:t>
      </w:r>
      <w:r w:rsidRPr="00BD7B0C">
        <w:rPr>
          <w:rFonts w:ascii="Times New Roman" w:eastAsia="Times New Roman" w:hAnsi="Times New Roman" w:cs="Times New Roman"/>
          <w:spacing w:val="7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обеспечению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безопасности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передвижения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учащихся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школ.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Для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лучшего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информирования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водителей транспортных средств об условиях дорожного движения мероприятия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включают</w:t>
      </w:r>
      <w:r w:rsidRPr="00BD7B0C"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BD7B0C"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себя</w:t>
      </w:r>
      <w:r w:rsidRPr="00BD7B0C"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нанесение</w:t>
      </w:r>
      <w:r w:rsidRPr="00BD7B0C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горизонтальной</w:t>
      </w:r>
      <w:r w:rsidRPr="00BD7B0C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разметки,</w:t>
      </w:r>
      <w:r w:rsidRPr="00BD7B0C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установку</w:t>
      </w:r>
      <w:r w:rsidRPr="00BD7B0C"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дорожных знаков.</w:t>
      </w:r>
    </w:p>
    <w:p w14:paraId="58E77EE4" w14:textId="77777777" w:rsidR="00BD7B0C" w:rsidRPr="00BD7B0C" w:rsidRDefault="00BD7B0C" w:rsidP="00BD7B0C">
      <w:pPr>
        <w:widowControl w:val="0"/>
        <w:autoSpaceDE w:val="0"/>
        <w:autoSpaceDN w:val="0"/>
        <w:spacing w:after="0" w:line="240" w:lineRule="auto"/>
        <w:ind w:left="331" w:right="425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FBDE99" w14:textId="77777777" w:rsidR="00BD7B0C" w:rsidRPr="00BD7B0C" w:rsidRDefault="00BD7B0C" w:rsidP="00BD7B0C">
      <w:pPr>
        <w:widowControl w:val="0"/>
        <w:autoSpaceDE w:val="0"/>
        <w:autoSpaceDN w:val="0"/>
        <w:spacing w:after="0" w:line="240" w:lineRule="auto"/>
        <w:ind w:left="331" w:right="425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B021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«Выполнение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пригородным автобусным маршрутам</w:t>
      </w:r>
      <w:r w:rsidRPr="00BD7B0C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»</w:t>
      </w:r>
      <w:r w:rsidRPr="00BD7B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рамках которого реализуются мероприятия, направленные на:</w:t>
      </w:r>
    </w:p>
    <w:p w14:paraId="30977165" w14:textId="77777777" w:rsidR="00BD7B0C" w:rsidRPr="00BD7B0C" w:rsidRDefault="00BD7B0C" w:rsidP="00BD7B0C">
      <w:pPr>
        <w:widowControl w:val="0"/>
        <w:autoSpaceDE w:val="0"/>
        <w:autoSpaceDN w:val="0"/>
        <w:spacing w:after="0" w:line="240" w:lineRule="auto"/>
        <w:ind w:left="331" w:right="425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повышение транспортной доступности жителей Гатчинского муниципального округа путем оптимизации и бесперебойной работы общественного автобусного сообщения и организации перевозок учащихся средних школ к местам обучения и обратно. </w:t>
      </w:r>
    </w:p>
    <w:p w14:paraId="6A0606A2" w14:textId="631B1464" w:rsidR="00BD7B0C" w:rsidRDefault="00BD7B0C" w:rsidP="00BD7B0C">
      <w:pPr>
        <w:widowControl w:val="0"/>
        <w:autoSpaceDE w:val="0"/>
        <w:autoSpaceDN w:val="0"/>
        <w:spacing w:after="0" w:line="240" w:lineRule="auto"/>
        <w:ind w:left="331" w:right="425" w:firstLine="803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ectPr w:rsidR="00BD7B0C" w:rsidSect="00BA1273">
          <w:headerReference w:type="default" r:id="rId10"/>
          <w:headerReference w:type="first" r:id="rId11"/>
          <w:pgSz w:w="11900" w:h="16840"/>
          <w:pgMar w:top="1000" w:right="701" w:bottom="420" w:left="1134" w:header="0" w:footer="225" w:gutter="0"/>
          <w:pgNumType w:start="1"/>
          <w:cols w:space="720"/>
          <w:titlePg/>
          <w:docGrid w:linePitch="326"/>
        </w:sectPr>
      </w:pPr>
      <w:r w:rsidRPr="00BD7B0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Целевые показатели и мероприятия муниципальной программы отражены в Приложениях №1 и №</w:t>
      </w:r>
      <w:r w:rsidR="00E94C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FC17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6777D86D" w14:textId="77777777" w:rsidR="00D00B33" w:rsidRDefault="00BD7B0C" w:rsidP="00BD7B0C">
      <w:pPr>
        <w:widowControl w:val="0"/>
        <w:autoSpaceDE w:val="0"/>
        <w:autoSpaceDN w:val="0"/>
        <w:spacing w:before="64" w:after="0" w:line="229" w:lineRule="exact"/>
        <w:ind w:right="184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D7B0C">
        <w:rPr>
          <w:rFonts w:ascii="Calibri" w:eastAsia="Calibri" w:hAnsi="Calibri" w:cs="Times New Roman"/>
          <w:noProof/>
          <w:kern w:val="0"/>
          <w:sz w:val="22"/>
          <w:szCs w:val="22"/>
          <w:lang w:eastAsia="ru-RU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ED63C" wp14:editId="6406368F">
                <wp:simplePos x="0" y="0"/>
                <wp:positionH relativeFrom="page">
                  <wp:posOffset>0</wp:posOffset>
                </wp:positionH>
                <wp:positionV relativeFrom="page">
                  <wp:posOffset>7200900</wp:posOffset>
                </wp:positionV>
                <wp:extent cx="10686415" cy="0"/>
                <wp:effectExtent l="0" t="0" r="0" b="0"/>
                <wp:wrapNone/>
                <wp:docPr id="371006322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86415" cy="0"/>
                        </a:xfrm>
                        <a:prstGeom prst="line">
                          <a:avLst/>
                        </a:prstGeom>
                        <a:noFill/>
                        <a:ln w="101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6E021FC3"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67pt" to="841.45pt,5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" strokeweight=".28208mm">
                <w10:wrap anchorx="page" anchory="page"/>
              </v:line>
            </w:pict>
          </mc:Fallback>
        </mc:AlternateContent>
      </w:r>
      <w:r w:rsidRPr="00BD7B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="002F2886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РИЛОЖЕНИЕ</w:t>
      </w:r>
      <w:r w:rsidRPr="00BD7B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1 </w:t>
      </w:r>
    </w:p>
    <w:p w14:paraId="72AD8A8B" w14:textId="63BD1267" w:rsidR="00BD7B0C" w:rsidRPr="00BD7B0C" w:rsidRDefault="00BD7B0C" w:rsidP="00BD7B0C">
      <w:pPr>
        <w:widowControl w:val="0"/>
        <w:autoSpaceDE w:val="0"/>
        <w:autoSpaceDN w:val="0"/>
        <w:spacing w:before="64" w:after="0" w:line="229" w:lineRule="exact"/>
        <w:ind w:right="184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муниципальной программе</w:t>
      </w:r>
    </w:p>
    <w:p w14:paraId="1A802930" w14:textId="77777777" w:rsidR="00BD7B0C" w:rsidRDefault="00BD7B0C" w:rsidP="00BD7B0C">
      <w:pPr>
        <w:widowControl w:val="0"/>
        <w:autoSpaceDE w:val="0"/>
        <w:autoSpaceDN w:val="0"/>
        <w:spacing w:before="64" w:after="0" w:line="229" w:lineRule="exact"/>
        <w:ind w:right="184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A97B98A" w14:textId="77777777" w:rsidR="00BD7B0C" w:rsidRPr="00BD7B0C" w:rsidRDefault="00BD7B0C" w:rsidP="00BD7B0C">
      <w:pPr>
        <w:widowControl w:val="0"/>
        <w:autoSpaceDE w:val="0"/>
        <w:autoSpaceDN w:val="0"/>
        <w:spacing w:before="64" w:after="0" w:line="229" w:lineRule="exact"/>
        <w:ind w:right="184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1B8E184" w14:textId="77777777" w:rsidR="00BD7B0C" w:rsidRPr="00BD7B0C" w:rsidRDefault="00BD7B0C" w:rsidP="00BD7B0C">
      <w:pPr>
        <w:widowControl w:val="0"/>
        <w:autoSpaceDE w:val="0"/>
        <w:autoSpaceDN w:val="0"/>
        <w:spacing w:before="64" w:after="0" w:line="229" w:lineRule="exact"/>
        <w:ind w:right="184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Сведения о показателях (индикаторах) муниципальной программы</w:t>
      </w:r>
    </w:p>
    <w:p w14:paraId="6CB05EF1" w14:textId="77777777" w:rsidR="00BD7B0C" w:rsidRDefault="00BD7B0C" w:rsidP="00BD7B0C">
      <w:pPr>
        <w:widowControl w:val="0"/>
        <w:autoSpaceDE w:val="0"/>
        <w:autoSpaceDN w:val="0"/>
        <w:spacing w:before="64" w:after="0" w:line="229" w:lineRule="exact"/>
        <w:ind w:left="284" w:right="184" w:hanging="284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«Развитие транспортной системы Гатчинского муниципального округа»</w:t>
      </w:r>
    </w:p>
    <w:p w14:paraId="72C907A0" w14:textId="77777777" w:rsidR="00C13B89" w:rsidRPr="00BD7B0C" w:rsidRDefault="00C13B89" w:rsidP="00BD7B0C">
      <w:pPr>
        <w:widowControl w:val="0"/>
        <w:autoSpaceDE w:val="0"/>
        <w:autoSpaceDN w:val="0"/>
        <w:spacing w:before="64" w:after="0" w:line="229" w:lineRule="exact"/>
        <w:ind w:left="284" w:right="184" w:hanging="284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15026" w:type="dxa"/>
        <w:tblInd w:w="-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394"/>
        <w:gridCol w:w="1417"/>
        <w:gridCol w:w="1560"/>
        <w:gridCol w:w="1275"/>
        <w:gridCol w:w="1276"/>
        <w:gridCol w:w="1276"/>
        <w:gridCol w:w="3118"/>
      </w:tblGrid>
      <w:tr w:rsidR="00BD7B0C" w:rsidRPr="00BD7B0C" w14:paraId="3BB9BC38" w14:textId="77777777" w:rsidTr="00EF4D40">
        <w:trPr>
          <w:trHeight w:val="642"/>
        </w:trPr>
        <w:tc>
          <w:tcPr>
            <w:tcW w:w="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72329" w14:textId="77777777" w:rsidR="00BD7B0C" w:rsidRPr="00BD7B0C" w:rsidRDefault="00BD7B0C" w:rsidP="00BD7B0C">
            <w:pPr>
              <w:widowControl w:val="0"/>
              <w:autoSpaceDE w:val="0"/>
              <w:autoSpaceDN w:val="0"/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  <w:p w14:paraId="6F4CAD0A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974DF8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  <w:p w14:paraId="26970E51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D1092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Единица измерения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416E07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Плановое значение показателя (2024)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26FD34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Планируемое значение показателя по годам реализации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CC74B4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Ответственный исполнитель,</w:t>
            </w:r>
          </w:p>
          <w:p w14:paraId="35A5FBCD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соисполнитель, участник</w:t>
            </w:r>
          </w:p>
        </w:tc>
      </w:tr>
      <w:tr w:rsidR="00BD7B0C" w:rsidRPr="00BD7B0C" w14:paraId="36A6E869" w14:textId="77777777" w:rsidTr="00EF4D40">
        <w:trPr>
          <w:trHeight w:val="342"/>
        </w:trPr>
        <w:tc>
          <w:tcPr>
            <w:tcW w:w="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767487" w14:textId="77777777" w:rsidR="00BD7B0C" w:rsidRPr="00BD7B0C" w:rsidRDefault="00BD7B0C" w:rsidP="00BD7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43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1441F" w14:textId="77777777" w:rsidR="00BD7B0C" w:rsidRPr="00BD7B0C" w:rsidRDefault="00BD7B0C" w:rsidP="00BD7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F3460" w14:textId="77777777" w:rsidR="00BD7B0C" w:rsidRPr="00BD7B0C" w:rsidRDefault="00BD7B0C" w:rsidP="00BD7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091BEC" w14:textId="77777777" w:rsidR="00BD7B0C" w:rsidRPr="00BD7B0C" w:rsidRDefault="00BD7B0C" w:rsidP="00BD7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80E66F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2025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14DE8D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 год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AACA33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 год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1BCD7D" w14:textId="77777777" w:rsidR="00BD7B0C" w:rsidRPr="00BD7B0C" w:rsidRDefault="00BD7B0C" w:rsidP="00BD7B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BD7B0C" w:rsidRPr="00BD7B0C" w14:paraId="26B630C0" w14:textId="77777777" w:rsidTr="00EF4D40">
        <w:trPr>
          <w:trHeight w:val="313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2EE03B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5D1A56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C84C74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29D7AE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40A5F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4EC863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A4AB1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C04223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8</w:t>
            </w:r>
          </w:p>
        </w:tc>
      </w:tr>
      <w:tr w:rsidR="00BD7B0C" w:rsidRPr="00BD7B0C" w14:paraId="5D4C660B" w14:textId="77777777" w:rsidTr="00EF4D40">
        <w:trPr>
          <w:trHeight w:val="316"/>
        </w:trPr>
        <w:tc>
          <w:tcPr>
            <w:tcW w:w="150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790F4A" w14:textId="77777777" w:rsidR="00BD7B0C" w:rsidRPr="00BD7B0C" w:rsidRDefault="00BD7B0C" w:rsidP="00BD7B0C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ПРОЕКТНАЯ ЧАСТЬ</w:t>
            </w:r>
          </w:p>
        </w:tc>
      </w:tr>
      <w:tr w:rsidR="00BD7B0C" w:rsidRPr="00BD7B0C" w14:paraId="5AFC40BD" w14:textId="77777777" w:rsidTr="00EF4D40">
        <w:trPr>
          <w:trHeight w:val="464"/>
        </w:trPr>
        <w:tc>
          <w:tcPr>
            <w:tcW w:w="15026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56F39DDE" w14:textId="77777777" w:rsidR="00BD7B0C" w:rsidRPr="00BD7B0C" w:rsidRDefault="00BD7B0C" w:rsidP="00BD7B0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Отраслевой проект «Развитие и приведение в нормативное состояние автомобильных дорог общего пользования»</w:t>
            </w:r>
          </w:p>
        </w:tc>
      </w:tr>
      <w:tr w:rsidR="00BD7B0C" w:rsidRPr="00BD7B0C" w14:paraId="2247B862" w14:textId="77777777" w:rsidTr="00EF4D40">
        <w:trPr>
          <w:trHeight w:val="693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C6C80" w14:textId="77777777" w:rsidR="00BD7B0C" w:rsidRPr="00BD7B0C" w:rsidRDefault="00BD7B0C" w:rsidP="00BD7B0C">
            <w:pPr>
              <w:spacing w:before="64" w:after="0" w:line="229" w:lineRule="exac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1.1.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B3C2D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дорог нормативного качества в общей протяженности автомобильных дорог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703D5F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%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EF5A19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606EAA" w14:textId="2C9E5CBD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</w:t>
            </w:r>
            <w:r w:rsidR="004D76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8233B8" w14:textId="2A6F48BA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</w:t>
            </w:r>
            <w:r w:rsidR="004D76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06EA05" w14:textId="34641C26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</w:t>
            </w:r>
            <w:r w:rsidR="004D76F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4C82EE" w14:textId="011B2D5F" w:rsidR="00BD7B0C" w:rsidRPr="00BD7B0C" w:rsidRDefault="0073525D" w:rsidP="008167A5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352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Комитет</w:t>
            </w:r>
            <w:r w:rsidR="00380500"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7352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жилищно-коммунального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7352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хозяйства администрации Гатчинского муниципального округа</w:t>
            </w:r>
            <w:r w:rsidR="00BD7B0C"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Pr="007352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Комитет по строительству, МКУ "Управление строительства Гатчинского муниципального округа"</w:t>
            </w:r>
            <w:r w:rsidR="00BD7B0C"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="00380500" w:rsidRPr="008167A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территориальные управления администраци</w:t>
            </w:r>
            <w:r w:rsidR="009B02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</w:t>
            </w:r>
            <w:r w:rsidR="00380500" w:rsidRPr="008167A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Гатчинского муниципального округа </w:t>
            </w:r>
          </w:p>
        </w:tc>
      </w:tr>
      <w:tr w:rsidR="00BD7B0C" w:rsidRPr="00BD7B0C" w14:paraId="7F5EDEB6" w14:textId="77777777" w:rsidTr="00EF4D40">
        <w:trPr>
          <w:trHeight w:val="125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794BDD" w14:textId="77777777" w:rsidR="00BD7B0C" w:rsidRPr="00BD7B0C" w:rsidRDefault="00BD7B0C" w:rsidP="00BD7B0C">
            <w:pPr>
              <w:spacing w:before="64" w:after="0" w:line="229" w:lineRule="exac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1.2.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6022F8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Протяженность автомобильных дорог пользования местного значения, имеющих приоритетный социально значимый характер, в отношении которых проведены мероприятия по капитальному ремонту и ремонту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2A5B15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км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F5306A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4F08AE" w14:textId="041F2EBC" w:rsidR="00BD7B0C" w:rsidRPr="00BD7B0C" w:rsidRDefault="004D76F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16</w:t>
            </w:r>
            <w:r w:rsidR="00BD7B0C"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0CE191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21,5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362FCD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24,2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D480D1" w14:textId="7075AFEE" w:rsidR="00BD7B0C" w:rsidRPr="00BD7B0C" w:rsidRDefault="0073525D" w:rsidP="00380500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Комитет</w:t>
            </w:r>
            <w:r w:rsidR="00380500"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жилищно-коммунального</w:t>
            </w:r>
            <w:r w:rsidR="00380500"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хозяйства администрации Гатчинского муниципального округа</w:t>
            </w:r>
            <w:r w:rsidR="00BD7B0C"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Pr="007352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Комитет по строительству</w:t>
            </w:r>
            <w:r w:rsidR="004071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4071D4"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администрации Гатчинского муниципального округа</w:t>
            </w:r>
            <w:r w:rsidRPr="007352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МКУ "Управление строительства Гатчинского муниципального округа"</w:t>
            </w:r>
            <w:r w:rsidR="00BD7B0C"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="00380500" w:rsidRPr="008167A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территориальные управления администраци</w:t>
            </w:r>
            <w:r w:rsidR="009B02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</w:t>
            </w:r>
            <w:r w:rsidR="00380500" w:rsidRPr="008167A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Гатчинского муниципального округа </w:t>
            </w:r>
          </w:p>
        </w:tc>
      </w:tr>
      <w:tr w:rsidR="0070349B" w:rsidRPr="00BD7B0C" w14:paraId="39A187A4" w14:textId="77777777" w:rsidTr="0070349B">
        <w:trPr>
          <w:trHeight w:val="1462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98A74E" w14:textId="4D70FF6F" w:rsidR="0070349B" w:rsidRPr="00BD7B0C" w:rsidRDefault="0070349B" w:rsidP="00BD7B0C">
            <w:pPr>
              <w:spacing w:before="64" w:after="0" w:line="229" w:lineRule="exact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1.3.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571E06" w14:textId="55D1A858" w:rsidR="0070349B" w:rsidRPr="00BD7B0C" w:rsidRDefault="0070349B" w:rsidP="0070349B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0349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обеспеченных транспортной инфраструктурой земельных участков, на территории Гатчинского муниципального округа, предоставленных (предоставляемых) бесплатно гражданам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2798FB" w14:textId="110D0CAA" w:rsidR="0070349B" w:rsidRPr="00BD7B0C" w:rsidRDefault="0070349B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4B5FE" w14:textId="5AB0F400" w:rsidR="0070349B" w:rsidRPr="00BD7B0C" w:rsidRDefault="0070349B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669ED2" w14:textId="3C63C608" w:rsidR="0070349B" w:rsidRPr="00BD7B0C" w:rsidRDefault="0070349B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E7DE6B" w14:textId="7C2F679E" w:rsidR="0070349B" w:rsidRPr="00BD7B0C" w:rsidRDefault="0070349B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C79BA" w14:textId="084439A3" w:rsidR="0070349B" w:rsidRPr="00BD7B0C" w:rsidRDefault="0070349B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699A7" w14:textId="238F919B" w:rsidR="0070349B" w:rsidRPr="00380500" w:rsidRDefault="0070349B" w:rsidP="0070349B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352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Комитет по строительству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администрации Гатчинского муниципального округа</w:t>
            </w:r>
            <w:r w:rsidRPr="007352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МКУ "Управление строительства Гатчинского муниципального округа"</w:t>
            </w:r>
          </w:p>
        </w:tc>
      </w:tr>
      <w:tr w:rsidR="00BD7B0C" w:rsidRPr="00BD7B0C" w14:paraId="2241435D" w14:textId="77777777" w:rsidTr="00EF4D40">
        <w:trPr>
          <w:trHeight w:val="462"/>
        </w:trPr>
        <w:tc>
          <w:tcPr>
            <w:tcW w:w="150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92F801" w14:textId="77777777" w:rsidR="00BD7B0C" w:rsidRPr="00BD7B0C" w:rsidRDefault="00BD7B0C" w:rsidP="00BD7B0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Муниципальный проект «Строительство и ремонт автомобильных дорог и дворовых территорий»</w:t>
            </w:r>
          </w:p>
        </w:tc>
      </w:tr>
      <w:tr w:rsidR="00BD7B0C" w:rsidRPr="00BD7B0C" w14:paraId="5117AA7F" w14:textId="77777777" w:rsidTr="00EF4D40">
        <w:trPr>
          <w:trHeight w:val="125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20A25" w14:textId="77777777" w:rsidR="00BD7B0C" w:rsidRPr="00BD7B0C" w:rsidRDefault="00BD7B0C" w:rsidP="00BD7B0C">
            <w:pPr>
              <w:spacing w:before="64" w:after="0" w:line="229" w:lineRule="exac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2.1.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C1297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комплектов разработанной проектно-сметной документации на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32334D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E6E1F9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7CE7E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39AB17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559D0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334CD7" w14:textId="729B6C18" w:rsidR="00BD7B0C" w:rsidRPr="00BD7B0C" w:rsidRDefault="0073525D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352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Комитет по строительству</w:t>
            </w:r>
            <w:r w:rsidR="004071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4071D4"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администрации Гатчинского муниципального округа</w:t>
            </w:r>
            <w:r w:rsidRPr="007352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МКУ "Управление строительства Гатчинского муниципального округа"</w:t>
            </w:r>
          </w:p>
        </w:tc>
      </w:tr>
      <w:tr w:rsidR="00BD7B0C" w:rsidRPr="00BD7B0C" w14:paraId="23A67FBC" w14:textId="77777777" w:rsidTr="00EF4D40">
        <w:trPr>
          <w:trHeight w:val="125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F4B48A" w14:textId="77777777" w:rsidR="00BD7B0C" w:rsidRPr="00BD7B0C" w:rsidRDefault="00BD7B0C" w:rsidP="00BD7B0C">
            <w:pPr>
              <w:spacing w:before="64" w:after="0" w:line="229" w:lineRule="exac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2.2.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BEC2EA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построенных (реконструированных) автомобильных дорог общего пользования местного значения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484801" w14:textId="3A060486" w:rsidR="00BD7B0C" w:rsidRPr="00BD7B0C" w:rsidRDefault="001D39A3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</w:t>
            </w:r>
            <w:r w:rsidR="00BD7B0C"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FEFC4C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21B058" w14:textId="4BE67D00" w:rsidR="00BD7B0C" w:rsidRPr="00BD7B0C" w:rsidRDefault="0054474F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771DC5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BE0DDF" w14:textId="5CC7BE58" w:rsidR="00BD7B0C" w:rsidRPr="00BD7B0C" w:rsidRDefault="0054474F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26EEDD" w14:textId="7258D0BB" w:rsidR="00BD7B0C" w:rsidRPr="00BD7B0C" w:rsidRDefault="0073525D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352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Комитет по строительству</w:t>
            </w:r>
            <w:r w:rsidR="004071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4071D4"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администрации Гатчинского муниципального округа</w:t>
            </w:r>
            <w:r w:rsidRPr="007352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МКУ "Управление строительства Гатчинского муниципального округа"</w:t>
            </w:r>
          </w:p>
        </w:tc>
      </w:tr>
      <w:tr w:rsidR="00BD7B0C" w:rsidRPr="00BD7B0C" w14:paraId="59E401E0" w14:textId="77777777" w:rsidTr="00EF4D40">
        <w:trPr>
          <w:trHeight w:val="550"/>
        </w:trPr>
        <w:tc>
          <w:tcPr>
            <w:tcW w:w="150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7F14E8" w14:textId="77777777" w:rsidR="00BD7B0C" w:rsidRPr="00BD7B0C" w:rsidRDefault="00BD7B0C" w:rsidP="00BD7B0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Муниципальный проект «Создание, модернизация и реконструкция объектов транспортной инфраструктуры </w:t>
            </w:r>
          </w:p>
          <w:p w14:paraId="3751D84E" w14:textId="77777777" w:rsidR="00BD7B0C" w:rsidRPr="00BD7B0C" w:rsidRDefault="00BD7B0C" w:rsidP="00BD7B0C">
            <w:pPr>
              <w:spacing w:before="64" w:after="0" w:line="229" w:lineRule="exact"/>
              <w:ind w:left="720" w:right="18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на территории Гатчинского муниципального округа»</w:t>
            </w:r>
          </w:p>
        </w:tc>
      </w:tr>
      <w:tr w:rsidR="00BD7B0C" w:rsidRPr="00BD7B0C" w14:paraId="22FDEAC0" w14:textId="77777777" w:rsidTr="00EF4D40">
        <w:trPr>
          <w:trHeight w:val="547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28CA8A" w14:textId="77777777" w:rsidR="00BD7B0C" w:rsidRPr="00BD7B0C" w:rsidRDefault="00BD7B0C" w:rsidP="00BD7B0C">
            <w:pPr>
              <w:spacing w:before="64" w:after="0" w:line="229" w:lineRule="exac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3.1.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EED3A6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Количество комплектов разработанной проектно-сметной документации на строительство Автовокзала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3A2DAC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шт.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F6D2F6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7F90A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9CE06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918A68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778389" w14:textId="19EC05AC" w:rsidR="00BD7B0C" w:rsidRPr="00BD7B0C" w:rsidRDefault="0073525D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352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Комитет по строительству</w:t>
            </w:r>
            <w:r w:rsidR="004071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4071D4"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администрации Гатчинского муниципального округа</w:t>
            </w:r>
            <w:r w:rsidRPr="0073525D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МКУ "Управление строительства Гатчинского муниципального округа"</w:t>
            </w:r>
          </w:p>
        </w:tc>
      </w:tr>
      <w:tr w:rsidR="00BD7B0C" w:rsidRPr="00BD7B0C" w14:paraId="27496596" w14:textId="77777777" w:rsidTr="00EF4D40">
        <w:trPr>
          <w:trHeight w:val="270"/>
        </w:trPr>
        <w:tc>
          <w:tcPr>
            <w:tcW w:w="150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238246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II. ПРОЦЕССНАЯ ЧАСТЬ</w:t>
            </w:r>
          </w:p>
        </w:tc>
      </w:tr>
      <w:tr w:rsidR="00BD7B0C" w:rsidRPr="00BD7B0C" w14:paraId="0CA1CC09" w14:textId="77777777" w:rsidTr="00EF4D40">
        <w:trPr>
          <w:trHeight w:val="683"/>
        </w:trPr>
        <w:tc>
          <w:tcPr>
            <w:tcW w:w="150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CB0123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1. Комплекс процессных мероприятий</w:t>
            </w:r>
          </w:p>
          <w:p w14:paraId="17F77DCC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«Создание условий для осуществления дорожной деятельности</w:t>
            </w:r>
          </w:p>
        </w:tc>
      </w:tr>
      <w:tr w:rsidR="00BD7B0C" w:rsidRPr="00BD7B0C" w14:paraId="38E9B79E" w14:textId="77777777" w:rsidTr="00EF4D40">
        <w:trPr>
          <w:trHeight w:val="1258"/>
        </w:trPr>
        <w:tc>
          <w:tcPr>
            <w:tcW w:w="7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D2F57" w14:textId="77777777" w:rsidR="00BD7B0C" w:rsidRPr="00BD7B0C" w:rsidRDefault="00BD7B0C" w:rsidP="00BD7B0C">
            <w:pPr>
              <w:spacing w:before="64" w:after="0" w:line="229" w:lineRule="exac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1.1.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ADEDAE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Доля автомобильных дорог местного значения, в отношении которых проводятся мероприятия по зимнему и летнему содержанию дорог согласно нормам от общего количества автомобильных дорог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3F437" w14:textId="77777777" w:rsidR="00BD7B0C" w:rsidRPr="00BD7B0C" w:rsidRDefault="00BD7B0C" w:rsidP="00BD7B0C">
            <w:pPr>
              <w:widowControl w:val="0"/>
              <w:autoSpaceDE w:val="0"/>
              <w:autoSpaceDN w:val="0"/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83CD12C" w14:textId="77777777" w:rsidR="00BD7B0C" w:rsidRPr="00BD7B0C" w:rsidRDefault="00BD7B0C" w:rsidP="00BD7B0C">
            <w:pPr>
              <w:widowControl w:val="0"/>
              <w:autoSpaceDE w:val="0"/>
              <w:autoSpaceDN w:val="0"/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031741B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%</w:t>
            </w:r>
          </w:p>
          <w:p w14:paraId="743FF198" w14:textId="77777777" w:rsidR="00BD7B0C" w:rsidRPr="00BD7B0C" w:rsidRDefault="00BD7B0C" w:rsidP="00BD7B0C">
            <w:pPr>
              <w:widowControl w:val="0"/>
              <w:autoSpaceDE w:val="0"/>
              <w:autoSpaceDN w:val="0"/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5424407D" w14:textId="77777777" w:rsidR="00BD7B0C" w:rsidRPr="00BD7B0C" w:rsidRDefault="00BD7B0C" w:rsidP="00BD7B0C">
            <w:pPr>
              <w:widowControl w:val="0"/>
              <w:autoSpaceDE w:val="0"/>
              <w:autoSpaceDN w:val="0"/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CAE763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B6AA0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D655AB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A136EB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C4BF40" w14:textId="6B211225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МБУ «УБДХ», </w:t>
            </w:r>
            <w:r w:rsidR="008167A5" w:rsidRPr="008167A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территориальные управления администраци</w:t>
            </w:r>
            <w:r w:rsidR="009B02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</w:t>
            </w:r>
            <w:r w:rsidR="008167A5" w:rsidRPr="008167A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Гатчинского муниципального округа </w:t>
            </w:r>
          </w:p>
        </w:tc>
      </w:tr>
      <w:tr w:rsidR="00BD7B0C" w:rsidRPr="00BD7B0C" w14:paraId="6EB8E7D0" w14:textId="77777777" w:rsidTr="0070349B">
        <w:trPr>
          <w:trHeight w:val="60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935F92B" w14:textId="77777777" w:rsidR="00BD7B0C" w:rsidRPr="00BD7B0C" w:rsidRDefault="00BD7B0C" w:rsidP="00BD7B0C">
            <w:pPr>
              <w:spacing w:before="64" w:after="0" w:line="229" w:lineRule="exac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1.2.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6A4DF7B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Доля площади дворовых, внутриквартальных проездов, тротуаров и территорий общего</w:t>
            </w:r>
          </w:p>
          <w:p w14:paraId="1E1E4B13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пользования, в отношении которых проводятся мероприятия по зимнему и летнему содержанию,</w:t>
            </w: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согласно нормам, от общей площади указанных территорий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2E622" w14:textId="77777777" w:rsidR="00BD7B0C" w:rsidRPr="00BD7B0C" w:rsidRDefault="00BD7B0C" w:rsidP="00BD7B0C">
            <w:pPr>
              <w:widowControl w:val="0"/>
              <w:autoSpaceDE w:val="0"/>
              <w:autoSpaceDN w:val="0"/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3AB34BBE" w14:textId="77777777" w:rsidR="00BD7B0C" w:rsidRPr="00BD7B0C" w:rsidRDefault="00BD7B0C" w:rsidP="00BD7B0C">
            <w:pPr>
              <w:widowControl w:val="0"/>
              <w:autoSpaceDE w:val="0"/>
              <w:autoSpaceDN w:val="0"/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0B6D8401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%</w:t>
            </w:r>
          </w:p>
          <w:p w14:paraId="036DD4E3" w14:textId="77777777" w:rsidR="00BD7B0C" w:rsidRPr="00BD7B0C" w:rsidRDefault="00BD7B0C" w:rsidP="00BD7B0C">
            <w:pPr>
              <w:widowControl w:val="0"/>
              <w:autoSpaceDE w:val="0"/>
              <w:autoSpaceDN w:val="0"/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  <w:p w14:paraId="278CB69F" w14:textId="77777777" w:rsidR="00BD7B0C" w:rsidRPr="00BD7B0C" w:rsidRDefault="00BD7B0C" w:rsidP="00BD7B0C">
            <w:pPr>
              <w:widowControl w:val="0"/>
              <w:autoSpaceDE w:val="0"/>
              <w:autoSpaceDN w:val="0"/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6C767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CABDD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39F0E9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DBFA41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1C60C3" w14:textId="6033D4B6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9B02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МБУ «УБДХ»,</w:t>
            </w:r>
            <w:r w:rsidR="00777A0E" w:rsidRPr="009B02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Комитет по управлению имуществом администрации Гатчинского муниципального округа </w:t>
            </w:r>
            <w:r w:rsidR="008167A5" w:rsidRPr="008167A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территориальные управления администраци</w:t>
            </w:r>
            <w:r w:rsidR="009B02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</w:t>
            </w:r>
            <w:r w:rsidR="008167A5" w:rsidRPr="008167A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Гатчинского муниципального округа </w:t>
            </w:r>
          </w:p>
        </w:tc>
      </w:tr>
      <w:tr w:rsidR="00BD7B0C" w:rsidRPr="00BD7B0C" w14:paraId="5025936B" w14:textId="77777777" w:rsidTr="00EF4D40">
        <w:trPr>
          <w:trHeight w:val="418"/>
        </w:trPr>
        <w:tc>
          <w:tcPr>
            <w:tcW w:w="15026" w:type="dxa"/>
            <w:gridSpan w:val="8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A201A3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2. Комплекс процессных мероприятий «Безопасность дорожного движения»</w:t>
            </w:r>
          </w:p>
        </w:tc>
      </w:tr>
      <w:tr w:rsidR="00BD7B0C" w:rsidRPr="00BD7B0C" w14:paraId="34ACD7DD" w14:textId="77777777" w:rsidTr="00EF4D40">
        <w:trPr>
          <w:trHeight w:val="1020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55B78" w14:textId="77777777" w:rsidR="00BD7B0C" w:rsidRPr="00BD7B0C" w:rsidRDefault="00BD7B0C" w:rsidP="00BD7B0C">
            <w:pPr>
              <w:spacing w:before="64" w:after="0" w:line="229" w:lineRule="exact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2.1.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2DE24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Обеспеченность территории Гатчинского муниципального округа светофорами, дорожными знаками, пешеходными переходами, ограждениями переходов, сооружениями безопасности участников дорожного движения (шумовые полосы, дорожная разметка) в местах, где их наличие в целях безопасности дорожного движения необходимо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0D2DC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%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561C36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8518BB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12CB53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0EFFB3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459FC" w14:textId="475259B7" w:rsidR="00BD7B0C" w:rsidRPr="008167A5" w:rsidRDefault="00BD7B0C" w:rsidP="00380500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МБУ «УБДХ», </w:t>
            </w:r>
            <w:r w:rsidR="0073525D"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Комитет</w:t>
            </w:r>
            <w:r w:rsidR="00380500"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73525D"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жилищно-коммунального</w:t>
            </w:r>
            <w:r w:rsidR="00380500"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73525D"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хозяйства администрации Гатчинского муниципального округа</w:t>
            </w:r>
            <w:r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="0073525D"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Комитет по строительству</w:t>
            </w:r>
            <w:r w:rsidR="004071D4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="004071D4"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администрации Гатчинского муниципального округа</w:t>
            </w:r>
            <w:r w:rsidR="0073525D"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 МКУ "Управление строительства Гатчинского муниципального округа"</w:t>
            </w:r>
            <w:r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="008167A5" w:rsidRPr="008167A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территориальные управления администраци</w:t>
            </w:r>
            <w:r w:rsidR="009B02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</w:t>
            </w:r>
            <w:r w:rsidR="008167A5" w:rsidRPr="008167A5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Гатчинского муниципального округа </w:t>
            </w:r>
          </w:p>
        </w:tc>
      </w:tr>
      <w:tr w:rsidR="00BD7B0C" w:rsidRPr="00BD7B0C" w14:paraId="2A108650" w14:textId="77777777" w:rsidTr="00EF4D40">
        <w:trPr>
          <w:trHeight w:val="316"/>
        </w:trPr>
        <w:tc>
          <w:tcPr>
            <w:tcW w:w="1502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E1FF6B" w14:textId="77777777" w:rsidR="00BD7B0C" w:rsidRPr="00BD7B0C" w:rsidRDefault="00BD7B0C" w:rsidP="00BD7B0C">
            <w:pPr>
              <w:tabs>
                <w:tab w:val="left" w:pos="11715"/>
                <w:tab w:val="right" w:pos="14990"/>
              </w:tabs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3. Комплекс процессных мероприятий «Выполнение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автобусным маршрутам»</w:t>
            </w:r>
          </w:p>
        </w:tc>
      </w:tr>
      <w:tr w:rsidR="00BD7B0C" w:rsidRPr="00BD7B0C" w14:paraId="3A5CB2C1" w14:textId="77777777" w:rsidTr="00EF4D40">
        <w:trPr>
          <w:trHeight w:val="1124"/>
        </w:trPr>
        <w:tc>
          <w:tcPr>
            <w:tcW w:w="7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D67C1" w14:textId="03E83A49" w:rsidR="00BD7B0C" w:rsidRPr="00BD7B0C" w:rsidRDefault="00BD7B0C" w:rsidP="009A58C1">
            <w:pPr>
              <w:spacing w:before="64" w:after="0" w:line="229" w:lineRule="exact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9A58C1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3.</w:t>
            </w:r>
            <w:r w:rsidR="009A58C1" w:rsidRPr="009A58C1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</w:t>
            </w:r>
            <w:r w:rsidRPr="009A58C1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235E6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Доля фактически выполненного объема транспортной работы от запланированного на начало года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5A89C6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%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646D3C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 менее 85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BF7DBF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не менее 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7F868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не менее 85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117676" w14:textId="77777777" w:rsidR="00BD7B0C" w:rsidRPr="00BD7B0C" w:rsidRDefault="00BD7B0C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BD7B0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не менее 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FA6E0C" w14:textId="7E811037" w:rsidR="00BD7B0C" w:rsidRPr="00BD7B0C" w:rsidRDefault="0073525D" w:rsidP="00BD7B0C">
            <w:pPr>
              <w:spacing w:before="64" w:after="0" w:line="229" w:lineRule="exact"/>
              <w:ind w:right="184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Комитет</w:t>
            </w:r>
            <w:r w:rsidR="00380500"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жилищно-коммунального</w:t>
            </w:r>
            <w:r w:rsidR="00380500"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380500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хозяйства администрации Гатчинского муниципального округа</w:t>
            </w:r>
            <w:r w:rsidR="00777A0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  <w:r w:rsidR="00777A0E" w:rsidRPr="009B021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Комитет образования администрации Гатчинского муниципального округа </w:t>
            </w:r>
          </w:p>
        </w:tc>
      </w:tr>
    </w:tbl>
    <w:p w14:paraId="2D927311" w14:textId="77777777" w:rsidR="00CC7BD4" w:rsidRDefault="00BD7B0C" w:rsidP="00CC7BD4">
      <w:pPr>
        <w:widowControl w:val="0"/>
        <w:autoSpaceDE w:val="0"/>
        <w:autoSpaceDN w:val="0"/>
        <w:spacing w:before="64" w:after="0" w:line="229" w:lineRule="exact"/>
        <w:ind w:right="184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 w:type="page"/>
      </w:r>
      <w:r w:rsidR="00CC7BD4" w:rsidRPr="00BD7B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</w:t>
      </w:r>
      <w:r w:rsidR="00CC7B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РИЛОЖЕНИЕ</w:t>
      </w:r>
      <w:r w:rsidR="00CC7BD4" w:rsidRPr="00BD7B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="00CC7BD4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</w:p>
    <w:p w14:paraId="66550CB8" w14:textId="77777777" w:rsidR="00CC7BD4" w:rsidRDefault="00CC7BD4" w:rsidP="00CC7BD4">
      <w:pPr>
        <w:widowControl w:val="0"/>
        <w:autoSpaceDE w:val="0"/>
        <w:autoSpaceDN w:val="0"/>
        <w:spacing w:before="64" w:after="0" w:line="229" w:lineRule="exact"/>
        <w:ind w:right="184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BD7B0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муниципальной программе</w:t>
      </w:r>
    </w:p>
    <w:p w14:paraId="68E9A4B5" w14:textId="77777777" w:rsidR="00CC7BD4" w:rsidRDefault="00CC7BD4" w:rsidP="00CC7BD4">
      <w:pPr>
        <w:widowControl w:val="0"/>
        <w:autoSpaceDE w:val="0"/>
        <w:autoSpaceDN w:val="0"/>
        <w:spacing w:before="64" w:after="0" w:line="229" w:lineRule="exact"/>
        <w:ind w:right="18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3AB94CB" w14:textId="77777777" w:rsidR="00CC7BD4" w:rsidRDefault="00CC7BD4" w:rsidP="00CC7BD4">
      <w:pPr>
        <w:widowControl w:val="0"/>
        <w:autoSpaceDE w:val="0"/>
        <w:autoSpaceDN w:val="0"/>
        <w:spacing w:before="64" w:after="0" w:line="229" w:lineRule="exact"/>
        <w:ind w:right="18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13720" w:type="dxa"/>
        <w:tblLook w:val="04A0" w:firstRow="1" w:lastRow="0" w:firstColumn="1" w:lastColumn="0" w:noHBand="0" w:noVBand="1"/>
      </w:tblPr>
      <w:tblGrid>
        <w:gridCol w:w="891"/>
        <w:gridCol w:w="2491"/>
        <w:gridCol w:w="2578"/>
        <w:gridCol w:w="1287"/>
        <w:gridCol w:w="1388"/>
        <w:gridCol w:w="1576"/>
        <w:gridCol w:w="1507"/>
        <w:gridCol w:w="2002"/>
      </w:tblGrid>
      <w:tr w:rsidR="00CC7BD4" w:rsidRPr="00CC7BD4" w14:paraId="55EB8454" w14:textId="77777777" w:rsidTr="00CC7BD4">
        <w:trPr>
          <w:trHeight w:val="855"/>
        </w:trPr>
        <w:tc>
          <w:tcPr>
            <w:tcW w:w="13720" w:type="dxa"/>
            <w:gridSpan w:val="8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15D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План реализации муниципальной программы "Развитие транспортной системы Гатчинского муниципального округа"</w:t>
            </w:r>
          </w:p>
        </w:tc>
      </w:tr>
      <w:tr w:rsidR="00CC7BD4" w:rsidRPr="00CC7BD4" w14:paraId="015585E9" w14:textId="77777777" w:rsidTr="00CC7BD4">
        <w:trPr>
          <w:trHeight w:val="750"/>
        </w:trPr>
        <w:tc>
          <w:tcPr>
            <w:tcW w:w="9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64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№п/п</w:t>
            </w:r>
          </w:p>
        </w:tc>
        <w:tc>
          <w:tcPr>
            <w:tcW w:w="23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528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Наименование структурного элемента</w:t>
            </w:r>
          </w:p>
        </w:tc>
        <w:tc>
          <w:tcPr>
            <w:tcW w:w="310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BF98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Источники финансирования</w:t>
            </w:r>
          </w:p>
        </w:tc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4DA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Годы реализации</w:t>
            </w:r>
          </w:p>
        </w:tc>
        <w:tc>
          <w:tcPr>
            <w:tcW w:w="447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B0E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84FF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Ответственный исполнитель, соисполнитель,</w:t>
            </w: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участник</w:t>
            </w:r>
          </w:p>
        </w:tc>
      </w:tr>
      <w:tr w:rsidR="00CC7BD4" w:rsidRPr="00CC7BD4" w14:paraId="41BFDF6F" w14:textId="77777777" w:rsidTr="00CC7BD4">
        <w:trPr>
          <w:trHeight w:val="690"/>
        </w:trPr>
        <w:tc>
          <w:tcPr>
            <w:tcW w:w="9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FEDE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AA26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966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0F5E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585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 год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A02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 год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EA7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 год</w:t>
            </w:r>
          </w:p>
        </w:tc>
        <w:tc>
          <w:tcPr>
            <w:tcW w:w="1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A63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5016903" w14:textId="77777777" w:rsidTr="00CC7BD4">
        <w:trPr>
          <w:trHeight w:val="300"/>
        </w:trPr>
        <w:tc>
          <w:tcPr>
            <w:tcW w:w="90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B86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1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3F3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2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7F0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43B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4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658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5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B8D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472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7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209B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ru-RU"/>
                <w14:ligatures w14:val="none"/>
              </w:rPr>
              <w:t>8</w:t>
            </w:r>
          </w:p>
        </w:tc>
      </w:tr>
      <w:tr w:rsidR="00CC7BD4" w:rsidRPr="00CC7BD4" w14:paraId="3DA2FBAA" w14:textId="77777777" w:rsidTr="00CC7BD4">
        <w:trPr>
          <w:trHeight w:val="480"/>
        </w:trPr>
        <w:tc>
          <w:tcPr>
            <w:tcW w:w="9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642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23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D91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 по муниципальной программе</w:t>
            </w:r>
          </w:p>
        </w:tc>
        <w:tc>
          <w:tcPr>
            <w:tcW w:w="31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301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952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117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3 227 040,73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218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2 664 110,15</w:t>
            </w:r>
          </w:p>
        </w:tc>
        <w:tc>
          <w:tcPr>
            <w:tcW w:w="15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71A3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2 638 191,17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E86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CC7BD4" w:rsidRPr="00CC7BD4" w14:paraId="40F0570C" w14:textId="77777777" w:rsidTr="00CC7BD4">
        <w:trPr>
          <w:trHeight w:val="450"/>
        </w:trPr>
        <w:tc>
          <w:tcPr>
            <w:tcW w:w="9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D72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74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8C5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D35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F9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B13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B3B8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BD94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C940021" w14:textId="77777777" w:rsidTr="00CC7BD4">
        <w:trPr>
          <w:trHeight w:val="600"/>
        </w:trPr>
        <w:tc>
          <w:tcPr>
            <w:tcW w:w="9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3C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5A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CB67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области*</w:t>
            </w:r>
          </w:p>
        </w:tc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52D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F22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567 478,73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06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233 471,76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F29D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264 512,36</w:t>
            </w:r>
          </w:p>
        </w:tc>
        <w:tc>
          <w:tcPr>
            <w:tcW w:w="183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8FED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DDE1985" w14:textId="77777777" w:rsidTr="00CC7BD4">
        <w:trPr>
          <w:trHeight w:val="450"/>
        </w:trPr>
        <w:tc>
          <w:tcPr>
            <w:tcW w:w="9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DF2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F4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2B1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14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60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9D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C41A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4158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A1AE283" w14:textId="77777777" w:rsidTr="00CC7BD4">
        <w:trPr>
          <w:trHeight w:val="735"/>
        </w:trPr>
        <w:tc>
          <w:tcPr>
            <w:tcW w:w="9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CA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19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D8E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6B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6928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2 659 562,00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3885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2 430 638,39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58BB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2 373 678,81</w:t>
            </w:r>
          </w:p>
        </w:tc>
        <w:tc>
          <w:tcPr>
            <w:tcW w:w="183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0AD1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5AD17CD" w14:textId="77777777" w:rsidTr="00CC7BD4">
        <w:trPr>
          <w:trHeight w:val="1125"/>
        </w:trPr>
        <w:tc>
          <w:tcPr>
            <w:tcW w:w="13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0C7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lang w:eastAsia="ru-RU"/>
                <w14:ligatures w14:val="none"/>
              </w:rPr>
              <w:t>I. ПРОЕКТНАЯ ЧАСТЬ</w:t>
            </w:r>
          </w:p>
        </w:tc>
      </w:tr>
      <w:tr w:rsidR="00CC7BD4" w:rsidRPr="00CC7BD4" w14:paraId="4022B8FA" w14:textId="77777777" w:rsidTr="00CC7BD4">
        <w:trPr>
          <w:trHeight w:val="40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6EC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3E8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I. ПРОЕКТНАЯ ЧАСТЬ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5A1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99C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35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2 304 354,80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95B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1 615 307,76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F2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1 214 209,87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A1E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CC7BD4" w:rsidRPr="00CC7BD4" w14:paraId="4C1F6725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19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C6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484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66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3D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70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31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91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CF552C1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C8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B9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91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76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29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531 533,53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078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233 471,76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ACD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264 512,36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E4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80DF4B5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9E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FC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8F6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72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16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87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04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FE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4D8B036" w14:textId="77777777" w:rsidTr="00CC7BD4">
        <w:trPr>
          <w:trHeight w:val="7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1B5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38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E91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5AC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954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1 772 821,27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59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1 381 836,00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4A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949 697,51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94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4A3CFC4" w14:textId="77777777" w:rsidTr="00CC7BD4">
        <w:trPr>
          <w:trHeight w:val="70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E1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B6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Отраслевой проект «Развитие и приведение в нормативное состояние автомобильных дорог общего пользования»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30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FB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F8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689 764,46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42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376 149,10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1C7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337 354,93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D1D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CC7BD4" w:rsidRPr="00CC7BD4" w14:paraId="5321257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68B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49E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29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D3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7C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D5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DC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E05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BAFF8D0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2E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8B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C8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D2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E4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531 533,53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00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233 471,76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AE7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264 512,36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5A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54B4DE8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2F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4B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3A1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BA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14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CA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EB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ED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0584A72" w14:textId="77777777" w:rsidTr="00CC7BD4">
        <w:trPr>
          <w:trHeight w:val="9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9A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02C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0C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3F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65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158 230,93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A2B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142 677,34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61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72 842,57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84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BDABF02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CC6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1.1.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4E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Капитальный ремонт и ремонт автомобильных дорог общего пользования местного значения, имеющих приоритетный социально значимый характер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19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69D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4D5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354 032,00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4D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82 089,88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B1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E7B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CC7BD4" w:rsidRPr="00CC7BD4" w14:paraId="7979FCA2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AD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72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439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25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3FB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28D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952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D1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B6516D0" w14:textId="77777777" w:rsidTr="00CC7BD4">
        <w:trPr>
          <w:trHeight w:val="66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DDA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64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407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30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654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300 383,52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8E5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70 475,74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75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6B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9A64833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10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401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C4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0D28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9E0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3D6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13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54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5D4CFD6" w14:textId="77777777" w:rsidTr="00CC7BD4">
        <w:trPr>
          <w:trHeight w:val="8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A5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4B7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9B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29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DDB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53 648,48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DF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11 614,14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8A5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BA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58AE496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634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E5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ул.Чкалова (с тротуарами), в г.</w:t>
            </w: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C00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F8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A3E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76 353,76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0D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C42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0B2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5A3AAE5F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024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E1CC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1E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23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6C1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16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849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5625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93EF210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5B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4F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53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2F2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59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67 479,93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57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76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2A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5589AC8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00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64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B49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B24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52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32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35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A4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94134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BE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57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CFB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1B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92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8 873,83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CB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DD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80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F1284E" w14:textId="77777777" w:rsidTr="00CC7BD4">
        <w:trPr>
          <w:trHeight w:val="51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393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B5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Капитальный ремонт участка автомобильной дороги км 0+550 - км 2+880 по адресу: Ленинградская область, г. Гатчина, ул. Индустриальная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B5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95C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B9E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83 174,28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A7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78 881,7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8C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428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C7BD4" w:rsidRPr="00CC7BD4" w14:paraId="0ECD511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38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575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55A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D1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AB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87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F1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BA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43D7AD" w14:textId="77777777" w:rsidTr="00CC7BD4">
        <w:trPr>
          <w:trHeight w:val="7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B1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DF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C85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9E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C23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65 966,90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9A2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67 479,9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29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12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EEB1C1B" w14:textId="77777777" w:rsidTr="00CC7BD4">
        <w:trPr>
          <w:trHeight w:val="6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5F3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8F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4A9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5F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46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3B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8FA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38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9333681" w14:textId="77777777" w:rsidTr="00CC7BD4">
        <w:trPr>
          <w:trHeight w:val="6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38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DC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319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3F6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E9A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17 207,38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6C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11 401,8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474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54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31B0DDF" w14:textId="77777777" w:rsidTr="00CC7BD4">
        <w:trPr>
          <w:trHeight w:val="52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EB5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1EF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дороги ул. 9 мая в д. Малое Верево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86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6C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35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3 043,81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3F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3F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C1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2CE478F6" w14:textId="77777777" w:rsidTr="00CC7BD4">
        <w:trPr>
          <w:trHeight w:val="4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003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BB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A8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A0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0B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2F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3BE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D49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1CED53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38B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1C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C7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632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E9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1 925,46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CCD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A6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22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C3F3271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7B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77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1F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C9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5E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DE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2A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ABD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D06462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E6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FB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D67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3F9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BB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1 118,35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71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E7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62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25CE087" w14:textId="77777777" w:rsidTr="00CC7BD4">
        <w:trPr>
          <w:trHeight w:val="63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81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B5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дороги ул. Знатная в д. Малое Верево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87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B8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16E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2 673,18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934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3C2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16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34D8BAFD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8F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65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99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FB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279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A7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C8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A0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0DB2BF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57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D5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50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5C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A5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1 710,09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24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02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E8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CD092DD" w14:textId="77777777" w:rsidTr="00CC7BD4">
        <w:trPr>
          <w:trHeight w:val="4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10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39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07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B5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57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0D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6F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E2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D35577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1C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0A9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CF8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38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BA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963,09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4E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B7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472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2241651" w14:textId="77777777" w:rsidTr="00CC7BD4">
        <w:trPr>
          <w:trHeight w:val="34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A9D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1C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участка дороги пер. Речной в д. Малое Верево от уч. 1а до уч. 24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EF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54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5C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1 140,39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28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A9F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162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51D48039" w14:textId="77777777" w:rsidTr="00CC7BD4">
        <w:trPr>
          <w:trHeight w:val="4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D8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ED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8B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1D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10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60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CF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E2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03A15F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F5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C2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7D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20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B7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801,64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77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BD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7D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C6DAD6F" w14:textId="77777777" w:rsidTr="00CC7BD4">
        <w:trPr>
          <w:trHeight w:val="3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C2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E3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0E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2B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28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430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27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2F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AEF5A2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59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57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C59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30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69C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338,75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739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69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07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478395E" w14:textId="77777777" w:rsidTr="00CC7BD4">
        <w:trPr>
          <w:trHeight w:val="43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9C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617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участка дороги ул. Заречная в д. Малое Верево от д. № 15 до д. № 23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68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2D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EB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1 648,58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9A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44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61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09099241" w14:textId="77777777" w:rsidTr="00CC7BD4">
        <w:trPr>
          <w:trHeight w:val="4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95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89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BC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23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0B3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F7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D5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A03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3C4046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70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A5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DA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6E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46E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1 049,67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F3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E7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21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CFB58F4" w14:textId="77777777" w:rsidTr="00CC7BD4">
        <w:trPr>
          <w:trHeight w:val="3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77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96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1B8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CC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A8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77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57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33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D947E1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83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41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AB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DD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82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598,91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AEB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A0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F3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E247505" w14:textId="77777777" w:rsidTr="00CC7BD4">
        <w:trPr>
          <w:trHeight w:val="58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14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10F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пр. Урицкого (с тротуарами) в п.Вырица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A89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F02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276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31 703,19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0C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53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9C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20F940A3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48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21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B2F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67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035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D8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C4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25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04F7743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69A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28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C7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FF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6A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24 044,40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1D1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5C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89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2579CC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1C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5D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83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D0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D3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54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98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9A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467AACD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2C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53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AD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112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4C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7 658,79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EE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B9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897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6E708FF" w14:textId="77777777" w:rsidTr="00CC7BD4">
        <w:trPr>
          <w:trHeight w:val="36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02F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51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участка  дороги по ул. Вокзальная в д. Остров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C8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1E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76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3 946,34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BE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78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7F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Дружногорское территориальное управление</w:t>
            </w:r>
          </w:p>
        </w:tc>
      </w:tr>
      <w:tr w:rsidR="00CC7BD4" w:rsidRPr="00CC7BD4" w14:paraId="4A575294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D0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D6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12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50A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87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CE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DA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E87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6615E4A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D7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CE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0F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CC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F0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3 268,26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00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3C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CA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39C1CA6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21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B5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04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733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7C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0E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07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DD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1DDBAD4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EB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61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00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71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C05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678,08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0E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7D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50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27C0DD8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34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AC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дороги по ул. Пионерская г.п. Дружная Горка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5B0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42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36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964,45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57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05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037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Дружногорское территориальное управление</w:t>
            </w:r>
          </w:p>
        </w:tc>
      </w:tr>
      <w:tr w:rsidR="00CC7BD4" w:rsidRPr="00CC7BD4" w14:paraId="7B15B43B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F3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F0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67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51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7B3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41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4E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751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42F5C34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38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113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ED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45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F66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795,54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81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94E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0D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9B3E326" w14:textId="77777777" w:rsidTr="00CC7BD4">
        <w:trPr>
          <w:trHeight w:val="4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FD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89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5F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92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C9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34C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F2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547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C3A9A15" w14:textId="77777777" w:rsidTr="00CC7BD4">
        <w:trPr>
          <w:trHeight w:val="6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03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64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56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62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BE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168,91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47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05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1A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9A45D41" w14:textId="77777777" w:rsidTr="00CC7BD4">
        <w:trPr>
          <w:trHeight w:val="42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D1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1.1.10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B1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вдоль домов 27, 27а в п.Новый Свет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F0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8C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2D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5 764,54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8D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E32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68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38D4620E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A34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BF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1E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BD6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DE3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06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18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61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582CD7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272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DF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EA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9C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37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3 072,59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76D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24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667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E326EB9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83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448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E3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85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98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08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7E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49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E152A19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93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D91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B70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44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C0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2 691,95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AA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BF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AE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6C2EBC1" w14:textId="77777777" w:rsidTr="00CC7BD4">
        <w:trPr>
          <w:trHeight w:val="55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B0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1.1.11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C6A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общего пользования от остановки "Кольцо" до памятника "Звезда" в п. Новый Свет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8E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8F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B2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19 885,69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4E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4EB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35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2C74298E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B1F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B00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44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84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89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1E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87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6B1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3E3EE2F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E5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46E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7B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DA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7F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18 448,61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88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B8C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28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5DFA8F8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34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D6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E8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6A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F0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B27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BA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00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B36512C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21F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FF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3EA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A3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F1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1 437,08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78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8A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89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08A8723" w14:textId="77777777" w:rsidTr="00CC7BD4">
        <w:trPr>
          <w:trHeight w:val="48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4BB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1.1.12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72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адресу: ул. Подстанция, пер. Южный, пер. Тихий, п. Лукаши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F0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BF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DEB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12 668,70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AA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33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78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4415DFCE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0C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F8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3F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81E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7FC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9C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B0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2A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9F68855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CCB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30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885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2C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1A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11 846,08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13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4F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4B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EF47A61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900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27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A9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839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91E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C1F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4B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7C6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E26BEB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A5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C0D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36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42A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17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822,62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73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6D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DF0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7050490" w14:textId="77777777" w:rsidTr="00CC7BD4">
        <w:trPr>
          <w:trHeight w:val="51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2D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1.1.13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65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адресу: ул. Строителей, пер. Строителей, д. Антелево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D19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62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737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9855,86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F0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4D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0E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75A91D3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F1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A8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F1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08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72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F4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9C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1C9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199E0F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266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0E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EC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FB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4D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9175,80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E1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5E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F3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ABB410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DB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4C4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84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92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387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E5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80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45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D9E4B9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6F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380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D6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7DB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1BA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680,06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57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63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0F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139AE23" w14:textId="77777777" w:rsidTr="00CC7BD4">
        <w:trPr>
          <w:trHeight w:val="51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E6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1.1.14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C6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п. Кобринское, ул. Приречная (подъезд к садоводствам массива "Кобрино")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B4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EF5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C6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2 827,28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A9D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E6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99A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5AA9FB1D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A54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44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91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14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DB7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21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EE0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F07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398EA74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6C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9E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EC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20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7F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2 628,92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38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71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F4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56D11D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4F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98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61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049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60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371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42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16B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DDA255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32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D5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7A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B7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98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198,36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4B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8F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FFC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42F07FA" w14:textId="77777777" w:rsidTr="00CC7BD4">
        <w:trPr>
          <w:trHeight w:val="46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757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1.1.15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265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местного значения общего пользования по адресу: д. Хюттелево «Проселочная дорога»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90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79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C4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2 212,79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4E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1CD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B7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01FA5820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1DE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1EF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81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75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9A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5A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31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4E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BCE8A4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6F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35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6D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47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6F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1 919,92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80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359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EF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85EB2DD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A1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8F2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F32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849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966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C1E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FC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00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FCDCFF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87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44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1C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0F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EF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292,87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56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E7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7B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3AD93E8" w14:textId="77777777" w:rsidTr="00CC7BD4">
        <w:trPr>
          <w:trHeight w:val="49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23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1.1.16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22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участка автомобильной дороги общего пользования местного значения по адресу: п. Терволово, по ул. Ленинградская от д. №7 до ул. Школьная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A5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6D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0FB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2 068,00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6E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4D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33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671A107C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25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90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7E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A3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07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52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DA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38E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2986A5B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3F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9A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4E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30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C2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1 923,44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189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1E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D7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89265A2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500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6D0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85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D39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3F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B49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8F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C8BF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135DD7E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1EF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12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02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6B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7F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144,56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85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8F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CC9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511AC12" w14:textId="77777777" w:rsidTr="00CC7BD4">
        <w:trPr>
          <w:trHeight w:val="61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EA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1.1.17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99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общего пользования местного значения по адресу: п. Пудость, ул. Зайончковского от д.№6 до д.№10 и от д.№5 до ул. Половинкиной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C4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E0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B0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3 479,02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32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EF0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3F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686EFF45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02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EC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E4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24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DD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ECF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0C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0F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A0583D6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F2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67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0A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02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1A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3 002,82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73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139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20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247AD8C" w14:textId="77777777" w:rsidTr="00CC7BD4">
        <w:trPr>
          <w:trHeight w:val="66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6D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04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9B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36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F0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0B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AC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08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740FB06" w14:textId="77777777" w:rsidTr="00CC7BD4">
        <w:trPr>
          <w:trHeight w:val="7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9B8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8B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3B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E24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DA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476,20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6E7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9C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44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6302DB8" w14:textId="77777777" w:rsidTr="00CC7BD4">
        <w:trPr>
          <w:trHeight w:val="49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F2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1.1.18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BE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общего пользования местного значения по адресу: п. Терволово, ул. Ряхмузи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C85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C7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BA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10 551,54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FB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EE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46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5F6C2CAA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6C8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98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632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6D6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007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D9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8B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C3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3F51C78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A5C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9B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F9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9D4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3B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9 947,96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7B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B9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074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0D60690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05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AA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E4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54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5C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7B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8D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F6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D6041A5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BF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58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8A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5EB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BEE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603,58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ED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5C4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7A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6C7E0D1" w14:textId="77777777" w:rsidTr="00CC7BD4">
        <w:trPr>
          <w:trHeight w:val="49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27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1.1.19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1B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общего пользования местного значения по адресу: п. Терволово, ул. Ряхмузи, протяженностью 130 м.п.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F7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CD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FC4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1 738,07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97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68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56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66C4455C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54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EE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F8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D1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ED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31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3C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A6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B1FA9C9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C1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88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6A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CD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73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1 632,17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2C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8F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95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11DBCF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33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DB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07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7F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54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30E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9C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7F8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52DE26D" w14:textId="77777777" w:rsidTr="00CC7BD4">
        <w:trPr>
          <w:trHeight w:val="7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7E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EA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16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27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0A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105,90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20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B7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475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D787EFB" w14:textId="77777777" w:rsidTr="00CC7BD4">
        <w:trPr>
          <w:trHeight w:val="49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6A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1.1.20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006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общего пользования местного значения ул. Зеленая в д. Вохоново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3B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67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0B0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7994,18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EC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15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10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28B80470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37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2A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D48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04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C1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80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80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52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154FF0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F04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9A9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49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34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78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7529,01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B46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C6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45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A2BBEB9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FC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9F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B2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761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45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4A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3F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8D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F76629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A7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5A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0A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69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87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465,17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AE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C2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A1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375F3B3" w14:textId="77777777" w:rsidTr="00CC7BD4">
        <w:trPr>
          <w:trHeight w:val="54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24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1.1.21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4D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общего пользования местного значения ул. Парковая (от ул. Братская до дома № 10, от дома № 4в до дома № 2а) в д. Вохоново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4B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A2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6D8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3252,13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D49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0AC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07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4FA6E139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2DF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FF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11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78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42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B6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0F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A9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EBBEF6A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28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DD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8B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06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9F2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3060,12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87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0C7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75D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6B6C345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C9A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067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70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3E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7F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F7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62E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40C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E4FC18A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2D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65F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12A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CA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55A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192,01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D5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EC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67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41A64E2" w14:textId="77777777" w:rsidTr="00CC7BD4">
        <w:trPr>
          <w:trHeight w:val="42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72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1.1.22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0D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общего пользования местного значения улица Новоселов в д. Войсковицы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F2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74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5D5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3154,72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EA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0C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A0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60920F49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FA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AB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621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00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85D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25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1F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D7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150EE1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158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55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62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B7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7F6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2968,34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EF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7E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20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B6C4CEA" w14:textId="77777777" w:rsidTr="00CC7BD4">
        <w:trPr>
          <w:trHeight w:val="3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0E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A5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42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BF5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F6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B18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46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23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E2F86EF" w14:textId="77777777" w:rsidTr="00CC7BD4">
        <w:trPr>
          <w:trHeight w:val="9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F55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33A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64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AF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4EF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186,38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E0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DD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5C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E32C086" w14:textId="77777777" w:rsidTr="00CC7BD4">
        <w:trPr>
          <w:trHeight w:val="48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875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1.1.23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11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общего пользования местного значения ул.Евгеньевская п.Тайцы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62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7E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75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2 052,26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15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4F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EB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43876BBA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7C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B2C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37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154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5CB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3D3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7B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49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F82DB7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90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D3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B7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8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7D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1 733,64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FB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2A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D5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28AEA59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06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50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0C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90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A9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C2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54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8F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F2651D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16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63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3B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33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08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318,62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D3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4B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FE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614DFE7" w14:textId="77777777" w:rsidTr="00CC7BD4">
        <w:trPr>
          <w:trHeight w:val="55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26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1.1.24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8F4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части автомобильной дороги общего пользования местного значения  ул. Железнодорожная п. Тайцы (от ул. Евгеньевская до ул. Санаторская)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CB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17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78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3 959,55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42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E4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F9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4FBA671B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5F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A6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1D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46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4E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5F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EC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2FD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C3C055E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57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F76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A7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0B1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A7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3 345,03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CC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2A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70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26DD809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AE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BB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DD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485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297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A7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61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326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14D0154" w14:textId="77777777" w:rsidTr="00CC7BD4">
        <w:trPr>
          <w:trHeight w:val="6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92C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EC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23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81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43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614,52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4D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7A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0D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DFF065F" w14:textId="77777777" w:rsidTr="00CC7BD4">
        <w:trPr>
          <w:trHeight w:val="49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C6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1.1.25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FA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дорожного покрытия по ул. Юного Ленинца п. Тайцы с устройством тротуара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42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02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A3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A6F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3208,14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A6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C8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6D60B736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44E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031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F6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26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C7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81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63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7F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6C60DB7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96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4D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98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9D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45C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7C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2995,81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49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33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AB7364A" w14:textId="77777777" w:rsidTr="00CC7BD4">
        <w:trPr>
          <w:trHeight w:val="4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8F1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255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019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E3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30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BEA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CB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AE5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0108742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AA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F15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48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41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6EA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CB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212,33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24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4D0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FCF4D5B" w14:textId="77777777" w:rsidTr="00CC7BD4">
        <w:trPr>
          <w:trHeight w:val="45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B4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1.1.26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AE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дороги на кладбище "Успенское" в г. Коммунар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8D7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D9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512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14 146,20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33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1B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69B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Территориальное управление город Коммунар</w:t>
            </w:r>
          </w:p>
        </w:tc>
      </w:tr>
      <w:tr w:rsidR="00CC7BD4" w:rsidRPr="00CC7BD4" w14:paraId="14A0FCB8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92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98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3C2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86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27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5F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86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89F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F5B46B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E3D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107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E03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B6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DD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11 281,00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0B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ED6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CC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53C990F" w14:textId="77777777" w:rsidTr="00CC7BD4">
        <w:trPr>
          <w:trHeight w:val="4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9D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FBF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03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EF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23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2F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C6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DC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8BC5EE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C6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74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60B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F4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AFE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2 865,20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21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A8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19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BB73518" w14:textId="77777777" w:rsidTr="00CC7BD4">
        <w:trPr>
          <w:trHeight w:val="40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25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1.1.27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82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дороги к очистным сооружениям в г. Коммунар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26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28F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90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43 773,48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30C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28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F4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Территориальное управление город Коммунар</w:t>
            </w:r>
          </w:p>
        </w:tc>
      </w:tr>
      <w:tr w:rsidR="00CC7BD4" w:rsidRPr="00CC7BD4" w14:paraId="1252260D" w14:textId="77777777" w:rsidTr="00CC7BD4">
        <w:trPr>
          <w:trHeight w:val="4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D9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24A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39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40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E5F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C0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8AD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DF8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6D0895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A88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D6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103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00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3B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39 826,17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29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A6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A77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DFC0FE9" w14:textId="77777777" w:rsidTr="00CC7BD4">
        <w:trPr>
          <w:trHeight w:val="3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BC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13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26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80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9F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666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D53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B1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02F05B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3A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BC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AF7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C8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5F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3 947,31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E2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99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AB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81C06C0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1A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1.2.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F7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18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DC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03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150 555,62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C4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134 104,67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3E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125 605,11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D68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CC7BD4" w:rsidRPr="00CC7BD4" w14:paraId="5575142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DD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B0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E6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B1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BC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2CD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8AC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D0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BC79EE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4E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9D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F2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55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434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107 000,00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D5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109 000,00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D55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111 000,00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D4D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EE3FFF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DE8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11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6B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C7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7D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41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0B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6B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7E9775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50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A5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E5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D0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46C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43 555,62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81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25 104,67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4FB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14 605,11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D7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A29C428" w14:textId="77777777" w:rsidTr="00CC7BD4">
        <w:trPr>
          <w:trHeight w:val="45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03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1.2.1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C1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ул. Карла Маркса (от ул. 7 Армии до ул. Чкалова) в г. 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57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A7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D5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93234,12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96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368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ED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290BDFE9" w14:textId="77777777" w:rsidTr="00CC7BD4">
        <w:trPr>
          <w:trHeight w:val="4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1F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C9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82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0E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F2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E0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D7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5A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4D3E30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AE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1C6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39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9E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4F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69905,84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DD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4E0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8BD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F901684" w14:textId="77777777" w:rsidTr="00CC7BD4">
        <w:trPr>
          <w:trHeight w:val="4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87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C1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F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FA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81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69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B7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B6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E3B013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93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95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0C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91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57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23328,28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85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CA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DD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B9FA5D8" w14:textId="77777777" w:rsidTr="00CC7BD4">
        <w:trPr>
          <w:trHeight w:val="40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B4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1.2.2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D9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по ул. Новосёлов в г.Гатчина.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BD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10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44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AE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4B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58784,15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129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1EDD3D5B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38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D3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CB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7A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8C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B3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41F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03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B21510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A1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21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DC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BEE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C3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E6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73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51948,80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4B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ECF779E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78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E2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12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BB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36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66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688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DCD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33ED4C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9C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30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46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709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A8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250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93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6835,35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09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8CE1C59" w14:textId="77777777" w:rsidTr="00CC7BD4">
        <w:trPr>
          <w:trHeight w:val="3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C6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1.2.3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B2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по ул. Ленинградских Ополченцев в г. Гатчина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0B0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79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688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470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0A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39205,11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76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7E409FA2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55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280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3E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A71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2A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BB2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B2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93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92FB99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16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78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D6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E85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D1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08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5F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34646,40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D5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FE4B515" w14:textId="77777777" w:rsidTr="00CC7BD4">
        <w:trPr>
          <w:trHeight w:val="4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BF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3B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3C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9A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E9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90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01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6DD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9BF3A9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CD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17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FE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50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494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D4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18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4558,71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E91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366F7F6" w14:textId="77777777" w:rsidTr="00CC7BD4">
        <w:trPr>
          <w:trHeight w:val="45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C7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1.2.4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DA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ул Гагарина в г.Гатчина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F1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CCF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B5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45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98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27615,85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02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54808F0B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356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6BC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E4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EA3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D8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1E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C2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7A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EFD390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86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CA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25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C4F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2C8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335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A88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24404,80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FD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091E31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BA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5B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5D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B1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D5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C5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6D7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DD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850F6C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C4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650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83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7E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8F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CA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0E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3211,05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B3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50E13A3" w14:textId="77777777" w:rsidTr="00CC7BD4">
        <w:trPr>
          <w:trHeight w:val="49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808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1.2.5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D2E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и тротуаров по ул. Авиатриссы Зверевой (от ул.Кныша до мкр. Заячий Ремиз (до моста)), в г.Гатчина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AB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3D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F38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57150,64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80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68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9D1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312BEEC0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50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A5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05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39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6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76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F1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D19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49A491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0A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E5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3E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22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39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37094,16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B9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3E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8A0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6CC5F1A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1B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FB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86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0B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D0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D2C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30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E5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2241AA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94C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6A5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92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CB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E4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20056,48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16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DE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B58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0238F27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08A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1.2.6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2FC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Ленинградскому шоссе (Подъезд к г. Гатчина-1) с тротуаром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D08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CB3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4B7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170,86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E0A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134104,67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839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210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106FC292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87D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3E1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6AD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25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E90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865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C33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E1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1BF457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0E8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1AF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B66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A4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F44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55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109000,00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BB3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1A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C53E056" w14:textId="77777777" w:rsidTr="00CC7BD4">
        <w:trPr>
          <w:trHeight w:val="4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CB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8A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88F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5D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60E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818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1B1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1BB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8E253F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21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98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4F2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F1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680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170,86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C4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25104,67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D39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99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43CC240" w14:textId="77777777" w:rsidTr="00CC7BD4">
        <w:trPr>
          <w:trHeight w:val="49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31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1.3.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D78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319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F20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EB3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4BA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679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104 749,26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5A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CC7BD4" w:rsidRPr="00CC7BD4" w14:paraId="3C2ECBBD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F9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8A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C67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5B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C54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382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A0E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00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88FF25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F2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32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313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38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AC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954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8D6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99 511,80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84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0704ED7" w14:textId="77777777" w:rsidTr="00CC7BD4">
        <w:trPr>
          <w:trHeight w:val="4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FCC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1B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56C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516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D9C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4E8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A6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0F5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48AA8A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D7F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D7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469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BD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EB2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255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442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5 237,46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96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9CD025D" w14:textId="77777777" w:rsidTr="00CC7BD4">
        <w:trPr>
          <w:trHeight w:val="46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511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1.3.1.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4D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968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46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2D2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2F1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FB2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104 749,26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9FB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5BD4BEDA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92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A8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D1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107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9A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2FA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23A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CF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D2DF02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9D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AAA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886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5CD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3C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1D6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460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99 511,80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1B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D472134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300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43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D6A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67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330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C4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84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A2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0306F9F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1A8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48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04D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8F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C58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71A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2D2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5 237,46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FF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65C981A" w14:textId="77777777" w:rsidTr="00CC7BD4">
        <w:trPr>
          <w:trHeight w:val="46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702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1.4.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C82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Обеспечение безопасности дорожного движения на автомобильных дорогах общего пользования местного значения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8E2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304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090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022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2 102,56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277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E2B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CC7BD4" w:rsidRPr="00CC7BD4" w14:paraId="1270E54D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43DC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18A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E6A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3B20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45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9C3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B08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4E5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432B5E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988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FF6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F5B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133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F0A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365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1 997,43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477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6A5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2026B3C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A68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02B0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B64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E5D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296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AF9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2A5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2BF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525642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8B1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885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E67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13A7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CB9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C11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105,13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C5B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0490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6615151" w14:textId="77777777" w:rsidTr="00CC7BD4">
        <w:trPr>
          <w:trHeight w:val="45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06C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1.4.1.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CBB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Работы по устройству электроосвещения участка дороги по ул.Заречная д.Вяхтелево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62E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52E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20D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641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2 102,56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D51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FAB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7FF3BFE7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79518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9EF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4B0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E0C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FCC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306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9F5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BF8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87997A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602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7DB0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0A8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C4E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979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1F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1 997,43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CB8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067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5FB0B8C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CC1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4538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756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D8D8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1C7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423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F92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71A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57F4B7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F6F0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5BA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D6F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3C6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BA2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622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105,13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325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255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8C72907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DC8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1.5.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35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Cтроительство (реконструкция), включая проектирование автомобильных дорог общего пользования местного значения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7B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736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A64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185 176,84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28C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157 851,99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90A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107 000,56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A06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CC7BD4" w:rsidRPr="00CC7BD4" w14:paraId="4F7D26D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DD2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2F4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FD0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0F6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77E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CBC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112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7E5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F557D0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8B6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706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475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BFF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92B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124 150,01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E8F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51 998,59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6A1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54 000,56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275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0E94E4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A0A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FAB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AF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0DD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943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E03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9D9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FDA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15A761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6C8C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4F3A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89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FAC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25C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61 026,83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0B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105 853,40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6C0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53 000,00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18F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A058778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072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1.5.1.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A0E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Cтроительство участка улично-дорожной сети в г. Гатчина - продолжение ул. Крупской от Пушкинского до Ленинградского шоссе (от ЖК "IQ" до ТК "Окей" 150м)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230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88D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4D0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95029,73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EE4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C9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52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C7BD4" w:rsidRPr="00CC7BD4" w14:paraId="1DB2565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AF6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3AD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C26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411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B37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9C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930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D32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B5B637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6EA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882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305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EB3E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557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78070,73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C99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CCF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DA0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9BBDB1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2CC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CEA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9F7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82C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0D5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A84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1C8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8B1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9F8D8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145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C27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26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89C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F3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16959,00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E85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82D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FD1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7B5AF54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4F3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1.5.2.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C5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Строительство пешеходного мостового перехода через р.Оредеж в д. Даймище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219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105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53E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29462,56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BEF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A6B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80F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C7BD4" w:rsidRPr="00CC7BD4" w14:paraId="7BFA1A6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3E2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D545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AB6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64A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F21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D9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B07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ED9F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2BA984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45D0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01AD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17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6AD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8B3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22078,43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0BA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D04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4C5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A43BBF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135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DFC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FE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982B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E0A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991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01D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F0A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35D215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F44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61E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AB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AC0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001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7384,13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48E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7DA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E82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AB00733" w14:textId="77777777" w:rsidTr="00CC7BD4">
        <w:trPr>
          <w:trHeight w:val="76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577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1.5.3.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8196" w14:textId="558CFDE5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="00663B2F" w:rsidRPr="00663B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Строительство объектов инженерной и транспортной инфраструктуры на земельных участках, предоставленных бесплатно гражданам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4F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627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27D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60684,55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3EB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127851,99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94B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107000,56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997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C7BD4" w:rsidRPr="00CC7BD4" w14:paraId="181893F7" w14:textId="77777777" w:rsidTr="00CC7BD4">
        <w:trPr>
          <w:trHeight w:val="7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110F8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CE2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38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F8B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6C2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817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4DF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F57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6359CCA" w14:textId="77777777" w:rsidTr="00CC7BD4">
        <w:trPr>
          <w:trHeight w:val="7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F136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6DE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1D3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D23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92E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24000,85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DC5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51998,59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F2B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54000,56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2DE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2E8D60C" w14:textId="77777777" w:rsidTr="00CC7BD4">
        <w:trPr>
          <w:trHeight w:val="6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CCDA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A60D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2FD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8F5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C5D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05C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70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F6B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027CEC8" w14:textId="77777777" w:rsidTr="00CC7BD4">
        <w:trPr>
          <w:trHeight w:val="8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854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BE6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887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45C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900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36683,70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9FA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75853,40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C9A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53000,00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2DF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5D789DA" w14:textId="77777777" w:rsidTr="00CC7BD4">
        <w:trPr>
          <w:trHeight w:val="55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4B2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6F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Муниципальный проект «Строительство и ремонт автомобильных дорог и дворовых территорий»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DA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11E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047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1 614 590,34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00D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1 239 158,66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28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876 854,94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44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CC7BD4" w:rsidRPr="00CC7BD4" w14:paraId="178FA65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54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3A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D0F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32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4B5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CA1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D79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1C9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C909443" w14:textId="77777777" w:rsidTr="00CC7BD4">
        <w:trPr>
          <w:trHeight w:val="66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DDE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A9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72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27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D2A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0C0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9D8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61FD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D6F6C90" w14:textId="77777777" w:rsidTr="00CC7BD4">
        <w:trPr>
          <w:trHeight w:val="7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8C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6E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6AF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E9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328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836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B9B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E3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D9F6E41" w14:textId="77777777" w:rsidTr="00CC7BD4">
        <w:trPr>
          <w:trHeight w:val="8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4A2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99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481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21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093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1 614 590,34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2AD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1 239 158,66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785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876 854,94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3E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AA51BAD" w14:textId="77777777" w:rsidTr="00CC7BD4">
        <w:trPr>
          <w:trHeight w:val="51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593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2.1.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F02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Cтроительство (реконструкция), включая проектирование автомобильных дорог общего пользования местного значения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95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59F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C4A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131 663,03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0CA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175 647,35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A65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16 450,00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0A4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CC7BD4" w:rsidRPr="00CC7BD4" w14:paraId="495CA35B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371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B0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B0E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DF6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AA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712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E9C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DC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28760F2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3BB1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43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F4F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99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EF3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7C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4B6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08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3D29CC6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D9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26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997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875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0C5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F6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24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68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6228012" w14:textId="77777777" w:rsidTr="00CC7BD4">
        <w:trPr>
          <w:trHeight w:val="8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533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E1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583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C0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758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131 663,03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E68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175 647,35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377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16 450,00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36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CE002F2" w14:textId="77777777" w:rsidTr="00CC7BD4">
        <w:trPr>
          <w:trHeight w:val="48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E1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2.1.1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940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Реконструкция автомобильной дороги  "Подъезд к д. Хаймино", в том числе проектно-изыскательские работы                 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11C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9AD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FF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46221,00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626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129100,00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D32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848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C7BD4" w:rsidRPr="00CC7BD4" w14:paraId="3935D294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ED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B3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90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74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264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7B3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16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F91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A311247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4E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1D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7C0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54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92A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3A9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C2A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95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71F50DD" w14:textId="77777777" w:rsidTr="00CC7BD4">
        <w:trPr>
          <w:trHeight w:val="4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F7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DE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DB1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77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3E3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B3E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F0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4AE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35974F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DF2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CA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B03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D9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AF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46221,00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F72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129100,00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EE6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681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4EFA8CB" w14:textId="77777777" w:rsidTr="00CC7BD4">
        <w:trPr>
          <w:trHeight w:val="58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976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2.1.2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385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Реконструкция автомобильной дороги  "Мариенбург – д.Котельниково – д.Педлино - д.Черново", в том числе проектно-изыскательские работы 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953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CF0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C8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4244,20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2E8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41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D29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C7BD4" w:rsidRPr="00CC7BD4" w14:paraId="660E2215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59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D1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E12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52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6C6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9F5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AFA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B6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C9589C2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60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56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945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82E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9B6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57A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1D3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0B1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C052595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C3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A3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610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53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84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61E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490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E2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0F4FF06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F7E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3A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B3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2D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B51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4244,20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82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07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BE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AA58522" w14:textId="77777777" w:rsidTr="00CC7BD4">
        <w:trPr>
          <w:trHeight w:val="72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864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2.1.3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66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Строительство участка улично-дорожной сети (организация транспортного сообщения) между микрорайоном "Аэродром" и микрорайоном "Мариенбург", в том числе проектирование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D04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366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276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55086,33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7BE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286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953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C7BD4" w:rsidRPr="00CC7BD4" w14:paraId="261E26D0" w14:textId="77777777" w:rsidTr="00CC7BD4">
        <w:trPr>
          <w:trHeight w:val="6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3A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8F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AD8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FA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CC0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669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04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A46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C0DCC6C" w14:textId="77777777" w:rsidTr="00CC7BD4">
        <w:trPr>
          <w:trHeight w:val="6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BC6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F6F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097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C86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67A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263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7C5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31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9818F1D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2C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ED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71E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B2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34D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60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F1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DC0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A32CAE6" w14:textId="77777777" w:rsidTr="00CC7BD4">
        <w:trPr>
          <w:trHeight w:val="7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F8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B2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A6A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99D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15B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55086,33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CC4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AB2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58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6A4432B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C7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2.1.4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D18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Реконструкция автомобильной дороги по адресу: Ленинградская область, г. Гатчина, ул. Сойту, в том числе проектирование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286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FA5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1DC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5348,00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79D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689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110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C7BD4" w:rsidRPr="00CC7BD4" w14:paraId="512991E2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C3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41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7CF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20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8BE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EC0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F49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74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72C6A04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E5D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90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EE2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B46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898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8CC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452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3A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1B7A34A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09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8C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943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C5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018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4FE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C57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4A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BD5BB5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045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E2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088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EA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3E8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5348,00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D2C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0D7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5F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49AE8EE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02B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2.1.5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092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Строительство продолжения улично-дорожной сети ул. Красных Военлетов г. Гатчина, в том числе проектирование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0C2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2F8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A19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5075,00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F9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3750,00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326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8750,00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B0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Комитет по строительству, МКУ "Управление строительства Гатчинского муниципального округа"</w:t>
            </w:r>
          </w:p>
        </w:tc>
      </w:tr>
      <w:tr w:rsidR="00CC7BD4" w:rsidRPr="00CC7BD4" w14:paraId="0E547494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F1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37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F8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DC5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55B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745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0D8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9BC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63840F2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FA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A0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ECE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17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02E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E66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D4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EB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D34F3F7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5F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03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3B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9E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10E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9CE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304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6E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4E990C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050D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9A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42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2DD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925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5075,00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77C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3750,00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C32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8750,00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34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7CE9A87" w14:textId="77777777" w:rsidTr="00CC7BD4">
        <w:trPr>
          <w:trHeight w:val="58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365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2.1.6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DA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Строительство продолжения улично-дорожной сети бульвара Авиаторов г. Гатчина, в том числе проектирование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CB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A90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16B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4375,42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13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BA8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7700,00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3538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C7BD4" w:rsidRPr="00CC7BD4" w14:paraId="64EAC0BE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0E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91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457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A1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C4D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E9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9E3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AE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6350940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127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B6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D19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0A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4A9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11C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65A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E8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A3ED801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09C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AE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6CB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AC1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9FA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21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9F5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7C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9AE49E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198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27C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589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36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F7A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4375,42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137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38B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7700,00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E58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280C39E" w14:textId="77777777" w:rsidTr="00CC7BD4">
        <w:trPr>
          <w:trHeight w:val="63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0B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2.1.7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F657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Строительство дороги к школе № 12, расположенной по адресу: г. Гатчина, ул. Чехова д.37 (в границах от Пушкинского шоссе до дома №67 по пр.25 Октября), в том числе проектирование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0A6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4E2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B3D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8563,57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39A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8081,83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74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F78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C7BD4" w:rsidRPr="00CC7BD4" w14:paraId="53B7B000" w14:textId="77777777" w:rsidTr="00CC7BD4">
        <w:trPr>
          <w:trHeight w:val="70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4A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DD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F9E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F5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D36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4C8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BE3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285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B55D1D0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D4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1C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3E8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9F1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F1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650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742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34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4813E55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08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84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401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B6C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C08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E6A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092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3D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5A86DFD" w14:textId="77777777" w:rsidTr="00CC7BD4">
        <w:trPr>
          <w:trHeight w:val="7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17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78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BE2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CE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5C8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8563,57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04B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8081,83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356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58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7E7021A" w14:textId="77777777" w:rsidTr="00CC7BD4">
        <w:trPr>
          <w:trHeight w:val="66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66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2.1.8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15238" w14:textId="71E95A4C" w:rsidR="00CC7BD4" w:rsidRPr="00CC7BD4" w:rsidRDefault="00663B2F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663B2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Строительство объектов инженерной и транспортной инфраструктуры на земельных участках, предоставленных бесплатно гражданам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C23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AB6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6EB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69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88B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D8E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C7BD4" w:rsidRPr="00CC7BD4" w14:paraId="5E7AD4D2" w14:textId="77777777" w:rsidTr="00CC7BD4">
        <w:trPr>
          <w:trHeight w:val="70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59F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02D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4C5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8AD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0A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05A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D23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937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27B4858" w14:textId="77777777" w:rsidTr="00CC7BD4">
        <w:trPr>
          <w:trHeight w:val="6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73B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B6E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DEC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A72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135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A35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28A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CF87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5B17101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332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343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0B9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78DD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CC7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9DE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455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12B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941D063" w14:textId="77777777" w:rsidTr="00CC7BD4">
        <w:trPr>
          <w:trHeight w:val="7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F4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C40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27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679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F05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1D3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DB2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652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429D2C7" w14:textId="77777777" w:rsidTr="00CC7BD4">
        <w:trPr>
          <w:trHeight w:val="55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466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2.1.9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D71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Строительство объектов инженерной и транспортной инфраструктуры вблизи д. Александровка г.п. Тайцы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519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982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638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2749,51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1A8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6415,52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B7B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5D5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C7BD4" w:rsidRPr="00CC7BD4" w14:paraId="41A698D6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7FA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9581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43D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E85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95C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9E7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039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5A56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EDF8459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1E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105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9A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B2F8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D9F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755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C7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B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58A6D93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21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F22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21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5B8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569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F16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38A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1BA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B4923E8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90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907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90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16B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BC1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2749,51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4A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6415,52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5DA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D41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D780065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360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2.2.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64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3BA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E6B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B4E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1 003 982,11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7FD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832 883,02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7DF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721 889,32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9B9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CC7BD4" w:rsidRPr="00CC7BD4" w14:paraId="5E108FBB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3E8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F21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434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814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69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F19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88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82F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AF0F8FF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6EC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35A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156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06F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22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0EB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833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A49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8FFD7D0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D2B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7FC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203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66F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14B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9C8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6E3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66A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55B51F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733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587F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BA0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593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491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1 003 982,11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2DD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832 883,02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BCD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721 889,32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6A5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8D26BC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447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4DA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184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597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298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D3C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45991,39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6A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184416,87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AFA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79CDC70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E2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DC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379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AD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A37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67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D0C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B58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44FE94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75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E3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675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598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7DD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F65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98A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DA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72FD87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71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2F3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738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C7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ABF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901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7DF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BC3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266A6B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FFB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FA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7F3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318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402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B21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45991,39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56F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184416,87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4C2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FC1E66A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6AD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214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 участка автомобильной дороги по ул.Радищева (от ул. К. Маркса до ул. Чехова), в</w:t>
            </w: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г. 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48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884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889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39628,82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084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217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395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29110D13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13EF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1D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3C2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498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BF0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D6B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683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11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62BBE2E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F5B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E05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0E6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5BA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0AD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A4D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C4C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18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308C0A2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D2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6E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D25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70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381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DC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EA7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7A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17A4E1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2CF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216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BDA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97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019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39628,82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CD8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FF1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74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06EB15E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1F3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17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ул.Чкалова (с тротуарами) в г.Гатчина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96E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C09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691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26446,88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AC4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4E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853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52352BD1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52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22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12C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0EF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DBD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D6B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489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FC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9C31433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C1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32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D0C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C5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D7D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149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77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D0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67C27E1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9A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65D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AFC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AC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64B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575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F92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D3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ED67FA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EA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5C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70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96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384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26446,88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76F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3D1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463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BF2C1C9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BC8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DC1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ул. 7 Армии (от ул.Чехова до пр. 25 Октября), в г.Гатчина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990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7C9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6E6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45209,04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341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580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213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5A0C6009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0FC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35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E65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35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A85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DC8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6DE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58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AA17DAB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2D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7D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6A7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762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AFD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FBA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13C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BEB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E8F6921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E1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0C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9C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B5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6B4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7AE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E62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3C5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6D814C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F8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59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51A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93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181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45209,04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A79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127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C6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E9D9A69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26E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FFF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ул. 120 дивизии в г. 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83C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F3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7AE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169,75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B36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60052,17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85A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C15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7532F0E6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A3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10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4D3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FE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AD5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6DF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C89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B3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20271EA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AF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42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7E7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30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B14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F0F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946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11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B0214EF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DD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DE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FF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44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95A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18E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C56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68E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98FA93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FE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86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6E5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0F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CCB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169,75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B0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60052,17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92E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A7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E0D59FF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C69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A1C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по ул.Володарского (от ул. Достоевского до ул. Карла Маркса), в г.Гатчина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9BF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4D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45F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0CA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16724,79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8EB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F6E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4A1F2FE7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36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FDB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203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3A8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1F5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EEF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931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D00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08326AC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D81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DF76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0D8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3F8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F2A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89C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B4C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2A7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9BDEA40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F49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7056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0D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F74B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C5A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6B3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E6A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BDE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898EEF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84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B0C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CC0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D53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996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8BB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16724,79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C4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C78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DFFED8D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57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E2C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ул. Заводская (от ул. Рысева до Корпиковского шоссе), в г.Гатчина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12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8B3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5A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22072,63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B16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E09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918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3BBB95FF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17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C36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7C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C48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75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41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A84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221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13E6D6F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2C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44F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C0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B885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26B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5D8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B2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CA0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79FC514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93D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CB8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FEE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A742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83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CC8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D7C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09B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CA1074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75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7AC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66C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814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125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22072,63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0F5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2B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EDC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49033CF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2E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93E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ул.Генерала Кныша (от ул. Киевская до кругового движения) в г. 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C0E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61D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0E8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63823,26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0AF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AE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6F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44F97FCD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54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7D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016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1A7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F49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1C2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AAA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71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6BDC7CF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A4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8D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6B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E7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12E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F10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C3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03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35FE79A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34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80A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F80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FA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0CB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EDA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C59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FB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3ACAC9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D0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17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7C2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D7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FBB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63823,26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DAF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0B1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F4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479F6E6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4F3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9C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по ул. Воскова в г. Гатчина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9D3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DE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21D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72,50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EBB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26463,67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D88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8E4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68448815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82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A60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0C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53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D53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94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2B9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E8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A515EAA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8B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7A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B46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21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F83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D46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8EC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39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3CDDC36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4C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21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362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1B9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CD0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B8A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F42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81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77A29D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EF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B03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6BC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28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248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72,50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24B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26463,67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68D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CA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E973FFF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96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20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ул. Изотова в г. 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D25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76E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C38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119,75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F9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42749,00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8E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4E3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35DEF7F5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E57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D9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70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B7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D9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A15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592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7B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3C9C351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B4A5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F1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94B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832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04E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691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5ED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8B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4F5D08D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A3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7A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0F7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0D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361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519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B6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72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924524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A6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27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2B2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0C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F13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119,75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A2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42749,00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8EC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FB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6C87F39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458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9F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ул. Станционная (от ул. Солодухина до ул.Шоссейная) в г. 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F7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5B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79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81,25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FD4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29090,80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9FB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3A3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59C9F79F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88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15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C20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A4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FF3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B54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9D7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CC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377F541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D72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BC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37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E1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E3D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02B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BF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44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11BF060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9B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07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E5E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CCF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CE3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96E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70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1F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E53D82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79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63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D0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76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C2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81,25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3FE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29090,80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551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DD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B7D8786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77D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60A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</w:t>
            </w: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по ул. Генерала Сандалова, в г.</w:t>
            </w: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Гатчина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F36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3D3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272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70,75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A44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25728,83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D78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A3E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0110BE4B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E0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5F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6FB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40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776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51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A93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3F8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6BFDE15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E6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484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433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5D6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E63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D7B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D2E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44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8F3CD5D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D0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73D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830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15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692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BA6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24C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9C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6C0E9D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A57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B21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075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682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200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70,75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B5C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25728,83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95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44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D46C8B0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78B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37F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ул. Куприна, г. 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04A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FE7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0B8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D69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C2B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22101,23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462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52D9B8CF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DE3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FE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D99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510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0AF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15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D07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F1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3C77EA2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C7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2CF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DE3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7C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D5F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809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D6A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1E9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4DDD25C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D9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4DC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FF7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31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FA2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1A6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E6E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D3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3F5E0F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BF6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24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16B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DAF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D7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928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587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22101,23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44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E193753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55A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B0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ул. Солодухина, г. 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C52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1A2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EE1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F97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84A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21801,99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016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3EA8CCF7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62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83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9B9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57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C65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83B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827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D5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EAA705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EE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3B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B6B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F4C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1C0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BDF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B72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2E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8F120D5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658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B0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505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B0B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D6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54F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E2B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7CE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793A7D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57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5F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04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5F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827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FCA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D77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21801,99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C2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A62885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9E7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392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ул. Болотная, г. 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0C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FD9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C7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31B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433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6107,00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F60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7EC3FA15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72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E5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0AE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B2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D19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AE8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1CF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D4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E9A853E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00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88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5C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96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F13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B99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824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1F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8BA8B19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87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62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BFC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AA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DCF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0A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7F7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46C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2203C5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3D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09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3BD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03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4CB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780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A2F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6107,00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A62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6A1BBA6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881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E8F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по пер 1-й Тосненский, в г. 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263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BA9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5B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61D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10178,33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4C1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A08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7838D3FB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B3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EFC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B68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EE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BBF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6D4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532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A63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0BB7760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94F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228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74F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56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2F5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EDE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AFC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E48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B766592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51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BA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439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E0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198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BC0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66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90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15430A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71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A7F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FBB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5D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2A3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A9E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10178,33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5AC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B6B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2F9936A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B2F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016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а/дороги по пер 2-й Тосненский, в г. 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515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644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FCF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EA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16030,88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440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5FC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77C61619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8FD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A0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6E2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4D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799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845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F7D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65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96A2570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AD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3A6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25C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E4F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A02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1DC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379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8E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111E306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B0C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9F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615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F2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C53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FDE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ED2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7E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4DE8F5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0D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F4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5BE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32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910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DAB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16030,88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411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4E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2EBC17E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D5E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034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ул. Рысева с тротуарами в г.Гатчина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5C9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256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125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138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2F5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32061,75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1C0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30D952BA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C6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A50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105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4FD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E3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E48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071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DB9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B64D5B3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68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FF4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45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97A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2C4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254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B35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1E6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E530C75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709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7F6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FC2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0215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FE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ED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EFA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3131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1F4D14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B3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13BA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656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805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8C2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FBB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20B1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32061,75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E9D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8983166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CC5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CB7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ул. Генерала Батлука с тротуарами (от ул. Генерала Кныша до ул. Новосёлов) в г.Гатчина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6E0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962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18A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C4B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E6D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8750,00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861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30DB9B5B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B9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0B3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DE9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C50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80B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C42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5D5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4D26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C41FFCD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C7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B4F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E74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3BB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A684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2578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748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EB3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1753FF1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F20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DF3B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7B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E0AD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824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A68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792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D74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317A4F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D0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A870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1A9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B74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F0B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766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1D2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8750,00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0C3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9A8CB38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9F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850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ул. Железнодорожная в г.Гатчина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669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D2E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986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11167,76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F8B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68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156,04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537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3E31D8F3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F0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2DB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A8C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43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B95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2F5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6D7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84F8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6205EBD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AC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C57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59A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1E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D7E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90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1E7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B64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80A5FCE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41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A6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FF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04B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D65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350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B74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F7C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44772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4B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71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53B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49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4D3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11167,76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3EB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44D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156,04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C56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5E58E83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C51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0A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ул. Металлистов в г.Гатчина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F42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A6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5FD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17085,43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3B9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57F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1D0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0F1EBBEC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F1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71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0E4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64D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BC5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F95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5A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087F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91DF14C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16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222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D16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FB9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36E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079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EDC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E0D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3561089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A4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F71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73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40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ECD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04A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A22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4D1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34E04A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4D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4F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E8B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5E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D5C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17085,43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34C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888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030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5C4799D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4A8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5B9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ул. Горького в г.Гатчина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FF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CD7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72A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23421,62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EFA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49E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B42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2B54AACD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2F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8BE5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4A3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512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702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773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2DC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DE0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0DB77F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94E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2DD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C10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010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7A9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CE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E37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9CA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6BF8DE4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588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749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9CA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D01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9A2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57D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900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597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9B7CFC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3B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C9D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49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483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51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23421,62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A42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2F6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6BA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B49A2B0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C0C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9C5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ул. Строителей в г.Гатчина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B6B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2A5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E98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17329,26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55A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39F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861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266054C6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2FA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DB7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3B4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950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DFE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9EA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EC1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BAF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5E0DB74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F5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CFF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53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A57C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508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6CF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35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7B51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2FB7474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BD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2568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8C6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8E6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C94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E28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9AF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F72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3CF570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54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8E6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C73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163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9E4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17329,26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D76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C48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7D5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06184AB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954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A4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ул. Леонова от ул. Чкалова до ул. К. Маркса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0CF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C05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BAF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4044,20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817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5AF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032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7552C3B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87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1DC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E50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75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369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9C0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C59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6C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EE69F2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C58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25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45E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88D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E41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974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502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75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D1429E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435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FB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40C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E3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889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84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93E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AA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D35C20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5B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B1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80E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29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0D6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4044,20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24C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DDF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89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DD7A6AD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149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D69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по ул.Соборная (от ул.Урицкого до ул.Чехова)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4EF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13E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5C8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28867,55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ADF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9A1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040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1794E62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00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858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90C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48C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6DC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FCB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37A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846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05EB2C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74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B3D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8D9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924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A70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CD8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44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D70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26AF14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6A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924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C5F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3961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34B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27E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D86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E06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EAFDDC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F8C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EDF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208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0A5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C5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28867,55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659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1C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4B8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966E514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D14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D5A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общего пользования местного значения в щебеночном исполнении: подъезд к СНТ «Балтика», СНТ «Прометей – Учхоз» массив Учхоз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13D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AF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420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AD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A9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399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151E3F4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EF2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728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3B5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B86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293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8D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C4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50E2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E9B389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EE5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C32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C39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9C6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7A8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B29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ED4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223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04F8F4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56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F44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375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55EF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8CE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F05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90C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79D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73CFE50" w14:textId="77777777" w:rsidTr="00CC7BD4">
        <w:trPr>
          <w:trHeight w:val="8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87C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BF4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FF0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E57E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E5D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C7E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240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022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6156FEB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500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6EC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общего пользования местного значения в щебеночном исполнении: подъезд к СНТ «Массив Корпиково» (дер. Черново)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5D8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E27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4AE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AD3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290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12D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26C6113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7A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17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88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1C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6BD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F29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2F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D8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C779B1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53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DE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F8B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77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8BA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FDA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DEF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1EE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9BCAC9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54D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E5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BF6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121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FDF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E11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EAF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30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B13BC3D" w14:textId="77777777" w:rsidTr="00CC7BD4">
        <w:trPr>
          <w:trHeight w:val="8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20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9D4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D77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EE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9C4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3A5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49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4D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E89BDE7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95B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A94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общего пользования местного значения в щебеночном исполнении: подъезд к СНТ «Балтика», СНТ «Ленинец» (Учхоз)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4EC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6DE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9A1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C30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67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B5C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7210798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28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416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81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0C8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6BF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F73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0D9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A7CA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F18BDA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E3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93E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EC0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832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F3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F0B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B49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C20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E186E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064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91D1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FFB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96E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C6E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B20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6F8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C83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9EDCD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1E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F67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664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7B3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40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370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31C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DD7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AB8FC40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1D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902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общего пользования местного значения в щебеночном исполнении: подъезд к СНТ «Лесное» (дер. Черново)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339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B0B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DD1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99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1E9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5B2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402E2DC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E9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04F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A0B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2F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6E9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5C8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8D5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CA5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DB61A8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EE4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33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82A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ED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B0F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740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265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EE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305AAA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60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A6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005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59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166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833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D13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87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869C11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11A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CE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479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CA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5BA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99E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17B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35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EC116BA" w14:textId="77777777" w:rsidTr="00CC7BD4">
        <w:trPr>
          <w:trHeight w:val="40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169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2.2.30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A95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общего пользования местного значения "Подъезд к д. Скворицы"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64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9DD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BD7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4F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954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BE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42C7885C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E1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B3F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3D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200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7C2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9CF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BDA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BB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073293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FA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8118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6CA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62E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595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18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C86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0E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36A25EF" w14:textId="77777777" w:rsidTr="00CC7BD4">
        <w:trPr>
          <w:trHeight w:val="3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925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B2D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651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5EB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626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729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294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1F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8CF2C6F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24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E2B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600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ABD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4D1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DD3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605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8D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D970BA8" w14:textId="77777777" w:rsidTr="00CC7BD4">
        <w:trPr>
          <w:trHeight w:val="67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880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2.2.31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47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проспект 25 Октября в г. 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62A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EC9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7BD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853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80C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A9F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094212CD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11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79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A32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ADA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C60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C5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E26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9A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CD8EB04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EE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E0A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7DE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BEC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30F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472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ED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E71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55F420B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FB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C31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FB2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C662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57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F68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D9C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43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8BCBCBA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70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6E7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C91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49F4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BF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42B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F6A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AD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943BE7C" w14:textId="77777777" w:rsidTr="00CC7BD4">
        <w:trPr>
          <w:trHeight w:val="67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122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2.2.32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D4C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ул. Рощинская в г. Гатчина (от ул. Чехова до ул. Крупской)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30C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5DD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E9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1120,00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543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05B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222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57CF06CD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7E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C89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19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54C6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EB0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C6C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C0E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90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B45F4A5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C8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EC0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C1B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DF3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0A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7E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61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F1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6E0E4E2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757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F2E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8A0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759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18B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312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7C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E6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7CBF390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60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B179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E9D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5E9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6C4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1120,00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FCD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9F9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BD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981E8F8" w14:textId="77777777" w:rsidTr="00CC7BD4">
        <w:trPr>
          <w:trHeight w:val="67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BA4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2.2.33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EC7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ул. Гагарина, ул. Академика Константинова в г. Гатчина (от пр.25 Октября до ул. Крупской)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667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6F1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E7E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14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E7B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2DB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31C8F8B3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32E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A294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FD1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15F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82F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5B0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5B5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582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E81B5A8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C4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B4B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6B6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7302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C9E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C27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BA0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6E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27FB106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E1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8FB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816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963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A07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50A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FB7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C0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1DA9EA8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F5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C13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457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8C14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842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7D5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6C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A9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A5A26B3" w14:textId="77777777" w:rsidTr="00CC7BD4">
        <w:trPr>
          <w:trHeight w:val="67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575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2.2.34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62A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по ул. Диагональная в г. Гатчина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B2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894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8B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76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F85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0F0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1A82F6F5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B86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2F4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208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581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BC0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28F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077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03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D416B7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C5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C459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737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143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5F2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294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83B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54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F6FCAA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852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597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341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296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CB6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1C6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D30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70C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DEFC6F2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04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5C2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146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84F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452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5B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4B5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B28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D6306B1" w14:textId="77777777" w:rsidTr="00CC7BD4">
        <w:trPr>
          <w:trHeight w:val="37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19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2.2.35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805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Капитальный ремонт участка автомобильной дороги "д. Петрово -Мута-Кюля"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322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40A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34C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24646,72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4DD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8E8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FA6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C7BD4" w:rsidRPr="00CC7BD4" w14:paraId="1FC1CB73" w14:textId="77777777" w:rsidTr="00CC7BD4">
        <w:trPr>
          <w:trHeight w:val="3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82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E0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5DB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83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CF5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42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412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405D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3264C0A" w14:textId="77777777" w:rsidTr="00CC7BD4">
        <w:trPr>
          <w:trHeight w:val="3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BE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EE9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DF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F76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8C1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CF1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C7D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15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8AF8D58" w14:textId="77777777" w:rsidTr="00CC7BD4">
        <w:trPr>
          <w:trHeight w:val="3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F0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DD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63F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450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3AA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883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006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6B1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0869475" w14:textId="77777777" w:rsidTr="00CC7BD4">
        <w:trPr>
          <w:trHeight w:val="3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E1F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6E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45A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71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046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24646,72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081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2D5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5D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456D7B7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9F6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2.2.36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862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дорожного покрытия по адресу: д.Вопша, ул.Новая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E12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B99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EE9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1685,40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64A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663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AD1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Большеколпанское территориальное управление</w:t>
            </w:r>
          </w:p>
        </w:tc>
      </w:tr>
      <w:tr w:rsidR="00CC7BD4" w:rsidRPr="00CC7BD4" w14:paraId="65039F4F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44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A2A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798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ED6A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49A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976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C3D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4A1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59DFCB9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79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19CD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AFF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46C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2EF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563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93C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9740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E1E4456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0F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1E7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1F6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CA6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E45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F21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24C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0DB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9F2369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55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A54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635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73E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9A4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1685,40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280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594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2FE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26CD9EF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58B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2.2.37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210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дорожного покрытия по адресу: д.Вопша ул. Луговая, ул. Проселочная, ул. Новоселов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F60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841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DB8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93A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92D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1B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Большеколпанское территориальное управление</w:t>
            </w:r>
          </w:p>
        </w:tc>
      </w:tr>
      <w:tr w:rsidR="00CC7BD4" w:rsidRPr="00CC7BD4" w14:paraId="115CADAF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67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2957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0C2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3E9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247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B4B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FE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D9FA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2F49EC7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DE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B48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2D6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A23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1F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E02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AC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8BC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6DDCC08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BE1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888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D5F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541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497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6C9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388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A64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FDDB79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00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F9E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9A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062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DF7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613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D9F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260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C63A92B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8FD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2.2.38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51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дорожного покрытия по адресу д.Химози ул.Крайняя, ул. Полевая, ул. Лесная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14E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FFD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7D8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39F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843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16000,00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179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Большеколпанское территориальное управление</w:t>
            </w:r>
          </w:p>
        </w:tc>
      </w:tr>
      <w:tr w:rsidR="00CC7BD4" w:rsidRPr="00CC7BD4" w14:paraId="1A968ADB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A8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27FD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3DA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089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CB8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0D7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C14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484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47EB5A1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AEC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1E8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5F2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BCB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0F3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BFF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861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18B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043B210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C3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BE8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C37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36B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013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7DA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70C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23F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0D59EB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2F4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86A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5BC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1AA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20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9B2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C99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16000,00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AA92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2A95871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5E1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2.2.39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E15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дорожного покрытия по адресу д.Большие Колпаны ул.Старая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381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934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84E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5350,01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B9E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D64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A2B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Большеколпанское территориальное управление</w:t>
            </w:r>
          </w:p>
        </w:tc>
      </w:tr>
      <w:tr w:rsidR="00CC7BD4" w:rsidRPr="00CC7BD4" w14:paraId="548F069F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B1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D57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2A3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6B5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D2A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8F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5FD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528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418CF3F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D8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79D9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C30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1DE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21B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634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654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5F2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3E0FBA0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35A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137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DC3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E70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78A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2D9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5E6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EBC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00FAA9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0B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600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A37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759B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85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5350,01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09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9C3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B85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0F9F888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70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2.2.40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D17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дорожного покрытия по адресу д.Большие Колпаны ул.Восточный переулок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997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18B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EF3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1149,89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9B8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0CF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EF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Большеколпанское территориальное управление</w:t>
            </w:r>
          </w:p>
        </w:tc>
      </w:tr>
      <w:tr w:rsidR="00CC7BD4" w:rsidRPr="00CC7BD4" w14:paraId="66BE808B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053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C9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92E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2E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C4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914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C2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0A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C5278D6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37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7A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CF4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D1D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94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B33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CC2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54D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EF847B3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75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23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CC7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FB6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35D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805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A4C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D4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C3C8BA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365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590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4E0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82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8BD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1149,89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7F9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B37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79A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0D245B6" w14:textId="77777777" w:rsidTr="00CC7BD4">
        <w:trPr>
          <w:trHeight w:val="48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67D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2.2.41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13B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дорог общего пользования местного значения с. Никольское, ул. Парковая.д. Малые Колпаны, пер. Речной д. Малые Колпаны, ул. Западная, подъезд к д.18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F35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2EA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9F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2039,87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2B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07A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59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Большеколпанское территориальное управление</w:t>
            </w:r>
          </w:p>
        </w:tc>
      </w:tr>
      <w:tr w:rsidR="00CC7BD4" w:rsidRPr="00CC7BD4" w14:paraId="6548D833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0A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FA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EA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D0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ACB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EE9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4F1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B7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B32D0AA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18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4B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52D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B7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814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423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08D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E7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605DEDE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D0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D17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24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A2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5FD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9A3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EA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7D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FCD9B49" w14:textId="77777777" w:rsidTr="00CC7BD4">
        <w:trPr>
          <w:trHeight w:val="7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3D7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9F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700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ED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D62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2039,87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D90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7EF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ECA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960A3E5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AF7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2.2.42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8A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дороги ул. Родниковая в д.Малое Верево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F01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AE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EC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2604,77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5A6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F08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4F1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56E0BEF7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C3A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82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44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EB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7E2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C40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F73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5F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481EE85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DF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50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7BF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638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9D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EC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83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1D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2FDA203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842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EE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349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0E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932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09B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59A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25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8EFBB0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12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D6D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751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B7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604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2604,77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CB0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0B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D5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B7C0B4F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6C5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2.2.43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C1D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дороги ул. Вознесенская в д.Малое Верево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CFD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C7C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31D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3508,91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2D9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69E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CBF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5CEA7CC1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C6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EB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500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B6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DE4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543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47B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82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1856CC8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D7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C6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AA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943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217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F49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4D3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B61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5F32C44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13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A7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EFE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69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AA3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34E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53C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CE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6AF47A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F6F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FEF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45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CA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296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3508,91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1BB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57B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DB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A29A1A1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D8C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2.2.44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348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дороги и стоянки автомобилей в д.Малое Верево ул. Кириллова вблизи д.3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9DA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F4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D60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3601,00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FCB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4AE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774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277EA6BC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94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F1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C9F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728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541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45C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A6E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B9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BC0544C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F46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AB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A6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14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E3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BD7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C4E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F26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C7F9E59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A1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42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D10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D3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AEA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DB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0D9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466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953D14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9D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3B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B69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AD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2D9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3601,00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F9A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540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7E4D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34B1989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110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2.2.45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DFC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участка дороги в п. Торфопредприятие ул. Северная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AD6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8E1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777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7374,00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3C2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77E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58C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339AE0CE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8F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25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00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27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85D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E7A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DA9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3F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9722899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F17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F8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CAF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1C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DD6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620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4F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232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AD84EEE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538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DCC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664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63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DF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2B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592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16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5601C8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8D5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35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90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D8A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031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7374,00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88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48A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F4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05C8264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42E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2.2.46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56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дороги в д.Романовка пер. Овражный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5BE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A52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D39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4926,10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596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196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B0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73726CD6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EE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AC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CE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21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6F3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E30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366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F9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BCB6C5C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49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F6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D5A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014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14F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15E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3FB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6B2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30AD4D0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8C1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311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B2A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20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CC0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B66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009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61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785D1B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06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2B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05C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C9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191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4926,10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8A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9C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22A1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12678AA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AD1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2.2.47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CCB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участка дороги в д.Малое Верево ул. Огородная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C59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982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2CC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6701,20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8D6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1E1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A38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134920E1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FCE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0F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97A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B0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CD6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397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39F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AF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A497394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18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57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DD4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800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E47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159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83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D97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8FA855F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B5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ED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A2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68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683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480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FB1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EAC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A76908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B7E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F50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06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F00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10F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6701,20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ACB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EF0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E87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C935FD2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08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2.2.48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648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дороги в д.Горки ул. Центральная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F0E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E90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7EB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1562,00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940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134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81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7FA7E3AF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B4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9D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86D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B3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DBC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6FB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AE4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48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FDA75B7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B3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2F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7E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F2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0C4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175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830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8B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F291AEA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D0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35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3F2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9A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78D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26A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9F3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F8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12948C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61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BB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1D2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CDF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43B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1562,00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F2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B71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F3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555384E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A57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2.2.49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24B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дороги в д.Малое Верево пер. Речной от уч.1а до уч.71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12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B33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46C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5127,58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7AE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7ED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D40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1FCB35DC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DDD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31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889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02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96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B6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6A5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16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884C791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08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E65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32A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1B5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9FC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A36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D8B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4D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955A220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FB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EB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1AE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85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69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3C3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1E5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BDD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16BA6D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8E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30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8F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D8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FF7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5127,58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834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8F7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A45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4D79CF6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B8A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2.2.50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4C8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участка дороги в д.Малое Верево ул. Кутышева от д.№.6 до перекрестка с дорогой «Верево-Пудость»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262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BC6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83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12686,00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66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A6A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090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048606F6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4C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00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FB9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67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92D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A6A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3B1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D50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ED790DD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B1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ED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BFE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601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5BF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6F4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E4F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83A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7CC8832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32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AB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432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88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9BA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E64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745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CA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618F2C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18F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4B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7C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A1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65B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12686,00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5A7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B5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593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0E9E7D1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72D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2.2.51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182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участка дороги в д.Малое Верево ул. Киевское шоссе у д.9, д.4.(с тротуарами и парковками)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450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C84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79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CA2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9751,20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7CA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E7B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686C0742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21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E7C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073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FA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55F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6D2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D57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C5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CFF7E97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F51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1C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AC3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56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9E9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042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20F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B3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01339DB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56B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D8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13E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214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C64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3F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6E9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C1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F5D9A7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55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8D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753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6F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E89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86D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9751,20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53B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297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3A72439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CC0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2.2.52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331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дороги в д.Романовка ул. Овражная и ул. Садовая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8F1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7A9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803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889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12781,00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5F2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DB6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2EB00688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9B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67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CD7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E7F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A2E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75C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70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C1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9D4281E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4B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BB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ED4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E0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39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5DA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981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862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BA13046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D5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96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2FA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2A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1AE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E2D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274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AAB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51249F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5AE6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01E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59F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04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172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356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12781,00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B5A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8E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4F666CD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B6B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2.2.53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917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дороги в д.Вайялово ул.Лесная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F9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E4B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3CE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EBF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13078,44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8B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D41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1F9743FB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2BA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01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441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E84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FD3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498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466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6F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7806D1C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7AA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98B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005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30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8A9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E75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CF7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34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0D6A908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6B5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B9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8E9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A69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D78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629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AF7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91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CF1E8B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9B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F6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3E6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86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8D1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C78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13078,44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23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F7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AC30FD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980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2.2.54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7A9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дороги в д.Малое Верево ул. Гатчинская. От трассы Р-23 до дороги «Верево-Пудость»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023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BE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A89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B1B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931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28560,00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F8B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04AC2C18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57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E0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B5A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909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0EF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E08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BEC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6F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03B2F02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45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7B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E9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5AE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751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190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00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A1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9583618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730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11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7AE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29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9A4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CE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BE3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88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3807F9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E4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39B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DBC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AF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E5E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E5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0CF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28560,00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75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6F286AF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AC9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2.2.55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995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дороги в д.Большое Верево ул. Центральная с тротуаром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D9A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E12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6AC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92C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703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15865,10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06B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7FEA3874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AA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F8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CEC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95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BFB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CD2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32C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3F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0F7CB7A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A5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38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B3A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0F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3C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696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03B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D8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E822820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E3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EFA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503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0F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4BD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7C5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F2A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E67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3FEDCA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33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14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A16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58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77E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E2D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276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15865,10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65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B793814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4AD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2.2.56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325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дороги в д.Вайялово ул. Крайняя и ул. Дружбы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62D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F0A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BF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F4A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F0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11094,00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29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5ECFEE6C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910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62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5B1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B0B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875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E4B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E80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07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29144AF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81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C9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D96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957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19E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7EA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FE6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D4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846ED88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D8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41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1A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AF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769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043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284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EE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184BC1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60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F2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A90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98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65B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E82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30A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11094,00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41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8FC87B8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112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2.2.57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194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дороги в д.Романовка ул. Горная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06D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8DF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A7F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A5D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241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1142,40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226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2E688FBD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A9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3F0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C3F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EBA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75A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87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0DB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FE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E5A7CFB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08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2A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4DD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E3B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74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B30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A6D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44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1511CA6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7E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B6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773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FE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E0D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81D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1D4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3C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6C345C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4C1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CA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7B0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6A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563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E3A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980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1142,40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28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E6CF179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875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2.2.58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92E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Обустройство съезда с автомобильной дороги «Красное село-Гатчина-Павловск» и тротуара в д.Вайялово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F4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AEC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DA6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4F3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3CD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A73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763DB2C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8AD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CD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A77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1F4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B3E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725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B9C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DB3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43DA49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98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890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3A2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7B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497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D4B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94F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8A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3B3E5D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FCC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6D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F40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EF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302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66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891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46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0D53D5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461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F4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152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47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A38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BB7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520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879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E07F4B6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FB9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2.2.59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798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дороги в д.Малое Верево «Верево-Пудость»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628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A9D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505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D66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923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CCD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2F2F0E4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E1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4D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C4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CA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06E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829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F3D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78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6D8E75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94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C3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BA9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E5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4E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390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A25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87D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2C686E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F44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2B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310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9D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63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BDD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CB4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7B4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627964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2F5A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0E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42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EB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C1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EA2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F44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79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ED6858F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DBF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2.2.60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694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дороги в д.Малое Верево ул. Молодёжная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DC8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00C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59F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5050,58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4E0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435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14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7BE47C7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6F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E36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C8F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A08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A74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44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5FF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6B35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F9767D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75E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9D3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83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A81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13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AA5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9F0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675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4718B7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BD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D517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AF0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C3B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67D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941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479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902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68E352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133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296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9AA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D26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F74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5050,58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341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83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D51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A57D0E5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A15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2.2.61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6A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дороги в д.Вайялово ул. Луговая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9D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4C6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72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14058,00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E0D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429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B65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4DB94B5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CC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2B5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7AE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522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63D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6E0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B0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60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35B9B5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82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19B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936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FB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D24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E18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9CB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CC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47147C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336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A9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379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F97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9E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C7A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E64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B9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7C62B2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4C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75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D9D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E9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7E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14058,00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5D2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AC4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E8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43442B6" w14:textId="77777777" w:rsidTr="00CC7BD4">
        <w:trPr>
          <w:trHeight w:val="43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295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2.2.62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255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дороги в д.Малое Верево ул. Дачная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F09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D79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DD1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5552,96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C40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B9E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20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78FFFB52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02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46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19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25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13A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52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870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35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A925EE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73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624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1F8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BC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BE0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BF9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DAF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336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BBFB9C1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29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F6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EDA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05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1CC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554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A0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49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E1A8AC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115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AD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667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6E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9E7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5552,96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AC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667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8F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2AF8E1" w14:textId="77777777" w:rsidTr="00CC7BD4">
        <w:trPr>
          <w:trHeight w:val="43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AF5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2.2.63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9C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дороги в д.Малое Верево ул. Ижорская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E2C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A6B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AE6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2763,90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B66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859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727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32C68DF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AB6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8F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D7F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76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1AD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82D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8B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A6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65BCED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8B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40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A98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A34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593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AC8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BFE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6A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7CC00E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FD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6E2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8D3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CB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16C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9BB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4C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D90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FEB43D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E1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68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A63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2B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B4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2763,90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36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677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19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AFF12E9" w14:textId="77777777" w:rsidTr="00CC7BD4">
        <w:trPr>
          <w:trHeight w:val="40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B9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2.2.64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D4C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дороги в д.Малое Верево ул. Первостроителей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F39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95C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3B2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9249,79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7B2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FD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2C9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4AAA2FF9" w14:textId="77777777" w:rsidTr="00CC7BD4">
        <w:trPr>
          <w:trHeight w:val="4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6F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3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A6B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87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D6F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09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79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31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CF2D5C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37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A8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DE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1D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F1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16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438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44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9B4805D" w14:textId="77777777" w:rsidTr="00CC7BD4">
        <w:trPr>
          <w:trHeight w:val="4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E3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10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607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A2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7BD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8B0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D0B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8E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60028E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D75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A6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5B9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E4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C85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9249,79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59F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C58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D32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5F24AB5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E6A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2.2.65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9AE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Подъезд к очистным сооружениям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604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33B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7FE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D81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0A8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0E5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6FDF4DA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DA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89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A2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8D35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07C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E00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FB8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1AA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3D956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EB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3C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F20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B1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F1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9E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73E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543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AAD15B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0A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DC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E6F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DC7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88F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906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227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65B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3AAF72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20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43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350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DA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0D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5BD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AB4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AD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5FCC824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815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2.2.66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1CE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участка автомобильной дороги ул. Фабричная в деревне Карстолово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D5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7E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3F2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55,02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0A9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627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02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Войсковицкое территориальное управление</w:t>
            </w:r>
          </w:p>
        </w:tc>
      </w:tr>
      <w:tr w:rsidR="00CC7BD4" w:rsidRPr="00CC7BD4" w14:paraId="6780E8CD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D2B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79F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CAB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BBF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C3B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3BF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2DB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B42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BBF8C72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F5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32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5B0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D7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DD0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3F2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8F1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9A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5FDE8F0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BF3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EA8B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D2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AC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A7A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969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0CA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5E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5C6D03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E35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182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498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07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2E0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55,02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BE6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627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58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925E6AC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ED6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2.2.67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43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щебеночного покрытия автомобильной дороги ул. Солнечная в п. Войсковицы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FB4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3E1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6B5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9B8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984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49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Войсковицкое территориальное управление</w:t>
            </w:r>
          </w:p>
        </w:tc>
      </w:tr>
      <w:tr w:rsidR="00CC7BD4" w:rsidRPr="00CC7BD4" w14:paraId="5A58A7F1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11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09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7C6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FD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00E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786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E23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890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24830D9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B1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1AE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731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DF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588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CBD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82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A7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63BCCE7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AC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929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F9F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FF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83B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B8F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DF6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99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4F5BE8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A3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AF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C7B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19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58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29F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B16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C8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30CC6F4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AA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2.2.68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5A4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ул. Советская в п. Войсковицы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3A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CC1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693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702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7B4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52D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Войсковицкое территориальное управление</w:t>
            </w:r>
          </w:p>
        </w:tc>
      </w:tr>
      <w:tr w:rsidR="00CC7BD4" w:rsidRPr="00CC7BD4" w14:paraId="1801D4CD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78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20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F1B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AF5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00A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E27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F6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C9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D868818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D7E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15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782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5A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B86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203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D0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DD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F7FAA14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FF6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F62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47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06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A7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7E8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A8E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A3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A91B27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C2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48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96C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D5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090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30F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D0B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74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BE8368E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6C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2.2.69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2DD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ул. Новосёлов в п. Войсковицы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B5D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043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09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3AD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B53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17B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Войсковицкое территориальное управление</w:t>
            </w:r>
          </w:p>
        </w:tc>
      </w:tr>
      <w:tr w:rsidR="00CC7BD4" w:rsidRPr="00CC7BD4" w14:paraId="2C69F8C2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1A4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B8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569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957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794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622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A12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580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04FA7FB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F9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FB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5D4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7C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477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A79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3DD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7B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5BB41E0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0F8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11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386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33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CB3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D4E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D4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FA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0637BE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0B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B1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849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06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114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C6F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05D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70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99BBA84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8F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2.2.70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B57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ул. Клубный переулок в п. Войсковицы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940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F63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CC4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937,30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51C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A79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213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Войсковицкое территориальное управление</w:t>
            </w:r>
          </w:p>
        </w:tc>
      </w:tr>
      <w:tr w:rsidR="00CC7BD4" w:rsidRPr="00CC7BD4" w14:paraId="3120294F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42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AA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8D0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F7F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66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CAB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76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02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B68D679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79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10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6CC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0C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EAF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7D6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052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09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5C036CD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BD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7D1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60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27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280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BE3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F75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D8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30ACA0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34E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E9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FB8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7D01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05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937,30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53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BF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7198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91037C1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1A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2.2.71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73F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ул. Луговая в п. Войсковицы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EE9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76D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76D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2582,93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B9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66A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E73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Войсковицкое территориальное управление</w:t>
            </w:r>
          </w:p>
        </w:tc>
      </w:tr>
      <w:tr w:rsidR="00CC7BD4" w:rsidRPr="00CC7BD4" w14:paraId="555EAD25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F0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30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D5D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8F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296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37B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EF8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DA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1D89D51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537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4E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7C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D4F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984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423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BCE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FB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109E044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03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74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39B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D4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A2D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6CF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83F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1F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69E0F9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73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D9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5FA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9F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8FF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2582,93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FE0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441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988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A75C660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901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2.2.72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C15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ул. Строителей в п. Войсковицы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EB9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814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ADF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2284,42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34B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1B0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DDE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Войсковицкое территориальное управление</w:t>
            </w:r>
          </w:p>
        </w:tc>
      </w:tr>
      <w:tr w:rsidR="00CC7BD4" w:rsidRPr="00CC7BD4" w14:paraId="71DE8385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836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48B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F6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B9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AFC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BC2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B14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D1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6B2F928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84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B2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5F2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8EB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76B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5D1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156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925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C7F286D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D1FF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15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7C5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1B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6C0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462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539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37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1A2F86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D6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A0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8BA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52D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B5E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2284,42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A06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B4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D50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E95DEB4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F55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2.2.73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720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дороги ул. Садовая в д. Рябизи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58C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DED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908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4956,32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72C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7C0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261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Войсковицкое территориальное управление</w:t>
            </w:r>
          </w:p>
        </w:tc>
      </w:tr>
      <w:tr w:rsidR="00CC7BD4" w:rsidRPr="00CC7BD4" w14:paraId="3B8955F5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6F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4E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C96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68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845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429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9D3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327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E467277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64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54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14B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D8F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75C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6E3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689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E2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ABC9139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33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0B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5D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00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BAC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141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90A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92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66D409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158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252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9C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8E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A8C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4956,32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EDD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A47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9E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E050FF3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30E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2.2.74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ED8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центрального проезда на пл. Манина в п.Войсковицы от Сбербанка до ул. Молодежная д. 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315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690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446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13B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7700,00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DC1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38B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Войсковицкое территориальное управление</w:t>
            </w:r>
          </w:p>
        </w:tc>
      </w:tr>
      <w:tr w:rsidR="00CC7BD4" w:rsidRPr="00CC7BD4" w14:paraId="134AAF11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AF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598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248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4A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210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1DB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7BA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78E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7329375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D5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3D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C5E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08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C49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9CE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590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B35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530617F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CEF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39C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8A0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C69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930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B95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17D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62B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2EA905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91C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52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ECA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CF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6B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9A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7700,00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69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993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AB40EDC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F89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2.2.75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9D4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дороги в п.Войсковицы на пл. Манина от д.15 до блок-модульной котельной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80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4DF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817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FC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CF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6600,00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688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Войсковицкое территориальное управление</w:t>
            </w:r>
          </w:p>
        </w:tc>
      </w:tr>
      <w:tr w:rsidR="00CC7BD4" w:rsidRPr="00CC7BD4" w14:paraId="74B86E15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D2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0FA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BC5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30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986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CB6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DAD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80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C0940B9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0A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AA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891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E9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ADD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73A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E59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98B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512E490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FD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9B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60C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72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D2F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0C5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58C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463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977721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23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78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C2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1C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A49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DD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99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6600,00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62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06AA5B9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F9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2.2.76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5B2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дороги ул. Дачная в д. Карстолово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576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ADD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5DC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4460,00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CD4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9EF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7BE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Войсковицкое территориальное управление</w:t>
            </w:r>
          </w:p>
        </w:tc>
      </w:tr>
      <w:tr w:rsidR="00CC7BD4" w:rsidRPr="00CC7BD4" w14:paraId="34E56F6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90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61B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9D1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AC2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CC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9B5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607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738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B3917D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83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14B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61E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6B6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F2C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E2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C38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DA27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C2B3B3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6D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9AF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E21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67E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18E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FA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74A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011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A64DD3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C0B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3F2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D79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9A6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2D4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4460,00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C6A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1A5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C5E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30C1408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832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2.2.77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3C0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автомобильных дорог в п.Новый Учхоз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B7A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6E5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BB6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082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CB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1DD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Войсковицкое территориальное управление</w:t>
            </w:r>
          </w:p>
        </w:tc>
      </w:tr>
      <w:tr w:rsidR="00CC7BD4" w:rsidRPr="00CC7BD4" w14:paraId="0B3A925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5A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10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B25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11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A5F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0AE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16B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69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8E4E55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1F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CD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9A7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08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1B3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2D6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3C2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E1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02C4E4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FE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56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F52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C4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B4E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FE6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A74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91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5519E6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40B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B5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F03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E2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568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824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D83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73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CE92DCC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797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2.2.78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2F7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асфальтового покрытия дороги по пр.Кирова в п.Вырица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FA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40C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E9C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B64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48050,00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A24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343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38429542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EC2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53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AC4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36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6C9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2A3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56F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61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A30B9FD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D8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94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F39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EC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BF4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8FE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FE1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7C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8F4F052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0D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AB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3C2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53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8BB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FAC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CE4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59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C480BA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43F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3C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691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66E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87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E86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48050,00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AD8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FD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B1E2D3C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481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2.2.79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7B9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асфальтового покрытия дороги по пр.Володарского в п.Вырица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3D0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79E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E5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D2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7952,00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9C9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4B7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5A89BA94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18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78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A5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994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C97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60F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E1D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F2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492CEA6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793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8C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A9A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8F1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34C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890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982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1A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0150A63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8C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112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41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7B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B3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B56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9E5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5F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BCA25C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56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95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8AF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090D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253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910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7952,00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DBE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ED4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3FB4045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742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2.2.80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FEB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д.Каушта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E4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478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743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12132,70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AD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01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DCF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1CB06CBC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6F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4E8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ECB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FB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F93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0AE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4A3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1B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91AC2EB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81C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6A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DBD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29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C43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4FE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3E0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7B07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DCF6EED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6F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5D8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1AC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C38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569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98A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D9B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F5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5B4749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5B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82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9A6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B8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00A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12132,70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08F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E11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E7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856F630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913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2.2.81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754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дороги по ул.Слуцкая с устройством парковки у дома № 11 по ул. Слуцкая в п. Вырица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033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AB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BB1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3537,33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C79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A08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47A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2131A21F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7D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65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F73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B4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6A5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170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418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3E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14CA2EC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4B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23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98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8A3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0B7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A73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89F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A2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C08DD39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FA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F6EA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5FE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0B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A2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71D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27F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E1B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A954DB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CE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2D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690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41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30A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3537,33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76E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5E8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A0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C94352D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32B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2.2.82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EA1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асфальтового покрытия дороги ул. Ленина в п.Вырица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7F3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91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387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35608,55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BC0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7AD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5A5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02B1CB6C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E0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CB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739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ACC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065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467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4B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E04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7309875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A8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7C8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8DB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C5F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409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562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35F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99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6E9EFF8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7B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68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01C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8C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AAB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3BA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4EB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9B7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83EF5D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E5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0C7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7B3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F7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625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35608,55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385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D96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B5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DB3ADC5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A56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2.2.83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52B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асфальтобетонного покрытия Коммунального проспекта в п. Вырица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D94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C9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B3F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31A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AB9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27550,00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AB4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4E83AC53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17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8D8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C08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0C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0E0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5D1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D86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15CD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C77EE1F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CE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E24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FAE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40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0D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594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E4F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CE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7FBD40D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DF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3C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E21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8B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B13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EB9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4D3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83F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7272DF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D4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AE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9B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FA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B4F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1B2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EC3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27550,00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87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FB7A56A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C84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2.2.84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F30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через реку Зверинка в Хуторе Загуляево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CAE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1E7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D27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4B5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472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67A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70C6B97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CF8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C6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6DA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6C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D93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B0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539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F2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A40E8D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32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DF6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0CA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99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8D5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B16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300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25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942CC1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38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AA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255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87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499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094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0B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41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AAE76C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EB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82E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377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FB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11C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CCC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83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87B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0821ECC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D4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2.2.85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4B1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по ул. Мельничный ручей в п. Вырица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6D3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FAC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66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8310,26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E6D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245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CDE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5B5AF01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17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0D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55C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7CC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112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EC3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44C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00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8D7BE6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FF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12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C19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CB7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3C2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805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688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8F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03E99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F5A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FAE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A4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B2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123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667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D17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A9D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55EF2B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4D07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6A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962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597B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F0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8310,26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147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83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E8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79E26FA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288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2.2.86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D73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проезд от пр. Кирова до ГЭС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6AE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3D4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50C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3545,07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60E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C58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FDC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1F58A68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A18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16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BFE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34B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34D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573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449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67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6A19D9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85B5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B0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548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E0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2A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14A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B71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5D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EA7AA4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A9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54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A2E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883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815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E46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3B1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10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97D839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3B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69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83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62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50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3545,07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498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E8F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A4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40CD7B5" w14:textId="77777777" w:rsidTr="00CC7BD4">
        <w:trPr>
          <w:trHeight w:val="54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DCA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2.2.87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C6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по ул. Введенского в г.п. Дружная Горка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851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753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0FD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7204,17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708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6CF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E5A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Дружногорское территориальное управление</w:t>
            </w:r>
          </w:p>
        </w:tc>
      </w:tr>
      <w:tr w:rsidR="00CC7BD4" w:rsidRPr="00CC7BD4" w14:paraId="65308E64" w14:textId="77777777" w:rsidTr="00CC7BD4">
        <w:trPr>
          <w:trHeight w:val="66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38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E7F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696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92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834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C44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B94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F46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630FD8B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6F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79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914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FFA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D4C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D38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690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7D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014128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BA4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D8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BBB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920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FF7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03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812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0BC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CED1BD0" w14:textId="77777777" w:rsidTr="00CC7BD4">
        <w:trPr>
          <w:trHeight w:val="8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D7F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23E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7D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6E2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408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7204,17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433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85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AF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635A792" w14:textId="77777777" w:rsidTr="00CC7BD4">
        <w:trPr>
          <w:trHeight w:val="54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0C7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2.2.88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89B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по ул. Центральная в </w:t>
            </w: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д. Симанково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20B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997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23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4279,79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CE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6DC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48D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Дружногорское территориальное управление</w:t>
            </w:r>
          </w:p>
        </w:tc>
      </w:tr>
      <w:tr w:rsidR="00CC7BD4" w:rsidRPr="00CC7BD4" w14:paraId="119F5F3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6A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713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3B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DC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4B6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D3B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34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27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5E2A04D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B2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D2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E56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33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2F6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413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0C8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07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B719837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8E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C1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A37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35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862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B0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DC0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B8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4A75DE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3C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1E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65E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A6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778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4279,79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894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9C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972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259EDF0" w14:textId="77777777" w:rsidTr="00CC7BD4">
        <w:trPr>
          <w:trHeight w:val="58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A18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2.2.89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8A9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ул. Луговая в г.п. Дружная Горка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416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D82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C9E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84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3800,00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BFB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A93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Дружногорское территориальное управление</w:t>
            </w:r>
          </w:p>
        </w:tc>
      </w:tr>
      <w:tr w:rsidR="00CC7BD4" w:rsidRPr="00CC7BD4" w14:paraId="7A759E9B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F1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353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ED4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9A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950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AE4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EA2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15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48C0FA0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2A1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FB1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3E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F3C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34D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45C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1ED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67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888F675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43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549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5C5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4C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011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E0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301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5C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2F558A4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D7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5A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A1C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9B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92D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75F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3800,00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D3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6F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03BD50A" w14:textId="77777777" w:rsidTr="00CC7BD4">
        <w:trPr>
          <w:trHeight w:val="49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66E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2.2.90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A9B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и обустройство тротуара по ул. Здравомыслова в г.п. Дружная Горка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DB5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598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FF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79E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33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94D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Дружногорское территориальное управление</w:t>
            </w:r>
          </w:p>
        </w:tc>
      </w:tr>
      <w:tr w:rsidR="00CC7BD4" w:rsidRPr="00CC7BD4" w14:paraId="570A50D9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D2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5C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5A7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A8D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870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20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48B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40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BFBEE91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C89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DE0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BAE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4D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D5C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1C4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CCE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CE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9B88ADB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21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73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612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95E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7F5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163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B3E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5F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9EEA34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F6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A2D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68E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AD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D89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074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00B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83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71655D4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ACE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2.2.91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AF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по ул. Строителей в д. Лампово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55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0A9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490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15D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641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DBA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Дружногорское территориальное управление</w:t>
            </w:r>
          </w:p>
        </w:tc>
      </w:tr>
      <w:tr w:rsidR="00CC7BD4" w:rsidRPr="00CC7BD4" w14:paraId="708DB15B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59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3E8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440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59B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51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EA9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990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6F6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41EFFDD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D6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358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1B3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102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88C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8EE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F1F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94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DAB1FB1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A79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46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F40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98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D17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098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792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CC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34E87E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B4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EF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86C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2A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DAE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AB8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A04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B87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BB0062C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53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2.2.92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BD5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дороги по ул. Красная г.п. Дружная Горка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EE6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BBF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723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AEA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25C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B09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Дружногорское территориальное управление</w:t>
            </w:r>
          </w:p>
        </w:tc>
      </w:tr>
      <w:tr w:rsidR="00CC7BD4" w:rsidRPr="00CC7BD4" w14:paraId="295AB2EA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A0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72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54B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D13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2BB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370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A94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74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545F3D6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71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37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5CD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1C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2E4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412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600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23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790A23B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21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9ED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0F5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32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BD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9E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6E5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24C2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322026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C63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33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675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67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767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1F4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22E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4C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08DCB31" w14:textId="77777777" w:rsidTr="00CC7BD4">
        <w:trPr>
          <w:trHeight w:val="45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3A9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2.2.93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2AE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по ул. Горького в г.п. Дружная Горка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C73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41D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4AF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2E3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00A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D4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Дружногорское территориальное управление</w:t>
            </w:r>
          </w:p>
        </w:tc>
      </w:tr>
      <w:tr w:rsidR="00CC7BD4" w:rsidRPr="00CC7BD4" w14:paraId="797E212E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1C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629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68B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55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4A7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EE4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F83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5D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D1E72C8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D7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B2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FFF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A1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679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777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73C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A9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746CB0F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22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93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009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FB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C58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C1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26A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E9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B09390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8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2F7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861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7E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B6E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CF0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1C5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33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375BBE3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E8C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2.2.94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FB0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по ул. Чащинская в г.п. Дружная Горка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17F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A1F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2CC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C3E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EA4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539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Дружногорское территориальное управление</w:t>
            </w:r>
          </w:p>
        </w:tc>
      </w:tr>
      <w:tr w:rsidR="00CC7BD4" w:rsidRPr="00CC7BD4" w14:paraId="26904136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C1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D0E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875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8F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B6D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C94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75D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6A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0D6F928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7B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B0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721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28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6D6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DA3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91A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12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8FD90F1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47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D1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62B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86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413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BF7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93A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27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64E2C0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36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15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ED8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24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DA0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60C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228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E5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32617B0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CA1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2.2.95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C32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автомобильного проезда на территории промышленной площадки №1 г.п. Дружная горка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C59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76B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10A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2965,72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3F6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E4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259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Дружногорское территориальное управление</w:t>
            </w:r>
          </w:p>
        </w:tc>
      </w:tr>
      <w:tr w:rsidR="00CC7BD4" w:rsidRPr="00CC7BD4" w14:paraId="1046A5B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81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C9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190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C7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C8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67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B97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C84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A653FB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10F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81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335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F03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470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F27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742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3B0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316CF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AC98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1AB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EE2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3EB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6B3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333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5B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76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236ED5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DB9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AD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A02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0916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6B6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2965,72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2A2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024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1D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4E693CE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C6D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2.2.96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970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в с. Орлино, ул. Луговая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6DB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80B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3F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827,22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9FB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7B7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A56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Дружногорское территориальное управление</w:t>
            </w:r>
          </w:p>
        </w:tc>
      </w:tr>
      <w:tr w:rsidR="00CC7BD4" w:rsidRPr="00CC7BD4" w14:paraId="489E976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EC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C7A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926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26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A20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541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385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A1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120240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80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0C9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F95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D6B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A73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5C3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C31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9C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9E4C92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62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5A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AFB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13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B4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E74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739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38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B6C3B1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97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EF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93B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ABA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1B4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827,22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4DD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087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21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B8AC69D" w14:textId="77777777" w:rsidTr="00CC7BD4">
        <w:trPr>
          <w:trHeight w:val="72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AE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2.2.97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4AE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дороги в п. Елизаветино, ул. Первая (от региональной автомобильной дороги «Гатчина-Ополье» до базы отдых, расположенной по адресу: п. Елизаветино, ул. Лагерная, д. 2) протяженностью 450,0 п.м.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9E7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76B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C4B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3352,14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94B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9DD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5EC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Елизаветинское территориальное управление</w:t>
            </w:r>
          </w:p>
        </w:tc>
      </w:tr>
      <w:tr w:rsidR="00CC7BD4" w:rsidRPr="00CC7BD4" w14:paraId="34A77449" w14:textId="77777777" w:rsidTr="00CC7BD4">
        <w:trPr>
          <w:trHeight w:val="9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72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9B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5BC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EAA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E79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D95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B4A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3B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454C992" w14:textId="77777777" w:rsidTr="00CC7BD4">
        <w:trPr>
          <w:trHeight w:val="9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D1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E2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606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66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164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E9C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31F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FF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7AC10C9" w14:textId="77777777" w:rsidTr="00CC7BD4">
        <w:trPr>
          <w:trHeight w:val="7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58D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43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A5B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3A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24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33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62D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6D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5BCBF92" w14:textId="77777777" w:rsidTr="00CC7BD4">
        <w:trPr>
          <w:trHeight w:val="10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CDE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EC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3BC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9B1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2E3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3352,14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6F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1D1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B4B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C1A4E52" w14:textId="77777777" w:rsidTr="00CC7BD4">
        <w:trPr>
          <w:trHeight w:val="55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E1E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2.2.98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91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дороги в п. Елизаветино по ул. Вокзальная от д. 13 в сторону ж/д станции «Елизаветино» протяженностью 317 п.м.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1C7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FD9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397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2312,40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5E6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5A3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62D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Елизаветинское территориальное управление</w:t>
            </w:r>
          </w:p>
        </w:tc>
      </w:tr>
      <w:tr w:rsidR="00CC7BD4" w:rsidRPr="00CC7BD4" w14:paraId="0EF0E6ED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B8C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C6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BCD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F97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9C0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EB3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9E0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C2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8F60406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7C9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02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39B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6B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C63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13D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40C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99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C344098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15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CA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DE8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10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180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2E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71C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2E8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D52A6CD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E6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184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6F0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87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36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2312,40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114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0E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518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703AB13" w14:textId="77777777" w:rsidTr="00CC7BD4">
        <w:trPr>
          <w:trHeight w:val="75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FC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2.2.99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E3E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в д. Дубицы, ул. Новоселов (от региональной автомобильной дороги «Большие Борницы - Малые Борницы - Дубицы - Таровицы – Луйсковицы» до д. 37) 250 м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E4E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CB2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794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E00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5230,00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B8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4EE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Елизаветинское территориальное управление</w:t>
            </w:r>
          </w:p>
        </w:tc>
      </w:tr>
      <w:tr w:rsidR="00CC7BD4" w:rsidRPr="00CC7BD4" w14:paraId="5FDE7EB0" w14:textId="77777777" w:rsidTr="00CC7BD4">
        <w:trPr>
          <w:trHeight w:val="66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B2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0D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1AC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77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001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B5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812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51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1408657" w14:textId="77777777" w:rsidTr="00CC7BD4">
        <w:trPr>
          <w:trHeight w:val="7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1D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C73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C81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F2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098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8F6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D87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EFF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B93A78C" w14:textId="77777777" w:rsidTr="00CC7BD4">
        <w:trPr>
          <w:trHeight w:val="7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90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15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F2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60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3D2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930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CDA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2E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C786DEA" w14:textId="77777777" w:rsidTr="00CC7BD4">
        <w:trPr>
          <w:trHeight w:val="7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73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FC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B5F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21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522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96D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5230,00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081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E73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52FCE19" w14:textId="77777777" w:rsidTr="00CC7BD4">
        <w:trPr>
          <w:trHeight w:val="61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DA1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2.2.100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75A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щебеночного покрытия от региональной автомобильной дороги «Елизаветино – Скворицы» до д. Холоповицы (950 м)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A69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9EA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E48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DC3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12920,00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37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F34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Елизаветинское территориальное управление</w:t>
            </w:r>
          </w:p>
        </w:tc>
      </w:tr>
      <w:tr w:rsidR="00CC7BD4" w:rsidRPr="00CC7BD4" w14:paraId="4CB8D296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75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45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BA8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51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6F1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B69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9C7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00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67D19D0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99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5C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137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3F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B22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08A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345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8A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1F774A9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FC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C67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536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A5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96C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74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10E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4FB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739381E" w14:textId="77777777" w:rsidTr="00CC7BD4">
        <w:trPr>
          <w:trHeight w:val="66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51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31C5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30A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E1D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005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0CC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12920,00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84E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4B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06831D1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A90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2.2.101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CCB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в п. Елизаветино, ул. Большая Советская (от ул. Александровская д. ул. Полевая) 425 м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ED1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740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92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A84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21420,00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798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5E4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Елизаветинское территориальное управление</w:t>
            </w:r>
          </w:p>
        </w:tc>
      </w:tr>
      <w:tr w:rsidR="00CC7BD4" w:rsidRPr="00CC7BD4" w14:paraId="4F150AC0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FD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B40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A0B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244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71A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9EC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19D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4C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F4B95AE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4A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9F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C68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0E45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580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607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4A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80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CB9A10D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9EE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B30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B1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05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231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F87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2B6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7E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89A567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59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8F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75B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3F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0B2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9D9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21420,00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FF2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83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F1DAF5B" w14:textId="77777777" w:rsidTr="00CC7BD4">
        <w:trPr>
          <w:trHeight w:val="54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478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2.2.102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D2C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в п. Елизаветино, ул. Парковая (от д. 7Б до кладбища) 525 м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756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3A6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C2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82E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26460,00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3E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06A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Елизаветинское территориальное управление</w:t>
            </w:r>
          </w:p>
        </w:tc>
      </w:tr>
      <w:tr w:rsidR="00CC7BD4" w:rsidRPr="00CC7BD4" w14:paraId="793D0D4F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CFE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99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B3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2C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254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A38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AA5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B9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B5D8FD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478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AB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5C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47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09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EB2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15B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57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8EE48F3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8B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5B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15A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9B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377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9D0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329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48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C6CB34E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14AD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45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6EE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AE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1D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21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26460,00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A2A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60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C983217" w14:textId="77777777" w:rsidTr="00CC7BD4">
        <w:trPr>
          <w:trHeight w:val="6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792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2.2.103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CFA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в д. Шпаньково, ул. Коммунальная (от автомобильной региональной дороги «Гатчина – Ополье» до ул. Песочная, д. 30) 242 м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A34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2DD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14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11B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12196,00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B48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621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Елизаветинское территориальное управление</w:t>
            </w:r>
          </w:p>
        </w:tc>
      </w:tr>
      <w:tr w:rsidR="00CC7BD4" w:rsidRPr="00CC7BD4" w14:paraId="28FC2E5F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650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CF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48D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C3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E63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997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EA4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D5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05D3231" w14:textId="77777777" w:rsidTr="00CC7BD4">
        <w:trPr>
          <w:trHeight w:val="6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C6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F5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1B2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F8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482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0E8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7BE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F7F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B3AED3D" w14:textId="77777777" w:rsidTr="00CC7BD4">
        <w:trPr>
          <w:trHeight w:val="70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B4F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2AF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FFB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8B4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7A3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D5D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626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22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E2E6C6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33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3FC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C02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E4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CB8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45C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12196,00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1C4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CB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FCD40C1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1A8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2.2.104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AAA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щебеночного покрытия в п. Елизаветино, пер. Безымянный (от ул. Большая Советская до ул. Холоповицкое поле) 116 м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C3E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414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DA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C5E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420,00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EF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2017,60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561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Елизаветинское территориальное управление</w:t>
            </w:r>
          </w:p>
        </w:tc>
      </w:tr>
      <w:tr w:rsidR="00CC7BD4" w:rsidRPr="00CC7BD4" w14:paraId="3EF95D6B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04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F6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743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14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5D4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0E8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239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963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4F29343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B1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CC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811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EA6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3F5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95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9D1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C0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1D1FBFB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35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1B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01A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FE7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02C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5FA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92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58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B1390B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8D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98F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D1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70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583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FD4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420,00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5F3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2017,60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73C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D917D66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2F7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2.2.105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B0A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в п. Елизаветино, ул. Еленинская (от региональной дороги «Елизаветино – Скворицы» до ул. Александровская) 395 м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146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A9E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F73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067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26F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19918,00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EDA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Елизаветинское территориальное управление</w:t>
            </w:r>
          </w:p>
        </w:tc>
      </w:tr>
      <w:tr w:rsidR="00CC7BD4" w:rsidRPr="00CC7BD4" w14:paraId="181856A7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99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CA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8BC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EE3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CC4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734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85D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042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CCA53CC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FA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51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60A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B1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13A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BB4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EF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619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27FACFF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93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DC4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44B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B4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33B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F0F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4D0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9618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16F2C04" w14:textId="77777777" w:rsidTr="00CC7BD4">
        <w:trPr>
          <w:trHeight w:val="7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7F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AC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55B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16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89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463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C05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19918,00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5D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51A83BB" w14:textId="77777777" w:rsidTr="00CC7BD4">
        <w:trPr>
          <w:trHeight w:val="45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87E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2.2.106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E68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щебеночного покрытия в п. Елизаветино, 1-ый Советский переулок (от ул. Большая Советская до ул. Еленинская) 185 м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F9E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58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5C2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0F3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19F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2156,00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52F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Елизаветинское территориальное управление</w:t>
            </w:r>
          </w:p>
        </w:tc>
      </w:tr>
      <w:tr w:rsidR="00CC7BD4" w:rsidRPr="00CC7BD4" w14:paraId="3B573BED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C69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11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26D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0A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965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81B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3A6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29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962B3A7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B5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CD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D1C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1B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6A7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CD2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5A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3F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5F82D67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E6A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99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EBF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DE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F5C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6E0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B02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DA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A2F6B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C5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FD21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B90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D7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09C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36B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84C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2156,00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88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B4069C1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0D0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2.2.107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948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щебеночного покрытия в п. Елизаветино, 2-ой Советский переулок (от ул. Большая Советская до ул. Еленинская) 325 м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DF2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DD2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6C2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DFF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F0D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4420,00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BCB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Елизаветинское территориальное управление</w:t>
            </w:r>
          </w:p>
        </w:tc>
      </w:tr>
      <w:tr w:rsidR="00CC7BD4" w:rsidRPr="00CC7BD4" w14:paraId="7D0E397E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5EA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C65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DB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2F0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A90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791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38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58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DD47638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8A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B7D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7D9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1F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53C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9CA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591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5A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E0CB720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ED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98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C0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E3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250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50C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9F9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F5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9FACA6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395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9B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A39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D9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FFF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443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F8F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4420,00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CF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E9277A9" w14:textId="77777777" w:rsidTr="00CC7BD4">
        <w:trPr>
          <w:trHeight w:val="64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34A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2.2.108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D3A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щебеночного покрытия в д. Дубицы, (от региональной автомобильной дороги «Большие Борницы - Малые Борницы - Дубицы - Таровицы – Луйсковицы» до участка 84 (105-оз)) 270 м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BCE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63F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0C9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39F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DEE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3672,00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08D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Елизаветинское территориальное управление</w:t>
            </w:r>
          </w:p>
        </w:tc>
      </w:tr>
      <w:tr w:rsidR="00CC7BD4" w:rsidRPr="00CC7BD4" w14:paraId="11A9A652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7E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71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61F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E0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790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EE0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523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2F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BF358EE" w14:textId="77777777" w:rsidTr="00CC7BD4">
        <w:trPr>
          <w:trHeight w:val="7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46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E9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39D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B7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4CB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7A1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798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6F5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D64F081" w14:textId="77777777" w:rsidTr="00CC7BD4">
        <w:trPr>
          <w:trHeight w:val="70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6A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2062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360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E1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D39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2E6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C97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B8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54602A3" w14:textId="77777777" w:rsidTr="00CC7BD4">
        <w:trPr>
          <w:trHeight w:val="8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87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70A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9E2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B4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4E9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44D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59C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3672,00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54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35BAA9F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FF3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2.2.109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FDF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щебеночного покрытия в д. Авколево (от автомобильной дороги д. Авколево проезд по деревне до участка 11а)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C42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1CC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A5E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1259,16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02B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66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3128,00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DFF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Елизаветинское территориальное управление</w:t>
            </w:r>
          </w:p>
        </w:tc>
      </w:tr>
      <w:tr w:rsidR="00CC7BD4" w:rsidRPr="00CC7BD4" w14:paraId="751A1F77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62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6E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FF7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DC7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534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3E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700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FC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EEC1CD0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FD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79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6B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A9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291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664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94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2CE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5B6D5D8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45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4B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A6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0D1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CC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5F3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4C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3FB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0F7B00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8E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C0F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482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75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ECA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1259,16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6CA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37A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3128,00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EA0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D3CAA31" w14:textId="77777777" w:rsidTr="00CC7BD4">
        <w:trPr>
          <w:trHeight w:val="61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884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2.2.110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10D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щебеночного покрытия в д. Малые Борницы (от участка 55Б до земельного участка предоставленного по 75-оз с кадастровым номером 47:23:0146001:659)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70D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BFC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107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1005,28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B6E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96E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2448,00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53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Елизаветинское территориальное управление</w:t>
            </w:r>
          </w:p>
        </w:tc>
      </w:tr>
      <w:tr w:rsidR="00CC7BD4" w:rsidRPr="00CC7BD4" w14:paraId="3EDEF9BD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F0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52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04F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04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57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D31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F4C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F60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FDD4057" w14:textId="77777777" w:rsidTr="00CC7BD4">
        <w:trPr>
          <w:trHeight w:val="70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9A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F89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E24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4F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0E4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561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9BE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14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BC972CA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FA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A4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F5A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2E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622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0D6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B2A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71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203B419" w14:textId="77777777" w:rsidTr="00CC7BD4">
        <w:trPr>
          <w:trHeight w:val="7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91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1B3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1A1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DF7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949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1005,28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DE8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A67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2448,00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1B3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916747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0C2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2.2.111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061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щебеночного покрытия в п. Елизаветино, ул. Холоповецкое поле (от ул. Александровская до ул. Большая Советская) 490 м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857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2C5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73B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301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228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6664,00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471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Елизаветинское территориальное управление</w:t>
            </w:r>
          </w:p>
        </w:tc>
      </w:tr>
      <w:tr w:rsidR="00CC7BD4" w:rsidRPr="00CC7BD4" w14:paraId="72192C16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404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0F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5BE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73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B93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5D2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15A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E8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6930C60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3B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8E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739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FA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09C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B5B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DC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65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AB75DD5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E97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BF8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249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EB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2A9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3CA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B59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D2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F670C6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97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32D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EBB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AE8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829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31A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5CB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6664,00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D6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83E2BBF" w14:textId="77777777" w:rsidTr="00CC7BD4">
        <w:trPr>
          <w:trHeight w:val="48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405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2.2.112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CC0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щебеночного покрытия в д. Яскелево (от 5 до леса) 350 м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F4F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AA9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24E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79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811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4760,00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C11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Елизаветинское территориальное управление</w:t>
            </w:r>
          </w:p>
        </w:tc>
      </w:tr>
      <w:tr w:rsidR="00CC7BD4" w:rsidRPr="00CC7BD4" w14:paraId="2D9D102C" w14:textId="77777777" w:rsidTr="00CC7BD4">
        <w:trPr>
          <w:trHeight w:val="4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2F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72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34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D3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61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4BC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B75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C9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35B457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3B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57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217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AC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2F4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82A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D2C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ED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14A9A45" w14:textId="77777777" w:rsidTr="00CC7BD4">
        <w:trPr>
          <w:trHeight w:val="4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C7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91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65D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AF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E70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BC3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12F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6B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6467A07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D13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E9B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5EC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B1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B05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C5D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179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4760,00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24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A6013C6" w14:textId="77777777" w:rsidTr="00CC7BD4">
        <w:trPr>
          <w:trHeight w:val="52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449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2.2.113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7BC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Капитальный ремонт автомобильной дороги от региональной дороги Гатчина - Ополье до д. Заполье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FD3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B12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237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2AA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E4C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65A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Елизаветинское территориальное управление</w:t>
            </w:r>
          </w:p>
        </w:tc>
      </w:tr>
      <w:tr w:rsidR="00CC7BD4" w:rsidRPr="00CC7BD4" w14:paraId="4AABE972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6F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4E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774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EA5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F9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336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33C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DDB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66125CC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91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98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D91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C0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729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6F7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2CC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D06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99460ED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C4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432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82C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F2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E5C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F5F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E3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22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6C48202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6A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E5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949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C32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61B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96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432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9A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0C85CB2" w14:textId="77777777" w:rsidTr="00CC7BD4">
        <w:trPr>
          <w:trHeight w:val="45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C39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2.2.114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970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Капитальный ремонт автомобильной дороги местного значения по адресу: п.</w:t>
            </w: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Высокоключевой, ул.Липовая аллея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8D9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29B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EF8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7489,70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21E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D48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42B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2DAE8960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F7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28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740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885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0FD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F2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BF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26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496ED1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8E9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C5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C54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79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E45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A7F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86A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63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6DB9305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DA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16F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59A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521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49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55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93B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55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0D432D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13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9D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6B0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BBD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1CD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7489,70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C35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783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919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05CDC86" w14:textId="77777777" w:rsidTr="00CC7BD4">
        <w:trPr>
          <w:trHeight w:val="43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F5F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2.2.115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287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Капитальный ремонт автомобильной дороги местного значения по адресу: п.</w:t>
            </w: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Высокоключевой, ул.Кленовая аллея и Сосновая аллея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0BB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782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4D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9154,25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2F1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802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553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316B7800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06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85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E99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30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91A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AE9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28A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B4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7E5CB5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59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61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393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471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339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BB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487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63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4AF7209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03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94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2DE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B68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39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86D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E9C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E6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0AD514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63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810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9D6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00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686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9154,25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F1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2E8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8F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756594D" w14:textId="77777777" w:rsidTr="00CC7BD4">
        <w:trPr>
          <w:trHeight w:val="40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540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2.2.116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54D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Капитальный ремонт дороги по адресу: д. Пижма (Ягодный переулок)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3E6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E7C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A3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3721,25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C8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2BA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D95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11AEEBF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B4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7C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4B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BC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649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F3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E4C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4B9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5508C6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BD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CDA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9B7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2A1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A24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293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63A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67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D0A3222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D95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D49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F84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28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30E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B2B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EAE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B2A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701F88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247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8B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355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AAE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290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3721,25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060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834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BC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F15119B" w14:textId="77777777" w:rsidTr="00CC7BD4">
        <w:trPr>
          <w:trHeight w:val="46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7F6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2.2.117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209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Капитальный ремонт автомобильной дороги местного значения по адресу: с.Воскресенское, ул.Суйдинская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83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898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B6C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136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8160,00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E99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1DA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26064544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5E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6D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8E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741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DEE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0AC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82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4BD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62537A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00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A3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BE3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94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DB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772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B71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28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2AC644C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C46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5D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F15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F1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572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B6A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0EF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65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DBA26F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083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D3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63C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83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B9F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382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8160,00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21D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B7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D5F7A82" w14:textId="77777777" w:rsidTr="00CC7BD4">
        <w:trPr>
          <w:trHeight w:val="45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C7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2.2.118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540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Капитальный ремонт автомобильной дороги местного значения по адресу: д.Старое Колено, подъезд к кладбищу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FD1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462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BF7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C10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1535,00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9E4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130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6854E1D8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D3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DC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57B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C2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95E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D20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3B3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26D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4339A3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1B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C7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A05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835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394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21A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03B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7F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0704FF1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92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DD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E23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79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120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E25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A7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78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D2BDC1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A9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70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444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7E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EC2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52F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1535,00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14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499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C2E24A2" w14:textId="77777777" w:rsidTr="00CC7BD4">
        <w:trPr>
          <w:trHeight w:val="52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93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2.2.119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26A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дороги, расположенной по адресу: п. Кобринское, подъезд к Садоводствам "Строитель-1" и "Строитель-2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E53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6A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1C8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B8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3102,20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CA0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593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1C4BF60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051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89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EF6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83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545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AF7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67C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F5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8B0804D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A9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87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A84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832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440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07E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105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29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B7C5A39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F8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0F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80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F1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689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027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A36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49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69EF8DE" w14:textId="77777777" w:rsidTr="00CC7BD4">
        <w:trPr>
          <w:trHeight w:val="6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E14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6D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6ED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57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BCA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677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3102,20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E10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4E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EBC5461" w14:textId="77777777" w:rsidTr="00CC7BD4">
        <w:trPr>
          <w:trHeight w:val="40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5D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2.2.120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807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Ремонт асфальтового покрытия ул.  Маргусовская, п. Карташевская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45A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2E2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11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9D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4080,00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101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93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137A2D9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DF1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1E0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5E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28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37E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738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C79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B2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663751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37B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BD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7BE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FF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367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64E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A9E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1B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BAEAA8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13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35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9B4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84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5E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F84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E24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BE5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6FCA53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5E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A4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58E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21C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8DE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F20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4080,00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FB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23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0D570BC" w14:textId="77777777" w:rsidTr="00CC7BD4">
        <w:trPr>
          <w:trHeight w:val="49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BC0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2.2.121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535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по ул.Советская в п.Карташевская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744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4C7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A8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306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BDC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7650,00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2EE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0A89A19D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29F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CD6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FF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A3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2D8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832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762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B6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4A032EE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C9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CF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9F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59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BE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7C6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89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FC5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F94427B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92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BA2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823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04F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BDA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AB0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4C4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9D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4B98B54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39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50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9D5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1AF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0D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0CD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B14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7650,00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C6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841B138" w14:textId="77777777" w:rsidTr="00CC7BD4">
        <w:trPr>
          <w:trHeight w:val="48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2DB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2.2.122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9E9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Подъезд к Дому культуры в п. Суйда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A1E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8B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C99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86C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2040,00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A2F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44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4EC587F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90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72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3E6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E9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994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C1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184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5F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06E4C0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F2B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4D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FE2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080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D0D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7CF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D48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1F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3D8765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F7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AA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DDF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277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AF5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A3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734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0ED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183F9B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3E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2C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EC3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7CE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50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E7F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2040,00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3D0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F9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001C790" w14:textId="77777777" w:rsidTr="00CC7BD4">
        <w:trPr>
          <w:trHeight w:val="42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F56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2.2.123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979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ул.Научная, д.Меньково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5CD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2CE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C7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2508,59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FB3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5A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CEF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52957DCF" w14:textId="77777777" w:rsidTr="00CC7BD4">
        <w:trPr>
          <w:trHeight w:val="4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8B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3EE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7CC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BC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921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35E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DFB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7117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3027A7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52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46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78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E1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2E1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2B7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5B3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3990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9FF2DE5" w14:textId="77777777" w:rsidTr="00CC7BD4">
        <w:trPr>
          <w:trHeight w:val="4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B1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D0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072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5F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503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1B2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B6F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47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2BD947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9F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68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94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4A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76F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2508,59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F06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0E6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114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A25C8DA" w14:textId="77777777" w:rsidTr="00CC7BD4">
        <w:trPr>
          <w:trHeight w:val="40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4E0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2.2.124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707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п.Суйда ул.Центральная, участок от автодороги "Гатчина-Куровицы"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399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99F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AFC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2293,54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311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437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DFB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27025DB7" w14:textId="77777777" w:rsidTr="00CC7BD4">
        <w:trPr>
          <w:trHeight w:val="4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17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E9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999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49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AB9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977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911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C2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61C503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08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17A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D2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D4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CE2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D87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FD8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91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AF361BE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9E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61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013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1F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313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23D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A70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C4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DE06F0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99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569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D6D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088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12D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2293,54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D1F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BB4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13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A6A92EE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069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2.2.125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8C3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ул. Пушкинская, п.Кобринское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C18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09C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E22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14E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2685,57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4D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0A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0A9C2B81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B9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EB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B2E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F1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A7D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9E3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04B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CC1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9807FC9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D97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60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7F5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EE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09F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BED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F6F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9A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68D066D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28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E3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D18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58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E61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36F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F5A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CE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EA594C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598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EA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817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003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5BB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FBF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2685,57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AE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172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F2511E6" w14:textId="77777777" w:rsidTr="00CC7BD4">
        <w:trPr>
          <w:trHeight w:val="48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96D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2.2.126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C9F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Капитальный ремонт автомобильной дороги местного значения по адресу: д.Погост, ул.Восточная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25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074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4E1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348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695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9180,00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DD9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55A4636D" w14:textId="77777777" w:rsidTr="00CC7BD4">
        <w:trPr>
          <w:trHeight w:val="4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52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A6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DB9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14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9D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D34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E14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3AE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BFB475B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3E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DBE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06F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FD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253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178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3FB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BF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D471F25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63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04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5C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21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6EC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406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3F7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40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ECAC2C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9C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D7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A8C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B5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5B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F3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1F7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9180,00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E1C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7A8282E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FB8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2.2.127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35C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асфальтового покрытия автомобильной дороги местного значения по адресу: п. Высокоключевой, ул. Малороссийская (от ул.Колхозная до ул.Олейниковой)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5F0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F85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019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8282,13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E15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4CE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8160,00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AF5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45DE0704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45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E3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EC4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80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CF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797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878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3F7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C4F639F" w14:textId="77777777" w:rsidTr="00CC7BD4">
        <w:trPr>
          <w:trHeight w:val="70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EF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6D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629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63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43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050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4AE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DA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6934008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C6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80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5D6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E6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52D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3D7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443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E37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DD2CF8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45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D9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BF0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780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0BA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8282,13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B4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E28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8160,00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EB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C98BD10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121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2.2.128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563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местного значения по адресу: п. Высокоключевой, ул. Школьная(от Большого пр-та до ул.Малороссийская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ACC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60F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37D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8A8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2D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1840,00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762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7DB95AB5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BD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BEB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09A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89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E7E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565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16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04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40529F0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2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94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9EC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C2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0CE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6C3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660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3C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462286C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B4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FF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BB5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BC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6A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1C1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DCB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C6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B130D2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58C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7E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E8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0D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E70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268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052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1840,00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6C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7487B99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C32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2.2.129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C3F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местного значения по адресу: п. Высокоключевой, ул. Песочная(от Большого пр-та до ул.Малороссийская)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F18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918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6F0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C1F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F66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2040,00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0E1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487FA2E7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540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7A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D67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61E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4A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0F0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7D1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0C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DCEEC20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63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F2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CC2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B3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9F8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45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B48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D0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C2FDD2F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57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54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3BE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10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18C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857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EFF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E08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494296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1F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F4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52E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9A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F59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839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3B5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2040,00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38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A659B45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495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2.2.130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473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местного значения по адресу: п. Высокоключевой, ул. Почтовая(от Большого пр-та до ул.Малороссийская)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EC7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195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A47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D80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541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2040,00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33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3B13E4D4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271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E52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2F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93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02E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F85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2E7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DE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E81ABAF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E65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23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49D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6E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21F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11E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114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4B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B76C201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27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B0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FA7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8A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2A6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75C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45E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84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694139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4E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7A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F7F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5A7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300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720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3C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2040,00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B4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8D8B4F5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F62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2.2.131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373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ул. Пионерская, п.Карташевская (от ул.Руновская до ул.Зеленая)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14F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F02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650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884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205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1740,00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3E6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20BBABA7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2DF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78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4C9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CA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22E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507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225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5E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A8CD764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4DC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6C2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562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CA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E2B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2D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DD3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7A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9C166ED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11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078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3C1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31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C6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AF8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488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B6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740B35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678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92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7D9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E3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9A3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EE1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EF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1740,00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733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430BE0B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EE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2.2.132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96D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общего пользования по Среднему пр. в п.Высокоключевой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D36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721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817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4586,18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C2E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53A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9E1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3D545700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771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57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51D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D1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CD8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ED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ED0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376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7B399CE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7C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9F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B0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1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B0F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E3D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31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0F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CC68DA8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4D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D8B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389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16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CC1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90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D6C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DB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D461A6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555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59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387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27E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6AB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4586,18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C6E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662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26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C41E27A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0F3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2.2.133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809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разворотного кольца на ул.Олейниковой в п. Высокоключевой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4DD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EEB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5E5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2993,23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7FE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DB8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EC3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7A01A01A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08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7A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28A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76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B11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15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D2F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18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53771B9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804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85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CB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6E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58F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FC0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B5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CF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DA94286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98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0A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C89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07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5A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13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5AE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70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4801B7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D9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A1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83B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467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3C1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2993,23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4AA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CAF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A6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4CCE976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AE8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2.2.134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371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Капитальный ремонт автомобильной дороги  ул.Звездная в с. Воскресенское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41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033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30D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25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5637,23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C34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751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38DEF7A5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45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E1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CF2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E7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A9C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C42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3F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E2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EE2F18F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55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55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A2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0F6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E71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2FD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19A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13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593B345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C3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D9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BB9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F3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0EB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A5B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90B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8C1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A0A0FC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2E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C0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FAD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AA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7F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577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5637,23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72B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9F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4B98714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CBB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2.2.135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F5F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ул.Красная в п.Суйда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F0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EE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B53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2EE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3060,00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D74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46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2A2A286A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FDF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98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AD5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D8D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BE0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469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096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C0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9AAF63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2F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FF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B69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E2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415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C80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7DA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84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8978401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4A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3C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018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D3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B1F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48F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765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B0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15BBC0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06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21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4F3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CD1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581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DF2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3060,00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45D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FD78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C79CF33" w14:textId="77777777" w:rsidTr="00CC7BD4">
        <w:trPr>
          <w:trHeight w:val="49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9CA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2.2.136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284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в п. Карташевская по ул. Зеленая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C61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993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09D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4712,47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136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D65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011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12FE1FB5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9E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D196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B7D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94E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6E1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BC3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B12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475F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6E40F18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25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78D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24A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A6B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373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922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D42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C4D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CB5359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F6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6F3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502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D61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6DA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D80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68C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BD8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42A267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97E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9860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CDE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45E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4F1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4712,47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7E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10E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6F9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C97AC95" w14:textId="77777777" w:rsidTr="00CC7BD4">
        <w:trPr>
          <w:trHeight w:val="46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23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2.2.137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66D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общего пользования от дороги регионального значения до кладбища в п. Новый Свет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834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370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033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56,77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6FF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76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49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0AA4010F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BD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5F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B52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04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01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0A3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778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B6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13F2851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94E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4B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5D4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4F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C5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24B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AC3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20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4F49D54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8A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50A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DB0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A3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3DD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5CE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70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3E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9C43A0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458A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22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8AB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1A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311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56,77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598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8DE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A2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EBA2022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21B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2.2.138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B6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дорог в щебеночном исполнении по адресу: улица Серная, Западная в п. Торфяное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61C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6BF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F91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56,77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204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6AC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49E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1E61D331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6D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1F3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800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A3A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156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FC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6D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85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90D5A79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AF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E64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192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06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F6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194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CEA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2E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F5A3282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BD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A1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44E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6B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5A0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A13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8E2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556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45A259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B0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AB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2BD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2E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372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56,77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569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E9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6A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AB3CB29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187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2.2.139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9D0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общего пользования ул.Березовая в п. Новый Свет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A62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C4B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C0C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56,77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11E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F9C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8F6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795000E4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D1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E5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846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95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66C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CE2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F37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10E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C8A0E1D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11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14F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87B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37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4EE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0A6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3CA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943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1CCA64C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6B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1F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E5C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FEF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36B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A9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CA5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51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CB8230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91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01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1AF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34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E8F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56,77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273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451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F1E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9C8350C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53B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2.2.140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39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дорог в щебеночном исполнении д. Сабры      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976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3F3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9C9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A9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2A2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2E9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60D638E5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7FC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BC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713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FB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8D1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384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C7B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57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E9C03C4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8D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1E9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1A8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37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4DF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BD1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DCA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51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2DA4C2B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2F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C0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B84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B8A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0EA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A24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185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ED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EB6E50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8EAC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E5D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899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79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B98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505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238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D2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B231C03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DE8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2.2.141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C54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автомобильных дорог в п. Новый Свет  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33C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DC5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3CE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071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7065,20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25E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8D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6C09A3FD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67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32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33F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D9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47D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678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A63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AC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478B7F2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02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23B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9C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06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09B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E89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E55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EC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A7AEFA0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A2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1E5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3EB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19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75A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8F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3B6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24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79E14A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A5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76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521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9E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19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ADF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7065,20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A94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9D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24E51CA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C3D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2.2.142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57B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автомобильных дорог в массиве 32 п. Новый Свет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626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7FA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1EB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113,53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CD2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16800,00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87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5ED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7CE94224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7B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474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3F8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B84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F29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AEB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928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B0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2BF273B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51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76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C74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27C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2E6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045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47C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52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42B219D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0F0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D8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534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8E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816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8E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EC7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90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DF7BD6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467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E54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893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51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497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113,53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2D2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16800,00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502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E40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1FA2C83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8F6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2.2.143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DF1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автомобильных дорог в п. Торфяное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7A9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DA1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C13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170,30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C05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13430,00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C10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134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351EA128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52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68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0B3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85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F4D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AA3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44C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924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97252E5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5A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626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AB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0C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71E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0D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19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C7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26357E4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BF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22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8DA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6A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FF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03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CB5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06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A6296E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AB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20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157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1D2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6E5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170,30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0CB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13430,00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557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A4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18A8575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4F9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2.2.144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485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автомобильных дорог в п. Пригородный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453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E6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0B0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37C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7E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70B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7E560946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C1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30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4CC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6C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949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31D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EEC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23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25729F7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CE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FD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9AE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63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6AB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4D1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306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8A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7214CE7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C1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8E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38E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86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CEE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D08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EF8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72D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3B534C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FEC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2E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AC9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F4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12E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E8D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185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BD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AA71C7E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606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2.2.145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26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автомобильных дорог в д. Малое Замостье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D0A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68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540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80,77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30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F4F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16000,00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388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384C478F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F8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87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1B9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A6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77D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936F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018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E8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B57DCA8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209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A91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BE7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9F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A13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760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14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94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35377FD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03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B29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11E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0F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5EB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6D9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C12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360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C5A2AB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20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7A3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A80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0FA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C7E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80,77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6D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B7B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16000,00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AF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CF152B5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536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2.2.146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5B0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автомобильных дорог в д. Пустошка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2C4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5B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2B1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21605,67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966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E15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4BD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071C09C6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EAC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77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402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DC0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E86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432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571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07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AD5F02D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AD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4C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3CF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559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1CD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01D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268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C9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3E42CAD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CF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1F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118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E1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7C4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6C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BE6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4E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22E4A8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2C9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1F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967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5B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776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21605,67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37D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C19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9A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FD2C29C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D60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2.2.147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631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автомобильных дорог в д. Сабры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93F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836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5A6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6292,38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06D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9CE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401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2E184E1D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BA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6D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504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99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77B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2E0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264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200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170B4C1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7B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D4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EB0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32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A0A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4CD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53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48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9347595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31D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DD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7C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CA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07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C07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B46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27B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238D3D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AF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B1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3AD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6A7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B4C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6292,38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833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217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7BF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8264E6D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37C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2.2.148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CD6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Подъездная дорога к массиву 52 в п.Новый Свет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18D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483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C8A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22837,95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FB8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676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F97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21139AC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88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86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47B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4D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9C1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FE3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55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53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44D941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F1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B80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04A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62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C8C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961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B44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B9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8A43B7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8B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058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490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348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966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CEB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D7B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1F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AC845E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01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C1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01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18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7B7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22837,95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C92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796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3E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255DDBF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F84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2.2.149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2FA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дороги у Пригородной школы в п. Новый Свет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BA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B30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34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460,44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665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1C9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3DA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6F18759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A3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B20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D8A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BB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696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6DD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C26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F2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ACA708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E6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58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CCA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7B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24F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69C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FE3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E56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8915F1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A4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5B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B77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AC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CBA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C2E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96F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A0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A534B2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11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31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3BB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B9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711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460,44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539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AAB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159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624BDEC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745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2.2.150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458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Устройства дороги в щебеночном исполнении по ул. Северная в массиве 52 п. Новый Свет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D51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AC6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0E3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9088,52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EB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A40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810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53BE4C4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C9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C0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36A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48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85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074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961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E7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821B01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251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9F3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B6A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E7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700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525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36B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F2B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09B114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8E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46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B67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DE3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E6F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F20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39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D9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9FD124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196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96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85C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66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81E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9088,52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B0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EB1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55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5A2EBDE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210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2.2.151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64D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Капитальный ремонт дороги по ул. Коммунарская д. Вяхтелево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2CD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055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AD7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4240,68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392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549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ED3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4F6094CD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77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80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B9E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06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061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2F9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DCC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0D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A66D54C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5B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E4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344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C8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A64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76D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AE0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68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1CD8923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1B5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4C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27A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D3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30E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A4B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1CE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E9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4CAFD0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BF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76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5FD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8FC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8EA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4240,68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FA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8C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20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51ACD7E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ACD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2.2.152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91D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Капитальный ремонт дороги по ул. Мирная, Спортивная, Правды п. Лукаши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65E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338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D7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2A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14567,80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F34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0FC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02DB53D1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A47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5B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FD5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7E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A1D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E58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962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83C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B976905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1E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35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28A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33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14C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9F7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7F7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92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850639F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B2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98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FBF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F55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650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311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50E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C49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710C9C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A92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98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836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91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4BD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4B6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14567,80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816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167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571B506" w14:textId="77777777" w:rsidTr="00CC7BD4">
        <w:trPr>
          <w:trHeight w:val="45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A71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2.2.153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B8A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Капитальный ремонт участка автомобильной дороги по адресу: ул. Огородная, ул. Образцовая  д. Покровская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E2F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FBA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58B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D9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0C1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2DC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30930C2C" w14:textId="77777777" w:rsidTr="00CC7BD4">
        <w:trPr>
          <w:trHeight w:val="4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A8C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1A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B3D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4E7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235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11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F1D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F4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88F1EE8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D3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1E0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BB6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A7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1AF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2B0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A04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E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B23446B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8D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7FB0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60C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91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1F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0F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BDC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FA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C83D7F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C1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6C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787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D3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C35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D02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9BD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13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394E25B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1F8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2.2.154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670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по адресу: ул. Полевая д. Монделево Гатчинского района 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E8D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5EC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05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6468,19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563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7BE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71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62B08F0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CAE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DF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D0F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FC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6D7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354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28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D8E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2BCA67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1E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19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B7E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CF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FFF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ECA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340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2D6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4006B0B" w14:textId="77777777" w:rsidTr="00CC7BD4">
        <w:trPr>
          <w:trHeight w:val="4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7D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29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F1E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B3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672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61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417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825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1866C1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758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813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AE9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35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67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6468,19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96A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76E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CC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093064D" w14:textId="77777777" w:rsidTr="00CC7BD4">
        <w:trPr>
          <w:trHeight w:val="49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D8D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2.2.155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22F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Капитальный ремонт автомобильной дороги в д.Пудомяги, ул.Солнечная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386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902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2A6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3877,30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629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CAE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A3C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6340272F" w14:textId="77777777" w:rsidTr="00CC7BD4">
        <w:trPr>
          <w:trHeight w:val="4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599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74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19A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44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1A9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375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17A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45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56266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C24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791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361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23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7B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8ED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4A0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AD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B80D418" w14:textId="77777777" w:rsidTr="00CC7BD4">
        <w:trPr>
          <w:trHeight w:val="3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E3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6AF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7CF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52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230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7C5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6D6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CA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AE8A4E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70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E7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F2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D4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EE3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3877,30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C2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490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60F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1D12E76" w14:textId="77777777" w:rsidTr="00CC7BD4">
        <w:trPr>
          <w:trHeight w:val="36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BE3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2.2.156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E0E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Капитальный ремонт участка автомобильной дороги по ул.Дорожная в д.Вярлево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784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53E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D62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2683,72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7CA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ECB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44B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3163F43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51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77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254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1E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3FC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DA9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7CB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73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CAA864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4C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59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153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D8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C8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B40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143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18F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4B61791" w14:textId="77777777" w:rsidTr="00CC7BD4">
        <w:trPr>
          <w:trHeight w:val="4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14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A05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3BF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6B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84C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2D2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18A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11D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80A70B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2E2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82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D91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67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A9F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2683,72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4B9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D92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2B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A05EFE7" w14:textId="77777777" w:rsidTr="00CC7BD4">
        <w:trPr>
          <w:trHeight w:val="55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274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2.2.157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399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Капитальный ремонт участка автомобильной дороги по адресу: д. Антелево, пер. Речной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8E6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C1C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AF9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2434,21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A12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F2B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31B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2FC8626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3B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7F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7FC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69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713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B76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EE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5E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2B1FA9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458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81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9E0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29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6B0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95B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822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22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05D407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647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3D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72E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F7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06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69B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CA1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8E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B30C01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84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AE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2C5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C6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A43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2434,21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B1E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265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7C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5FD8055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6A0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2.2.158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2CB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по адресу: ул. Гамболовский проезд д. Покровская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147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9CA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A6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7717,68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91A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FB5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372,00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B66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3DE15A83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1E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F4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7D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F2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5E7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B14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10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19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2B3DDB2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23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77F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300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13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EC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1C6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43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55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A6E8ADE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CCB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A0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407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66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C8D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FBA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73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A5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5DB696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26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87A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086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1F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87B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7717,68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081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CAE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372,00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F9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68522A1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714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2.2.159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166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участка дороги по адресу: д. Пудомяги, ул.Кленовая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812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7AF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F7E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2998,55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9D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F3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B36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1FA7BFBF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E64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70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C0D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89C0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676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BB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24F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9B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4CA8FD3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CD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68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CF8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8B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6D1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CB5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F3A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86F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2FBEF79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BB6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27E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D8B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A31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8D8334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ED47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AF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CF6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F27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2998,55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314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01C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E6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339858F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31C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2.2.160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BC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участка дороги по адресу: д. Пудомяги, ул. Сиреневая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86A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3BF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596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4133,46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D29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055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4C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40E68214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9A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0B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366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52C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531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D8B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097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39C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DC37392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0D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0E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9E0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84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E83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522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62A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281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810DB6B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6D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4A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2A5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74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AFD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7C6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FDC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292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B5314E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66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B7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3FA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46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2DB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4133,46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234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EEC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B2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0988E9C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50C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2.2.161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7A1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участка дороги по адресу: д. Пудомяги, ул. Стародеревенская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AE0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60B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C33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11007,98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76B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8D4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405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1DCD06D3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3AD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A5F6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A3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1F7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F0C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EAA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ACD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9B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20C7BE0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83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37D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8A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ED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BE3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7D5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CE2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F1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712577A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3A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29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6D7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5E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B1D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2C8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F4A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C8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3C6D8F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A3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2CC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0C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2F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AD5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11007,98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48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67B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65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A147396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E34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2.2.162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1EC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дороги (въезд) в д. Антелево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41C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ECE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E7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668,92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B23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B16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679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5E1CE6C9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17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263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9E8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22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70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823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D9C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A3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2B5097E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A5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C2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346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D1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88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0C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33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6D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CD45339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9E1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AD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C3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C3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E4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9CD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D12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B7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9E549B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96D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61E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B43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F4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692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668,92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F33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16B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9A9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98D47BF" w14:textId="77777777" w:rsidTr="00CC7BD4">
        <w:trPr>
          <w:trHeight w:val="51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A7F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2.2.163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263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дороги по ул.Зеленая в районе д.44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C47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4CB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EE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640,80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F97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C6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181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25C53776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66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9C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73C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FF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963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944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BDD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B0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06FA0BC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D6B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92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54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C3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8E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139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5EC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744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2DA02FB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2F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2E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F09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37B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06F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476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2A5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39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8FA18A7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13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BB7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D53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11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F5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640,80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44C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055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AC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BC418FD" w14:textId="77777777" w:rsidTr="00CC7BD4">
        <w:trPr>
          <w:trHeight w:val="49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091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2.2.164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F10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от трассы "Красное село - Гатчина - Павловск" у д. 223 д. Покровская до въезда в д. Марьино у д. 211А д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437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EF3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FB8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18302,08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492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35E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113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71427C6E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57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847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2EB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04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E78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1C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7D2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B6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1D0710D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C77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A1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EB0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F0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83C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728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E94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C0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7C27B39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BC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ED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B31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6C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851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D21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B5B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17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B134B9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37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D4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ADE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CF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E07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18302,08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FEF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193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8DA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743A8C0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0F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2.2.165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BB9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по адресу: ул. Луговая дер. Шаглино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666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4F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961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350,15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E5E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DE3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0DF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202A8B0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99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D5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470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D43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8E1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59A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9F8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AF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D7A7E3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8A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2C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E08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B5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996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996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CB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A1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FF6064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87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48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9D4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666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E4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031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FEB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67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C75E06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F2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B7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793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510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B24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350,15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A5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7BD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FF3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38CC8C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02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2.2.166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2B9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Разработка проектно-сметной документации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CE6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097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D44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154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B29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393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2284747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0A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07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40C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1DD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171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075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7EF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E7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AB4A16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E5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44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BD1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29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B0A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DA8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D5C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D3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E7EB87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100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12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583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BD3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18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C1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A8D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AD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B46EB7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D6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E26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246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74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960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EF2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BBB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671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E98A82E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3A2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2.2.167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B94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адресу: ул. Заречная д. Вяхтелево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46C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9CD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2C7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FBE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15340,00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AF9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1AF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74A1E4B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DE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C785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24C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ED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C06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C89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CC6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16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5BDFCC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5F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70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64F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B0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A33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3C7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BBB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78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5F0D7D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8B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11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AC1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BD6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A87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1D2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790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A9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E9AB05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6C8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CA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BA8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5D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773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4F5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15340,00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85E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78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0B5237F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C8E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2.2.168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24B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дороги п.Пудость, ул. Половинкиной, у д.93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20A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3D0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F5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1240,67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F9B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912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373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4A98DC34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FAB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40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73A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6A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4AD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950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2AA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F5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EB4392C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8B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50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85B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CA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05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249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50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ED9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D973425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1D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8F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A09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1B5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788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EA0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682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4A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5A3125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858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0F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7B1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BD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9A5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1240,67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EE6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50E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B1F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A895CC2" w14:textId="77777777" w:rsidTr="00CC7BD4">
        <w:trPr>
          <w:trHeight w:val="48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47E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2.2.169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528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адресу: д.Большое Рейзино, ул.Новоселов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BEE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B11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32B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45E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1615,63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16B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63E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697BC528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85F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DBC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59A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106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BF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9C6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FC4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4B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760327D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784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84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0FB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8C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BA8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9D1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20A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DA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0D78897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DAD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EA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EB0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0D2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D5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C66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F1F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C6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0FEDB63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AC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95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26C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E3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EF5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360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1615,63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00E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86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4C3F6AF" w14:textId="77777777" w:rsidTr="00CC7BD4">
        <w:trPr>
          <w:trHeight w:val="55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320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2.2.170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C8A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Капитальный ремонт автомобильной дороги по адресу: п.Мыза-Ивановка, ул.Гатчинская Мельница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1F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690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365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15051,61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D83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143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04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5DA6DAFF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5D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8E6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FB1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C7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C7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EB6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BA0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93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291BFC4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44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F90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265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9D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18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BB3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264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58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1642A9C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9A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86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454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CB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88E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D8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ED5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698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A04AC56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7CF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BE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182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7E3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AB7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15051,61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BBF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CF5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7F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630EB65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439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2.2.171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74B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проселочных автомобильных дорог в д. Покизен-Пурская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81D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EB1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0E2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BE2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B55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4596,30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1AE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4A370291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54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6E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4B3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E1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25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037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0A9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522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2D30EE5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4C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F3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26A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DD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D78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5A2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83E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94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11830BF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1B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C1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DB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324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60A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C42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DEC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91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A47C89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E6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8D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FB4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A1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6E0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33A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0A8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4596,30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29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36D8B02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74D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2.2.172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0E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проселочных автомобильных дорог в д. Пеушалово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ECE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52D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E77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3761,22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B4A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043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7BD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3C3FDDB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8C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708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0AE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EC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2C3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F86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467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92E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25B8DF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90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A7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85C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E95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076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BD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630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B230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93893B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64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435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954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CB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933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8B7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905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C7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505CFB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EB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AE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2B5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DBC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B6B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3761,22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81F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8E5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AD1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4024812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49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2.2.173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722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участка автомобильной дороги по адресу: д.Черново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572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3C8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C9B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2792,84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BBF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1092,90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57E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C3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18D9D5A6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D2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E0B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396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99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ABF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EAD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F92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DCF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4052EAF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03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594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74C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54B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431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A31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F25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930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4BAD036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CE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10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7D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98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870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84C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29E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E04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3CDFAA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9A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EEC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8A8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1D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144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2792,84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06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1092,90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586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365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B714B0B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578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2.2.174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EBB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участка автомобильной дороги по адресу: п.Пудость, ул.Фабричная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176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D3A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DFC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AF7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22675,08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6C8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70D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36FB8A3D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BA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D0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FA0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EA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7AF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3D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2A2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F1A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F021F42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24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4A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640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97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7CC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1CA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3A8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BFA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BF9B164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00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D64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45B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65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6A6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395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6B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FC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6EC268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712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77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03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345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5C2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414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22675,08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9DB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42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B8DEC21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E65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2.2.175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F81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Капитальный ремонт автомобильной дороги по адресу: участок в границах д. Кямяря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65B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EB7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6AD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5527,32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F3F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68E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ACD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258E5693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72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86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069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E8C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0E3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AA5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9DF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8D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A50AE0D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17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CD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D98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C2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1BD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C72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E24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98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95E7D8C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EF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C1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54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53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59A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E20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20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33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553B20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69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A2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B0B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C21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CB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5527,32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994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29E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A8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77E85EE" w14:textId="77777777" w:rsidTr="00CC7BD4">
        <w:trPr>
          <w:trHeight w:val="40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141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2.2.176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858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по адресу: п.Терволово, ул.Сельская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3C6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F49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0F1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0B1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3958,20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11F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35C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6F94981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F2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30A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83C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86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B28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E38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4EB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F46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F3AC2C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EC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B89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71B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8F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38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966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8DA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81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66C78D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FEA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E5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530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4C7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859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1A4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0D9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6FD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4D1354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536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47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A1C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3A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2B7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EDF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3958,20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2E3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0D8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A022376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5F6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2.2.177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6DE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участка автомобильной дороги по адресу: д.Алапурская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28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B4B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932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778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62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12959,94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00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7A85AE3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51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E55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FB6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03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D93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5D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6B6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66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7ADC34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DF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121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27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09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428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23E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7FB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25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FCA5D14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F4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E8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1E2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B3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0B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DBE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EF5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E9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808A8E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189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61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BE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FC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1F0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82E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59A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12959,94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1F3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8B01AC6" w14:textId="77777777" w:rsidTr="00CC7BD4">
        <w:trPr>
          <w:trHeight w:val="46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4B9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2.2.178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9C2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по адресу: д. Кезелево, пер. Дачный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7A7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2F7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12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90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2042,80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DB1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648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42A0CD17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01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C81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421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D14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9BA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222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00D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FB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FB2D45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D0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6D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A19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33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15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FA7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B40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22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6FB2432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822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E5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EE2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5D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D27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316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C7D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12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3BBAEF9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60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C7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7DE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CC1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C5F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7FF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2042,80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C4D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5F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B0AC269" w14:textId="77777777" w:rsidTr="00CC7BD4">
        <w:trPr>
          <w:trHeight w:val="45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472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2.2.179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515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адресу: п. Пудость, ул. Луговая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2F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0C9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065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624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3544,66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49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F26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219DB3D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FE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C6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B1D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2B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95C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0E0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073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22A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25D929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76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A6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A8E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AF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8F6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2E0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2E2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6F9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905864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9BB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10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39E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30E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F30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ADB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38D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08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25C028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EC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C4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4E3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EA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C39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7A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3544,66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168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CB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950B2E7" w14:textId="77777777" w:rsidTr="00CC7BD4">
        <w:trPr>
          <w:trHeight w:val="42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A93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2.2.180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4B1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адресу: д. Кемпелево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9DE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C2A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620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A2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5D8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8171,20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18C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2CAD88B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19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9D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219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B9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15F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4B7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651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4D5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8B4F17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49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4BF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DB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443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E9C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4D2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B5E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49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9ABA176" w14:textId="77777777" w:rsidTr="00CC7BD4">
        <w:trPr>
          <w:trHeight w:val="4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FC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DE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5D3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C7B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657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E6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042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2D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F5F916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19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40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D9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3A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C0A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7A0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E95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8171,20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72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90C3F38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AA1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2.2.181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00C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автомобильных дорог по адресу: д.Большое Рейзино ул.Светлая, пер. Светлый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C4D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6A7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019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11100,23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672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7B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DB1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3104C10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30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00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734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A1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E2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CF1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8F4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36F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C346CB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BE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B55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AFD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D6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558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965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F5E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1C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20357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85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10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2A8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80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CF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260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E2D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31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54B8E9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0D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BAD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07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41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2D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11100,23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CDB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BF4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989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31771C3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A3A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2.2.182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066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участков автомобильных дорог по адресу: д.Алапурская, д.Покизен-Пурская, ул.Речная в д.Юля-Пурская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77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B20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826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6067,75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BB4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F5F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5B8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2ED135E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10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C2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A80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E0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758E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7C0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460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6C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CA9FB1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CC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34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B2A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DB6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94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DB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28B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5B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CF7184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89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E6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89C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DA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D87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E8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6AD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0D1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74BBB2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5E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14C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DF4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52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277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6067,75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604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2A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4A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6DD149F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6F1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2.2.183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3EA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в щебеночном покрытии п.Дивенский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437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518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A5F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C4A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5BD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3920,00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280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Рождественское территориальное управление</w:t>
            </w:r>
          </w:p>
        </w:tc>
      </w:tr>
      <w:tr w:rsidR="00CC7BD4" w:rsidRPr="00CC7BD4" w14:paraId="3F0B0A1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E7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684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AAF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A8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819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D2D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AB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BE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914760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18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476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F9F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10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D39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255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7B2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806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98CCC6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F0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9B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DD8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66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9FB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21F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CFC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F8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7F48EE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79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23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4B3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4D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9F3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138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680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3920,00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40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2B3EB73" w14:textId="77777777" w:rsidTr="00CC7BD4">
        <w:trPr>
          <w:trHeight w:val="46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BC6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2.2.184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5D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с.Рождествено ул.Вырская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715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085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340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43A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E7E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6860,00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AB5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Рождественское территориальное управление</w:t>
            </w:r>
          </w:p>
        </w:tc>
      </w:tr>
      <w:tr w:rsidR="00CC7BD4" w:rsidRPr="00CC7BD4" w14:paraId="39D7B16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C54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03B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0EB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22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E1C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C71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36E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50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444A76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B9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51C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AE1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91F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84A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2EF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16D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DD0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58F1EF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7FB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53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692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79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498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2BF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B6A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27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C57EBC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384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2B7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F5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11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13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498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FD2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6860,00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1B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C9E4B71" w14:textId="77777777" w:rsidTr="00CC7BD4">
        <w:trPr>
          <w:trHeight w:val="51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E41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2.2.185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8D1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с.Рождествено ул.Соколова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A7F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94B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35C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347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555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3410,40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3E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Рождественское территориальное управление</w:t>
            </w:r>
          </w:p>
        </w:tc>
      </w:tr>
      <w:tr w:rsidR="00CC7BD4" w:rsidRPr="00CC7BD4" w14:paraId="1D0DB499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114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31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564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C5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780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C21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A7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04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5622A4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17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E2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BC3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6E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745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515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86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60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013AD02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41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3B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5D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8ACB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593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53F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3D0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54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B031AF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FD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72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381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5C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54B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8A8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799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3410,40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41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0E7F0F3" w14:textId="77777777" w:rsidTr="00CC7BD4">
        <w:trPr>
          <w:trHeight w:val="46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D98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2.2.186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3E1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д.Чикино ул.Озерная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FB7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FCA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097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C9D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874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2273,60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33C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Рождественское территориальное управление</w:t>
            </w:r>
          </w:p>
        </w:tc>
      </w:tr>
      <w:tr w:rsidR="00CC7BD4" w:rsidRPr="00CC7BD4" w14:paraId="20C9341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5E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7A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2D8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F84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5FF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163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E51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BF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E8BF6D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A2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FB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207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70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E9D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905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044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78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956C41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9DB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96E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92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3F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033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F2F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F5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15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8A7147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D73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45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862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39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E39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DAA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AD2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2273,60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9D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DDF0957" w14:textId="77777777" w:rsidTr="00CC7BD4">
        <w:trPr>
          <w:trHeight w:val="45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807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2.2.187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FE1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д.Межно ул.Новая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2DF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E4E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5B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58E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1607,20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680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F69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Рождественское территориальное управление</w:t>
            </w:r>
          </w:p>
        </w:tc>
      </w:tr>
      <w:tr w:rsidR="00CC7BD4" w:rsidRPr="00CC7BD4" w14:paraId="0B27FF5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50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0A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48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B0F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4A5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B0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584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43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2970E8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F8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5E9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117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17C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E11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EEC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265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0D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C1556F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423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7A4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9B9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A6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D6B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09A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042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D7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0AD413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6A7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C6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E3E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67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F18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4CE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1607,20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D39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60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B06AFC8" w14:textId="77777777" w:rsidTr="00CC7BD4">
        <w:trPr>
          <w:trHeight w:val="40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AB2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2.2.188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A8C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д.Межно ул.Заречная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9EE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D48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DD4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D2B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4312,00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B7C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214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Рождественское территориальное управление</w:t>
            </w:r>
          </w:p>
        </w:tc>
      </w:tr>
      <w:tr w:rsidR="00CC7BD4" w:rsidRPr="00CC7BD4" w14:paraId="0E96A9DC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7B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A4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39C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8A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69A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006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5CF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49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6B651A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1F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6B0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6DE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536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2D5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793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761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AC5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5056A04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845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B59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E2B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B8F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DE8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A0E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C6D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31C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9F3F69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10A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B4C1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317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66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6C7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284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4312,00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D7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8D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9F18B4E" w14:textId="77777777" w:rsidTr="00CC7BD4">
        <w:trPr>
          <w:trHeight w:val="52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7E1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2.2.189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66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д.Межно ул.Центральная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265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C60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427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6B2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3214,40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E4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BA4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Рождественское территориальное управление</w:t>
            </w:r>
          </w:p>
        </w:tc>
      </w:tr>
      <w:tr w:rsidR="00CC7BD4" w:rsidRPr="00CC7BD4" w14:paraId="1A0FA490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DE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E1E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408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9E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0D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50C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925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24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981C68D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D9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49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941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40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9E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E32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29A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3C8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E78A066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ACE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A9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7FE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D2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2D2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092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8C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F2A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A83526F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63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9E4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E03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95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7F3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635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3214,40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BFE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8E7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14B7CE6" w14:textId="77777777" w:rsidTr="00CC7BD4">
        <w:trPr>
          <w:trHeight w:val="6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E64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2.2.190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A17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д.Межно ул.Школьная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1CD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FC5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4FF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BA9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3920,00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C3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203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Рождественское территориальное управление</w:t>
            </w:r>
          </w:p>
        </w:tc>
      </w:tr>
      <w:tr w:rsidR="00CC7BD4" w:rsidRPr="00CC7BD4" w14:paraId="43617327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332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06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8B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CF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EA0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D13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96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52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3618E09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65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F4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DF9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95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C37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E11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6D2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26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C31663B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B9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83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C28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4F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064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DF6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7E3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274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DCA26D1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AF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AC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EC9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3CD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27B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A37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3920,00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E9F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F5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7603C9A" w14:textId="77777777" w:rsidTr="00CC7BD4">
        <w:trPr>
          <w:trHeight w:val="58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F6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2.2.191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0CC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д. Даймище Большой пр.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717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EE2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3DA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751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1960,00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CE4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0D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Рождественское территориальное управление</w:t>
            </w:r>
          </w:p>
        </w:tc>
      </w:tr>
      <w:tr w:rsidR="00CC7BD4" w:rsidRPr="00CC7BD4" w14:paraId="7962B333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86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BE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668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B8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5E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23A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092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5D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69DF0D7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AD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0B3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C12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73D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BEF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2E8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344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B1C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4F9A18C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63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38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20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90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CF7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3BF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32E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F13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102C203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66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3EE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5B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E3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1DB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322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1960,00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6AB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FC0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EB46C56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9E9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2.2.192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CE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п.Дивенский ул.Мира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70F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2AF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9FF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1790,00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F3F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EEC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37B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Рождественское территориальное управление</w:t>
            </w:r>
          </w:p>
        </w:tc>
      </w:tr>
      <w:tr w:rsidR="00CC7BD4" w:rsidRPr="00CC7BD4" w14:paraId="37869C79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CF3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615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914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E3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90F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F0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9A0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5B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58213B2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9F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3D6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E2A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7B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4F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E9F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A95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0F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49F3F9D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44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05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ABF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B8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CF3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DE4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D35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81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1C1B2D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3A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EA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2DB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924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651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1790,00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394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895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6F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8EC8296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62E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2.2.193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F18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д.ст.Поддубье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6C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108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637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2997,89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8B3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946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964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Рождественское территориальное управление</w:t>
            </w:r>
          </w:p>
        </w:tc>
      </w:tr>
      <w:tr w:rsidR="00CC7BD4" w:rsidRPr="00CC7BD4" w14:paraId="2A5BAD6D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68D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E5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73D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85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EE4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C18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360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DD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C0715DF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08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23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6CB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54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50D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BB6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81A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A0D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396AC80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F4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53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164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BB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EEC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07A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07C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60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C54D60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48E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5E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5DF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9D3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190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2997,89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7A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262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AE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0B75747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380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2.2.194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53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п.Дивенский ул.Полевая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46C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15F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9F3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1310,00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A49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11A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F32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Рождественское территориальное управление</w:t>
            </w:r>
          </w:p>
        </w:tc>
      </w:tr>
      <w:tr w:rsidR="00CC7BD4" w:rsidRPr="00CC7BD4" w14:paraId="13A776A0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C28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F5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AB3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D0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AE6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B91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48F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A0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17ED5E1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A7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350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F12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90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4D5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78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203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EBA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5DB734D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DD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8D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1D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20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AB3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C15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ECE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450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C87032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33B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4F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7F3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D9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80F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1310,00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471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088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242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B457079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1C8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2.2.195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1A9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п.Дивенский ул.Калинина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F00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64C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05D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1089,00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FC6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D8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460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Рождественское территориальное управление</w:t>
            </w:r>
          </w:p>
        </w:tc>
      </w:tr>
      <w:tr w:rsidR="00CC7BD4" w:rsidRPr="00CC7BD4" w14:paraId="7326CE01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89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9D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6D7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81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B53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E2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317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91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D83EDEF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9E5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2E07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9D7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77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E83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62F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818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6B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B1DD5A0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C7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67B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F9B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78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509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CB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10C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7D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1C7858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23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56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C2E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CE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81D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1089,00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5CB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9C1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97C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E748AD9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9C7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2.2.196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0F2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в д.Чикино пер Лесной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13B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B54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3D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1969,00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D67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69A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31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Рождественское территориальное управление</w:t>
            </w:r>
          </w:p>
        </w:tc>
      </w:tr>
      <w:tr w:rsidR="00CC7BD4" w:rsidRPr="00CC7BD4" w14:paraId="37E7B373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65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E7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E95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C4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E7D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F0A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19C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9C0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1D1B541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C17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B4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E2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8AC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18A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E13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E78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7D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4BF9843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5B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A6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8D7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5E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B35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588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9F2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B3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1BC58C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12A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C0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ED0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75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C18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1969,00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0B2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85D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7F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CAB17E1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7B5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2.2.197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F65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дороги в д. Даймище, ул. Северная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84A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E84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8AD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CD0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A63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1A3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Рождественское территориальное управление</w:t>
            </w:r>
          </w:p>
        </w:tc>
      </w:tr>
      <w:tr w:rsidR="00CC7BD4" w:rsidRPr="00CC7BD4" w14:paraId="4380AEF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08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EB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2DA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35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436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036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707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619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31367E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D9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2E4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5A2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33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1D0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FD5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ED2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A0AF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0C3C86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7E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5CB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189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2E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810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C6F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364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B6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66FBC5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A1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8B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577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76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6F4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7E1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5F2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10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74C28E0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8D7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2.2.198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992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в щебеночном покрытии в д. Грязно, ул. Солнечная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987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1CA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D8E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3598,40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D3F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C94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E2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Рождественское территориальное управление</w:t>
            </w:r>
          </w:p>
        </w:tc>
      </w:tr>
      <w:tr w:rsidR="00CC7BD4" w:rsidRPr="00CC7BD4" w14:paraId="65DF2EB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E0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17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D77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6B0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927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43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9DB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EEE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31E27C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C4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4D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96F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56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E35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B1A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4E8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10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C60490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6F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9E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00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0A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3E8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7DA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323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B84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57C18C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DA3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39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4A2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C07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9DB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3598,40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C0C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288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19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6E3E8D6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FA1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2.2.199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AD4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в д. Замостье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6CC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A65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D39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1983,19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5E4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DED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113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Рождественское территориальное управление</w:t>
            </w:r>
          </w:p>
        </w:tc>
      </w:tr>
      <w:tr w:rsidR="00CC7BD4" w:rsidRPr="00CC7BD4" w14:paraId="064411A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2D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57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3E5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04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FDC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9CA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79E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93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C18DD5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EC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7F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94E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C95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3AA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4D3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685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8E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8504A9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023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A12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8F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B41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AA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F32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F2C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45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81A2BB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12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A9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0E6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33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818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1983,19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4CC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49D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AF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13212F0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BBA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2.2.200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B75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общего пользования местного значения по ул. Лермонтова гп. Сиверский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B29C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403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7F9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24678,78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CC2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395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D93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5C99F7B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D5A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8E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ACF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68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080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5D8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243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56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EBAB67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39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D0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833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B6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011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C91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57D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F3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47EF31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97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200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4AA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F02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044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F4E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1FE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E0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2D86F4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7D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55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2C1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5C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B28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24678,78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D6A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14C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0D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229904D" w14:textId="77777777" w:rsidTr="00CC7BD4">
        <w:trPr>
          <w:trHeight w:val="6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FC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2.2.201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F03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участка автомобильной дороги общего пользования местного значения с устройство тротуара с асфальтобетонным покрытием по всей длине дороги по ул. Крупской гп. Сиверский (решение суда)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A43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B19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36E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6732,11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B4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A31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72E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78307F56" w14:textId="77777777" w:rsidTr="00CC7BD4">
        <w:trPr>
          <w:trHeight w:val="70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CB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BA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612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CF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ED8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611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B89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8F1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53040D0" w14:textId="77777777" w:rsidTr="00CC7BD4">
        <w:trPr>
          <w:trHeight w:val="7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05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16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B57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33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F6E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EB4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D62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57E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9D6F25F" w14:textId="77777777" w:rsidTr="00CC7BD4">
        <w:trPr>
          <w:trHeight w:val="7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59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40F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FB2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14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B59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81B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668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A8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B3BD97C" w14:textId="77777777" w:rsidTr="00CC7BD4">
        <w:trPr>
          <w:trHeight w:val="7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DD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4A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F2C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CF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401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6732,11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D0B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279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93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3F35ADF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32F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2.2.202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10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асфальтового покрытия ул. Новое шоссе гп. Сиверский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CC2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350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BEA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7322,52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BF1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C4F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8B4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4E5D6AA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C1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4B6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775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18E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CEB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08B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3D6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C75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E98544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CC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4F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62A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E6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4DD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FC0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C38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712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EE1C17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7F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D5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A04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34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B6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DC6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2C5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15E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B0646C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7E9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8D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6CC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6C7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618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7322,52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D4A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12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95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2A763EF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5D7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2.2.203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E6F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автомобильной дороги общего пользования местного значения ул. Школьная д. Старосиверская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E8A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55C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CAE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3012,89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969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B71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1C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2470432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A2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07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378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15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9BC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908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472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F3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DA877F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BFF8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70D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196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11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5E7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755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A07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2385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B26B7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ED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9B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A98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76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1E1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5F3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F05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7A3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F41E6F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CF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469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6C7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4D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22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3012,89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F04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CB2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264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BB44D6E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19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2.2.204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55F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Устройство подъездной автомобильной дороги к д. 41а по ул. Центральная д. Большево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A0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D66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23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2601,20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DCB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6DF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3CA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6A5E080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B60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B81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56F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86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E95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52E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58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D1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D95AC7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C0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EE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67D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6F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4CC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DF2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FB4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C3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A66F50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85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41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20A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E1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C4C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52D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940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88D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7F220E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121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E2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558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E4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E0B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2601,20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B85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569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4F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592B2DE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404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2.2.205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D99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Устройство подъездной автомобильной дороги к д. 10Д по ул. Красная гп. Сиверский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737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F1A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DEC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2601,20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AC6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8C3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654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67D7A33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C8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35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D40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CE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647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5C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40C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9C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282AB3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49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70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404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3A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0A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D10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F5E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8D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0BDFF6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45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35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9D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48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F7C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4F1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447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33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B16118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7C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17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C81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360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744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2601,20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D2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E4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1B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761E116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C75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2.2.206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8D9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общего пользования местного значения по ул. Газа гп. Сиверский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7AE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B99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ECF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AFA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7170,00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157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606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7D62B50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E0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75B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603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CA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6E8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B0E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A55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BDD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7C4C1C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B7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695D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000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3C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D4C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867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B5F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9D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748757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7B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FA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5DA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FC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22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BAC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D1C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93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DEE897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26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7F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C2D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0C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3B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DF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7170,00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6B5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B7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82390F9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BFD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2.2.207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2D4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общего пользования местного значения по ул. Кирова гп. Сиверский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BD7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CDF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1EB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DF4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8190,00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5CA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AB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2156AA1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7E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FF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7F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CB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C34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5AB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C2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31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235109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18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74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273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0DD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96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719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05F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F6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E67409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C7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42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7EC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DD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6F9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FEF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BE5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CA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C7A9AE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1C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9C1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131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35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112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B52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8190,00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F9D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A9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D5CE32C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529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2.2.208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4B8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общего пользования местного значения по ул. Советская от ул. Колхозная до ул. Большевская набережная гп. Сиверский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7EA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90E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DC1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261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8B1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6145,00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84F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29332E4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DB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AEF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7EA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2B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5F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E11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CC3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24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5FF9DA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32E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48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A26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82F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D97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9B1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EA8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9F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3F8CB8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4C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C6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185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27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F1C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0A2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642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C9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D81138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40E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CB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68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BDD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C7D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273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628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6145,00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F17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9B9E932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736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2.2.209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63A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общего пользования местного значения по ул. Луговая гп. Сиверский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4DA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0DE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AB5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149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6145,00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97C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5DB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3ACFE2E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D1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6B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3DA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DF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B00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4DB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B4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CF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5C3415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0CB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70D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54E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290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74E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B38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484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C2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A439BB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2C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57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A5C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5B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56B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F7E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41E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FE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0AAC61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D3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6B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C99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78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6F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31F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6145,00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0D6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2DF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64DB478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16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2.2.210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D98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общего пользования местного значения по ул. Пушкинская гп. Сиверский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01D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6B9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356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BE3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7E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4600,00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EC2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76D8228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1D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F9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A4E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E37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60E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E28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ADA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10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9304CB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1AA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75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94D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AE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71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A64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B20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39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6980A9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95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DA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FCF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97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8C0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DAF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CD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FE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006400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16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455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A55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50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D4F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103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6B6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4600,00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BB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356114B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36A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2.2.211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ADA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общего пользования местного значения по ул. Институтская д. Белогорка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7F6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AC2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098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B9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1F3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7170,00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533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10AE175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50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5C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FAC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B0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249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20F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2BE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EA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8005C7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EBB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FB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717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BA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A7C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E0F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53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4C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5DD340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833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E8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097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35D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C46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C7B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FF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9DC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3445D7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D1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37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945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E2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BF3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36B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9A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7170,00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59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90C6075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2CD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2.2.212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88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общего пользования местного значения по ул. Восточная гп. Сиверский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14F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40B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A01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952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12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10250,00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E54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1EFD0A5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65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5F6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86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249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CC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CC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59B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07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E531E6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B1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312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F72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41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084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34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8B1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29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345A29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94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13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ACF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74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659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A38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86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E0A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248FBA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69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E4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516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80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204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0FB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4F9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10250,00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1D3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5F7916E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AD5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2.2.213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963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общего пользования местного значения по ул. Средняя гп. Сиверский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A4B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155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285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2E1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2C3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4100,00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EB3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4F9956F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01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86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A6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CD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AEE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964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05B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82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7D24D6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0A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C5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86A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AB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40D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91C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05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CE6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C7AF61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51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F6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0C9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CE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B0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F40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0FF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0C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C8A85B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38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9C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000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BDF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6D0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DCF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F6C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4100,00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FB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6C43F29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9B6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2.2.214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627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Устройство автомобильной дороги по ул. капитана Приходько д. Куровицы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949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74C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96D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9939,00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411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0EE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7A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3A80381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B3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8A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B70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DF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5D7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F09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5BA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A0F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5E2E52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F8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32D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611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B3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D8E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3A9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71E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2A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7A6815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CE2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FB0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BC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93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31B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3C1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22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39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3F2233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9B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26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321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8A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F0E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9939,00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DC6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0A7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28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3527FD1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9B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2.2.215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212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общего пользования местного значения по ул. Толмачева гп. Сиверский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FD4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2E5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A9A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524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33967,20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C1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A21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4D4D794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4E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46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FEC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85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527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756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579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A79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3E8BA7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C3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57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BA4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73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D23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287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A40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F0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8AA3D6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0A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40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252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B3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6A3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A891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3F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88A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9181F8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F4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3E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A5E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68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758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C01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33967,20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FBD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65E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9CEBC75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F23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2.2.216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6B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асфальтового покрытия ул. Полевая гп. Сиверский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2D6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669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2EA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71F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5244,00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1E0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ABC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005413E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C9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09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150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2C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9C9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A7C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E16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A6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B5A921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00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2C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05C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4E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2B9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580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1FE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23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8FC0CF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37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08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05B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F1C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E15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CAA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8E2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E3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0D14A3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CB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66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CD7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A0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1DE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FA6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5244,00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534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23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2A9C6DB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96C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2.2.217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19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асфальтового покрытия ул. Колхозная гп. Сиверский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05B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E92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065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68A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E39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6315,00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4EF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68E9490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8A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6A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280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B10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B1E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4C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303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C3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1F3A25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0E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81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EA6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28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CEF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3AF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D61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1C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6A9CFD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CC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C6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13E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54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E83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024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388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9E1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C1BA69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6A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A9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518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B8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165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FDF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6F0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6315,00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E0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799A003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3EE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2.2.218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CC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подъездных дорог к зданию медико-социального центра по адресу: д. Старосиверская, пр. Большой, д. 87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2EC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AC0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767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FAC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9E9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AE0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3DA22C6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65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7C4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14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138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F1B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CE8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54C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28D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62F656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E7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02E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FC3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C1C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4F2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81C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FB9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CF7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DC381B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14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A74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C26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BD1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DF3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18A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9FE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75F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0D800A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D4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CE0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C7B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D3B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9D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3C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F08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D91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C5C9067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E10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2.2.219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D39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дороги ул. Цветочная в п. Дружноселье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6F0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300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DEA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17312,80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AA0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F58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D60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03BFFDA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A1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0FC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474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6FF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028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603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530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1B7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8973BE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C4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77B5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38C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EBC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71F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B36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262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7D86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A74A29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0E7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88A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5B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90B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146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1FC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4BA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492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6F2B8A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C8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1D4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A8D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7C7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506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17312,80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C17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8C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F3A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6E45976" w14:textId="77777777" w:rsidTr="00CC7BD4">
        <w:trPr>
          <w:trHeight w:val="72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F2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2.2.220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17B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Капитальный ремонт  дороги общего пользования местного значения по адресу: п. Сусанино, Петровский пр-кт, (от 3-й до 7-й линии)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616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8CD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85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5550,00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82D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714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A81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Сусанинское территориальное управление</w:t>
            </w:r>
          </w:p>
        </w:tc>
      </w:tr>
      <w:tr w:rsidR="00CC7BD4" w:rsidRPr="00CC7BD4" w14:paraId="7E4C0015" w14:textId="77777777" w:rsidTr="00CC7BD4">
        <w:trPr>
          <w:trHeight w:val="7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F1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38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B0A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45D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264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6DD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E27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DF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14F01DF" w14:textId="77777777" w:rsidTr="00CC7BD4">
        <w:trPr>
          <w:trHeight w:val="8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1F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79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27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98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7D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98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9E8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48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7B14E76" w14:textId="77777777" w:rsidTr="00CC7BD4">
        <w:trPr>
          <w:trHeight w:val="7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8B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340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5B9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AA8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4B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144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208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5FC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7E931ED" w14:textId="77777777" w:rsidTr="00CC7BD4">
        <w:trPr>
          <w:trHeight w:val="8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E3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546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9E9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75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5C4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5550,00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FC0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53D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01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5F0FF7E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D16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2.2.221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16E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Капитальный ремонт  дороги общего пользования местного значения по адресу: п. Семрино, 3-я линия, (от Большого до Среднего пр-кта)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11D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CBA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469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6025,00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718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663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64E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Сусанинское территориальное управление</w:t>
            </w:r>
          </w:p>
        </w:tc>
      </w:tr>
      <w:tr w:rsidR="00CC7BD4" w:rsidRPr="00CC7BD4" w14:paraId="4D027C22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77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D3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312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BF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006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19D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E8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5EF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B422D74" w14:textId="77777777" w:rsidTr="00CC7BD4">
        <w:trPr>
          <w:trHeight w:val="7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14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A8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FCF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A78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00F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A9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BC1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92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05C48DE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662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849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8B2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54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143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328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664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1D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3564067" w14:textId="77777777" w:rsidTr="00CC7BD4">
        <w:trPr>
          <w:trHeight w:val="70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452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25B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B7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DAF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61D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6025,00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B3C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F57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96A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0D23B22" w14:textId="77777777" w:rsidTr="00CC7BD4">
        <w:trPr>
          <w:trHeight w:val="63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174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2.2.222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C5E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Капитальный ремонт дороги общего пользования местного значения по адресу: п. Семрино, 3-я линия, (от Среднего пр-кта до дома 61)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60E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761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50B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3D7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5600,00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064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05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Сусанинское территориальное управление</w:t>
            </w:r>
          </w:p>
        </w:tc>
      </w:tr>
      <w:tr w:rsidR="00CC7BD4" w:rsidRPr="00CC7BD4" w14:paraId="4073C307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7D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B95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7A1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C6F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7A6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952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EF1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4F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8C3FF29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DB3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7C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83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942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A40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42F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771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26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C2DE90D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9B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46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C2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52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2A3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546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F06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5E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C3CCCAA" w14:textId="77777777" w:rsidTr="00CC7BD4">
        <w:trPr>
          <w:trHeight w:val="7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3C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2E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096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74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12B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A10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5600,00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672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5D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79E27FD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467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2.2.223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95F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Капитальный ремонт Красницы от развилки до моста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348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4BC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3AC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857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FFE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C9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Сусанинское территориальное управление</w:t>
            </w:r>
          </w:p>
        </w:tc>
      </w:tr>
      <w:tr w:rsidR="00CC7BD4" w:rsidRPr="00CC7BD4" w14:paraId="59FF0D4C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C0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1D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E79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07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31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6C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B78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F3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779BC98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F50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DCD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118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EF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2CB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89A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246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90C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27924CB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C5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ED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701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6A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20B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37C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C0D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94C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803BEC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73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93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D1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22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16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3C9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41E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3E8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3760466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B7D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2.2.224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574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Капитальный ремонт Красницы, ул. Весенняя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3C6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ECD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A07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7360,00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A32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711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086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Сусанинское территориальное управление</w:t>
            </w:r>
          </w:p>
        </w:tc>
      </w:tr>
      <w:tr w:rsidR="00CC7BD4" w:rsidRPr="00CC7BD4" w14:paraId="1FC04154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39B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B9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8D7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51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E7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D32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1D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A5F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52219B9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E8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7AD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889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13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998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016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C7A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5E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0F5B2F9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81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C9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5AD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C4A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6B3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3B3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0A1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17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7C48D4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D7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1937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2F5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8BA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77A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7360,00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962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F21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B4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064A375" w14:textId="77777777" w:rsidTr="00CC7BD4">
        <w:trPr>
          <w:trHeight w:val="63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CBC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2.2.225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BEC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Капитальный ремонт Красницы от развилки по ул. Заречная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E27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08B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ED8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117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DBD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3B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Сусанинское территориальное управление</w:t>
            </w:r>
          </w:p>
        </w:tc>
      </w:tr>
      <w:tr w:rsidR="00CC7BD4" w:rsidRPr="00CC7BD4" w14:paraId="2EB87313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F95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9D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AC1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6F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6AA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152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C9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CED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7701506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5A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36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FDB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D6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31F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CE7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58A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3D5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67B8F4D" w14:textId="77777777" w:rsidTr="00CC7BD4">
        <w:trPr>
          <w:trHeight w:val="66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55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E2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88B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69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FA6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AB8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27A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01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856C26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543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FB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69F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2A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906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DF4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F9B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C96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3E8897C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C23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2.2.226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5F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дорог д.Красницы, переулок Лесной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C32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C8C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2B3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2045,00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34D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AC5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81D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Сусанинское территориальное управление</w:t>
            </w:r>
          </w:p>
        </w:tc>
      </w:tr>
      <w:tr w:rsidR="00CC7BD4" w:rsidRPr="00CC7BD4" w14:paraId="11369783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46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5C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35B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25A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DD0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311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F18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6D5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7ECACFF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F40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51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96D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F0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0B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D7D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2C3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38E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7A24CA7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7E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2E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615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DD2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EB6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36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9E2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25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73C6E7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373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088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33C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51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F77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2045,00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C11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FE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A6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A6AFD0A" w14:textId="77777777" w:rsidTr="00CC7BD4">
        <w:trPr>
          <w:trHeight w:val="61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744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2.2.227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F41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дорог Кобралово, Урожай -3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F13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184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A69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230,00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D4A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A45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7B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Сусанинское территориальное управление</w:t>
            </w:r>
          </w:p>
        </w:tc>
      </w:tr>
      <w:tr w:rsidR="00CC7BD4" w:rsidRPr="00CC7BD4" w14:paraId="0BA15540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30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2C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63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28F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82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55E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9F0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92DD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9ED7ED3" w14:textId="77777777" w:rsidTr="00CC7BD4">
        <w:trPr>
          <w:trHeight w:val="6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23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5E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6E0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4F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19E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FC2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C5C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42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2998B70" w14:textId="77777777" w:rsidTr="00CC7BD4">
        <w:trPr>
          <w:trHeight w:val="7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49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86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545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92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5F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48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859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B5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6277E88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FB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2B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A2C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237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83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230,00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9A5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81A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4E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9026EB0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DE7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2.2.228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2EC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Капитальный ремонт  дороги общего пользования местного значения по адресу: п. Семрино, 4-я линия, (от Большого пр. по Железнодорожной ул. до 3 линии)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56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163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16D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F35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862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4500,00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B8D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Сусанинское территориальное управление</w:t>
            </w:r>
          </w:p>
        </w:tc>
      </w:tr>
      <w:tr w:rsidR="00CC7BD4" w:rsidRPr="00CC7BD4" w14:paraId="6303590C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D18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7E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02A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D3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D6C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A92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572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C8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D145CE5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021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19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7C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CE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B4E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702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C0E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AA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B0F4C47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CC0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B8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3B3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FE2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801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C37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8CC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0A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D65012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FC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C0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BE4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8B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B1B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6B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AC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4500,00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175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01E5DD3" w14:textId="77777777" w:rsidTr="00CC7BD4">
        <w:trPr>
          <w:trHeight w:val="54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A88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2.2.229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63E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Капитальный ремонт  дороги общего пользования местного значения по адресу: д. Заборье, ул. Центральная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635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2E0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ACD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76E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4A9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11000,00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A85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Сусанинское территориальное управление</w:t>
            </w:r>
          </w:p>
        </w:tc>
      </w:tr>
      <w:tr w:rsidR="00CC7BD4" w:rsidRPr="00CC7BD4" w14:paraId="4C291A04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19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94B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BA6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F6F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B90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7B0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953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AC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A0B9263" w14:textId="77777777" w:rsidTr="00CC7BD4">
        <w:trPr>
          <w:trHeight w:val="7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7E58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DF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831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3E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A34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B18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05C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FC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7151B69" w14:textId="77777777" w:rsidTr="00CC7BD4">
        <w:trPr>
          <w:trHeight w:val="70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BE67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18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9EC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EF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A9A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2DC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B2C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053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36F7020" w14:textId="77777777" w:rsidTr="00CC7BD4">
        <w:trPr>
          <w:trHeight w:val="70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4F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80E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FC2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99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BAE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29D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FA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11000,00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D6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F524840" w14:textId="77777777" w:rsidTr="00CC7BD4">
        <w:trPr>
          <w:trHeight w:val="52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D64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2.2.230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ACE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общего пользования  местного значения ул. Болотная в д. Туганицы  (от автомобильной дороги регионального значения «Елизаветино-Скворицы» до многоквартирного дома № 1)  в щебеночном исполнении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DFE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397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571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512,68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C8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48F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9A9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6AEF7BD9" w14:textId="77777777" w:rsidTr="00CC7BD4">
        <w:trPr>
          <w:trHeight w:val="70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91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625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131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7D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119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4F6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01C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CA2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30CA929" w14:textId="77777777" w:rsidTr="00CC7BD4">
        <w:trPr>
          <w:trHeight w:val="7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36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9AB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8F7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9C7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48C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3C3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C26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AD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A6C0348" w14:textId="77777777" w:rsidTr="00CC7BD4">
        <w:trPr>
          <w:trHeight w:val="7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49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C8E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F0C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C4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03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0DD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98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ED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5813B32" w14:textId="77777777" w:rsidTr="00CC7BD4">
        <w:trPr>
          <w:trHeight w:val="7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9B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31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A02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53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857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512,68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ABE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8F9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C7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98FC0FC" w14:textId="77777777" w:rsidTr="00CC7BD4">
        <w:trPr>
          <w:trHeight w:val="67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8DC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2.2.231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EFE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общего пользования  местного значения ул. Солнечная в </w:t>
            </w: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д. Реболово в щебеночном исполнении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C4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8EF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C94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2643,95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E5D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B32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69F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69299A74" w14:textId="77777777" w:rsidTr="00CC7BD4">
        <w:trPr>
          <w:trHeight w:val="6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5D8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30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CCA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06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027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F1B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913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CB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5BB61B1" w14:textId="77777777" w:rsidTr="00CC7BD4">
        <w:trPr>
          <w:trHeight w:val="7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53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86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F6E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1DF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5AB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C33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572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5F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EC8F91D" w14:textId="77777777" w:rsidTr="00CC7BD4">
        <w:trPr>
          <w:trHeight w:val="70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B9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36E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21A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CA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D9C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072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C9B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89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D4FC7B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A0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CB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98B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BD5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367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2643,95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068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7B2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4EB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C161DA3" w14:textId="77777777" w:rsidTr="00CC7BD4">
        <w:trPr>
          <w:trHeight w:val="61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D76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2.2.232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C37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общего пользования  местного значения ул. Малая в д. Жабино 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173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5B8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F70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375,33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CE6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6A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6CF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7C355B29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D2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B6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7A6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A1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809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5B1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A3E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D4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2E8CC6B" w14:textId="77777777" w:rsidTr="00CC7BD4">
        <w:trPr>
          <w:trHeight w:val="7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731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58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316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11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1D1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572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529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39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D7D5769" w14:textId="77777777" w:rsidTr="00CC7BD4">
        <w:trPr>
          <w:trHeight w:val="7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DA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9C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F0D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782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AEF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7E1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57C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99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A1D3A50" w14:textId="77777777" w:rsidTr="00CC7BD4">
        <w:trPr>
          <w:trHeight w:val="8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65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32A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C7A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C8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9E6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375,33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D28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B3F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8C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612277F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2E2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2.2.233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0C2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общего пользования  местного значения ул. З.Г. Колобанова от дома № 9д до дома № 17 в д. Войсковицы 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48E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9AE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F5B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627,50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237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869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920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53D7F07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EB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7E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53D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62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32B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B2A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0D2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8F4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5F23A8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0D9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51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DB8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D37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90B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F4D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EE4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57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0FEA77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A3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A0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349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74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DB9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825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371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BF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3769EB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C9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915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649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2C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C70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627,50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73D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85A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317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FE2656A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397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2.2.234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63C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части автомобильной дороги общего пользования местного значения ул. Северная в д. Жабино 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FEA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CAF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A0E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2583,27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87B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650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6C7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1DAA262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51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010B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E7B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2B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55E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76C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BE4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9E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508609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82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39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F02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42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110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914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76D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EF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7CA073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FA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DC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A37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60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9E7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552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4C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52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C11FEA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66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4C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E9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60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4F6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2583,27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1A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3D5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886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93F95C2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2DB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2.2.235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053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общего пользования  местного значения ул. Урожайная от Скандинавского проезда д. Саванкюля до дома № 3 в д. Кастино 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167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916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80D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459,81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888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78E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C7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5905D82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F1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7D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6D4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6C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8B3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D60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2C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8B7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BEFDB9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63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7C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056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7A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8E1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414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839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B6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C9570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A6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D4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724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2D4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D55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80F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88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B59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C9FD47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DC5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9AF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0EB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692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A65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459,81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B1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10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FB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9155365" w14:textId="77777777" w:rsidTr="00CC7BD4">
        <w:trPr>
          <w:trHeight w:val="36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A9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2.2.236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65B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общего пользования местного значения ул. Земляничная в д. Ронилово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431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1BB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B0E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3597,13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8F4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54C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E0C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605AFBF5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FC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0D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82D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294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568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C15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070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7C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11A95F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C3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ED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642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D41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C71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6C6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AB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A6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C0D0ECE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B2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01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26C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70C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2E3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114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DC8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29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87B1F0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B1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E6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F4B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CE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DBF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3597,13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6B8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4CB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75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2955F9A" w14:textId="77777777" w:rsidTr="00CC7BD4">
        <w:trPr>
          <w:trHeight w:val="54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374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2.2.237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A6B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общего пользования местного значения Проезд Общественный в д. Войсковицы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B0E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E3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C44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637,94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2B1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21F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23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716A00DD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139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BF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DFA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0FB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F7D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027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910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66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343392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008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99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A36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29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C8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855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B11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5F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0EB8FF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2B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15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7B2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532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E94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D7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30C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61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4E3619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7C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C19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5D9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7C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834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637,94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E44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220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1B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EFE0DED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368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2.2.238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E1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ул. Новоселки в д. Сяськелево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776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B9C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1B4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1927,44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B0E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11555,00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9B6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33E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6606F222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1E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99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82D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13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2EE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FE2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15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0C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4C1AB9D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E5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04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8E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EA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78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255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2E5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CF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315BEE6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73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79A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825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9A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A39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E1D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8E4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AB38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AE8939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3F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B8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65F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97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115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1927,44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267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11555,00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76F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45C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8F7E046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2AA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2.2.239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87A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части автомобильной дороги ул. Солнечная от уч. № 19 до уч. № 30 в д. Реболово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C26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D4E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940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754,29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3D6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D8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767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68E95398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393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B00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EBC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88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BC3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A8D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05E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10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629B191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DF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CF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53C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D7C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933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14B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C72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05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003ED11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EB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705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6D7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7D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5C5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F0F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332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10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370F5C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68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7F5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9B6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50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FEE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754,29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984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460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C6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86E8A45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0D0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2.2.240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D3F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Проезд № 4 в д. Переярово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D8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98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E4A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2030,92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7D3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ED4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72A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5C605913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40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6E0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1A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77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B2C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67C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3A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06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0F89502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202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EB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4BF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F4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055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DDB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6DC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A6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8365F62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4F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29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39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CE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B68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123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8A5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B8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1ABA0D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3C6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CA0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E58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AD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26A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2030,92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B64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A55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CF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673EB29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616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2.2.241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F52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ул. Центральная в д. Вохоново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A62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B5A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42C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26,86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AF6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2645,00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BA3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CA7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78A16419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65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C38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39D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C6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634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B4F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DBA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FD1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FF7926B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FF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0A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DBE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39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3AF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D5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3D5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C3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EC09528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EA7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797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25D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A5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18C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CEA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861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E8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4EE83A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DA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B7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1B8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F7FB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DF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26,86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9F4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2645,00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753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5A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CD10110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D9E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2.2.242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6E5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ул. Лесная в д. Вохоново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D21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92D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87B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26,86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A8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340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4BB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6ED5E93E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B0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42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574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C8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54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1C1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057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4E0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71F876A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1E7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BF3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86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632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C1C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F6D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3F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6F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C23C41F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B1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857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47A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A0E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821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189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373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4A6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A4401C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7D3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2C6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91B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2C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30D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26,86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515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BAB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019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40E618C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492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2.2.243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8BB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общего пользования местного значения ул. Коттеджная в д. Старые Низковицы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73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758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D67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B55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768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3280,00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DA6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11967807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22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F4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96D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F9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06A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73A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925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AA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4C381DF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752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528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E65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ED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49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BD2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B25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AA8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FDFD71B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A1D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A1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F7F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39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1FD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338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D5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0D3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5A95C5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32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DC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17C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1E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B2F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BCC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9A1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3280,00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06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0D01333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745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2.2.244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A65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общего пользования местного значения ул. Владимирская в д. Вытти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2DB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508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7CA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0E5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225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13380,00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CDA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69F28F01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48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96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574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085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3AA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8E2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844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26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3BC8321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515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28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72A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2B8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BC5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85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64F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E5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A2467EF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5FC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55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4B3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2F1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CB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56C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128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E2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C397D5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06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A5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E94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D7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100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EC5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DE5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13380,00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876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5E78749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AAE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2.2.245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919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общего пользования местного значения от ул. Центральная до земельного участка № 9а в д. Вохоново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79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B7D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F65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C07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6B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0F0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4A9BDF73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C8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31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E16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54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55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DF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C4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E9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ED0FD80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826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1F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AA2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4CC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5A5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47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A3C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815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1EE95FD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E1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03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994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7F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DD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548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279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81C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05A777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F2B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713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ED7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F9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0CA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57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4FB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9D4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123C32D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00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2.2.246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A58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автомобильных дорог в д.Жабино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28F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746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E2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15791,78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D05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623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7C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5174A20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78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305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0F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A1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BC3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4DE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92B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F6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4BFBB3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25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20B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109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A2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C8A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C1B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7E1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A2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31AD29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E7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CAD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2DF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19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864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9C4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E12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8A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E57408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13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CA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E21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48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2FC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15791,78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40E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D31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00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41D831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30E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2.2.247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3ED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Капитальный ремонт ул. Санаторская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B0E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695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E69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25260,21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5B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FE1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848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226C511A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C1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F81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24A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BB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DB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D13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B6A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CF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47CDC80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00A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DB7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3BB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E66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29E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000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8E6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12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6C902F7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410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BA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CB5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01E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86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741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98B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7DD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73FAF4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8F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DB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380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0BF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9D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25260,21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88A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2B8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B1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4FE7162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44C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2.2.248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F01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парковки вблизи Братского захоронения у Гатчинского шоссе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C77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F80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4BA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1007,97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A5C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C3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537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4DC5DE18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6E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A4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6F9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45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AB9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D49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9D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2E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6701E49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14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3F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C6A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42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F19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08C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9F5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D8E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E709202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BE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F33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8C0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3D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818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63E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0A0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40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6823AB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E36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F2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3D3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46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4D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1007,97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5A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AA1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A4F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1E8CE4F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403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2.2.249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28C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Капитальный ремонт дорожного покрытия ул. Отрадная д. Истинка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F83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2F7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819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1333,35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19B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E46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29C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43B8875A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88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01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4A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CE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CB9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9EC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70C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CC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9022A3E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4E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B7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562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F7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A8F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15E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A07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5F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D506058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B93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402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EFB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06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03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0A0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236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99C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08E56A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F1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8E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B8E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C9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20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1333,35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B59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5D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AF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A824A5B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FFB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2.2.250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054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дорожного покрытия части ул. Некрасова гп. Тайцы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585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2FF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124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1821,90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6A6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331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258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212B8E78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4A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D2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E87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DEE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4CF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41B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282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DB5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86C7783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60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45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2B3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3F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5F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6F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EC9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F6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91E224F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BC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C0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F27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5D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DC2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FAB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9A6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62F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7B85BC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FC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D9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0D7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8B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929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1821,90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CC0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953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F5D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FEAAEE3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6D8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2.2.251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9AD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дорожного покрытия (и внутриквартальных проездов) ул. Карьерная п. Тайцы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B38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96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B54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102,20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695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6124,80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28D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ED3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70EA3416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31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3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8F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E4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B95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EBC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06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35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23E616A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28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8D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6FD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B1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46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47A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110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A69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2403935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FA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9A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FA7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65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7F9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FB7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E36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0D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3FEAE1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94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CE7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F0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E63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987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102,20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DE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6124,80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DE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75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6F03023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9D8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2.2.252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595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дорожного покрытия пер. Ленинский п. Тайцы </w:t>
            </w: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520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80F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515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C4B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1001,92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27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753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3E54E4A8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69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E5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24D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02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2E6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597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36F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89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BF8556C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4DF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46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EB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17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166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F56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62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BA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B4D84BC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D6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52E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53B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81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828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BEB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2EC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84A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6DFA3C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08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149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EBB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47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ECE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04C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1001,92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146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84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BFDB858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AC2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2.2.253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BB9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дорожного покрытия ул. Новоселов гп. Тайцы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BA1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847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D2E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512,25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007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D30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894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6E18FEC5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0A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AC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AC1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3B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039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DD1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A31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EAE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F7CC4CB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AC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72B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C52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1A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BCB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9B0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7C8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616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965C61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78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D3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F5E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E0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A6E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BB6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ED2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76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662091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E1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C4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097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67D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B2A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512,25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36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CE7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E9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19E94CA" w14:textId="77777777" w:rsidTr="00CC7BD4">
        <w:trPr>
          <w:trHeight w:val="45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341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2.2.254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806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дорожного покрытия пер. Советский п. Тайцы 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FB3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589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678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6F8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391,73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D31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1A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6F644FF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DE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FB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C26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6D6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110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C0F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428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DB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DC53B9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75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6F2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55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BE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FE4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83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A28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6F7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645564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D5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8CC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D18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239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08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732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5DF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CA3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7BBDAA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7E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57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2DB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73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DCE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7D8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391,73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DCB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6F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E61AE0B" w14:textId="77777777" w:rsidTr="00CC7BD4">
        <w:trPr>
          <w:trHeight w:val="45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0D8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2.2.255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D41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дорожного покрытия ул. Поселковая д. Большие Тайцы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BE2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CDF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465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58,42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F0E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2410,63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F8F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6E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065D6C4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CE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8DA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EBE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CA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147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64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69C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A9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A306AC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C4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00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219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4FE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61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53E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CEF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CF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5E8492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D7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36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DEE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B0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312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E4E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1B9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85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03005F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B9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D1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008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3B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85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58,42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63B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2410,63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856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FE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125207B" w14:textId="77777777" w:rsidTr="00CC7BD4">
        <w:trPr>
          <w:trHeight w:val="45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0DA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2.2.256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16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дорожного покрытия  ул. Первомайская гп. Тайцы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EFD0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F16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3BB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546,42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229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C5F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23A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56EDD30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00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A5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757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A26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40F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F4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00D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561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14251F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507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60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ACF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45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3FE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FD5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2B7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EF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0E56F8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26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8D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30E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A8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C8D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E3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F95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745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ED3D91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2E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6FE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2A3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FF6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F93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546,42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455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F56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5F8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EC6B520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C6B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2.2.257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A4D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дорожного покрытия пер. Красногвардейский гп. Тайцы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33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479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5B7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409,32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D9F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A7E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CB4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5851B95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5F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E0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00B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51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F7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1F2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EC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30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A01D7D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FCE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BE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AD2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ED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E19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1D4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1B2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2FC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0BD78F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1BC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FD41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865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FB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13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435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203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C1AD55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663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33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187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C1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A59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409,32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406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503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4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7C48614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6AD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2.2.258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D9E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дорожного покрытия в щебеночном исполнении ул. Капитана Желтова  (от ул. Механизаторов до ул. Комсомольская)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0DF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B8A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3C0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656,70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93E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C21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39B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2006987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5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46F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D38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9EE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0EF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23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6A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9F9870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3DF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547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469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018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BB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66E3C3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942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F5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118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95D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B5E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B6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DAC347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0E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F3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F0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9B3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656,70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973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587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5A9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E473C4B" w14:textId="77777777" w:rsidTr="00CC7BD4">
        <w:trPr>
          <w:trHeight w:val="45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25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2.2.259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4C8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дорожного покрытия автомобильной дороги «Подъезд к ул. Ореховая горка»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56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E31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D22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5040,75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52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DCC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F87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1791F67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319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15E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F5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D10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F7D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376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FE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69DCB0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1E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84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5F0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2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D1E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65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7CD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00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9DD4A8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370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3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B30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DAC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183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57F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A00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87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677C43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1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CB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48D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02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2F4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5040,75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A89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AF2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3C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858F3A9" w14:textId="77777777" w:rsidTr="00CC7BD4">
        <w:trPr>
          <w:trHeight w:val="49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FDC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2.2.260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6F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дорожного покрытия ул. Большие Тайцы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305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6FD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FF3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63,00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9D5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2796,35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2D1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77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387889BE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78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4C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008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FB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BEE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F7A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EEA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F1E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5DDB090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07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587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9B0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75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69E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59E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839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507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8090381" w14:textId="77777777" w:rsidTr="00CC7BD4">
        <w:trPr>
          <w:trHeight w:val="4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66D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540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53F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E1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F74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F14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FB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74AA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D45E33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81CD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42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DBC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79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622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63,00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3C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2796,35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0C2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21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26EDCF6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A9D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2.2.261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DC7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дорожного покрытия ул. Тургенева п. Тайцы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004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186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DA7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54,80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BB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2101,77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9B2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D0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727A5442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F86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EB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2D0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26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460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86C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A07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0A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D465A84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63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27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84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6A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172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B5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AB9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1F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C8D5C16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B74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0B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A0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7F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3D0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12D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A02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D8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B4A18E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B1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73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3BB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1C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966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54,80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E85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2101,77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45A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58C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80D5316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948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2.2.262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7A6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дорожного покрытия по ул. Юного Ленинца п. Тайцы с устройством тротуара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08D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1F8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9F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68,73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E31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3285,10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1F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F76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6960BD0C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71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5A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607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D0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AE9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E5E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CA7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3E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2D1FB32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65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C2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8A6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FC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E30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F9D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3E2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BB4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001F87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98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A85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72E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C4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0E6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1E0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0D4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35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83DBA2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6A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49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8A1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1A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38D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68,73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BED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3285,10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C01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23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00069FB" w14:textId="77777777" w:rsidTr="00CC7BD4">
        <w:trPr>
          <w:trHeight w:val="36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B53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2.2.263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FD7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дорожного покрытия уличной сети в массиве Западный д. Большая Ивановка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00B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1F9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1C7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397,35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77C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8258,53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6C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306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2C1FB99E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E92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34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5D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7E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19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5E0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91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B7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83C6858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B9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E6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713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F9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B66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559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834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73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2FEC213" w14:textId="77777777" w:rsidTr="00CC7BD4">
        <w:trPr>
          <w:trHeight w:val="4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C8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F3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B0E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D24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F16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D95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EE2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88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0C6386C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09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C3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9FA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A55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44E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397,35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410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8258,53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687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3AB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C7886DC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F64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2.2.264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160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дорожного покрытия уличной сети в массиве Ключевой п. Тайцы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D4E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A43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CF3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114,60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25E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7176,70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8FB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720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38DEB9C3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A8B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D39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458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DB6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C75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6AD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6D0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BC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7046AB7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94A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AB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886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F98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9C1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76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66D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6B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7479C58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E5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50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158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A5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A4F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69A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0F5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80D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C8D0CF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88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46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C64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14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1FF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114,60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99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7176,70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E5B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40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27E2EA2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6AF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2.2.265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F5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дорожного покрытия пер. Большетаицкий д. Большие Тайцы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9B1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5E6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A9C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41,12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15E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943,38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16B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018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65626065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FDB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9CD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B17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662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B52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AF2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D59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7FDD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5263140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8F8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42E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0CE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F62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895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027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41B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B5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A87F7EB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3D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8B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77D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507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279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4AB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B26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553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6A9214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EF6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7FC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1BF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25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B3B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41,12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36F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943,38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B3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7E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2D7748F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EC4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2.2.266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B6A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дорожного покрытия ул. Калинина п. Тайцы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B1C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FB9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CCB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5226,20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8AC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133,11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03A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6202,10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79A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3F0E731A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8B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DF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348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8C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3DB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F4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507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58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34C6D77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70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15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A19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67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5A7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991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228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DC4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3B669E0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2B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13E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E59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75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E8F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D94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CD6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2EA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DC21AF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79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26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4E2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97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43C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5226,20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EB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133,11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006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6202,10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A3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5EFD951" w14:textId="77777777" w:rsidTr="00CC7BD4">
        <w:trPr>
          <w:trHeight w:val="45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179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2.2.267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D3D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дорожного покрытия участка дороги от д. 3 до д. 7 д. Старицы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C9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3CE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8EA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E7E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43,38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6F3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1134,90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A2A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6B02C17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0D5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47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263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FF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FA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B02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0D7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84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4CA34B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2F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375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E98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7E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54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8F9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BA5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8F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8CFCCE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5E8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D5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51F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41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A08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7AB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9D2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52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9A205C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DD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E6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96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D0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376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8D2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43,38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D5E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1134,90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3E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35D1222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3D0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2.2.268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E2B1C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дорожного покрытия уличной сети в массиве жилой застройки п. Тайцы по улицам: Красносельская, Балтийская, Западная, Высокая, Тихая, Альпийская, Композиторов, Фестивальная, Земская, Духовная, Веселая, Усадебная, Пригородная, Дальняя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ADF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2E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F9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F14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337,33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24E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26071,80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963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50C0C7C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6A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54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F6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BF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481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B30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CD3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C5E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9A44DA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C5E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24C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C1D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72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70C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362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79C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E46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AF7D6B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E3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B0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57D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15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A65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807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53A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9F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1142B4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5B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32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7F9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D8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340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49B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337,33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2B8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26071,80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A7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C78ECD5" w14:textId="77777777" w:rsidTr="00CC7BD4">
        <w:trPr>
          <w:trHeight w:val="45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D62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2.2.269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8EC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дорожного покрытия ул. Советская,(от ул. Пушкина до ул. Механизаторов)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B1E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752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BD9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344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97,14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EA9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5695,10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32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1495E52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9F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3E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FDF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43A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877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6DF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EDC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4D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69986D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AD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6A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29A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96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84C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93D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7D6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61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904943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CB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A5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6F7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09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272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EFD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F4E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C4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152E02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4D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08E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872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5B5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F23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A96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97,14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779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5695,10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3F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ED7C70B" w14:textId="77777777" w:rsidTr="00CC7BD4">
        <w:trPr>
          <w:trHeight w:val="51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EE9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2.2.270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954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дорог ул.Дачная в г.Коммунар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B11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CE9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B28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77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C1E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30642,00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3B7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Территориальное управление город Коммунар</w:t>
            </w:r>
          </w:p>
        </w:tc>
      </w:tr>
      <w:tr w:rsidR="00CC7BD4" w:rsidRPr="00CC7BD4" w14:paraId="6C505357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D5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D92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C6E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EF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4C5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126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A71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EFF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F30FBB3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2A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51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07B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41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273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117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F33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C5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D23291B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11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DC8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D1D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B2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8CD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A81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692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FD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25316D2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9A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C7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A3F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36E7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197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F6B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90F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30642,00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B1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C183F30" w14:textId="77777777" w:rsidTr="00CC7BD4">
        <w:trPr>
          <w:trHeight w:val="51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F42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2.2.271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56B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дорог мкр.Ремиз в г.Коммунар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C10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BAE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3D7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63D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34346,58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48E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8F1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Территориальное управление город Коммунар</w:t>
            </w:r>
          </w:p>
        </w:tc>
      </w:tr>
      <w:tr w:rsidR="00CC7BD4" w:rsidRPr="00CC7BD4" w14:paraId="2A3C8719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E3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FE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37D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3D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B22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378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337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34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2618A03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91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06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D40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9B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0C9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D34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EA2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98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C3214B8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51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65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2BB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A5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9CC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96A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A80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DE1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9227819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A9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27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C59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03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A5B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FB1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34346,58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9AA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27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23A56D5" w14:textId="77777777" w:rsidTr="00CC7BD4">
        <w:trPr>
          <w:trHeight w:val="51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08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2.2.272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3E5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Ремонт автомобильной дороги  ул. Западная (объездная) в городе Коммунар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22D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E21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78A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56940,37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E62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3B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B8E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Территориальное управление город Коммунар</w:t>
            </w:r>
          </w:p>
        </w:tc>
      </w:tr>
      <w:tr w:rsidR="00CC7BD4" w:rsidRPr="00CC7BD4" w14:paraId="6B6B1DCA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1D5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1C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C5D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C7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296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24B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1C0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90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555FADF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B3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91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8A2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75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15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599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F9F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A3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8889CF7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05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58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E4D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EF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D2D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8D8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973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01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9C26AD3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94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164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83A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75A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510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56940,37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0E3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EDD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CB6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638457F" w14:textId="77777777" w:rsidTr="00CC7BD4">
        <w:trPr>
          <w:trHeight w:val="51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8F3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2.2.273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1F2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дороги по пер. Клубный с обустройством пешеходной дорожки и освещения, г. Коммунар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74C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38C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3F7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3048,39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557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2F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B6B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Территориальное управление город Коммунар</w:t>
            </w:r>
          </w:p>
        </w:tc>
      </w:tr>
      <w:tr w:rsidR="00CC7BD4" w:rsidRPr="00CC7BD4" w14:paraId="0E3476F6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E1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90C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1A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FB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666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56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E3E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31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793FDAB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81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8E5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A0B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E28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D2F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446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41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1F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CB86932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6A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FC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F67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0E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F85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8D7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321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68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DFD2B97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67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C6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37B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99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CAA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3048,39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109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7B0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4B1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6191573" w14:textId="77777777" w:rsidTr="00CC7BD4">
        <w:trPr>
          <w:trHeight w:val="51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E14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2.2.274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35C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к отд.полиции №104 в г.Коммунар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C2F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EDD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5E3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2727,70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75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5A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D5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Территориальное управление город Коммунар</w:t>
            </w:r>
          </w:p>
        </w:tc>
      </w:tr>
      <w:tr w:rsidR="00CC7BD4" w:rsidRPr="00CC7BD4" w14:paraId="1DF73571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8B4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7EB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30F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95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72F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B7B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B50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FE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873F9B4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FF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F2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AA1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E2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139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1CA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6A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82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B294671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F4D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87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76E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7EB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C45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7E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791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34B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825F9E4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26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F6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BCD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21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F74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2727,70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13C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A02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C8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78765D7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062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2.3.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A6F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Обустройство улично-дорожной сети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1AF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8C4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5CC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153576,77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4E4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85282,49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69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44604,40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ADA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CC7BD4" w:rsidRPr="00CC7BD4" w14:paraId="1C2BB57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DD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62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3E0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470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CDD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91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30F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25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64364A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79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097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9FF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BB2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C15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6F2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FD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0DB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55FB385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D7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50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980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97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8B2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9CD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253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A4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9097E80" w14:textId="77777777" w:rsidTr="00CC7BD4">
        <w:trPr>
          <w:trHeight w:val="7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E9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56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DAD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8D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14A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153576,77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E10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85282,49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DD8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44604,40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1FE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8BDCA5B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6E7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AE5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освещения автомобильной дороги ул. Генерала Кныша г. 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6D6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1F0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D0F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64E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BAA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38D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C7BD4" w:rsidRPr="00CC7BD4" w14:paraId="60C7C67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8C8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F6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E08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38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853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A57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B15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07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23A098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63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96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88A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66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A20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345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430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ED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FFB54E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E4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14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0AE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05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D22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0AE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14A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9DE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D32396C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15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C6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F26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CC5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324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7AA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E33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BC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B556037" w14:textId="77777777" w:rsidTr="00CC7BD4">
        <w:trPr>
          <w:trHeight w:val="48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D6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346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Обустройство автомобильной дороги пешеходной дорожкой ул. Пушкинская г. 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501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AAB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906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EC8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66D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32D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7A44BFF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8FA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00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067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629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70A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C05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AA7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C2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AB796E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A7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E1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CE1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E8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2CB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9F3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490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1D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ACA930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567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A1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2CE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8B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D63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27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72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85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A11A23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8C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D6C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B2E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109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3CC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968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179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88C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4D5BB5E" w14:textId="77777777" w:rsidTr="00CC7BD4">
        <w:trPr>
          <w:trHeight w:val="40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93B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2D8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Обустройство автомобильной дороги тротуаром ул. Заводская и на Корпиковском шоссе в мкр. Мариенбург г. 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DD1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F0B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5AE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14524,12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2C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6DD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DCA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333C20A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DA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89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F87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E15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C77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834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B94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A3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E3CBFE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83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4E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51F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6A7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853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21C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0CA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F2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F6A068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16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49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291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4D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C03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03E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D0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E2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71E7A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C2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F8D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693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093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12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14524,12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2B6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4B7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C6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5578228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0D0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E43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Строительство линии электропередачи для электроснабжения павильонов ожидания городского пассажирского транспорта по ул. Чехова в г.Гатчина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1D5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97B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2A4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599,56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930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842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759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53916C4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29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B0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956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EE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833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D29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03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1D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938C00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460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52C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723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B0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4C9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51F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921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12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F1AB67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ED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39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089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71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5D4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955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CCA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98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AABBA9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E4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AE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83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287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FC7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599,56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B86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70F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2F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23861EB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0F6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15B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Обустройство пешеходной дорожки по ул. Офицерская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E73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09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53B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4800,00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6FA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6E7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C62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C7BD4" w:rsidRPr="00CC7BD4" w14:paraId="795F00B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34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6B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49F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6A5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78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22B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406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70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772BF4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73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5B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220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AA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AFF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699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9A9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DB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5AD5A4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61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1A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852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CA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366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DC8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AF1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90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C9D452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93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7E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02A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48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654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4800,00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531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7FD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CE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45CAD11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373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E85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сети освещения на ул. Юбилейная в д.Большие Колпаны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2B5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A81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404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2E6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F4B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CEF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Большеколпанское территориальное управление </w:t>
            </w:r>
          </w:p>
        </w:tc>
      </w:tr>
      <w:tr w:rsidR="00CC7BD4" w:rsidRPr="00CC7BD4" w14:paraId="70C9AED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1C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C09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9B5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79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75F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D02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F28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9BD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6F6633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66F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83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AC2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95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0DC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A6F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AD5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FA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3F6154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05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909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006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19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7B4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3D6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959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25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C64EE4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B39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30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CDF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1D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3F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9E6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774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17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FBF63CF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64C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EA6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сети уличного освещения пер. Железнодорожный, д. Парицы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D99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6CE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B50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12E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2EA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B99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Большеколпанское территориальное управление </w:t>
            </w:r>
          </w:p>
        </w:tc>
      </w:tr>
      <w:tr w:rsidR="00CC7BD4" w:rsidRPr="00CC7BD4" w14:paraId="3F643B5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4DA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C68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FE8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7D4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1A9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02E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41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DEF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0DA1DC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5F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C0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2A3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A7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9B0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307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FCE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25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501F4F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2E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176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224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A3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9A6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B97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F4A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3C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423E69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DD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CB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6F8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C6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9E4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6FB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53C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88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10BFD06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2AA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F8F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сети уличного освещения пер. Конвенский д. Парицы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76A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49B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F4B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A8E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4C6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FE0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Большеколпанское территориальное управление </w:t>
            </w:r>
          </w:p>
        </w:tc>
      </w:tr>
      <w:tr w:rsidR="00CC7BD4" w:rsidRPr="00CC7BD4" w14:paraId="1EBA47D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CB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7B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C64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ED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69D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FCD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660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F4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5CE838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0F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E9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D22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05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A72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56B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E24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EF5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01F0F3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71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5A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E75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0C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7AA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F31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C8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A8F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FAF555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81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C1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1CD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E7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EBC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044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54E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C4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C5DD027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ABE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00B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Обустройство ограждения вблизи детского сада в д. Малое Верево ул. Кутышева 13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2D5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40A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93B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816,00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5C1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70A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6B7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75EF7F6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60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A4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602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71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E82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F70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01B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980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F78D3F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9C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3E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4FE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0E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E3B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FB1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83B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85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E44DDB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6F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65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CBC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C3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40E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C04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089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9F4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C61BE6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39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BE8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B45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E4E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6C4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816,00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E52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FE9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5D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6BFE8DF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21D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2.3.10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3FD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участка дороги ул. Дачная в д. Карстолово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A55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432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3E0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E3E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465,00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2D0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6B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Войсковицкое территориальное управление </w:t>
            </w:r>
          </w:p>
        </w:tc>
      </w:tr>
      <w:tr w:rsidR="00CC7BD4" w:rsidRPr="00CC7BD4" w14:paraId="75528AF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567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59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F70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06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1AF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43F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01B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EE9F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CA13CD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DE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0F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E38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79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EE5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FA4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446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EB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A19D5C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44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87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5EF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91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77E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CF2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12F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03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6E8370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17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38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BF4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EC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6E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5A0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465,00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8D4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607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B9C27F8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475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2.3.11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47E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Обустройство пешеходного тротуара автомобильной дороги "Подъезд к д.Карстолово"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860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DA2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A70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24,98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7E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F5B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E4E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Войсковицкое территориальное управление </w:t>
            </w:r>
          </w:p>
        </w:tc>
      </w:tr>
      <w:tr w:rsidR="00CC7BD4" w:rsidRPr="00CC7BD4" w14:paraId="6C41DB4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43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14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14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E7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F2F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E6B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E8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1F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65CE18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5FE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ED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369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EF3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B7F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07C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226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2B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20E9EC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56F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CC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8A7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6F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DF7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998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1CB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669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5545C5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C6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FBC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F93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8F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6CC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24,98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6B9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C90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DF0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2F28C9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7AD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2.3.12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FB7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остановочные павильоны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B71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AF7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55E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901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8AC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5A1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3AE5DEA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9D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F78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BE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DD0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8F7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C73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A03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E2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0D8DBD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63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D6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073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FE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797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477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E83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C2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1F4363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89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684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EB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35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343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10D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C69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2BD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9C8377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ED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30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C8D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405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08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B4C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4D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5D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B3846E9" w14:textId="77777777" w:rsidTr="00CC7BD4">
        <w:trPr>
          <w:trHeight w:val="43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428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2.3.13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AA6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по пр. Урицкого (с тротуарами) в п.Вырица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6F4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9FE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F4A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21446,09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F5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C38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FC0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456B678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20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F0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2A2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846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6D2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B82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81C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5A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0F09CD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067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03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1F1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5D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736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EE6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F82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A5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B2D179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0B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A99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FFB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B61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A6D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974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D193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82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42B39C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A9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AC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E38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BF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5FB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21446,09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EBE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12A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0C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8FEC9EA" w14:textId="77777777" w:rsidTr="00CC7BD4">
        <w:trPr>
          <w:trHeight w:val="51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59B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2.3.14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869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Обустройство тротуаров ул. Московская от ул. Самарская в сторону ГЭС п.Вырица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BA2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812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06E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6947,03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FA8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26B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63A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675B4EF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4D5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9D6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721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77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F75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1B2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27D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77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40FEDC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2B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00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6D5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83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0B3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25E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BE2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9C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A9DFB0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69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DF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4C6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A2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E63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65C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81B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9C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9C8F98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A1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30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9E4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1B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764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6947,03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D0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622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6C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15E6E23" w14:textId="77777777" w:rsidTr="00CC7BD4">
        <w:trPr>
          <w:trHeight w:val="40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915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2.3.15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2BE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Обустройство тротуаров Коммунальный пр. от ул. Ефимова до ул. Кирова п.Вырица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0B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401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C4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14,60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FE8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32E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E2E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2136C16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404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60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625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88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C11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7E8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6FE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FA6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DE5897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752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36B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5D3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2B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31F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A72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D0C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19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26C49B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D8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DB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D00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56F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21B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F26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04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5B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357F90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3DF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11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D30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B5B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315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14,60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647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E46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D62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A5D1EBA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59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2.3.16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06D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тротуара на автодороге по улице Пильный пр-кт от ул.Боровая  до ул.Охотничья в границах населенного пункта пгт.Вырица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D55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48A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D7A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435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1780,00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C1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496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5168F9D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B3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86D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CE9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F76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CD8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EF5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746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13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E6D492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88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FA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576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FD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9D7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00C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C9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FE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D3248D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BB4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5B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198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6C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A95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47E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E1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38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52D9F0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BB6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1C5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5D4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1A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AD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A93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1780,00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511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39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95F3723" w14:textId="77777777" w:rsidTr="00CC7BD4">
        <w:trPr>
          <w:trHeight w:val="6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9EC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2.3.17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C8C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тротуара (пешеходной дорожки) на автодороге по улице Боровая от Сиверского шоссе  до Пильного переулка  в границах населенного пункта пгт.Вырица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94A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2AA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475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557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580,00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56D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813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0022AC84" w14:textId="77777777" w:rsidTr="00CC7BD4">
        <w:trPr>
          <w:trHeight w:val="7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306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AE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0C1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25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227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092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471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673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1F074D5" w14:textId="77777777" w:rsidTr="00CC7BD4">
        <w:trPr>
          <w:trHeight w:val="7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0FF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BA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CEF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B1D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429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DA8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3A9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33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284859E" w14:textId="77777777" w:rsidTr="00CC7BD4">
        <w:trPr>
          <w:trHeight w:val="7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D1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44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ED1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A8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758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ED5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39C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A15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67F98A2" w14:textId="77777777" w:rsidTr="00CC7BD4">
        <w:trPr>
          <w:trHeight w:val="8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AD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777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E56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F42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035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132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580,00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225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A7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A76770D" w14:textId="77777777" w:rsidTr="00CC7BD4">
        <w:trPr>
          <w:trHeight w:val="61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F6C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2.3.18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CAD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тротуара (пешеходной дорожки) на автодороге по улице Охотничья от Пильного пр-кта  до проспекта Кирова  в границах населенного пункта пгт.Вырица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1B7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0F5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4F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9F7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1080,00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5E1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2A9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3ED26C5B" w14:textId="77777777" w:rsidTr="00CC7BD4">
        <w:trPr>
          <w:trHeight w:val="7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FA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46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F7B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29E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866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247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32B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767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699478D" w14:textId="77777777" w:rsidTr="00CC7BD4">
        <w:trPr>
          <w:trHeight w:val="7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BD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CF9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1B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63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C0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FEF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7BF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AD2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3B6CEE8" w14:textId="77777777" w:rsidTr="00CC7BD4">
        <w:trPr>
          <w:trHeight w:val="7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ABF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310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5E2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63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07C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0D3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229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2B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9D12A9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C40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B3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7DB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CD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675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4EF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1080,00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3A5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9E3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0D88ADD" w14:textId="77777777" w:rsidTr="00CC7BD4">
        <w:trPr>
          <w:trHeight w:val="6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C81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2.3.19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E7D6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тротуаров (пешеходных дорожек) на автодороге Ленинградский проспект от ул.Ленина  до ул.Урицкого  в границах населенного пункта пгт.Вырица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691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CA0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8B7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576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4820,00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C6B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C6C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4D1AD5F8" w14:textId="77777777" w:rsidTr="00CC7BD4">
        <w:trPr>
          <w:trHeight w:val="7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05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B2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C86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A06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804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8C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829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F4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B28CC56" w14:textId="77777777" w:rsidTr="00CC7BD4">
        <w:trPr>
          <w:trHeight w:val="7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6B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6A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E4D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EBE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F44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DF5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901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1C4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EABA4C2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3D8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4CD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630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1F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614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3E2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BD8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FF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F9A4E94" w14:textId="77777777" w:rsidTr="00CC7BD4">
        <w:trPr>
          <w:trHeight w:val="7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99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389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E40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EA8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2A5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946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4820,00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1E7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EF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DFFEA02" w14:textId="77777777" w:rsidTr="00CC7BD4">
        <w:trPr>
          <w:trHeight w:val="63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560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2.3.20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34F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тротуаров (пешеходных дорожек) на автодороге по улице Ленина от Сиверского шоссе  до Ленинградского проспекта в границах населенного пункта пгт.Вырица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5AD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7F0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41B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14307,21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EF1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14350,00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F23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568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00F7B4CC" w14:textId="77777777" w:rsidTr="00CC7BD4">
        <w:trPr>
          <w:trHeight w:val="7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36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C1CA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525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83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922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23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3E1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8A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7D2E74C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9E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64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DB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D9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10B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11A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F58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77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4A195AD" w14:textId="77777777" w:rsidTr="00CC7BD4">
        <w:trPr>
          <w:trHeight w:val="8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40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F8F8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259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26D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B74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370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DAC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C19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E6D98CB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7D7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D9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CFC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05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658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14307,21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AF0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14350,00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DC6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36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8BD1F16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70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2.3.21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8B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тротуаров (пешеходных дорожек) вдоль участка автодороги по проспекту Володарского на всем протяжении п.Вырица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FEC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75C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ACD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E7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5120,00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F91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B3C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4D7450D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E7B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84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897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93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C1E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213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CBC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C1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64081C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DA9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21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839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27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51E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D66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AF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CB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1AD4F6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75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150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FC6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04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535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2ED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E4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4B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7E1F77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CE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4A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7DE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08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279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546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5120,00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1DD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1A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5D27F9D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F97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2.3.22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16E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тротуаров (пешеходных дорожек) вдоль участка автодороги по улице Бакунина на всем протяжении п.Вырица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D52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2C6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D5A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655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5DE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12850,00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B96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217B093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69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9D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0C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0F3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E3B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FC8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319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A5E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1C7EF1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86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E8E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561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BB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520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1C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F4D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C9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724E70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71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45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A59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0F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B92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C51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DDF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B8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06661E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A4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3B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7A5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93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396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0B7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84B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12850,00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5C6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4068C46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806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2.3.23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CA1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тротуаров (пешеходных дорожек) вдоль участка автодороги по улице Подольская на всем протяжении п.Вырица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9B4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129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5FB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912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3920,00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0D7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5C2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553E737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38F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25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92E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F3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EDD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3F4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225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03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A4584B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097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3D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D2F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A4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2EB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9C8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90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A5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C2950C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4E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404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695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D1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53A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2B2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9C8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D4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B9B84B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34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BF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EC0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FA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0F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55A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3920,00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830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DB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56D1175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FC2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2.3.24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8A2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тротуаров (пешеходных дорожек) вдоль участка автодороги по улице Повассара на всем протяжении п.Вырица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1CD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36E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F29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D00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4420,00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132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2E9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48BA04D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98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64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75B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A1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0F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4B1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8B1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F6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2CACDB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89F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3B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5D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C2D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8B3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17E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2F0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BCE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F803AA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CB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C3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BF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E4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CB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31D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A0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3D6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BC90C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29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98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E3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3C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8BC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8B9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4420,00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327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1B3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6E45F8A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BD8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2.3.25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5F9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тротуаров (пешеходных дорожек) вдоль участка автодороги по улице Оредежская на всем протяжении п.Вырица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3B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577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6E2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E9C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5220,00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351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EB7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4D39DAB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FEB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59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429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99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25A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086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A1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3FA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956A64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7D6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EA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9B1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9F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D83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3A7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FC4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F3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C6701C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4F8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E4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92B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9D9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EE1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D7B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8EE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A9A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46B50D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C66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ADC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1A0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F85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3F0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D9A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5220,00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A64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01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2F24B6C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9AC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2.3.26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9C4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тротуаров (пешеходных дорожек) вдоль участка автодороги по улице Краснофлотская на всем протяжении п.Вырица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A32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B5B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FE0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DC6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5220,00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F15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061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1FD360F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56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39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3D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E3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7AF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5DC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280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EC2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17CD14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32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D4B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F79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87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943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04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45D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CE5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D5B1CE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32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0DA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F8B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F9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CE1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AC5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F36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157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FB5EC6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16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B0E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FB7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EC0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C44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50F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5220,00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606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B9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B87E393" w14:textId="77777777" w:rsidTr="00CC7BD4">
        <w:trPr>
          <w:trHeight w:val="46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C26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2.3.27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193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тротуаров (пешеходных дорожек) вдоль участка автодороги по улице Максимова на всем протяжении п.Вырица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662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F3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D26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812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47F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AC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6877D2F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48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AF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EA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F9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D0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030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335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10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8CAFEE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460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375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DF7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56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C18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36B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425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34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B63374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52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66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206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6D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A22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EE4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F6A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E8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20F0FE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44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F1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1E3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BD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80F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22E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013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D2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930864B" w14:textId="77777777" w:rsidTr="00CC7BD4">
        <w:trPr>
          <w:trHeight w:val="49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189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2.3.28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66E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тротуаров (пешеходных дорожек) вдоль участка автодороги по улице Андреевская на всем протяжении п.Вырица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021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B09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73D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287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043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5220,00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DD3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2BA6946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CA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25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A9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92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924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EC1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182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E8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01EE5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B0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754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610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48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CED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9E8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F95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99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3B536F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3C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0E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1C9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FF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C90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85F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657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BF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2C6061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B0A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4A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5A5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09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44F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86B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2EA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5220,00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4A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FBB33A0" w14:textId="77777777" w:rsidTr="00CC7BD4">
        <w:trPr>
          <w:trHeight w:val="40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6E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2.3.29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AAF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Устройство тротуаров (пешеходных дорожек) вдоль участка автодороги по улице Чехова на всем протяжении п. Вырица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CBA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A3A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ACC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8C5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5EF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2A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2F517AB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835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7A7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E94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C5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5ED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E40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DB9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63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1CBF3E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3AB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5B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E08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2C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B8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A8B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A16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BE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4BFC36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83E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06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7E3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0B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CDD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D28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FA1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9C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F03605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92D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3A4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F47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F6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4FB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4E6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73A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3F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044C37C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2E7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2.3.30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779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Устройство тротуаров (пешеходных дорожек) вдоль участка автодороги по улице Ушаковская на всем протяжении в п. Вырица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A37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92A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8C5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1D9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879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63B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5C18A7C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2A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F6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B35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F6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2F1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E51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43C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5F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F7DC19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5C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94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4EF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6A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12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FEE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BE6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63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EAA8D1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EC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06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21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88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DA9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5E6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BF7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63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09023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79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D4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6C1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7F6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A73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CFF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C92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303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BFC4D6E" w14:textId="77777777" w:rsidTr="00CC7BD4">
        <w:trPr>
          <w:trHeight w:val="43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88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2.3.31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FB6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тротуаров (пешеходных дорожек) вдоль участка автодороги по улице Рабочая на всем протяжении в п. Вырица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130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387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196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17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5D0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3920,00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345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797E07D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4A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C8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9B5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30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71E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5FD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200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39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69265C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FEE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D74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ED5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63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3E6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0C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C4A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84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4BA8B1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7F8B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C26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F7B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02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287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4B7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701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69B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8FF4B2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29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8C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D1D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72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120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CC9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981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3920,00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01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3DCB0E3" w14:textId="77777777" w:rsidTr="00CC7BD4">
        <w:trPr>
          <w:trHeight w:val="43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2A4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2.3.32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C2E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Обустройство уличного освещения по переулку Коммунальный в п. Шпаньково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C00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D32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F00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309,00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B6C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9E4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AFD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Елизаветинское территориальное управление</w:t>
            </w:r>
          </w:p>
        </w:tc>
      </w:tr>
      <w:tr w:rsidR="00CC7BD4" w:rsidRPr="00CC7BD4" w14:paraId="6B26E02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BF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450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91D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5C6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76E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650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B30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B277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EF8E05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2B1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F4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E73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66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646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790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773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8F2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46B9E2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51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05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380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D13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39A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D8E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01C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41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737876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FA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AE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8C7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39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3F7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309,00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84A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D94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CB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CE1A01D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179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2.3.33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093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Обустройство уличного освещения по Гатчинскому шоссе в п. Елизаветино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A07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BF1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9F0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437,00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B8A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1DF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79A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Елизаветинское территориальное управление</w:t>
            </w:r>
          </w:p>
        </w:tc>
      </w:tr>
      <w:tr w:rsidR="00CC7BD4" w:rsidRPr="00CC7BD4" w14:paraId="489D10E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39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4A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B5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43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AB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0A4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01F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EC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B8AA06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61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09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98F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8C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57E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2C5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942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603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67C8F0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B6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F4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108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1BC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286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13F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039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9D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E3E191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DC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B6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C00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F8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494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437,00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33D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F9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45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F1879F1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52E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2.3.34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1A4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Работы по устройству тротуара в д. Шпаньково по ул. Алексея Рыкунова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155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0C8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962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8941,18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E75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6870,00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73D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9A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Елизаветинское территориальное управление</w:t>
            </w:r>
          </w:p>
        </w:tc>
      </w:tr>
      <w:tr w:rsidR="00CC7BD4" w:rsidRPr="00CC7BD4" w14:paraId="3A9E1B6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EF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E4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A98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812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163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400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F24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E1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C0774E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7D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F8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03B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E3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67E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BC8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B82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E3E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65FCBE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45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07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3EB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37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2B9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FF4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F0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558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45149C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F6F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86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1B2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DB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F6E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8941,18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445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6870,00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D85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7F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6892677" w14:textId="77777777" w:rsidTr="00CC7BD4">
        <w:trPr>
          <w:trHeight w:val="40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1D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2.3.35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7F9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Строительство тротуара на ул.Лесная в п.Кобринское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39D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FBB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28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4600,00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727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A8B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0BBE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0286D5C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8B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D4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775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E3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32F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824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4FC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AF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1F789D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DB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BE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F08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98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165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59C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27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62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D047E6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F39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E2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000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E0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29F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008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ABB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B61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1CB878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2EE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86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CF5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C45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58E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4600,00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6B0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AB2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1B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703FD8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B0E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2.3.36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670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тротуара в п.Кобринское ул.Приречная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8A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84D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40B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DF1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D19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E5A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5D789BC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E34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6C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CA2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44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D97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B51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13C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23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FC1B89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E292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2F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931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74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DA5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D3F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BB4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72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665A99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89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D0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13D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21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13F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6F0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C5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D6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FC12BB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B7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6D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BA1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01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6ED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AE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FD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D0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1B00A0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732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2.3.37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347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уличного освещения в д.Малое Замостье д.Пустошка в 32 массиве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B5B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FD6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A5B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507,68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725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FAC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7B0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Новосветское территориальное управление </w:t>
            </w:r>
          </w:p>
        </w:tc>
      </w:tr>
      <w:tr w:rsidR="00CC7BD4" w:rsidRPr="00CC7BD4" w14:paraId="6133410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E2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E3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847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08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45A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0B5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857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1B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9AE5C5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349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22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F1F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04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F32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8D6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0D5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5D8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993D1F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50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7D1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462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AE8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C07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EAB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03D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5A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34B631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08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0A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FB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77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CDF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507,68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CFC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CB9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2A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DA07CF9" w14:textId="77777777" w:rsidTr="00CC7BD4">
        <w:trPr>
          <w:trHeight w:val="49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257D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2.3.38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781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уличного освещения массив 52 и ул.Северная д.Сабры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7AF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99A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B2B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2920,00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043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F10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3C2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4BB2E888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47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76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1C5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78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E58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81A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2B8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BE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7E351B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7B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A27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143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7CE5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3AC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D2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2C2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97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CD7AD27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DE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11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7D0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4D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B0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167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EC5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B3E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303C7C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6F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2C5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205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C9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36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2920,00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F3E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9C3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FF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3DE5554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547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2.3.39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29F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от остановки "Кольцо" до памятника "Звезда" в п. Новый Свет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D71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AD8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35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864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1A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F90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565FA62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C437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619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316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4F4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B3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5C0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90D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F8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764D37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532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21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F3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8E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26C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AF9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13F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E5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C93E65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0DA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37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0AD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1A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E2C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BD7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610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0C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B06EFC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6C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7C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388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9E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0E5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FC5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FF4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7B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FA4336" w14:textId="77777777" w:rsidTr="00CC7BD4">
        <w:trPr>
          <w:trHeight w:val="46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9FE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2.3.40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130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тротуара вдоль дома № 4 по Ижорской ул. п. Лукаши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44E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B20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834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666,35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361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169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AF5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04F6DC5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62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DD5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AA3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7E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89D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BC0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6A4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0B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66A18A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EDC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A7C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43D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E8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253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6E0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AC6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C02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CBCCC8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C4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079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701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1C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6BF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0B8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266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EF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93CE00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D8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97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6C2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A1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9A2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666,35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117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278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51D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BD7E3AA" w14:textId="77777777" w:rsidTr="00CC7BD4">
        <w:trPr>
          <w:trHeight w:val="48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A30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2.3.41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82E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тротуара по адресу: п.Терволово, ул.Ленинградская от д. № 7 до д. №9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3D1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DAB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1F7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98F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910,39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CE2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E72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57F0C72C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A9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3B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7AE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F8D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0A0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C5D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273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655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8C46E8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5BD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FA8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460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26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823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861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24A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FA6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8E6E69F" w14:textId="77777777" w:rsidTr="00CC7BD4">
        <w:trPr>
          <w:trHeight w:val="4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D5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E7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B1D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BD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E7D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7CE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EA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A6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E979C4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A36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3D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CAC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77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32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C8C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910,39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9F9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5B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F4F3C4B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323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2.3.42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F88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Выполнение работ по устройству парковки, по адресу: п. Сусанино, 5-линия, у школы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018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F4A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2CE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A83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AC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6D8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Сусанинское территориальное управление</w:t>
            </w:r>
          </w:p>
        </w:tc>
      </w:tr>
      <w:tr w:rsidR="00CC7BD4" w:rsidRPr="00CC7BD4" w14:paraId="12E0ABC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8C0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EF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D0F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8E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97F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D38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6E6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29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8832FA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EE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52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C4A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46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189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D1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516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19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B97BC3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7E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9C3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103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B5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3FF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6AB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9CE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49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EB56AB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F0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ED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BD6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F2C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B6E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CB7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ECA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F9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6A8DC45" w14:textId="77777777" w:rsidTr="00CC7BD4">
        <w:trPr>
          <w:trHeight w:val="45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B15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2.3.43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17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Выполнение работ по устройству тротуара, по адресу: п. Семрино, 1-линия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6DA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9E1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BCA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39D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7BF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B91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Сусанинское территориальное управление</w:t>
            </w:r>
          </w:p>
        </w:tc>
      </w:tr>
      <w:tr w:rsidR="00CC7BD4" w:rsidRPr="00CC7BD4" w14:paraId="734F9AE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32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DB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722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27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B96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CEE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E08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1BB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7445B1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05B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95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D9C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9D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A96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B6D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4ED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F4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819DB6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AD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0A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716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3D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749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36F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4D9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32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4FF340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308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B9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985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C6F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DE1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B48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0E5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D3B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38627D6" w14:textId="77777777" w:rsidTr="00CC7BD4">
        <w:trPr>
          <w:trHeight w:val="46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BA4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2.3.44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BA5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тротуара автомобильной дороги по ул. Саши Никифорова, гп. Сиверский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78D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4E2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951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14552,10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2AC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D37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E3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339AF0E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27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66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501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6B2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D0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49B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24F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B9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5A33C4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9A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CC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B15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73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AED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2C7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7BE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F0A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A5526F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BFF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7E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765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99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9FE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608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40D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CB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A96C35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02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F5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2E3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DC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2E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14552,10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C66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B0D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6B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04A41F2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0DA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2.3.45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8E1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тротуара автомобильной дороги по ул. Восточная, гп. Сиверский,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DB9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C96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E08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11214,42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E31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936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457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677AF04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CA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C55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64A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63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4FC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8FF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22C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8E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EF8451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F7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37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121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AC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416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B4C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CF4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AC0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975DC6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0AE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93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40B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B7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2EC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65C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43B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50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455820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1E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A4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57F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F2C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ABD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11214,42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78A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B3C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A8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EC272D2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AFE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2.3.46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121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Строительство тротуара вдоль ул. Советская п. Тайцы, на участке от Гатчинского шоссе до ул. Пушкина)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057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306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BE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E8E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39,60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A9B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814,40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133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1186475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BC5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A1F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2E7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D4D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DA4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C3B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010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514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B355B2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04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88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530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9D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6C0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140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143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1C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DE5982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E7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FF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427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CD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9EF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53A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560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244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4FEDFE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DE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435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593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3D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D8D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23F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39,60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69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814,40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FE9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72EB9DA" w14:textId="77777777" w:rsidTr="00CC7BD4">
        <w:trPr>
          <w:trHeight w:val="34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065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2.3.47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1DA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пешеходной дорожки вдоль д.д.5, 12-14 по ул. Санаторская, д. Большие Тайцы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6B0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437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DA8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473,89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DD9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79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47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09CD20B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C9E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0C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3A1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4A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B5F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A5A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C8A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BF6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5FC678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C7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D8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35B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23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493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976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257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FC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B909C5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87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5E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943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FB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B25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BD9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24F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C34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D96B66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B5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51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324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B4B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F31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473,89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F81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0C9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6F0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E2AB810" w14:textId="77777777" w:rsidTr="00CC7BD4">
        <w:trPr>
          <w:trHeight w:val="33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162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2.3.48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DEF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парковки вблизи Привокзальной площади на территории п. Тайцы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033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9B6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4C8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2049,00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F07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DC2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786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5703B0F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17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53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400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D9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EF7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03B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507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2AD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C3E6AD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3B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67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FCF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FA4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4BC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CE5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30E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09C0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6971AE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4CF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6F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3C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0B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B73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F82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02F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BDF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C62EB7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0A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2A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FEB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90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1C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2049,00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A19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AC7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D93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E1E16EA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82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2.3.49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C2C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пешеходной дорожки от ул. Садовая д.Большие Тайцы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38D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BBA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696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941,40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824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D94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4D7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110C217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1F6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07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608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B4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A33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CD4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97C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45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C2C61F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F9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93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4E7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55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69C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397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930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31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DF2E3B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87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E2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2FE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E1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BC6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F4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990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6A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80192B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AF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03C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362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E68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38A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941,40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A92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FC8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992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3736E1A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69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2.3.50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A9A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Капитальный ремонт ул.Санаторская (гп.Тайцы)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D42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7BB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7D3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436,23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BBC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463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7DC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52B19BE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8D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C8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E12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A1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594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6F0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768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0A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7EC3DC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D6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8B1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610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19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A92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279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6CF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54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EF6604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F2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DB1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193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E0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DC8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42B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E65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E43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67521C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01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20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4F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96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AFD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436,23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A67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34F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AF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82C6B8F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D98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2.3.51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02B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пешеходной дорожки вдоль ул. Садовая в д. Большие Тайцы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A9E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8C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D4D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706,30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47C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F8A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896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5940BDB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32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10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7E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4D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B2B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081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D6A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D5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63D460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3F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23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03C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71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338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C6D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F44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0C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5CDFC5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4B8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98C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0F1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60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2E6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2B0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A33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6E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D0B6D8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3A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BB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F68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4E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FDA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706,30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2A0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014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2E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F39E3B5" w14:textId="77777777" w:rsidTr="00CC7BD4">
        <w:trPr>
          <w:trHeight w:val="37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69A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2.3.52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90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ограждения (ул.Железнодорожная в г.Коммунар)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2F2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8A0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B73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679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8337,50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ECA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053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Территориальное управление город Коммунар</w:t>
            </w:r>
          </w:p>
        </w:tc>
      </w:tr>
      <w:tr w:rsidR="00CC7BD4" w:rsidRPr="00CC7BD4" w14:paraId="53E4F82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6C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D0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D5A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62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E8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23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D7D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0CA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5C6A4A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0A2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1E4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3D2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02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2FE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C2F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150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09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76A116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A02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B1F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0C2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3F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3C3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61A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D5A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E2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3C02AD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70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77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BA5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85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56F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7F4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8337,50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358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F6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C7D46F0" w14:textId="77777777" w:rsidTr="00CC7BD4">
        <w:trPr>
          <w:trHeight w:val="43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768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2.3.53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472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тротуара по ул.Бумажников в г.Коммунар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E5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DE2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4BB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1892,63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07B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DF5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1C2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Территориальное управление город Коммунар</w:t>
            </w:r>
          </w:p>
        </w:tc>
      </w:tr>
      <w:tr w:rsidR="00CC7BD4" w:rsidRPr="00CC7BD4" w14:paraId="26287FC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2F8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BB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695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14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C6F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58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97F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AE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BE4B0C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CC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93B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5D3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8B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D3A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B11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D64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D6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89C058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A8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75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8B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88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291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261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27E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23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1C0C70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A3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98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3E0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CB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F69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1892,63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18A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982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F35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6AD4940" w14:textId="77777777" w:rsidTr="00CC7BD4">
        <w:trPr>
          <w:trHeight w:val="45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131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2.3.54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315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подъездной дороги и устройство пешеходной дорожки к стадиону на территории г.Коммунар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9FF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5B6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184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D61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289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E36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Территориальное управление город Коммунар</w:t>
            </w:r>
          </w:p>
        </w:tc>
      </w:tr>
      <w:tr w:rsidR="00CC7BD4" w:rsidRPr="00CC7BD4" w14:paraId="4665A59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FE7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5DA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EEB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96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56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F29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82E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43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6E8453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A78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A5C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0FE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EC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8DD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FFB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DF7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17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3E69F5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42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E5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B1A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F3D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5D8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959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859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58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D964D6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1D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47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352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9E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B3A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FA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309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5D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DD45F6F" w14:textId="77777777" w:rsidTr="00CC7BD4">
        <w:trPr>
          <w:trHeight w:val="72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338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2.4.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51A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B4E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837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D3C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325 368,43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439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145 345,80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13C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93 911,22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BB2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CC7BD4" w:rsidRPr="00CC7BD4" w14:paraId="4DAA8EBF" w14:textId="77777777" w:rsidTr="00CC7BD4">
        <w:trPr>
          <w:trHeight w:val="6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E2B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E33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E79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5289C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8F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81C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131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0E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EDE6C6E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314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F6C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373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2525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028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EB5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69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A69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99062C0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287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0A9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4E1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C90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B2B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4C1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A11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EC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62DA3B3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951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AFE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49C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D294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54A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325 368,43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6CB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145 345,80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789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93 911,22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A7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A6D6784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DB3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060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по адресу: г. Гатчина, ул. Академика Константинова, д.4, ул. Коли Подрядчикова, д.14, 16, ул. Крупской, д.9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6FA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85C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EBF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44 482,40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BEB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7FF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385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5A84D637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08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00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5E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19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845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960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790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31A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CF6B666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DF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D9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BE6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773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518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D25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31E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09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D11F022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73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BEA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B41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C2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257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110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01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7C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4D4A86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2F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CD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21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A41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E4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44 482,40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B1F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FE1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39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E4B5E52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DF9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3DF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по адресу: г. Гатчина, ул. Гагарина д.11,13,15, ул. Киргетова д.14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D57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DF9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940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27 039,77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A6F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BB3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15D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31DDA4FF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E6A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9D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D4A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DD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4A8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B20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30A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AB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87F4EA7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F8C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57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2BE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40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618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24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C06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76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850FE07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4A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F4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AE8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8A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14D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657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C60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02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246787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2A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60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43C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B74D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E9F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27 039,77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F00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1BA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86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86D85FA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A5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026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по адресу: г. Гатчина, ул. Слепнёва, д.13, 13-1,13-2,13-3, 15, 17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A03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699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714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41 734,88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0B8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E7F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7EA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0AD43996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6B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5FF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B6E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99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B62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92E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F61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3C4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65272DA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1DF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17B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510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EF1B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C36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F7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6B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28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DCDCF78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C9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FE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93A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A8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9C0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C69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6B6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F24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19A4D6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38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90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971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07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30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41 734,88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BC2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F4F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C0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70F073A" w14:textId="77777777" w:rsidTr="00CC7BD4">
        <w:trPr>
          <w:trHeight w:val="3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89C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1D4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по адресу: г. Гатчина, ул. Красных Военлётов, д.11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67D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0AA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E2E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41 878,84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BE9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65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324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4E9F7BD8" w14:textId="77777777" w:rsidTr="00CC7BD4">
        <w:trPr>
          <w:trHeight w:val="3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FE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06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C10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CB1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218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BC3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F4B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6C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03EE391" w14:textId="77777777" w:rsidTr="00CC7BD4">
        <w:trPr>
          <w:trHeight w:val="40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EF9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E74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1C2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5A8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B7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D4C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C80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6A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E31EE0F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EB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CCF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FB8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4A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F16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27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FAC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BF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3DCF1C9" w14:textId="77777777" w:rsidTr="00CC7BD4">
        <w:trPr>
          <w:trHeight w:val="7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92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75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E79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230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0BD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41 878,84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0F9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40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41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F2EF329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45D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D00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по адресу: г. Гатчина, ул. Урицкого, д. 2, д. 4, д.6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B4B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63B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9F8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11 604,45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0D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8C7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D9D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741E9BC6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33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AED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FA7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E8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6A7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F60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F2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26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FD4158D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E8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99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002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10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2D9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BD1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2C7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7B9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9463D39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A8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4D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90A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AA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CBB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28D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FBE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1D1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2F88DAE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A8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36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C05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B9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543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11 604,45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34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393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8A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5E1D2AF" w14:textId="77777777" w:rsidTr="00CC7BD4">
        <w:trPr>
          <w:trHeight w:val="49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01B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E24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по адресу: г. Гатчина, ул. Рощинская, д.5, д.7, д.7-2, д.9Г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B1D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345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CD2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42 498,12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24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93A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47D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465A1AFB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C6E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3F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D87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DD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63D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72D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32B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F0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C9F4473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9FC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3B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9D4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AC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455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FFF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DD1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611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AB46C6F" w14:textId="77777777" w:rsidTr="00CC7BD4">
        <w:trPr>
          <w:trHeight w:val="4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19E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4E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2E6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67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743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A25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8C0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19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B71C0B6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0B6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517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51F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50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541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42 498,12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6DA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878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3B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92A7B1A" w14:textId="77777777" w:rsidTr="00CC7BD4">
        <w:trPr>
          <w:trHeight w:val="45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ACB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80F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по адресу: г. Гатчина, ул. Соборная д.13, д.15, д.17, д.17а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D85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FDB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95E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4 349,03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57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88C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65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5A1B7C49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180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E18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D6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E26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EB7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F97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03D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FE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456DDB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D4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9C7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F05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426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774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22C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633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796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E1B3C6B" w14:textId="77777777" w:rsidTr="00CC7BD4">
        <w:trPr>
          <w:trHeight w:val="36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39A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54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C0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72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FE0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E96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3AF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52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1F76DFB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D7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D46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F77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8E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230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4 349,03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BD1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879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40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55F8D03" w14:textId="77777777" w:rsidTr="00CC7BD4">
        <w:trPr>
          <w:trHeight w:val="40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329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47B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по адресу:г. Гатчина, ул. Рощинская д.19, 21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270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591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C7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40 114,87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A27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0C5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94B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270043BD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5B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B6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1B6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C6A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A14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210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A24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CA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E8B147D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370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D38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8C0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58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06E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2BE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FB7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D6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1A22CD1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DE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54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FBE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B8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727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5A3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28A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B5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FE030F1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2C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BD3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D9A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70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BD6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40 114,87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C7B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B34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DB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A2E6E47" w14:textId="77777777" w:rsidTr="00CC7BD4">
        <w:trPr>
          <w:trHeight w:val="46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26F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44A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по адресу: г.Гатчина, пр. 25 Октября, д.63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078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227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155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21F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42 377,00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971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52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1F1FA686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88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3BC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73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44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6B8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10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BFC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3CC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ED22583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4137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B52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696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A3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913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D9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2FC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DC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17F7C4B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B9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22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AA4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BDE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977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555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B95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23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6839D03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28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2B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BE1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AD0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F6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D0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42 377,00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920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4C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7757AFD" w14:textId="77777777" w:rsidTr="00CC7BD4">
        <w:trPr>
          <w:trHeight w:val="46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B4F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2.4.10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AE7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по адресу: г.Гатчина, ул. Володарского, д.27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2FB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788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46C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C0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30F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EC5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43144DB9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42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F7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2CB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1D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F54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E86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4DD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AB3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2AFA28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9C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DD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45E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04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B61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C4B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019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1F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96BF974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B6E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5E9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909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40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A56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535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343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38FA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8977B1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98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49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7F8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A6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766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857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BDE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C9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390B57A" w14:textId="77777777" w:rsidTr="00CC7BD4">
        <w:trPr>
          <w:trHeight w:val="43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A24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2.4.11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377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по адресу: г.Гатчина, ул. 7 Армии, д. 25/43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31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883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D15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6E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23 000,00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821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9DA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3E63D5DF" w14:textId="77777777" w:rsidTr="00CC7BD4">
        <w:trPr>
          <w:trHeight w:val="4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EDB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FB8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C80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DD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671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AD0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029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C2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C4EFEB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93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6C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1DB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E8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31A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F4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F96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B4C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478E3D8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3A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AEA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CA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11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F87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640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A1A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E4E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D516E26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9C7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52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7EE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6A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D0E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B38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23 000,00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0A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51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81B4816" w14:textId="77777777" w:rsidTr="00CC7BD4">
        <w:trPr>
          <w:trHeight w:val="43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B69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2.4.12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D11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по адресу: г.Гатчина, пр. 25 Октября, д.50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472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AB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8B0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390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49E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62 000,00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22E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7CBE85FF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5A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BF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64C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FC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0C6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EF2B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10D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F80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C649FF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94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73E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FC8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CC7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068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DCC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B23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AD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B93B638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4B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65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785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47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C44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C8E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155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94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C8EF975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69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91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77F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552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A09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FD8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83C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62 000,00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9B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BF98FE7" w14:textId="77777777" w:rsidTr="00CC7BD4">
        <w:trPr>
          <w:trHeight w:val="48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4B7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2.4.13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F34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по адресу д. Шпаньково, ул. Алексея Рыкунова, д. 10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952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F28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1ED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3 504,26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14C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0D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5DD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5969A470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79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54C5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F33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BF3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617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33F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9E0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F6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FEE96A2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4C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31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17D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F6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B84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BC6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E23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FB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E5BBDA9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9F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9C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F8B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6E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BA6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035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18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E5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E24AE2A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ED2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25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4A0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28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DC8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3 504,26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553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163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DF6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FE7C29B" w14:textId="77777777" w:rsidTr="00CC7BD4">
        <w:trPr>
          <w:trHeight w:val="6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A7A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2.4.14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49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многоквартирных жилых домов и подъездной дороги по адресу: п. Войсковицы, ул. Ростова, д. 15, д. 17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104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62F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E8D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2 304,65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9A3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3E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1EA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Войсковицкое территориальное управление</w:t>
            </w:r>
          </w:p>
        </w:tc>
      </w:tr>
      <w:tr w:rsidR="00CC7BD4" w:rsidRPr="00CC7BD4" w14:paraId="7E29DB08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74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9D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090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48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BBE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2E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3BA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D98C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5CFBF05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C7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54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7D2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1C4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D75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14D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788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0D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E2871C9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DE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7E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954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3BA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A62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173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A65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33D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54AE61A" w14:textId="77777777" w:rsidTr="00CC7BD4">
        <w:trPr>
          <w:trHeight w:val="7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217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5C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8F3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43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26C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2 304,65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EDF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001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7476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1406420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A49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2.4.15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B62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дворовых территорий в п.Войсковицы ул.Молодежная д.8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D33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02B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92F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943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11C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33E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Войсковицкое территориальное управление</w:t>
            </w:r>
          </w:p>
        </w:tc>
      </w:tr>
      <w:tr w:rsidR="00CC7BD4" w:rsidRPr="00CC7BD4" w14:paraId="3F136065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F3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45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F14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34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E6F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B17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FB3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5D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CAE1098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CE5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A7B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0D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1A2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857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480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143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D4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549894C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7D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48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60E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2A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84C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006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0DC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35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FE2B97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07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9E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392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0A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E0B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307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9F1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0A2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05DB05C" w14:textId="77777777" w:rsidTr="00CC7BD4">
        <w:trPr>
          <w:trHeight w:val="55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1A3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2.4.16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0E8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многоквартирного жилого дома по адресу: Ленинградская область, Гатчинский район, п. Новый Учхоз, пл. Усова, д. 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9DD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C94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3A9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EEE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A2E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2 600,00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E86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Войсковицкое территориальное управление</w:t>
            </w:r>
          </w:p>
        </w:tc>
      </w:tr>
      <w:tr w:rsidR="00CC7BD4" w:rsidRPr="00CC7BD4" w14:paraId="1D26D753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96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9E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5F1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0B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E9E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509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809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3D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A3BCB47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3E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37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56A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DD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AE5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1B1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176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59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F5350D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1A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57F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7E6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2D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AD6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18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40D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19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6139CC4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1557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B9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272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580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C31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5E9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543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2 600,00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A9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9EE5380" w14:textId="77777777" w:rsidTr="00CC7BD4">
        <w:trPr>
          <w:trHeight w:val="58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206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2.4.17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8EF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в п.Войсковицы, пл. Манина , д.7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208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9D0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991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5 122,00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7F6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5DD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B06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Войсковицкое территориальное управление</w:t>
            </w:r>
          </w:p>
        </w:tc>
      </w:tr>
      <w:tr w:rsidR="00CC7BD4" w:rsidRPr="00CC7BD4" w14:paraId="2C15C02D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63B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D8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170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C2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A4B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794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571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63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A7F12D2" w14:textId="77777777" w:rsidTr="00CC7BD4">
        <w:trPr>
          <w:trHeight w:val="66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4A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B3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30D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F3E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29D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374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AC7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D8E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29E0D26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05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C8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D5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B4F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DEA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82A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076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00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23E2E8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4D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590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4A8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622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82A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5 122,00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641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79E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C1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30B2EA4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C44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2.4.18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ABF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МКД № 14,15, пл. Манина, п. Войсковицы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18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28B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F2F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395,35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146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F72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09B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Войсковицкое территориальное управление</w:t>
            </w:r>
          </w:p>
        </w:tc>
      </w:tr>
      <w:tr w:rsidR="00CC7BD4" w:rsidRPr="00CC7BD4" w14:paraId="3539D60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904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86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082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CA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B72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139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795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C6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78FE32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BE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28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8BD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A8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863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B94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F6B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52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6FC8E0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C0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3BD7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81F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BD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459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BBB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BA5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6E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9C41BA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AB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535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2C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64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8D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395,35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E6A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F9B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DE9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DE10EC1" w14:textId="77777777" w:rsidTr="00CC7BD4">
        <w:trPr>
          <w:trHeight w:val="3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618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2.4.19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D6B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Капитальный ремонт и ремонт дворовых территорий многоквартирных домов ул.Слуцкая д.11в п.Вырица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297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B34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E03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2 388,20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047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903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16D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459EDC84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AF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EFE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C08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BCE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EF6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F3B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DBA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34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1AC228D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7C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B4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F5F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79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523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9B9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BA4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BD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F5E5E74" w14:textId="77777777" w:rsidTr="00CC7BD4">
        <w:trPr>
          <w:trHeight w:val="3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82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4A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EDC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E9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80D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377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ACE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18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7328083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A5F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10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64F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26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341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2 388,20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828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41B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4A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04D12EA" w14:textId="77777777" w:rsidTr="00CC7BD4">
        <w:trPr>
          <w:trHeight w:val="3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8EC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2.4.20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676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Капитальный ремонт и ремонт дворовых территорий многоквартирных домов д.Мины д.9,10,11,12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7DC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FBC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B6B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9 441,88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77F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197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453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55D9985F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56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0E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5CE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CA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EF9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92A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443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82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ED835D9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57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15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77E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A6A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5F2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531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E9B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EE3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7445DC1" w14:textId="77777777" w:rsidTr="00CC7BD4">
        <w:trPr>
          <w:trHeight w:val="3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B0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AA9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54B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02B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3C4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37F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483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2B8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066D511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D8D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DA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FBA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D3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3FB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9 441,88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AE1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D3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554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6AF561E" w14:textId="77777777" w:rsidTr="00CC7BD4">
        <w:trPr>
          <w:trHeight w:val="3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8B3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2.4.21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F37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Устройство парковки напротив д. 30 в п. Новый Свет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A1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B1A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D40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56,77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246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FF0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1 648,50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878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2C1485F9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782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204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C69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7F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F81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032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7F7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B07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D28F7ED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70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B6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BB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87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115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CCD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A3C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8D3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49CD532" w14:textId="77777777" w:rsidTr="00CC7BD4">
        <w:trPr>
          <w:trHeight w:val="3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3D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A2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EE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2A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B00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8E0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D22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93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0E8C3DF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C4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2B8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FA8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30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825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56,77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59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4AB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1 648,50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6C8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4F7ECA9" w14:textId="77777777" w:rsidTr="00CC7BD4">
        <w:trPr>
          <w:trHeight w:val="3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EF3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2.4.22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37D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по адресу: п.Пудость, ул. Зайончковского, д.14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5E7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26E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A3F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408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6 312,29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B90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80F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7F71CBA7" w14:textId="77777777" w:rsidTr="00CC7BD4">
        <w:trPr>
          <w:trHeight w:val="3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EE9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D4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BBB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B9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556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728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64E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AC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C83EAB2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D0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7B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80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F6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0FB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BD0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A63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31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E00B32A" w14:textId="77777777" w:rsidTr="00CC7BD4">
        <w:trPr>
          <w:trHeight w:val="3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79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E7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0B8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E6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B71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11C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862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84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C1DAE72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62F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86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67C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9A9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4BF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FAF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6 312,29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2AE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EE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C2D70A" w14:textId="77777777" w:rsidTr="00CC7BD4">
        <w:trPr>
          <w:trHeight w:val="61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A0B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2.4.23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AC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по адресу: Ленинградская область, Гатчинский район, п. Терволово, ул. Ленинградская, дом № 4 и дом № 5</w:t>
            </w: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(парковочные зоны, пешеходные зоны и подходы к парадным, устройство проездов)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27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338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BD6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951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B47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4 305,12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2A0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4BD2FEAD" w14:textId="77777777" w:rsidTr="00CC7BD4">
        <w:trPr>
          <w:trHeight w:val="7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8B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F0F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4B8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B4C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418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B4F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B8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A4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7C2552B" w14:textId="77777777" w:rsidTr="00CC7BD4">
        <w:trPr>
          <w:trHeight w:val="8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02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BF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6C8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EF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A2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876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527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AA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1D3A21" w14:textId="77777777" w:rsidTr="00CC7BD4">
        <w:trPr>
          <w:trHeight w:val="7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1D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515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580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E2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30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68C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C21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D8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63E4743" w14:textId="77777777" w:rsidTr="00CC7BD4">
        <w:trPr>
          <w:trHeight w:val="7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F7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B4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517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1DE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BB1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38A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4D2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4 305,12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D2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6DB20E8" w14:textId="77777777" w:rsidTr="00CC7BD4">
        <w:trPr>
          <w:trHeight w:val="55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0CD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2.4.24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3B5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Благоустройство дворовой территории МКД № 76,78, д.Б. Рейзино (парковочные зоны, пешеходные зоны и подходы к парадным, устройство проездов)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DC0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BB9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848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3 788,73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F8E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AD9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139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01120C15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3F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9A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712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F9E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7B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F32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18C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AC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2D4FD49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63ED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CD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FFF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453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AD2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38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C07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D37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22AF4D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5B0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67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994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9B4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C8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4A2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3C6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9C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E6B24B2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98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749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D2F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E1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BC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3 788,73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253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CF6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E0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6F10990" w14:textId="77777777" w:rsidTr="00CC7BD4">
        <w:trPr>
          <w:trHeight w:val="3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B87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2.4.25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A38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д. 29 по ул. Красная гп. Сиверский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A84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155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6B5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7 644,70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DE9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8C8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224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350B5CDD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B1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433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5BB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EF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54F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5AF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5C0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40B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0C004EE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58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C4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2BE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31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99B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C3C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6F2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D8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21FEF44" w14:textId="77777777" w:rsidTr="00CC7BD4">
        <w:trPr>
          <w:trHeight w:val="3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0C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90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2E8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53D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E76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0C8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4C4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70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2259489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AB8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2F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40B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3B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5CF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7 644,70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9AF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894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71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9D203D9" w14:textId="77777777" w:rsidTr="00CC7BD4">
        <w:trPr>
          <w:trHeight w:val="3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03D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2.4.26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FA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многоквартирных домов № 61,61а по ул. Огородная д. Новосиверская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4F5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6D7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E9F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1 020,00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FEC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4 098,00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185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E44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3668B00D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8F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DEC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D37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AD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7FB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71D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27B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46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2CF0CD8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B8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A8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92C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213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94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5CE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CF9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42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65E4741" w14:textId="77777777" w:rsidTr="00CC7BD4">
        <w:trPr>
          <w:trHeight w:val="3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91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B0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A41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32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B71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1AD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9E8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E9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3740799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82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7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C35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21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DD8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1 020,00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686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4 098,00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4EC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27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52E3BD9" w14:textId="77777777" w:rsidTr="00CC7BD4">
        <w:trPr>
          <w:trHeight w:val="3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440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2.4.27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061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проездов многоквартирных домов №1 и № 9 по ул. 123 Дивизии гп. Сиверский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2F4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C12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FAC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2C0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EFB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4 098,00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C66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0804FD0D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ACF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6D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603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B5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ED1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721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90C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E07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AF76706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98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759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845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77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7B0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57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F86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78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6E8073B" w14:textId="77777777" w:rsidTr="00CC7BD4">
        <w:trPr>
          <w:trHeight w:val="3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802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D7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7C2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19B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241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7E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5B7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C2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521F243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45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EA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2E9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D83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C34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4E0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E9F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4 098,00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9BC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33B9EF4" w14:textId="77777777" w:rsidTr="00CC7BD4">
        <w:trPr>
          <w:trHeight w:val="3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7AC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2.4.28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D26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проездов многоквартирного дома №4 по ул. Вокзальная гп. Сиверский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2D8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0FE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211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604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9ED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2 454,80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612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5A5C0D4C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F3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3D4A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305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8D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DFC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7E1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5E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70F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20BEBF3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12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FB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0FF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CE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30E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144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42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CF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7748AF7" w14:textId="77777777" w:rsidTr="00CC7BD4">
        <w:trPr>
          <w:trHeight w:val="3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77A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C2D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1E9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76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D2B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3C7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305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C25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EB607D1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3E1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E08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933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F8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B60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3E8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EE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2 454,80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5A48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0DAC597" w14:textId="77777777" w:rsidTr="00CC7BD4">
        <w:trPr>
          <w:trHeight w:val="3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6B3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2.4.29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113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многоквартирных домов №№ 11,12,15,16 по ул. Институтская д. Белогорка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108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005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868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2 280,00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52A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13 180,00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99B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10 250,00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007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480317F9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E1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06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CAF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574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78B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009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046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49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42CA50F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77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BE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ACB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40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212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BD2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E07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12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4B263EC" w14:textId="77777777" w:rsidTr="00CC7BD4">
        <w:trPr>
          <w:trHeight w:val="3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F5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B0F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133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95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765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4DC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EBD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B2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BC95271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14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FC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A38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314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A9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2 280,00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C82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13 180,00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C4D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10 250,00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3DA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BBA9835" w14:textId="77777777" w:rsidTr="00CC7BD4">
        <w:trPr>
          <w:trHeight w:val="3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C9A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2.4.30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D9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многоквартирных домов №№ 3,5 по ул. Кирова гп. Сиверский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055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49D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391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1 700,00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6BC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4 098,00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76F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D1B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6E8BCF4C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DE8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EAF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0CA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542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4A0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5B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E9D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AA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D09E597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8C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2D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BF3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54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B1F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328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572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FE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4BA2DC1" w14:textId="77777777" w:rsidTr="00CC7BD4">
        <w:trPr>
          <w:trHeight w:val="3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9A4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429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B7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9D3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0B3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295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A5E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CB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25F278C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FF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5F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06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4D0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E4C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1 700,00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18F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4 098,00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1A4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18B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2640415" w14:textId="77777777" w:rsidTr="00CC7BD4">
        <w:trPr>
          <w:trHeight w:val="3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D21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2.4.31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34C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многоквартирного дома № 13а ш. Белогорское гп. Сиверский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41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14E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006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0C9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1 070,00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536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2 454,80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60F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052D7660" w14:textId="77777777" w:rsidTr="00CC7BD4">
        <w:trPr>
          <w:trHeight w:val="40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D80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3D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16E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01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A9B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680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A6A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EA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E158B53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EF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BBB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1E5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63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31E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FF8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B7A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CB6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8983265" w14:textId="77777777" w:rsidTr="00CC7BD4">
        <w:trPr>
          <w:trHeight w:val="3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EB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D6F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D6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F8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C01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009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7F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F34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E26DAA6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23B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5C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F8E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9B6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710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FF8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1 070,00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B38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2 454,80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D02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07CA9C3" w14:textId="77777777" w:rsidTr="00CC7BD4">
        <w:trPr>
          <w:trHeight w:val="3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ED1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2.4.32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6C7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проезда дворовой территории д. 71 по ул. Толмачева гп. Сиверский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05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438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A7C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8 622,62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8B4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6D0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5C8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1934CE5B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69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99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E51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6A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1F8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292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BA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F8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BFC6D68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33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28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2C8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85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264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025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597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619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C3BBB0D" w14:textId="77777777" w:rsidTr="00CC7BD4">
        <w:trPr>
          <w:trHeight w:val="3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13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99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2A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2CD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6C4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E7B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C3E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535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E4A7C3B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B3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23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AA0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EF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AD4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8 622,62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D99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C8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3B2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928DBD3" w14:textId="77777777" w:rsidTr="00CC7BD4">
        <w:trPr>
          <w:trHeight w:val="3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8D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2.4.33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4AA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проезда к дворовой территории многоквартирного дома № 1 по ул. ДПБ п. Дружноселье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2E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2AD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BC7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3 091,51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2A1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FC2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25F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1C62C2F1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1D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897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16B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437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CD1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CAB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D94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211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1E5B9E7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51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11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606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DBC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68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8E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A19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EF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14040F4" w14:textId="77777777" w:rsidTr="00CC7BD4">
        <w:trPr>
          <w:trHeight w:val="3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D2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9E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36B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0BC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16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8F8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018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33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F957FEB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83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E6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D0D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2D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54D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3 091,51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6E6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88D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C7D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D0AB59E" w14:textId="77777777" w:rsidTr="00CC7BD4">
        <w:trPr>
          <w:trHeight w:val="3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945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2.4.34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E70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МКД №№ 1,2 в д. Туганицы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0C4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CA8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41A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4DB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AE7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4 100,00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988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6E58EF77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64C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16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277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4D8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4F0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E44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CAE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C1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EAFB2C9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8D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2B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70E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B9D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390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01D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CB5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FF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10C579F" w14:textId="77777777" w:rsidTr="00CC7BD4">
        <w:trPr>
          <w:trHeight w:val="3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B3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A6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AD4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8FA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E04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C41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B97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8F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752FA60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43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76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989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F9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73B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21E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86E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4 100,00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0C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7EB25E7" w14:textId="77777777" w:rsidTr="00CC7BD4">
        <w:trPr>
          <w:trHeight w:val="3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C13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2.4.35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DEB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МКД №№ 42,44 в д. Старые Низковицы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FEC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95A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6BA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84,00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5CB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4 700,00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749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E1F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7A9CAAE8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9FD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C8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EDD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2E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7E6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684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80D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38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56DF733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6F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7C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0FD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C47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DDF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963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67E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87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C6993BF" w14:textId="77777777" w:rsidTr="00CC7BD4">
        <w:trPr>
          <w:trHeight w:val="3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1B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90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E5D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19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A21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CD4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E18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7AD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68C6B2A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C8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2C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7A5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5B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9A6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84,00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C1D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4 700,00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886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F4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CA579F9" w14:textId="77777777" w:rsidTr="00CC7BD4">
        <w:trPr>
          <w:trHeight w:val="3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81F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2.4.36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575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дорожного покрытия (и внутриквартальных проездов) ул. Карьерная п. Тайцы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B1F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665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FB9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67,30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89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3 163,95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C26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C3E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4F99D389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2B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442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523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41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B15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0E6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6BE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0A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938FE2F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4FF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A95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F80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EF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583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2C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76D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E15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4903BDD" w14:textId="77777777" w:rsidTr="00CC7BD4">
        <w:trPr>
          <w:trHeight w:val="3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59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1D5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8AD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48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09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15D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7FB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A1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E375361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573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D2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10C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317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98D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67,30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A18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3 163,95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6F4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AB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E3E5416" w14:textId="77777777" w:rsidTr="00CC7BD4">
        <w:trPr>
          <w:trHeight w:val="3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6AB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2.4.37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3B9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многоквартирных домов 123, 125, 127 по ул. Островского, гп Тайцы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D09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E8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1FA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3 368,69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D8F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3 278,46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B09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A0A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6B89D100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7F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AA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AF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E2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6DB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B9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7D7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38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1F9C518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D6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BC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D9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A90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B9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C61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CA4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91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CF6B45F" w14:textId="77777777" w:rsidTr="00CC7BD4">
        <w:trPr>
          <w:trHeight w:val="3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AD3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1C9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CDE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AB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678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3EB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2B4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2D9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C66A6A8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5C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34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85D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8D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7C8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3 368,69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E4F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3 278,46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274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07B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76FF4FA" w14:textId="77777777" w:rsidTr="00CC7BD4">
        <w:trPr>
          <w:trHeight w:val="3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4B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2.4.38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2B0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дворовых проездов и пешеходных дорожек ул.Гатчинская 16а в г.Коммунар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99A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7B3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59E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16 755,41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781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DE6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21F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Территориальное управление город Коммунар</w:t>
            </w:r>
          </w:p>
        </w:tc>
      </w:tr>
      <w:tr w:rsidR="00CC7BD4" w:rsidRPr="00CC7BD4" w14:paraId="2C1BDAA4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F5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67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FF7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5D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0B6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AC1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355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17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FBE9918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99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C8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835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90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55D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3F3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6BD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8F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C5C0A3C" w14:textId="77777777" w:rsidTr="00CC7BD4">
        <w:trPr>
          <w:trHeight w:val="3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01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715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624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468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07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48A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168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A0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F24DB8F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6A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CD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E52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8C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44D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16 755,41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C0B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83A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0FD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E5B6CE1" w14:textId="77777777" w:rsidTr="00CC7BD4">
        <w:trPr>
          <w:trHeight w:val="3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7F4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2.4.39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BC2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дворовых проездов и пешеходных дорожек ул.Школьная 22 в г.Коммунар (Разработка ПСД)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0E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EBC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E0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656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17 568,10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E9E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4C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Территориальное управление город Коммунар</w:t>
            </w:r>
          </w:p>
        </w:tc>
      </w:tr>
      <w:tr w:rsidR="00CC7BD4" w:rsidRPr="00CC7BD4" w14:paraId="6C62BB9C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BB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A17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74C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6E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6A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31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836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A5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7BF9FB3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452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F1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34A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21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67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107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19A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625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613A81" w14:textId="77777777" w:rsidTr="00CC7BD4">
        <w:trPr>
          <w:trHeight w:val="3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90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E90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60A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C3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558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97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AF8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BA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B9EC446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50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30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253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12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92B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799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17 568,10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CE6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3EB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5D10D5F" w14:textId="77777777" w:rsidTr="00CC7BD4">
        <w:trPr>
          <w:trHeight w:val="64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C7F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8DC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Муниципальный проект «Создание, модернизация и реконструкция объектов транспортной инфраструктуры на территории Гатчинского муниципального округа»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23E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6B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352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57B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0D9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624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CC7BD4" w:rsidRPr="00CC7BD4" w14:paraId="1592378B" w14:textId="77777777" w:rsidTr="00CC7BD4">
        <w:trPr>
          <w:trHeight w:val="6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B4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EF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E5F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B0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AFC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77E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AB1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D7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47669CF" w14:textId="77777777" w:rsidTr="00CC7BD4">
        <w:trPr>
          <w:trHeight w:val="7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8D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6A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70E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9D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BFD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459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977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F3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1AAD74C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D4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97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008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9DE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692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2D1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62A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FD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9BDE081" w14:textId="77777777" w:rsidTr="00CC7BD4">
        <w:trPr>
          <w:trHeight w:val="7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3F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30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B01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502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B1A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2A9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5ED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05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6DF88B1" w14:textId="77777777" w:rsidTr="00CC7BD4">
        <w:trPr>
          <w:trHeight w:val="52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7B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3.1.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602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Создание, модернизация и реконструкция объектов транспортной инфраструктуры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1F0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30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27F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4D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E1E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2FD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CC7BD4" w:rsidRPr="00CC7BD4" w14:paraId="2DEBF421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E4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2AE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AB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5A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83C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61A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C28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B2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1EC5A91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53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FA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BC1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8E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36B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C2A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1BA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77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F9BB747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48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903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79B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82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FBC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E2A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5DE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D5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C8A1B8A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0C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6E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53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6BA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60C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151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2D8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DD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F9A4473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F63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3.1.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6C9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Строительство автовокзала по адресу: Ленинградская обл., г. Гатчина, пересечение ул. Карла Маркса и ул. Чехова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BD0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D59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932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149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DD1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7BF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по строительству, МКУ "Управление строительства Гатчинского муниципального округа"</w:t>
            </w:r>
          </w:p>
        </w:tc>
      </w:tr>
      <w:tr w:rsidR="00CC7BD4" w:rsidRPr="00CC7BD4" w14:paraId="56A1DB6B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40DD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7A61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BB3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E151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594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FA3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341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A2CD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F674D42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6B74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5AC0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EAC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8D9B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D0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508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F08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8C03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BC47507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0B9D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B40C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6A6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39C2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A80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EA8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8BF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6F9C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E97CAEB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CA50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7D53D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680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73F2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9B4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9A9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311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B533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E9C3419" w14:textId="77777777" w:rsidTr="00CC7BD4">
        <w:trPr>
          <w:trHeight w:val="900"/>
        </w:trPr>
        <w:tc>
          <w:tcPr>
            <w:tcW w:w="1372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096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40"/>
                <w:szCs w:val="40"/>
                <w:lang w:eastAsia="ru-RU"/>
                <w14:ligatures w14:val="none"/>
              </w:rPr>
              <w:t>II. КОМПЛЕКСЫ ПРОЦЕССНЫХ МЕРОПРИЯТИЙ</w:t>
            </w:r>
          </w:p>
        </w:tc>
      </w:tr>
      <w:tr w:rsidR="00CC7BD4" w:rsidRPr="00CC7BD4" w14:paraId="7C629F52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781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414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II. КОМПЛЕКСЫ ПРОЦЕССНЫХ МЕРОПРИЯТИЙ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171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CE7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433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922 685,93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4D1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1 048 802,39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C4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1 423 981,30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C1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CC7BD4" w:rsidRPr="00CC7BD4" w14:paraId="1C978DF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6FB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85D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6E0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05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8ED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FF2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D82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EF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4B732E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34B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3C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E57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AE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E8C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35945,20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197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1DB7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C1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03E694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898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90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DBB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0B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FA0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D6D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A0B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E4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99134C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91D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77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977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81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DA9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886 740,73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1B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1 048 802,39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AB8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1 423 981,30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9E2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B0304D6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1C6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755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Комплекс процессных мероприятий «Создание условий для осуществления дорожной деятельности»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3CB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91B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5F7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405 429,55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E5D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452 234,36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9C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777 687,68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826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CC7BD4" w:rsidRPr="00CC7BD4" w14:paraId="0C17649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80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D0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35C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6A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9AE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E7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811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BDD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01B753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04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37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53E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46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CB6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35 945,20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3AE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EC6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0E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B3F86C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C6E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C1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AD3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22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77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1D4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3A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95C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C351FB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23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07A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FA3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439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BC0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369 484,35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F0F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452 234,36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0E4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777 687,68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6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12AF173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F86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1.1.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02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A3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F43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073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308 627,50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66E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172 277,76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CD7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187 724,09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BF4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CC7BD4" w:rsidRPr="00CC7BD4" w14:paraId="7328A10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DC3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20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FE0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0B1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5CE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E88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B6D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E6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E4BCEF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D4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35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091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78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42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F4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C33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BD5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7E4EF0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19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90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6E6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DF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242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4F5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9D5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75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B56994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1BE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27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8A6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4D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9E17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308 627,50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2DB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172 277,76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C80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187 724,09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284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FADD784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22E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66B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Содержание автомобильных дорог общего пользования местного значения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780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1F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682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19 467,43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823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D04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24C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282AF0F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1B6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53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463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513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65E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4D8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9EC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2A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E14B5C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9E7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066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F8B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74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4A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A3B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99E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75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253A99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D9D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89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F53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0A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D9D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8A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CBB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C6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EA0FCD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D98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1B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0B6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9A7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D89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19 467,43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9CA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4EE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F4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4FEA43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020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AF7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(вывоз снега)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631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376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893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1AA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12 480,00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A54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13 054,08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0C1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хозяйства, МБУ "УБДХ"</w:t>
            </w:r>
          </w:p>
        </w:tc>
      </w:tr>
      <w:tr w:rsidR="00CC7BD4" w:rsidRPr="00CC7BD4" w14:paraId="125D4A7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B0A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E5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581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DD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21F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6A2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1EE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E90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CAAAC7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FF9D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61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736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F7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E26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62B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CDC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F8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B34EC5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A639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A4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82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65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B40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7B5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AB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30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62CED7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BBC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078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BD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B6B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B66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6A5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12 480,00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C75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13 054,08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D2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CB7581C" w14:textId="77777777" w:rsidTr="00CC7BD4">
        <w:trPr>
          <w:trHeight w:val="52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F95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48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(остановочные павильоны)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B98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821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CBD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A98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BDA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E1D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хозяйства, МБУ "УБДХ"</w:t>
            </w:r>
          </w:p>
        </w:tc>
      </w:tr>
      <w:tr w:rsidR="00CC7BD4" w:rsidRPr="00CC7BD4" w14:paraId="36D824D3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C00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3F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967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5D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0A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248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D4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4E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83A20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989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9B4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7EC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091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35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2D6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B5A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E3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275B2A6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EBDE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AD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365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A3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536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ADD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7D6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A6E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EA8B69A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352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CF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88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169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0C6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434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0BC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19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21381F9" w14:textId="77777777" w:rsidTr="00CC7BD4">
        <w:trPr>
          <w:trHeight w:val="63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E4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5D3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(содержание дорог)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30A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704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420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8 900,00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F44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9 720,00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6D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12 045,92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88B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хозяйства, МБУ "УБДХ"</w:t>
            </w:r>
          </w:p>
        </w:tc>
      </w:tr>
      <w:tr w:rsidR="00CC7BD4" w:rsidRPr="00CC7BD4" w14:paraId="39D45988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E18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463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8DE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98D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5F9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397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D21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DE3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6C619ED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B88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006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A0F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BF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A26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FA0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EB5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D53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B292604" w14:textId="77777777" w:rsidTr="00CC7BD4">
        <w:trPr>
          <w:trHeight w:val="70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D63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AE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5B4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DF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C31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E77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BE1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24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E9D1FDA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46B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E3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5A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16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000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8 900,00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20A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9 720,00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2A9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12 045,92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13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BB8ACDC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BA4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350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(ямочный ремонт)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A30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AB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F78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26 000,00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69F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1CB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29 000,00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39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хозяйства, МБУ "УБДХ"</w:t>
            </w:r>
          </w:p>
        </w:tc>
      </w:tr>
      <w:tr w:rsidR="00CC7BD4" w:rsidRPr="00CC7BD4" w14:paraId="6F55EFE0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C1C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D7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DE1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7D4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4BB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2BF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AAB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518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6C09385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04E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98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8FE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1B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76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DE8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8B3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963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B2F1067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826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92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BB6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4BF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978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69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210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0F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50DED4F" w14:textId="77777777" w:rsidTr="00CC7BD4">
        <w:trPr>
          <w:trHeight w:val="7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510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399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44C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51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436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26 000,00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FB7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E61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29 000,00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49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403B40B" w14:textId="77777777" w:rsidTr="00CC7BD4">
        <w:trPr>
          <w:trHeight w:val="51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5C0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475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на территории Большеколпанского с.п. Гатчинского района ( вывоз снега)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224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311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FF0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00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B5A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AC5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Большеколпанское территориальное управление</w:t>
            </w:r>
          </w:p>
        </w:tc>
      </w:tr>
      <w:tr w:rsidR="00CC7BD4" w:rsidRPr="00CC7BD4" w14:paraId="1D207CC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EE9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4B0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247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FDE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E9B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7A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1CB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52D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CF2C734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E91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FE5E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265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04D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4C9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0BD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270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716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7D33E65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D0FD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612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B79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E52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6BC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B49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219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DB0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B066A69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D97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5C8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3EA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01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F84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BE6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073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7B0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437AA16" w14:textId="77777777" w:rsidTr="00CC7BD4">
        <w:trPr>
          <w:trHeight w:val="48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D11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7FA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на территории Большеколпанского с.п. Гатчинского района( ямочный ремонт)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456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83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7F9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726,40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B50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13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3DF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Большеколпанское территориальное управление</w:t>
            </w:r>
          </w:p>
        </w:tc>
      </w:tr>
      <w:tr w:rsidR="00CC7BD4" w:rsidRPr="00CC7BD4" w14:paraId="4D184A33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84C4B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84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1D5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3B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1B6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46E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FB3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1F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513BFD1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364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80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69A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BB9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C98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05C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D5A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144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295C360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286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35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7C7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9FD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163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652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79E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E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19681DB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4F3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C7C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26E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E8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378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726,40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AB4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8E9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6C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ED10F36" w14:textId="77777777" w:rsidTr="00CC7BD4">
        <w:trPr>
          <w:trHeight w:val="45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086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FE6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на территории Веревского с.п. Гатчинского района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FC7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7FF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66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7 917,20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C70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9 586,80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999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4 728,00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727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3B55C4E9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152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499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FD8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B1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5C9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A9D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C15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35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BAFB0C2" w14:textId="77777777" w:rsidTr="00CC7BD4">
        <w:trPr>
          <w:trHeight w:val="4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001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CF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97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9D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A7E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4A3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EDE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DB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5DCC28E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CBCD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597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E9B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3C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4C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0ED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2D5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0B2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E0414A3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08B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8F1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7C7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51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A8A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7 917,20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CBF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9 586,80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165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4 728,00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09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9EBCA07" w14:textId="77777777" w:rsidTr="00CC7BD4">
        <w:trPr>
          <w:trHeight w:val="46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868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125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на территории Войсковицкого с.п. Гатчинского района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ECB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4C5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059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2 985,57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D29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2 100,00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D05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2 235,00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5E6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Войсковицкое территориальное управление</w:t>
            </w:r>
          </w:p>
        </w:tc>
      </w:tr>
      <w:tr w:rsidR="00CC7BD4" w:rsidRPr="00CC7BD4" w14:paraId="5B1EC919" w14:textId="77777777" w:rsidTr="00CC7BD4">
        <w:trPr>
          <w:trHeight w:val="4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230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33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621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04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118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684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47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2D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31C11EB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15B2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754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FC4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C9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E10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D20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6BF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28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381E2C5" w14:textId="77777777" w:rsidTr="00CC7BD4">
        <w:trPr>
          <w:trHeight w:val="4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854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69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949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EE5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56A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49E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540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79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F042F8D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57C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6D7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18B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21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8D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2 985,57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722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2 100,00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368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2 235,00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8C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BDFECA3" w14:textId="77777777" w:rsidTr="00CC7BD4">
        <w:trPr>
          <w:trHeight w:val="58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1D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1.1.10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852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A06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3DB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5F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19 785,20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9D3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1C7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A17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4BCC500E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8609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F7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160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4B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ABC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3F9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6C0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C9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E1B9CA0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808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85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241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01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8D1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733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A7B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D3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CFCA9B2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45F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F0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83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FC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367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D6E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474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70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AA59DA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0703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E9B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B8A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BF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09C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19 785,20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454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6DA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5A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30CAA87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CED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1.1.11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C4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(содержание дорог)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563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35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051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1 300,00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1E0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034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FA8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1165491C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6CA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282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3EF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DD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10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10B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A6B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9E2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400EE29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27C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95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A75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CB0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989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2A6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3F9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B71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C7B3FB6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D57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F4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919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1846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0FD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F6C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5F2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D5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AD8984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7EE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E6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E96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D3A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19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1 300,00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87B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C37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97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AE5ACAA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7CB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1.1.12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71A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(ямочный ремонт)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574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776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E0D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2DE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FE1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85F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10930A79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DE9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EC5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5CB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97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5A0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AB3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D6D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93A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DEA9423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578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ECD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D7A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DB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B81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D46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8FB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5F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8E288A9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1D6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6F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D39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59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716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60B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17C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49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DEFAEC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1B7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75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D76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782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B97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6E0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A01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B8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8D87E2C" w14:textId="77777777" w:rsidTr="00CC7BD4">
        <w:trPr>
          <w:trHeight w:val="48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07C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1.1.13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4F4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на территории Дружногорского г.п. Гатчинского района (содержание дорог)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7D4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F82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EC5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13 040,86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A4F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879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D1E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Дружногорское территориальное управление</w:t>
            </w:r>
          </w:p>
        </w:tc>
      </w:tr>
      <w:tr w:rsidR="00CC7BD4" w:rsidRPr="00CC7BD4" w14:paraId="45BE7128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D36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4D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8F4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C77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828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3AB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0A9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BC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8DE81E6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7E3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42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5DA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69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B99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8CC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E9A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19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41D40C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29FA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83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4E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3F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B86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AA3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185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88F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F7D7BA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9FB2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45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8CD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DC2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F31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13 040,86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505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EA6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1B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350722F" w14:textId="77777777" w:rsidTr="00CC7BD4">
        <w:trPr>
          <w:trHeight w:val="51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DBB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1.1.14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D3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на территории Дружногорского г.п. Гатчинского района (ямочный ремонт)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67D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D41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D11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1 500,0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C53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872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483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Дружногорское территориальное управление</w:t>
            </w:r>
          </w:p>
        </w:tc>
      </w:tr>
      <w:tr w:rsidR="00CC7BD4" w:rsidRPr="00CC7BD4" w14:paraId="7A8700D5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96F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20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19A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D2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3F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496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EBE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29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AE396FA" w14:textId="77777777" w:rsidTr="00CC7BD4">
        <w:trPr>
          <w:trHeight w:val="7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37EA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E7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AA9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49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49A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182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0D6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FA6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B35A398" w14:textId="77777777" w:rsidTr="00CC7BD4">
        <w:trPr>
          <w:trHeight w:val="66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3A76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9BE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AD5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B22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010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DA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B86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0B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7BEC3E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D1DC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A2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C03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467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201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1 500,0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66A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6D6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2C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D487583" w14:textId="77777777" w:rsidTr="00CC7BD4">
        <w:trPr>
          <w:trHeight w:val="51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3D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1.1.15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F98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на территории Елизаветинского с.п. Гатчинского района (вывоз снега)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6D2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105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CC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42E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8C2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A39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Елизаветинское территориальное управление</w:t>
            </w:r>
          </w:p>
        </w:tc>
      </w:tr>
      <w:tr w:rsidR="00CC7BD4" w:rsidRPr="00CC7BD4" w14:paraId="43EF5ABF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D107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1D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E79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14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506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7E9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5E2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96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BE62459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929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CE4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A35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7F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26C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9D1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0DD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C2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B95B890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D4D8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46D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943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19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FD3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B0D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043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C8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41C4C5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669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51B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B4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1BB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4FD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146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906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76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88FD094" w14:textId="77777777" w:rsidTr="00CC7BD4">
        <w:trPr>
          <w:trHeight w:val="52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9BB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1.1.16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222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на территории Елизаветинского с.п. Гатчинского района (содержание дорог)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357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FAB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09D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4CA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296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6E5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Елизаветинское территориальное управление</w:t>
            </w:r>
          </w:p>
        </w:tc>
      </w:tr>
      <w:tr w:rsidR="00CC7BD4" w:rsidRPr="00CC7BD4" w14:paraId="6C1DF0CD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16D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4F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8F7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87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87B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C85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C6F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54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DF93C6B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BDB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5D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635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94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186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033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3F4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58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212365B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F9E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449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829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79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84A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02A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F96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71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B6D99A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BF9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F52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22A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317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FE9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0AD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A43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BE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3CF7300" w14:textId="77777777" w:rsidTr="00CC7BD4">
        <w:trPr>
          <w:trHeight w:val="46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C31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1.1.17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06E2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на территории Елизаветинского с.п. Гатчинского района (ямочный ремонт)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EDA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5A4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FEC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4 457,6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13E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2 755,0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AFC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2 905,0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882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Елизаветинское территориальное управление</w:t>
            </w:r>
          </w:p>
        </w:tc>
      </w:tr>
      <w:tr w:rsidR="00CC7BD4" w:rsidRPr="00CC7BD4" w14:paraId="226648BE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7B88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93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5F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76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3A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F98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DBB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36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009CEB8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154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64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8CF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432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AA2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B72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08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48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3D60074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C63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CC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9FB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84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9A3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40B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F42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9D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4F14067" w14:textId="77777777" w:rsidTr="00CC7BD4">
        <w:trPr>
          <w:trHeight w:val="66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C23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88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BA0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F7C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BF5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4 457,6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70B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2 755,0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EA0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2 905,0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4B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B033850" w14:textId="77777777" w:rsidTr="00CC7BD4">
        <w:trPr>
          <w:trHeight w:val="42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078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1.1.18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7B7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на территории Кобринского с.п. Гатчинского района (содержание дорог)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0FA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EFC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0A1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10 934,7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2B1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6 900,0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32D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7 300,0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2B1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7E253D70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423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D9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7FA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6E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975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7FC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074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42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5BD6D54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2FC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36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110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1C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EF3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70E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E8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BA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87CB87C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17D1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BA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D44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DA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16F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3B1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C6E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EB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B75AB13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BE5C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9E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074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0DB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37A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10 934,7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171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6 900,0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0D4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7 300,0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08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11A0A91" w14:textId="77777777" w:rsidTr="00CC7BD4">
        <w:trPr>
          <w:trHeight w:val="49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30DA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1.1.19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D29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на территории Кобринского с.п. Гатчинского района (ямочный ремонт)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5B4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144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D86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AA6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8A1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700,0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7BB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1EA73EBC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42C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29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CF7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20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259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614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A46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731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DCB8906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1E7E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03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A9E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2C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BB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965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0C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96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3948DA1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46E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BC9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FC3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81F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BD9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DD8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667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A3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0246E20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A088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99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9AE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D8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550C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C3E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56A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700,0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349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94D48D4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195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1.1.20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D37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на территории Новосветского с.п. Гатчинского района (не указано)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26F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AD9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05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4 837,70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3CA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1 641,90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CA6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1 728,39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C17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68AEC912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EFD7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94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29B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131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35F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E29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9C6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4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73F8507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493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440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EB7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40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22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A08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3DF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04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AC80988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F59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41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E0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26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4E4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237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59A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BBA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828BE1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281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FF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7DA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D9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DBD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4 837,70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FFD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1 641,90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DDB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1 728,39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915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9F7F9DE" w14:textId="77777777" w:rsidTr="00CC7BD4">
        <w:trPr>
          <w:trHeight w:val="46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0C8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1.1.21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207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на территории Новосветского с.п. Гатчинского района (содержание дорог)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1E9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7071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E90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3 360,63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CE1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4 439,10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192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4 576,11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E77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3C1D3E9C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97C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BC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1D2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3D6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F77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CD9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DE7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63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F190209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7B87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B8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CA0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CC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758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7B1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10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6F7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88DCF39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011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DE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0CF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68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1B1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DA2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354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82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9F7DAE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372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988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FAA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F9B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6E0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3 360,63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121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4 439,10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447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4 576,11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395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17EEE07" w14:textId="77777777" w:rsidTr="00CC7BD4">
        <w:trPr>
          <w:trHeight w:val="46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CC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1.1.22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E4D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на территории Новосветского с.п. Гатчинского района (ямочный ремонт)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C29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7DA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5A0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1 218,00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D54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1 300,00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B03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1 358,50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40A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6864E98B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E6C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3B2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9E2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13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8FC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13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48E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2C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793A9B7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063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7F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CA5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6F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9D0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639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EDB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A14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0BB94BC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2A4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645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233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12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622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9C8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55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317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AF0AB0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5AB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6870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6CB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2CF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14C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1 218,00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11B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1 300,00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221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1 358,50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AA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0B2E181" w14:textId="77777777" w:rsidTr="00CC7BD4">
        <w:trPr>
          <w:trHeight w:val="54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E44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1.1.23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B65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на территории Пудомягского с.п. Гатчинского района (содержание дорог)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61C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F9B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E7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8 363,08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8A5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5 460,00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CB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5 910,00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F8FA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55D24591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81D97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A9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FFD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54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479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EAC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F87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599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97AF86A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C3B4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B1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5DB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9F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D1E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8DF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10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3C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C669474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8AC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51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8B0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4C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763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214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782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8D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D9B7C2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9D9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BE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55D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FA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266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8 363,08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BB1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5 460,00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5F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5 910,00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F6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195B23B" w14:textId="77777777" w:rsidTr="00CC7BD4">
        <w:trPr>
          <w:trHeight w:val="46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78E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1.1.24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F5B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на территории Пудостьского с.п. Гатчинского района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803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3A6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0E5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15 506,21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9B9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6 885,06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F24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19 623,19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F2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73E863CE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35C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1B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756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57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A21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91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354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6C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69AD01A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9D6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6E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90E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CA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407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E96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387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59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6712C51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E34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C3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55F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B6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9B4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E9E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E1E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95C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2A2065C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E0B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957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70C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AB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4A2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15 506,21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B1A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6 885,06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774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19 623,19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A6B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0F3BFC2" w14:textId="77777777" w:rsidTr="00CC7BD4">
        <w:trPr>
          <w:trHeight w:val="54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ADA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1.1.25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218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на территории Рождественского с.п. Гатчинского района (содержание дорог)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05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EB3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D8E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6 000,00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49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4 780,00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BA2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5 110,00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62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Рождественское территориальное управление</w:t>
            </w:r>
          </w:p>
        </w:tc>
      </w:tr>
      <w:tr w:rsidR="00CC7BD4" w:rsidRPr="00CC7BD4" w14:paraId="2D0A7648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03D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46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702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F20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81B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D31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3529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3AE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5D77EAC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687E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EB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06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F3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A7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906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E2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02A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F035E55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234A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20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FE1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37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C70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27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43C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EE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F3EC4AD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6A4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B9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C9E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EBA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60A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6 000,00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26C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4 780,00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D85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5 110,00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D5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A3D4C12" w14:textId="77777777" w:rsidTr="00CC7BD4">
        <w:trPr>
          <w:trHeight w:val="55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BFE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1.1.26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B1C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на территории Рождественского с.п. Гатчинского района (ямочный ремонт)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111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7DC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70D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2 350,21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4A9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2CB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634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Рождественское территориальное управление</w:t>
            </w:r>
          </w:p>
        </w:tc>
      </w:tr>
      <w:tr w:rsidR="00CC7BD4" w:rsidRPr="00CC7BD4" w14:paraId="3D43ED74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C0A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B6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CA7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06C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24F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CD0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8CC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21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9610EED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945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0D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48B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92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19A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6B1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5CF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CF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E94F2C2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64E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50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6F3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19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6B4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77D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1BC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885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D1FCD1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1E5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699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159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1B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3F3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2 350,21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DBF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F93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5F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6D80C0D" w14:textId="77777777" w:rsidTr="00CC7BD4">
        <w:trPr>
          <w:trHeight w:val="55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95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1.1.27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BEBA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на территории Сиверского г.п. Гатчинского района (содержание дорог)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5B7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A38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524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18 345,02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73A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23 909,90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16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23 909,90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D91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23DF49B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313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91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78C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70E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50A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88A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423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159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21362D3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1AEF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55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59A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F2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402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629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0BF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5A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DBA304F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305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D3B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7F2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25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666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7A7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B1B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65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3A9959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C34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FD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60E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AD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339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18 345,02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F53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23 909,90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E6C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23 909,90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25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F6C18D3" w14:textId="77777777" w:rsidTr="00CC7BD4">
        <w:trPr>
          <w:trHeight w:val="58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C7E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1.1.28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420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на территории Сиверского г.п. Гатчинского района (ямочный ремонт)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2A6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E36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969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53 012,78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E1A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DDF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6A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66D2AC7D" w14:textId="77777777" w:rsidTr="00CC7BD4">
        <w:trPr>
          <w:trHeight w:val="66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123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79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054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267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9CE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501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246C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2F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ABFF6DC" w14:textId="77777777" w:rsidTr="00CC7BD4">
        <w:trPr>
          <w:trHeight w:val="70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01F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A7D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DC3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B8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4AA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91B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8D5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608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8CFACDB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E1C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DF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E0E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9D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B98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57A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C11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3B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AFFA1A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70D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72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47F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AA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EF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53 012,78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D0F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91A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74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4ABF234" w14:textId="77777777" w:rsidTr="00CC7BD4">
        <w:trPr>
          <w:trHeight w:val="51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88F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1.1.29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E79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на территории  Сусанинского с.п. Гатчинского района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39E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171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09C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9 122,50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629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9 050,00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B71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9 050,00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DE2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Сусанинское территориальное управление</w:t>
            </w:r>
          </w:p>
        </w:tc>
      </w:tr>
      <w:tr w:rsidR="00CC7BD4" w:rsidRPr="00CC7BD4" w14:paraId="79B1A8CC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7BB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AA4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323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49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E96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214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99A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51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63C0B3A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593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0C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96B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F6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5E13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EC2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138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CB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53F43A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773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A7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D6A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39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F9F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E61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BA2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73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64B26D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00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86C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24E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F81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8C3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9 122,50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3E9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9 050,00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61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9 050,00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5C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83EE796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EC5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1.1.30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86D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на территории  Сяськелевского с.п. Гатчинского района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387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767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E50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11 837,27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AF5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3 700,00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71F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4 000,00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F2C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28C3FAC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717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0B6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452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B3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6FB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CF7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7B3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E9C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3DCD5C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7B3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6E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AF9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38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66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580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D06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34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2EC06C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1C7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7A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12D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E2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133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BA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8B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97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530C4D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CF6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CB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6DC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2A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33C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11 837,27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A46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3 700,00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59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4 000,00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88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8EFDB26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BD3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1.1.31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62C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на территории  Таицкого г.п. Гатчинского района (содержание дорог)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445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E53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69C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3 093,91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68F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2F0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3 000,00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E85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4611C2E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B6F3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00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506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65F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5A9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B6A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6E2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61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82A85A2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F90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BE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791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343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E36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E71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7EC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F4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885336F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555EF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C5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615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69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204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4DB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4B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41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ABF29B4" w14:textId="77777777" w:rsidTr="00CC7BD4">
        <w:trPr>
          <w:trHeight w:val="6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300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D7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40C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05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764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3 093,91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26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8B2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3 000,00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2CF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A667463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A6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1.1.32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8F5F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на территории  Таицкого г.п. Гатчинского района (ямочный ремонт)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E50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85C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13A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3 546,79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263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2 800,00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525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3 100,00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A5B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59B5DE6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BBE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9C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165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C40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0FA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CA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B2A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5C8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0F56CA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0E3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77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D8E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BD2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AEA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CF0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887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3587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3628EC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683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26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423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402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973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392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8A6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27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965C79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CFD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E1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2E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6F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2424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3 546,79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1F7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2 800,00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31E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3 100,00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BE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A98945E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6D9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1.1.33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0AD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Содержание автомобильных дорог общего пользования местного значения на территории Коммунарского г.п. Гатчинского района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EE7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0FC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F60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35 418,44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B20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0AA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30 000,00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745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Территориальное управление город Коммунар</w:t>
            </w:r>
          </w:p>
        </w:tc>
      </w:tr>
      <w:tr w:rsidR="00CC7BD4" w:rsidRPr="00CC7BD4" w14:paraId="22AEBFC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0DE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99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0EF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DE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7AD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640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549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83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C3AE80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F1C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00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E5A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06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193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426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D0E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C4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48657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4DB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8C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BFD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7C77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D4A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A11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994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3B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AA1757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8A3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FC9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C8D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B2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F35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35 418,44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AD8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30 000,00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8EC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30 000,00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50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4B91621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402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1.2.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702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 xml:space="preserve">Прочие мероприятия по дорожной деятельности </w:t>
            </w: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(ПОДДы, КСОДДы, обследования , диагностика, оценка технического состояния дорог и т.д.)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AEB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061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8F9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27 296,69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34C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279 956,60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57C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589 963,59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A255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CC7BD4" w:rsidRPr="00CC7BD4" w14:paraId="6E234CE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2DF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BB6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CD5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666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8FFC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F3D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7AA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C657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FAACA7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B31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9BE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D3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6A82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BB2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515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8EF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5F4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35A801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678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FDF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FD1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93082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CEF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CDC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0E7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545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3155B6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108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EC3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ED5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40C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F72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27 296,69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FD3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279 956,60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3A6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589 963,59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B2A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BF7EB19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121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1.2.1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E53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мероприятия по дорожной деятельности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51D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5024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06F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4 776,58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CF9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271 767,22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334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581 066,49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EEA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0E1C287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2D7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03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6DB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EA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F57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80E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37A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AE6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B4F90B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2E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34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A7D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8C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B97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0C2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A30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53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561F95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70C8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068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B78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E48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909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D03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68D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BDA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6F084D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A66E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72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89D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F8D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892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4 776,58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922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271 767,22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E49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581 066,49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668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0051D64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5BA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1.2.2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16E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мероприятия по дорожной деятельности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BE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C71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E06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12 494,04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0A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831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140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Комитет по управлению имуществом</w:t>
            </w:r>
          </w:p>
        </w:tc>
      </w:tr>
      <w:tr w:rsidR="00CC7BD4" w:rsidRPr="00CC7BD4" w14:paraId="651517D8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555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C56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8BA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196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C5CF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2DB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7DF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04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1CA9A56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0A3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FD3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A4B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B0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E54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51F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407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085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7FE23B1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F878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CE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81F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363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452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919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A8E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E38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7B00D3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BE8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41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241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E1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9ED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12 494,04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00A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5EB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0F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302F992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796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1.2.3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7BD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мероприятия по дорожной деятельности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C18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2ED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D1F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93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DD8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464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Комитет по управлению имуществом</w:t>
            </w:r>
          </w:p>
        </w:tc>
      </w:tr>
      <w:tr w:rsidR="00CC7BD4" w:rsidRPr="00CC7BD4" w14:paraId="6A41B6F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2D21D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14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7E8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3C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51B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74D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87D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72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0160D3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54A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AD8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550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0C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605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9BC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D8B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66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DF0F85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526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1F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C5A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042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00A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C71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0AD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72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C1A843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375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15D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0F8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45A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5D4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73F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C82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94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2801221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EF6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1.2.4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3AE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мероприятия по дорожной деятельности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8EA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7AB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A7A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210,00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C53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E22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00F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Большеколпанское территориальное управление</w:t>
            </w:r>
          </w:p>
        </w:tc>
      </w:tr>
      <w:tr w:rsidR="00CC7BD4" w:rsidRPr="00CC7BD4" w14:paraId="5D9E80AF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4428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CA6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077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7A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1FE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D1C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9E9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99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20263D2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BAA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873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DF3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6B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A6B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9C5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3BD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07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90F5F29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C41D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775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35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0D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6AE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16A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F97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F26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29558B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26A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FA2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A65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B5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552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210,00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9AE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B72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D7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7745EBE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959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1.2.5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4B2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мероприятия по дорожной деятельности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269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C2D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16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446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E4A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F72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7A02EB01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34E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71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E7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53D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F92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C5B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8B8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8F5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11B321D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E8A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F4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96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31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10C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055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6B4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57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8AAB925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E25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FE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0DF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532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DD2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502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CE8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2B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1FE848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D85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B2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E06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C6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6AC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77B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A4D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54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F2286A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E9C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1.2.6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6D3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мероприятия по дорожной деятельности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C7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DD1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4C5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37,18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9E4A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C54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D5F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Войсковицкое территориальное управление</w:t>
            </w:r>
          </w:p>
        </w:tc>
      </w:tr>
      <w:tr w:rsidR="00CC7BD4" w:rsidRPr="00CC7BD4" w14:paraId="53E2716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572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6C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22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66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7FD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2D8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F24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05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76286B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531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EF3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1AA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B6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790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296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998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C6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7103CA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6D0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3D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58B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0F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94F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3A0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5A7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3D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A5BE68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4DD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1A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20E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D3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4ED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37,18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64D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1DD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F4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A5F3CF6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687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1.2.7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792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мероприятия по дорожной деятельности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1FD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18C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8F8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950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9B0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1 300,00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517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70378DB1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27E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862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39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26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5E8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F9F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5DE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10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62E968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43BF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2A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CD4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F03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4F9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75B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350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D1A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23BEF7C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13B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25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BBF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6ED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743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49A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9CF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A3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3867FB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F1D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12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3C6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09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41B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328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1 200,00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412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1 300,00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1F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253BCB8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C9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1.2.8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DB4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мероприятия по дорожной деятельности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153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699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DEB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ACC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A13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18F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Дружногорское территориальное управление</w:t>
            </w:r>
          </w:p>
        </w:tc>
      </w:tr>
      <w:tr w:rsidR="00CC7BD4" w:rsidRPr="00CC7BD4" w14:paraId="0CDBEE38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B8B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D1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A98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7C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880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082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96A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E6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28ECB73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E8D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62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A5A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740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CD6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A0B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919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B8D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EC7BDAB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FBD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0A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C26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A4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EF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66A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B5C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AF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698B39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440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16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75CF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CB3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3D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BBF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911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3F9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0F969C2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F8C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1.2.9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70E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мероприятия по дорожной деятельности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3DD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D0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D76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1 674,16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0C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1BC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6E9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Елизаветинское территориальное управление</w:t>
            </w:r>
          </w:p>
        </w:tc>
      </w:tr>
      <w:tr w:rsidR="00CC7BD4" w:rsidRPr="00CC7BD4" w14:paraId="5FCC526B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AECC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78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590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F3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EAB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334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27A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164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DCC9895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82AD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9D3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101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AC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75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B7C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097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367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3B7C568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644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66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B0D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DF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ECE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E88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9B1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25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2E7079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D02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22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0B2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7A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250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1 674,16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90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149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92B1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0DEE479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B1D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1.2.10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E5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мероприятия по дорожной деятельности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FA0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49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D77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794,73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B1A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DC8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1 200,00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77E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093D352B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EFD5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8D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A18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E39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49A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F6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61E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4CF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EB7E450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D6D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11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288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16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D9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DF8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E60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D0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9588B11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ECD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15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D8A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EB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AA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835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660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24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41CEC2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BF9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F8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57A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4C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E714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794,73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0B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2D0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1 200,00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A1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82FF46B" w14:textId="77777777" w:rsidTr="00CC7BD4">
        <w:trPr>
          <w:trHeight w:val="54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BFA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1.2.11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2FB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мероприятия по дорожной деятельности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AA4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569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FDE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1 150,00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B91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2 427,50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FB9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2 619,10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A9A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7DD8E32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094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ED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F46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393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55B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BB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861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A5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22CD60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9005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2478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E5C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76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899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B16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F1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E4C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2F1CF6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BCB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D0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D75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189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1FE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E2A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3635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E60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3074B8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FA5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C0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824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5D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086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1 150,00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E82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2 427,50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2F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2 619,10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CB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047086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82F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1.2.12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F0E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мероприятия по дорожной деятельности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AE9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D38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543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43D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1 136,88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44F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1 228,00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89E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291E967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DC5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CA3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CAF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AE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6F8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D6F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0F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7C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B3290A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7E68A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D0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16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09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D56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2E4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BA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FE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7436D2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38C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98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EC0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7A2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CC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F8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E72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D62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BE542D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BED2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6D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EF7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8DC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3E1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524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1 136,88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7AB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1 228,00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674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246DA33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2EC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1.2.13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650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мероприятия по дорожной деятельности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833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D71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847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1 280,00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028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7625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E4C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7D6E8404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D9F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74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86C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30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E08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FC4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67F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0C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DEEE32A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CB89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95E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F48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B9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0B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676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0A7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7EC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E01F0AE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D9E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77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D49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B7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C6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3C2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D1C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D69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E9E75F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7B08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315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CF7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DC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60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1 280,00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4BE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BC3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AC9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DCC848E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FEF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1.2.14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7B8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мероприятия по дорожной деятельности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3FF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B28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50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1 500,00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9A9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3F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A7A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51BAD4FA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060E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94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4F6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A5B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B93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345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21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13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AF78B23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96E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DC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AD7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1C0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14C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70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CFB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1ED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83C988F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1A4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BE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648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13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958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47B6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70F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F96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BDE64C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B5A1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C00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033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F4F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11E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1 500,00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D88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92B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5C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05B731C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E65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1.2.15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901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мероприятия по дорожной деятельности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E30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9BC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34A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2DA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238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BC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Сусанинское территориальное управление</w:t>
            </w:r>
          </w:p>
        </w:tc>
      </w:tr>
      <w:tr w:rsidR="00CC7BD4" w:rsidRPr="00CC7BD4" w14:paraId="70E0A83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BA69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258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836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DD1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E52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C8E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2E8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58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813350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273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09C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086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F08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9B9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773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75D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55B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06ED6E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73C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5ED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083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AF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E2B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82D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BC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3C8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25902E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3702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DD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F78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DD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9A7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D90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8A8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6A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87738FA" w14:textId="77777777" w:rsidTr="00CC7BD4">
        <w:trPr>
          <w:trHeight w:val="49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07E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1.2.16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5C6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мероприятия по дорожной деятельности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7D7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A8F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DE2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EE8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AAA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250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2AAD345F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1B8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51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D23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604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58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BFA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1B4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77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08C3837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EDA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16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F01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39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5E2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D87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FD9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6F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14D2C72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555B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FF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B5B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F24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24F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2ED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CD5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92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917CCFC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AEDB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C8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00A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D12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C37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65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275,00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C05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19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9E8C3EF" w14:textId="77777777" w:rsidTr="00CC7BD4">
        <w:trPr>
          <w:trHeight w:val="49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1FC3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1.2.17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48A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мероприятия по дорожной деятельности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D47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D6E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2026-2027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596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95A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B28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326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62A6A4FE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B19B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21C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BD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09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B20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97C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246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F6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47D07AB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48B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D8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16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FF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BB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818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8E5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42C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BD0848D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BEFA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C7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A97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8A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468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2FB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038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A9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403546C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9F9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018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AF6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07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0D8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F15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C3C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D2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C603C1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A93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1.2.18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D9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мероприятия по дорожной деятельности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26F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0A4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441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535,00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223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972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A29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Территориальное управление город Коммунар</w:t>
            </w:r>
          </w:p>
        </w:tc>
      </w:tr>
      <w:tr w:rsidR="00CC7BD4" w:rsidRPr="00CC7BD4" w14:paraId="6B382A2D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8B05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09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8C1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82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81B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2A0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571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68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C924796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6F0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0E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9C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24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B15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D67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9C7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74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9DAD92A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100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E6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08E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BD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3AE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A03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FA8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70E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1638C9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A03A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52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A51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7F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20F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535,00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AEE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F87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64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31BFA2E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4E1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1.3.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EE6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Поддержка развития общественной инфраструктуры муниципального значения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C85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B50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86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20 703,32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644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A8E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E1F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CC7BD4" w:rsidRPr="00CC7BD4" w14:paraId="34F438DA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96E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037C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8EC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F853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423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36B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7B7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B0A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51716D3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5E60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C664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760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A2D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56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12 325,00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8F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400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A24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357EC4B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380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017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C09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9CB7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30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4E3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1BC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ECC7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F7F478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10D0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8E9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491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3B2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BFF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8 378,32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6D1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4BF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296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B623B6B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8B6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1.3.1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E7F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многоквартирных домов г. Гатчина, ул Урицкого д. 22 - К. Маркса д. 59а, 59б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251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E50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481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831,58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E46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A0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234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11CE843A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8E5A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376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E66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1A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657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6F1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B44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8A1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36AA6DD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B35F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97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68E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9BA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187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790,00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318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13C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2A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127F370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02B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39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C53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6D1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591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E4A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5A9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AD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03E3CC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315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26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0D6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43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395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41,58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549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2A3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493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385866A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E77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1.3.2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C2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МКД № 14,15, пл. Манина, п. Войсковицы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325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D83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861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6200,00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99E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BC3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996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Войсковицкое территориальное управление</w:t>
            </w:r>
          </w:p>
        </w:tc>
      </w:tr>
      <w:tr w:rsidR="00CC7BD4" w:rsidRPr="00CC7BD4" w14:paraId="1E154926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26B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A67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833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7A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615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639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711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E6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EA6DA71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A40A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25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62B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07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989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3800,00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F70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AC6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57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5FF56A0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16FA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84F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C36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01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581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09E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BC7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06A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C86683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B04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3A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F7D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C97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CB7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8A0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49C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FE8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3C63B1F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9DE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1.3.3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E35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МКД № 1, ул. Введенского, гп. Дружная Горка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69D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74B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8B0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816,00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6AD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5D0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E99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Дружногорское территориальное управление</w:t>
            </w:r>
          </w:p>
        </w:tc>
      </w:tr>
      <w:tr w:rsidR="00CC7BD4" w:rsidRPr="00CC7BD4" w14:paraId="48F7AE00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700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CD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4CA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603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4BF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8BA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50E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32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1CCCDBF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B12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98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58A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739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5D2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27D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2F2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13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A388D16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FDD5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DE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6E4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58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7A9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2EA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14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235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F653B8E" w14:textId="77777777" w:rsidTr="00CC7BD4">
        <w:trPr>
          <w:trHeight w:val="7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97B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C31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371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8AD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21D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416,00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E7C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095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5E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B668C96" w14:textId="77777777" w:rsidTr="00CC7BD4">
        <w:trPr>
          <w:trHeight w:val="49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A9F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1.3.4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F7D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МКД № 2, ул. Садовая, гп. Дружная Горка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57B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D61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01D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816,00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967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297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895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Дружногорское территориальное управление</w:t>
            </w:r>
          </w:p>
        </w:tc>
      </w:tr>
      <w:tr w:rsidR="00CC7BD4" w:rsidRPr="00CC7BD4" w14:paraId="68162915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2C50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9C7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282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D5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AFB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8C7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654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86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94EBDC3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2F5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03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4D6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E0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FCC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B98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C57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259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F3B4EB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28F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E40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015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0D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FA7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A81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9A0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B5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54AD423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8A2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42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160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A7F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19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416,00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727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A89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D6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0BA84BF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41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1.3.5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0CA5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МКД № 8, ул. Садовая, гп. Дружная Горка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FE6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1A4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14B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816,00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AFB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0EC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246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Дружногорское территориальное управление</w:t>
            </w:r>
          </w:p>
        </w:tc>
      </w:tr>
      <w:tr w:rsidR="00CC7BD4" w:rsidRPr="00CC7BD4" w14:paraId="7B86AFF1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332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E0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AF4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DB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A82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BF5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015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9F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2E3BD82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8AF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F2F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ABA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FE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2E4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558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F13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78E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F7588DE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A0F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C6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1B8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F889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710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EDA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6C3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9C8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99043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076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2D6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BBD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BD8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8DF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416,00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4B7A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948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1A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024E1D8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33C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1.3.6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F31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МКД № 15, ул. Красницкая, гп. Дружная Горка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6FC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560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CAE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1275,01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39E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994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DEC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Дружногорское территориальное управление</w:t>
            </w:r>
          </w:p>
        </w:tc>
      </w:tr>
      <w:tr w:rsidR="00CC7BD4" w:rsidRPr="00CC7BD4" w14:paraId="4A5E352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F90D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BF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453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E0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99F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846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ADF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E2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DA31FF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9B0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F7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869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E88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455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450,00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A05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485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B1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8A1CA2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0D61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3FD2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12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78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228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C72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75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5D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3BC91CD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56C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AA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195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AEE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4A3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825,01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68F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512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7A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5367163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245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1.3.7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107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МКД № 38, ул. Олейниковой, п. Высокоключевой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42C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317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B6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643,58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45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863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E94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52AA63D5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A8E6B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D4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DD9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D0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C3C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BDA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EC0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9D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D52D40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4D6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35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E61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39E8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528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3CF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6B6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33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91D4CB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DB8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7E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352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FE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2EC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7C6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9CD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35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AA929A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428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37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95D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228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75C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43,58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121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EDC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FD0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4C3CD57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073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1.3.8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131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дворовой территории МКД № 92, д. Меньково 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EE3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7BE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F01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375,42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D4A8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158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C50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240799D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936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B5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21A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61C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B11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A2F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EA0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6B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6924F6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A568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0F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E52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45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F56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743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4F5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33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16248F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C242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36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06A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30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28A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37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28D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126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B211F6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9725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B2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AF7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A37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105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25,42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9C2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DC5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923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68C7CAD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DC6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1.3.9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487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дворовой территории МКД № 7, ул. Комсомольская, с. Рождествено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D15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694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135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947,37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CFD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65F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42A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Рождественское территориальное управление</w:t>
            </w:r>
          </w:p>
        </w:tc>
      </w:tr>
      <w:tr w:rsidR="00CC7BD4" w:rsidRPr="00CC7BD4" w14:paraId="08EC719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7D3F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B59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1F1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F2C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A6D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DB3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65E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21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AE64C8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CD98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9C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35C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56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078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FF5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BDE8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36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B7CE4A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238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C10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2D6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B9C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3B1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61D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692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A4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82B4C77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D00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0D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AEB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F0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B91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47,37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A55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A6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F0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59572E" w14:textId="77777777" w:rsidTr="00CC7BD4">
        <w:trPr>
          <w:trHeight w:val="61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147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1.3.10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108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МКД № 3, д. Батово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68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A9A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380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526,32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4B2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476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385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Рождественское территориальное управление</w:t>
            </w:r>
          </w:p>
        </w:tc>
      </w:tr>
      <w:tr w:rsidR="00CC7BD4" w:rsidRPr="00CC7BD4" w14:paraId="1D9494F0" w14:textId="77777777" w:rsidTr="00CC7BD4">
        <w:trPr>
          <w:trHeight w:val="6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26A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4B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8F2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D4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B61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85F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13F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2B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1A7415F" w14:textId="77777777" w:rsidTr="00CC7BD4">
        <w:trPr>
          <w:trHeight w:val="7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290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67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D03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9F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D6C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F8D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DFB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94E2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865DD36" w14:textId="77777777" w:rsidTr="00CC7BD4">
        <w:trPr>
          <w:trHeight w:val="7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3BD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FC4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6A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67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1FD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596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DC0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D3B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6089683" w14:textId="77777777" w:rsidTr="00CC7BD4">
        <w:trPr>
          <w:trHeight w:val="9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E430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C7DC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92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2C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AB1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26,32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674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EC7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1D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1A8CE67" w14:textId="77777777" w:rsidTr="00CC7BD4">
        <w:trPr>
          <w:trHeight w:val="58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2DE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1.3.11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E91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МКД № 1, ул. ДПБ, п. Дружноселье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DA0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5B0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A21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2557,85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C042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6CB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E08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5BC25B6D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2E5D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91B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904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38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53E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019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A76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DAD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EC1C763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A4C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C7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81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BB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38D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2250,00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76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4A1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6F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E89C69F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AF2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90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13A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FA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5B9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C28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ED5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0AA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666562E" w14:textId="77777777" w:rsidTr="00CC7BD4">
        <w:trPr>
          <w:trHeight w:val="66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95A6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EC2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DE9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721C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83D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307,85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46E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2AF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5B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852E61F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DB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1.3.12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6BB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МКД № 57,59, д Старые Низковицы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34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5DC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9F5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4898,19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060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41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24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34763074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307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3A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7C4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5D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8B8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835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33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56D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EFE3F3E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D9D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E6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1A5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9E8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C7E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1485,00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18C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EF9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53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3D6B52E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CCE7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622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5DA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902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1F8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EA5A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626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5D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AF70784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F18D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C1D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8CC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97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645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3413,19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8D1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841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6E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184ABAA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7FA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1.4.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410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Мероприятия в целях реализации областного закона от 16 февраля 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6F9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1EA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0B7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48 802,04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A3E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C3F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AB6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CC7BD4" w:rsidRPr="00CC7BD4" w14:paraId="5F510DD2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8A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2FF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ED9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D841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4A2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20A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1BA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0F2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DF3B5A9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C23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718C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DAB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3BD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71F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23 620,20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F96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F70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3F8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F9C9922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CC5E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1CB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75C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2035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855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7F6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A18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93D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8B0D61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AB67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12B0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D51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BBF1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F5F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25 181,84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18E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81E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1B6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A9EF086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185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1.4.1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297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тротуаров, автобусной остановки и стоянки для транспортных средств по ул. Куприна в микрорайоне "Мариенбург" в г. Гатчина 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AE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0B6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44E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5800,00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479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D15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023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46F7BC9F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0B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706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A4B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4698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06A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64B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24B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547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B630776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07F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B41C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7A3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392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992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2324,20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4E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DA5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B3DE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E65582E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00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C9A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3B1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1211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0F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139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BF3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BB9C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529383A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A0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CD56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370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369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CF1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3475,80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CF9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53F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35D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9437C45" w14:textId="77777777" w:rsidTr="00CC7BD4">
        <w:trPr>
          <w:trHeight w:val="55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F05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1.4.2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E1A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участка автомобильной дороги в д. Тяглино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800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E8F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71F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4867,41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DFC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C76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5EF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Войсковицкое территориальное управление</w:t>
            </w:r>
          </w:p>
        </w:tc>
      </w:tr>
      <w:tr w:rsidR="00CC7BD4" w:rsidRPr="00CC7BD4" w14:paraId="33C32205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33C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741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510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FC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B37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BFA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D3B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51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6CD9CA0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CEE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AE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D2D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40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775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238,10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564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909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C0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E00A463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E89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B67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7FA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2CD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308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6F0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DFA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95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4F136DE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40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EC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7BD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C46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1BC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4629,31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8D1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4C1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9F7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7B144D8" w14:textId="77777777" w:rsidTr="00CC7BD4">
        <w:trPr>
          <w:trHeight w:val="51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299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1.4.3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015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Ямочный ремонт внутрипоселковых автодорог в п.Вырица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5E6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233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020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1273,05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CFC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1B8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ACA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53F6EFA4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F9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6CE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E8F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33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08B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252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215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A5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CF3D83E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5A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CC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723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AD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0EC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1209,40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66E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839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CC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CB523D1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94F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DDA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B07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CD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B82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C33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939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B7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40187F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C05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88E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CC1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6D2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B55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63,65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FFC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F8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23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8C2FC86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B22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1.4.4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DDC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трубопереездов в п. Новинка, д. Воцко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3E7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828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496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93,68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13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25E6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AAC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37FB43BA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7D4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6D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F3E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6FF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A42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D73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EFC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A5D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E4A1480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FA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6A4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71A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B89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416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89,00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CA3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604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4E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DF7EDA2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176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56E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FB6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8C6D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1D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A49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7447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5C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8973AC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3E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C5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083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61CF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E6A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4,68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242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1D7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55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E10C780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E9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1.4.5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9E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асфальтного покрытия участка дороги по ул. Вокзальная, от пересечения ул. Полякова в сторону ул. Удельная, п. Вырица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CB1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FA3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02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2247,60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C05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6D7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94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7B231CCE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45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B9B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58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51F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A13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BB2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AFF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3997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F3A4328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FB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8A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335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1DF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889E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2016,00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55F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BED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A4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16C4F55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4C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CF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021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CFE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D19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132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BD3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70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0581EFE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611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5C13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334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5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851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231,60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1B6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42E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81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59733AA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9AD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1.4.6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775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дорожного покрытия по ул. Восточная в д. Погост; Средний проспект от д. 53 до д. 109 по ул. Малороссийская в п.Высокоключевой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B16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BD6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FE3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930,16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CB2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7A4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C7A2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1C10232B" w14:textId="77777777" w:rsidTr="00CC7BD4">
        <w:trPr>
          <w:trHeight w:val="3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C0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93EE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F20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71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65B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E4E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824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4F1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96AF89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D8E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E2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08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397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2E1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833,30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7D7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690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C6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A41F9CF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06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80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59F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882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550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D89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6A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6F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6C44063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7C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CF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D1B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8B6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7F3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96,86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53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8EF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89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DD88BEB" w14:textId="77777777" w:rsidTr="00CC7BD4">
        <w:trPr>
          <w:trHeight w:val="49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6D6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1.4.7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EEF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дороги в п. Кобринское на ул. Мира от д. 1 до д. 29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C1C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0F6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9D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1966,96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8A8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4F2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8BB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29CD8CD9" w14:textId="77777777" w:rsidTr="00CC7BD4">
        <w:trPr>
          <w:trHeight w:val="4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B34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7C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01A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25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837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896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D60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CEE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94D04C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130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1C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51B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34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B78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1008,10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742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52D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22D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05B55C0" w14:textId="77777777" w:rsidTr="00CC7BD4">
        <w:trPr>
          <w:trHeight w:val="4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F4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B5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EBB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C6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EC0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54E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31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80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7B720B0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6B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76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B3E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8E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D70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958,86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7D9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87C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1F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3AF620C" w14:textId="77777777" w:rsidTr="00CC7BD4">
        <w:trPr>
          <w:trHeight w:val="46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DF0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1.4.8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3F2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дороги в щебеночном исполнении по ул. Средняя в д. Малое Замостье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8E2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74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656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1749,34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089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AF0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EC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4B572DAD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50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88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45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BB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6B3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0E9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C6D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8F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3E1B73E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22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30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C6E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00E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97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357,10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36D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6A5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0E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33FC9EF" w14:textId="77777777" w:rsidTr="00CC7BD4">
        <w:trPr>
          <w:trHeight w:val="4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75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62C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BC4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120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6AA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A90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233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BBD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1C21686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2918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652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4B3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88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3CC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1392,24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6C6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8E1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58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FEA8079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6B3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1.4.9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99E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дороги в щебеночном исполнении по адресу: п. Новый Свет, массив 52, ул. Центральная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000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3C0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835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2431,59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6AB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682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6D8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095D49C0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F8C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36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62F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93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518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77CF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2D1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15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CCD6C86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F9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51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0D9D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234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5FC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1008,10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623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BF1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FF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F77EB27" w14:textId="77777777" w:rsidTr="00CC7BD4">
        <w:trPr>
          <w:trHeight w:val="4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900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74A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7D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86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469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5A2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8E8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570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860CD00" w14:textId="77777777" w:rsidTr="00CC7BD4">
        <w:trPr>
          <w:trHeight w:val="70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2F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97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A7D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B2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2E0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1423,49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7C2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C8F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15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D965FDE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582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1.4.10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4A1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дороги от д.26 до ул. Парковая и по ул. Парковая в д. Покровская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C62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DD7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3A6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3283,52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719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B41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D2E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6F743FBF" w14:textId="77777777" w:rsidTr="00CC7BD4">
        <w:trPr>
          <w:trHeight w:val="7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8B9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20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F2A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4AB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4F8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E5D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80E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CD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A5A06A2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E65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7BE0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324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C3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B36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952,40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79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89E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75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988BA89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D56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60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6DB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42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D1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6C8B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ED1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02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7FD8EEA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D0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964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D2B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B2E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120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2331,12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B43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0E1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69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44D7F06" w14:textId="77777777" w:rsidTr="00CC7BD4">
        <w:trPr>
          <w:trHeight w:val="48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060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1.4.11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34D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проезда за МКД № 2 д. Пудомяги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4B6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6D1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E6B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1799,14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543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52B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7F4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4B46A69D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D4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C02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2C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03A7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0FE1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09E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85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99A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5F140EF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B3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950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287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53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B99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1008,10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04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1F6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12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CCD4839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0F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EAD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366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954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C5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8AF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776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CF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459B1C7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B4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F84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BFE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F48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5C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791,04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A4D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A99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63A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B9F53E5" w14:textId="77777777" w:rsidTr="00CC7BD4">
        <w:trPr>
          <w:trHeight w:val="57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5CF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1.4.12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9A7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участка автомобильной дороги п. Пудость мемориал "Гвоздика"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99F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437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A42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5290,20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235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9A6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4D6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00AE294B" w14:textId="77777777" w:rsidTr="00CC7BD4">
        <w:trPr>
          <w:trHeight w:val="66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249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B5C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A30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53F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FA3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B8C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A7A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6C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1BF3C39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DF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FB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D83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F6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41F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2016,00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7C0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385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485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C8994D5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31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4FA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F78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31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969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66A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108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785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8EFCDA2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89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E5A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DB3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43A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D12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3274,20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26C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4AF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17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2789A00" w14:textId="77777777" w:rsidTr="00CC7BD4">
        <w:trPr>
          <w:trHeight w:val="67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093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1.4.13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377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участка автомобильной дороги общего пользования местного значения подъезд к ДС 15 в д. Большое Рейзино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927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B4A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3CC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3275,16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942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BFB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F0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4E244088" w14:textId="77777777" w:rsidTr="00CC7BD4">
        <w:trPr>
          <w:trHeight w:val="6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CF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825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02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D8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04A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A0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E27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05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FBEE65F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74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5D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830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59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EB7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1607,10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498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0DA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AD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5C8F5A2" w14:textId="77777777" w:rsidTr="00CC7BD4">
        <w:trPr>
          <w:trHeight w:val="66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C2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2F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8B6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3B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C288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A8A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5B5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AC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C55EA04" w14:textId="77777777" w:rsidTr="00CC7BD4">
        <w:trPr>
          <w:trHeight w:val="7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0A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FC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A47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AD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EE9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1668,06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A2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F2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83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5A15332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F55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1.4.14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205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автомобильной дороги в д. Замостье  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FC1D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329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495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989,30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F60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A8B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7E1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Рождественское территориальное управление</w:t>
            </w:r>
          </w:p>
        </w:tc>
      </w:tr>
      <w:tr w:rsidR="00CC7BD4" w:rsidRPr="00CC7BD4" w14:paraId="6FF1FBC6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6B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5D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064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78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774B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602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916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BA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BEA1F77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4C8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58E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3D3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6B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3E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773,80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057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7AB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3A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CCFBEAF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ED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76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A6E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F8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E55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D8D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042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55B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A48B319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319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69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CB1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F9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17F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215,50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105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0E2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98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4101EC1" w14:textId="77777777" w:rsidTr="00CC7BD4">
        <w:trPr>
          <w:trHeight w:val="6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C60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1.4.15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A10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Обустройство пешеходного тротуара вдоль автомобильной дороги от ул. Терещенко, д. 1а до Рождественской СОШ, с. Рождествено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AE38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732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609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1514,09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B59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374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8F1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Рождественское территориальное управление</w:t>
            </w:r>
          </w:p>
        </w:tc>
      </w:tr>
      <w:tr w:rsidR="00CC7BD4" w:rsidRPr="00CC7BD4" w14:paraId="2A737426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CC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E9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E61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53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E72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A94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B85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3A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C1642C5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AC2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04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BD5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D8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28D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1008,10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A74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6F8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C1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F4C9B38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C65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907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2C7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EC1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CF4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C39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41C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0F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E5C8372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5AA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2AC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04F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8C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974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505,99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06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5F9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566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3B5335B" w14:textId="77777777" w:rsidTr="00CC7BD4">
        <w:trPr>
          <w:trHeight w:val="42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BAB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1.4.16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1BC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дорог общего пользования местного значения с щебеночным покрытием в д.: Новосиверская, Маргусы, Белогорка, Большево, Куровицы, Старосиверская, п. Дружноселье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AD0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9F1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6C0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468,66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84A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1DB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66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7F798738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DC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EE4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B30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F3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B25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9F4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677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078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B963AC8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78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F0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3B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10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B2E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416,70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E2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255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1F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E58EE93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DAC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FE9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F1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E2F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995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5C8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2F4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4C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13FFDA5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78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B5D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08B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0A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436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51,96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E9A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5F2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C1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291EDF8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25F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1.4.17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309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дорожного покрытия автомобильной дороги общего пользования местного значения в д. Виркино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E08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8DB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3B1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620,23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E87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A09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847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Сусанинское территориальное управление</w:t>
            </w:r>
          </w:p>
        </w:tc>
      </w:tr>
      <w:tr w:rsidR="00CC7BD4" w:rsidRPr="00CC7BD4" w14:paraId="3DBBBCD8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19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14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308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DA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D906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630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083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87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26C7CBC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6D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A3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C6D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9B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533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476,20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425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A1F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60D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DA51F16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16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F3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18D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089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5C8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92D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C6F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794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B42485B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68FD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A21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9E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4C9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D30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144,03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E69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405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F85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7A88D55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ED3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1.4.18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04C5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Приобретение и установка детской площадки в пос. Сусанино, пр-т Петровский, д. 22 (с устройством основания); очистка канав и обочин вдоль дороги 9-я линия пос. Сусанино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DA2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EAC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C6D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433,11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7F8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E26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28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Сусанинское территориальное управление</w:t>
            </w:r>
          </w:p>
        </w:tc>
      </w:tr>
      <w:tr w:rsidR="00CC7BD4" w:rsidRPr="00CC7BD4" w14:paraId="020A0850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A0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88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A4F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FA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1C0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EFE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AB0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11ED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331B4F8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9A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34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8DF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44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5E8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401,00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704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058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6C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F9C6299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7CC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29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478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7D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882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730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70C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D1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2A713B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F70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63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1FC2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30C7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99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32,11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64C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9EB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A5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8EAA2B3" w14:textId="77777777" w:rsidTr="00CC7BD4">
        <w:trPr>
          <w:trHeight w:val="40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B90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1.4.19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D63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дворовой территории МКД №2/42 в д. Тойворово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1B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6B5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538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1315,82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4E9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069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542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34A294F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7A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396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CEB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03C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C9A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B3E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3A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EA5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1E5938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CD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A9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B64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DF5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B76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1190,50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836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1DA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DC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2969A36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9A8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F1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43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60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66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900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9B5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54E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B03D1D2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B8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7B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755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B311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B4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125,32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818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520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78E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90B5557" w14:textId="77777777" w:rsidTr="00CC7BD4">
        <w:trPr>
          <w:trHeight w:val="45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50C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1.4.20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3DE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автомобильной дороги общего пользования местного значения в щебеночном исполнении по ул. Полевая в д. Сяськелево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A9F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85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DA3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1124,97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300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4F9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792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7CBA0D61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5C92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32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603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0DE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88E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D01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521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406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582C6D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042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FB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B30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99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0A5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1008,10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6C5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717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BE5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260FAEE" w14:textId="77777777" w:rsidTr="00CC7BD4">
        <w:trPr>
          <w:trHeight w:val="4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2A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E8B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8D6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14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3A5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9A7B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2B2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2F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1431D48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72AE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44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FA9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AD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3A3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116,87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F3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1D6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3A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19719C3" w14:textId="77777777" w:rsidTr="00CC7BD4">
        <w:trPr>
          <w:trHeight w:val="46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6FB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1.4.21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BB39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пешеходной дорожки вдоль ул. Садовая в д. Большие Тайцы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741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D5B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C17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731,69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AC87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A1B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38C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74FF4BA5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431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1E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701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D1D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7B2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611A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074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53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5A9D3B5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E5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13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5ED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5C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CF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654,80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455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FCD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07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A0DA999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770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60A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64A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3E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CA91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F14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30B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AD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72E2BB0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F5F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3A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073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B6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469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76,89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743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3D8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636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1DC3760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EFB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1.4.22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92FE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Ремонт дорожного покрытияв щебеночном исполнении по ул. Пионерская, п. Тайцы 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E88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64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570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1365,68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595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19D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9BE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76A514EE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00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B8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1A42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DD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661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A7D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3D9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0A0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98C7CAD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0E6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10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12A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67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9F5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1008,10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3AC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592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46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D8D8CAA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E8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76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59F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C3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D935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B24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251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5C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C7A557F" w14:textId="77777777" w:rsidTr="00CC7BD4">
        <w:trPr>
          <w:trHeight w:val="6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0B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90D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EAD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0F7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48B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357,58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5E2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FB3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5D2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0C9D0DD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ED4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1.4.23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5A47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Ремонт дороги по пер. Клубный с обустройством пешеходной дорожки и освещения, г. Коммунар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42B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109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740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5230,68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EB0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F567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6139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Территориальное управление город Коммунар</w:t>
            </w:r>
          </w:p>
        </w:tc>
      </w:tr>
      <w:tr w:rsidR="00CC7BD4" w:rsidRPr="00CC7BD4" w14:paraId="287874A0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55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1CF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0A7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46F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135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6116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A8B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8B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2030EEC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EDE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DD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AE4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DF57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EE2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2016,00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BE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3B9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86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3A92C24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2F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06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B38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C4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28A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B18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ECC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10E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D603273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3B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59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818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5D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3BC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3214,68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BC8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77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7AD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6352011" w14:textId="77777777" w:rsidTr="00CC7BD4">
        <w:trPr>
          <w:trHeight w:val="46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C28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DAA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Комплекс процессных мероприятий «Безопасность дорожного движения»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4AE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9DA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57E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45 969,02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714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37 933,67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CAE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39 437,60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8BA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CC7BD4" w:rsidRPr="00CC7BD4" w14:paraId="3C1581E3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34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89C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712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1F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81A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216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2D7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A9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6D03B61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4A3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7BA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B6C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343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F8D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4BF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9C1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C8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4B7D3A7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B5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8C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498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607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320B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BFF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0E45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579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007B86B" w14:textId="77777777" w:rsidTr="00CC7BD4">
        <w:trPr>
          <w:trHeight w:val="7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F68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E0D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C80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5D9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CA1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45 969,02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832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37 933,67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5A4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39 437,60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1C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6E5ACD1" w14:textId="77777777" w:rsidTr="00CC7BD4">
        <w:trPr>
          <w:trHeight w:val="6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AE5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2.1.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1C0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Организация и проведение мероприятий по профилактике дорожно-транспортных происшествий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B381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F3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7B4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6,92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A71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12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9,00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E90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CC7BD4" w:rsidRPr="00CC7BD4" w14:paraId="7DF1901B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85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4F7C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176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94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05D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407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C3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5B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97D3EAF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4F9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864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438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EC7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74B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CC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11D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425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402EECD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A93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CD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98A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125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6B7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DD9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4EE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E50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D97A7D9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F8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F1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1B0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4AA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9E9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6,92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73F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980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9,00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A9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6943CFF" w14:textId="77777777" w:rsidTr="00CC7BD4">
        <w:trPr>
          <w:trHeight w:val="58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EDD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2.1.1.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1AA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Организация и проведение мероприятий по профилактике дорожно-транспортных происшествий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C9A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013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CE0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6,92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DEE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FAE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A4D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70ABAD49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E2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0FB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2D2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A9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85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F32D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FF6B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79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CBB27A1" w14:textId="77777777" w:rsidTr="00CC7BD4">
        <w:trPr>
          <w:trHeight w:val="66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AC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22F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D21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F4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91E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655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8E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FFF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409F68E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C2C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94D4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6ED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C68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3DA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2A9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C4B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25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BE30256" w14:textId="77777777" w:rsidTr="00CC7BD4">
        <w:trPr>
          <w:trHeight w:val="72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AA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FF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433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2BF6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616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6,92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75A6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3A5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F8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6C55217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D8C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2.2.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CECE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A17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E81C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4DB3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45 962,10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AFB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37 925,67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346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39 428,60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E52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CC7BD4" w:rsidRPr="00CC7BD4" w14:paraId="03435315" w14:textId="77777777" w:rsidTr="00CC7BD4">
        <w:trPr>
          <w:trHeight w:val="4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27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750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930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AED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041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D32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BD55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A2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BA48B9F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EF1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5A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CC2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AE7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B25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226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72E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42B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316D34D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39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34B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F68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4D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B41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6B5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8EE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442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2A85779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4FE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F5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348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BAF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CCD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45 962,10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F49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37 925,67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7C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39 428,60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6B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635D605" w14:textId="77777777" w:rsidTr="00CC7BD4">
        <w:trPr>
          <w:trHeight w:val="51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BD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B5F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Проведение мероприятий по обеспечению безопасности на автомобильных дорогах на территории г. Гатчины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70A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2FF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83B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22709,19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08D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954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3266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2F27724C" w14:textId="77777777" w:rsidTr="00CC7BD4">
        <w:trPr>
          <w:trHeight w:val="34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87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A7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DE42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C3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85C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0F6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E3A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57E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6BD2601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AC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2F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10D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A6A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D7D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B34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ADC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55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8DF5E32" w14:textId="77777777" w:rsidTr="00CC7BD4">
        <w:trPr>
          <w:trHeight w:val="4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B02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DC6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1F9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41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938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D3DA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36D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845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BDB30A7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99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98E7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A70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C4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02C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22709,19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085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E5F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66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FC14986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679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56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Проведение мероприятий по обеспечению безопасности на автомобильных дорогах на территории г. Гатчины (безопасность дорожного движения)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ECD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095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4A1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4800,00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274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99B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C2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хозяйства, МБУ "УБДХ"</w:t>
            </w:r>
          </w:p>
        </w:tc>
      </w:tr>
      <w:tr w:rsidR="00CC7BD4" w:rsidRPr="00CC7BD4" w14:paraId="39FE9A33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A3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F4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9DE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F14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38C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D34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1864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1B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E4C25E8" w14:textId="77777777" w:rsidTr="00CC7BD4">
        <w:trPr>
          <w:trHeight w:val="4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63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ED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FDB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B9A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4D8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A95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C72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92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3700941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739C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F80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BAA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02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BD1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6F4E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D34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A5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59CE1BF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DC3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80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30A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39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76F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4800,00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573A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38F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E8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986BDEF" w14:textId="77777777" w:rsidTr="00CC7BD4">
        <w:trPr>
          <w:trHeight w:val="40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D2D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9EE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172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024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53F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1051,00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B6A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033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8EF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Большеколпанское территориальное управление</w:t>
            </w:r>
          </w:p>
        </w:tc>
      </w:tr>
      <w:tr w:rsidR="00CC7BD4" w:rsidRPr="00CC7BD4" w14:paraId="7C3A8259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732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BC3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259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ACF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0A9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9DD7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1D7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F4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E7186A7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7C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CC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38B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28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653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570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765E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C97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C74B384" w14:textId="77777777" w:rsidTr="00CC7BD4">
        <w:trPr>
          <w:trHeight w:val="49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90F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BE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B11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4EAD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B8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CFB4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058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468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ADF4CD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775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9D5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1AD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D5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F8A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1051,00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EF4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16D6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E7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689459D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2DB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D59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2C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161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3AB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438C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E9F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B70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Веревское территориальное управление</w:t>
            </w:r>
          </w:p>
        </w:tc>
      </w:tr>
      <w:tr w:rsidR="00CC7BD4" w:rsidRPr="00CC7BD4" w14:paraId="426DC5BB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45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D7C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4A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59D5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20A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7AE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14B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1C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4FC219E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6E4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F51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49F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C8C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47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624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F26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3D2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A9A997C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299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C4A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C6A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1D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569F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F49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2F1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236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12AE10C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F0D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5D1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57B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80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F21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FAA8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EEC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0E3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02FF565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86D9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1FB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F95B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F8F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BC0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1050,00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993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17D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1050,00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FF1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Войсковицкое территориальное управление</w:t>
            </w:r>
          </w:p>
        </w:tc>
      </w:tr>
      <w:tr w:rsidR="00CC7BD4" w:rsidRPr="00CC7BD4" w14:paraId="193719F2" w14:textId="77777777" w:rsidTr="00CC7BD4">
        <w:trPr>
          <w:trHeight w:val="40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12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B7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A9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C8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740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D3F8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AF61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6D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80C8D1A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B1E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82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59B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95C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E0C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EB5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64DA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19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F50ED52" w14:textId="77777777" w:rsidTr="00CC7BD4">
        <w:trPr>
          <w:trHeight w:val="4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B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B3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BA7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56D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104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A34A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F0A1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0E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7776307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3E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DDB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E87C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B676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EE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1050,00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154E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307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1050,00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45E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96EEB68" w14:textId="77777777" w:rsidTr="00CC7BD4">
        <w:trPr>
          <w:trHeight w:val="45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1EE6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2FB0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487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F167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CBF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151,00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1B7C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3B8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9B3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Войсковицкое территориальное управление</w:t>
            </w:r>
          </w:p>
        </w:tc>
      </w:tr>
      <w:tr w:rsidR="00CC7BD4" w:rsidRPr="00CC7BD4" w14:paraId="6F442FC3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B4F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67A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2B4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57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83F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1A0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E90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97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5C663DD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4D1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51F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70A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1C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BFF0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467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526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32A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6409EC3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0E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3DA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8FCE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FF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787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306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068E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5321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D3A1CC5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6DF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6F6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79D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BA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388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151,00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B16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9DB2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2DA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E6C9261" w14:textId="77777777" w:rsidTr="00CC7BD4">
        <w:trPr>
          <w:trHeight w:val="43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E70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4B49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21E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5C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E9F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AF6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198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6DF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Вырицкое территориальное управление</w:t>
            </w:r>
          </w:p>
        </w:tc>
      </w:tr>
      <w:tr w:rsidR="00CC7BD4" w:rsidRPr="00CC7BD4" w14:paraId="1AF0F802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43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B1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1A2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CC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4D81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3FC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0289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33E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66FBEC5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12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FE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3181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350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35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96D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4D9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632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4A1CEED" w14:textId="77777777" w:rsidTr="00CC7BD4">
        <w:trPr>
          <w:trHeight w:val="4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655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389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989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26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9193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9F36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AAF5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C9E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7C1DD09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1C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4F8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6CED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BF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67B6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1900,00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99A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C34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09D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BB9B72D" w14:textId="77777777" w:rsidTr="00CC7BD4">
        <w:trPr>
          <w:trHeight w:val="49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9A3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E8B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5C4C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AFD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C17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AA6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565A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911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Дружногорское территориальное управление</w:t>
            </w:r>
          </w:p>
        </w:tc>
      </w:tr>
      <w:tr w:rsidR="00CC7BD4" w:rsidRPr="00CC7BD4" w14:paraId="123E7DA7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50B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498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FF77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F5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595A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B7B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3171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EFB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CCDDE4F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7234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D3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949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8A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09F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A2C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5A35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1AB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6A24A07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651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085D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ABC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4F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E527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36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FF2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65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CDF7C80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EB7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E5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D1F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78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B683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750,00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BA8D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DA1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7590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A5D1CF8" w14:textId="77777777" w:rsidTr="00CC7BD4">
        <w:trPr>
          <w:trHeight w:val="48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7DFE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2.2.9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4F9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34D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90B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BD8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5B7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AF7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450,00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061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Елизаветинское территориальное управление</w:t>
            </w:r>
          </w:p>
        </w:tc>
      </w:tr>
      <w:tr w:rsidR="00CC7BD4" w:rsidRPr="00CC7BD4" w14:paraId="5EBC193E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28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A2D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F07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A9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2BF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737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C85B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016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5C1EB12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37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5A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06D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2C0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4E4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451F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898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87B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FEB2326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3FF1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B7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C2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01D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8C1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4D6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A3D6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F2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EA49961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03C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5309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688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CF9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398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C9C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4CD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450,00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25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EA0D327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CF2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2.2.10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CB1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524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BC5C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FFF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E04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280,80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EF7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388,60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56A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Кобринское территориальное управление</w:t>
            </w:r>
          </w:p>
        </w:tc>
      </w:tr>
      <w:tr w:rsidR="00CC7BD4" w:rsidRPr="00CC7BD4" w14:paraId="16635057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16D2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B0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52E0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CF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015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921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E43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AC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8B55807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E67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FE4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C4C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B9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FCBD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B26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16B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7AB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D9514CF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F026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C9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A77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D5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5F3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F83B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4D6A1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C917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F28E5A4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4B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C3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106F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611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52DE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335,00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F8A5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280,80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B93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388,60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242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E1900D5" w14:textId="77777777" w:rsidTr="00CC7BD4">
        <w:trPr>
          <w:trHeight w:val="39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FEA8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2.2.11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30FD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449D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9235B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3A1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556,90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939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470,00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41BF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2A5A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Новосветское территориальное управление</w:t>
            </w:r>
          </w:p>
        </w:tc>
      </w:tr>
      <w:tr w:rsidR="00CC7BD4" w:rsidRPr="00CC7BD4" w14:paraId="2C09C6B0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1CD9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B88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911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FAD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8D9C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7C4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1532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FA8C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F644AB4" w14:textId="77777777" w:rsidTr="00CC7BD4">
        <w:trPr>
          <w:trHeight w:val="46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807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246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67D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041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75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5961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BD8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C18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E8AA493" w14:textId="77777777" w:rsidTr="00CC7BD4">
        <w:trPr>
          <w:trHeight w:val="4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A65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363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A16F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85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D96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10E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C4C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D4B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C34DD08" w14:textId="77777777" w:rsidTr="00CC7BD4">
        <w:trPr>
          <w:trHeight w:val="54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89B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7B4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C7E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E1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E7E4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556,90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F435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470,00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6F00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998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404BC41" w14:textId="77777777" w:rsidTr="00CC7BD4">
        <w:trPr>
          <w:trHeight w:val="49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0365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2.2.12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1E8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792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1DB5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9A9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190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1594,87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B172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5204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Пудомягское территориальное управление</w:t>
            </w:r>
          </w:p>
        </w:tc>
      </w:tr>
      <w:tr w:rsidR="00CC7BD4" w:rsidRPr="00CC7BD4" w14:paraId="0163A152" w14:textId="77777777" w:rsidTr="00CC7BD4">
        <w:trPr>
          <w:trHeight w:val="48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EF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159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19D0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1AE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1A4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094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F77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B31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F462AF9" w14:textId="77777777" w:rsidTr="00CC7BD4">
        <w:trPr>
          <w:trHeight w:val="52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69D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D0B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835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FEE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687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FC8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A8E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3F9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23FB57A" w14:textId="77777777" w:rsidTr="00CC7BD4">
        <w:trPr>
          <w:trHeight w:val="4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3E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87FA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606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FDE3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C7B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265C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851D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CC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86E9D76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D38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A89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FB9E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39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46E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BE8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1594,87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A6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1700,00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49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B06BA7E" w14:textId="77777777" w:rsidTr="00CC7BD4">
        <w:trPr>
          <w:trHeight w:val="42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BA85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2.2.13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5B7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B5FD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8834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78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F6A8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7AE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0B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Пудостьское территориальное управление</w:t>
            </w:r>
          </w:p>
        </w:tc>
      </w:tr>
      <w:tr w:rsidR="00CC7BD4" w:rsidRPr="00CC7BD4" w14:paraId="541770CB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52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698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A75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247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FD73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F72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1E03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DCA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FF7919F" w14:textId="77777777" w:rsidTr="00CC7BD4">
        <w:trPr>
          <w:trHeight w:val="5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07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CEC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051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D7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FDB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5C3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3B2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A9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40E99A9" w14:textId="77777777" w:rsidTr="00CC7BD4">
        <w:trPr>
          <w:trHeight w:val="4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458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DBF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526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47A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D5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A5C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75F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0C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B60E40C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AA8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F25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DA4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E6B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82D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6401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8F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2CA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85BFDCD" w14:textId="77777777" w:rsidTr="00CC7BD4">
        <w:trPr>
          <w:trHeight w:val="37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965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2.2.14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3EB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9A3C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DFF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396C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B14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EBF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1BB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Сиверское территориальное управление</w:t>
            </w:r>
          </w:p>
        </w:tc>
      </w:tr>
      <w:tr w:rsidR="00CC7BD4" w:rsidRPr="00CC7BD4" w14:paraId="1C1DF921" w14:textId="77777777" w:rsidTr="00CC7BD4">
        <w:trPr>
          <w:trHeight w:val="39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60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0C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B48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46A9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C8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0FFF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B79AF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1C7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F263A12" w14:textId="77777777" w:rsidTr="00CC7BD4">
        <w:trPr>
          <w:trHeight w:val="58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1A2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996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587B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5771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76D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BCD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94D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5E7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2C0BF64" w14:textId="77777777" w:rsidTr="00CC7BD4">
        <w:trPr>
          <w:trHeight w:val="3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EB6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B69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CC64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8DC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FBC8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1473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5C23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8FC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B355B0E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515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6E8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C9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922E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E03F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2800,00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BE0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D3FF6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1500,00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30F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709DD49" w14:textId="77777777" w:rsidTr="00CC7BD4">
        <w:trPr>
          <w:trHeight w:val="37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3148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2.2.15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692C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97D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B694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299C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2C1C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108F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200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Сусанинское территориальное управление</w:t>
            </w:r>
          </w:p>
        </w:tc>
      </w:tr>
      <w:tr w:rsidR="00CC7BD4" w:rsidRPr="00CC7BD4" w14:paraId="28BF0A63" w14:textId="77777777" w:rsidTr="00CC7BD4">
        <w:trPr>
          <w:trHeight w:val="43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0FE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480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EA52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132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54D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2D56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075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CCB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54B9510" w14:textId="77777777" w:rsidTr="00CC7BD4">
        <w:trPr>
          <w:trHeight w:val="51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336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12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DEE0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924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96A1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DC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DA6A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368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2869CF2F" w14:textId="77777777" w:rsidTr="00CC7BD4">
        <w:trPr>
          <w:trHeight w:val="4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4D3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39D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999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725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E83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942B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12A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013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59BCECF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E11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27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8685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A30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8EE7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19B4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FE9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250,00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895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32237C0" w14:textId="77777777" w:rsidTr="00CC7BD4">
        <w:trPr>
          <w:trHeight w:val="73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9AC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2.2.16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9C0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6FD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D6EB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C6EA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105,89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D6A7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230,00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A056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7C9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Сяськелевское территориальное управление</w:t>
            </w:r>
          </w:p>
        </w:tc>
      </w:tr>
      <w:tr w:rsidR="00CC7BD4" w:rsidRPr="00CC7BD4" w14:paraId="4FC18130" w14:textId="77777777" w:rsidTr="00CC7BD4">
        <w:trPr>
          <w:trHeight w:val="100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19A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244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E3C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D8F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7F3B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7CA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531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38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71A23DE" w14:textId="77777777" w:rsidTr="00CC7BD4">
        <w:trPr>
          <w:trHeight w:val="105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E8B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DFCB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3D2F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11E3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08DE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FB42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FE81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831C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6DAB542" w14:textId="77777777" w:rsidTr="00CC7BD4">
        <w:trPr>
          <w:trHeight w:val="9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EB23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0A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DA28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7F8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9A5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04CC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EE8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1CE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6F64C39" w14:textId="77777777" w:rsidTr="00CC7BD4">
        <w:trPr>
          <w:trHeight w:val="126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96C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C03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C9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FE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3F85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105,89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ADAB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230,00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4EE9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612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2C8D810" w14:textId="77777777" w:rsidTr="00CC7BD4">
        <w:trPr>
          <w:trHeight w:val="645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6D08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2.2.17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A3F6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3032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CCC5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8D17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3154,57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BF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AB2E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E71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Таицкое территориальное управление</w:t>
            </w:r>
          </w:p>
        </w:tc>
      </w:tr>
      <w:tr w:rsidR="00CC7BD4" w:rsidRPr="00CC7BD4" w14:paraId="0536D412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BC4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8B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EAF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B66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797E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BD2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331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0A85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73FC703" w14:textId="77777777" w:rsidTr="00CC7BD4">
        <w:trPr>
          <w:trHeight w:val="66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6E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857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525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E9A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61AB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C762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EEBC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6F63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3FC1B15" w14:textId="77777777" w:rsidTr="00CC7BD4">
        <w:trPr>
          <w:trHeight w:val="63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98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15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AF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1454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B83B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801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AC00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5D72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163CBD4" w14:textId="77777777" w:rsidTr="00CC7BD4">
        <w:trPr>
          <w:trHeight w:val="67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7D0B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DF6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A9D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B6A0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F63B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3154,57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2114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E369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168F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E48BF6D" w14:textId="77777777" w:rsidTr="00CC7BD4">
        <w:trPr>
          <w:trHeight w:val="3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F5B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2.2.18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7503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Проведение мероприятий по обеспечению безопасности дорожного движения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E1A3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0729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8F70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3098,55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A92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8DDD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384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Территориальное управление город Коммунар</w:t>
            </w:r>
          </w:p>
        </w:tc>
      </w:tr>
      <w:tr w:rsidR="00CC7BD4" w:rsidRPr="00CC7BD4" w14:paraId="28334F86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6DD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E37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E5C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B4D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060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23C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209C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F1E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09F2FF41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8D7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DFA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4B49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54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1386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D1E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CB4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70E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31A15AE" w14:textId="77777777" w:rsidTr="00CC7BD4">
        <w:trPr>
          <w:trHeight w:val="3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1B3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9BB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32998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5B5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0E2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F466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CFD2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17F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45A2D8A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AD1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264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3EC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DDC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9DB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3098,55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3DE4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227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C35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5D2E892" w14:textId="77777777" w:rsidTr="00CC7BD4">
        <w:trPr>
          <w:trHeight w:val="3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1B27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7727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Комплекс процессных мероприятий «Выполнение работ, связанных с осуществлением регулярных перевозок пассажиров и багажа автомобильным транспортом по регулируемым тарифам по муниципальным  автобусным маршрутам»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E274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59A8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6B8D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471 287,36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DCAA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558 634,36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330A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606 856,02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DFF9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</w:p>
        </w:tc>
      </w:tr>
      <w:tr w:rsidR="00CC7BD4" w:rsidRPr="00CC7BD4" w14:paraId="018A87BB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030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03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BC05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B26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1DE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361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4806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9C9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AF91CE1" w14:textId="77777777" w:rsidTr="00CC7BD4">
        <w:trPr>
          <w:trHeight w:val="57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C4D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010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ACF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C71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3CE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66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2BEE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BB3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3A617956" w14:textId="77777777" w:rsidTr="00CC7BD4">
        <w:trPr>
          <w:trHeight w:val="3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B83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7B1B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AE1F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17E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0864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B523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CEED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0A5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32BA6C5" w14:textId="77777777" w:rsidTr="00CC7BD4">
        <w:trPr>
          <w:trHeight w:val="85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8B32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DF7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6AAD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80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FEC0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471 287,36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DE7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558 634,36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BDE6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606 856,02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02E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9652A85" w14:textId="77777777" w:rsidTr="00CC7BD4">
        <w:trPr>
          <w:trHeight w:val="3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9810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3.1.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88D03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Осуществление регулярных перевозок пассажиров и багажа автомобильным транспортом по регулируемым тарифам по муниципальным  автобусным маршрутам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69C4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566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2025-2027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DAE2A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470912,16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25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558634,36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51BF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606856,02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E9C7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Комитет жилищно-коммунального хозяйства</w:t>
            </w:r>
          </w:p>
        </w:tc>
      </w:tr>
      <w:tr w:rsidR="00CC7BD4" w:rsidRPr="00CC7BD4" w14:paraId="3E2F88CE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E70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4EDB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90F9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6BF4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5214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B291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33D7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618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065F882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1DF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E32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A09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BFA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4DA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DD88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8C39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ED5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6A02379E" w14:textId="77777777" w:rsidTr="00CC7BD4">
        <w:trPr>
          <w:trHeight w:val="3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4009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4649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323E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5B12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093D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356F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C621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B680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ED0AD01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CA44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351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C0A22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AAD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F1F06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470912,16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FB0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558634,36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B165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606856,02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45A81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5BD5CC88" w14:textId="77777777" w:rsidTr="00CC7BD4">
        <w:trPr>
          <w:trHeight w:val="300"/>
        </w:trPr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9C44C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3.2.</w:t>
            </w:r>
          </w:p>
        </w:tc>
        <w:tc>
          <w:tcPr>
            <w:tcW w:w="230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C75A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Организация перевозки школьников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A133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Итого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FB10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2025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7D63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375,20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14F3F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A133B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0952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Комитет образования </w:t>
            </w:r>
          </w:p>
        </w:tc>
      </w:tr>
      <w:tr w:rsidR="00CC7BD4" w:rsidRPr="00CC7BD4" w14:paraId="2B3F974B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146A6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43BC7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17459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федерального бюджета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F95BBD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1409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7E66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DE4F0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B4B2E4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7CA3F1D7" w14:textId="77777777" w:rsidTr="00CC7BD4">
        <w:trPr>
          <w:trHeight w:val="6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9BD02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8CE24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07DA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Ленинградской области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723A2E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2EB28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2D6C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5866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B2D50C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4C9373C5" w14:textId="77777777" w:rsidTr="00CC7BD4">
        <w:trPr>
          <w:trHeight w:val="300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81C60F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97F827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7CDAE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Внебюджетные источники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3A5A10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DE715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71792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0417D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AD1F38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  <w:tr w:rsidR="00CC7BD4" w:rsidRPr="00CC7BD4" w14:paraId="1AA5E13F" w14:textId="77777777" w:rsidTr="00CC7BD4">
        <w:trPr>
          <w:trHeight w:val="615"/>
        </w:trPr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CD30E5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D9A35A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C6538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Средства бюджета Гатчинского муниципального округа</w:t>
            </w: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A41806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A4944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375,20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97A31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16987" w14:textId="77777777" w:rsidR="00CC7BD4" w:rsidRPr="00CC7BD4" w:rsidRDefault="00CC7BD4" w:rsidP="00CC7B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C7BD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0,00</w:t>
            </w:r>
          </w:p>
        </w:tc>
        <w:tc>
          <w:tcPr>
            <w:tcW w:w="183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EA3953" w14:textId="77777777" w:rsidR="00CC7BD4" w:rsidRPr="00CC7BD4" w:rsidRDefault="00CC7BD4" w:rsidP="00CC7BD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</w:tr>
    </w:tbl>
    <w:p w14:paraId="7F093D30" w14:textId="77777777" w:rsidR="00CC7BD4" w:rsidRDefault="00CC7BD4" w:rsidP="00CC7BD4">
      <w:pPr>
        <w:widowControl w:val="0"/>
        <w:autoSpaceDE w:val="0"/>
        <w:autoSpaceDN w:val="0"/>
        <w:spacing w:before="64" w:after="0" w:line="229" w:lineRule="exact"/>
        <w:ind w:right="18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7D5DBDD" w14:textId="77777777" w:rsidR="00CC7BD4" w:rsidRDefault="00CC7BD4" w:rsidP="00CC7BD4">
      <w:pPr>
        <w:widowControl w:val="0"/>
        <w:autoSpaceDE w:val="0"/>
        <w:autoSpaceDN w:val="0"/>
        <w:spacing w:before="64" w:after="0" w:line="229" w:lineRule="exact"/>
        <w:ind w:right="184"/>
        <w:jc w:val="right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</w:p>
    <w:p w14:paraId="103DC608" w14:textId="12609224" w:rsidR="00BD7B0C" w:rsidRDefault="00BD7B0C" w:rsidP="00BD7B0C">
      <w:pPr>
        <w:widowControl w:val="0"/>
        <w:autoSpaceDE w:val="0"/>
        <w:autoSpaceDN w:val="0"/>
        <w:spacing w:before="64" w:after="0" w:line="229" w:lineRule="exact"/>
        <w:ind w:right="18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sectPr w:rsidR="00BD7B0C" w:rsidSect="00BD7B0C">
      <w:head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5BC4D" w14:textId="77777777" w:rsidR="003C6FA9" w:rsidRDefault="003C6FA9" w:rsidP="00C74AEA">
      <w:pPr>
        <w:spacing w:after="0" w:line="240" w:lineRule="auto"/>
      </w:pPr>
      <w:r>
        <w:separator/>
      </w:r>
    </w:p>
  </w:endnote>
  <w:endnote w:type="continuationSeparator" w:id="0">
    <w:p w14:paraId="4DD18D56" w14:textId="77777777" w:rsidR="003C6FA9" w:rsidRDefault="003C6FA9" w:rsidP="00C7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27615" w14:textId="77777777" w:rsidR="003C6FA9" w:rsidRDefault="003C6FA9" w:rsidP="00C74AEA">
      <w:pPr>
        <w:spacing w:after="0" w:line="240" w:lineRule="auto"/>
      </w:pPr>
      <w:r>
        <w:separator/>
      </w:r>
    </w:p>
  </w:footnote>
  <w:footnote w:type="continuationSeparator" w:id="0">
    <w:p w14:paraId="7D1F6B67" w14:textId="77777777" w:rsidR="003C6FA9" w:rsidRDefault="003C6FA9" w:rsidP="00C74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AE9A4" w14:textId="7043762B" w:rsidR="00BA1273" w:rsidRDefault="00BA1273">
    <w:pPr>
      <w:pStyle w:val="af1"/>
      <w:jc w:val="center"/>
    </w:pPr>
  </w:p>
  <w:p w14:paraId="7F141F64" w14:textId="32FD1853" w:rsidR="00C74AEA" w:rsidRDefault="00C74AEA" w:rsidP="00BA1273">
    <w:pPr>
      <w:pStyle w:val="af1"/>
      <w:tabs>
        <w:tab w:val="clear" w:pos="4677"/>
        <w:tab w:val="clear" w:pos="9355"/>
        <w:tab w:val="left" w:pos="562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964777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F8AA705" w14:textId="1E8CA473" w:rsidR="00BA1273" w:rsidRPr="00BA1273" w:rsidRDefault="00BA1273">
        <w:pPr>
          <w:pStyle w:val="af1"/>
          <w:jc w:val="center"/>
          <w:rPr>
            <w:sz w:val="28"/>
            <w:szCs w:val="28"/>
          </w:rPr>
        </w:pPr>
        <w:r w:rsidRPr="00BA1273">
          <w:rPr>
            <w:sz w:val="28"/>
            <w:szCs w:val="28"/>
          </w:rPr>
          <w:fldChar w:fldCharType="begin"/>
        </w:r>
        <w:r w:rsidRPr="00BA1273">
          <w:rPr>
            <w:sz w:val="28"/>
            <w:szCs w:val="28"/>
          </w:rPr>
          <w:instrText>PAGE   \* MERGEFORMAT</w:instrText>
        </w:r>
        <w:r w:rsidRPr="00BA1273">
          <w:rPr>
            <w:sz w:val="28"/>
            <w:szCs w:val="28"/>
          </w:rPr>
          <w:fldChar w:fldCharType="separate"/>
        </w:r>
        <w:r w:rsidRPr="00BA1273">
          <w:rPr>
            <w:sz w:val="28"/>
            <w:szCs w:val="28"/>
          </w:rPr>
          <w:t>2</w:t>
        </w:r>
        <w:r w:rsidRPr="00BA1273">
          <w:rPr>
            <w:sz w:val="28"/>
            <w:szCs w:val="28"/>
          </w:rPr>
          <w:fldChar w:fldCharType="end"/>
        </w:r>
      </w:p>
    </w:sdtContent>
  </w:sdt>
  <w:p w14:paraId="1AC740D2" w14:textId="77777777" w:rsidR="00BA1273" w:rsidRDefault="00BA1273" w:rsidP="00BA1273">
    <w:pPr>
      <w:pStyle w:val="af1"/>
      <w:tabs>
        <w:tab w:val="clear" w:pos="4677"/>
        <w:tab w:val="clear" w:pos="9355"/>
        <w:tab w:val="left" w:pos="562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8EC4A" w14:textId="74C4B83C" w:rsidR="00BA1273" w:rsidRDefault="00BA1273" w:rsidP="00BA1273">
    <w:pPr>
      <w:pStyle w:val="af1"/>
    </w:pPr>
  </w:p>
  <w:p w14:paraId="2E8C5C25" w14:textId="77777777" w:rsidR="00881D49" w:rsidRDefault="00881D49">
    <w:pPr>
      <w:pStyle w:val="af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456431"/>
      <w:docPartObj>
        <w:docPartGallery w:val="Page Numbers (Top of Page)"/>
        <w:docPartUnique/>
      </w:docPartObj>
    </w:sdtPr>
    <w:sdtEndPr/>
    <w:sdtContent>
      <w:p w14:paraId="36557F61" w14:textId="5B345D60" w:rsidR="00BA1273" w:rsidRDefault="00BA127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642C2" w14:textId="77777777" w:rsidR="00BA1273" w:rsidRDefault="00BA1273" w:rsidP="00BA1273">
    <w:pPr>
      <w:pStyle w:val="af1"/>
      <w:tabs>
        <w:tab w:val="clear" w:pos="4677"/>
        <w:tab w:val="clear" w:pos="9355"/>
        <w:tab w:val="left" w:pos="562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466"/>
    <w:multiLevelType w:val="hybridMultilevel"/>
    <w:tmpl w:val="BB82FC32"/>
    <w:lvl w:ilvl="0" w:tplc="73E6D382">
      <w:start w:val="1"/>
      <w:numFmt w:val="decimal"/>
      <w:lvlText w:val="%1."/>
      <w:lvlJc w:val="left"/>
      <w:pPr>
        <w:ind w:left="504" w:hanging="360"/>
      </w:pPr>
    </w:lvl>
    <w:lvl w:ilvl="1" w:tplc="04190019">
      <w:start w:val="1"/>
      <w:numFmt w:val="lowerLetter"/>
      <w:lvlText w:val="%2."/>
      <w:lvlJc w:val="left"/>
      <w:pPr>
        <w:ind w:left="1224" w:hanging="360"/>
      </w:pPr>
    </w:lvl>
    <w:lvl w:ilvl="2" w:tplc="0419001B">
      <w:start w:val="1"/>
      <w:numFmt w:val="lowerRoman"/>
      <w:lvlText w:val="%3."/>
      <w:lvlJc w:val="right"/>
      <w:pPr>
        <w:ind w:left="1944" w:hanging="180"/>
      </w:pPr>
    </w:lvl>
    <w:lvl w:ilvl="3" w:tplc="0419000F">
      <w:start w:val="1"/>
      <w:numFmt w:val="decimal"/>
      <w:lvlText w:val="%4."/>
      <w:lvlJc w:val="left"/>
      <w:pPr>
        <w:ind w:left="2664" w:hanging="360"/>
      </w:pPr>
    </w:lvl>
    <w:lvl w:ilvl="4" w:tplc="04190019">
      <w:start w:val="1"/>
      <w:numFmt w:val="lowerLetter"/>
      <w:lvlText w:val="%5."/>
      <w:lvlJc w:val="left"/>
      <w:pPr>
        <w:ind w:left="3384" w:hanging="360"/>
      </w:pPr>
    </w:lvl>
    <w:lvl w:ilvl="5" w:tplc="0419001B">
      <w:start w:val="1"/>
      <w:numFmt w:val="lowerRoman"/>
      <w:lvlText w:val="%6."/>
      <w:lvlJc w:val="right"/>
      <w:pPr>
        <w:ind w:left="4104" w:hanging="180"/>
      </w:pPr>
    </w:lvl>
    <w:lvl w:ilvl="6" w:tplc="0419000F">
      <w:start w:val="1"/>
      <w:numFmt w:val="decimal"/>
      <w:lvlText w:val="%7."/>
      <w:lvlJc w:val="left"/>
      <w:pPr>
        <w:ind w:left="4824" w:hanging="360"/>
      </w:pPr>
    </w:lvl>
    <w:lvl w:ilvl="7" w:tplc="04190019">
      <w:start w:val="1"/>
      <w:numFmt w:val="lowerLetter"/>
      <w:lvlText w:val="%8."/>
      <w:lvlJc w:val="left"/>
      <w:pPr>
        <w:ind w:left="5544" w:hanging="360"/>
      </w:pPr>
    </w:lvl>
    <w:lvl w:ilvl="8" w:tplc="0419001B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0F421521"/>
    <w:multiLevelType w:val="hybridMultilevel"/>
    <w:tmpl w:val="74A8F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851FA"/>
    <w:multiLevelType w:val="hybridMultilevel"/>
    <w:tmpl w:val="96F4A580"/>
    <w:lvl w:ilvl="0" w:tplc="CC2A00C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9663D1"/>
    <w:multiLevelType w:val="hybridMultilevel"/>
    <w:tmpl w:val="ED70A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610C"/>
    <w:multiLevelType w:val="multilevel"/>
    <w:tmpl w:val="2648E53E"/>
    <w:lvl w:ilvl="0">
      <w:start w:val="1"/>
      <w:numFmt w:val="decimal"/>
      <w:lvlText w:val="%1."/>
      <w:lvlJc w:val="left"/>
      <w:pPr>
        <w:ind w:left="331" w:hanging="4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63" w:hanging="495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36" w:hanging="49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484" w:hanging="49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2" w:hanging="49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80" w:hanging="49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28" w:hanging="49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76" w:hanging="49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724" w:hanging="495"/>
      </w:pPr>
      <w:rPr>
        <w:lang w:val="ru-RU" w:eastAsia="en-US" w:bidi="ar-SA"/>
      </w:rPr>
    </w:lvl>
  </w:abstractNum>
  <w:abstractNum w:abstractNumId="5" w15:restartNumberingAfterBreak="0">
    <w:nsid w:val="32897AF9"/>
    <w:multiLevelType w:val="hybridMultilevel"/>
    <w:tmpl w:val="CD70C46C"/>
    <w:lvl w:ilvl="0" w:tplc="170A5D38">
      <w:start w:val="1"/>
      <w:numFmt w:val="decimal"/>
      <w:lvlText w:val="%1."/>
      <w:lvlJc w:val="left"/>
      <w:pPr>
        <w:ind w:left="156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D2E75E4">
      <w:numFmt w:val="bullet"/>
      <w:lvlText w:val="•"/>
      <w:lvlJc w:val="left"/>
      <w:pPr>
        <w:ind w:left="2745" w:hanging="708"/>
      </w:pPr>
      <w:rPr>
        <w:lang w:val="ru-RU" w:eastAsia="en-US" w:bidi="ar-SA"/>
      </w:rPr>
    </w:lvl>
    <w:lvl w:ilvl="2" w:tplc="0B0E6B68">
      <w:numFmt w:val="bullet"/>
      <w:lvlText w:val="•"/>
      <w:lvlJc w:val="left"/>
      <w:pPr>
        <w:ind w:left="3595" w:hanging="708"/>
      </w:pPr>
      <w:rPr>
        <w:lang w:val="ru-RU" w:eastAsia="en-US" w:bidi="ar-SA"/>
      </w:rPr>
    </w:lvl>
    <w:lvl w:ilvl="3" w:tplc="F314F0AE">
      <w:numFmt w:val="bullet"/>
      <w:lvlText w:val="•"/>
      <w:lvlJc w:val="left"/>
      <w:pPr>
        <w:ind w:left="4445" w:hanging="708"/>
      </w:pPr>
      <w:rPr>
        <w:lang w:val="ru-RU" w:eastAsia="en-US" w:bidi="ar-SA"/>
      </w:rPr>
    </w:lvl>
    <w:lvl w:ilvl="4" w:tplc="E870931E">
      <w:numFmt w:val="bullet"/>
      <w:lvlText w:val="•"/>
      <w:lvlJc w:val="left"/>
      <w:pPr>
        <w:ind w:left="5295" w:hanging="708"/>
      </w:pPr>
      <w:rPr>
        <w:lang w:val="ru-RU" w:eastAsia="en-US" w:bidi="ar-SA"/>
      </w:rPr>
    </w:lvl>
    <w:lvl w:ilvl="5" w:tplc="82B25C56">
      <w:numFmt w:val="bullet"/>
      <w:lvlText w:val="•"/>
      <w:lvlJc w:val="left"/>
      <w:pPr>
        <w:ind w:left="6145" w:hanging="708"/>
      </w:pPr>
      <w:rPr>
        <w:lang w:val="ru-RU" w:eastAsia="en-US" w:bidi="ar-SA"/>
      </w:rPr>
    </w:lvl>
    <w:lvl w:ilvl="6" w:tplc="D01668FA">
      <w:numFmt w:val="bullet"/>
      <w:lvlText w:val="•"/>
      <w:lvlJc w:val="left"/>
      <w:pPr>
        <w:ind w:left="6995" w:hanging="708"/>
      </w:pPr>
      <w:rPr>
        <w:lang w:val="ru-RU" w:eastAsia="en-US" w:bidi="ar-SA"/>
      </w:rPr>
    </w:lvl>
    <w:lvl w:ilvl="7" w:tplc="B3262BD4">
      <w:numFmt w:val="bullet"/>
      <w:lvlText w:val="•"/>
      <w:lvlJc w:val="left"/>
      <w:pPr>
        <w:ind w:left="7845" w:hanging="708"/>
      </w:pPr>
      <w:rPr>
        <w:lang w:val="ru-RU" w:eastAsia="en-US" w:bidi="ar-SA"/>
      </w:rPr>
    </w:lvl>
    <w:lvl w:ilvl="8" w:tplc="A8AA0C2E">
      <w:numFmt w:val="bullet"/>
      <w:lvlText w:val="•"/>
      <w:lvlJc w:val="left"/>
      <w:pPr>
        <w:ind w:left="8695" w:hanging="708"/>
      </w:pPr>
      <w:rPr>
        <w:lang w:val="ru-RU" w:eastAsia="en-US" w:bidi="ar-SA"/>
      </w:rPr>
    </w:lvl>
  </w:abstractNum>
  <w:abstractNum w:abstractNumId="6" w15:restartNumberingAfterBreak="0">
    <w:nsid w:val="5DA13361"/>
    <w:multiLevelType w:val="hybridMultilevel"/>
    <w:tmpl w:val="9140B482"/>
    <w:lvl w:ilvl="0" w:tplc="68284E5E">
      <w:numFmt w:val="bullet"/>
      <w:lvlText w:val=""/>
      <w:lvlJc w:val="left"/>
      <w:pPr>
        <w:ind w:left="614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A4699D2">
      <w:numFmt w:val="bullet"/>
      <w:lvlText w:val=""/>
      <w:lvlJc w:val="left"/>
      <w:pPr>
        <w:ind w:left="758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85964C02">
      <w:numFmt w:val="bullet"/>
      <w:lvlText w:val=""/>
      <w:lvlJc w:val="left"/>
      <w:pPr>
        <w:ind w:left="331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5E8A530E">
      <w:numFmt w:val="bullet"/>
      <w:lvlText w:val="•"/>
      <w:lvlJc w:val="left"/>
      <w:pPr>
        <w:ind w:left="2017" w:hanging="286"/>
      </w:pPr>
      <w:rPr>
        <w:lang w:val="ru-RU" w:eastAsia="en-US" w:bidi="ar-SA"/>
      </w:rPr>
    </w:lvl>
    <w:lvl w:ilvl="4" w:tplc="9B3AA1BE">
      <w:numFmt w:val="bullet"/>
      <w:lvlText w:val="•"/>
      <w:lvlJc w:val="left"/>
      <w:pPr>
        <w:ind w:left="3275" w:hanging="286"/>
      </w:pPr>
      <w:rPr>
        <w:lang w:val="ru-RU" w:eastAsia="en-US" w:bidi="ar-SA"/>
      </w:rPr>
    </w:lvl>
    <w:lvl w:ilvl="5" w:tplc="78C6C95A">
      <w:numFmt w:val="bullet"/>
      <w:lvlText w:val="•"/>
      <w:lvlJc w:val="left"/>
      <w:pPr>
        <w:ind w:left="4532" w:hanging="286"/>
      </w:pPr>
      <w:rPr>
        <w:lang w:val="ru-RU" w:eastAsia="en-US" w:bidi="ar-SA"/>
      </w:rPr>
    </w:lvl>
    <w:lvl w:ilvl="6" w:tplc="31A62D88">
      <w:numFmt w:val="bullet"/>
      <w:lvlText w:val="•"/>
      <w:lvlJc w:val="left"/>
      <w:pPr>
        <w:ind w:left="5790" w:hanging="286"/>
      </w:pPr>
      <w:rPr>
        <w:lang w:val="ru-RU" w:eastAsia="en-US" w:bidi="ar-SA"/>
      </w:rPr>
    </w:lvl>
    <w:lvl w:ilvl="7" w:tplc="317007E8">
      <w:numFmt w:val="bullet"/>
      <w:lvlText w:val="•"/>
      <w:lvlJc w:val="left"/>
      <w:pPr>
        <w:ind w:left="7047" w:hanging="286"/>
      </w:pPr>
      <w:rPr>
        <w:lang w:val="ru-RU" w:eastAsia="en-US" w:bidi="ar-SA"/>
      </w:rPr>
    </w:lvl>
    <w:lvl w:ilvl="8" w:tplc="ACC4500C">
      <w:numFmt w:val="bullet"/>
      <w:lvlText w:val="•"/>
      <w:lvlJc w:val="left"/>
      <w:pPr>
        <w:ind w:left="8305" w:hanging="286"/>
      </w:pPr>
      <w:rPr>
        <w:lang w:val="ru-RU" w:eastAsia="en-US" w:bidi="ar-SA"/>
      </w:rPr>
    </w:lvl>
  </w:abstractNum>
  <w:abstractNum w:abstractNumId="7" w15:restartNumberingAfterBreak="0">
    <w:nsid w:val="64624635"/>
    <w:multiLevelType w:val="hybridMultilevel"/>
    <w:tmpl w:val="5AAE27B0"/>
    <w:lvl w:ilvl="0" w:tplc="D92AAFDC">
      <w:start w:val="1"/>
      <w:numFmt w:val="decimal"/>
      <w:lvlText w:val="%1."/>
      <w:lvlJc w:val="left"/>
      <w:pPr>
        <w:ind w:left="110" w:hanging="196"/>
      </w:pPr>
      <w:rPr>
        <w:rFonts w:ascii="Times New Roman" w:eastAsia="Times New Roman" w:hAnsi="Times New Roman" w:cs="Times New Roman"/>
        <w:w w:val="99"/>
        <w:sz w:val="24"/>
        <w:szCs w:val="24"/>
        <w:lang w:val="ru-RU" w:eastAsia="en-US" w:bidi="ar-SA"/>
      </w:rPr>
    </w:lvl>
    <w:lvl w:ilvl="1" w:tplc="0A0A6688">
      <w:numFmt w:val="bullet"/>
      <w:lvlText w:val="•"/>
      <w:lvlJc w:val="left"/>
      <w:pPr>
        <w:ind w:left="943" w:hanging="196"/>
      </w:pPr>
      <w:rPr>
        <w:lang w:val="ru-RU" w:eastAsia="en-US" w:bidi="ar-SA"/>
      </w:rPr>
    </w:lvl>
    <w:lvl w:ilvl="2" w:tplc="F1EEE8F4">
      <w:numFmt w:val="bullet"/>
      <w:lvlText w:val="•"/>
      <w:lvlJc w:val="left"/>
      <w:pPr>
        <w:ind w:left="1766" w:hanging="196"/>
      </w:pPr>
      <w:rPr>
        <w:lang w:val="ru-RU" w:eastAsia="en-US" w:bidi="ar-SA"/>
      </w:rPr>
    </w:lvl>
    <w:lvl w:ilvl="3" w:tplc="83CCB45A">
      <w:numFmt w:val="bullet"/>
      <w:lvlText w:val="•"/>
      <w:lvlJc w:val="left"/>
      <w:pPr>
        <w:ind w:left="2589" w:hanging="196"/>
      </w:pPr>
      <w:rPr>
        <w:lang w:val="ru-RU" w:eastAsia="en-US" w:bidi="ar-SA"/>
      </w:rPr>
    </w:lvl>
    <w:lvl w:ilvl="4" w:tplc="6BF2BCC6">
      <w:numFmt w:val="bullet"/>
      <w:lvlText w:val="•"/>
      <w:lvlJc w:val="left"/>
      <w:pPr>
        <w:ind w:left="3412" w:hanging="196"/>
      </w:pPr>
      <w:rPr>
        <w:lang w:val="ru-RU" w:eastAsia="en-US" w:bidi="ar-SA"/>
      </w:rPr>
    </w:lvl>
    <w:lvl w:ilvl="5" w:tplc="70D40180">
      <w:numFmt w:val="bullet"/>
      <w:lvlText w:val="•"/>
      <w:lvlJc w:val="left"/>
      <w:pPr>
        <w:ind w:left="4235" w:hanging="196"/>
      </w:pPr>
      <w:rPr>
        <w:lang w:val="ru-RU" w:eastAsia="en-US" w:bidi="ar-SA"/>
      </w:rPr>
    </w:lvl>
    <w:lvl w:ilvl="6" w:tplc="D76E5680">
      <w:numFmt w:val="bullet"/>
      <w:lvlText w:val="•"/>
      <w:lvlJc w:val="left"/>
      <w:pPr>
        <w:ind w:left="5058" w:hanging="196"/>
      </w:pPr>
      <w:rPr>
        <w:lang w:val="ru-RU" w:eastAsia="en-US" w:bidi="ar-SA"/>
      </w:rPr>
    </w:lvl>
    <w:lvl w:ilvl="7" w:tplc="D9762A50">
      <w:numFmt w:val="bullet"/>
      <w:lvlText w:val="•"/>
      <w:lvlJc w:val="left"/>
      <w:pPr>
        <w:ind w:left="5881" w:hanging="196"/>
      </w:pPr>
      <w:rPr>
        <w:lang w:val="ru-RU" w:eastAsia="en-US" w:bidi="ar-SA"/>
      </w:rPr>
    </w:lvl>
    <w:lvl w:ilvl="8" w:tplc="CD1C504E">
      <w:numFmt w:val="bullet"/>
      <w:lvlText w:val="•"/>
      <w:lvlJc w:val="left"/>
      <w:pPr>
        <w:ind w:left="6704" w:hanging="196"/>
      </w:pPr>
      <w:rPr>
        <w:lang w:val="ru-RU" w:eastAsia="en-US" w:bidi="ar-SA"/>
      </w:rPr>
    </w:lvl>
  </w:abstractNum>
  <w:abstractNum w:abstractNumId="8" w15:restartNumberingAfterBreak="0">
    <w:nsid w:val="79FB5264"/>
    <w:multiLevelType w:val="hybridMultilevel"/>
    <w:tmpl w:val="618834D2"/>
    <w:lvl w:ilvl="0" w:tplc="D7124694">
      <w:start w:val="1"/>
      <w:numFmt w:val="upperRoman"/>
      <w:lvlText w:val="%1."/>
      <w:lvlJc w:val="left"/>
      <w:pPr>
        <w:ind w:left="1800" w:hanging="72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856796929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61436232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34433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415244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896404447">
    <w:abstractNumId w:val="6"/>
  </w:num>
  <w:num w:numId="6" w16cid:durableId="4530649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891425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3348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6124523">
    <w:abstractNumId w:val="0"/>
  </w:num>
  <w:num w:numId="10" w16cid:durableId="2037465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2A"/>
    <w:rsid w:val="00002002"/>
    <w:rsid w:val="00002435"/>
    <w:rsid w:val="0000265D"/>
    <w:rsid w:val="000361F3"/>
    <w:rsid w:val="000531C8"/>
    <w:rsid w:val="00077189"/>
    <w:rsid w:val="0008494E"/>
    <w:rsid w:val="000868D3"/>
    <w:rsid w:val="000B5627"/>
    <w:rsid w:val="000B5A97"/>
    <w:rsid w:val="000C6B61"/>
    <w:rsid w:val="000C7F1F"/>
    <w:rsid w:val="000D054D"/>
    <w:rsid w:val="000D2852"/>
    <w:rsid w:val="000D6B8C"/>
    <w:rsid w:val="000D773F"/>
    <w:rsid w:val="000E50D0"/>
    <w:rsid w:val="000F5154"/>
    <w:rsid w:val="0011242A"/>
    <w:rsid w:val="00116C7A"/>
    <w:rsid w:val="001213C6"/>
    <w:rsid w:val="00136339"/>
    <w:rsid w:val="001372CB"/>
    <w:rsid w:val="001461A7"/>
    <w:rsid w:val="00154822"/>
    <w:rsid w:val="00156532"/>
    <w:rsid w:val="00173353"/>
    <w:rsid w:val="0017497E"/>
    <w:rsid w:val="001976BC"/>
    <w:rsid w:val="001A5D36"/>
    <w:rsid w:val="001B7AF2"/>
    <w:rsid w:val="001D39A3"/>
    <w:rsid w:val="001D4ABE"/>
    <w:rsid w:val="001E5E3B"/>
    <w:rsid w:val="001F04E8"/>
    <w:rsid w:val="001F15B7"/>
    <w:rsid w:val="001F2D6B"/>
    <w:rsid w:val="001F4B76"/>
    <w:rsid w:val="001F5B7C"/>
    <w:rsid w:val="00202E32"/>
    <w:rsid w:val="00204A39"/>
    <w:rsid w:val="00220CC6"/>
    <w:rsid w:val="00240F2B"/>
    <w:rsid w:val="00245AE3"/>
    <w:rsid w:val="00257D77"/>
    <w:rsid w:val="0028219C"/>
    <w:rsid w:val="002916B3"/>
    <w:rsid w:val="002940C8"/>
    <w:rsid w:val="002A784F"/>
    <w:rsid w:val="002B329E"/>
    <w:rsid w:val="002F2886"/>
    <w:rsid w:val="003050BB"/>
    <w:rsid w:val="00314E60"/>
    <w:rsid w:val="00341AF8"/>
    <w:rsid w:val="00380500"/>
    <w:rsid w:val="00381307"/>
    <w:rsid w:val="0038430C"/>
    <w:rsid w:val="00394473"/>
    <w:rsid w:val="003A1B2A"/>
    <w:rsid w:val="003A4AB1"/>
    <w:rsid w:val="003A514C"/>
    <w:rsid w:val="003B0F5B"/>
    <w:rsid w:val="003C6FA9"/>
    <w:rsid w:val="003D0510"/>
    <w:rsid w:val="003E1C77"/>
    <w:rsid w:val="003E3C64"/>
    <w:rsid w:val="003E72F2"/>
    <w:rsid w:val="003F0C24"/>
    <w:rsid w:val="003F1AA5"/>
    <w:rsid w:val="003F3996"/>
    <w:rsid w:val="003F737A"/>
    <w:rsid w:val="004071D4"/>
    <w:rsid w:val="00414003"/>
    <w:rsid w:val="00445A2C"/>
    <w:rsid w:val="0045033A"/>
    <w:rsid w:val="004577DC"/>
    <w:rsid w:val="004A22B8"/>
    <w:rsid w:val="004B372B"/>
    <w:rsid w:val="004D76FC"/>
    <w:rsid w:val="004E1D82"/>
    <w:rsid w:val="004F7670"/>
    <w:rsid w:val="0050793D"/>
    <w:rsid w:val="00513461"/>
    <w:rsid w:val="00517F01"/>
    <w:rsid w:val="00527BD8"/>
    <w:rsid w:val="005311E4"/>
    <w:rsid w:val="00536768"/>
    <w:rsid w:val="00540654"/>
    <w:rsid w:val="0054474F"/>
    <w:rsid w:val="005503F8"/>
    <w:rsid w:val="00581E34"/>
    <w:rsid w:val="005D7B2D"/>
    <w:rsid w:val="005E60BF"/>
    <w:rsid w:val="005F43D0"/>
    <w:rsid w:val="005F7790"/>
    <w:rsid w:val="00601FCF"/>
    <w:rsid w:val="00610A5A"/>
    <w:rsid w:val="00612812"/>
    <w:rsid w:val="00613132"/>
    <w:rsid w:val="00617FCE"/>
    <w:rsid w:val="006209E6"/>
    <w:rsid w:val="00621142"/>
    <w:rsid w:val="0062648F"/>
    <w:rsid w:val="006323C9"/>
    <w:rsid w:val="00637339"/>
    <w:rsid w:val="00643533"/>
    <w:rsid w:val="00645527"/>
    <w:rsid w:val="006577C8"/>
    <w:rsid w:val="00657B90"/>
    <w:rsid w:val="00663B2F"/>
    <w:rsid w:val="0067779D"/>
    <w:rsid w:val="0068448C"/>
    <w:rsid w:val="00697493"/>
    <w:rsid w:val="006B4FEE"/>
    <w:rsid w:val="006C2DF8"/>
    <w:rsid w:val="006F2B17"/>
    <w:rsid w:val="0070349B"/>
    <w:rsid w:val="00710EDC"/>
    <w:rsid w:val="00715E0F"/>
    <w:rsid w:val="007341B8"/>
    <w:rsid w:val="0073525D"/>
    <w:rsid w:val="00741357"/>
    <w:rsid w:val="007560A0"/>
    <w:rsid w:val="0076651D"/>
    <w:rsid w:val="00777A0E"/>
    <w:rsid w:val="007831E8"/>
    <w:rsid w:val="007C0E15"/>
    <w:rsid w:val="007C2D83"/>
    <w:rsid w:val="007D00B2"/>
    <w:rsid w:val="007D31A6"/>
    <w:rsid w:val="008005F8"/>
    <w:rsid w:val="00801213"/>
    <w:rsid w:val="0080626A"/>
    <w:rsid w:val="008167A5"/>
    <w:rsid w:val="00840BFE"/>
    <w:rsid w:val="008518B0"/>
    <w:rsid w:val="00852691"/>
    <w:rsid w:val="00857D64"/>
    <w:rsid w:val="00860DA0"/>
    <w:rsid w:val="00861DA9"/>
    <w:rsid w:val="008751C6"/>
    <w:rsid w:val="00881D49"/>
    <w:rsid w:val="008A534C"/>
    <w:rsid w:val="008B3501"/>
    <w:rsid w:val="008C4727"/>
    <w:rsid w:val="008D6498"/>
    <w:rsid w:val="008E4892"/>
    <w:rsid w:val="008F039C"/>
    <w:rsid w:val="008F28E1"/>
    <w:rsid w:val="0090077B"/>
    <w:rsid w:val="009101A7"/>
    <w:rsid w:val="00926CAA"/>
    <w:rsid w:val="00940CF1"/>
    <w:rsid w:val="00950FFE"/>
    <w:rsid w:val="00952947"/>
    <w:rsid w:val="009707F1"/>
    <w:rsid w:val="00981A5D"/>
    <w:rsid w:val="00981AEE"/>
    <w:rsid w:val="0098566B"/>
    <w:rsid w:val="00997D2B"/>
    <w:rsid w:val="009A58C1"/>
    <w:rsid w:val="009A6164"/>
    <w:rsid w:val="009B01DD"/>
    <w:rsid w:val="009B0216"/>
    <w:rsid w:val="009C6D26"/>
    <w:rsid w:val="009C75AE"/>
    <w:rsid w:val="009E009C"/>
    <w:rsid w:val="009E39D3"/>
    <w:rsid w:val="009F4621"/>
    <w:rsid w:val="009F4B15"/>
    <w:rsid w:val="00A02ED8"/>
    <w:rsid w:val="00A053D8"/>
    <w:rsid w:val="00A103FE"/>
    <w:rsid w:val="00A14819"/>
    <w:rsid w:val="00A51556"/>
    <w:rsid w:val="00A548A2"/>
    <w:rsid w:val="00A6206B"/>
    <w:rsid w:val="00A71085"/>
    <w:rsid w:val="00A74747"/>
    <w:rsid w:val="00A916D0"/>
    <w:rsid w:val="00A91F4D"/>
    <w:rsid w:val="00A95770"/>
    <w:rsid w:val="00AB5E66"/>
    <w:rsid w:val="00AC0772"/>
    <w:rsid w:val="00AD2E9D"/>
    <w:rsid w:val="00AE602E"/>
    <w:rsid w:val="00AE7BA2"/>
    <w:rsid w:val="00B25A34"/>
    <w:rsid w:val="00B32C70"/>
    <w:rsid w:val="00B46283"/>
    <w:rsid w:val="00B61A69"/>
    <w:rsid w:val="00B7464A"/>
    <w:rsid w:val="00B96A90"/>
    <w:rsid w:val="00BA0771"/>
    <w:rsid w:val="00BA1273"/>
    <w:rsid w:val="00BA3E08"/>
    <w:rsid w:val="00BA4262"/>
    <w:rsid w:val="00BC72DA"/>
    <w:rsid w:val="00BD0253"/>
    <w:rsid w:val="00BD4A79"/>
    <w:rsid w:val="00BD7B0C"/>
    <w:rsid w:val="00BE7308"/>
    <w:rsid w:val="00C02C3B"/>
    <w:rsid w:val="00C113F8"/>
    <w:rsid w:val="00C13B89"/>
    <w:rsid w:val="00C21BC8"/>
    <w:rsid w:val="00C21C89"/>
    <w:rsid w:val="00C310C1"/>
    <w:rsid w:val="00C45302"/>
    <w:rsid w:val="00C53D6E"/>
    <w:rsid w:val="00C60AD4"/>
    <w:rsid w:val="00C74AEA"/>
    <w:rsid w:val="00C8123A"/>
    <w:rsid w:val="00C93C0D"/>
    <w:rsid w:val="00CA27C2"/>
    <w:rsid w:val="00CA6B4D"/>
    <w:rsid w:val="00CC7766"/>
    <w:rsid w:val="00CC7BD4"/>
    <w:rsid w:val="00CD21DD"/>
    <w:rsid w:val="00CE4792"/>
    <w:rsid w:val="00CF083C"/>
    <w:rsid w:val="00CF2939"/>
    <w:rsid w:val="00D00B33"/>
    <w:rsid w:val="00D03991"/>
    <w:rsid w:val="00D079C5"/>
    <w:rsid w:val="00D2020C"/>
    <w:rsid w:val="00D27619"/>
    <w:rsid w:val="00D40232"/>
    <w:rsid w:val="00D43354"/>
    <w:rsid w:val="00D64149"/>
    <w:rsid w:val="00D64D8C"/>
    <w:rsid w:val="00D86509"/>
    <w:rsid w:val="00D92813"/>
    <w:rsid w:val="00DA6586"/>
    <w:rsid w:val="00DA706B"/>
    <w:rsid w:val="00DB03D7"/>
    <w:rsid w:val="00DB52CF"/>
    <w:rsid w:val="00DD2F78"/>
    <w:rsid w:val="00DD7643"/>
    <w:rsid w:val="00DE0717"/>
    <w:rsid w:val="00DE6BC6"/>
    <w:rsid w:val="00DE7638"/>
    <w:rsid w:val="00E245F5"/>
    <w:rsid w:val="00E24EEE"/>
    <w:rsid w:val="00E53A75"/>
    <w:rsid w:val="00E6055A"/>
    <w:rsid w:val="00E64817"/>
    <w:rsid w:val="00E65A96"/>
    <w:rsid w:val="00E778DD"/>
    <w:rsid w:val="00E80EAD"/>
    <w:rsid w:val="00E91BFE"/>
    <w:rsid w:val="00E94CC6"/>
    <w:rsid w:val="00E96008"/>
    <w:rsid w:val="00E96E5A"/>
    <w:rsid w:val="00ED7F63"/>
    <w:rsid w:val="00EF4D40"/>
    <w:rsid w:val="00F065FF"/>
    <w:rsid w:val="00F4436F"/>
    <w:rsid w:val="00F5257B"/>
    <w:rsid w:val="00F77D6E"/>
    <w:rsid w:val="00F816AC"/>
    <w:rsid w:val="00F974B4"/>
    <w:rsid w:val="00FB1194"/>
    <w:rsid w:val="00FC1736"/>
    <w:rsid w:val="00FC428B"/>
    <w:rsid w:val="00FC4B3F"/>
    <w:rsid w:val="00FD1CDA"/>
    <w:rsid w:val="00FD54A4"/>
    <w:rsid w:val="00FE0462"/>
    <w:rsid w:val="00FE45C5"/>
    <w:rsid w:val="00FF0F2A"/>
    <w:rsid w:val="00FF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CCD88"/>
  <w15:chartTrackingRefBased/>
  <w15:docId w15:val="{32043991-5B2A-46D1-BE3C-8A4AE9490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2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2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24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2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24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2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2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24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12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124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124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124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124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124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124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124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12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12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2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12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12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1242A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1124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124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124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124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1242A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BD7B0C"/>
  </w:style>
  <w:style w:type="paragraph" w:styleId="ac">
    <w:name w:val="Balloon Text"/>
    <w:basedOn w:val="a"/>
    <w:link w:val="ad"/>
    <w:uiPriority w:val="99"/>
    <w:semiHidden/>
    <w:unhideWhenUsed/>
    <w:rsid w:val="00BD7B0C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d">
    <w:name w:val="Текст выноски Знак"/>
    <w:basedOn w:val="a0"/>
    <w:link w:val="ac"/>
    <w:uiPriority w:val="99"/>
    <w:semiHidden/>
    <w:rsid w:val="00BD7B0C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e">
    <w:name w:val="Body Text"/>
    <w:basedOn w:val="a"/>
    <w:link w:val="af"/>
    <w:uiPriority w:val="1"/>
    <w:semiHidden/>
    <w:unhideWhenUsed/>
    <w:qFormat/>
    <w:rsid w:val="00BD7B0C"/>
    <w:pPr>
      <w:widowControl w:val="0"/>
      <w:autoSpaceDE w:val="0"/>
      <w:autoSpaceDN w:val="0"/>
      <w:spacing w:after="0" w:line="240" w:lineRule="auto"/>
      <w:ind w:left="331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">
    <w:name w:val="Основной текст Знак"/>
    <w:basedOn w:val="a0"/>
    <w:link w:val="ae"/>
    <w:uiPriority w:val="1"/>
    <w:semiHidden/>
    <w:rsid w:val="00BD7B0C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msonormal0">
    <w:name w:val="msonormal"/>
    <w:basedOn w:val="a"/>
    <w:rsid w:val="00BD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0">
    <w:name w:val="Верхний колонтитул Знак"/>
    <w:link w:val="af1"/>
    <w:uiPriority w:val="99"/>
    <w:rsid w:val="00BD7B0C"/>
    <w:rPr>
      <w:rFonts w:ascii="Times New Roman" w:eastAsia="Times New Roman" w:hAnsi="Times New Roman"/>
      <w:sz w:val="22"/>
      <w:szCs w:val="22"/>
    </w:rPr>
  </w:style>
  <w:style w:type="paragraph" w:styleId="af1">
    <w:name w:val="header"/>
    <w:basedOn w:val="a"/>
    <w:link w:val="af0"/>
    <w:uiPriority w:val="99"/>
    <w:unhideWhenUsed/>
    <w:rsid w:val="00BD7B0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2"/>
      <w:szCs w:val="22"/>
    </w:rPr>
  </w:style>
  <w:style w:type="character" w:customStyle="1" w:styleId="12">
    <w:name w:val="Верхний колонтитул Знак1"/>
    <w:basedOn w:val="a0"/>
    <w:uiPriority w:val="99"/>
    <w:semiHidden/>
    <w:rsid w:val="00BD7B0C"/>
  </w:style>
  <w:style w:type="character" w:customStyle="1" w:styleId="af2">
    <w:name w:val="Нижний колонтитул Знак"/>
    <w:link w:val="af3"/>
    <w:uiPriority w:val="99"/>
    <w:rsid w:val="00BD7B0C"/>
    <w:rPr>
      <w:rFonts w:ascii="Times New Roman" w:eastAsia="Times New Roman" w:hAnsi="Times New Roman"/>
      <w:sz w:val="22"/>
      <w:szCs w:val="22"/>
    </w:rPr>
  </w:style>
  <w:style w:type="paragraph" w:styleId="af3">
    <w:name w:val="footer"/>
    <w:basedOn w:val="a"/>
    <w:link w:val="af2"/>
    <w:uiPriority w:val="99"/>
    <w:unhideWhenUsed/>
    <w:rsid w:val="00BD7B0C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2"/>
      <w:szCs w:val="22"/>
    </w:rPr>
  </w:style>
  <w:style w:type="character" w:customStyle="1" w:styleId="13">
    <w:name w:val="Нижний колонтитул Знак1"/>
    <w:basedOn w:val="a0"/>
    <w:uiPriority w:val="99"/>
    <w:semiHidden/>
    <w:rsid w:val="00BD7B0C"/>
  </w:style>
  <w:style w:type="paragraph" w:customStyle="1" w:styleId="TableParagraph">
    <w:name w:val="Table Paragraph"/>
    <w:basedOn w:val="a"/>
    <w:uiPriority w:val="1"/>
    <w:qFormat/>
    <w:rsid w:val="00BD7B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xl65">
    <w:name w:val="xl65"/>
    <w:basedOn w:val="a"/>
    <w:rsid w:val="00BD7B0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6">
    <w:name w:val="xl66"/>
    <w:basedOn w:val="a"/>
    <w:rsid w:val="00BD7B0C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7">
    <w:name w:val="xl67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68">
    <w:name w:val="xl68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69">
    <w:name w:val="xl69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0">
    <w:name w:val="xl70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1">
    <w:name w:val="xl71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2">
    <w:name w:val="xl72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73">
    <w:name w:val="xl73"/>
    <w:basedOn w:val="a"/>
    <w:rsid w:val="00BD7B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4">
    <w:name w:val="xl74"/>
    <w:basedOn w:val="a"/>
    <w:rsid w:val="00BD7B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75">
    <w:name w:val="xl75"/>
    <w:basedOn w:val="a"/>
    <w:rsid w:val="00BD7B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76">
    <w:name w:val="xl76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7">
    <w:name w:val="xl77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8">
    <w:name w:val="xl78"/>
    <w:basedOn w:val="a"/>
    <w:rsid w:val="00BD7B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79">
    <w:name w:val="xl79"/>
    <w:basedOn w:val="a"/>
    <w:rsid w:val="00BD7B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0">
    <w:name w:val="xl80"/>
    <w:basedOn w:val="a"/>
    <w:rsid w:val="00BD7B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81">
    <w:name w:val="xl81"/>
    <w:basedOn w:val="a"/>
    <w:rsid w:val="00BD7B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2">
    <w:name w:val="xl82"/>
    <w:basedOn w:val="a"/>
    <w:rsid w:val="00BD7B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83">
    <w:name w:val="xl83"/>
    <w:basedOn w:val="a"/>
    <w:rsid w:val="00BD7B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84">
    <w:name w:val="xl84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5">
    <w:name w:val="xl85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6">
    <w:name w:val="xl86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87">
    <w:name w:val="xl87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88">
    <w:name w:val="xl88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89">
    <w:name w:val="xl89"/>
    <w:basedOn w:val="a"/>
    <w:rsid w:val="00BD7B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90">
    <w:name w:val="xl90"/>
    <w:basedOn w:val="a"/>
    <w:rsid w:val="00BD7B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91">
    <w:name w:val="xl91"/>
    <w:basedOn w:val="a"/>
    <w:rsid w:val="00BD7B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92">
    <w:name w:val="xl92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3">
    <w:name w:val="xl93"/>
    <w:basedOn w:val="a"/>
    <w:rsid w:val="00BD7B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94">
    <w:name w:val="xl94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95">
    <w:name w:val="xl95"/>
    <w:basedOn w:val="a"/>
    <w:rsid w:val="00BD7B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96">
    <w:name w:val="xl96"/>
    <w:basedOn w:val="a"/>
    <w:rsid w:val="00BD7B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97">
    <w:name w:val="xl97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8">
    <w:name w:val="xl98"/>
    <w:basedOn w:val="a"/>
    <w:rsid w:val="00BD7B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99">
    <w:name w:val="xl99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00">
    <w:name w:val="xl100"/>
    <w:basedOn w:val="a"/>
    <w:rsid w:val="00BD7B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font5">
    <w:name w:val="font5"/>
    <w:basedOn w:val="a"/>
    <w:rsid w:val="00BD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font6">
    <w:name w:val="font6"/>
    <w:basedOn w:val="a"/>
    <w:rsid w:val="00BD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</w:style>
  <w:style w:type="paragraph" w:customStyle="1" w:styleId="xl101">
    <w:name w:val="xl101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02">
    <w:name w:val="xl102"/>
    <w:basedOn w:val="a"/>
    <w:rsid w:val="00BD7B0C"/>
    <w:pP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03">
    <w:name w:val="xl103"/>
    <w:basedOn w:val="a"/>
    <w:rsid w:val="00BD7B0C"/>
    <w:pPr>
      <w:shd w:val="clear" w:color="auto" w:fill="66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04">
    <w:name w:val="xl104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05">
    <w:name w:val="xl105"/>
    <w:basedOn w:val="a"/>
    <w:rsid w:val="00BD7B0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06">
    <w:name w:val="xl106"/>
    <w:basedOn w:val="a"/>
    <w:rsid w:val="00BD7B0C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07">
    <w:name w:val="xl107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08">
    <w:name w:val="xl108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09">
    <w:name w:val="xl109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10">
    <w:name w:val="xl110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kern w:val="0"/>
      <w:lang w:eastAsia="ru-RU"/>
      <w14:ligatures w14:val="none"/>
    </w:rPr>
  </w:style>
  <w:style w:type="paragraph" w:customStyle="1" w:styleId="xl111">
    <w:name w:val="xl111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12">
    <w:name w:val="xl112"/>
    <w:basedOn w:val="a"/>
    <w:rsid w:val="00BD7B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13">
    <w:name w:val="xl113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14">
    <w:name w:val="xl114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15">
    <w:name w:val="xl115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16">
    <w:name w:val="xl116"/>
    <w:basedOn w:val="a"/>
    <w:rsid w:val="00BD7B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17">
    <w:name w:val="xl117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18">
    <w:name w:val="xl118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19">
    <w:name w:val="xl119"/>
    <w:basedOn w:val="a"/>
    <w:rsid w:val="00BD7B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20">
    <w:name w:val="xl120"/>
    <w:basedOn w:val="a"/>
    <w:rsid w:val="00BD7B0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21">
    <w:name w:val="xl121"/>
    <w:basedOn w:val="a"/>
    <w:rsid w:val="00BD7B0C"/>
    <w:pPr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22">
    <w:name w:val="xl122"/>
    <w:basedOn w:val="a"/>
    <w:rsid w:val="00BD7B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23">
    <w:name w:val="xl123"/>
    <w:basedOn w:val="a"/>
    <w:rsid w:val="00BD7B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24">
    <w:name w:val="xl124"/>
    <w:basedOn w:val="a"/>
    <w:rsid w:val="00BD7B0C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25">
    <w:name w:val="xl125"/>
    <w:basedOn w:val="a"/>
    <w:rsid w:val="00BD7B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26">
    <w:name w:val="xl126"/>
    <w:basedOn w:val="a"/>
    <w:rsid w:val="00BD7B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27">
    <w:name w:val="xl127"/>
    <w:basedOn w:val="a"/>
    <w:rsid w:val="00BD7B0C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28">
    <w:name w:val="xl128"/>
    <w:basedOn w:val="a"/>
    <w:rsid w:val="00BD7B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29">
    <w:name w:val="xl129"/>
    <w:basedOn w:val="a"/>
    <w:rsid w:val="00BD7B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0">
    <w:name w:val="xl130"/>
    <w:basedOn w:val="a"/>
    <w:rsid w:val="00BD7B0C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1">
    <w:name w:val="xl131"/>
    <w:basedOn w:val="a"/>
    <w:rsid w:val="00BD7B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2">
    <w:name w:val="xl132"/>
    <w:basedOn w:val="a"/>
    <w:rsid w:val="00BD7B0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3">
    <w:name w:val="xl133"/>
    <w:basedOn w:val="a"/>
    <w:rsid w:val="00BD7B0C"/>
    <w:pPr>
      <w:pBdr>
        <w:left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4">
    <w:name w:val="xl134"/>
    <w:basedOn w:val="a"/>
    <w:rsid w:val="00BD7B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5">
    <w:name w:val="xl135"/>
    <w:basedOn w:val="a"/>
    <w:rsid w:val="00BD7B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kern w:val="0"/>
      <w:lang w:eastAsia="ru-RU"/>
      <w14:ligatures w14:val="none"/>
    </w:rPr>
  </w:style>
  <w:style w:type="paragraph" w:customStyle="1" w:styleId="xl136">
    <w:name w:val="xl136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BC2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7">
    <w:name w:val="xl137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38">
    <w:name w:val="xl138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kern w:val="0"/>
      <w:lang w:eastAsia="ru-RU"/>
      <w14:ligatures w14:val="none"/>
    </w:rPr>
  </w:style>
  <w:style w:type="paragraph" w:customStyle="1" w:styleId="xl139">
    <w:name w:val="xl139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40">
    <w:name w:val="xl140"/>
    <w:basedOn w:val="a"/>
    <w:rsid w:val="00BD7B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41">
    <w:name w:val="xl141"/>
    <w:basedOn w:val="a"/>
    <w:rsid w:val="00BD7B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42">
    <w:name w:val="xl142"/>
    <w:basedOn w:val="a"/>
    <w:rsid w:val="00BD7B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43">
    <w:name w:val="xl143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44">
    <w:name w:val="xl144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45">
    <w:name w:val="xl145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kern w:val="0"/>
      <w:lang w:eastAsia="ru-RU"/>
      <w14:ligatures w14:val="none"/>
    </w:rPr>
  </w:style>
  <w:style w:type="paragraph" w:customStyle="1" w:styleId="xl146">
    <w:name w:val="xl146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47">
    <w:name w:val="xl147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48">
    <w:name w:val="xl148"/>
    <w:basedOn w:val="a"/>
    <w:rsid w:val="00BD7B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49">
    <w:name w:val="xl149"/>
    <w:basedOn w:val="a"/>
    <w:rsid w:val="00BD7B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50">
    <w:name w:val="xl150"/>
    <w:basedOn w:val="a"/>
    <w:rsid w:val="00BD7B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51">
    <w:name w:val="xl151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66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52">
    <w:name w:val="xl152"/>
    <w:basedOn w:val="a"/>
    <w:rsid w:val="00BD7B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53">
    <w:name w:val="xl153"/>
    <w:basedOn w:val="a"/>
    <w:rsid w:val="00BD7B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54">
    <w:name w:val="xl154"/>
    <w:basedOn w:val="a"/>
    <w:rsid w:val="00BD7B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55">
    <w:name w:val="xl155"/>
    <w:basedOn w:val="a"/>
    <w:rsid w:val="00BD7B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56">
    <w:name w:val="xl156"/>
    <w:basedOn w:val="a"/>
    <w:rsid w:val="00BD7B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57">
    <w:name w:val="xl157"/>
    <w:basedOn w:val="a"/>
    <w:rsid w:val="00BD7B0C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58">
    <w:name w:val="xl158"/>
    <w:basedOn w:val="a"/>
    <w:rsid w:val="00BD7B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59">
    <w:name w:val="xl159"/>
    <w:basedOn w:val="a"/>
    <w:rsid w:val="00BD7B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60">
    <w:name w:val="xl160"/>
    <w:basedOn w:val="a"/>
    <w:rsid w:val="00BD7B0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61">
    <w:name w:val="xl161"/>
    <w:basedOn w:val="a"/>
    <w:rsid w:val="00BD7B0C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62">
    <w:name w:val="xl162"/>
    <w:basedOn w:val="a"/>
    <w:rsid w:val="00BD7B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63">
    <w:name w:val="xl163"/>
    <w:basedOn w:val="a"/>
    <w:rsid w:val="00BD7B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64">
    <w:name w:val="xl164"/>
    <w:basedOn w:val="a"/>
    <w:rsid w:val="00BD7B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65">
    <w:name w:val="xl165"/>
    <w:basedOn w:val="a"/>
    <w:rsid w:val="00BD7B0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66">
    <w:name w:val="xl166"/>
    <w:basedOn w:val="a"/>
    <w:rsid w:val="00BD7B0C"/>
    <w:pPr>
      <w:pBdr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67">
    <w:name w:val="xl167"/>
    <w:basedOn w:val="a"/>
    <w:rsid w:val="00BD7B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68">
    <w:name w:val="xl168"/>
    <w:basedOn w:val="a"/>
    <w:rsid w:val="00BD7B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69">
    <w:name w:val="xl169"/>
    <w:basedOn w:val="a"/>
    <w:rsid w:val="00BD7B0C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70">
    <w:name w:val="xl170"/>
    <w:basedOn w:val="a"/>
    <w:rsid w:val="00BD7B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71">
    <w:name w:val="xl171"/>
    <w:basedOn w:val="a"/>
    <w:rsid w:val="00BD7B0C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72">
    <w:name w:val="xl172"/>
    <w:basedOn w:val="a"/>
    <w:rsid w:val="00BD7B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73">
    <w:name w:val="xl173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74">
    <w:name w:val="xl174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75">
    <w:name w:val="xl175"/>
    <w:basedOn w:val="a"/>
    <w:rsid w:val="00BD7B0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:lang w:eastAsia="ru-RU"/>
      <w14:ligatures w14:val="none"/>
    </w:rPr>
  </w:style>
  <w:style w:type="paragraph" w:customStyle="1" w:styleId="xl176">
    <w:name w:val="xl176"/>
    <w:basedOn w:val="a"/>
    <w:rsid w:val="00BD7B0C"/>
    <w:pPr>
      <w:pBdr>
        <w:top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:lang w:eastAsia="ru-RU"/>
      <w14:ligatures w14:val="none"/>
    </w:rPr>
  </w:style>
  <w:style w:type="paragraph" w:customStyle="1" w:styleId="xl177">
    <w:name w:val="xl177"/>
    <w:basedOn w:val="a"/>
    <w:rsid w:val="00BD7B0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:lang w:eastAsia="ru-RU"/>
      <w14:ligatures w14:val="none"/>
    </w:rPr>
  </w:style>
  <w:style w:type="table" w:styleId="af4">
    <w:name w:val="Table Grid"/>
    <w:basedOn w:val="a1"/>
    <w:uiPriority w:val="59"/>
    <w:rsid w:val="00BD7B0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BD7B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5">
    <w:name w:val="Hyperlink"/>
    <w:basedOn w:val="a0"/>
    <w:uiPriority w:val="99"/>
    <w:semiHidden/>
    <w:unhideWhenUsed/>
    <w:rsid w:val="00BD7B0C"/>
    <w:rPr>
      <w:color w:val="0563C1"/>
      <w:u w:val="single"/>
    </w:rPr>
  </w:style>
  <w:style w:type="character" w:styleId="af6">
    <w:name w:val="FollowedHyperlink"/>
    <w:basedOn w:val="a0"/>
    <w:uiPriority w:val="99"/>
    <w:semiHidden/>
    <w:unhideWhenUsed/>
    <w:rsid w:val="00BD7B0C"/>
    <w:rPr>
      <w:color w:val="954F72"/>
      <w:u w:val="single"/>
    </w:rPr>
  </w:style>
  <w:style w:type="paragraph" w:customStyle="1" w:styleId="xl178">
    <w:name w:val="xl178"/>
    <w:basedOn w:val="a"/>
    <w:rsid w:val="00BD7B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79">
    <w:name w:val="xl179"/>
    <w:basedOn w:val="a"/>
    <w:rsid w:val="00BD7B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80">
    <w:name w:val="xl180"/>
    <w:basedOn w:val="a"/>
    <w:rsid w:val="00BD7B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81">
    <w:name w:val="xl181"/>
    <w:basedOn w:val="a"/>
    <w:rsid w:val="00BD7B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82">
    <w:name w:val="xl182"/>
    <w:basedOn w:val="a"/>
    <w:rsid w:val="00BD7B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83">
    <w:name w:val="xl183"/>
    <w:basedOn w:val="a"/>
    <w:rsid w:val="00BD7B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84">
    <w:name w:val="xl184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85">
    <w:name w:val="xl185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86">
    <w:name w:val="xl186"/>
    <w:basedOn w:val="a"/>
    <w:rsid w:val="00BD7B0C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87">
    <w:name w:val="xl187"/>
    <w:basedOn w:val="a"/>
    <w:rsid w:val="00BD7B0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88">
    <w:name w:val="xl188"/>
    <w:basedOn w:val="a"/>
    <w:rsid w:val="00BD7B0C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89">
    <w:name w:val="xl189"/>
    <w:basedOn w:val="a"/>
    <w:rsid w:val="00BD7B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90">
    <w:name w:val="xl190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91">
    <w:name w:val="xl191"/>
    <w:basedOn w:val="a"/>
    <w:rsid w:val="00BD7B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92">
    <w:name w:val="xl192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93">
    <w:name w:val="xl193"/>
    <w:basedOn w:val="a"/>
    <w:rsid w:val="00BD7B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94">
    <w:name w:val="xl194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ru-RU"/>
      <w14:ligatures w14:val="none"/>
    </w:rPr>
  </w:style>
  <w:style w:type="paragraph" w:customStyle="1" w:styleId="xl195">
    <w:name w:val="xl195"/>
    <w:basedOn w:val="a"/>
    <w:rsid w:val="00BD7B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96">
    <w:name w:val="xl196"/>
    <w:basedOn w:val="a"/>
    <w:rsid w:val="00BD7B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197">
    <w:name w:val="xl197"/>
    <w:basedOn w:val="a"/>
    <w:rsid w:val="00BD7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98">
    <w:name w:val="xl198"/>
    <w:basedOn w:val="a"/>
    <w:rsid w:val="00BD7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199">
    <w:name w:val="xl199"/>
    <w:basedOn w:val="a"/>
    <w:rsid w:val="00BD7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200">
    <w:name w:val="xl200"/>
    <w:basedOn w:val="a"/>
    <w:rsid w:val="00BD7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201">
    <w:name w:val="xl201"/>
    <w:basedOn w:val="a"/>
    <w:rsid w:val="00BD7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202">
    <w:name w:val="xl202"/>
    <w:basedOn w:val="a"/>
    <w:rsid w:val="00BD7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203">
    <w:name w:val="xl203"/>
    <w:basedOn w:val="a"/>
    <w:rsid w:val="00BD7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204">
    <w:name w:val="xl204"/>
    <w:basedOn w:val="a"/>
    <w:rsid w:val="00BD7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205">
    <w:name w:val="xl205"/>
    <w:basedOn w:val="a"/>
    <w:rsid w:val="00BD7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206">
    <w:name w:val="xl206"/>
    <w:basedOn w:val="a"/>
    <w:rsid w:val="00BD7B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207">
    <w:name w:val="xl207"/>
    <w:basedOn w:val="a"/>
    <w:rsid w:val="00BD7B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208">
    <w:name w:val="xl208"/>
    <w:basedOn w:val="a"/>
    <w:rsid w:val="00BD7B0C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ru-RU"/>
      <w14:ligatures w14:val="none"/>
    </w:rPr>
  </w:style>
  <w:style w:type="paragraph" w:customStyle="1" w:styleId="xl209">
    <w:name w:val="xl209"/>
    <w:basedOn w:val="a"/>
    <w:rsid w:val="00BD7B0C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ru-RU"/>
      <w14:ligatures w14:val="none"/>
    </w:rPr>
  </w:style>
  <w:style w:type="paragraph" w:customStyle="1" w:styleId="xl210">
    <w:name w:val="xl210"/>
    <w:basedOn w:val="a"/>
    <w:rsid w:val="00BD7B0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ru-RU"/>
      <w14:ligatures w14:val="none"/>
    </w:rPr>
  </w:style>
  <w:style w:type="paragraph" w:customStyle="1" w:styleId="xl211">
    <w:name w:val="xl211"/>
    <w:basedOn w:val="a"/>
    <w:rsid w:val="00BD7B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12">
    <w:name w:val="xl212"/>
    <w:basedOn w:val="a"/>
    <w:rsid w:val="00BD7B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13">
    <w:name w:val="xl213"/>
    <w:basedOn w:val="a"/>
    <w:rsid w:val="00BD7B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14">
    <w:name w:val="xl214"/>
    <w:basedOn w:val="a"/>
    <w:rsid w:val="00BD7B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ru-RU"/>
      <w14:ligatures w14:val="none"/>
    </w:rPr>
  </w:style>
  <w:style w:type="paragraph" w:customStyle="1" w:styleId="xl215">
    <w:name w:val="xl215"/>
    <w:basedOn w:val="a"/>
    <w:rsid w:val="00BD7B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216">
    <w:name w:val="xl216"/>
    <w:basedOn w:val="a"/>
    <w:rsid w:val="00BD7B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217">
    <w:name w:val="xl217"/>
    <w:basedOn w:val="a"/>
    <w:rsid w:val="00BD7B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18">
    <w:name w:val="xl218"/>
    <w:basedOn w:val="a"/>
    <w:rsid w:val="00BD7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219">
    <w:name w:val="xl219"/>
    <w:basedOn w:val="a"/>
    <w:rsid w:val="00BD7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220">
    <w:name w:val="xl220"/>
    <w:basedOn w:val="a"/>
    <w:rsid w:val="00BD7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221">
    <w:name w:val="xl221"/>
    <w:basedOn w:val="a"/>
    <w:rsid w:val="00BD7B0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22">
    <w:name w:val="xl222"/>
    <w:basedOn w:val="a"/>
    <w:rsid w:val="00BD7B0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23">
    <w:name w:val="xl223"/>
    <w:basedOn w:val="a"/>
    <w:rsid w:val="00BD7B0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24">
    <w:name w:val="xl224"/>
    <w:basedOn w:val="a"/>
    <w:rsid w:val="00BD7B0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25">
    <w:name w:val="xl225"/>
    <w:basedOn w:val="a"/>
    <w:rsid w:val="00BD7B0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26">
    <w:name w:val="xl226"/>
    <w:basedOn w:val="a"/>
    <w:rsid w:val="00BD7B0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af7">
    <w:name w:val="Основной текст_"/>
    <w:basedOn w:val="a0"/>
    <w:link w:val="14"/>
    <w:rsid w:val="00116C7A"/>
    <w:rPr>
      <w:rFonts w:ascii="Arial" w:eastAsia="Arial" w:hAnsi="Arial" w:cs="Arial"/>
    </w:rPr>
  </w:style>
  <w:style w:type="paragraph" w:customStyle="1" w:styleId="14">
    <w:name w:val="Основной текст1"/>
    <w:basedOn w:val="a"/>
    <w:link w:val="af7"/>
    <w:rsid w:val="00116C7A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3">
    <w:name w:val="Заголовок №2_"/>
    <w:basedOn w:val="a0"/>
    <w:link w:val="24"/>
    <w:rsid w:val="00116C7A"/>
    <w:rPr>
      <w:rFonts w:ascii="Arial" w:eastAsia="Arial" w:hAnsi="Arial" w:cs="Arial"/>
      <w:b/>
      <w:bCs/>
    </w:rPr>
  </w:style>
  <w:style w:type="paragraph" w:customStyle="1" w:styleId="24">
    <w:name w:val="Заголовок №2"/>
    <w:basedOn w:val="a"/>
    <w:link w:val="23"/>
    <w:rsid w:val="00116C7A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character" w:customStyle="1" w:styleId="fontstyle01">
    <w:name w:val="fontstyle01"/>
    <w:rsid w:val="008C4727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xl63">
    <w:name w:val="xl63"/>
    <w:basedOn w:val="a"/>
    <w:rsid w:val="00FC4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64">
    <w:name w:val="xl64"/>
    <w:basedOn w:val="a"/>
    <w:rsid w:val="00FC428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227">
    <w:name w:val="xl227"/>
    <w:basedOn w:val="a"/>
    <w:rsid w:val="0053676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228">
    <w:name w:val="xl228"/>
    <w:basedOn w:val="a"/>
    <w:rsid w:val="0053676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229">
    <w:name w:val="xl229"/>
    <w:basedOn w:val="a"/>
    <w:rsid w:val="0053676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230">
    <w:name w:val="xl230"/>
    <w:basedOn w:val="a"/>
    <w:rsid w:val="00536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xl231">
    <w:name w:val="xl231"/>
    <w:basedOn w:val="a"/>
    <w:rsid w:val="00536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ru-RU"/>
      <w14:ligatures w14:val="none"/>
    </w:rPr>
  </w:style>
  <w:style w:type="paragraph" w:customStyle="1" w:styleId="xl232">
    <w:name w:val="xl232"/>
    <w:basedOn w:val="a"/>
    <w:rsid w:val="005367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33">
    <w:name w:val="xl233"/>
    <w:basedOn w:val="a"/>
    <w:rsid w:val="00536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34">
    <w:name w:val="xl234"/>
    <w:basedOn w:val="a"/>
    <w:rsid w:val="00536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35">
    <w:name w:val="xl235"/>
    <w:basedOn w:val="a"/>
    <w:rsid w:val="0053676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36">
    <w:name w:val="xl236"/>
    <w:basedOn w:val="a"/>
    <w:rsid w:val="00536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paragraph" w:customStyle="1" w:styleId="xl237">
    <w:name w:val="xl237"/>
    <w:basedOn w:val="a"/>
    <w:rsid w:val="00536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kern w:val="0"/>
      <w:lang w:eastAsia="ru-RU"/>
      <w14:ligatures w14:val="none"/>
    </w:rPr>
  </w:style>
  <w:style w:type="paragraph" w:customStyle="1" w:styleId="xl238">
    <w:name w:val="xl238"/>
    <w:basedOn w:val="a"/>
    <w:rsid w:val="0053676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ru-RU"/>
      <w14:ligatures w14:val="none"/>
    </w:rPr>
  </w:style>
  <w:style w:type="paragraph" w:customStyle="1" w:styleId="xl239">
    <w:name w:val="xl239"/>
    <w:basedOn w:val="a"/>
    <w:rsid w:val="00536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ru-RU"/>
      <w14:ligatures w14:val="none"/>
    </w:rPr>
  </w:style>
  <w:style w:type="paragraph" w:customStyle="1" w:styleId="xl240">
    <w:name w:val="xl240"/>
    <w:basedOn w:val="a"/>
    <w:rsid w:val="005367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8">
    <w:name w:val="No Spacing"/>
    <w:uiPriority w:val="1"/>
    <w:qFormat/>
    <w:rsid w:val="00DA70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11F38-99FC-4828-B4CA-6F90ADBB2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35492</Words>
  <Characters>202306</Characters>
  <Application>Microsoft Office Word</Application>
  <DocSecurity>0</DocSecurity>
  <Lines>1685</Lines>
  <Paragraphs>474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Харламова Анна Александровна</dc:creator>
  <cp:keywords/>
  <dc:description/>
  <cp:lastModifiedBy>Башкирова Светлана Евгеньевна</cp:lastModifiedBy>
  <cp:revision>2</cp:revision>
  <cp:lastPrinted>2025-11-13T06:45:00Z</cp:lastPrinted>
  <dcterms:created xsi:type="dcterms:W3CDTF">2025-11-13T06:54:00Z</dcterms:created>
  <dcterms:modified xsi:type="dcterms:W3CDTF">2025-11-13T06:54:00Z</dcterms:modified>
</cp:coreProperties>
</file>