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1551E785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346B8">
        <w:rPr>
          <w:rFonts w:ascii="Times New Roman" w:hAnsi="Times New Roman"/>
          <w:sz w:val="28"/>
          <w:szCs w:val="28"/>
          <w:lang w:eastAsia="ru-RU"/>
        </w:rPr>
        <w:t>12.11.2025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346B8">
        <w:rPr>
          <w:rFonts w:ascii="Times New Roman" w:hAnsi="Times New Roman"/>
          <w:sz w:val="28"/>
          <w:szCs w:val="28"/>
          <w:lang w:eastAsia="ru-RU"/>
        </w:rPr>
        <w:t>10684</w:t>
      </w:r>
    </w:p>
    <w:p w14:paraId="6C8EEB54" w14:textId="195D2242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24F80CA7" w14:textId="77777777" w:rsidR="00D346B8" w:rsidRDefault="00D346B8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</w:tblGrid>
      <w:tr w:rsidR="00D346B8" w:rsidRPr="00D346B8" w14:paraId="4FEC2EB9" w14:textId="77777777" w:rsidTr="00D346B8">
        <w:tc>
          <w:tcPr>
            <w:tcW w:w="5508" w:type="dxa"/>
            <w:hideMark/>
          </w:tcPr>
          <w:p w14:paraId="01AC7409" w14:textId="77777777" w:rsidR="00D346B8" w:rsidRPr="00D346B8" w:rsidRDefault="00D346B8" w:rsidP="00D34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6B8">
              <w:rPr>
                <w:rFonts w:ascii="Times New Roman" w:eastAsia="Times New Roman" w:hAnsi="Times New Roman" w:cs="Times New Roman"/>
                <w:sz w:val="24"/>
                <w:szCs w:val="24"/>
              </w:rPr>
              <w:t>О создании рабочей группы по координации деятельности структурных подразделений и территориальных управлений администрации Гатчинского муниципального округа по переселению граждан из аварийного жилищного фонда</w:t>
            </w:r>
          </w:p>
        </w:tc>
      </w:tr>
    </w:tbl>
    <w:p w14:paraId="32C9448E" w14:textId="5B0A31DE" w:rsid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7EB44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26A27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целях  координации деятельности администрации Гатчинского муниципального округа по переселению граждан из аварийного жилищного фонда, в соответствии с Федеральным законом  от 21.07.2007 №185-ФЗ «О фонде содействия реформированию жилищно-коммунального хозяйства», Федеральным законом  от  06.10.2003  № 131-ФЗ «Об общих принципах организации местного самоуправления в Российской Федерации», муниципальной программой Гатчинского муниципального округа «Обеспечение доступным жильем и жилищно-коммунальными услугами жителей Гатчинского муниципального округа», утвержденной постановлением администрации Гатчинского муниципального района Ленинградской области  от 27.11.2024 № 5881, Уставом муниципального образования Гатчинский муниципальный округ Ленинградской области,  </w:t>
      </w:r>
    </w:p>
    <w:p w14:paraId="529F391A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415E799B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1.Создать рабочую группу по координации деятельности структурных подразделений и территориальных управлений   администрации Гатчинского муниципального округа по переселению граждан из аварийного жилищного фонда.</w:t>
      </w:r>
    </w:p>
    <w:p w14:paraId="606BFD02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2.Утвердить состав рабочей группы согласно приложению 1 к настоящему постановлению.</w:t>
      </w:r>
    </w:p>
    <w:p w14:paraId="29D61D6E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3.Утвердить положение о рабочей группе согласно приложению 2 к настоящему постановлению.</w:t>
      </w:r>
    </w:p>
    <w:p w14:paraId="1633C76D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 Настоящее постановление вступает в силу с момента подписания, подлежит размещению на официальном сайте Гатчинского муниципального округа в информационно-коммуникационной сети «Интернет».</w:t>
      </w:r>
    </w:p>
    <w:p w14:paraId="5B76587E" w14:textId="77777777" w:rsidR="00D346B8" w:rsidRPr="00D346B8" w:rsidRDefault="00D346B8" w:rsidP="00D346B8">
      <w:pPr>
        <w:numPr>
          <w:ilvl w:val="0"/>
          <w:numId w:val="1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исполнением настоящего постановления возложить на</w:t>
      </w:r>
    </w:p>
    <w:p w14:paraId="662DC6F1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</w:t>
      </w:r>
      <w:bookmarkStart w:id="1" w:name="_Hlk201237434"/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жилищно-коммунальному и дорожному хозяйству.</w:t>
      </w:r>
    </w:p>
    <w:p w14:paraId="0535FE58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B33F0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42B439FB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17212A14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Л.Н. </w:t>
      </w:r>
      <w:proofErr w:type="spellStart"/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6E57F736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3CA6E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9A285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CA9E0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DBD09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9C0C3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4BF0C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210C4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A0E23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3D33E0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BE613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64E9B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252C5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E2DD4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0E4D3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73F14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ABC699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E975F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215C4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9DC97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106546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9EECC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1ABCB5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6593A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9C802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AC893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D6CB1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FB277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E7C49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2DC80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20E7E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2B224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8FC07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95010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16682" w14:textId="77777777" w:rsidR="00D346B8" w:rsidRPr="00D346B8" w:rsidRDefault="00D346B8" w:rsidP="00D34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E2643E5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46B8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Кандыба Александр Анатольевич</w:t>
      </w:r>
    </w:p>
    <w:p w14:paraId="5D078AA5" w14:textId="77777777" w:rsidR="00D346B8" w:rsidRPr="00D346B8" w:rsidRDefault="00D346B8" w:rsidP="00D34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8076EAB" w14:textId="77777777" w:rsidR="00D346B8" w:rsidRPr="00D346B8" w:rsidRDefault="00D346B8" w:rsidP="00D34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  Приложение 1 </w:t>
      </w:r>
    </w:p>
    <w:p w14:paraId="702D44A6" w14:textId="77777777" w:rsidR="00D346B8" w:rsidRPr="00D346B8" w:rsidRDefault="00D346B8" w:rsidP="00D34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к постановлению администрации</w:t>
      </w:r>
    </w:p>
    <w:p w14:paraId="13AF8CCB" w14:textId="77777777" w:rsidR="00D346B8" w:rsidRPr="00D346B8" w:rsidRDefault="00D346B8" w:rsidP="00D34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Гатчинского муниципального округа</w:t>
      </w:r>
    </w:p>
    <w:p w14:paraId="50B8FE38" w14:textId="1FA1FDBE" w:rsidR="00D346B8" w:rsidRPr="00D346B8" w:rsidRDefault="00D346B8" w:rsidP="00D34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от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12.11.2025 </w:t>
      </w:r>
      <w:r w:rsidRPr="00D346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proofErr w:type="gramEnd"/>
      <w:r w:rsidRPr="00D346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10684</w:t>
      </w:r>
    </w:p>
    <w:p w14:paraId="63FD8634" w14:textId="77777777" w:rsidR="00D346B8" w:rsidRPr="00D346B8" w:rsidRDefault="00D346B8" w:rsidP="00D34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26D42" w14:textId="77777777" w:rsidR="00D346B8" w:rsidRPr="00D346B8" w:rsidRDefault="00D346B8" w:rsidP="00D34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633D3" w14:textId="77777777" w:rsidR="00D346B8" w:rsidRPr="00D346B8" w:rsidRDefault="00D346B8" w:rsidP="00D34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рабочей группы </w:t>
      </w:r>
    </w:p>
    <w:p w14:paraId="592EFDFE" w14:textId="77777777" w:rsidR="00D346B8" w:rsidRPr="00D346B8" w:rsidRDefault="00D346B8" w:rsidP="00D346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координации деятельности</w:t>
      </w:r>
      <w:r w:rsidRPr="00D34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_Hlk201676596"/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структурных подразделений и территориальных управлений </w:t>
      </w:r>
      <w:bookmarkEnd w:id="2"/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Гатчинского муниципального района округа </w:t>
      </w:r>
    </w:p>
    <w:p w14:paraId="7AD2D907" w14:textId="77777777" w:rsidR="00D346B8" w:rsidRPr="00D346B8" w:rsidRDefault="00D346B8" w:rsidP="00D346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CE6FE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рабочей группы:</w:t>
      </w:r>
    </w:p>
    <w:p w14:paraId="06966516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Супренок</w:t>
      </w:r>
      <w:proofErr w:type="spellEnd"/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 –  заместитель главы администрации Гатчинского муниципального округа по жилищно-коммунальному и дорожному хозяйству; </w:t>
      </w:r>
    </w:p>
    <w:p w14:paraId="52B0A30E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C346A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Заместитель руководителя рабочей группы </w:t>
      </w:r>
    </w:p>
    <w:p w14:paraId="1B23A8AB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Погосян Т. Р. – заместитель главы администрации Гатчинского муниципального округа по строительству; </w:t>
      </w:r>
    </w:p>
    <w:p w14:paraId="420A59A6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E119E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14:paraId="7696ABD8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Ковыляк</w:t>
      </w:r>
      <w:proofErr w:type="spellEnd"/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 - заместитель главы администрации </w:t>
      </w:r>
      <w:bookmarkStart w:id="3" w:name="_Hlk201735009"/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</w:t>
      </w:r>
      <w:bookmarkEnd w:id="3"/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имущественному комплекс;</w:t>
      </w:r>
    </w:p>
    <w:p w14:paraId="0D4B6852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Кузнецова И.Г.  -  председатель Комитета юридического обеспечения </w:t>
      </w:r>
      <w:bookmarkStart w:id="4" w:name="_Hlk201238818"/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Гатчинского муниципального округа</w:t>
      </w:r>
      <w:bookmarkEnd w:id="4"/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EDC62B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Аввакумов А.Н. - председатель комитета по управлению имуществом Гатчинского муниципального округа;</w:t>
      </w:r>
    </w:p>
    <w:p w14:paraId="5CD811D2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Косачева Марина Эдуардовна – заместитель председателя комитета по жилищно-</w:t>
      </w:r>
      <w:proofErr w:type="gramStart"/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коммунальному  хозяйству</w:t>
      </w:r>
      <w:proofErr w:type="gramEnd"/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3099F3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Кандыба А.А. – начальник управления жилищной политики администрации Гатчинского муниципального округа;</w:t>
      </w:r>
    </w:p>
    <w:p w14:paraId="2B8EF85D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территориальных управлений (по согласованию).</w:t>
      </w:r>
    </w:p>
    <w:p w14:paraId="26DACFA5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CA7D6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рабочей группы:</w:t>
      </w:r>
    </w:p>
    <w:p w14:paraId="049F8DBE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Морозенко А.Б.  – начальник сектора по расселению аварийного жилья управления жилищной политики;</w:t>
      </w:r>
    </w:p>
    <w:p w14:paraId="780D730F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3F9C4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19CA9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3CBAC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95BE1" w14:textId="77777777" w:rsidR="00D346B8" w:rsidRPr="00D346B8" w:rsidRDefault="00D346B8" w:rsidP="00D34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E68AC7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6A513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D786E4" w14:textId="77777777" w:rsidR="00D346B8" w:rsidRPr="00D346B8" w:rsidRDefault="00D346B8" w:rsidP="00D34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ED37D" w14:textId="77777777" w:rsidR="00D346B8" w:rsidRPr="00D346B8" w:rsidRDefault="00D346B8" w:rsidP="00D34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  Приложение 2 </w:t>
      </w:r>
    </w:p>
    <w:p w14:paraId="62E42339" w14:textId="77777777" w:rsidR="00D346B8" w:rsidRPr="00D346B8" w:rsidRDefault="00D346B8" w:rsidP="00D34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к постановлению администрации</w:t>
      </w:r>
    </w:p>
    <w:p w14:paraId="6528201D" w14:textId="77777777" w:rsidR="00D346B8" w:rsidRPr="00D346B8" w:rsidRDefault="00D346B8" w:rsidP="00D34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Гатчинского муниципального округа</w:t>
      </w:r>
    </w:p>
    <w:p w14:paraId="3E222AE0" w14:textId="77777777" w:rsidR="00D346B8" w:rsidRPr="00D346B8" w:rsidRDefault="00D346B8" w:rsidP="00D34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от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12.11.2025 </w:t>
      </w:r>
      <w:r w:rsidRPr="00D346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proofErr w:type="gramEnd"/>
      <w:r w:rsidRPr="00D346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10684</w:t>
      </w:r>
    </w:p>
    <w:p w14:paraId="6EE3C520" w14:textId="3FD3AD97" w:rsidR="00D346B8" w:rsidRPr="00D346B8" w:rsidRDefault="00D346B8" w:rsidP="00D34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E41B4" w14:textId="77777777" w:rsidR="00D346B8" w:rsidRPr="00D346B8" w:rsidRDefault="00D346B8" w:rsidP="00D34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рабочей группе </w:t>
      </w:r>
    </w:p>
    <w:p w14:paraId="44FB7194" w14:textId="77777777" w:rsidR="00D346B8" w:rsidRPr="00D346B8" w:rsidRDefault="00D346B8" w:rsidP="00D346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координации деятельности структурных подразделений и территориальных управлений администрации Гатчинского муниципального округа по переселению граждан из аварийного жилищного фонда.</w:t>
      </w:r>
    </w:p>
    <w:p w14:paraId="7D4116C6" w14:textId="77777777" w:rsidR="00D346B8" w:rsidRPr="00D346B8" w:rsidRDefault="00D346B8" w:rsidP="00D346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13AC3B" w14:textId="77777777" w:rsidR="00D346B8" w:rsidRPr="00D346B8" w:rsidRDefault="00D346B8" w:rsidP="00D346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положения.</w:t>
      </w:r>
    </w:p>
    <w:p w14:paraId="1EC3287B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1.1 Рабочая группа образована в целях координации деятельности структурных подразделений и территориальных управлений администрации Гатчинского муниципального округа по переселению граждан из аварийного жилищного фонда.</w:t>
      </w:r>
    </w:p>
    <w:p w14:paraId="3FF4B061" w14:textId="77777777" w:rsidR="00D346B8" w:rsidRPr="00D346B8" w:rsidRDefault="00D346B8" w:rsidP="00D346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1.2. Рабочая группа является коллегиальным органом, способствующим координации деятельности и решения вопросов, возникающих в ходе реализации мероприятий переселения граждан из аварийного жилищного фонда на территории   Гатчинского муниципального округа.</w:t>
      </w:r>
    </w:p>
    <w:p w14:paraId="291F4DD6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1.3. Рабочая группа в своей деятельности руководствуется</w:t>
      </w:r>
      <w:r w:rsidRPr="00D34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14:paraId="30F9C0FE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Конституцией Российской Федерации;</w:t>
      </w:r>
    </w:p>
    <w:p w14:paraId="786D973A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-федеральными и областными законами и иными нормативными правовыми актами;</w:t>
      </w:r>
    </w:p>
    <w:p w14:paraId="1F4F8CCD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-муниципальными правовыми актами Гатчинского муниципального округа и настоящим Положением.</w:t>
      </w:r>
    </w:p>
    <w:p w14:paraId="49D94A59" w14:textId="77777777" w:rsidR="00D346B8" w:rsidRPr="00D346B8" w:rsidRDefault="00D346B8" w:rsidP="00D346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1.4.</w:t>
      </w:r>
      <w:r w:rsidRPr="00D34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Рабочая группа в целях, возложенных на нее задач имеет право: </w:t>
      </w:r>
    </w:p>
    <w:p w14:paraId="300602D0" w14:textId="77777777" w:rsidR="00D346B8" w:rsidRPr="00D346B8" w:rsidRDefault="00D346B8" w:rsidP="00D346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-запрашивать необходимую информацию, документы у территориальных управлений администрации Гатчинского муниципального округа.  </w:t>
      </w:r>
    </w:p>
    <w:p w14:paraId="71A6AE2A" w14:textId="77777777" w:rsidR="00D346B8" w:rsidRPr="00D346B8" w:rsidRDefault="00D346B8" w:rsidP="00D346B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заслушивать на заседаниях рабочей группы должностных лиц органов местного самоуправления по вопросам, относящимся к компетенции рабочей группы.</w:t>
      </w:r>
      <w:r w:rsidRPr="00D346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</w:p>
    <w:p w14:paraId="227481D6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1.5. В состав рабочей группы комиссии входят председатель комиссии, заместитель председателя комиссии, секретарь комиссии и члены комиссии.</w:t>
      </w:r>
    </w:p>
    <w:p w14:paraId="6AA5BCE4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1.6.</w:t>
      </w:r>
      <w:r w:rsidRPr="00D346B8"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34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Комиссия создается и упраздняется постановлением администрации Гатчинского муниципального округа.</w:t>
      </w:r>
    </w:p>
    <w:p w14:paraId="734C61F9" w14:textId="77777777" w:rsidR="00D346B8" w:rsidRPr="00D346B8" w:rsidRDefault="00D346B8" w:rsidP="00D34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5783EB" w14:textId="77777777" w:rsidR="00D346B8" w:rsidRPr="00D346B8" w:rsidRDefault="00D346B8" w:rsidP="00D346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2.Основные задачи рабочей группы.</w:t>
      </w:r>
    </w:p>
    <w:p w14:paraId="3C6CAEF4" w14:textId="77777777" w:rsidR="00D346B8" w:rsidRPr="00D346B8" w:rsidRDefault="00D346B8" w:rsidP="00D346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0A5A7" w14:textId="77777777" w:rsidR="00D346B8" w:rsidRPr="00D346B8" w:rsidRDefault="00D346B8" w:rsidP="00D346B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Основными задачами рабочей группы являются рассмотрение вопросов, связанных с реализацией жилищных прав собственников и нанимателей аварийных жилых помещений, рекомендации комитетам, управления и территориальным управлениям администрации Гатчинского муниципального округа по вопросам переселения граждан из аварийного жилищного фонда.</w:t>
      </w:r>
    </w:p>
    <w:p w14:paraId="525FB76E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В рамках возложенных задач комиссия выполняет следующие функции:</w:t>
      </w:r>
    </w:p>
    <w:p w14:paraId="3D0CE6E8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2.2.1. Принятие решения о способах расселения жилищного фонда</w:t>
      </w:r>
    </w:p>
    <w:p w14:paraId="330313FF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2.2.2. Рассматривает вопросы о возможности приобретения жилых помещений при расселении аварийного жилищного фонда в населённых пунктах на территории Гатчинского муниципального округа.</w:t>
      </w:r>
    </w:p>
    <w:p w14:paraId="1822DC94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2.2.3. Рассматривает и принимает решения по непредвиденным обстоятельствам при переселении граждан из аварийного жилищного фонда.  </w:t>
      </w:r>
    </w:p>
    <w:p w14:paraId="0C74E36C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2.2.4. Рассматривает вопросы по определению пятен застройки многоквартирных жилых домов для расселения аварийного жилья.</w:t>
      </w:r>
    </w:p>
    <w:p w14:paraId="7B456EE9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2.2.5. Рассматривает вопросы по передаче земельных участков для строительства многоквартирных домов для расселения аварийного </w:t>
      </w:r>
      <w:proofErr w:type="gramStart"/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 застройщикам</w:t>
      </w:r>
      <w:proofErr w:type="gramEnd"/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BCE831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2.2.6. Рассматривает вопросы о возможности предоставления гражданам жилых помещений общей площадью, превышающей общую площадь аварийных жилых помещений.</w:t>
      </w:r>
    </w:p>
    <w:p w14:paraId="372469E8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2.2.7. </w:t>
      </w:r>
      <w:proofErr w:type="gramStart"/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 решения</w:t>
      </w:r>
      <w:proofErr w:type="gramEnd"/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жилых помещений при расселении аварийного жилья гражданам, состоящим на учете в качестве нуждающихся в жилых помещениях по договорам социального найма по норме предоставления с последующим снятием с учета.</w:t>
      </w:r>
    </w:p>
    <w:p w14:paraId="0AFFB569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2.2.8. Утверждает очередность расселения и сноса многоквартирных домов признанных аварийными и подлежавшими сносу на территории Гатчинского муниципального округа.</w:t>
      </w:r>
    </w:p>
    <w:p w14:paraId="0EDF459B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2.2.9. Принимает решения по вопросам переселения нанимателей жилых помещений, проживающих в аварийном жилищном фонде и представления им другого муниципального жилого помещения, по площади превышающего занимаемую.</w:t>
      </w:r>
    </w:p>
    <w:p w14:paraId="267DF139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2.2.10. Рассматривает вопросы о соответствии предоставляемых гражданам в собственность или пользование по договору социального найма жилых помещений требованиям, содержащимся в судебных постановлениях, предметом исполнения которых является обеспечение жилищных прав собственников и нанимателей аварийных жилых помещений, а также установленным санитарным и техническим требованиям, требованиям к благоустроенности, равнозначности, равноценности.</w:t>
      </w:r>
    </w:p>
    <w:p w14:paraId="489BEE19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2.2.11. Рассматривает обращения граждан проживающих в аварийных домах подлежащих расселению.</w:t>
      </w:r>
    </w:p>
    <w:p w14:paraId="210A1F7B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688D4" w14:textId="77777777" w:rsidR="00D346B8" w:rsidRPr="00D346B8" w:rsidRDefault="00D346B8" w:rsidP="00D346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BEA02" w14:textId="77777777" w:rsidR="00D346B8" w:rsidRPr="00D346B8" w:rsidRDefault="00D346B8" w:rsidP="00D346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3.Порядок формирования рабочей группы.</w:t>
      </w:r>
    </w:p>
    <w:p w14:paraId="0C6D2306" w14:textId="77777777" w:rsidR="00D346B8" w:rsidRPr="00D346B8" w:rsidRDefault="00D346B8" w:rsidP="00D346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55DEB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Персональный состав рабочей </w:t>
      </w:r>
      <w:proofErr w:type="gramStart"/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 утверждается</w:t>
      </w:r>
      <w:proofErr w:type="gramEnd"/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Гатчинского муниципального округа. </w:t>
      </w:r>
    </w:p>
    <w:p w14:paraId="6750D7CF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Рабочая группа образованна на период реализации мероприятий в Гатчинском муниципальном округе по переселению граждан из аварийного жилищного фонда.</w:t>
      </w:r>
    </w:p>
    <w:p w14:paraId="23741F6E" w14:textId="77777777" w:rsidR="00D346B8" w:rsidRPr="00D346B8" w:rsidRDefault="00D346B8" w:rsidP="00D3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682C6" w14:textId="77777777" w:rsidR="00D346B8" w:rsidRPr="00D346B8" w:rsidRDefault="00D346B8" w:rsidP="00D346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Организация деятельности рабочей группы.</w:t>
      </w:r>
    </w:p>
    <w:p w14:paraId="7E33A82A" w14:textId="77777777" w:rsidR="00D346B8" w:rsidRPr="00D346B8" w:rsidRDefault="00D346B8" w:rsidP="00D346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742FA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Основной формой деятельности рабочей группы являются заседания, которые проводятся по мере необходимости.</w:t>
      </w:r>
    </w:p>
    <w:p w14:paraId="5D614410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Решения рабочей группы носят рекомендательный характер и направлены на решение вопросов по реализации мероприятий по переселению граждан из аварийного жилищного фонда расположенного на территории Гатчинского муниципального округа.</w:t>
      </w:r>
    </w:p>
    <w:p w14:paraId="777D1272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Рабочую группу возглавляет</w:t>
      </w:r>
      <w:r w:rsidRPr="00D346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3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рабочей группы. </w:t>
      </w:r>
    </w:p>
    <w:p w14:paraId="14398A31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отсутствие руководителя рабочей группы его функции исполняют заместитель руководителя рабочей группы.</w:t>
      </w:r>
    </w:p>
    <w:p w14:paraId="7E772721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Руководитель рабочей группы:</w:t>
      </w:r>
    </w:p>
    <w:p w14:paraId="3C251912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-осуществляет общее руководство работой рабочей группы; </w:t>
      </w:r>
    </w:p>
    <w:p w14:paraId="763F9995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-объявляет заседание правомочным или выносит решение о его переносе из-за отсутствия более пяти членов рабочей группы; </w:t>
      </w:r>
    </w:p>
    <w:p w14:paraId="00F3E55D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открывает и ведет заседания рабочей группы, объявляет перерывы; </w:t>
      </w:r>
    </w:p>
    <w:p w14:paraId="27B2DA8F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-определяет повестку дня заседания рабочей группы и порядок рассматриваемых вопросов; </w:t>
      </w:r>
    </w:p>
    <w:p w14:paraId="13775527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уполномочивает одного из членов рабочей группы на очередном заседании рабочей группы выполнять функции секретаря, при отсутствии секретаря по уважительным причинам (приказ о командировке, больничный лист и т.д.);</w:t>
      </w:r>
    </w:p>
    <w:p w14:paraId="640A76CB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иные действия в соответствии с законодательством Российской Федерации и настоящим Порядком.</w:t>
      </w:r>
    </w:p>
    <w:p w14:paraId="007C4618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Секретарь рабочей группы:</w:t>
      </w:r>
    </w:p>
    <w:p w14:paraId="3A99B793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-осуществляет организационно-техническую работу по подготовке заседаний рабочей группы, включая информирование членов рабочей группы по всем вопросам, относящимся к их функциям, в том числе извещает лиц, принимающих участие в работе рабочей группы, о времени и месте проведения заседаний.</w:t>
      </w:r>
    </w:p>
    <w:p w14:paraId="3624465D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Члены рабочей группы вправе:</w:t>
      </w:r>
    </w:p>
    <w:p w14:paraId="28AC396D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знакомиться со всеми представленными на заседании рабочей группы документами; </w:t>
      </w:r>
    </w:p>
    <w:p w14:paraId="7223C3B1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-участвовать в обсуждении и разработке решений;</w:t>
      </w:r>
    </w:p>
    <w:p w14:paraId="611746E0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представлять свои предложения по внесению изменений в повестку дня заседания рабочей группы.</w:t>
      </w:r>
    </w:p>
    <w:p w14:paraId="5506D6AA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Член рабочей группы, не согласный с принятым решением, вправе после голосования довести до сведения членов рабочей группы особое мнение, которое вносится в протокол заседания рабочей группы (далее - протокол). Особое </w:t>
      </w: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мнение члена рабочей группы, изложенное в письменной форме, прилагается к протоколу.</w:t>
      </w:r>
    </w:p>
    <w:p w14:paraId="0266290E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Решения рабочей группы принимаются открытым голосованием, большинством голосов, присутствующих на заседании членов рабочей группы и оформляются протоколом, который утверждается председателем рабочей группы. </w:t>
      </w:r>
    </w:p>
    <w:p w14:paraId="2441A3C7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 ведёт секретарь рабочей группы.  Протокол составляется секретарем рабочей группы в течение трех рабочих дней со дня заседания.</w:t>
      </w:r>
    </w:p>
    <w:p w14:paraId="0534CAC9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Заседание рабочей группы назначается и проводится по инициативе руководителя рабочей группы и считается правомочным, если на нем присутствует не менее пяти её членов. Отсутствие члена рабочей группы на заседании должно быть им подтверждено документально (приказ о командировке, больничный лист и т.д.).</w:t>
      </w:r>
    </w:p>
    <w:p w14:paraId="5554420E" w14:textId="77777777" w:rsidR="00D346B8" w:rsidRPr="00D346B8" w:rsidRDefault="00D346B8" w:rsidP="00D34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6B8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Полномочия рабочей группы прекращаются постановлением администрации Гатчинского муниципального округа.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D346B8">
      <w:pgSz w:w="11906" w:h="16838"/>
      <w:pgMar w:top="1135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056C2"/>
    <w:multiLevelType w:val="hybridMultilevel"/>
    <w:tmpl w:val="D724411C"/>
    <w:lvl w:ilvl="0" w:tplc="9EB64ED6">
      <w:start w:val="5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0013E"/>
    <w:rsid w:val="0037430D"/>
    <w:rsid w:val="00791485"/>
    <w:rsid w:val="00883CA0"/>
    <w:rsid w:val="0096086D"/>
    <w:rsid w:val="0098363E"/>
    <w:rsid w:val="00AD093D"/>
    <w:rsid w:val="00C73573"/>
    <w:rsid w:val="00D346B8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1658</Words>
  <Characters>9451</Characters>
  <Application>Microsoft Office Word</Application>
  <DocSecurity>0</DocSecurity>
  <Lines>78</Lines>
  <Paragraphs>22</Paragraphs>
  <ScaleCrop>false</ScaleCrop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2025-11-13T09:05:00Z</cp:lastPrinted>
  <dcterms:created xsi:type="dcterms:W3CDTF">2025-11-13T09:10:00Z</dcterms:created>
  <dcterms:modified xsi:type="dcterms:W3CDTF">2025-11-13T09:10:00Z</dcterms:modified>
</cp:coreProperties>
</file>