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8F6A8ED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86D89">
        <w:rPr>
          <w:rFonts w:ascii="Times New Roman" w:hAnsi="Times New Roman"/>
          <w:sz w:val="28"/>
          <w:szCs w:val="28"/>
          <w:lang w:eastAsia="ru-RU"/>
        </w:rPr>
        <w:t>21.02.2025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86D89">
        <w:rPr>
          <w:rFonts w:ascii="Times New Roman" w:hAnsi="Times New Roman"/>
          <w:sz w:val="28"/>
          <w:szCs w:val="28"/>
          <w:lang w:eastAsia="ru-RU"/>
        </w:rPr>
        <w:t>1097</w:t>
      </w:r>
    </w:p>
    <w:p w14:paraId="6C8EEB54" w14:textId="4B93E1DD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512B9A8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постановление </w:t>
      </w:r>
    </w:p>
    <w:p w14:paraId="6A6959B1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муниципального района </w:t>
      </w:r>
    </w:p>
    <w:p w14:paraId="66A2B849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от 31.07.2024 №3554</w:t>
      </w:r>
    </w:p>
    <w:p w14:paraId="0B84B252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 установлении публичного сервитута</w:t>
      </w:r>
    </w:p>
    <w:p w14:paraId="7CB9B98B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строительства и эксплуатации</w:t>
      </w:r>
    </w:p>
    <w:p w14:paraId="7C100DD1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линейного объекта системы газоснабжения</w:t>
      </w:r>
    </w:p>
    <w:p w14:paraId="0EEF02BD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«Межпоселковый газопровод до д. </w:t>
      </w:r>
      <w:proofErr w:type="spellStart"/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Тихковицы</w:t>
      </w:r>
      <w:proofErr w:type="spellEnd"/>
    </w:p>
    <w:p w14:paraId="0248D139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отводами на д. Старое Колено, д. Новое </w:t>
      </w:r>
      <w:proofErr w:type="spellStart"/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E8F32E7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Старое </w:t>
      </w:r>
      <w:proofErr w:type="spellStart"/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Новое Колено </w:t>
      </w:r>
    </w:p>
    <w:p w14:paraId="16A08E6E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района Ленинградской области»</w:t>
      </w:r>
    </w:p>
    <w:p w14:paraId="2884D985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988B4" w14:textId="77777777" w:rsidR="00086D89" w:rsidRPr="00086D89" w:rsidRDefault="00086D89" w:rsidP="00086D8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Рассмотрев ходатайство Общество с ограниченной ответственностью </w:t>
      </w:r>
    </w:p>
    <w:p w14:paraId="1C1E1C83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086D89">
        <w:rPr>
          <w:rFonts w:ascii="Times New Roman" w:eastAsia="Calibri" w:hAnsi="Times New Roman" w:cs="Times New Roman"/>
          <w:sz w:val="28"/>
          <w:szCs w:val="28"/>
        </w:rPr>
        <w:t>«Газпром газификация» (далее – ООО «Газпром газификация»), зарегистрированного за основным государственным регистрационным номером 1217800107744, ИНН 7813655197, адрес местонахождения:</w:t>
      </w:r>
      <w:r w:rsidRPr="00086D89">
        <w:rPr>
          <w:rFonts w:ascii="Times New Roman" w:eastAsia="Calibri" w:hAnsi="Times New Roman" w:cs="Times New Roman"/>
        </w:rPr>
        <w:t xml:space="preserve"> </w:t>
      </w:r>
      <w:r w:rsidRPr="00086D89">
        <w:rPr>
          <w:rFonts w:ascii="Times New Roman" w:eastAsia="Calibri" w:hAnsi="Times New Roman" w:cs="Times New Roman"/>
          <w:sz w:val="28"/>
          <w:szCs w:val="28"/>
        </w:rPr>
        <w:t xml:space="preserve">194044, г. Санкт-Петербург, </w:t>
      </w:r>
      <w:proofErr w:type="spellStart"/>
      <w:r w:rsidRPr="00086D89">
        <w:rPr>
          <w:rFonts w:ascii="Times New Roman" w:eastAsia="Calibri" w:hAnsi="Times New Roman" w:cs="Times New Roman"/>
          <w:sz w:val="28"/>
          <w:szCs w:val="28"/>
        </w:rPr>
        <w:t>вн</w:t>
      </w:r>
      <w:proofErr w:type="spellEnd"/>
      <w:r w:rsidRPr="00086D89">
        <w:rPr>
          <w:rFonts w:ascii="Times New Roman" w:eastAsia="Calibri" w:hAnsi="Times New Roman" w:cs="Times New Roman"/>
          <w:sz w:val="28"/>
          <w:szCs w:val="28"/>
        </w:rPr>
        <w:t xml:space="preserve">. тер. г. Муниципальный округ Сампсониевское, </w:t>
      </w:r>
      <w:proofErr w:type="spellStart"/>
      <w:r w:rsidRPr="00086D89">
        <w:rPr>
          <w:rFonts w:ascii="Times New Roman" w:eastAsia="Calibri" w:hAnsi="Times New Roman" w:cs="Times New Roman"/>
          <w:sz w:val="28"/>
          <w:szCs w:val="28"/>
        </w:rPr>
        <w:t>пр-кт</w:t>
      </w:r>
      <w:proofErr w:type="spellEnd"/>
      <w:r w:rsidRPr="00086D89">
        <w:rPr>
          <w:rFonts w:ascii="Times New Roman" w:eastAsia="Calibri" w:hAnsi="Times New Roman" w:cs="Times New Roman"/>
          <w:sz w:val="28"/>
          <w:szCs w:val="28"/>
        </w:rPr>
        <w:t xml:space="preserve"> Большой Сампсониевский, д. 60, литера А, об установлении публичного сервитута, и руководствуясь ст. 23 Земельного кодекса Российской Федерации, главой </w:t>
      </w:r>
      <w:r w:rsidRPr="00086D8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86D89">
        <w:rPr>
          <w:rFonts w:ascii="Times New Roman" w:eastAsia="Calibri" w:hAnsi="Times New Roman" w:cs="Times New Roman"/>
          <w:sz w:val="28"/>
          <w:szCs w:val="28"/>
        </w:rPr>
        <w:t xml:space="preserve">.7  Земельного кодекса Российской Федерации, ст. 14 Федерального закона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Федерации, </w:t>
      </w:r>
      <w:bookmarkStart w:id="1" w:name="_Hlk52792369"/>
      <w:r w:rsidRPr="00086D89">
        <w:rPr>
          <w:rFonts w:ascii="Times New Roman" w:eastAsia="Calibri" w:hAnsi="Times New Roman" w:cs="Times New Roman"/>
          <w:sz w:val="28"/>
          <w:szCs w:val="28"/>
        </w:rPr>
        <w:t>Уставом Гатчинского муниципального округа Ленинградской области, Программой развития газоснабжения и газификации Ленинградской области на период 2021-2025 годы, утвержденной Губернатором Ленинградской области Дрозденко А.Ю. и Председателем Правления ПАО «Газпром» Миллером А.Б., Договором №644П/ОДС/23/031424 о прокладке, переносе, переустройстве, демонтаже и эксплуатации инженерной коммуникации в границах полосы отвода и придорожной полосы автомобильной дороги общего пользования федерального значения от 18.10.2023,</w:t>
      </w:r>
      <w:r w:rsidRPr="00086D8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bookmarkStart w:id="2" w:name="_Hlk172197767"/>
      <w:r w:rsidRPr="00086D8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86D89">
        <w:rPr>
          <w:rFonts w:ascii="Times New Roman" w:eastAsia="Calibri" w:hAnsi="Times New Roman" w:cs="Times New Roman"/>
          <w:sz w:val="28"/>
          <w:szCs w:val="28"/>
        </w:rPr>
        <w:t xml:space="preserve">Договором №142/ДГЛ-02-858/2023 о прокладке, переносе, переустройстве, демонтаже и эксплуатации инженерной коммуникации в границах полосы отвода автомобильной дороги общего пользования регионального значения от 29.08.2023, </w:t>
      </w:r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проектом полосы отвода объекта «Межпоселковый газопровод до д. </w:t>
      </w:r>
      <w:proofErr w:type="spellStart"/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Тихковицы</w:t>
      </w:r>
      <w:proofErr w:type="spellEnd"/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 отводами на д. Старое Колено, д. Новое </w:t>
      </w:r>
      <w:proofErr w:type="spellStart"/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Поддубье</w:t>
      </w:r>
      <w:proofErr w:type="spellEnd"/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, д. Старое </w:t>
      </w:r>
      <w:proofErr w:type="spellStart"/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Поддубье</w:t>
      </w:r>
      <w:proofErr w:type="spellEnd"/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, д. Новое Колено Гатчинского района Ленинградской области» 3835.001.П.0/0.1294-ППО,</w:t>
      </w:r>
      <w:r w:rsidRPr="00086D89">
        <w:rPr>
          <w:rFonts w:ascii="Times New Roman" w:eastAsia="Calibri" w:hAnsi="Times New Roman" w:cs="Times New Roman"/>
          <w:bCs/>
          <w:color w:val="FF0000"/>
          <w:sz w:val="28"/>
          <w:szCs w:val="28"/>
          <w:lang w:bidi="ru-RU"/>
        </w:rPr>
        <w:t xml:space="preserve"> </w:t>
      </w:r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обоснованием </w:t>
      </w:r>
      <w:r w:rsidRPr="00086D8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lastRenderedPageBreak/>
        <w:t>необходимости установления публичного сервитута, подготовленного ООО «Проектно-конструкторский центр»,</w:t>
      </w:r>
    </w:p>
    <w:bookmarkEnd w:id="2"/>
    <w:p w14:paraId="4A388D21" w14:textId="77777777" w:rsidR="00086D89" w:rsidRPr="00086D89" w:rsidRDefault="00086D89" w:rsidP="00086D8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68B0606" w14:textId="77777777" w:rsidR="00086D89" w:rsidRPr="00086D89" w:rsidRDefault="00086D89" w:rsidP="00086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ПОСТАНОВЛЯЕТ:   </w:t>
      </w:r>
    </w:p>
    <w:p w14:paraId="4E73089E" w14:textId="77777777" w:rsidR="00086D89" w:rsidRPr="00086D89" w:rsidRDefault="00086D89" w:rsidP="00086D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E79BB" w14:textId="77777777" w:rsidR="00086D89" w:rsidRPr="00086D89" w:rsidRDefault="00086D89" w:rsidP="0008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Признать утратившим силу постановление администрации Гатчинского муниципального района Ленинградской области от 31.07.2024 №3554 «Об установлении публичного сервитута в целях строительства и эксплуатации линейного объекта системы газоснабжения местного значения «Межпоселковый газопровод до д. </w:t>
      </w:r>
      <w:proofErr w:type="spellStart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Тихковицы</w:t>
      </w:r>
      <w:proofErr w:type="spellEnd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Старое </w:t>
      </w:r>
      <w:proofErr w:type="spellStart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Новое Колено Гатчинского района Ленинградской области».</w:t>
      </w:r>
    </w:p>
    <w:p w14:paraId="6230B6BA" w14:textId="77777777" w:rsidR="00086D89" w:rsidRPr="00086D89" w:rsidRDefault="00086D89" w:rsidP="0008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2.Установить публичный сервитут в целях </w:t>
      </w: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местного значения района местного значения «Межпоселковый газопровод до д.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Новое Колено Гатчинского района Ленинградской области» </w:t>
      </w:r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 и земельных участков:</w:t>
      </w: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DED577" w14:textId="77777777" w:rsidR="00086D89" w:rsidRPr="00086D89" w:rsidRDefault="00086D89" w:rsidP="0008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086"/>
      </w:tblGrid>
      <w:tr w:rsidR="00086D89" w:rsidRPr="00086D89" w14:paraId="199C6A62" w14:textId="77777777" w:rsidTr="00086D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EC2D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7229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86D89" w:rsidRPr="00086D89" w14:paraId="73910BBB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0320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ЕЗП: 47:23:0000000:21 (входящий участок 47:23:0431001:12, 47:23:0441002:29)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AE14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АОЗТ "Гатчинское"</w:t>
            </w:r>
          </w:p>
        </w:tc>
      </w:tr>
      <w:tr w:rsidR="00086D89" w:rsidRPr="00086D89" w14:paraId="0EA965E1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F64D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47:23:0000000:52895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BB1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вблизи дер. Большие Колпаны</w:t>
            </w:r>
          </w:p>
        </w:tc>
      </w:tr>
      <w:tr w:rsidR="00086D89" w:rsidRPr="00086D89" w14:paraId="1245824E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0F08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47:23:0431001:69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526A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р-н. Гатчинский</w:t>
            </w:r>
          </w:p>
        </w:tc>
      </w:tr>
      <w:tr w:rsidR="00086D89" w:rsidRPr="00086D89" w14:paraId="37C07864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9CFE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47:23:0431001:70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67A8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автомобильная дорога общего пользования «Подъезд к дер.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Тихковицы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6D89" w:rsidRPr="00086D89" w14:paraId="33A1EE99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5E6E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47:23:0000000:311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473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086D89" w:rsidRPr="00086D89" w14:paraId="19520E5B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2FEF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47:23:0431002:41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C12F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вблизи д. Новое Колено</w:t>
            </w:r>
          </w:p>
        </w:tc>
      </w:tr>
      <w:tr w:rsidR="00086D89" w:rsidRPr="00086D89" w14:paraId="03E680B9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6A48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47:23:0462001:81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595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массив Новое Колено,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. Киевское</w:t>
            </w:r>
          </w:p>
        </w:tc>
      </w:tr>
      <w:tr w:rsidR="00086D89" w:rsidRPr="00086D89" w14:paraId="54D034A4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FC3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47:23:0713002:421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CC7A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800 м. на север от д. Новое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Поддубье</w:t>
            </w:r>
            <w:proofErr w:type="spellEnd"/>
          </w:p>
        </w:tc>
      </w:tr>
      <w:tr w:rsidR="00086D89" w:rsidRPr="00086D89" w14:paraId="33BDB0A7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6CFD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47:23:0713002:156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17F4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Ленинградская область, Гатчинский район, 400 м. на север от д. Новое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Поддубье</w:t>
            </w:r>
            <w:proofErr w:type="spellEnd"/>
          </w:p>
        </w:tc>
      </w:tr>
      <w:tr w:rsidR="00086D89" w:rsidRPr="00086D89" w14:paraId="0EAC16A3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B550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47:23:0713002:164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6BD9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муниципальный район, Рождественское сельское поселение, подъезд к дер. Новое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086D89" w:rsidRPr="00086D89" w14:paraId="5E2D9651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2488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47:23:0713001:1168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73E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муниципальный район, Рождественское сельское поселение, подъезд к дер. Старое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086D89" w:rsidRPr="00086D89" w14:paraId="18282777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8CF3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47:23:0713002:135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12DB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Ленинградская область, Гатчинский район, вблизи д. Старое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086D89" w:rsidRPr="00086D89" w14:paraId="1E4DB0E1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B3C8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ЕЗП: 47:23:0000000:252 (входящий участок 47:23:0442001:41)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D84C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вблизи д.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Меньково</w:t>
            </w:r>
            <w:proofErr w:type="spellEnd"/>
          </w:p>
        </w:tc>
      </w:tr>
      <w:tr w:rsidR="00086D89" w:rsidRPr="00086D89" w14:paraId="4C0D827A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7657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47:23:0000000:52104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AFD6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086D89" w:rsidRPr="00086D89" w14:paraId="59A4670E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6514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47:23:0000000:79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732D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Таицкое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кв.1-109, 113-150,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кв.1-136,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Рылеевское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кв.1-55, 57-151, Сусанинское кв.1-146,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кв, .1-184,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Слудицкое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кв.1-146, Новинское кв.1-186,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Чащинское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1-115,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Карташевское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кв.1-6, 13-15, 18, 19, 23-28, 32-34, 40,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Дружносельское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кв.1-21, 25-60, 69-72, 81-84,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Онцевское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кв.1-81,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Орлинское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кв.1-51, 85-116,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Дивинское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086D89" w:rsidRPr="00086D89" w14:paraId="0F9D7CD5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888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47:23:0713002:157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2815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800 м. на север от д. Новое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</w:p>
        </w:tc>
      </w:tr>
      <w:tr w:rsidR="00086D89" w:rsidRPr="00086D89" w14:paraId="29AA2427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AAA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47:23:0441002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C59F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Большеколпанское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Тихковицы</w:t>
            </w:r>
            <w:proofErr w:type="spellEnd"/>
          </w:p>
        </w:tc>
      </w:tr>
      <w:tr w:rsidR="00086D89" w:rsidRPr="00086D89" w14:paraId="6C1C2D07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B944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47:23:0432001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626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86D89" w:rsidRPr="00086D89" w14:paraId="16BB0E81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672C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BFC0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86D89" w:rsidRPr="00086D89" w14:paraId="24B510CB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37F7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47:23:0431002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D50D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Большеколпанское</w:t>
            </w:r>
            <w:proofErr w:type="spellEnd"/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86D89" w:rsidRPr="00086D89" w14:paraId="7487518C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F0A5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47:23:0442001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CCEC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Кобринское сельское поселение</w:t>
            </w:r>
          </w:p>
        </w:tc>
      </w:tr>
      <w:tr w:rsidR="00086D89" w:rsidRPr="00086D89" w14:paraId="433C1FDE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639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47:23:0436001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8751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Кобринское сельское поселение</w:t>
            </w:r>
          </w:p>
        </w:tc>
      </w:tr>
      <w:tr w:rsidR="00086D89" w:rsidRPr="00086D89" w14:paraId="1BC134CD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61A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47:23:0713002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89D3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</w:p>
        </w:tc>
      </w:tr>
      <w:tr w:rsidR="00086D89" w:rsidRPr="00086D89" w14:paraId="7143878A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6B72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47:23:0713001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DF7D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086D89" w:rsidRPr="00086D89" w14:paraId="78BA3780" w14:textId="77777777" w:rsidTr="00086D89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9DC3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47:23:0702001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1994" w14:textId="77777777" w:rsidR="00086D89" w:rsidRPr="00086D89" w:rsidRDefault="00086D89" w:rsidP="0008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8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Гатчинский район, Рождественское сельское поселение</w:t>
            </w:r>
          </w:p>
        </w:tc>
      </w:tr>
    </w:tbl>
    <w:p w14:paraId="1AF029B4" w14:textId="77777777" w:rsidR="00086D89" w:rsidRPr="00086D89" w:rsidRDefault="00086D89" w:rsidP="0008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7CB024" w14:textId="77777777" w:rsidR="00086D89" w:rsidRPr="00086D89" w:rsidRDefault="00086D89" w:rsidP="0008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публичного сервитута площадью 49178 (сорок девять тысяч сто семьдесят восемь) </w:t>
      </w:r>
      <w:proofErr w:type="spellStart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6C7E0F12" w14:textId="77777777" w:rsidR="00086D89" w:rsidRPr="00086D89" w:rsidRDefault="00086D89" w:rsidP="00086D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D89">
        <w:rPr>
          <w:rFonts w:ascii="Times New Roman" w:eastAsia="Calibri" w:hAnsi="Times New Roman" w:cs="Times New Roman"/>
          <w:sz w:val="28"/>
          <w:szCs w:val="28"/>
        </w:rPr>
        <w:t>Публичный сервитут устанавливается сроком на 49 лет.</w:t>
      </w:r>
    </w:p>
    <w:p w14:paraId="3B151602" w14:textId="77777777" w:rsidR="00086D89" w:rsidRPr="00086D89" w:rsidRDefault="00086D89" w:rsidP="00086D8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использование земельных участков (</w:t>
      </w:r>
      <w:proofErr w:type="gramStart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 частей</w:t>
      </w:r>
      <w:proofErr w:type="gramEnd"/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указанных в п. 1 настоящего постановления, в соответствии с их разрешенным использованием будет невозможно или существенно затруднено в </w:t>
      </w:r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 с осуществлением публичного сервитута – 11 месяцев со дня установления публичного сервитута.</w:t>
      </w:r>
    </w:p>
    <w:p w14:paraId="32FA16EE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Рекомендовать ООО «Газпром газификация» заключить с правообладателями земель и (или) земельных участков, указанных в п. 1 настоящего постановления соглашение об осуществлении публичного сервитута.</w:t>
      </w:r>
    </w:p>
    <w:p w14:paraId="3F4E77E3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Плата за публичный сервитут в отношении земель и (или) земельных участков,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405A079F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от 29.07.1998 № 135-ФЗ  и методическими рекомендациями,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             </w:t>
      </w:r>
    </w:p>
    <w:p w14:paraId="58E33587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ООО «Газпром газификация»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земельных участков, их частей и земель.</w:t>
      </w:r>
    </w:p>
    <w:p w14:paraId="1F8962EC" w14:textId="77777777" w:rsidR="00086D89" w:rsidRPr="00086D89" w:rsidRDefault="00086D89" w:rsidP="00086D89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Установить следующий график выполнения работ при строительстве объекта местного значения местного значения «Межпоселковый газопровод до д.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Новое Колено Гатчинского района Ленинградской области», предоставленный ООО «Газпром газификация» вместе с ходатайством об установлении публичного сервитута:</w:t>
      </w:r>
    </w:p>
    <w:p w14:paraId="74A4BA45" w14:textId="77777777" w:rsidR="00086D89" w:rsidRPr="00086D89" w:rsidRDefault="00086D89" w:rsidP="00086D89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Строительно-монтажные работы по объекту трубопроводного транспорта местного значения местного значения «Межпоселковый газопровод до д.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Новое Колено Гатчинского района Ленинградской области» в срок 2025-2026 гг.</w:t>
      </w:r>
    </w:p>
    <w:p w14:paraId="6E8ACE4B" w14:textId="77777777" w:rsidR="00086D89" w:rsidRPr="00086D89" w:rsidRDefault="00086D89" w:rsidP="00086D89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Эксплуатация объекта трубопроводного транспорта местного значения местного значения «Межпоселковый газопровод до д.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Тихковицы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отводами на д. Старое Колено, д. Новое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Старое </w:t>
      </w:r>
      <w:proofErr w:type="spellStart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Поддубье</w:t>
      </w:r>
      <w:proofErr w:type="spellEnd"/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Новое Колено Гатчинского района Ленинградской области» в срок 2026-2075 гг.</w:t>
      </w:r>
    </w:p>
    <w:p w14:paraId="5E18FC5E" w14:textId="77777777" w:rsidR="00086D89" w:rsidRPr="00086D89" w:rsidRDefault="00086D89" w:rsidP="00086D89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Порядок установления зон с особыми условиями использования территорий и содержание ограничений прав на земельные участки определен </w:t>
      </w: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Правилами охраны газораспределительных сетей, утвержденными постановлением правительства Российской Федерации от 20.11.2000 № 878.</w:t>
      </w:r>
    </w:p>
    <w:p w14:paraId="7F969C5A" w14:textId="77777777" w:rsidR="00086D89" w:rsidRPr="00086D89" w:rsidRDefault="00086D89" w:rsidP="00086D89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 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4FF932B6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6D89">
        <w:rPr>
          <w:rFonts w:ascii="Times New Roman" w:eastAsia="Times New Roman" w:hAnsi="Times New Roman" w:cs="Times New Roman"/>
          <w:sz w:val="28"/>
          <w:szCs w:val="24"/>
          <w:lang w:eastAsia="ru-RU"/>
        </w:rPr>
        <w:t>11.1. направить копию настоящего постановления в орган регистрации прав;</w:t>
      </w:r>
    </w:p>
    <w:p w14:paraId="261B6070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11.2. направить обладателю публичного сервитута - </w:t>
      </w: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газификация» </w:t>
      </w:r>
      <w:r w:rsidRPr="00086D8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034F66E2" w14:textId="77777777" w:rsidR="00086D89" w:rsidRPr="00086D89" w:rsidRDefault="00086D89" w:rsidP="0008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12. Публичный сервитут устанавливается со дня внесения сведений о нем в Единый государственный реестр недвижимости.</w:t>
      </w:r>
    </w:p>
    <w:p w14:paraId="182A9670" w14:textId="77777777" w:rsidR="00086D89" w:rsidRPr="00086D89" w:rsidRDefault="00086D89" w:rsidP="00086D89">
      <w:pPr>
        <w:tabs>
          <w:tab w:val="left" w:pos="29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08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течение пяти рабочих дней со дня принятия подлежит размещению на официальном сайте Гатчинского муниципального округа и опубликованию (за исключением приложения к нему) в порядке, установленном для официального опубликования (обнародования) муниципальных правовых актах Гатчинского муниципального округа Ленинградской области.</w:t>
      </w:r>
    </w:p>
    <w:p w14:paraId="34DA1238" w14:textId="77777777" w:rsidR="00086D89" w:rsidRPr="00086D89" w:rsidRDefault="00086D89" w:rsidP="00086D8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 исполнения настоящего постановления возложить на заместителя главы администрации по имущественному комплексу.</w:t>
      </w:r>
    </w:p>
    <w:p w14:paraId="2CF9BC6C" w14:textId="77777777" w:rsidR="00086D89" w:rsidRPr="00086D89" w:rsidRDefault="00086D89" w:rsidP="00086D8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E390E" w14:textId="77777777" w:rsidR="00086D89" w:rsidRPr="00086D89" w:rsidRDefault="00086D89" w:rsidP="00086D8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F7BF1" w14:textId="77777777" w:rsidR="00086D89" w:rsidRPr="00086D89" w:rsidRDefault="00086D89" w:rsidP="0008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0862ACB0" w14:textId="77777777" w:rsidR="00086D89" w:rsidRPr="00086D89" w:rsidRDefault="00086D89" w:rsidP="0008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4C879123" w14:textId="77777777" w:rsidR="00086D89" w:rsidRPr="00086D89" w:rsidRDefault="00086D89" w:rsidP="0008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07D7C435" w14:textId="77777777" w:rsidR="00086D89" w:rsidRPr="00086D89" w:rsidRDefault="00086D89" w:rsidP="0008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B8EEC95" w14:textId="77777777" w:rsidR="00086D89" w:rsidRPr="00086D89" w:rsidRDefault="00086D89" w:rsidP="0008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35170D56" w14:textId="77777777" w:rsidR="00086D89" w:rsidRPr="00086D89" w:rsidRDefault="00086D89" w:rsidP="00086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6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    И.В. Носков</w:t>
      </w:r>
    </w:p>
    <w:p w14:paraId="506763CC" w14:textId="77777777" w:rsidR="00086D89" w:rsidRPr="00086D89" w:rsidRDefault="00086D89" w:rsidP="00086D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96C74DC" w14:textId="77777777" w:rsidR="00086D89" w:rsidRPr="00086D89" w:rsidRDefault="00086D89" w:rsidP="0008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07A9C" w14:textId="77777777" w:rsidR="00086D89" w:rsidRPr="00086D89" w:rsidRDefault="00086D89" w:rsidP="0008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C86E4" w14:textId="77777777" w:rsidR="00086D89" w:rsidRPr="00086D89" w:rsidRDefault="00086D89" w:rsidP="0008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FB8F6" w14:textId="77777777" w:rsidR="00086D89" w:rsidRPr="00086D89" w:rsidRDefault="00086D89" w:rsidP="0008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790EF" w14:textId="77777777" w:rsidR="00086D89" w:rsidRPr="00086D89" w:rsidRDefault="00086D89" w:rsidP="0008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FD2F3" w14:textId="77777777" w:rsidR="00086D89" w:rsidRPr="00086D89" w:rsidRDefault="00086D89" w:rsidP="0008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89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Аввакумов</w:t>
      </w:r>
    </w:p>
    <w:sectPr w:rsidR="00086D89" w:rsidRPr="00086D89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14F1A"/>
    <w:multiLevelType w:val="hybridMultilevel"/>
    <w:tmpl w:val="4D60D9D8"/>
    <w:lvl w:ilvl="0" w:tplc="C4CE937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86D89"/>
    <w:rsid w:val="0037430D"/>
    <w:rsid w:val="006E1B1D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2025-02-21T06:48:00Z</cp:lastPrinted>
  <dcterms:created xsi:type="dcterms:W3CDTF">2025-02-21T07:45:00Z</dcterms:created>
  <dcterms:modified xsi:type="dcterms:W3CDTF">2025-02-21T07:45:00Z</dcterms:modified>
</cp:coreProperties>
</file>