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6602" w14:textId="77777777" w:rsidR="00C73573" w:rsidRDefault="00C73573" w:rsidP="00C73573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6012E90C" wp14:editId="508355FD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053E4" w14:textId="77777777" w:rsidR="00C73573" w:rsidRDefault="00C73573" w:rsidP="00C73573">
      <w:pPr>
        <w:jc w:val="center"/>
        <w:rPr>
          <w:sz w:val="2"/>
          <w:szCs w:val="2"/>
        </w:rPr>
      </w:pPr>
    </w:p>
    <w:p w14:paraId="232EFA4B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C44C604" w14:textId="77777777" w:rsidR="00C73573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56D7F30" w14:textId="77777777" w:rsidR="00124DC8" w:rsidRPr="00124DC8" w:rsidRDefault="00124DC8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B53851" w14:textId="77777777" w:rsidR="00C73573" w:rsidRPr="00292C88" w:rsidRDefault="00C73573" w:rsidP="00C73573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173E5A23" w14:textId="77777777" w:rsidR="00C73573" w:rsidRPr="00292C88" w:rsidRDefault="00C73573" w:rsidP="00C73573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14BAF8" w14:textId="6C87E8B6" w:rsidR="00C73573" w:rsidRPr="00583B5D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525F1">
        <w:rPr>
          <w:rFonts w:ascii="Times New Roman" w:hAnsi="Times New Roman"/>
          <w:sz w:val="28"/>
          <w:szCs w:val="28"/>
          <w:lang w:eastAsia="ru-RU"/>
        </w:rPr>
        <w:t xml:space="preserve"> 18</w:t>
      </w:r>
      <w:proofErr w:type="gramEnd"/>
      <w:r w:rsidR="004525F1">
        <w:rPr>
          <w:rFonts w:ascii="Times New Roman" w:hAnsi="Times New Roman"/>
          <w:sz w:val="28"/>
          <w:szCs w:val="28"/>
          <w:lang w:eastAsia="ru-RU"/>
        </w:rPr>
        <w:t>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525F1">
        <w:rPr>
          <w:rFonts w:ascii="Times New Roman" w:hAnsi="Times New Roman"/>
          <w:sz w:val="28"/>
          <w:szCs w:val="28"/>
          <w:lang w:eastAsia="ru-RU"/>
        </w:rPr>
        <w:t>12346</w:t>
      </w:r>
    </w:p>
    <w:p w14:paraId="0C559629" w14:textId="77777777" w:rsidR="00C73573" w:rsidRPr="00A41C54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73573" w14:paraId="07DCF634" w14:textId="77777777" w:rsidTr="00760BC8">
        <w:trPr>
          <w:trHeight w:val="275"/>
        </w:trPr>
        <w:tc>
          <w:tcPr>
            <w:tcW w:w="4916" w:type="dxa"/>
          </w:tcPr>
          <w:p w14:paraId="4A6E631C" w14:textId="5DAE9466" w:rsidR="00C73573" w:rsidRPr="00116612" w:rsidRDefault="00DD4AE1" w:rsidP="00DD4AE1">
            <w:pPr>
              <w:pStyle w:val="1"/>
              <w:tabs>
                <w:tab w:val="left" w:pos="3792"/>
                <w:tab w:val="left" w:pos="7550"/>
              </w:tabs>
              <w:ind w:left="-1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4A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утверждении Положения об отборе субъектов малого и среднего предпринимательства Ленинградской области и граждан, являющихся плательщиками налога на профессиональный доход, для предоставления имущественной поддержки в бизнес-инкубаторе для развития творческих (креативных) индустрий</w:t>
            </w:r>
          </w:p>
        </w:tc>
      </w:tr>
    </w:tbl>
    <w:p w14:paraId="42DDD1E0" w14:textId="77777777" w:rsidR="00116612" w:rsidRPr="00DD4AE1" w:rsidRDefault="00116612" w:rsidP="00DD4AE1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A87BB5F" w14:textId="08802EF1" w:rsidR="00DD4AE1" w:rsidRPr="00DD4AE1" w:rsidRDefault="00DD4AE1" w:rsidP="008D52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E1">
        <w:rPr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от 24.07.2007 N 209-ФЗ «О развитии малого среднего предпринимательства в Российской Федерации», </w:t>
      </w:r>
      <w:bookmarkStart w:id="1" w:name="_Hlk156466116"/>
      <w:r w:rsidRPr="00DD4AE1">
        <w:rPr>
          <w:rFonts w:ascii="Times New Roman" w:hAnsi="Times New Roman" w:cs="Times New Roman"/>
          <w:sz w:val="28"/>
          <w:szCs w:val="28"/>
        </w:rPr>
        <w:t>Приказом Федеральной антимонопольной службы от 21.03.2023 N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bookmarkEnd w:id="1"/>
      <w:r w:rsidRPr="00DD4AE1">
        <w:rPr>
          <w:rFonts w:ascii="Times New Roman" w:hAnsi="Times New Roman" w:cs="Times New Roman"/>
          <w:sz w:val="28"/>
          <w:szCs w:val="28"/>
        </w:rPr>
        <w:t xml:space="preserve">, Приказом Минэкономразвития России от 14.03.2019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«Эффективная и конкурентная экономика», и требований к организациям, образующим инфраструктуру поддержки субъектов малого и среднего предпринимательства», руководствуясь </w:t>
      </w:r>
      <w:r w:rsidR="00A11505" w:rsidRPr="00A11505">
        <w:rPr>
          <w:rFonts w:ascii="Times New Roman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="00B816C9">
        <w:rPr>
          <w:rFonts w:ascii="Times New Roman" w:hAnsi="Times New Roman" w:cs="Times New Roman"/>
          <w:sz w:val="28"/>
          <w:szCs w:val="28"/>
        </w:rPr>
        <w:t>,</w:t>
      </w:r>
    </w:p>
    <w:p w14:paraId="5961FFD8" w14:textId="44346EB4" w:rsidR="00C73573" w:rsidRPr="00DD4AE1" w:rsidRDefault="00116612" w:rsidP="008D52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D4AE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DD4AE1">
        <w:rPr>
          <w:rFonts w:ascii="Times New Roman" w:hAnsi="Times New Roman" w:cs="Times New Roman"/>
          <w:sz w:val="28"/>
          <w:szCs w:val="28"/>
        </w:rPr>
        <w:t>:</w:t>
      </w:r>
    </w:p>
    <w:p w14:paraId="1FA0EC18" w14:textId="756AF899" w:rsidR="00116612" w:rsidRPr="00DD4AE1" w:rsidRDefault="00DD4AE1" w:rsidP="008D5279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D4A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Утвердить Положение об отборе субъектов малого и среднего предпринимательства Ленинградской области и граждан, являющихся плательщиками налога на профессиональный доход, для предоставления имущественной поддержки в бизнес-инкубаторе для развития творческих </w:t>
      </w:r>
      <w:r w:rsidRPr="00DD4AE1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(креативных) индустрий согласно приложению к настоящему постановлению.</w:t>
      </w:r>
    </w:p>
    <w:p w14:paraId="23CFF441" w14:textId="09BBA9C4" w:rsidR="00DD4AE1" w:rsidRPr="00476E83" w:rsidRDefault="00DD4AE1" w:rsidP="008D5279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D4AE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 Признать утратившим силу постановление администрации Гатчинского муниципального района от 01.02.2024 №437 «Об утверждении Положения об отборе субъектов малого и среднего предпринимательства Ленинградской области и граждан, являющихся плательщиками налога на профессиональный доход, для предоставления имущественной поддержки в бизнес-инкубаторе для </w:t>
      </w:r>
      <w:r w:rsidRPr="00476E83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развития творческих (креативных) индустрий».</w:t>
      </w:r>
    </w:p>
    <w:p w14:paraId="74FCC8BA" w14:textId="297CCA64" w:rsidR="000F770E" w:rsidRPr="007B7E4B" w:rsidRDefault="00DD4AE1" w:rsidP="008D5279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4B">
        <w:rPr>
          <w:rFonts w:ascii="Times New Roman" w:hAnsi="Times New Roman" w:cs="Times New Roman"/>
          <w:sz w:val="28"/>
          <w:szCs w:val="28"/>
        </w:rPr>
        <w:t>3</w:t>
      </w:r>
      <w:r w:rsidR="000F770E" w:rsidRPr="007B7E4B">
        <w:rPr>
          <w:rFonts w:ascii="Times New Roman" w:hAnsi="Times New Roman" w:cs="Times New Roman"/>
          <w:sz w:val="28"/>
          <w:szCs w:val="28"/>
        </w:rPr>
        <w:t xml:space="preserve">. </w:t>
      </w:r>
      <w:r w:rsidR="004F2C6E" w:rsidRPr="007B7E4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правда»,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F6C8816" w14:textId="437184B4" w:rsidR="00DD4AE1" w:rsidRPr="00DD4AE1" w:rsidRDefault="000F770E" w:rsidP="008D5279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70E">
        <w:rPr>
          <w:rFonts w:ascii="Times New Roman" w:hAnsi="Times New Roman" w:cs="Times New Roman"/>
          <w:sz w:val="28"/>
          <w:szCs w:val="28"/>
        </w:rPr>
        <w:t xml:space="preserve"> </w:t>
      </w:r>
      <w:r w:rsidR="00DD4AE1" w:rsidRPr="00DD4AE1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возложить на заместителя главы администрации Гатчинского муниципального округа по экономике и цифровому развитию Г.Ю. Никифорову.</w:t>
      </w:r>
    </w:p>
    <w:p w14:paraId="7B8E1A66" w14:textId="77777777" w:rsidR="00C73573" w:rsidRPr="00E401AA" w:rsidRDefault="00C73573" w:rsidP="008D5279">
      <w:pPr>
        <w:pStyle w:val="1"/>
        <w:tabs>
          <w:tab w:val="left" w:pos="3792"/>
          <w:tab w:val="left" w:pos="755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597B86A" w14:textId="77777777" w:rsidR="00C73573" w:rsidRPr="00E401AA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B1C7926" w14:textId="77777777" w:rsidR="00C73573" w:rsidRPr="00082746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8274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5E606A2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82746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433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Л.Н. Нещадим</w:t>
      </w:r>
    </w:p>
    <w:p w14:paraId="33D5B269" w14:textId="77777777" w:rsidR="00F006F6" w:rsidRDefault="00F006F6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82A483A" w14:textId="77777777" w:rsidR="00124DC8" w:rsidRDefault="00124DC8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921A9FD" w14:textId="77777777" w:rsidR="001A03E6" w:rsidRDefault="001A03E6" w:rsidP="008D5279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B8355B5" w14:textId="77777777" w:rsidR="00124DC8" w:rsidRDefault="00124DC8" w:rsidP="008D5279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87BD1E7" w14:textId="77777777" w:rsidR="00124DC8" w:rsidRDefault="00124DC8" w:rsidP="008D5279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13059E4" w14:textId="77777777" w:rsidR="00124DC8" w:rsidRPr="00E401AA" w:rsidRDefault="00124DC8" w:rsidP="008D5279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0946D9D" w14:textId="77777777" w:rsidR="00DD4AE1" w:rsidRDefault="00DD4AE1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FC859C8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1C4A9D8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3A631B8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B141760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5B5142C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419C036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B6E851B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3E73A75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2BDD4C6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F5D9998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47DB691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D888C5A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B6558DA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AE7DC88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98469A1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290742F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8D27F7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925AC4D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1F9DAE1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89E90E5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DC111D7" w14:textId="77777777" w:rsidR="008D5279" w:rsidRDefault="008D5279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920BE1F" w14:textId="77777777" w:rsidR="00DD4AE1" w:rsidRDefault="00DD4AE1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8376399" w14:textId="77777777" w:rsidR="00DD4AE1" w:rsidRDefault="00DD4AE1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6F56AE7" w14:textId="7EAD1BE2" w:rsidR="008D5279" w:rsidRDefault="00DD4AE1" w:rsidP="008D5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D4AE1">
        <w:rPr>
          <w:rFonts w:ascii="Times New Roman" w:hAnsi="Times New Roman" w:cs="Times New Roman"/>
          <w:bCs/>
          <w:sz w:val="20"/>
          <w:szCs w:val="20"/>
        </w:rPr>
        <w:t>Ефремова Елена Александровна</w:t>
      </w:r>
    </w:p>
    <w:p w14:paraId="5213AA4E" w14:textId="77777777" w:rsidR="008D5279" w:rsidRDefault="008D5279">
      <w:pPr>
        <w:spacing w:after="160" w:line="259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7E0BD382" w14:textId="77777777" w:rsidR="00734560" w:rsidRPr="00734560" w:rsidRDefault="00734560" w:rsidP="00E103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3456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</w:t>
      </w:r>
    </w:p>
    <w:p w14:paraId="26BE171E" w14:textId="77777777" w:rsidR="00734560" w:rsidRDefault="00734560" w:rsidP="00E10311">
      <w:pPr>
        <w:pStyle w:val="ConsPlusTitle"/>
        <w:widowControl/>
        <w:ind w:right="-2"/>
        <w:jc w:val="right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>к постановлению администрации</w:t>
      </w:r>
    </w:p>
    <w:p w14:paraId="65899B29" w14:textId="77777777" w:rsidR="00734560" w:rsidRDefault="00734560" w:rsidP="00E10311">
      <w:pPr>
        <w:pStyle w:val="ConsPlusTitle"/>
        <w:widowControl/>
        <w:ind w:right="-2"/>
        <w:jc w:val="right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>Гатчинского муниципального округа</w:t>
      </w:r>
    </w:p>
    <w:p w14:paraId="6B1255C0" w14:textId="2F8E913A" w:rsidR="00734560" w:rsidRDefault="00734560" w:rsidP="00E10311">
      <w:pPr>
        <w:pStyle w:val="ConsPlusTitle"/>
        <w:widowControl/>
        <w:ind w:right="2"/>
        <w:jc w:val="right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 xml:space="preserve">от </w:t>
      </w:r>
      <w:r w:rsidR="004525F1">
        <w:rPr>
          <w:rFonts w:eastAsia="Calibri"/>
          <w:b w:val="0"/>
          <w:bCs w:val="0"/>
          <w:sz w:val="28"/>
          <w:szCs w:val="28"/>
        </w:rPr>
        <w:t>18.12.2025 № 12346</w:t>
      </w:r>
    </w:p>
    <w:p w14:paraId="26935C86" w14:textId="77777777" w:rsidR="00734560" w:rsidRDefault="00734560" w:rsidP="003D48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35DBDB" w14:textId="2D18AC36" w:rsidR="00734560" w:rsidRPr="00734560" w:rsidRDefault="00734560" w:rsidP="003D48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34560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14:paraId="1A403AB3" w14:textId="77777777" w:rsidR="00734560" w:rsidRDefault="00734560" w:rsidP="003D48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34560">
        <w:rPr>
          <w:rFonts w:ascii="Times New Roman" w:eastAsia="Calibri" w:hAnsi="Times New Roman" w:cs="Times New Roman"/>
          <w:bCs/>
          <w:sz w:val="28"/>
          <w:szCs w:val="28"/>
        </w:rPr>
        <w:t>об отборе субъектов малого и среднего предпринимательства Ленинградской области и граждан, являющихся плательщиками налога на профессиональный доход, для предоставления имущественной поддержки в бизнес-инкубаторе для развития творческих (креативных) индустрий</w:t>
      </w:r>
    </w:p>
    <w:p w14:paraId="1627C2C3" w14:textId="77777777" w:rsidR="003D4840" w:rsidRPr="00734560" w:rsidRDefault="003D4840" w:rsidP="003D48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9EF2D8" w14:textId="77777777" w:rsidR="00734560" w:rsidRPr="003C2136" w:rsidRDefault="00734560" w:rsidP="003D4840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1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306007D" w14:textId="768FFC8C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r w:rsidRPr="00F910B1">
        <w:rPr>
          <w:rFonts w:ascii="Times New Roman" w:hAnsi="Times New Roman" w:cs="Times New Roman"/>
          <w:sz w:val="28"/>
          <w:szCs w:val="28"/>
        </w:rPr>
        <w:t xml:space="preserve">с «Положением о бизнес-инкубаторе </w:t>
      </w:r>
      <w:r w:rsidR="007727F4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Pr="00F910B1">
        <w:rPr>
          <w:rFonts w:ascii="Times New Roman" w:hAnsi="Times New Roman" w:cs="Times New Roman"/>
          <w:sz w:val="28"/>
          <w:szCs w:val="28"/>
        </w:rPr>
        <w:t>творческих (креативных) индустрий</w:t>
      </w:r>
      <w:r w:rsidR="007727F4">
        <w:rPr>
          <w:rFonts w:ascii="Times New Roman" w:hAnsi="Times New Roman" w:cs="Times New Roman"/>
          <w:sz w:val="28"/>
          <w:szCs w:val="28"/>
        </w:rPr>
        <w:t xml:space="preserve"> в Тайцах», утвержденным директором «Муниципального фонда поддержки</w:t>
      </w:r>
      <w:r w:rsidR="00B816C9" w:rsidRPr="00F910B1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7727F4">
        <w:rPr>
          <w:rFonts w:ascii="Times New Roman" w:hAnsi="Times New Roman" w:cs="Times New Roman"/>
          <w:sz w:val="28"/>
          <w:szCs w:val="28"/>
        </w:rPr>
        <w:t>»</w:t>
      </w:r>
      <w:r w:rsidR="00B816C9" w:rsidRPr="00F910B1">
        <w:rPr>
          <w:rFonts w:ascii="Times New Roman" w:hAnsi="Times New Roman" w:cs="Times New Roman"/>
          <w:sz w:val="28"/>
          <w:szCs w:val="28"/>
        </w:rPr>
        <w:t xml:space="preserve"> </w:t>
      </w:r>
      <w:r w:rsidR="007727F4">
        <w:rPr>
          <w:rFonts w:ascii="Times New Roman" w:hAnsi="Times New Roman" w:cs="Times New Roman"/>
          <w:sz w:val="28"/>
          <w:szCs w:val="28"/>
        </w:rPr>
        <w:t>07.05.2024,</w:t>
      </w:r>
      <w:r w:rsidR="00B816C9" w:rsidRPr="00F910B1">
        <w:rPr>
          <w:rFonts w:ascii="Times New Roman" w:hAnsi="Times New Roman" w:cs="Times New Roman"/>
          <w:sz w:val="28"/>
          <w:szCs w:val="28"/>
        </w:rPr>
        <w:t xml:space="preserve"> </w:t>
      </w:r>
      <w:r w:rsidRPr="00F910B1">
        <w:rPr>
          <w:rFonts w:ascii="Times New Roman" w:hAnsi="Times New Roman" w:cs="Times New Roman"/>
          <w:sz w:val="28"/>
          <w:szCs w:val="28"/>
        </w:rPr>
        <w:t>и определяет условия и порядок проведения отбора субъектов малого предпринимательства (далее - СМП), а также граждан, являющимися плательщиками налога на профессиональный доход (далее – самозанятые граждане) Ленинградской области, для предоставления имущественной поддержки в бизнес-инкубаторе для развития творческих (креативных) индустрий</w:t>
      </w:r>
      <w:r w:rsidRPr="00734560">
        <w:rPr>
          <w:rFonts w:ascii="Times New Roman" w:hAnsi="Times New Roman" w:cs="Times New Roman"/>
          <w:sz w:val="28"/>
          <w:szCs w:val="28"/>
        </w:rPr>
        <w:t xml:space="preserve"> (далее – Бизнес-инкубатор)</w:t>
      </w:r>
      <w:r w:rsidR="007727F4">
        <w:rPr>
          <w:rFonts w:ascii="Times New Roman" w:hAnsi="Times New Roman" w:cs="Times New Roman"/>
          <w:sz w:val="28"/>
          <w:szCs w:val="28"/>
        </w:rPr>
        <w:t>.</w:t>
      </w:r>
    </w:p>
    <w:p w14:paraId="284DA416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Размещение СМП и самозанятых граждан в Бизнес-инкубаторе производится по результатам конкурсного отбора.</w:t>
      </w:r>
    </w:p>
    <w:p w14:paraId="459CB051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Целью конкурсного отбора является имущественная поддержка СМП и самозанятых граждан, предложивших экономически обоснованные, приоритетные и актуальные бизнес-проекты.</w:t>
      </w:r>
    </w:p>
    <w:p w14:paraId="2724E27A" w14:textId="7207AF21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Организатором конкурсного отбора является </w:t>
      </w:r>
      <w:r w:rsidR="00B816C9" w:rsidRPr="00B816C9">
        <w:rPr>
          <w:rFonts w:ascii="Times New Roman" w:hAnsi="Times New Roman" w:cs="Times New Roman"/>
          <w:sz w:val="28"/>
          <w:szCs w:val="28"/>
        </w:rPr>
        <w:t xml:space="preserve">Фонд поддержки малого и среднего предпринимательства Гатчинского муниципального округа </w:t>
      </w:r>
      <w:r w:rsidRPr="00734560">
        <w:rPr>
          <w:rFonts w:ascii="Times New Roman" w:hAnsi="Times New Roman" w:cs="Times New Roman"/>
          <w:sz w:val="28"/>
          <w:szCs w:val="28"/>
        </w:rPr>
        <w:t>(далее - Фонд).</w:t>
      </w:r>
    </w:p>
    <w:p w14:paraId="4D112DFF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Для проведения конкурсного отбора формируется конкурсная комиссия. </w:t>
      </w:r>
    </w:p>
    <w:p w14:paraId="271E7B03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 полномочиям комиссии в ходе проведения конкурсного отбора относятся:</w:t>
      </w:r>
    </w:p>
    <w:p w14:paraId="5761E0BB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определения участников отбора;</w:t>
      </w:r>
    </w:p>
    <w:p w14:paraId="60F73A14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рассмотрение, оценка и сопоставление заявок на участие в конкурсном отборе;</w:t>
      </w:r>
    </w:p>
    <w:p w14:paraId="077BEA6F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определение победителя конкурсного отбора;</w:t>
      </w:r>
    </w:p>
    <w:p w14:paraId="37DD5DA5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ведение протоколов конкурсного отбора.</w:t>
      </w:r>
    </w:p>
    <w:p w14:paraId="425E5B0F" w14:textId="77777777" w:rsidR="00734560" w:rsidRPr="00734560" w:rsidRDefault="00734560" w:rsidP="003D4840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Победители конкурсного отбора получают право на заключение договора субаренды на размещение в помещениях бизнес-инкубатора для развития творческих (креативных) индустрий для реализации бизнес-проектов.</w:t>
      </w:r>
    </w:p>
    <w:p w14:paraId="38D8194E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Требование о внесении задатка для участия в конкурсном отборе не устанавливается.</w:t>
      </w:r>
    </w:p>
    <w:p w14:paraId="554F8A6B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Сроки проведения конкурсного отбора:</w:t>
      </w:r>
    </w:p>
    <w:p w14:paraId="677E16D7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lastRenderedPageBreak/>
        <w:t>Дата начала приема заявок устанавливается со следующего рабочего дня после размещения объявления о проведении конкурсного отбора.</w:t>
      </w:r>
    </w:p>
    <w:p w14:paraId="6B3F2C7D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Дата окончания приема заявок – день, предшествующий дню заседания комиссии (дате проведения конкурсного отбора).</w:t>
      </w:r>
    </w:p>
    <w:p w14:paraId="719AB74F" w14:textId="54A67DD6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Рассмотрение заявок проводится не ранее 7 (семи) календарных дней со дня размещения объявления о проведении конкурса на официальном сайте Фонда </w:t>
      </w:r>
      <w:r w:rsidR="000A1835">
        <w:rPr>
          <w:rFonts w:ascii="Times New Roman" w:hAnsi="Times New Roman" w:cs="Times New Roman"/>
          <w:sz w:val="28"/>
          <w:szCs w:val="28"/>
        </w:rPr>
        <w:t xml:space="preserve">и </w:t>
      </w:r>
      <w:r w:rsidR="000A1835" w:rsidRPr="000A1835">
        <w:rPr>
          <w:rFonts w:ascii="Times New Roman" w:hAnsi="Times New Roman" w:cs="Times New Roman"/>
          <w:sz w:val="28"/>
          <w:szCs w:val="28"/>
        </w:rPr>
        <w:t>на официальном сайте Гатчинского муниципального округа</w:t>
      </w:r>
      <w:r w:rsidR="000A1835">
        <w:rPr>
          <w:rFonts w:ascii="Times New Roman" w:hAnsi="Times New Roman" w:cs="Times New Roman"/>
          <w:sz w:val="28"/>
          <w:szCs w:val="28"/>
        </w:rPr>
        <w:t>.</w:t>
      </w:r>
    </w:p>
    <w:p w14:paraId="17E9D887" w14:textId="3876B783" w:rsidR="00734560" w:rsidRPr="007727F4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7F4">
        <w:rPr>
          <w:rFonts w:ascii="Times New Roman" w:hAnsi="Times New Roman" w:cs="Times New Roman"/>
          <w:sz w:val="28"/>
          <w:szCs w:val="28"/>
        </w:rPr>
        <w:t xml:space="preserve">1.10. Настоящее Положение </w:t>
      </w:r>
      <w:r w:rsidR="007727F4" w:rsidRPr="007727F4">
        <w:rPr>
          <w:rFonts w:ascii="Times New Roman" w:hAnsi="Times New Roman" w:cs="Times New Roman"/>
          <w:sz w:val="28"/>
          <w:szCs w:val="28"/>
        </w:rPr>
        <w:t>организатор конкурсного отбора</w:t>
      </w:r>
      <w:r w:rsidRPr="007727F4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Фонда</w:t>
      </w:r>
      <w:r w:rsidR="007727F4" w:rsidRPr="007727F4">
        <w:rPr>
          <w:rFonts w:ascii="Times New Roman" w:hAnsi="Times New Roman" w:cs="Times New Roman"/>
          <w:sz w:val="28"/>
          <w:szCs w:val="28"/>
        </w:rPr>
        <w:t>.</w:t>
      </w:r>
    </w:p>
    <w:p w14:paraId="0124829F" w14:textId="77777777" w:rsidR="00734560" w:rsidRPr="00734560" w:rsidRDefault="00734560" w:rsidP="003D4840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60"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</w:p>
    <w:p w14:paraId="3A79594D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Конкурсная комиссия является органом, который создается для рассмотрения заявленных субъектами малого предпринимательства и самозанятых граждан бизнес-проектов и принятия решения по определению победителей конкурсного отбора – субъектов малого предпринимательства и самозанятых граждан, предложивших наилучший бизнес-проект для его реализации в помещениях Бизнес-инкубатора.</w:t>
      </w:r>
    </w:p>
    <w:p w14:paraId="5C63ABC6" w14:textId="464D80E3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Конкурсная комиссия формируется администрацией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постановлением.</w:t>
      </w:r>
    </w:p>
    <w:p w14:paraId="76C1ABBC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 Число членов комиссии должно быть не менее 10 человек.</w:t>
      </w:r>
    </w:p>
    <w:p w14:paraId="7EE63F35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В состав конкурсной комиссии входят:</w:t>
      </w:r>
    </w:p>
    <w:p w14:paraId="6213D474" w14:textId="2F50B62A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- Представитель Совета депутатов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2DCA5E41" w14:textId="6B1C5270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- Заместитель главы администрации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0A1835">
        <w:rPr>
          <w:rFonts w:ascii="Times New Roman" w:hAnsi="Times New Roman" w:cs="Times New Roman"/>
          <w:sz w:val="28"/>
          <w:szCs w:val="28"/>
        </w:rPr>
        <w:t xml:space="preserve"> и цифровому развитию</w:t>
      </w:r>
      <w:r w:rsidRPr="00734560">
        <w:rPr>
          <w:rFonts w:ascii="Times New Roman" w:hAnsi="Times New Roman" w:cs="Times New Roman"/>
          <w:sz w:val="28"/>
          <w:szCs w:val="28"/>
        </w:rPr>
        <w:t>;</w:t>
      </w:r>
    </w:p>
    <w:p w14:paraId="71B66775" w14:textId="0C3772AE" w:rsidR="000A1835" w:rsidRPr="000A1835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846C5A">
        <w:rPr>
          <w:rFonts w:ascii="Times New Roman" w:hAnsi="Times New Roman" w:cs="Times New Roman"/>
          <w:sz w:val="28"/>
          <w:szCs w:val="28"/>
        </w:rPr>
        <w:t>К</w:t>
      </w:r>
      <w:r w:rsidR="000A1835" w:rsidRPr="000A1835">
        <w:rPr>
          <w:rFonts w:ascii="Times New Roman" w:hAnsi="Times New Roman" w:cs="Times New Roman"/>
          <w:sz w:val="28"/>
          <w:szCs w:val="28"/>
        </w:rPr>
        <w:t>омитет</w:t>
      </w:r>
      <w:r w:rsidR="000A1835">
        <w:rPr>
          <w:rFonts w:ascii="Times New Roman" w:hAnsi="Times New Roman" w:cs="Times New Roman"/>
          <w:sz w:val="28"/>
          <w:szCs w:val="28"/>
        </w:rPr>
        <w:t>а</w:t>
      </w:r>
      <w:r w:rsidR="000A1835" w:rsidRPr="000A1835">
        <w:rPr>
          <w:rFonts w:ascii="Times New Roman" w:hAnsi="Times New Roman" w:cs="Times New Roman"/>
          <w:sz w:val="28"/>
          <w:szCs w:val="28"/>
        </w:rPr>
        <w:t xml:space="preserve"> по управлению</w:t>
      </w:r>
      <w:r w:rsidR="000A1835">
        <w:rPr>
          <w:rFonts w:ascii="Times New Roman" w:hAnsi="Times New Roman" w:cs="Times New Roman"/>
          <w:sz w:val="28"/>
          <w:szCs w:val="28"/>
        </w:rPr>
        <w:t xml:space="preserve"> и</w:t>
      </w:r>
      <w:r w:rsidR="000A1835" w:rsidRPr="000A1835">
        <w:rPr>
          <w:rFonts w:ascii="Times New Roman" w:hAnsi="Times New Roman" w:cs="Times New Roman"/>
          <w:sz w:val="28"/>
          <w:szCs w:val="28"/>
        </w:rPr>
        <w:t>муществом администрации</w:t>
      </w:r>
      <w:r w:rsidR="000A1835">
        <w:rPr>
          <w:rFonts w:ascii="Times New Roman" w:hAnsi="Times New Roman" w:cs="Times New Roman"/>
          <w:sz w:val="28"/>
          <w:szCs w:val="28"/>
        </w:rPr>
        <w:t xml:space="preserve"> </w:t>
      </w:r>
      <w:r w:rsidR="000A1835" w:rsidRPr="000A1835">
        <w:rPr>
          <w:rFonts w:ascii="Times New Roman" w:hAnsi="Times New Roman" w:cs="Times New Roman"/>
          <w:sz w:val="28"/>
          <w:szCs w:val="28"/>
        </w:rPr>
        <w:t>Гатчинского муниципального</w:t>
      </w:r>
      <w:r w:rsidR="000A183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A1835" w:rsidRPr="000A1835">
        <w:rPr>
          <w:rFonts w:ascii="Times New Roman" w:hAnsi="Times New Roman" w:cs="Times New Roman"/>
          <w:sz w:val="28"/>
          <w:szCs w:val="28"/>
        </w:rPr>
        <w:t xml:space="preserve"> </w:t>
      </w:r>
      <w:r w:rsidR="000A1835">
        <w:rPr>
          <w:rFonts w:ascii="Times New Roman" w:hAnsi="Times New Roman" w:cs="Times New Roman"/>
          <w:sz w:val="28"/>
          <w:szCs w:val="28"/>
        </w:rPr>
        <w:t>Л</w:t>
      </w:r>
      <w:r w:rsidR="000A1835" w:rsidRPr="000A1835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0A1835" w:rsidRPr="00734560">
        <w:rPr>
          <w:rFonts w:ascii="Times New Roman" w:hAnsi="Times New Roman" w:cs="Times New Roman"/>
          <w:sz w:val="28"/>
          <w:szCs w:val="28"/>
        </w:rPr>
        <w:t>(по согласованию</w:t>
      </w:r>
      <w:r w:rsidR="000A1835">
        <w:rPr>
          <w:rFonts w:ascii="Times New Roman" w:hAnsi="Times New Roman" w:cs="Times New Roman"/>
          <w:sz w:val="28"/>
          <w:szCs w:val="28"/>
        </w:rPr>
        <w:t>);</w:t>
      </w:r>
    </w:p>
    <w:p w14:paraId="454133C7" w14:textId="7DD1B305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- Представитель Комитета юридического обеспечения администрации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716C256B" w14:textId="7E771E9C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- Представитель Комитета по культуре и туризму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5CE468B0" w14:textId="131F2AAC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- Представитель Комитета образования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41911AA7" w14:textId="0D05C801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846C5A" w:rsidRPr="00846C5A">
        <w:rPr>
          <w:rFonts w:ascii="Times New Roman" w:hAnsi="Times New Roman" w:cs="Times New Roman"/>
          <w:sz w:val="28"/>
          <w:szCs w:val="28"/>
        </w:rPr>
        <w:t>Комитет</w:t>
      </w:r>
      <w:r w:rsidR="00846C5A">
        <w:rPr>
          <w:rFonts w:ascii="Times New Roman" w:hAnsi="Times New Roman" w:cs="Times New Roman"/>
          <w:sz w:val="28"/>
          <w:szCs w:val="28"/>
        </w:rPr>
        <w:t>а</w:t>
      </w:r>
      <w:r w:rsidR="00846C5A" w:rsidRPr="00846C5A">
        <w:rPr>
          <w:rFonts w:ascii="Times New Roman" w:hAnsi="Times New Roman" w:cs="Times New Roman"/>
          <w:sz w:val="28"/>
          <w:szCs w:val="28"/>
        </w:rPr>
        <w:t xml:space="preserve"> по физической культуре, спорту и молодежной политике администрации муниципального образования Гатчинский муниципальный округ Ленинградской области </w:t>
      </w:r>
      <w:r w:rsidRPr="00734560">
        <w:rPr>
          <w:rFonts w:ascii="Times New Roman" w:hAnsi="Times New Roman" w:cs="Times New Roman"/>
          <w:sz w:val="28"/>
          <w:szCs w:val="28"/>
        </w:rPr>
        <w:t>(по согласованию);</w:t>
      </w:r>
    </w:p>
    <w:p w14:paraId="76B85607" w14:textId="644D4985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- Представитель Комитета по местному самоуправлению администрации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18C930D3" w14:textId="702C528E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0A1835" w:rsidRPr="000A1835">
        <w:rPr>
          <w:rFonts w:ascii="Times New Roman" w:hAnsi="Times New Roman" w:cs="Times New Roman"/>
          <w:sz w:val="28"/>
          <w:szCs w:val="28"/>
        </w:rPr>
        <w:t>Совет</w:t>
      </w:r>
      <w:r w:rsidR="000A1835">
        <w:rPr>
          <w:rFonts w:ascii="Times New Roman" w:hAnsi="Times New Roman" w:cs="Times New Roman"/>
          <w:sz w:val="28"/>
          <w:szCs w:val="28"/>
        </w:rPr>
        <w:t>а</w:t>
      </w:r>
      <w:r w:rsidR="000A1835" w:rsidRPr="000A1835">
        <w:rPr>
          <w:rFonts w:ascii="Times New Roman" w:hAnsi="Times New Roman" w:cs="Times New Roman"/>
          <w:sz w:val="28"/>
          <w:szCs w:val="28"/>
        </w:rPr>
        <w:t xml:space="preserve"> по развитию малого и среднего предпринимательства при главе администрации Гатчинского муниципального округа </w:t>
      </w:r>
      <w:r w:rsidRPr="00734560">
        <w:rPr>
          <w:rFonts w:ascii="Times New Roman" w:hAnsi="Times New Roman" w:cs="Times New Roman"/>
          <w:sz w:val="28"/>
          <w:szCs w:val="28"/>
        </w:rPr>
        <w:t>(по согласованию);</w:t>
      </w:r>
    </w:p>
    <w:p w14:paraId="7962BFE1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Директор Фонда.</w:t>
      </w:r>
    </w:p>
    <w:p w14:paraId="5C68018A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Членами комиссии не могут быть:</w:t>
      </w:r>
    </w:p>
    <w:p w14:paraId="1D0FED11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физические лица, лично заинтересованные в результатах конкурсного отбора (в том числе физические лица, подавшие заявки на участие в конкурсном отборе либо состоящие в штате организаций, подавших указанные заявки),</w:t>
      </w:r>
    </w:p>
    <w:p w14:paraId="0706682A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lastRenderedPageBreak/>
        <w:t>- физические лица, на которых способны оказывать влияние участники конкурсного отбора, подавшие заявки на участие в конкурсном отборе (в том числе физические лица, являющиеся участниками (акционерами) этих организаций, членами их органов управления, кредиторами участников конкурсов).</w:t>
      </w:r>
    </w:p>
    <w:p w14:paraId="1BD6D592" w14:textId="50962EE3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В случае выявления в составе комиссии указанных в настоящем пункте лиц заместитель главы администрации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0A1835">
        <w:rPr>
          <w:rFonts w:ascii="Times New Roman" w:hAnsi="Times New Roman" w:cs="Times New Roman"/>
          <w:sz w:val="28"/>
          <w:szCs w:val="28"/>
        </w:rPr>
        <w:t xml:space="preserve"> и цифровому развитию </w:t>
      </w:r>
      <w:r w:rsidRPr="00734560">
        <w:rPr>
          <w:rFonts w:ascii="Times New Roman" w:hAnsi="Times New Roman" w:cs="Times New Roman"/>
          <w:sz w:val="28"/>
          <w:szCs w:val="28"/>
        </w:rPr>
        <w:t>обязан незамедлительно заменить данного члена комиссии.</w:t>
      </w:r>
    </w:p>
    <w:p w14:paraId="1BCC125D" w14:textId="79D11C4D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 Председателем конкурсной комиссии по должности является представитель администрации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Гатчинского муниципального </w:t>
      </w:r>
      <w:r w:rsidR="000A1835">
        <w:rPr>
          <w:rFonts w:ascii="Times New Roman" w:hAnsi="Times New Roman" w:cs="Times New Roman"/>
          <w:sz w:val="28"/>
          <w:szCs w:val="28"/>
        </w:rPr>
        <w:t>округа</w:t>
      </w:r>
      <w:r w:rsidRPr="00734560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0A1835">
        <w:rPr>
          <w:rFonts w:ascii="Times New Roman" w:hAnsi="Times New Roman" w:cs="Times New Roman"/>
          <w:sz w:val="28"/>
          <w:szCs w:val="28"/>
        </w:rPr>
        <w:t xml:space="preserve"> и цифровому развитию</w:t>
      </w:r>
      <w:r w:rsidRPr="00734560">
        <w:rPr>
          <w:rFonts w:ascii="Times New Roman" w:hAnsi="Times New Roman" w:cs="Times New Roman"/>
          <w:sz w:val="28"/>
          <w:szCs w:val="28"/>
        </w:rPr>
        <w:t>, заместителем председателя конкурсной комиссии – директор Фонда, который исполняет обязанности секретаря конкурсной комиссии, а также председателя конкурсной комиссии в случае его отсутствия.</w:t>
      </w:r>
    </w:p>
    <w:p w14:paraId="7EE948D5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заседании присутствует не менее 2/3 от общего числа членов конкурсной комиссии.</w:t>
      </w:r>
    </w:p>
    <w:p w14:paraId="569C056B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Решение на заседании конкурсной комиссии принимается открытым голосованием, простым большинством голосов.</w:t>
      </w:r>
    </w:p>
    <w:p w14:paraId="3A88C565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При голосовании каждый из членов конкурсной комиссии обладает одним голосом.</w:t>
      </w:r>
    </w:p>
    <w:p w14:paraId="2C098045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В случае равенства голосов председатель конкурсной комиссии имеет право решающего голоса.</w:t>
      </w:r>
    </w:p>
    <w:p w14:paraId="038AA2F9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9ADE01" w14:textId="77777777" w:rsidR="00734560" w:rsidRPr="00734560" w:rsidRDefault="00734560" w:rsidP="003D4840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60">
        <w:rPr>
          <w:rFonts w:ascii="Times New Roman" w:hAnsi="Times New Roman" w:cs="Times New Roman"/>
          <w:b/>
          <w:sz w:val="28"/>
          <w:szCs w:val="28"/>
        </w:rPr>
        <w:t>Организация, подготовка и порядок проведения конкурсного отбора</w:t>
      </w:r>
    </w:p>
    <w:p w14:paraId="5E289E6C" w14:textId="77777777" w:rsidR="004663AE" w:rsidRPr="00B6158D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6772890"/>
      <w:r w:rsidRPr="00B6158D">
        <w:rPr>
          <w:rFonts w:ascii="Times New Roman" w:hAnsi="Times New Roman" w:cs="Times New Roman"/>
          <w:sz w:val="28"/>
          <w:szCs w:val="28"/>
        </w:rPr>
        <w:t>Объявление о проведении конкурсного отбора</w:t>
      </w:r>
      <w:bookmarkEnd w:id="2"/>
      <w:r w:rsidRPr="00B6158D">
        <w:rPr>
          <w:rFonts w:ascii="Times New Roman" w:hAnsi="Times New Roman" w:cs="Times New Roman"/>
          <w:sz w:val="28"/>
          <w:szCs w:val="28"/>
        </w:rPr>
        <w:t xml:space="preserve"> размещает</w:t>
      </w:r>
      <w:r w:rsidR="007727F4" w:rsidRPr="00B6158D">
        <w:rPr>
          <w:rFonts w:ascii="Times New Roman" w:hAnsi="Times New Roman" w:cs="Times New Roman"/>
          <w:sz w:val="28"/>
          <w:szCs w:val="28"/>
        </w:rPr>
        <w:t>ся</w:t>
      </w:r>
      <w:r w:rsidR="004663AE" w:rsidRPr="00B6158D">
        <w:rPr>
          <w:rFonts w:ascii="Times New Roman" w:hAnsi="Times New Roman" w:cs="Times New Roman"/>
          <w:sz w:val="28"/>
          <w:szCs w:val="28"/>
        </w:rPr>
        <w:t>:</w:t>
      </w:r>
    </w:p>
    <w:p w14:paraId="51E27957" w14:textId="19F37694" w:rsidR="00734560" w:rsidRPr="00B6158D" w:rsidRDefault="004663AE" w:rsidP="00466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58D">
        <w:rPr>
          <w:rFonts w:ascii="Times New Roman" w:hAnsi="Times New Roman" w:cs="Times New Roman"/>
          <w:sz w:val="28"/>
          <w:szCs w:val="28"/>
        </w:rPr>
        <w:t xml:space="preserve">- </w:t>
      </w:r>
      <w:r w:rsidR="007727F4" w:rsidRPr="00B6158D">
        <w:rPr>
          <w:rFonts w:ascii="Times New Roman" w:hAnsi="Times New Roman" w:cs="Times New Roman"/>
          <w:sz w:val="28"/>
          <w:szCs w:val="28"/>
        </w:rPr>
        <w:t>администрацией Гатчинского муниципального округа</w:t>
      </w:r>
      <w:r w:rsidRPr="00B6158D">
        <w:rPr>
          <w:rFonts w:ascii="Times New Roman" w:hAnsi="Times New Roman" w:cs="Times New Roman"/>
          <w:sz w:val="28"/>
          <w:szCs w:val="28"/>
        </w:rPr>
        <w:t xml:space="preserve"> по заявке Фонда</w:t>
      </w:r>
      <w:r w:rsidR="00734560" w:rsidRPr="00B6158D">
        <w:rPr>
          <w:rFonts w:ascii="Times New Roman" w:hAnsi="Times New Roman" w:cs="Times New Roman"/>
          <w:sz w:val="28"/>
          <w:szCs w:val="28"/>
        </w:rPr>
        <w:t xml:space="preserve"> на официальном сайте Гатчинского муниципального </w:t>
      </w:r>
      <w:r w:rsidR="000A1835" w:rsidRPr="00B6158D">
        <w:rPr>
          <w:rFonts w:ascii="Times New Roman" w:hAnsi="Times New Roman" w:cs="Times New Roman"/>
          <w:sz w:val="28"/>
          <w:szCs w:val="28"/>
        </w:rPr>
        <w:t>округа</w:t>
      </w:r>
      <w:r w:rsidR="00734560" w:rsidRPr="00B6158D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B6158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http://gmolo.ru/</w:t>
        </w:r>
      </w:hyperlink>
      <w:r w:rsidR="00734560" w:rsidRPr="00B6158D">
        <w:rPr>
          <w:rFonts w:ascii="Times New Roman" w:hAnsi="Times New Roman" w:cs="Times New Roman"/>
          <w:sz w:val="28"/>
          <w:szCs w:val="28"/>
        </w:rPr>
        <w:t>);</w:t>
      </w:r>
    </w:p>
    <w:p w14:paraId="0A257C1D" w14:textId="59F0F9D8" w:rsidR="00734560" w:rsidRPr="00B6158D" w:rsidRDefault="004663AE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58D">
        <w:rPr>
          <w:rFonts w:ascii="Times New Roman" w:hAnsi="Times New Roman" w:cs="Times New Roman"/>
          <w:sz w:val="28"/>
          <w:szCs w:val="28"/>
        </w:rPr>
        <w:t xml:space="preserve">- Фондом </w:t>
      </w:r>
      <w:r w:rsidR="00734560" w:rsidRPr="00B6158D">
        <w:rPr>
          <w:rFonts w:ascii="Times New Roman" w:hAnsi="Times New Roman" w:cs="Times New Roman"/>
          <w:sz w:val="28"/>
          <w:szCs w:val="28"/>
        </w:rPr>
        <w:t>на официальном сайте Фонда в сети Интернет (</w:t>
      </w:r>
      <w:hyperlink r:id="rId9" w:history="1">
        <w:r w:rsidR="00734560" w:rsidRPr="00B6158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https://gatchinskiy.813.ru/</w:t>
        </w:r>
      </w:hyperlink>
      <w:r w:rsidR="00734560" w:rsidRPr="00B6158D">
        <w:rPr>
          <w:rFonts w:ascii="Times New Roman" w:hAnsi="Times New Roman" w:cs="Times New Roman"/>
          <w:sz w:val="28"/>
          <w:szCs w:val="28"/>
        </w:rPr>
        <w:t>);</w:t>
      </w:r>
      <w:r w:rsidR="00B6158D" w:rsidRPr="00B6158D">
        <w:rPr>
          <w:rFonts w:ascii="Times New Roman" w:hAnsi="Times New Roman" w:cs="Times New Roman"/>
          <w:sz w:val="28"/>
          <w:szCs w:val="28"/>
        </w:rPr>
        <w:t xml:space="preserve"> </w:t>
      </w:r>
      <w:r w:rsidR="00734560" w:rsidRPr="00B6158D">
        <w:rPr>
          <w:rFonts w:ascii="Times New Roman" w:hAnsi="Times New Roman" w:cs="Times New Roman"/>
          <w:sz w:val="28"/>
          <w:szCs w:val="28"/>
        </w:rPr>
        <w:t>в социальной сети «ВКонтакте» в официальной группе Фонда (</w:t>
      </w:r>
      <w:hyperlink r:id="rId10" w:history="1">
        <w:r w:rsidR="00734560" w:rsidRPr="00B6158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https://vk.com/mfpmsp/</w:t>
        </w:r>
      </w:hyperlink>
      <w:r w:rsidR="00734560" w:rsidRPr="00B6158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B1712D7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Извещение о проведении отбора должно включать следующие сведения:</w:t>
      </w:r>
    </w:p>
    <w:p w14:paraId="1F3AA5B0" w14:textId="77777777" w:rsidR="00734560" w:rsidRPr="00734560" w:rsidRDefault="00734560" w:rsidP="003D48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дата начала и окончания приема заявок;</w:t>
      </w:r>
    </w:p>
    <w:p w14:paraId="27F313C6" w14:textId="77777777" w:rsidR="00734560" w:rsidRPr="00734560" w:rsidRDefault="00734560" w:rsidP="003D48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адрес, по которому осуществляется прием заявок;</w:t>
      </w:r>
    </w:p>
    <w:p w14:paraId="334A6DAB" w14:textId="77777777" w:rsidR="00734560" w:rsidRPr="00734560" w:rsidRDefault="00734560" w:rsidP="003D48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номер контактного телефона;</w:t>
      </w:r>
    </w:p>
    <w:p w14:paraId="495E11B0" w14:textId="77777777" w:rsidR="00734560" w:rsidRPr="00734560" w:rsidRDefault="00734560" w:rsidP="003D48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место расположения бизнес-инкубатора;</w:t>
      </w:r>
    </w:p>
    <w:p w14:paraId="38D95B3D" w14:textId="77777777" w:rsidR="00734560" w:rsidRPr="00734560" w:rsidRDefault="00734560" w:rsidP="003D48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критерии отбора субъектов СМП;</w:t>
      </w:r>
    </w:p>
    <w:p w14:paraId="058E05E3" w14:textId="77777777" w:rsidR="00734560" w:rsidRPr="00734560" w:rsidRDefault="00734560" w:rsidP="003D484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иные сведения, предусмотренные законодательством Российской Федерации в отношении отборов.</w:t>
      </w:r>
    </w:p>
    <w:p w14:paraId="348476F5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lastRenderedPageBreak/>
        <w:t>Фонд, на основе информации о свободных нежилых помещениях в бизнес-инкубаторе, проводит конкурсный отбор не чаще одного раза в месяц.</w:t>
      </w:r>
    </w:p>
    <w:p w14:paraId="58D47642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Фонд вправе принять решение о внесении изменений в объявление о проведении конкурсного отбора не позднее, чем за три дня до даты окончания подачи заявок на участие в конкурсном отборе. В течение одного дня с даты принятия указанного решения такие изменения размещаются Фондом в информационных источниках, указанных в п.3.1. При этом срок подачи заявок на участие должен быть продлен таким образом, чтобы с даты размещения до даты окончания подачи заявок на участие в конкурсном отборе он составлял не менее 7 (семи) календарных дней.</w:t>
      </w:r>
    </w:p>
    <w:p w14:paraId="69C9B956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Фонд вправе отказаться от проведения конкурсного отбора не позднее, чем за 3 (три) рабочих дня до даты окончания срока подачи заявок на участие в конкурсном отборе. Объявление об отказе от проведения конкурсного отбора изменения размещаются Фондом в информационных источниках, указанных в п.3.1. в течение одного дня с даты принятия решения об отказе от проведения конкурсного отбора. В течение 2 (двух) рабочих дней, с даты принятия такого решения, Фонд направляет соответствующее уведомление всем Соискателям, которые подали заявки на участие в конкурсном отборе.</w:t>
      </w:r>
    </w:p>
    <w:p w14:paraId="7AD7FFA4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Основанием для рассмотрения вопроса об участии Заявителя в отборе является подача Заявителем (в том числе посредством электронных ресурсов, на электронную почту) Заявки установленной формы, согласно приложению к настоящему Положению и следующих документов:</w:t>
      </w:r>
    </w:p>
    <w:p w14:paraId="4B7729E4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а) предложение об условиях исполнения договора, которые являются критериями оценки заявок на участие в конкурсе – бизнес-проект по форме, установленной в настоящей конкурсной документации (приложение №3 к заявке);</w:t>
      </w:r>
    </w:p>
    <w:p w14:paraId="358EFEA6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б)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в случае если от имени заявителя действует иное лицо;</w:t>
      </w:r>
    </w:p>
    <w:p w14:paraId="49CBF295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в) справка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(заполняется в произвольной письменной форме, на фирменном бланке, подписывается руководителем заявителя).</w:t>
      </w:r>
    </w:p>
    <w:p w14:paraId="30261486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560">
        <w:rPr>
          <w:rFonts w:ascii="Times New Roman" w:hAnsi="Times New Roman" w:cs="Times New Roman"/>
          <w:sz w:val="28"/>
          <w:szCs w:val="28"/>
        </w:rPr>
        <w:t>Также</w:t>
      </w:r>
      <w:r w:rsidRPr="00734560">
        <w:rPr>
          <w:rFonts w:ascii="Times New Roman" w:hAnsi="Times New Roman" w:cs="Times New Roman"/>
          <w:bCs/>
          <w:sz w:val="28"/>
          <w:szCs w:val="28"/>
        </w:rPr>
        <w:t xml:space="preserve"> Заявитель – индивидуальный предприниматель предоставляет:</w:t>
      </w:r>
    </w:p>
    <w:p w14:paraId="3FEE1CB7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1)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паспорта;</w:t>
      </w:r>
    </w:p>
    <w:p w14:paraId="2CD06FA0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2)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свидетельства о государственной регистрации физического лица в качестве индивидуального предпринимателя;</w:t>
      </w:r>
    </w:p>
    <w:p w14:paraId="53570A1E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3)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свидетельства о постановке на учет в налоговом органе (ИНН);</w:t>
      </w:r>
    </w:p>
    <w:p w14:paraId="4D2BF531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4)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свидетельства обязательного пенсионного страхования;</w:t>
      </w:r>
    </w:p>
    <w:p w14:paraId="2A6A3FE7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734560">
        <w:rPr>
          <w:rFonts w:ascii="Times New Roman" w:hAnsi="Times New Roman" w:cs="Times New Roman"/>
          <w:sz w:val="28"/>
          <w:szCs w:val="28"/>
        </w:rPr>
        <w:tab/>
        <w:t>оригинал выписки из ЕГРИП (Единого государственного реестра индивидуальных предпринимателей) с датой выдачи не более 1 (одного) месяца на день подачи заявки;</w:t>
      </w:r>
    </w:p>
    <w:p w14:paraId="4922585C" w14:textId="77777777" w:rsidR="00734560" w:rsidRPr="00734560" w:rsidRDefault="00734560" w:rsidP="003D4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6)</w:t>
      </w:r>
      <w:r w:rsidRPr="00734560">
        <w:rPr>
          <w:rFonts w:ascii="Times New Roman" w:hAnsi="Times New Roman" w:cs="Times New Roman"/>
          <w:sz w:val="28"/>
          <w:szCs w:val="28"/>
        </w:rPr>
        <w:tab/>
        <w:t>бизнес-план, подтверждающий целесообразность размещения субъекта малого предпринимательства в бизнес-инкубаторе.</w:t>
      </w:r>
    </w:p>
    <w:p w14:paraId="45A49A49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560">
        <w:rPr>
          <w:rFonts w:ascii="Times New Roman" w:hAnsi="Times New Roman" w:cs="Times New Roman"/>
          <w:bCs/>
          <w:sz w:val="28"/>
          <w:szCs w:val="28"/>
        </w:rPr>
        <w:t>Заявитель – юридическое лицо предоставляет:</w:t>
      </w:r>
    </w:p>
    <w:p w14:paraId="56BFCCB1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1)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Устава юридического лица;</w:t>
      </w:r>
    </w:p>
    <w:p w14:paraId="171C8AE7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2)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свидетельства о государственной регистрации юридического лица;</w:t>
      </w:r>
    </w:p>
    <w:p w14:paraId="3D098946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3)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свидетельство о постановке юридического лица на налоговый учет;</w:t>
      </w:r>
    </w:p>
    <w:p w14:paraId="31E4159A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4)</w:t>
      </w:r>
      <w:r w:rsidRPr="00734560">
        <w:rPr>
          <w:rFonts w:ascii="Times New Roman" w:hAnsi="Times New Roman" w:cs="Times New Roman"/>
          <w:sz w:val="28"/>
          <w:szCs w:val="28"/>
        </w:rPr>
        <w:tab/>
        <w:t>оригинал выписки из ЕГРЮЛ (Единого государственного реестра юридических лиц) с датой выдачи не более 1 (одного) месяца на день подачи заявки;</w:t>
      </w:r>
    </w:p>
    <w:p w14:paraId="161D8040" w14:textId="77777777" w:rsidR="00734560" w:rsidRPr="00734560" w:rsidRDefault="00734560" w:rsidP="003D4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5)</w:t>
      </w:r>
      <w:r w:rsidRPr="00734560">
        <w:rPr>
          <w:rFonts w:ascii="Times New Roman" w:hAnsi="Times New Roman" w:cs="Times New Roman"/>
          <w:sz w:val="28"/>
          <w:szCs w:val="28"/>
        </w:rPr>
        <w:tab/>
        <w:t>бизнес-план, подтверждающий целесообразность размещения субъекта малого предпринимательства в бизнес-инкубаторе.</w:t>
      </w:r>
    </w:p>
    <w:p w14:paraId="04CDDFC9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560">
        <w:rPr>
          <w:rFonts w:ascii="Times New Roman" w:hAnsi="Times New Roman" w:cs="Times New Roman"/>
          <w:bCs/>
          <w:sz w:val="28"/>
          <w:szCs w:val="28"/>
        </w:rPr>
        <w:t>Заявитель – физическое лицо, применяющее специальный налоговый режим "Налог на профессиональный доход":</w:t>
      </w:r>
    </w:p>
    <w:p w14:paraId="690ECEE6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1)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паспорта;</w:t>
      </w:r>
    </w:p>
    <w:p w14:paraId="78244630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2)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свидетельства о постановке на учет в налоговом органе (ИНН);</w:t>
      </w:r>
    </w:p>
    <w:p w14:paraId="22A58A36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3)</w:t>
      </w:r>
      <w:r w:rsidRPr="00734560">
        <w:rPr>
          <w:rFonts w:ascii="Times New Roman" w:hAnsi="Times New Roman" w:cs="Times New Roman"/>
          <w:sz w:val="28"/>
          <w:szCs w:val="28"/>
        </w:rPr>
        <w:tab/>
        <w:t>копию свидетельства обязательного пенсионного страхования;</w:t>
      </w:r>
    </w:p>
    <w:p w14:paraId="43B40D50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5)</w:t>
      </w:r>
      <w:r w:rsidRPr="00734560">
        <w:rPr>
          <w:rFonts w:ascii="Times New Roman" w:hAnsi="Times New Roman" w:cs="Times New Roman"/>
          <w:sz w:val="28"/>
          <w:szCs w:val="28"/>
        </w:rPr>
        <w:tab/>
        <w:t>справку о постановке на учет в качестве плательщика налога на профессиональный доход;</w:t>
      </w:r>
    </w:p>
    <w:p w14:paraId="6D6F8BC7" w14:textId="77777777" w:rsidR="00734560" w:rsidRPr="00734560" w:rsidRDefault="00734560" w:rsidP="003D4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6)</w:t>
      </w:r>
      <w:r w:rsidRPr="00734560">
        <w:rPr>
          <w:rFonts w:ascii="Times New Roman" w:hAnsi="Times New Roman" w:cs="Times New Roman"/>
          <w:sz w:val="28"/>
          <w:szCs w:val="28"/>
        </w:rPr>
        <w:tab/>
        <w:t>бизнес-план, подтверждающий целесообразность размещения субъекта малого предпринимательства в бизнес-инкубаторе.</w:t>
      </w:r>
    </w:p>
    <w:p w14:paraId="6B5249B3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Соискатель вправе изменить или отозвать заявку на участие в конкурсном отборе в любое время до даты рассмотрения заявок.</w:t>
      </w:r>
    </w:p>
    <w:p w14:paraId="4EE25455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Подача заявки на участие в конкурсе в соответствии со ст.438 Гражданского кодекса Российской Федерации является акцептом оферты. </w:t>
      </w:r>
    </w:p>
    <w:p w14:paraId="5BCA27E7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Заявитель вправе подать только одну заявку. </w:t>
      </w:r>
    </w:p>
    <w:p w14:paraId="7569BFC0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Прием и регистрацию документов, их анализ осуществляет сотрудник Фонда, на которого возложены данные полномочия. Перед подачей заявки Соискателю оказывается консультативная помощь в подготовке необходимых документов.</w:t>
      </w:r>
    </w:p>
    <w:p w14:paraId="74EE2C19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Каждая заявка на участие в конкурсе, поступившая в срок, регистрируется Организатором конкурсного отбора в Журнале регистрации заявок в порядке поступления. По требованию заявителя Организатор конкурса выдает расписку в получении такой заявки с указанием даты и времени ее получения.</w:t>
      </w:r>
    </w:p>
    <w:p w14:paraId="701EA4F4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Критерии оценки заявок на участие в конкурсном отборе Соискателей для предоставления помещений в Бизнес-инкубаторе:</w:t>
      </w:r>
    </w:p>
    <w:p w14:paraId="62AB17CE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качество проработки маркетинговой, операционной и финансовой стратегий развития субъекта малого предпринимательства и (или) самозанятого гражданина;</w:t>
      </w:r>
    </w:p>
    <w:p w14:paraId="58BD1AB8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lastRenderedPageBreak/>
        <w:t>- прогнозируемые изменения финансовых результатов;</w:t>
      </w:r>
    </w:p>
    <w:p w14:paraId="69B6D95C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количества рабочих мест (только для СМП);</w:t>
      </w:r>
    </w:p>
    <w:p w14:paraId="26BD9A6E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значимость и актуальность товара и услуги.</w:t>
      </w:r>
    </w:p>
    <w:p w14:paraId="52DA390A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ab/>
        <w:t>При этом коэффициент, учитывающий значимость каждого из данных критериев конкурса, составляет 0,25 балла.</w:t>
      </w:r>
    </w:p>
    <w:p w14:paraId="18CB0EA0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ab/>
        <w:t>1 балл – максимально высокая оценка для Соискателя.</w:t>
      </w:r>
    </w:p>
    <w:p w14:paraId="40FCC95F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СМП и самозанятые граждане, впервые заявившиеся на конкурс по предоставлению помещений в Бизнес-инкубаторе, имеют преимущественное право на размещение в нем.</w:t>
      </w:r>
    </w:p>
    <w:p w14:paraId="3CC612A9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6AC5F" w14:textId="77777777" w:rsidR="00734560" w:rsidRPr="00734560" w:rsidRDefault="00734560" w:rsidP="003D4840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60">
        <w:rPr>
          <w:rFonts w:ascii="Times New Roman" w:hAnsi="Times New Roman" w:cs="Times New Roman"/>
          <w:b/>
          <w:sz w:val="28"/>
          <w:szCs w:val="28"/>
        </w:rPr>
        <w:t>Порядок рассмотрения заявок на участие в конкурсе</w:t>
      </w:r>
    </w:p>
    <w:p w14:paraId="1003BCD7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Комиссия рассматривает заявки на участие в конкурсе на предмет соответствия требованиям, установленным конкурсной документацией, и соответствия заявителей предъявляемым требованиям. </w:t>
      </w:r>
    </w:p>
    <w:p w14:paraId="7A70425F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заявителем двух и более заявок на участие в конкурсном отборе в отношении одного и того же лота при условии, что поданные ранее заявки таким заявителем не отозваны, все заявки на участие в конкурсном отборе такого заявителя, поданные в отношении данного лота, не рассматриваются и возвращаются такому заявителю.</w:t>
      </w:r>
    </w:p>
    <w:p w14:paraId="3FAF252E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заявок на участие в конкурсном отборе конкурсной комиссией принимается решение о признании заявителя резидентом Бизнес-инкубатора или об отказе, которое оформляется протоколом рассмотрения заявок в конкурсном отборе. Протокол ведется конкурсной комиссией и подписывается всеми присутствующими на заседании членами конкурсной комиссии в день рассмотрения заявок. Заявителям направляются уведомления о принятых конкурсной комиссией решениях не позднее дня, следующего за днем подписания протокола. </w:t>
      </w:r>
    </w:p>
    <w:p w14:paraId="3D323A7D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В случае если принято решение об отказе в допуске к участию в конкурсном отборе всех заявителей, конкурсный отбор признается несостоявшимся. </w:t>
      </w:r>
    </w:p>
    <w:p w14:paraId="4AFAB303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Заявители, которым по результатам конкурсного отбора присвоен статус Резидента бизнес-инкубатора обязаны в течение 10 (десяти) календарных дней с даты подписания протокола подписать Договор с Фондом.</w:t>
      </w:r>
    </w:p>
    <w:p w14:paraId="0EB25F9F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0B0EF5" w14:textId="77777777" w:rsidR="00734560" w:rsidRPr="00734560" w:rsidRDefault="00734560" w:rsidP="003D4840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60">
        <w:rPr>
          <w:rFonts w:ascii="Times New Roman" w:hAnsi="Times New Roman" w:cs="Times New Roman"/>
          <w:b/>
          <w:sz w:val="28"/>
          <w:szCs w:val="28"/>
        </w:rPr>
        <w:t>Порядок предоставления услуг по бизнес-инкубированию</w:t>
      </w:r>
    </w:p>
    <w:p w14:paraId="48E5AEF4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Предоставление субъектам МСП, а также самозанятым гражданам в аренду помещений бизнес-инкубатора осуществляется в случае присвоения им статуса Резидента.</w:t>
      </w:r>
    </w:p>
    <w:p w14:paraId="2E75B383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В рамках деятельности бизнес-инкубатора Резиденту предоставляется поддержка в следующих формах:</w:t>
      </w:r>
    </w:p>
    <w:p w14:paraId="74747F81" w14:textId="65AF8EFC" w:rsidR="00734560" w:rsidRPr="00B6158D" w:rsidRDefault="00734560" w:rsidP="003D484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58D">
        <w:rPr>
          <w:rFonts w:ascii="Times New Roman" w:hAnsi="Times New Roman" w:cs="Times New Roman"/>
          <w:sz w:val="28"/>
          <w:szCs w:val="28"/>
        </w:rPr>
        <w:t xml:space="preserve">Передача в аренду на льготных условиях недвижимого имущества, являющегося собственностью муниципального образования Гатчинский муниципальный </w:t>
      </w:r>
      <w:r w:rsidR="00EB568E" w:rsidRPr="00B6158D">
        <w:rPr>
          <w:rFonts w:ascii="Times New Roman" w:hAnsi="Times New Roman" w:cs="Times New Roman"/>
          <w:sz w:val="28"/>
          <w:szCs w:val="28"/>
        </w:rPr>
        <w:t>округ</w:t>
      </w:r>
      <w:r w:rsidRPr="00B6158D">
        <w:rPr>
          <w:rFonts w:ascii="Times New Roman" w:hAnsi="Times New Roman" w:cs="Times New Roman"/>
          <w:sz w:val="28"/>
          <w:szCs w:val="28"/>
        </w:rPr>
        <w:t xml:space="preserve"> Ленинградской области: помещение, расположенное по адресу: </w:t>
      </w:r>
      <w:r w:rsidRPr="00B6158D">
        <w:rPr>
          <w:rFonts w:ascii="Times New Roman" w:hAnsi="Times New Roman" w:cs="Times New Roman"/>
          <w:bCs/>
          <w:sz w:val="28"/>
          <w:szCs w:val="28"/>
        </w:rPr>
        <w:t>Ленинградская область, Гатчинский</w:t>
      </w:r>
      <w:r w:rsidR="00EB568E" w:rsidRPr="00B6158D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</w:t>
      </w:r>
      <w:r w:rsidRPr="00B6158D">
        <w:rPr>
          <w:rFonts w:ascii="Times New Roman" w:hAnsi="Times New Roman" w:cs="Times New Roman"/>
          <w:bCs/>
          <w:sz w:val="28"/>
          <w:szCs w:val="28"/>
        </w:rPr>
        <w:t>, п. Тайцы, ул. Юного Ленинца, д. 2</w:t>
      </w:r>
      <w:r w:rsidRPr="00B6158D">
        <w:rPr>
          <w:rFonts w:ascii="Times New Roman" w:hAnsi="Times New Roman" w:cs="Times New Roman"/>
          <w:sz w:val="28"/>
          <w:szCs w:val="28"/>
        </w:rPr>
        <w:t xml:space="preserve">; и (или) движимого имущества, являющегося </w:t>
      </w:r>
      <w:r w:rsidRPr="00B6158D">
        <w:rPr>
          <w:rFonts w:ascii="Times New Roman" w:hAnsi="Times New Roman" w:cs="Times New Roman"/>
          <w:sz w:val="28"/>
          <w:szCs w:val="28"/>
        </w:rPr>
        <w:lastRenderedPageBreak/>
        <w:t>собственностью Центра: мебель; компьютерная техника (со стандартным программным обеспечением), а также иная оргтехника.</w:t>
      </w:r>
    </w:p>
    <w:p w14:paraId="344C6CAD" w14:textId="77777777" w:rsidR="00734560" w:rsidRPr="00734560" w:rsidRDefault="00734560" w:rsidP="003D484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Оказание информационных услуг, услуг по продвижению, консультационных услуг по развитию бизнеса и развитие бизнес-компетенций.</w:t>
      </w:r>
    </w:p>
    <w:p w14:paraId="72F20994" w14:textId="77777777" w:rsidR="00734560" w:rsidRPr="00734560" w:rsidRDefault="00734560" w:rsidP="003D484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Предоставление доступа к местам общего пользования (санузлы, комната переговоров).</w:t>
      </w:r>
    </w:p>
    <w:p w14:paraId="4A665FB6" w14:textId="77777777" w:rsidR="00734560" w:rsidRPr="00734560" w:rsidRDefault="00734560" w:rsidP="003D4840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Оказание услуг по осуществлению технической эксплуатации (обеспечение энерго-, тепло-, водоснабжения, водоотведения, вывоза мусора, уборка мест общего пользования и придомовой территории) арендуемых помещений бизнес-инкубатора.</w:t>
      </w:r>
    </w:p>
    <w:p w14:paraId="5472A727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Предоставление поддержки Резидентам осуществляется на основании Договора, заключенного с Фонда (далее – Договор).</w:t>
      </w:r>
    </w:p>
    <w:p w14:paraId="4D835B6F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Договор заключается по итогам конкурсного отбора.</w:t>
      </w:r>
    </w:p>
    <w:p w14:paraId="43578A1D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Заявитель, получивший статус Резидента, в обязательном порядке предоставляет Фонду для заключения Договора следующие документы:</w:t>
      </w:r>
    </w:p>
    <w:p w14:paraId="105A5DBE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4560">
        <w:rPr>
          <w:rFonts w:ascii="Times New Roman" w:eastAsia="Calibri" w:hAnsi="Times New Roman" w:cs="Times New Roman"/>
          <w:bCs/>
          <w:sz w:val="28"/>
          <w:szCs w:val="28"/>
        </w:rPr>
        <w:t>Резидент – индивидуальный предприниматель предоставляет:</w:t>
      </w:r>
    </w:p>
    <w:p w14:paraId="75CB0861" w14:textId="77777777" w:rsidR="00734560" w:rsidRPr="00734560" w:rsidRDefault="00734560" w:rsidP="003D4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и печатью ИП (при наличии) копию паспорта;</w:t>
      </w:r>
    </w:p>
    <w:p w14:paraId="090D6096" w14:textId="77777777" w:rsidR="00734560" w:rsidRPr="00734560" w:rsidRDefault="00734560" w:rsidP="003D4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и печатью ИП (при наличии) копию свидетельства о государственной регистрации физического лица в качестве индивидуального предпринимателя;</w:t>
      </w:r>
    </w:p>
    <w:p w14:paraId="613F0AF8" w14:textId="77777777" w:rsidR="00734560" w:rsidRPr="00734560" w:rsidRDefault="00734560" w:rsidP="003D4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и печатью ИП (при наличии) копию свидетельства о постановке на учет в налоговом органе (ИНН);</w:t>
      </w:r>
    </w:p>
    <w:p w14:paraId="4A94B9F0" w14:textId="77777777" w:rsidR="00734560" w:rsidRPr="00734560" w:rsidRDefault="00734560" w:rsidP="003D4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и печатью ИП (при наличии) копию свидетельства обязательного пенсионного страхования;</w:t>
      </w:r>
    </w:p>
    <w:p w14:paraId="46AE10F7" w14:textId="77777777" w:rsidR="00734560" w:rsidRPr="00734560" w:rsidRDefault="00734560" w:rsidP="003D4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оригинал выписки из ЕГРИП (Единого государственного реестра индивидуальных предпринимателей) с датой выдачи не более 1 (одного) месяца на день заключения Договора;</w:t>
      </w:r>
    </w:p>
    <w:p w14:paraId="1ECDB956" w14:textId="77777777" w:rsidR="00734560" w:rsidRPr="00734560" w:rsidRDefault="00734560" w:rsidP="003D4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и печатью ИП (при наличии) копию уведомления о применении индивидуальным предпринимателем упрощенной системы налогообложения, если таковая применяется;</w:t>
      </w:r>
    </w:p>
    <w:p w14:paraId="554BD768" w14:textId="77777777" w:rsidR="00734560" w:rsidRPr="00734560" w:rsidRDefault="00734560" w:rsidP="003D4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и печатью ИП (при наличии) копию налоговой декларации на последнюю отчетную дату.</w:t>
      </w:r>
    </w:p>
    <w:p w14:paraId="59938F57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4560">
        <w:rPr>
          <w:rFonts w:ascii="Times New Roman" w:eastAsia="Calibri" w:hAnsi="Times New Roman" w:cs="Times New Roman"/>
          <w:bCs/>
          <w:sz w:val="28"/>
          <w:szCs w:val="28"/>
        </w:rPr>
        <w:t>Резидент – юридическое лицо предоставляет:</w:t>
      </w:r>
    </w:p>
    <w:p w14:paraId="0CEEDF4A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руководителя и печатью юридического лица копию Устава юридического лица;</w:t>
      </w:r>
    </w:p>
    <w:p w14:paraId="42F8D5D3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руководителя и печатью юридического лица копию свидетельство о государственной регистрации юридического лица;</w:t>
      </w:r>
    </w:p>
    <w:p w14:paraId="5F2FE57A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руководителя и печатью юридического лица копию свидетельство о постановке юридического лица на налоговый учет;</w:t>
      </w:r>
    </w:p>
    <w:p w14:paraId="4B8373C1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копию уведомления о применении упрощенной системы налогообложения, если таковая применяется заверенную подписью руководителя и печатью юридического лица;</w:t>
      </w:r>
    </w:p>
    <w:p w14:paraId="0CFC8550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копию решения/протокола о назначении руководителя юридического лица заверенные подписью руководителя и печатью юридического лица;</w:t>
      </w:r>
    </w:p>
    <w:p w14:paraId="4E930B81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lastRenderedPageBreak/>
        <w:t>копию решения/протокола о создании юридического лица заверенные подписью руководителя и печатью юридического лица;</w:t>
      </w:r>
    </w:p>
    <w:p w14:paraId="7A2D2B9A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копию приказа о назначении руководителя юридического лица, заверенную подписью руководителя и печатью юридического лица;</w:t>
      </w:r>
    </w:p>
    <w:p w14:paraId="31EEA7AF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оригинал выписки из ЕГРЮЛ (Единого государственного реестра юридических лиц) с датой выдачи не более 1 (одного) месяца на день заключения Договора;</w:t>
      </w:r>
    </w:p>
    <w:p w14:paraId="2BA3BE6A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копию бухгалтерского баланса на последнюю отчетную дату, заверенную подписью руководителя и печатью юридического лица.</w:t>
      </w:r>
    </w:p>
    <w:p w14:paraId="43CCBA2E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выписку из реестра акционеров, заверенную руководителем либо реестродержателем (</w:t>
      </w:r>
      <w:r w:rsidRPr="00734560">
        <w:rPr>
          <w:rFonts w:ascii="Times New Roman" w:hAnsi="Times New Roman" w:cs="Times New Roman"/>
          <w:i/>
          <w:sz w:val="28"/>
          <w:szCs w:val="28"/>
        </w:rPr>
        <w:t>для закрытых и открытых акционерных обществ</w:t>
      </w:r>
      <w:r w:rsidRPr="00734560">
        <w:rPr>
          <w:rFonts w:ascii="Times New Roman" w:hAnsi="Times New Roman" w:cs="Times New Roman"/>
          <w:sz w:val="28"/>
          <w:szCs w:val="28"/>
        </w:rPr>
        <w:t>);</w:t>
      </w:r>
    </w:p>
    <w:p w14:paraId="200F501A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документы (доверенность/приказ) либо копии документов, заверенные подписью руководителя и печатью юридического лица, подтверждающие полномочия лица на право подписания Договора с Центром поддержки.</w:t>
      </w:r>
    </w:p>
    <w:p w14:paraId="0680C3AD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перечень видов деятельности, осуществляемых и (или) осуществлявшихся юридическим лицом, в течение двух лет, предшествующих дате подачи заявки, либо в течение срока осуществления деятельности, если он составляет менее чем два года за подписью руководителя юридического лица;</w:t>
      </w:r>
    </w:p>
    <w:p w14:paraId="14DF693D" w14:textId="77777777" w:rsidR="00734560" w:rsidRPr="00734560" w:rsidRDefault="00734560" w:rsidP="003D4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наименование видов товаров, объем товаров, произведенных и (или) реализованных юридическим лицом, в течение 2-х (двух)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 за подписью руководителя юридического лица, согласно приложению №3 к заявке;</w:t>
      </w:r>
    </w:p>
    <w:p w14:paraId="59D51523" w14:textId="77777777" w:rsidR="00734560" w:rsidRPr="00734560" w:rsidRDefault="00734560" w:rsidP="003D484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34560">
        <w:rPr>
          <w:rFonts w:ascii="Times New Roman" w:eastAsia="Calibri" w:hAnsi="Times New Roman" w:cs="Times New Roman"/>
          <w:bCs/>
          <w:sz w:val="28"/>
          <w:szCs w:val="28"/>
        </w:rPr>
        <w:t xml:space="preserve">Резидент – </w:t>
      </w:r>
      <w:r w:rsidRPr="00734560">
        <w:rPr>
          <w:rFonts w:ascii="Times New Roman" w:hAnsi="Times New Roman" w:cs="Times New Roman"/>
          <w:bCs/>
          <w:sz w:val="28"/>
          <w:szCs w:val="28"/>
        </w:rPr>
        <w:t>физическое лицо, применяющее специальный налоговый режим "Налог на профессиональный доход":</w:t>
      </w:r>
    </w:p>
    <w:p w14:paraId="5E98C098" w14:textId="77777777" w:rsidR="00734560" w:rsidRPr="00734560" w:rsidRDefault="00734560" w:rsidP="003D4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копию паспорта;</w:t>
      </w:r>
    </w:p>
    <w:p w14:paraId="2521821A" w14:textId="77777777" w:rsidR="00734560" w:rsidRPr="00734560" w:rsidRDefault="00734560" w:rsidP="003D4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копию свидетельства о постановке на учет в налоговом органе (ИНН);</w:t>
      </w:r>
    </w:p>
    <w:p w14:paraId="1188F517" w14:textId="77777777" w:rsidR="00734560" w:rsidRPr="00734560" w:rsidRDefault="00734560" w:rsidP="003D4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и печатью ИП (при наличии) копию свидетельства обязательного пенсионного страхования;</w:t>
      </w:r>
    </w:p>
    <w:p w14:paraId="4E2F3E6F" w14:textId="77777777" w:rsidR="00734560" w:rsidRPr="00734560" w:rsidRDefault="00734560" w:rsidP="003D4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заверенную подписью копию справки о постановке на учет в качестве плательщика налога на профессиональный доход.</w:t>
      </w:r>
    </w:p>
    <w:p w14:paraId="057B0251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С Фонда снимаются обязательства по заключению договора субаренды в следующих случаях:</w:t>
      </w:r>
    </w:p>
    <w:p w14:paraId="5B1496AB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несвоевременного предоставления или умышленного отказа в предоставлении документов, предусмотренных п.5.5 настоящего Положения;</w:t>
      </w:r>
    </w:p>
    <w:p w14:paraId="3FE515A2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наличия просроченной задолженности перед бюджетом;</w:t>
      </w:r>
    </w:p>
    <w:p w14:paraId="527BB6D3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предоставления заведомо ложных сведений, содержащихся в представленных документах, предусмотренных п.3.3 и п.5.5 настоящего Положения;</w:t>
      </w:r>
    </w:p>
    <w:p w14:paraId="6F21A7B9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- установления факта проведения ликвидации юридического лица, или принятия арбитражным судом решения о признании юридического лица, индивидуального предпринимателя банкротом и об открытии конкурсного производств;</w:t>
      </w:r>
    </w:p>
    <w:p w14:paraId="792C53B2" w14:textId="77777777" w:rsidR="00734560" w:rsidRPr="00734560" w:rsidRDefault="00734560" w:rsidP="003D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lastRenderedPageBreak/>
        <w:t>-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3493DEA8" w14:textId="77777777" w:rsidR="00734560" w:rsidRPr="00734560" w:rsidRDefault="00734560" w:rsidP="003D484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Контроль за исполнением условий Договора и деятельностью Резидентов осуществляется Фондом.</w:t>
      </w:r>
    </w:p>
    <w:p w14:paraId="27D1AAC6" w14:textId="77777777" w:rsidR="00734560" w:rsidRPr="00734560" w:rsidRDefault="00734560" w:rsidP="003D4840">
      <w:pPr>
        <w:rPr>
          <w:rFonts w:ascii="Times New Roman" w:hAnsi="Times New Roman" w:cs="Times New Roman"/>
          <w:color w:val="7030A0"/>
          <w:sz w:val="28"/>
          <w:szCs w:val="28"/>
        </w:rPr>
        <w:sectPr w:rsidR="00734560" w:rsidRPr="00734560" w:rsidSect="00CF3CB3">
          <w:footerReference w:type="default" r:id="rId11"/>
          <w:pgSz w:w="11910" w:h="16840"/>
          <w:pgMar w:top="1134" w:right="567" w:bottom="1134" w:left="1701" w:header="0" w:footer="1032" w:gutter="0"/>
          <w:cols w:space="720"/>
          <w:docGrid w:linePitch="299"/>
        </w:sectPr>
      </w:pPr>
    </w:p>
    <w:p w14:paraId="168E7949" w14:textId="66C16AE7" w:rsidR="00EB568E" w:rsidRPr="00EB568E" w:rsidRDefault="00734560" w:rsidP="003D4840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34560">
        <w:rPr>
          <w:rFonts w:ascii="Times New Roman" w:hAnsi="Times New Roman" w:cs="Times New Roman"/>
          <w:color w:val="7030A0"/>
          <w:sz w:val="28"/>
          <w:szCs w:val="28"/>
        </w:rPr>
        <w:lastRenderedPageBreak/>
        <w:tab/>
      </w:r>
      <w:r w:rsidR="00EB568E" w:rsidRPr="00EB56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 </w:t>
      </w:r>
      <w:r w:rsidR="00EB56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</w:p>
    <w:p w14:paraId="2BC35607" w14:textId="20232C16" w:rsidR="00734560" w:rsidRPr="00734560" w:rsidRDefault="00734560" w:rsidP="003D4840">
      <w:pPr>
        <w:tabs>
          <w:tab w:val="left" w:pos="700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734560">
        <w:rPr>
          <w:rFonts w:ascii="Times New Roman" w:eastAsia="Calibri" w:hAnsi="Times New Roman" w:cs="Times New Roman"/>
          <w:bCs/>
          <w:sz w:val="28"/>
          <w:szCs w:val="28"/>
        </w:rPr>
        <w:t>об отборе субъектов малого и среднего предпринимательства Ленинградской области и граждан, являющихся плательщиками налога на профессиональный доход, для предоставления имущественной поддержки в бизнес-инкубаторе для развития творческих (креативных) индустрий</w:t>
      </w:r>
    </w:p>
    <w:p w14:paraId="7FC80E46" w14:textId="77777777" w:rsidR="00734560" w:rsidRPr="00734560" w:rsidRDefault="00734560" w:rsidP="00734560">
      <w:pPr>
        <w:pStyle w:val="a8"/>
        <w:ind w:left="0"/>
        <w:rPr>
          <w:b/>
          <w:sz w:val="28"/>
          <w:szCs w:val="28"/>
        </w:rPr>
      </w:pPr>
    </w:p>
    <w:p w14:paraId="38D89B6D" w14:textId="77777777" w:rsidR="00734560" w:rsidRPr="00734560" w:rsidRDefault="00734560" w:rsidP="00734560">
      <w:pPr>
        <w:pStyle w:val="a8"/>
        <w:ind w:left="0"/>
        <w:rPr>
          <w:b/>
          <w:sz w:val="28"/>
          <w:szCs w:val="28"/>
        </w:rPr>
      </w:pPr>
    </w:p>
    <w:p w14:paraId="68CF7225" w14:textId="77777777" w:rsidR="00734560" w:rsidRPr="00734560" w:rsidRDefault="00734560" w:rsidP="003D4840">
      <w:pPr>
        <w:pStyle w:val="2"/>
        <w:ind w:left="0"/>
        <w:jc w:val="center"/>
        <w:rPr>
          <w:b w:val="0"/>
          <w:sz w:val="28"/>
          <w:szCs w:val="28"/>
        </w:rPr>
      </w:pPr>
      <w:r w:rsidRPr="00734560">
        <w:rPr>
          <w:b w:val="0"/>
          <w:sz w:val="28"/>
          <w:szCs w:val="28"/>
        </w:rPr>
        <w:t>ЗАЯВКА НА УЧАСТИЕ</w:t>
      </w:r>
    </w:p>
    <w:p w14:paraId="795AF591" w14:textId="77777777" w:rsidR="00734560" w:rsidRPr="00734560" w:rsidRDefault="00734560" w:rsidP="003D4840">
      <w:pPr>
        <w:pStyle w:val="2"/>
        <w:ind w:left="0"/>
        <w:jc w:val="center"/>
        <w:rPr>
          <w:b w:val="0"/>
          <w:sz w:val="28"/>
          <w:szCs w:val="28"/>
        </w:rPr>
      </w:pPr>
    </w:p>
    <w:p w14:paraId="318BACBE" w14:textId="77777777" w:rsidR="00734560" w:rsidRPr="00734560" w:rsidRDefault="00734560" w:rsidP="003D4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56465925"/>
      <w:r w:rsidRPr="00734560">
        <w:rPr>
          <w:rFonts w:ascii="Times New Roman" w:hAnsi="Times New Roman" w:cs="Times New Roman"/>
          <w:sz w:val="28"/>
          <w:szCs w:val="28"/>
        </w:rPr>
        <w:t xml:space="preserve">в конкурсе на право заключения договора аренды нежилых помещений </w:t>
      </w:r>
    </w:p>
    <w:p w14:paraId="566ED29C" w14:textId="31CD3962" w:rsidR="00734560" w:rsidRPr="00734560" w:rsidRDefault="00734560" w:rsidP="003D4840">
      <w:pPr>
        <w:spacing w:after="0" w:line="240" w:lineRule="auto"/>
        <w:jc w:val="center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 Бизнес-инкубатора </w:t>
      </w:r>
      <w:r w:rsidR="00EB568E">
        <w:rPr>
          <w:rFonts w:ascii="Times New Roman" w:hAnsi="Times New Roman" w:cs="Times New Roman"/>
          <w:sz w:val="28"/>
          <w:szCs w:val="28"/>
        </w:rPr>
        <w:t>Ф</w:t>
      </w:r>
      <w:r w:rsidR="00EB568E" w:rsidRPr="00EB568E">
        <w:rPr>
          <w:rFonts w:ascii="Times New Roman" w:hAnsi="Times New Roman" w:cs="Times New Roman"/>
          <w:sz w:val="28"/>
          <w:szCs w:val="28"/>
        </w:rPr>
        <w:t>онд</w:t>
      </w:r>
      <w:r w:rsidR="003D4840">
        <w:rPr>
          <w:rFonts w:ascii="Times New Roman" w:hAnsi="Times New Roman" w:cs="Times New Roman"/>
          <w:sz w:val="28"/>
          <w:szCs w:val="28"/>
        </w:rPr>
        <w:t>а</w:t>
      </w:r>
      <w:r w:rsidR="00EB568E" w:rsidRPr="00EB568E">
        <w:rPr>
          <w:rFonts w:ascii="Times New Roman" w:hAnsi="Times New Roman" w:cs="Times New Roman"/>
          <w:sz w:val="28"/>
          <w:szCs w:val="28"/>
        </w:rPr>
        <w:t xml:space="preserve"> поддержки малого и среднего предпринимательства </w:t>
      </w:r>
      <w:r w:rsidR="00EB568E">
        <w:rPr>
          <w:rFonts w:ascii="Times New Roman" w:hAnsi="Times New Roman" w:cs="Times New Roman"/>
          <w:sz w:val="28"/>
          <w:szCs w:val="28"/>
        </w:rPr>
        <w:t>Г</w:t>
      </w:r>
      <w:r w:rsidR="00EB568E" w:rsidRPr="00EB568E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</w:p>
    <w:bookmarkEnd w:id="3"/>
    <w:p w14:paraId="74927F7D" w14:textId="77777777" w:rsidR="00734560" w:rsidRPr="00734560" w:rsidRDefault="00734560" w:rsidP="003D4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1CFED" w14:textId="01759861" w:rsidR="00734560" w:rsidRPr="00734560" w:rsidRDefault="00734560" w:rsidP="003D4840">
      <w:pPr>
        <w:pStyle w:val="a8"/>
        <w:ind w:left="0"/>
        <w:jc w:val="both"/>
        <w:rPr>
          <w:sz w:val="28"/>
          <w:szCs w:val="28"/>
        </w:rPr>
      </w:pPr>
      <w:r w:rsidRPr="00734560">
        <w:rPr>
          <w:sz w:val="28"/>
          <w:szCs w:val="28"/>
        </w:rPr>
        <w:t>1. Изучив конкурсную документацию по проведению конкурсного отбора для предоставления помещений Бизнес-инкубатора по адресу</w:t>
      </w:r>
      <w:proofErr w:type="gramStart"/>
      <w:r w:rsidRPr="00734560">
        <w:rPr>
          <w:sz w:val="28"/>
          <w:szCs w:val="28"/>
        </w:rPr>
        <w:t>:</w:t>
      </w:r>
      <w:proofErr w:type="gramEnd"/>
      <w:r w:rsidRPr="00734560">
        <w:rPr>
          <w:sz w:val="28"/>
          <w:szCs w:val="28"/>
        </w:rPr>
        <w:t xml:space="preserve"> </w:t>
      </w:r>
      <w:r w:rsidRPr="00734560">
        <w:rPr>
          <w:bCs/>
          <w:sz w:val="28"/>
          <w:szCs w:val="28"/>
        </w:rPr>
        <w:t xml:space="preserve">Ленинградская область, Гатчинский </w:t>
      </w:r>
      <w:r w:rsidR="00EB568E">
        <w:rPr>
          <w:bCs/>
          <w:sz w:val="28"/>
          <w:szCs w:val="28"/>
        </w:rPr>
        <w:t>муниципальный округ</w:t>
      </w:r>
      <w:r w:rsidRPr="00734560">
        <w:rPr>
          <w:bCs/>
          <w:sz w:val="28"/>
          <w:szCs w:val="28"/>
        </w:rPr>
        <w:t xml:space="preserve">, п. Тайцы, ул. Юного Ленинца, д. 2 </w:t>
      </w:r>
      <w:r w:rsidRPr="00734560">
        <w:rPr>
          <w:sz w:val="28"/>
          <w:szCs w:val="28"/>
        </w:rPr>
        <w:t>субъектам малого предпринимательства, а также физическим лицам, применяющим специальный налоговый режим «Налог на профессиональный доход»,</w:t>
      </w:r>
    </w:p>
    <w:p w14:paraId="19029822" w14:textId="291F3D18" w:rsidR="00734560" w:rsidRPr="00734560" w:rsidRDefault="00734560" w:rsidP="003D4840">
      <w:pPr>
        <w:pStyle w:val="a8"/>
        <w:ind w:left="0"/>
        <w:jc w:val="both"/>
        <w:rPr>
          <w:bCs/>
          <w:sz w:val="28"/>
          <w:szCs w:val="28"/>
        </w:rPr>
      </w:pPr>
      <w:r w:rsidRPr="00734560">
        <w:rPr>
          <w:sz w:val="28"/>
          <w:szCs w:val="28"/>
        </w:rPr>
        <w:t xml:space="preserve"> __________________________________________________________________</w:t>
      </w:r>
    </w:p>
    <w:p w14:paraId="13930C72" w14:textId="77777777" w:rsidR="00734560" w:rsidRPr="00734560" w:rsidRDefault="00734560" w:rsidP="003D484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4560">
        <w:rPr>
          <w:rFonts w:ascii="Times New Roman" w:hAnsi="Times New Roman" w:cs="Times New Roman"/>
          <w:i/>
          <w:sz w:val="28"/>
          <w:szCs w:val="28"/>
        </w:rPr>
        <w:t>(наименование субъекта малого предпринимательства / плательщик НПД)</w:t>
      </w:r>
    </w:p>
    <w:p w14:paraId="0B513ED2" w14:textId="6C469B4F" w:rsidR="00734560" w:rsidRPr="00734560" w:rsidRDefault="00734560" w:rsidP="003D4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в лице ___________________________________________________________,</w:t>
      </w:r>
    </w:p>
    <w:p w14:paraId="46E3A3C1" w14:textId="77777777" w:rsidR="00734560" w:rsidRPr="00734560" w:rsidRDefault="00734560" w:rsidP="003D484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4560">
        <w:rPr>
          <w:rFonts w:ascii="Times New Roman" w:hAnsi="Times New Roman" w:cs="Times New Roman"/>
          <w:i/>
          <w:sz w:val="28"/>
          <w:szCs w:val="28"/>
        </w:rPr>
        <w:t>(фамилия, имя, отчество, должность)</w:t>
      </w:r>
    </w:p>
    <w:p w14:paraId="260DF610" w14:textId="77777777" w:rsidR="00734560" w:rsidRPr="00734560" w:rsidRDefault="00734560" w:rsidP="003D48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заявляет о согласии участвовать в конкурсе на условиях, установленных в конкурсной документации и в Извещении, в случае принятия положительного решения конкурсной комиссией, заключить договор аренды нежилого помещения Бизнес-инкубатора по лоту №_______</w:t>
      </w:r>
      <w:proofErr w:type="gramStart"/>
      <w:r w:rsidRPr="00734560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34560">
        <w:rPr>
          <w:rFonts w:ascii="Times New Roman" w:hAnsi="Times New Roman" w:cs="Times New Roman"/>
          <w:sz w:val="28"/>
          <w:szCs w:val="28"/>
        </w:rPr>
        <w:t>нежилое помещение на _____ этаже, площадью ____ кв. м) и направляет настоящую заявку.</w:t>
      </w:r>
    </w:p>
    <w:p w14:paraId="00A57A37" w14:textId="77777777" w:rsidR="00734560" w:rsidRPr="00734560" w:rsidRDefault="00734560" w:rsidP="003D484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Предложение о цене договора: ___________ (руб.) _________ (коп.) ежемесячный платеж за 1 кв. метр нежилого помещения за первый год аренды.</w:t>
      </w:r>
    </w:p>
    <w:p w14:paraId="674E3E82" w14:textId="77777777" w:rsidR="00734560" w:rsidRPr="00734560" w:rsidRDefault="00734560" w:rsidP="003D484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Предложения об условиях исполнения договора, которые являются критериями оценки заявки на участие в конкурсе, отражены в бизнес-плане по форме согласно Приложению №2 к конкурсной документации, представленного к данной заявке.</w:t>
      </w:r>
    </w:p>
    <w:p w14:paraId="3FC0F9B6" w14:textId="77777777" w:rsidR="00734560" w:rsidRPr="00734560" w:rsidRDefault="00734560" w:rsidP="003D4840">
      <w:pPr>
        <w:pStyle w:val="ab"/>
        <w:spacing w:after="0"/>
        <w:ind w:left="0"/>
        <w:jc w:val="both"/>
        <w:rPr>
          <w:sz w:val="28"/>
          <w:szCs w:val="28"/>
        </w:rPr>
      </w:pPr>
      <w:r w:rsidRPr="00734560">
        <w:rPr>
          <w:sz w:val="28"/>
          <w:szCs w:val="28"/>
        </w:rPr>
        <w:t xml:space="preserve">2. В случае, если наши предложения будут признаны лучшими, мы берем на себя обязательства подписать договор аренды ___________________ в соответствии с требованиями конкурсной документации, в срок не позднее 10 (десяти) рабочих дней со дня подписания протокола рассмотрения и оценки заявок на участие в конкурсе. </w:t>
      </w:r>
    </w:p>
    <w:p w14:paraId="6938A36A" w14:textId="77777777" w:rsidR="00734560" w:rsidRPr="00734560" w:rsidRDefault="00734560" w:rsidP="003D4840">
      <w:pPr>
        <w:pStyle w:val="ab"/>
        <w:spacing w:after="0"/>
        <w:ind w:left="0"/>
        <w:jc w:val="both"/>
        <w:rPr>
          <w:sz w:val="28"/>
          <w:szCs w:val="28"/>
        </w:rPr>
      </w:pPr>
      <w:r w:rsidRPr="00734560">
        <w:rPr>
          <w:sz w:val="28"/>
          <w:szCs w:val="28"/>
        </w:rPr>
        <w:t>3. На заявленные требования к участию в конкурсе предоставляем документы согласно описи на ______</w:t>
      </w:r>
      <w:proofErr w:type="gramStart"/>
      <w:r w:rsidRPr="00734560">
        <w:rPr>
          <w:sz w:val="28"/>
          <w:szCs w:val="28"/>
        </w:rPr>
        <w:t>_(</w:t>
      </w:r>
      <w:proofErr w:type="gramEnd"/>
      <w:r w:rsidRPr="00734560">
        <w:rPr>
          <w:sz w:val="28"/>
          <w:szCs w:val="28"/>
        </w:rPr>
        <w:t>________________________) страницах.</w:t>
      </w:r>
    </w:p>
    <w:p w14:paraId="3CE213B7" w14:textId="77BA0F4D" w:rsidR="00734560" w:rsidRPr="00734560" w:rsidRDefault="00734560" w:rsidP="003D4840">
      <w:pPr>
        <w:pStyle w:val="ab"/>
        <w:spacing w:after="0"/>
        <w:ind w:left="0"/>
        <w:jc w:val="both"/>
        <w:rPr>
          <w:sz w:val="28"/>
          <w:szCs w:val="28"/>
        </w:rPr>
      </w:pPr>
      <w:r w:rsidRPr="00734560">
        <w:rPr>
          <w:sz w:val="28"/>
          <w:szCs w:val="28"/>
        </w:rPr>
        <w:t>4.Настоящей заявкой подтверждаем, что</w:t>
      </w:r>
      <w:r w:rsidR="003D4840">
        <w:rPr>
          <w:sz w:val="28"/>
          <w:szCs w:val="28"/>
        </w:rPr>
        <w:t>________________________________</w:t>
      </w:r>
      <w:r w:rsidRPr="00734560">
        <w:rPr>
          <w:sz w:val="28"/>
          <w:szCs w:val="28"/>
        </w:rPr>
        <w:t xml:space="preserve"> __________________________________________________________________</w:t>
      </w:r>
    </w:p>
    <w:p w14:paraId="481B3723" w14:textId="77777777" w:rsidR="00734560" w:rsidRPr="00734560" w:rsidRDefault="00734560" w:rsidP="003D4840">
      <w:pPr>
        <w:pStyle w:val="a8"/>
        <w:ind w:left="0"/>
        <w:rPr>
          <w:i/>
          <w:sz w:val="28"/>
          <w:szCs w:val="28"/>
        </w:rPr>
      </w:pPr>
      <w:r w:rsidRPr="00734560">
        <w:rPr>
          <w:i/>
          <w:sz w:val="28"/>
          <w:szCs w:val="28"/>
        </w:rPr>
        <w:t xml:space="preserve">                                            (наименование участника конкурса)</w:t>
      </w:r>
    </w:p>
    <w:p w14:paraId="571F0385" w14:textId="77777777" w:rsidR="00734560" w:rsidRPr="00734560" w:rsidRDefault="00734560" w:rsidP="003D4840">
      <w:pPr>
        <w:pStyle w:val="3"/>
        <w:spacing w:after="0"/>
        <w:jc w:val="both"/>
        <w:rPr>
          <w:sz w:val="28"/>
          <w:szCs w:val="28"/>
        </w:rPr>
      </w:pPr>
      <w:r w:rsidRPr="00734560">
        <w:rPr>
          <w:sz w:val="28"/>
          <w:szCs w:val="28"/>
        </w:rPr>
        <w:lastRenderedPageBreak/>
        <w:t>соответствует требованиям, предъявляемым к участникам конкурса, в том числе:</w:t>
      </w:r>
    </w:p>
    <w:p w14:paraId="5BD6DBEF" w14:textId="77777777" w:rsidR="00734560" w:rsidRPr="00734560" w:rsidRDefault="00734560" w:rsidP="003D4840">
      <w:pPr>
        <w:pStyle w:val="a8"/>
        <w:ind w:left="0"/>
        <w:jc w:val="both"/>
        <w:rPr>
          <w:sz w:val="28"/>
          <w:szCs w:val="28"/>
        </w:rPr>
      </w:pPr>
      <w:r w:rsidRPr="00734560">
        <w:rPr>
          <w:sz w:val="28"/>
          <w:szCs w:val="28"/>
        </w:rPr>
        <w:t>4.1. В отношении претендента не проводится процедура банкротства либо в отношении претендента - юридического лица не проводится процедура ликвидации, а в отношении претендента - физического лица отсутствует решение о прекращении физическим лицом деятельности в качестве индивидуального предпринимателя.</w:t>
      </w:r>
    </w:p>
    <w:p w14:paraId="5CC038C3" w14:textId="77777777" w:rsidR="00734560" w:rsidRPr="00734560" w:rsidRDefault="00734560" w:rsidP="003D4840">
      <w:pPr>
        <w:pStyle w:val="a8"/>
        <w:ind w:left="0"/>
        <w:rPr>
          <w:sz w:val="28"/>
          <w:szCs w:val="28"/>
        </w:rPr>
      </w:pPr>
      <w:r w:rsidRPr="00734560">
        <w:rPr>
          <w:sz w:val="28"/>
          <w:szCs w:val="28"/>
        </w:rPr>
        <w:t>4.2. Деятельность претендента не приостановлена в порядке, предусмотренном Кодексом Российской Федерации об административных правонарушениях.</w:t>
      </w:r>
    </w:p>
    <w:p w14:paraId="74C29651" w14:textId="103CF700" w:rsidR="0033168A" w:rsidRDefault="00734560" w:rsidP="003D4840">
      <w:pPr>
        <w:pStyle w:val="a8"/>
        <w:ind w:left="0"/>
        <w:rPr>
          <w:sz w:val="28"/>
          <w:szCs w:val="28"/>
        </w:rPr>
      </w:pPr>
      <w:r w:rsidRPr="00734560">
        <w:rPr>
          <w:sz w:val="28"/>
          <w:szCs w:val="28"/>
        </w:rPr>
        <w:t>4.3. Настоящим гарантируем, что ____________________________</w:t>
      </w:r>
      <w:r w:rsidR="0033168A">
        <w:rPr>
          <w:sz w:val="28"/>
          <w:szCs w:val="28"/>
        </w:rPr>
        <w:t>___</w:t>
      </w:r>
      <w:r w:rsidRPr="00734560">
        <w:rPr>
          <w:sz w:val="28"/>
          <w:szCs w:val="28"/>
        </w:rPr>
        <w:t>______</w:t>
      </w:r>
    </w:p>
    <w:p w14:paraId="554E81FB" w14:textId="78B86200" w:rsidR="00734560" w:rsidRPr="00734560" w:rsidRDefault="00734560" w:rsidP="003D4840">
      <w:pPr>
        <w:pStyle w:val="a8"/>
        <w:ind w:left="0"/>
        <w:rPr>
          <w:sz w:val="28"/>
          <w:szCs w:val="28"/>
        </w:rPr>
      </w:pPr>
      <w:r w:rsidRPr="00734560">
        <w:rPr>
          <w:sz w:val="28"/>
          <w:szCs w:val="28"/>
        </w:rPr>
        <w:t>____________________________________</w:t>
      </w:r>
      <w:r w:rsidR="0033168A">
        <w:rPr>
          <w:sz w:val="28"/>
          <w:szCs w:val="28"/>
        </w:rPr>
        <w:t>_____________________________</w:t>
      </w:r>
      <w:r w:rsidRPr="00734560">
        <w:rPr>
          <w:sz w:val="28"/>
          <w:szCs w:val="28"/>
        </w:rPr>
        <w:t>_</w:t>
      </w:r>
    </w:p>
    <w:p w14:paraId="3FDD5EAA" w14:textId="77777777" w:rsidR="00734560" w:rsidRPr="00734560" w:rsidRDefault="00734560" w:rsidP="003D4840">
      <w:pPr>
        <w:pStyle w:val="a8"/>
        <w:ind w:left="0"/>
        <w:rPr>
          <w:i/>
          <w:sz w:val="28"/>
          <w:szCs w:val="28"/>
        </w:rPr>
      </w:pPr>
      <w:r w:rsidRPr="00734560">
        <w:rPr>
          <w:i/>
          <w:sz w:val="28"/>
          <w:szCs w:val="28"/>
        </w:rPr>
        <w:t xml:space="preserve">        (наименование участника конкурса)</w:t>
      </w:r>
    </w:p>
    <w:p w14:paraId="2A85697D" w14:textId="77777777" w:rsidR="00734560" w:rsidRPr="00734560" w:rsidRDefault="00734560" w:rsidP="003D4840">
      <w:pPr>
        <w:pStyle w:val="a8"/>
        <w:ind w:left="0"/>
        <w:rPr>
          <w:sz w:val="28"/>
          <w:szCs w:val="28"/>
        </w:rPr>
      </w:pPr>
      <w:r w:rsidRPr="00734560">
        <w:rPr>
          <w:sz w:val="28"/>
          <w:szCs w:val="28"/>
        </w:rPr>
        <w:t xml:space="preserve">является субъектом малого предпринимательства. </w:t>
      </w:r>
    </w:p>
    <w:p w14:paraId="5B2CB00F" w14:textId="77777777" w:rsidR="00734560" w:rsidRPr="00734560" w:rsidRDefault="00734560" w:rsidP="003D4840">
      <w:pPr>
        <w:pStyle w:val="a8"/>
        <w:ind w:left="0"/>
        <w:jc w:val="both"/>
        <w:rPr>
          <w:sz w:val="28"/>
          <w:szCs w:val="28"/>
        </w:rPr>
      </w:pPr>
      <w:r w:rsidRPr="00734560">
        <w:rPr>
          <w:sz w:val="28"/>
          <w:szCs w:val="28"/>
        </w:rPr>
        <w:t>5. Настоящим гарантируем достоверность предоставленной нами в заявке информации и подтверждаем право организатора конкурса запрашивать у нас, в уполномоченных органах власти информацию, уточняющую предоставленные нами в ней сведения.</w:t>
      </w:r>
    </w:p>
    <w:p w14:paraId="5C6B0C82" w14:textId="77777777" w:rsidR="00734560" w:rsidRPr="00734560" w:rsidRDefault="00734560" w:rsidP="003D4840">
      <w:pPr>
        <w:pStyle w:val="ab"/>
        <w:spacing w:after="0"/>
        <w:ind w:left="0"/>
        <w:jc w:val="both"/>
        <w:rPr>
          <w:sz w:val="28"/>
          <w:szCs w:val="28"/>
        </w:rPr>
      </w:pPr>
      <w:r w:rsidRPr="00734560">
        <w:rPr>
          <w:sz w:val="28"/>
          <w:szCs w:val="28"/>
        </w:rPr>
        <w:t>6. Настоящая заявка действует до завершения процедуры проведения конкурса.</w:t>
      </w:r>
    </w:p>
    <w:p w14:paraId="11CBC7FF" w14:textId="77777777" w:rsidR="00734560" w:rsidRPr="00734560" w:rsidRDefault="00734560" w:rsidP="003D4840">
      <w:pPr>
        <w:pStyle w:val="ab"/>
        <w:tabs>
          <w:tab w:val="left" w:pos="900"/>
          <w:tab w:val="left" w:pos="1080"/>
        </w:tabs>
        <w:spacing w:after="0"/>
        <w:ind w:left="0"/>
        <w:jc w:val="both"/>
        <w:rPr>
          <w:sz w:val="28"/>
          <w:szCs w:val="28"/>
        </w:rPr>
      </w:pPr>
      <w:r w:rsidRPr="00734560">
        <w:rPr>
          <w:sz w:val="28"/>
          <w:szCs w:val="28"/>
        </w:rPr>
        <w:t>7. Корреспонденцию в наш адрес просим направлять по адресу: __________________________________________________________________</w:t>
      </w:r>
    </w:p>
    <w:p w14:paraId="51C44346" w14:textId="77777777" w:rsidR="00734560" w:rsidRPr="00734560" w:rsidRDefault="00734560" w:rsidP="003D4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5B2C3" w14:textId="77777777" w:rsidR="00734560" w:rsidRPr="00734560" w:rsidRDefault="00734560" w:rsidP="003D4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Руководитель организации _____________________ (Ф.И.О.)    </w:t>
      </w:r>
    </w:p>
    <w:p w14:paraId="7FB7D6FA" w14:textId="77777777" w:rsidR="00734560" w:rsidRPr="00734560" w:rsidRDefault="00734560" w:rsidP="003D4840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456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(подпись)</w:t>
      </w:r>
    </w:p>
    <w:p w14:paraId="4ABF23A4" w14:textId="77777777" w:rsidR="00734560" w:rsidRPr="00734560" w:rsidRDefault="00734560" w:rsidP="003D4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4560">
        <w:rPr>
          <w:rFonts w:ascii="Times New Roman" w:hAnsi="Times New Roman" w:cs="Times New Roman"/>
          <w:sz w:val="28"/>
          <w:szCs w:val="28"/>
          <w:vertAlign w:val="superscript"/>
        </w:rPr>
        <w:t>М.П.</w:t>
      </w:r>
      <w:r w:rsidRPr="0073456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34560">
        <w:rPr>
          <w:rFonts w:ascii="Times New Roman" w:hAnsi="Times New Roman" w:cs="Times New Roman"/>
          <w:sz w:val="28"/>
          <w:szCs w:val="28"/>
        </w:rPr>
        <w:t>___» _______________ 20__ г.</w:t>
      </w:r>
    </w:p>
    <w:p w14:paraId="21C716EF" w14:textId="77777777" w:rsidR="00734560" w:rsidRPr="00734560" w:rsidRDefault="00734560" w:rsidP="00734560">
      <w:pPr>
        <w:jc w:val="right"/>
        <w:rPr>
          <w:rFonts w:ascii="Times New Roman" w:hAnsi="Times New Roman" w:cs="Times New Roman"/>
          <w:color w:val="7030A0"/>
          <w:sz w:val="28"/>
          <w:szCs w:val="28"/>
        </w:rPr>
        <w:sectPr w:rsidR="00734560" w:rsidRPr="00734560" w:rsidSect="009919D4">
          <w:pgSz w:w="11910" w:h="16840"/>
          <w:pgMar w:top="851" w:right="995" w:bottom="993" w:left="1560" w:header="720" w:footer="720" w:gutter="0"/>
          <w:cols w:space="720"/>
        </w:sectPr>
      </w:pPr>
    </w:p>
    <w:p w14:paraId="12BB0C92" w14:textId="77777777" w:rsidR="00EB568E" w:rsidRPr="00EB568E" w:rsidRDefault="00EB568E" w:rsidP="0033168A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2CDDFC6E" w14:textId="77777777" w:rsidR="00EB568E" w:rsidRPr="00EB568E" w:rsidRDefault="00EB568E" w:rsidP="0033168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8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на участие в отборе</w:t>
      </w:r>
    </w:p>
    <w:p w14:paraId="4A0D2544" w14:textId="77777777" w:rsidR="00734560" w:rsidRPr="00734560" w:rsidRDefault="00734560" w:rsidP="0033168A">
      <w:pPr>
        <w:pStyle w:val="2"/>
        <w:jc w:val="center"/>
        <w:rPr>
          <w:b w:val="0"/>
          <w:sz w:val="28"/>
          <w:szCs w:val="28"/>
        </w:rPr>
      </w:pPr>
    </w:p>
    <w:p w14:paraId="755B8880" w14:textId="77777777" w:rsidR="00734560" w:rsidRPr="00734560" w:rsidRDefault="00734560" w:rsidP="0033168A">
      <w:pPr>
        <w:pStyle w:val="2"/>
        <w:jc w:val="center"/>
        <w:rPr>
          <w:b w:val="0"/>
          <w:sz w:val="28"/>
          <w:szCs w:val="28"/>
        </w:rPr>
      </w:pPr>
      <w:bookmarkStart w:id="4" w:name="_Hlk156465944"/>
      <w:r w:rsidRPr="00734560">
        <w:rPr>
          <w:b w:val="0"/>
          <w:sz w:val="28"/>
          <w:szCs w:val="28"/>
        </w:rPr>
        <w:t>АНКЕТА УЧАСТНИКА</w:t>
      </w:r>
    </w:p>
    <w:p w14:paraId="53909ECB" w14:textId="77777777" w:rsidR="00734560" w:rsidRPr="00734560" w:rsidRDefault="00734560" w:rsidP="0033168A">
      <w:pPr>
        <w:pStyle w:val="2"/>
        <w:jc w:val="center"/>
        <w:rPr>
          <w:b w:val="0"/>
          <w:sz w:val="28"/>
          <w:szCs w:val="28"/>
        </w:rPr>
      </w:pPr>
    </w:p>
    <w:p w14:paraId="2BA15044" w14:textId="6FE47DB8" w:rsidR="00734560" w:rsidRPr="00734560" w:rsidRDefault="00734560" w:rsidP="0033168A">
      <w:pPr>
        <w:spacing w:after="0" w:line="240" w:lineRule="auto"/>
        <w:jc w:val="center"/>
        <w:rPr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Конкурсного отбора на право заключения договора аренды нежилых помещений Бизнес-инкубатора </w:t>
      </w:r>
      <w:bookmarkEnd w:id="4"/>
      <w:r w:rsidR="00EB568E" w:rsidRPr="00EB568E">
        <w:rPr>
          <w:rFonts w:ascii="Times New Roman" w:hAnsi="Times New Roman" w:cs="Times New Roman"/>
          <w:sz w:val="28"/>
          <w:szCs w:val="28"/>
        </w:rPr>
        <w:t>«Фонд поддержки малого и среднего предпринимательства Гатчинского муниципального округа»</w:t>
      </w:r>
      <w:r w:rsidR="003B67A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14:paraId="66910D0E" w14:textId="77777777" w:rsidR="00734560" w:rsidRPr="00734560" w:rsidRDefault="00734560" w:rsidP="0033168A">
      <w:pPr>
        <w:pStyle w:val="ae"/>
        <w:spacing w:before="0" w:beforeAutospacing="0" w:after="0" w:afterAutospacing="0"/>
        <w:rPr>
          <w:sz w:val="28"/>
          <w:szCs w:val="28"/>
        </w:rPr>
      </w:pPr>
      <w:r w:rsidRPr="00734560">
        <w:rPr>
          <w:sz w:val="28"/>
          <w:szCs w:val="28"/>
        </w:rPr>
        <w:t>1. Общие сведения об Участнике</w:t>
      </w:r>
    </w:p>
    <w:tbl>
      <w:tblPr>
        <w:tblW w:w="99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4860"/>
      </w:tblGrid>
      <w:tr w:rsidR="00734560" w:rsidRPr="00734560" w14:paraId="46A7F3D1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AF72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Полное наименование субъекта малого предпринимательства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8EB0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192F7405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78C3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Сокращенное наименование субъекта малого предпринимательства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9087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33680CF9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A9A6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2A3C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43352184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89BE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1D56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3ACE1F10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A469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39B7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0A52A4ED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6CC7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Телефон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B81B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05673CEF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5A8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Факс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824B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0E7CBA7D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4D73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308F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786BE9D8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0D66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E08A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2E350068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E9E5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Руководитель, телефон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DBB8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16DB9ACC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5219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Главный бухгалтер, телефон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6B64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1CE31D2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</w:p>
    <w:p w14:paraId="5E59F11F" w14:textId="77777777" w:rsidR="00734560" w:rsidRPr="00734560" w:rsidRDefault="00734560" w:rsidP="00734560">
      <w:pPr>
        <w:pStyle w:val="ae"/>
        <w:spacing w:before="0" w:beforeAutospacing="0" w:after="0" w:afterAutospacing="0"/>
        <w:jc w:val="both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>2. Сведения о государственной регистрации субъекта малого предпринимательства / физического лица, применяющего специальный налоговый режим «Налог на профессиональный доход»</w:t>
      </w:r>
    </w:p>
    <w:tbl>
      <w:tblPr>
        <w:tblW w:w="99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4860"/>
      </w:tblGrid>
      <w:tr w:rsidR="00734560" w:rsidRPr="00734560" w14:paraId="64DEBB0B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1612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ind w:right="52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Номер и дата государственной регистрации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78EB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532D49EA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6F82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Номер и дата государственной перерегистрации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B840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4D661347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679C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ИНН / КПП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77BB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2D791D31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7C88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6345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4D4F7623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B373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Форма собственности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03AB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680517E3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ED56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Код ОКПО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72B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1A75A92E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534E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lastRenderedPageBreak/>
              <w:t>Коды ОКВЭД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AA23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EE8007C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</w:p>
    <w:p w14:paraId="1567666C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>3. Уставный капитал и учредители (заполняется юридическим лицом)</w:t>
      </w:r>
    </w:p>
    <w:tbl>
      <w:tblPr>
        <w:tblW w:w="99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4860"/>
      </w:tblGrid>
      <w:tr w:rsidR="00734560" w:rsidRPr="00734560" w14:paraId="243D5720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FAC0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7675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6711E4D9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1A66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Учредитель (ли)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A89A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Доля в уставном капитале</w:t>
            </w:r>
          </w:p>
        </w:tc>
      </w:tr>
      <w:tr w:rsidR="00734560" w:rsidRPr="00734560" w14:paraId="78D842B3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4EEC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7166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65F2699E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B58E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CB0D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FCABF92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</w:p>
    <w:p w14:paraId="40241077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>4. Основные параметры финансово-хозяйственной деятельности</w:t>
      </w:r>
    </w:p>
    <w:tbl>
      <w:tblPr>
        <w:tblW w:w="99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4860"/>
      </w:tblGrid>
      <w:tr w:rsidR="00734560" w:rsidRPr="00734560" w14:paraId="27FFA36A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898F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 xml:space="preserve">Основной вид деятельности </w:t>
            </w:r>
          </w:p>
          <w:p w14:paraId="70E2151A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(в соответствии с кодом ОКВЭД)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84B3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5DDC90A2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F1ED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 xml:space="preserve">Заявленный вид деятельности </w:t>
            </w:r>
          </w:p>
          <w:p w14:paraId="7849D175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(в соответствии с кодами ОКВЭД)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76D5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003A797D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8D16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Среднесписочная численность работающих, чел.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76F5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3C8D1AE4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53DA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 xml:space="preserve">Средняя заработная плата, рублей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A8D0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68F45B1C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62D1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9211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1581F36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</w:p>
    <w:p w14:paraId="2CB20C85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>5. Характеристика требуемых помещений</w:t>
      </w:r>
    </w:p>
    <w:tbl>
      <w:tblPr>
        <w:tblW w:w="9910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870"/>
      </w:tblGrid>
      <w:tr w:rsidR="00734560" w:rsidRPr="00734560" w14:paraId="4AE8E9EC" w14:textId="77777777" w:rsidTr="0073311E">
        <w:trPr>
          <w:tblCellSpacing w:w="0" w:type="dxa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231C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Производственное помещение, площадь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B184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_____________</w:t>
            </w:r>
            <w:proofErr w:type="spellStart"/>
            <w:proofErr w:type="gramStart"/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</w:tr>
      <w:tr w:rsidR="00734560" w:rsidRPr="00734560" w14:paraId="46392063" w14:textId="77777777" w:rsidTr="0073311E">
        <w:trPr>
          <w:tblCellSpacing w:w="0" w:type="dxa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DBD2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Офисное помещение, площадь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065E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_____________</w:t>
            </w:r>
            <w:proofErr w:type="spellStart"/>
            <w:proofErr w:type="gramStart"/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</w:tr>
      <w:tr w:rsidR="00734560" w:rsidRPr="00734560" w14:paraId="51C98008" w14:textId="77777777" w:rsidTr="0073311E">
        <w:trPr>
          <w:tblCellSpacing w:w="0" w:type="dxa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072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Срок размещения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1E05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_____________лет</w:t>
            </w:r>
          </w:p>
        </w:tc>
      </w:tr>
      <w:tr w:rsidR="00734560" w:rsidRPr="00734560" w14:paraId="02CD8AE6" w14:textId="77777777" w:rsidTr="0073311E">
        <w:trPr>
          <w:tblCellSpacing w:w="0" w:type="dxa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10F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Потребность в телефонной линии (город/межгород)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E13B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682F4151" w14:textId="77777777" w:rsidTr="0073311E">
        <w:trPr>
          <w:tblCellSpacing w:w="0" w:type="dxa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53C7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Потребность в Интернет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B1F0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53BAD93D" w14:textId="77777777" w:rsidTr="0073311E">
        <w:trPr>
          <w:tblCellSpacing w:w="0" w:type="dxa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A74D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Прочие требования и ограничения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DDF" w14:textId="77777777" w:rsidR="00734560" w:rsidRPr="00734560" w:rsidRDefault="00734560" w:rsidP="00733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2CE236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</w:p>
    <w:p w14:paraId="4EEEFE6B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>6. Дополнительная информация</w:t>
      </w:r>
    </w:p>
    <w:p w14:paraId="41A32FAE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 xml:space="preserve">________________________________________________________________ </w:t>
      </w:r>
    </w:p>
    <w:p w14:paraId="2C68F3C3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 xml:space="preserve">________________________________________________________________ </w:t>
      </w:r>
    </w:p>
    <w:p w14:paraId="515C599A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 xml:space="preserve">________________________________________________________________ </w:t>
      </w:r>
    </w:p>
    <w:p w14:paraId="5EE65A03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</w:p>
    <w:p w14:paraId="4618029A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>7. Контактное лицо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4646"/>
      </w:tblGrid>
      <w:tr w:rsidR="00734560" w:rsidRPr="00734560" w14:paraId="5B94802F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9BCC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ФИО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B063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Телефон, факс, адрес</w:t>
            </w:r>
          </w:p>
        </w:tc>
      </w:tr>
      <w:tr w:rsidR="00734560" w:rsidRPr="00734560" w14:paraId="2BEB1522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6A15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8DC1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4560" w:rsidRPr="00734560" w14:paraId="1A91FC6E" w14:textId="77777777" w:rsidTr="0073311E">
        <w:trPr>
          <w:tblCellSpacing w:w="0" w:type="dxa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821B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2DF5" w14:textId="77777777" w:rsidR="00734560" w:rsidRPr="00734560" w:rsidRDefault="00734560" w:rsidP="0073311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D8DB511" w14:textId="77777777" w:rsidR="00734560" w:rsidRPr="00734560" w:rsidRDefault="00734560" w:rsidP="00734560">
      <w:pPr>
        <w:pStyle w:val="ae"/>
        <w:spacing w:before="0" w:beforeAutospacing="0" w:after="0" w:afterAutospacing="0"/>
        <w:rPr>
          <w:bCs/>
          <w:sz w:val="28"/>
          <w:szCs w:val="28"/>
        </w:rPr>
      </w:pPr>
    </w:p>
    <w:p w14:paraId="70683459" w14:textId="77777777" w:rsidR="00734560" w:rsidRPr="00734560" w:rsidRDefault="00734560" w:rsidP="00734560">
      <w:pPr>
        <w:pStyle w:val="ae"/>
        <w:spacing w:before="0" w:beforeAutospacing="0" w:after="0" w:afterAutospacing="0"/>
        <w:jc w:val="both"/>
        <w:rPr>
          <w:bCs/>
          <w:sz w:val="28"/>
          <w:szCs w:val="28"/>
        </w:rPr>
      </w:pPr>
      <w:r w:rsidRPr="00734560">
        <w:rPr>
          <w:bCs/>
          <w:sz w:val="28"/>
          <w:szCs w:val="28"/>
        </w:rPr>
        <w:t>Я подтверждаю, что предоставленные мной сведения являются достоверными, и не возражаю против выборочной проверки сведений Конкурсной комиссией.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2779"/>
        <w:gridCol w:w="3080"/>
      </w:tblGrid>
      <w:tr w:rsidR="00734560" w:rsidRPr="00734560" w14:paraId="1CF73EBE" w14:textId="77777777" w:rsidTr="0073311E">
        <w:trPr>
          <w:tblCellSpacing w:w="0" w:type="dxa"/>
        </w:trPr>
        <w:tc>
          <w:tcPr>
            <w:tcW w:w="3690" w:type="dxa"/>
            <w:hideMark/>
          </w:tcPr>
          <w:p w14:paraId="68AD3F2E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3315" w:type="dxa"/>
            <w:hideMark/>
          </w:tcPr>
          <w:p w14:paraId="595DA37F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_________________</w:t>
            </w:r>
          </w:p>
        </w:tc>
        <w:tc>
          <w:tcPr>
            <w:tcW w:w="2670" w:type="dxa"/>
            <w:hideMark/>
          </w:tcPr>
          <w:p w14:paraId="78562C87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______________________</w:t>
            </w:r>
          </w:p>
        </w:tc>
      </w:tr>
      <w:tr w:rsidR="00734560" w:rsidRPr="00734560" w14:paraId="46E3333C" w14:textId="77777777" w:rsidTr="0073311E">
        <w:trPr>
          <w:tblCellSpacing w:w="0" w:type="dxa"/>
        </w:trPr>
        <w:tc>
          <w:tcPr>
            <w:tcW w:w="3690" w:type="dxa"/>
            <w:hideMark/>
          </w:tcPr>
          <w:p w14:paraId="542EB0B3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(должность руководителя)</w:t>
            </w:r>
          </w:p>
        </w:tc>
        <w:tc>
          <w:tcPr>
            <w:tcW w:w="3315" w:type="dxa"/>
            <w:hideMark/>
          </w:tcPr>
          <w:p w14:paraId="1E3DAD47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(подпись)</w:t>
            </w:r>
          </w:p>
        </w:tc>
        <w:tc>
          <w:tcPr>
            <w:tcW w:w="2670" w:type="dxa"/>
            <w:hideMark/>
          </w:tcPr>
          <w:p w14:paraId="3F2D4600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(Ф.И.О.)</w:t>
            </w:r>
          </w:p>
        </w:tc>
      </w:tr>
    </w:tbl>
    <w:p w14:paraId="15315858" w14:textId="77777777" w:rsidR="00734560" w:rsidRPr="00734560" w:rsidRDefault="00734560" w:rsidP="00734560">
      <w:pPr>
        <w:rPr>
          <w:rFonts w:ascii="Times New Roman" w:hAnsi="Times New Roman" w:cs="Times New Roman"/>
          <w:bCs/>
          <w:vanish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3780"/>
        <w:gridCol w:w="2662"/>
      </w:tblGrid>
      <w:tr w:rsidR="00734560" w:rsidRPr="00734560" w14:paraId="0BCF7BC8" w14:textId="77777777" w:rsidTr="0073311E">
        <w:trPr>
          <w:tblCellSpacing w:w="0" w:type="dxa"/>
        </w:trPr>
        <w:tc>
          <w:tcPr>
            <w:tcW w:w="3690" w:type="dxa"/>
            <w:hideMark/>
          </w:tcPr>
          <w:p w14:paraId="2116EFC1" w14:textId="51961732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______________________</w:t>
            </w:r>
          </w:p>
        </w:tc>
        <w:tc>
          <w:tcPr>
            <w:tcW w:w="3315" w:type="dxa"/>
            <w:hideMark/>
          </w:tcPr>
          <w:p w14:paraId="07F8730B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2670" w:type="dxa"/>
            <w:hideMark/>
          </w:tcPr>
          <w:p w14:paraId="61621BC0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___________________</w:t>
            </w:r>
          </w:p>
        </w:tc>
      </w:tr>
      <w:tr w:rsidR="00734560" w:rsidRPr="00734560" w14:paraId="0F2069EC" w14:textId="77777777" w:rsidTr="0073311E">
        <w:trPr>
          <w:tblCellSpacing w:w="0" w:type="dxa"/>
        </w:trPr>
        <w:tc>
          <w:tcPr>
            <w:tcW w:w="3690" w:type="dxa"/>
            <w:hideMark/>
          </w:tcPr>
          <w:p w14:paraId="31CC51C4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(должность бухгалтера)</w:t>
            </w:r>
          </w:p>
        </w:tc>
        <w:tc>
          <w:tcPr>
            <w:tcW w:w="3315" w:type="dxa"/>
            <w:hideMark/>
          </w:tcPr>
          <w:p w14:paraId="0669A931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(подпись)</w:t>
            </w:r>
          </w:p>
        </w:tc>
        <w:tc>
          <w:tcPr>
            <w:tcW w:w="2670" w:type="dxa"/>
            <w:hideMark/>
          </w:tcPr>
          <w:p w14:paraId="1E8C803D" w14:textId="77777777" w:rsidR="00734560" w:rsidRPr="00734560" w:rsidRDefault="00734560" w:rsidP="0073311E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34560">
              <w:rPr>
                <w:sz w:val="28"/>
                <w:szCs w:val="28"/>
              </w:rPr>
              <w:t>(Ф.И.О.)</w:t>
            </w:r>
          </w:p>
        </w:tc>
      </w:tr>
    </w:tbl>
    <w:p w14:paraId="698C3A54" w14:textId="77777777" w:rsidR="00734560" w:rsidRPr="00734560" w:rsidRDefault="00734560" w:rsidP="00734560">
      <w:pPr>
        <w:rPr>
          <w:rFonts w:ascii="Times New Roman" w:hAnsi="Times New Roman" w:cs="Times New Roman"/>
          <w:sz w:val="28"/>
          <w:szCs w:val="28"/>
        </w:rPr>
      </w:pPr>
    </w:p>
    <w:p w14:paraId="43A6A02D" w14:textId="77777777" w:rsidR="00734560" w:rsidRPr="00734560" w:rsidRDefault="00734560" w:rsidP="00734560">
      <w:pPr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br w:type="page"/>
      </w:r>
    </w:p>
    <w:p w14:paraId="4DB3301B" w14:textId="17364D84" w:rsidR="00EB568E" w:rsidRPr="00EB568E" w:rsidRDefault="00EB568E" w:rsidP="0033168A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E494C94" w14:textId="77777777" w:rsidR="00EB568E" w:rsidRPr="00EB568E" w:rsidRDefault="00EB568E" w:rsidP="0033168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8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на участие в отборе</w:t>
      </w:r>
    </w:p>
    <w:p w14:paraId="28A62CDA" w14:textId="77777777" w:rsidR="00734560" w:rsidRPr="00734560" w:rsidRDefault="00734560" w:rsidP="0033168A">
      <w:pPr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A137C05" w14:textId="77777777" w:rsidR="00734560" w:rsidRPr="00734560" w:rsidRDefault="00734560" w:rsidP="0033168A">
      <w:pPr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3BB1CB44" w14:textId="77777777" w:rsidR="00734560" w:rsidRPr="00734560" w:rsidRDefault="00734560" w:rsidP="0033168A">
      <w:pPr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ECFCB31" w14:textId="433AAA4E" w:rsidR="00734560" w:rsidRPr="00734560" w:rsidRDefault="00734560" w:rsidP="0033168A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Настоящим во исполнение требований Федерального закона «О персональных данных» № 152-ФЗ от 27.07.2006 г. я, гражданин ____________________________________________________________________, </w:t>
      </w:r>
    </w:p>
    <w:p w14:paraId="74B2E852" w14:textId="77777777" w:rsidR="00734560" w:rsidRPr="00734560" w:rsidRDefault="00734560" w:rsidP="0033168A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                          (фамилия, имя, отчество - полностью)</w:t>
      </w:r>
    </w:p>
    <w:p w14:paraId="0E87839C" w14:textId="7891FAD9" w:rsidR="00734560" w:rsidRPr="00734560" w:rsidRDefault="00734560" w:rsidP="0033168A">
      <w:pPr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паспорт ______________________ выдан ________________________________</w:t>
      </w:r>
    </w:p>
    <w:p w14:paraId="7FD0A7D9" w14:textId="4383741A" w:rsidR="00734560" w:rsidRPr="00734560" w:rsidRDefault="00734560" w:rsidP="0033168A">
      <w:pPr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33168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734560">
        <w:rPr>
          <w:rFonts w:ascii="Times New Roman" w:hAnsi="Times New Roman" w:cs="Times New Roman"/>
          <w:sz w:val="28"/>
          <w:szCs w:val="28"/>
        </w:rPr>
        <w:t xml:space="preserve">_, </w:t>
      </w:r>
    </w:p>
    <w:p w14:paraId="02C4282C" w14:textId="77777777" w:rsidR="00734560" w:rsidRPr="00734560" w:rsidRDefault="00734560" w:rsidP="0033168A">
      <w:pPr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(наименование органа, выдавшего паспорт, дата выдачи, код подразделения)</w:t>
      </w:r>
    </w:p>
    <w:p w14:paraId="3A45C8AC" w14:textId="2509EE60" w:rsidR="00734560" w:rsidRPr="00734560" w:rsidRDefault="00734560" w:rsidP="0033168A">
      <w:pPr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____________________________________________________________________</w:t>
      </w:r>
    </w:p>
    <w:p w14:paraId="22303A2B" w14:textId="090AA60E" w:rsidR="00734560" w:rsidRPr="00734560" w:rsidRDefault="00734560" w:rsidP="0033168A">
      <w:pPr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F343945" w14:textId="77777777" w:rsidR="00734560" w:rsidRPr="00734560" w:rsidRDefault="00734560" w:rsidP="0033168A">
      <w:pPr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(индекс, область, район, город, улица, дом, квартира)</w:t>
      </w:r>
    </w:p>
    <w:p w14:paraId="0185E802" w14:textId="77777777" w:rsidR="00734560" w:rsidRPr="00734560" w:rsidRDefault="00734560" w:rsidP="0033168A">
      <w:pPr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даю свое письменное согласие на обработку моих персональных данных </w:t>
      </w:r>
      <w:r w:rsidRPr="0073456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734560">
        <w:rPr>
          <w:rFonts w:ascii="Times New Roman" w:hAnsi="Times New Roman" w:cs="Times New Roman"/>
          <w:sz w:val="28"/>
          <w:szCs w:val="28"/>
        </w:rPr>
        <w:t xml:space="preserve">целях получения имущественной поддержки. </w:t>
      </w:r>
    </w:p>
    <w:p w14:paraId="09224356" w14:textId="77777777" w:rsidR="00734560" w:rsidRPr="00734560" w:rsidRDefault="00734560" w:rsidP="0033168A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</w:t>
      </w:r>
    </w:p>
    <w:p w14:paraId="027DECF9" w14:textId="77777777" w:rsidR="00734560" w:rsidRPr="00734560" w:rsidRDefault="00734560" w:rsidP="0033168A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14:paraId="33F8CA50" w14:textId="77777777" w:rsidR="00734560" w:rsidRPr="00734560" w:rsidRDefault="00734560" w:rsidP="0033168A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его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14:paraId="6A762396" w14:textId="77777777" w:rsidR="00734560" w:rsidRPr="00734560" w:rsidRDefault="00734560" w:rsidP="0033168A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Порядок отзыва согласия на обработку персональных данных мне известен.</w:t>
      </w:r>
    </w:p>
    <w:p w14:paraId="51401363" w14:textId="77777777" w:rsidR="00734560" w:rsidRPr="00734560" w:rsidRDefault="00734560" w:rsidP="0033168A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348FB0" w14:textId="3B64811B" w:rsidR="00734560" w:rsidRPr="00734560" w:rsidRDefault="00734560" w:rsidP="0033168A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_____________                       __________________________________________</w:t>
      </w:r>
    </w:p>
    <w:p w14:paraId="55791ACB" w14:textId="77777777" w:rsidR="00734560" w:rsidRPr="00734560" w:rsidRDefault="00734560" w:rsidP="0033168A">
      <w:pPr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                (</w:t>
      </w:r>
      <w:proofErr w:type="gramStart"/>
      <w:r w:rsidRPr="0073456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34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(ФИО полностью)</w:t>
      </w:r>
    </w:p>
    <w:p w14:paraId="2205BF01" w14:textId="77777777" w:rsidR="00734560" w:rsidRPr="00734560" w:rsidRDefault="00734560" w:rsidP="0033168A">
      <w:pPr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17D5A5C" w14:textId="77777777" w:rsidR="00734560" w:rsidRPr="00734560" w:rsidRDefault="00734560" w:rsidP="0033168A">
      <w:pPr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73456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34560">
        <w:rPr>
          <w:rFonts w:ascii="Times New Roman" w:hAnsi="Times New Roman" w:cs="Times New Roman"/>
          <w:sz w:val="28"/>
          <w:szCs w:val="28"/>
        </w:rPr>
        <w:t>___________ 20__ года</w:t>
      </w:r>
    </w:p>
    <w:p w14:paraId="510062D2" w14:textId="77777777" w:rsidR="00734560" w:rsidRPr="00734560" w:rsidRDefault="00734560" w:rsidP="0033168A">
      <w:pPr>
        <w:adjustRightInd w:val="0"/>
        <w:spacing w:after="0" w:line="240" w:lineRule="auto"/>
        <w:ind w:firstLine="72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1CFD3B1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CF8F29B" w14:textId="77777777" w:rsidR="00734560" w:rsidRPr="00734560" w:rsidRDefault="00734560" w:rsidP="00734560">
      <w:pPr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br w:type="page"/>
      </w:r>
    </w:p>
    <w:p w14:paraId="19488F2E" w14:textId="27A34A23" w:rsidR="00EB568E" w:rsidRPr="00EB568E" w:rsidRDefault="00EB568E" w:rsidP="0033168A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0FA9A377" w14:textId="77777777" w:rsidR="00EB568E" w:rsidRPr="00EB568E" w:rsidRDefault="00EB568E" w:rsidP="0033168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68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на участие в отборе</w:t>
      </w:r>
    </w:p>
    <w:p w14:paraId="0F9CA7C0" w14:textId="77777777" w:rsidR="00734560" w:rsidRPr="00734560" w:rsidRDefault="00734560" w:rsidP="0033168A">
      <w:pPr>
        <w:tabs>
          <w:tab w:val="left" w:pos="720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14:paraId="07DC1BFD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A64F8" w14:textId="77777777" w:rsidR="00734560" w:rsidRPr="00734560" w:rsidRDefault="00734560" w:rsidP="003316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БИЗНЕС-ПРОЕКТ</w:t>
      </w:r>
    </w:p>
    <w:p w14:paraId="4F705070" w14:textId="77777777" w:rsidR="00734560" w:rsidRPr="00734560" w:rsidRDefault="00734560" w:rsidP="00331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(название проекта)</w:t>
      </w:r>
    </w:p>
    <w:p w14:paraId="22CACA6E" w14:textId="77777777" w:rsidR="00734560" w:rsidRPr="00734560" w:rsidRDefault="00734560" w:rsidP="0033168A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Резюме проекта</w:t>
      </w:r>
    </w:p>
    <w:p w14:paraId="58C4AD75" w14:textId="77777777" w:rsidR="00734560" w:rsidRPr="00734560" w:rsidRDefault="00734560" w:rsidP="0033168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(краткая информация бизнес-проекта)</w:t>
      </w:r>
    </w:p>
    <w:p w14:paraId="0C3F56FF" w14:textId="77777777" w:rsidR="00734560" w:rsidRPr="00734560" w:rsidRDefault="00734560" w:rsidP="00331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6"/>
        <w:gridCol w:w="307"/>
        <w:gridCol w:w="824"/>
        <w:gridCol w:w="704"/>
        <w:gridCol w:w="195"/>
        <w:gridCol w:w="237"/>
        <w:gridCol w:w="2050"/>
        <w:gridCol w:w="1493"/>
        <w:gridCol w:w="48"/>
        <w:gridCol w:w="777"/>
        <w:gridCol w:w="771"/>
        <w:gridCol w:w="1517"/>
      </w:tblGrid>
      <w:tr w:rsidR="00734560" w:rsidRPr="00734560" w14:paraId="444DBF4A" w14:textId="77777777" w:rsidTr="0073311E">
        <w:tc>
          <w:tcPr>
            <w:tcW w:w="2644" w:type="pct"/>
            <w:gridSpan w:val="7"/>
          </w:tcPr>
          <w:p w14:paraId="74F920EB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Наименование (для заявителей – юридических лиц); фамилия, имя отчество (для заявителей – индивидуальных предпринимателей/ глав крестьянских (фермерских) хозяйств/физических лиц, применяющих специальный налоговый режим «Налог на профессиональный доход»)</w:t>
            </w:r>
          </w:p>
        </w:tc>
        <w:tc>
          <w:tcPr>
            <w:tcW w:w="2356" w:type="pct"/>
            <w:gridSpan w:val="5"/>
          </w:tcPr>
          <w:p w14:paraId="1470BEA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2270ED51" w14:textId="77777777" w:rsidTr="0073311E">
        <w:tc>
          <w:tcPr>
            <w:tcW w:w="2644" w:type="pct"/>
            <w:gridSpan w:val="7"/>
          </w:tcPr>
          <w:p w14:paraId="75B0587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Юридический адрес (адрес регистрации) заявителя</w:t>
            </w:r>
          </w:p>
        </w:tc>
        <w:tc>
          <w:tcPr>
            <w:tcW w:w="2356" w:type="pct"/>
            <w:gridSpan w:val="5"/>
          </w:tcPr>
          <w:p w14:paraId="093DC9B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29EAA66A" w14:textId="77777777" w:rsidTr="0073311E">
        <w:tc>
          <w:tcPr>
            <w:tcW w:w="2644" w:type="pct"/>
            <w:gridSpan w:val="7"/>
          </w:tcPr>
          <w:p w14:paraId="614D02DB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381DE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Фактическое (планируемое) место осуществления предпринимательской деятельности заявителя</w:t>
            </w:r>
          </w:p>
        </w:tc>
        <w:tc>
          <w:tcPr>
            <w:tcW w:w="2356" w:type="pct"/>
            <w:gridSpan w:val="5"/>
          </w:tcPr>
          <w:p w14:paraId="044A1A9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09C70CE3" w14:textId="77777777" w:rsidTr="0073311E">
        <w:tc>
          <w:tcPr>
            <w:tcW w:w="2644" w:type="pct"/>
            <w:gridSpan w:val="7"/>
          </w:tcPr>
          <w:p w14:paraId="29FEF3A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Суть бизнес-проекта (кратко сформулированное основное направление планируемой деятельности заявителя в бизнес-инкубаторе)</w:t>
            </w:r>
          </w:p>
        </w:tc>
        <w:tc>
          <w:tcPr>
            <w:tcW w:w="2356" w:type="pct"/>
            <w:gridSpan w:val="5"/>
          </w:tcPr>
          <w:p w14:paraId="34D5D13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7A86B4BF" w14:textId="77777777" w:rsidTr="0073311E">
        <w:tc>
          <w:tcPr>
            <w:tcW w:w="2644" w:type="pct"/>
            <w:gridSpan w:val="7"/>
          </w:tcPr>
          <w:p w14:paraId="344609E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Вид (-ы) экономической деятельности, который (-</w:t>
            </w:r>
            <w:proofErr w:type="spellStart"/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) планируется осуществлять в бизнес-инкубаторе (указывается в соответствии с выпиской из ЕГРИП/ЮЛ</w:t>
            </w:r>
          </w:p>
        </w:tc>
        <w:tc>
          <w:tcPr>
            <w:tcW w:w="2356" w:type="pct"/>
            <w:gridSpan w:val="5"/>
          </w:tcPr>
          <w:p w14:paraId="7DF6A78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0071AB6C" w14:textId="77777777" w:rsidTr="0073311E">
        <w:tc>
          <w:tcPr>
            <w:tcW w:w="2644" w:type="pct"/>
            <w:gridSpan w:val="7"/>
          </w:tcPr>
          <w:p w14:paraId="1CD0EC3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 (указать все системы)</w:t>
            </w:r>
          </w:p>
        </w:tc>
        <w:tc>
          <w:tcPr>
            <w:tcW w:w="2356" w:type="pct"/>
            <w:gridSpan w:val="5"/>
          </w:tcPr>
          <w:p w14:paraId="1602B1F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1B2083DC" w14:textId="77777777" w:rsidTr="0073311E">
        <w:tc>
          <w:tcPr>
            <w:tcW w:w="2644" w:type="pct"/>
            <w:gridSpan w:val="7"/>
          </w:tcPr>
          <w:p w14:paraId="23C9F02E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проекта, лет</w:t>
            </w:r>
          </w:p>
        </w:tc>
        <w:tc>
          <w:tcPr>
            <w:tcW w:w="2356" w:type="pct"/>
            <w:gridSpan w:val="5"/>
          </w:tcPr>
          <w:p w14:paraId="150FD30E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275A0A76" w14:textId="77777777" w:rsidTr="0073311E">
        <w:trPr>
          <w:trHeight w:val="1547"/>
        </w:trPr>
        <w:tc>
          <w:tcPr>
            <w:tcW w:w="5000" w:type="pct"/>
            <w:gridSpan w:val="12"/>
          </w:tcPr>
          <w:p w14:paraId="496F60DB" w14:textId="77777777" w:rsidR="00734560" w:rsidRPr="00734560" w:rsidRDefault="00734560" w:rsidP="0033168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проекта </w:t>
            </w:r>
          </w:p>
          <w:p w14:paraId="50E39028" w14:textId="77777777" w:rsidR="00734560" w:rsidRPr="00734560" w:rsidRDefault="00734560" w:rsidP="003316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(раскрыть суть проекта, намерения по его реализации)</w:t>
            </w:r>
          </w:p>
          <w:p w14:paraId="451E218D" w14:textId="77777777" w:rsidR="00734560" w:rsidRPr="00734560" w:rsidRDefault="00734560" w:rsidP="003316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01F4" w14:textId="77777777" w:rsidR="00734560" w:rsidRPr="00734560" w:rsidRDefault="00734560" w:rsidP="003316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2.1. Опишите суть проекта, направление деятельности бизнеса.</w:t>
            </w:r>
          </w:p>
          <w:p w14:paraId="2529BE6A" w14:textId="77777777" w:rsidR="00734560" w:rsidRPr="00734560" w:rsidRDefault="00734560" w:rsidP="003316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2.2. Укажите текущее состояние проекта (начат ли выпуск товаров, работ, услуг (если нет, то почему)</w:t>
            </w:r>
          </w:p>
          <w:p w14:paraId="4D7ABB01" w14:textId="77777777" w:rsidR="00734560" w:rsidRPr="00734560" w:rsidRDefault="00734560" w:rsidP="003316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2.3. Укажите производимые и (или) планируемые к производству виды товаров (работ, услуг).</w:t>
            </w:r>
          </w:p>
          <w:p w14:paraId="7864EEAD" w14:textId="77777777" w:rsidR="00734560" w:rsidRPr="00734560" w:rsidRDefault="00734560" w:rsidP="003316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55078" w14:textId="77777777" w:rsidR="00734560" w:rsidRPr="00734560" w:rsidRDefault="00734560" w:rsidP="0033168A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Таблица 1.</w:t>
            </w:r>
          </w:p>
          <w:p w14:paraId="598CDB8A" w14:textId="77777777" w:rsidR="00734560" w:rsidRPr="00734560" w:rsidRDefault="00734560" w:rsidP="003316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F3612" w14:textId="77777777" w:rsidR="00734560" w:rsidRPr="00734560" w:rsidRDefault="00734560" w:rsidP="003316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Планируемая выручка от реализации товаров, работ, услуг (фактическая выручка от реализации товаров, работ, услуг за предшествующий финансовый год отражается в случае осуществления деятельности в предшествующем финансовом году</w:t>
            </w:r>
          </w:p>
        </w:tc>
      </w:tr>
      <w:tr w:rsidR="00734560" w:rsidRPr="00734560" w14:paraId="38D3D532" w14:textId="77777777" w:rsidTr="0073311E">
        <w:trPr>
          <w:trHeight w:val="102"/>
        </w:trPr>
        <w:tc>
          <w:tcPr>
            <w:tcW w:w="931" w:type="pct"/>
            <w:gridSpan w:val="3"/>
          </w:tcPr>
          <w:p w14:paraId="4450140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товаров (работ, услуг)</w:t>
            </w:r>
          </w:p>
        </w:tc>
        <w:tc>
          <w:tcPr>
            <w:tcW w:w="650" w:type="pct"/>
            <w:gridSpan w:val="3"/>
          </w:tcPr>
          <w:p w14:paraId="4F1C3A9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14:paraId="0901611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предшествующий финансовый год (при осуществлении деятельности)</w:t>
            </w:r>
          </w:p>
        </w:tc>
        <w:tc>
          <w:tcPr>
            <w:tcW w:w="774" w:type="pct"/>
          </w:tcPr>
          <w:p w14:paraId="14F78BB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текущий финансовый год</w:t>
            </w:r>
          </w:p>
        </w:tc>
        <w:tc>
          <w:tcPr>
            <w:tcW w:w="796" w:type="pct"/>
            <w:gridSpan w:val="3"/>
          </w:tcPr>
          <w:p w14:paraId="77B716A9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первый год за текущим финансовым годом</w:t>
            </w:r>
          </w:p>
        </w:tc>
        <w:tc>
          <w:tcPr>
            <w:tcW w:w="786" w:type="pct"/>
          </w:tcPr>
          <w:p w14:paraId="45ED39EB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второй год за текущим финансовым годом</w:t>
            </w:r>
          </w:p>
        </w:tc>
      </w:tr>
      <w:tr w:rsidR="00734560" w:rsidRPr="00734560" w14:paraId="42B93288" w14:textId="77777777" w:rsidTr="0073311E">
        <w:trPr>
          <w:trHeight w:val="102"/>
        </w:trPr>
        <w:tc>
          <w:tcPr>
            <w:tcW w:w="931" w:type="pct"/>
            <w:gridSpan w:val="3"/>
          </w:tcPr>
          <w:p w14:paraId="31A6BD6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" w:type="pct"/>
            <w:gridSpan w:val="3"/>
          </w:tcPr>
          <w:p w14:paraId="64BDC56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</w:tcPr>
          <w:p w14:paraId="5F4AF33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14:paraId="59611C9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gridSpan w:val="3"/>
          </w:tcPr>
          <w:p w14:paraId="7D92624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73D1626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4619989E" w14:textId="77777777" w:rsidTr="0073311E">
        <w:trPr>
          <w:trHeight w:val="102"/>
        </w:trPr>
        <w:tc>
          <w:tcPr>
            <w:tcW w:w="931" w:type="pct"/>
            <w:gridSpan w:val="3"/>
          </w:tcPr>
          <w:p w14:paraId="55D463E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3"/>
          </w:tcPr>
          <w:p w14:paraId="500935E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</w:tcPr>
          <w:p w14:paraId="0C651C4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14:paraId="1DFBCA2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gridSpan w:val="3"/>
          </w:tcPr>
          <w:p w14:paraId="5F882B7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05F9400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3D59F8D3" w14:textId="77777777" w:rsidTr="0073311E">
        <w:trPr>
          <w:trHeight w:val="102"/>
        </w:trPr>
        <w:tc>
          <w:tcPr>
            <w:tcW w:w="931" w:type="pct"/>
            <w:gridSpan w:val="3"/>
          </w:tcPr>
          <w:p w14:paraId="5F00C3F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50" w:type="pct"/>
            <w:gridSpan w:val="3"/>
          </w:tcPr>
          <w:p w14:paraId="3B6A70A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</w:tcPr>
          <w:p w14:paraId="7D71CBE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14:paraId="11A75C9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gridSpan w:val="3"/>
          </w:tcPr>
          <w:p w14:paraId="5C96FAD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2721237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33934100" w14:textId="77777777" w:rsidTr="0073311E">
        <w:trPr>
          <w:trHeight w:val="102"/>
        </w:trPr>
        <w:tc>
          <w:tcPr>
            <w:tcW w:w="931" w:type="pct"/>
            <w:gridSpan w:val="3"/>
          </w:tcPr>
          <w:p w14:paraId="3FAB8EC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ВСЕГО выручка от реализованных товаров (работ, услуг)</w:t>
            </w:r>
          </w:p>
        </w:tc>
        <w:tc>
          <w:tcPr>
            <w:tcW w:w="650" w:type="pct"/>
            <w:gridSpan w:val="3"/>
          </w:tcPr>
          <w:p w14:paraId="3390E66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pct"/>
          </w:tcPr>
          <w:p w14:paraId="58E4825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14:paraId="5168496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gridSpan w:val="3"/>
          </w:tcPr>
          <w:p w14:paraId="28D49E1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7FC13EC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16EDD001" w14:textId="77777777" w:rsidTr="0073311E">
        <w:tc>
          <w:tcPr>
            <w:tcW w:w="5000" w:type="pct"/>
            <w:gridSpan w:val="12"/>
          </w:tcPr>
          <w:p w14:paraId="333160A9" w14:textId="77777777" w:rsidR="00734560" w:rsidRPr="00734560" w:rsidRDefault="00734560" w:rsidP="00331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2.4. Укажите основных существующих и (или) потенциальных потребителей товаров (работ, услуг).</w:t>
            </w:r>
          </w:p>
          <w:p w14:paraId="08560E10" w14:textId="77777777" w:rsidR="00734560" w:rsidRPr="00734560" w:rsidRDefault="00734560" w:rsidP="00331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2.5. Потенциальные конкуренты (указать наименования, сильные и слабые стороны)</w:t>
            </w:r>
          </w:p>
          <w:p w14:paraId="6866270B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Таблица 2</w:t>
            </w:r>
          </w:p>
          <w:p w14:paraId="31F4C9C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 вашего предприятия и конкурентов.</w:t>
            </w:r>
          </w:p>
        </w:tc>
      </w:tr>
      <w:tr w:rsidR="00734560" w:rsidRPr="00734560" w14:paraId="312D96F0" w14:textId="77777777" w:rsidTr="0073311E">
        <w:trPr>
          <w:trHeight w:val="102"/>
        </w:trPr>
        <w:tc>
          <w:tcPr>
            <w:tcW w:w="508" w:type="pct"/>
            <w:gridSpan w:val="2"/>
          </w:tcPr>
          <w:p w14:paraId="3C5181BE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36" w:type="pct"/>
            <w:gridSpan w:val="5"/>
          </w:tcPr>
          <w:p w14:paraId="1DEB258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gridSpan w:val="3"/>
          </w:tcPr>
          <w:p w14:paraId="610B54C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Основные сильные стороны</w:t>
            </w:r>
          </w:p>
        </w:tc>
        <w:tc>
          <w:tcPr>
            <w:tcW w:w="1178" w:type="pct"/>
            <w:gridSpan w:val="2"/>
          </w:tcPr>
          <w:p w14:paraId="0AC1357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Основные слабые стороны</w:t>
            </w:r>
          </w:p>
        </w:tc>
      </w:tr>
      <w:tr w:rsidR="00734560" w:rsidRPr="00734560" w14:paraId="7417764F" w14:textId="77777777" w:rsidTr="0073311E">
        <w:trPr>
          <w:trHeight w:val="102"/>
        </w:trPr>
        <w:tc>
          <w:tcPr>
            <w:tcW w:w="508" w:type="pct"/>
            <w:gridSpan w:val="2"/>
          </w:tcPr>
          <w:p w14:paraId="3D04343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6" w:type="pct"/>
            <w:gridSpan w:val="5"/>
          </w:tcPr>
          <w:p w14:paraId="65537F8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 Ваше предприятие</w:t>
            </w:r>
          </w:p>
        </w:tc>
        <w:tc>
          <w:tcPr>
            <w:tcW w:w="1178" w:type="pct"/>
            <w:gridSpan w:val="3"/>
          </w:tcPr>
          <w:p w14:paraId="4F4FAF8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gridSpan w:val="2"/>
          </w:tcPr>
          <w:p w14:paraId="3F0D162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1C5220E6" w14:textId="77777777" w:rsidTr="0073311E">
        <w:trPr>
          <w:trHeight w:val="102"/>
        </w:trPr>
        <w:tc>
          <w:tcPr>
            <w:tcW w:w="508" w:type="pct"/>
            <w:gridSpan w:val="2"/>
          </w:tcPr>
          <w:p w14:paraId="4322B1FB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pct"/>
            <w:gridSpan w:val="5"/>
          </w:tcPr>
          <w:p w14:paraId="2512B8A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 1 _____________ (указать наименование)</w:t>
            </w:r>
          </w:p>
        </w:tc>
        <w:tc>
          <w:tcPr>
            <w:tcW w:w="1178" w:type="pct"/>
            <w:gridSpan w:val="3"/>
          </w:tcPr>
          <w:p w14:paraId="5A41FF8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gridSpan w:val="2"/>
          </w:tcPr>
          <w:p w14:paraId="30F4043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7D2AAAED" w14:textId="77777777" w:rsidTr="0073311E">
        <w:trPr>
          <w:trHeight w:val="102"/>
        </w:trPr>
        <w:tc>
          <w:tcPr>
            <w:tcW w:w="508" w:type="pct"/>
            <w:gridSpan w:val="2"/>
          </w:tcPr>
          <w:p w14:paraId="15C4E18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6" w:type="pct"/>
            <w:gridSpan w:val="5"/>
          </w:tcPr>
          <w:p w14:paraId="3D0C1CC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 2 _____________ (указать наименование)</w:t>
            </w:r>
          </w:p>
        </w:tc>
        <w:tc>
          <w:tcPr>
            <w:tcW w:w="1178" w:type="pct"/>
            <w:gridSpan w:val="3"/>
          </w:tcPr>
          <w:p w14:paraId="14B8F55B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gridSpan w:val="2"/>
          </w:tcPr>
          <w:p w14:paraId="16A96F9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7B46769C" w14:textId="77777777" w:rsidTr="0073311E">
        <w:trPr>
          <w:trHeight w:val="102"/>
        </w:trPr>
        <w:tc>
          <w:tcPr>
            <w:tcW w:w="508" w:type="pct"/>
            <w:gridSpan w:val="2"/>
          </w:tcPr>
          <w:p w14:paraId="68EC335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6" w:type="pct"/>
            <w:gridSpan w:val="5"/>
          </w:tcPr>
          <w:p w14:paraId="487A8A8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 3 _____________ (указать наименование)</w:t>
            </w:r>
          </w:p>
        </w:tc>
        <w:tc>
          <w:tcPr>
            <w:tcW w:w="1178" w:type="pct"/>
            <w:gridSpan w:val="3"/>
          </w:tcPr>
          <w:p w14:paraId="2020B1B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gridSpan w:val="2"/>
          </w:tcPr>
          <w:p w14:paraId="214F539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5B1667CB" w14:textId="77777777" w:rsidTr="0073311E">
        <w:tc>
          <w:tcPr>
            <w:tcW w:w="5000" w:type="pct"/>
            <w:gridSpan w:val="12"/>
          </w:tcPr>
          <w:p w14:paraId="594125B2" w14:textId="77777777" w:rsidR="00734560" w:rsidRPr="00734560" w:rsidRDefault="00734560" w:rsidP="00331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2.6. Укажите способы продвижения ваших товаров (работ, услуг) на рынок.</w:t>
            </w:r>
          </w:p>
          <w:p w14:paraId="33501494" w14:textId="77777777" w:rsidR="00734560" w:rsidRPr="00734560" w:rsidRDefault="00734560" w:rsidP="0033168A">
            <w:pPr>
              <w:pStyle w:val="a3"/>
              <w:spacing w:after="0" w:line="240" w:lineRule="auto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22F5C" w14:textId="77777777" w:rsidR="00734560" w:rsidRPr="00734560" w:rsidRDefault="00734560" w:rsidP="0033168A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план </w:t>
            </w:r>
          </w:p>
          <w:p w14:paraId="7A4F9BBC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Таблица 3, тыс. руб.</w:t>
            </w:r>
          </w:p>
        </w:tc>
      </w:tr>
      <w:tr w:rsidR="00734560" w:rsidRPr="00734560" w14:paraId="65CA2821" w14:textId="77777777" w:rsidTr="0073311E">
        <w:trPr>
          <w:trHeight w:val="35"/>
        </w:trPr>
        <w:tc>
          <w:tcPr>
            <w:tcW w:w="361" w:type="pct"/>
          </w:tcPr>
          <w:p w14:paraId="0598B13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. № п/п</w:t>
            </w:r>
          </w:p>
        </w:tc>
        <w:tc>
          <w:tcPr>
            <w:tcW w:w="1016" w:type="pct"/>
            <w:gridSpan w:val="4"/>
          </w:tcPr>
          <w:p w14:paraId="4DD23B2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67" w:type="pct"/>
            <w:gridSpan w:val="2"/>
          </w:tcPr>
          <w:p w14:paraId="15333FC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20__ год, предшествующий финансовый год (при </w:t>
            </w: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осуществлении деятельности)</w:t>
            </w:r>
          </w:p>
        </w:tc>
        <w:tc>
          <w:tcPr>
            <w:tcW w:w="783" w:type="pct"/>
            <w:gridSpan w:val="2"/>
          </w:tcPr>
          <w:p w14:paraId="6A22602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20__ год, текущий финансовый год</w:t>
            </w:r>
          </w:p>
        </w:tc>
        <w:tc>
          <w:tcPr>
            <w:tcW w:w="786" w:type="pct"/>
            <w:gridSpan w:val="2"/>
          </w:tcPr>
          <w:p w14:paraId="43CF8E1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20__ год, первый год за текущим </w:t>
            </w: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финансовым годом</w:t>
            </w:r>
          </w:p>
        </w:tc>
        <w:tc>
          <w:tcPr>
            <w:tcW w:w="786" w:type="pct"/>
          </w:tcPr>
          <w:p w14:paraId="0C8BAF2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20__ год, второй год за текущим </w:t>
            </w: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финансовым годом</w:t>
            </w:r>
          </w:p>
        </w:tc>
      </w:tr>
      <w:tr w:rsidR="00734560" w:rsidRPr="00734560" w14:paraId="7A1A46EE" w14:textId="77777777" w:rsidTr="0073311E">
        <w:trPr>
          <w:trHeight w:val="25"/>
        </w:trPr>
        <w:tc>
          <w:tcPr>
            <w:tcW w:w="361" w:type="pct"/>
          </w:tcPr>
          <w:p w14:paraId="17725B19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16" w:type="pct"/>
            <w:gridSpan w:val="4"/>
          </w:tcPr>
          <w:p w14:paraId="191D912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 Доходы, всего (п.1.</w:t>
            </w:r>
            <w:proofErr w:type="gramStart"/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1.+</w:t>
            </w:r>
            <w:proofErr w:type="gramEnd"/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п.1.2): в том числе:</w:t>
            </w:r>
          </w:p>
        </w:tc>
        <w:tc>
          <w:tcPr>
            <w:tcW w:w="1267" w:type="pct"/>
            <w:gridSpan w:val="2"/>
          </w:tcPr>
          <w:p w14:paraId="1E5601B9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648CE26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0BD6A59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449A9A3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67521F8C" w14:textId="77777777" w:rsidTr="0073311E">
        <w:trPr>
          <w:trHeight w:val="25"/>
        </w:trPr>
        <w:tc>
          <w:tcPr>
            <w:tcW w:w="361" w:type="pct"/>
          </w:tcPr>
          <w:p w14:paraId="5D1FFF5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016" w:type="pct"/>
            <w:gridSpan w:val="4"/>
          </w:tcPr>
          <w:p w14:paraId="2F936F3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 - объем выручки от реализации товаров (работ, услуг) (всего табл. 1)</w:t>
            </w:r>
          </w:p>
        </w:tc>
        <w:tc>
          <w:tcPr>
            <w:tcW w:w="1267" w:type="pct"/>
            <w:gridSpan w:val="2"/>
          </w:tcPr>
          <w:p w14:paraId="461E7D2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1AB50C4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2EA4CCF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0358236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4F30CC6F" w14:textId="77777777" w:rsidTr="0073311E">
        <w:trPr>
          <w:trHeight w:val="25"/>
        </w:trPr>
        <w:tc>
          <w:tcPr>
            <w:tcW w:w="361" w:type="pct"/>
          </w:tcPr>
          <w:p w14:paraId="5491197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016" w:type="pct"/>
            <w:gridSpan w:val="4"/>
          </w:tcPr>
          <w:p w14:paraId="5D8BFC9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- прочие доходы (перечислить)</w:t>
            </w:r>
          </w:p>
        </w:tc>
        <w:tc>
          <w:tcPr>
            <w:tcW w:w="1267" w:type="pct"/>
            <w:gridSpan w:val="2"/>
          </w:tcPr>
          <w:p w14:paraId="5E663CCB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13370EF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4245DDB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0D569F7A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52F5B838" w14:textId="77777777" w:rsidTr="0073311E">
        <w:trPr>
          <w:trHeight w:val="25"/>
        </w:trPr>
        <w:tc>
          <w:tcPr>
            <w:tcW w:w="361" w:type="pct"/>
          </w:tcPr>
          <w:p w14:paraId="1E1F923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16" w:type="pct"/>
            <w:gridSpan w:val="4"/>
          </w:tcPr>
          <w:p w14:paraId="3C3A3F2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проекта, всего (сумма п.2.1. по п.2.12.) в том числе:</w:t>
            </w:r>
          </w:p>
        </w:tc>
        <w:tc>
          <w:tcPr>
            <w:tcW w:w="1267" w:type="pct"/>
            <w:gridSpan w:val="2"/>
          </w:tcPr>
          <w:p w14:paraId="21955A7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79BD446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6CF5F8D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3358064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7D57D1C7" w14:textId="77777777" w:rsidTr="0073311E">
        <w:trPr>
          <w:trHeight w:val="25"/>
        </w:trPr>
        <w:tc>
          <w:tcPr>
            <w:tcW w:w="361" w:type="pct"/>
          </w:tcPr>
          <w:p w14:paraId="37A921C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016" w:type="pct"/>
            <w:gridSpan w:val="4"/>
          </w:tcPr>
          <w:p w14:paraId="6E8266B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сырье и материалы для производства товаров (работ, услуг)</w:t>
            </w:r>
          </w:p>
        </w:tc>
        <w:tc>
          <w:tcPr>
            <w:tcW w:w="1267" w:type="pct"/>
            <w:gridSpan w:val="2"/>
          </w:tcPr>
          <w:p w14:paraId="1BAAC7D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01C0F1F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620EBA4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6A0C850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5B1E68E4" w14:textId="77777777" w:rsidTr="0073311E">
        <w:trPr>
          <w:trHeight w:val="25"/>
        </w:trPr>
        <w:tc>
          <w:tcPr>
            <w:tcW w:w="361" w:type="pct"/>
          </w:tcPr>
          <w:p w14:paraId="2D17ABA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016" w:type="pct"/>
            <w:gridSpan w:val="4"/>
          </w:tcPr>
          <w:p w14:paraId="00207F3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сырье и материалы для ремонта помещения, строительства здания, сооружения</w:t>
            </w:r>
          </w:p>
        </w:tc>
        <w:tc>
          <w:tcPr>
            <w:tcW w:w="1267" w:type="pct"/>
            <w:gridSpan w:val="2"/>
          </w:tcPr>
          <w:p w14:paraId="79BDCD4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0179FF2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403D7C7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11DCB52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76A909F3" w14:textId="77777777" w:rsidTr="0073311E">
        <w:trPr>
          <w:trHeight w:val="25"/>
        </w:trPr>
        <w:tc>
          <w:tcPr>
            <w:tcW w:w="361" w:type="pct"/>
          </w:tcPr>
          <w:p w14:paraId="38AAD6D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016" w:type="pct"/>
            <w:gridSpan w:val="4"/>
          </w:tcPr>
          <w:p w14:paraId="0D017C3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коммунальные расходы</w:t>
            </w:r>
          </w:p>
        </w:tc>
        <w:tc>
          <w:tcPr>
            <w:tcW w:w="1267" w:type="pct"/>
            <w:gridSpan w:val="2"/>
          </w:tcPr>
          <w:p w14:paraId="0D06BF4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56E46E8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14709D7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3F568E9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400B4F69" w14:textId="77777777" w:rsidTr="0073311E">
        <w:trPr>
          <w:trHeight w:val="25"/>
        </w:trPr>
        <w:tc>
          <w:tcPr>
            <w:tcW w:w="361" w:type="pct"/>
          </w:tcPr>
          <w:p w14:paraId="4DEF99FA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016" w:type="pct"/>
            <w:gridSpan w:val="4"/>
          </w:tcPr>
          <w:p w14:paraId="7BF2D87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1267" w:type="pct"/>
            <w:gridSpan w:val="2"/>
          </w:tcPr>
          <w:p w14:paraId="2E676CD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50C6D6F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77315BF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3BA18F8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139A8858" w14:textId="77777777" w:rsidTr="0073311E">
        <w:trPr>
          <w:trHeight w:val="25"/>
        </w:trPr>
        <w:tc>
          <w:tcPr>
            <w:tcW w:w="361" w:type="pct"/>
          </w:tcPr>
          <w:p w14:paraId="0CF2392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016" w:type="pct"/>
            <w:gridSpan w:val="4"/>
          </w:tcPr>
          <w:p w14:paraId="4388388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. расходы на маркетинговые исследования и рекламу</w:t>
            </w:r>
          </w:p>
        </w:tc>
        <w:tc>
          <w:tcPr>
            <w:tcW w:w="1267" w:type="pct"/>
            <w:gridSpan w:val="2"/>
          </w:tcPr>
          <w:p w14:paraId="5BEC9FC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1FBB6DBE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746DC59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3241710B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40673D93" w14:textId="77777777" w:rsidTr="0073311E">
        <w:trPr>
          <w:trHeight w:val="25"/>
        </w:trPr>
        <w:tc>
          <w:tcPr>
            <w:tcW w:w="361" w:type="pct"/>
          </w:tcPr>
          <w:p w14:paraId="2A6D472D" w14:textId="77777777" w:rsidR="00734560" w:rsidRPr="00734560" w:rsidRDefault="00734560" w:rsidP="00331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1016" w:type="pct"/>
            <w:gridSpan w:val="4"/>
          </w:tcPr>
          <w:p w14:paraId="3D504D7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расходы на обучение, лицензирование, разрешения</w:t>
            </w:r>
          </w:p>
        </w:tc>
        <w:tc>
          <w:tcPr>
            <w:tcW w:w="1267" w:type="pct"/>
            <w:gridSpan w:val="2"/>
          </w:tcPr>
          <w:p w14:paraId="4CB85F9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5838E94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1A59D0B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02A99FE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5259A66E" w14:textId="77777777" w:rsidTr="0073311E">
        <w:trPr>
          <w:trHeight w:val="25"/>
        </w:trPr>
        <w:tc>
          <w:tcPr>
            <w:tcW w:w="361" w:type="pct"/>
          </w:tcPr>
          <w:p w14:paraId="53B20B2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1016" w:type="pct"/>
            <w:gridSpan w:val="4"/>
          </w:tcPr>
          <w:p w14:paraId="706253A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расходы на услуги связи, интернет</w:t>
            </w:r>
          </w:p>
        </w:tc>
        <w:tc>
          <w:tcPr>
            <w:tcW w:w="1267" w:type="pct"/>
            <w:gridSpan w:val="2"/>
          </w:tcPr>
          <w:p w14:paraId="072FCC8B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4FC69DA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119BE3F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2486619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20C39253" w14:textId="77777777" w:rsidTr="0073311E">
        <w:trPr>
          <w:trHeight w:val="25"/>
        </w:trPr>
        <w:tc>
          <w:tcPr>
            <w:tcW w:w="361" w:type="pct"/>
          </w:tcPr>
          <w:p w14:paraId="5452B0F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016" w:type="pct"/>
            <w:gridSpan w:val="4"/>
          </w:tcPr>
          <w:p w14:paraId="035CAA6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офисно</w:t>
            </w:r>
            <w:proofErr w:type="spellEnd"/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-бытовые расходы</w:t>
            </w:r>
          </w:p>
        </w:tc>
        <w:tc>
          <w:tcPr>
            <w:tcW w:w="1267" w:type="pct"/>
            <w:gridSpan w:val="2"/>
          </w:tcPr>
          <w:p w14:paraId="15014E9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6E30BA4A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5E67950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46CC2566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5BD8AAAD" w14:textId="77777777" w:rsidTr="0073311E">
        <w:trPr>
          <w:trHeight w:val="25"/>
        </w:trPr>
        <w:tc>
          <w:tcPr>
            <w:tcW w:w="361" w:type="pct"/>
          </w:tcPr>
          <w:p w14:paraId="09D12C9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016" w:type="pct"/>
            <w:gridSpan w:val="4"/>
          </w:tcPr>
          <w:p w14:paraId="38A80CF9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арендная плата</w:t>
            </w:r>
          </w:p>
        </w:tc>
        <w:tc>
          <w:tcPr>
            <w:tcW w:w="1267" w:type="pct"/>
            <w:gridSpan w:val="2"/>
          </w:tcPr>
          <w:p w14:paraId="220672D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6C6F84E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0D4A8EFA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005BC67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3AE17D8D" w14:textId="77777777" w:rsidTr="0073311E">
        <w:trPr>
          <w:trHeight w:val="25"/>
        </w:trPr>
        <w:tc>
          <w:tcPr>
            <w:tcW w:w="361" w:type="pct"/>
          </w:tcPr>
          <w:p w14:paraId="22188F9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1016" w:type="pct"/>
            <w:gridSpan w:val="4"/>
          </w:tcPr>
          <w:p w14:paraId="23491C1A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 работников</w:t>
            </w:r>
          </w:p>
        </w:tc>
        <w:tc>
          <w:tcPr>
            <w:tcW w:w="1267" w:type="pct"/>
            <w:gridSpan w:val="2"/>
          </w:tcPr>
          <w:p w14:paraId="46C7C42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78BDA4B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1E64434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0775524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00C2964B" w14:textId="77777777" w:rsidTr="0073311E">
        <w:trPr>
          <w:trHeight w:val="25"/>
        </w:trPr>
        <w:tc>
          <w:tcPr>
            <w:tcW w:w="361" w:type="pct"/>
          </w:tcPr>
          <w:p w14:paraId="779A605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1016" w:type="pct"/>
            <w:gridSpan w:val="4"/>
          </w:tcPr>
          <w:p w14:paraId="786DD1F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1267" w:type="pct"/>
            <w:gridSpan w:val="2"/>
          </w:tcPr>
          <w:p w14:paraId="281C3EE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5EA605D9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223B3F2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55F3B06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1791C987" w14:textId="77777777" w:rsidTr="0073311E">
        <w:trPr>
          <w:trHeight w:val="25"/>
        </w:trPr>
        <w:tc>
          <w:tcPr>
            <w:tcW w:w="361" w:type="pct"/>
          </w:tcPr>
          <w:p w14:paraId="440C63E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1016" w:type="pct"/>
            <w:gridSpan w:val="4"/>
          </w:tcPr>
          <w:p w14:paraId="2A62938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 xml:space="preserve"> прочие затраты (перечислить)</w:t>
            </w:r>
          </w:p>
        </w:tc>
        <w:tc>
          <w:tcPr>
            <w:tcW w:w="1267" w:type="pct"/>
            <w:gridSpan w:val="2"/>
          </w:tcPr>
          <w:p w14:paraId="22C18C5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76319C3A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684346DE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78029EC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3AA46E4C" w14:textId="77777777" w:rsidTr="0073311E">
        <w:trPr>
          <w:trHeight w:val="25"/>
        </w:trPr>
        <w:tc>
          <w:tcPr>
            <w:tcW w:w="361" w:type="pct"/>
          </w:tcPr>
          <w:p w14:paraId="4EED117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16" w:type="pct"/>
            <w:gridSpan w:val="4"/>
          </w:tcPr>
          <w:p w14:paraId="77C4D34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Объем налоговых отчислений в бюджеты и внебюджетные фонды всех уровней (всего табл.4)</w:t>
            </w:r>
          </w:p>
        </w:tc>
        <w:tc>
          <w:tcPr>
            <w:tcW w:w="1267" w:type="pct"/>
            <w:gridSpan w:val="2"/>
          </w:tcPr>
          <w:p w14:paraId="54E9659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18EA366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6C3504B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4904079A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73A18BBB" w14:textId="77777777" w:rsidTr="0073311E">
        <w:trPr>
          <w:trHeight w:val="25"/>
        </w:trPr>
        <w:tc>
          <w:tcPr>
            <w:tcW w:w="361" w:type="pct"/>
          </w:tcPr>
          <w:p w14:paraId="51281AC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6" w:type="pct"/>
            <w:gridSpan w:val="4"/>
          </w:tcPr>
          <w:p w14:paraId="0A98DF0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Чистая прибыль по бизнес-проекту (п. 1 - п. 2 - п. 3)</w:t>
            </w:r>
          </w:p>
        </w:tc>
        <w:tc>
          <w:tcPr>
            <w:tcW w:w="1267" w:type="pct"/>
            <w:gridSpan w:val="2"/>
          </w:tcPr>
          <w:p w14:paraId="25AFC32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62DE022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7A04CC2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251A0E4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1A9EB4D3" w14:textId="77777777" w:rsidTr="0073311E">
        <w:trPr>
          <w:trHeight w:val="25"/>
        </w:trPr>
        <w:tc>
          <w:tcPr>
            <w:tcW w:w="361" w:type="pct"/>
          </w:tcPr>
          <w:p w14:paraId="177A870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6" w:type="pct"/>
            <w:gridSpan w:val="4"/>
          </w:tcPr>
          <w:p w14:paraId="529A3E2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Рентабельность проекта, % (п. 4 / (п. 2 + п. 3)) x 100</w:t>
            </w:r>
          </w:p>
        </w:tc>
        <w:tc>
          <w:tcPr>
            <w:tcW w:w="1267" w:type="pct"/>
            <w:gridSpan w:val="2"/>
          </w:tcPr>
          <w:p w14:paraId="024F43A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35E2025B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3A811D8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06558A1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35185CEF" w14:textId="77777777" w:rsidTr="0073311E">
        <w:tc>
          <w:tcPr>
            <w:tcW w:w="5000" w:type="pct"/>
            <w:gridSpan w:val="12"/>
          </w:tcPr>
          <w:p w14:paraId="558BC5C9" w14:textId="77777777" w:rsidR="00734560" w:rsidRPr="00734560" w:rsidRDefault="00734560" w:rsidP="0033168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Бюджет налоговых платежей*</w:t>
            </w:r>
          </w:p>
          <w:p w14:paraId="6E2FA6A1" w14:textId="77777777" w:rsidR="00734560" w:rsidRPr="00734560" w:rsidRDefault="00734560" w:rsidP="0033168A">
            <w:pPr>
              <w:pStyle w:val="a3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Таблица 4, тыс. руб.</w:t>
            </w:r>
          </w:p>
        </w:tc>
      </w:tr>
      <w:tr w:rsidR="00734560" w:rsidRPr="00734560" w14:paraId="12586423" w14:textId="77777777" w:rsidTr="0073311E">
        <w:trPr>
          <w:trHeight w:val="102"/>
        </w:trPr>
        <w:tc>
          <w:tcPr>
            <w:tcW w:w="1290" w:type="pct"/>
            <w:gridSpan w:val="4"/>
          </w:tcPr>
          <w:p w14:paraId="02B20CC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Наименование налога (сбора), страховых отчислений в бюджет и внебюджетные фонды всех уровней</w:t>
            </w:r>
          </w:p>
        </w:tc>
        <w:tc>
          <w:tcPr>
            <w:tcW w:w="1354" w:type="pct"/>
            <w:gridSpan w:val="3"/>
          </w:tcPr>
          <w:p w14:paraId="03A0DA8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предшествующий финансовый год (при осуществлении деятельности)</w:t>
            </w:r>
          </w:p>
        </w:tc>
        <w:tc>
          <w:tcPr>
            <w:tcW w:w="783" w:type="pct"/>
            <w:gridSpan w:val="2"/>
          </w:tcPr>
          <w:p w14:paraId="4CEB40C9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текущий финансовый год</w:t>
            </w:r>
          </w:p>
        </w:tc>
        <w:tc>
          <w:tcPr>
            <w:tcW w:w="786" w:type="pct"/>
            <w:gridSpan w:val="2"/>
          </w:tcPr>
          <w:p w14:paraId="78213925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первый год за текущим финансовым годом</w:t>
            </w:r>
          </w:p>
        </w:tc>
        <w:tc>
          <w:tcPr>
            <w:tcW w:w="786" w:type="pct"/>
          </w:tcPr>
          <w:p w14:paraId="2D9A451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второй год за текущим финансовым годом</w:t>
            </w:r>
          </w:p>
        </w:tc>
      </w:tr>
      <w:tr w:rsidR="00734560" w:rsidRPr="00734560" w14:paraId="33D0C0DD" w14:textId="77777777" w:rsidTr="0073311E">
        <w:trPr>
          <w:trHeight w:val="102"/>
        </w:trPr>
        <w:tc>
          <w:tcPr>
            <w:tcW w:w="1290" w:type="pct"/>
            <w:gridSpan w:val="4"/>
          </w:tcPr>
          <w:p w14:paraId="640646B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3"/>
          </w:tcPr>
          <w:p w14:paraId="5FD3B69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580FBB9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6E9C13F9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74B7374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23E647DF" w14:textId="77777777" w:rsidTr="0073311E">
        <w:trPr>
          <w:trHeight w:val="102"/>
        </w:trPr>
        <w:tc>
          <w:tcPr>
            <w:tcW w:w="1290" w:type="pct"/>
            <w:gridSpan w:val="4"/>
          </w:tcPr>
          <w:p w14:paraId="6A83B3E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3"/>
          </w:tcPr>
          <w:p w14:paraId="599A7C8A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16A8942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5C4748DE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35C36429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672E425B" w14:textId="77777777" w:rsidTr="0073311E">
        <w:trPr>
          <w:trHeight w:val="102"/>
        </w:trPr>
        <w:tc>
          <w:tcPr>
            <w:tcW w:w="1290" w:type="pct"/>
            <w:gridSpan w:val="4"/>
          </w:tcPr>
          <w:p w14:paraId="545FFAB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pct"/>
            <w:gridSpan w:val="3"/>
          </w:tcPr>
          <w:p w14:paraId="0122545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1D0A4BE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2F0D81AE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3434C31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32DDD42D" w14:textId="77777777" w:rsidTr="0073311E">
        <w:trPr>
          <w:trHeight w:val="102"/>
        </w:trPr>
        <w:tc>
          <w:tcPr>
            <w:tcW w:w="1290" w:type="pct"/>
            <w:gridSpan w:val="4"/>
          </w:tcPr>
          <w:p w14:paraId="74B48731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354" w:type="pct"/>
            <w:gridSpan w:val="3"/>
          </w:tcPr>
          <w:p w14:paraId="4CB35B2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pct"/>
            <w:gridSpan w:val="2"/>
          </w:tcPr>
          <w:p w14:paraId="17BC1CC4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  <w:gridSpan w:val="2"/>
          </w:tcPr>
          <w:p w14:paraId="26A856E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pct"/>
          </w:tcPr>
          <w:p w14:paraId="2319E11D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56702EDF" w14:textId="77777777" w:rsidTr="0073311E">
        <w:tc>
          <w:tcPr>
            <w:tcW w:w="2644" w:type="pct"/>
            <w:gridSpan w:val="7"/>
          </w:tcPr>
          <w:p w14:paraId="0321967F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  <w:gridSpan w:val="5"/>
          </w:tcPr>
          <w:p w14:paraId="3A9738F0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0AE1ECFD" w14:textId="77777777" w:rsidTr="0073311E">
        <w:tc>
          <w:tcPr>
            <w:tcW w:w="2644" w:type="pct"/>
            <w:gridSpan w:val="7"/>
          </w:tcPr>
          <w:p w14:paraId="28C3102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  <w:gridSpan w:val="5"/>
          </w:tcPr>
          <w:p w14:paraId="5E4EAA23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75B48240" w14:textId="77777777" w:rsidTr="0073311E">
        <w:tc>
          <w:tcPr>
            <w:tcW w:w="2644" w:type="pct"/>
            <w:gridSpan w:val="7"/>
          </w:tcPr>
          <w:p w14:paraId="184D6B72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pct"/>
            <w:gridSpan w:val="5"/>
          </w:tcPr>
          <w:p w14:paraId="6D1FBD77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F5D38D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* отражаются все налоги и другие платежи в бюджет и внебюджетные фонды (налоги по общей или упрощенной системе налогообложения – налог на прибыль, НДС, налог на имущество, транспортный налог, ЕНВД, УСН и другие; уплачиваемые суммы НДФЛ, начисления на заработную плату в пенсионный фонд и фонд социального страхования и другие).</w:t>
      </w:r>
    </w:p>
    <w:p w14:paraId="79C19D43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B19C4" w14:textId="77777777" w:rsidR="00734560" w:rsidRPr="00734560" w:rsidRDefault="00734560" w:rsidP="0033168A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Численность и заработная плата персонала</w:t>
      </w:r>
    </w:p>
    <w:p w14:paraId="0BD82296" w14:textId="77777777" w:rsidR="00734560" w:rsidRPr="00734560" w:rsidRDefault="00734560" w:rsidP="003316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Таблица 5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64"/>
        <w:gridCol w:w="2335"/>
        <w:gridCol w:w="1692"/>
        <w:gridCol w:w="1719"/>
        <w:gridCol w:w="1719"/>
      </w:tblGrid>
      <w:tr w:rsidR="00734560" w:rsidRPr="00734560" w14:paraId="79A4D7B2" w14:textId="77777777" w:rsidTr="0073311E">
        <w:tc>
          <w:tcPr>
            <w:tcW w:w="995" w:type="pct"/>
          </w:tcPr>
          <w:p w14:paraId="7DB398AC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073" w:type="pct"/>
          </w:tcPr>
          <w:p w14:paraId="6DF509E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предшествующий финансовый год (при осуществлении деятельности)</w:t>
            </w:r>
          </w:p>
        </w:tc>
        <w:tc>
          <w:tcPr>
            <w:tcW w:w="978" w:type="pct"/>
          </w:tcPr>
          <w:p w14:paraId="6C8AA448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текущий финансовый год</w:t>
            </w:r>
          </w:p>
        </w:tc>
        <w:tc>
          <w:tcPr>
            <w:tcW w:w="978" w:type="pct"/>
          </w:tcPr>
          <w:p w14:paraId="1DCD609C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первый год за текущим финансовым годом</w:t>
            </w:r>
          </w:p>
        </w:tc>
        <w:tc>
          <w:tcPr>
            <w:tcW w:w="978" w:type="pct"/>
          </w:tcPr>
          <w:p w14:paraId="6AFFFD49" w14:textId="77777777" w:rsidR="00734560" w:rsidRPr="00734560" w:rsidRDefault="00734560" w:rsidP="00331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20__ год, второй год за текущим финансовым годом</w:t>
            </w:r>
          </w:p>
        </w:tc>
      </w:tr>
      <w:tr w:rsidR="00734560" w:rsidRPr="00734560" w14:paraId="6EED024A" w14:textId="77777777" w:rsidTr="0073311E">
        <w:tc>
          <w:tcPr>
            <w:tcW w:w="995" w:type="pct"/>
            <w:vAlign w:val="center"/>
          </w:tcPr>
          <w:p w14:paraId="43F3C35F" w14:textId="77777777" w:rsidR="00734560" w:rsidRPr="00734560" w:rsidRDefault="00734560" w:rsidP="00331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1.Численность работников, чел</w:t>
            </w:r>
          </w:p>
        </w:tc>
        <w:tc>
          <w:tcPr>
            <w:tcW w:w="1073" w:type="pct"/>
          </w:tcPr>
          <w:p w14:paraId="799AE927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</w:tcPr>
          <w:p w14:paraId="46EF6E9C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</w:tcPr>
          <w:p w14:paraId="6A7330CF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</w:tcPr>
          <w:p w14:paraId="602462BE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560" w:rsidRPr="00734560" w14:paraId="2D696601" w14:textId="77777777" w:rsidTr="0073311E">
        <w:tc>
          <w:tcPr>
            <w:tcW w:w="995" w:type="pct"/>
            <w:vAlign w:val="center"/>
          </w:tcPr>
          <w:p w14:paraId="157DC6F9" w14:textId="77777777" w:rsidR="00734560" w:rsidRPr="00734560" w:rsidRDefault="00734560" w:rsidP="00331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560">
              <w:rPr>
                <w:rFonts w:ascii="Times New Roman" w:hAnsi="Times New Roman" w:cs="Times New Roman"/>
                <w:sz w:val="28"/>
                <w:szCs w:val="28"/>
              </w:rPr>
              <w:t>2. Среднемесячная заработная плата по всем работникам, руб.</w:t>
            </w:r>
          </w:p>
        </w:tc>
        <w:tc>
          <w:tcPr>
            <w:tcW w:w="1073" w:type="pct"/>
          </w:tcPr>
          <w:p w14:paraId="1546FC20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</w:tcPr>
          <w:p w14:paraId="5F431DE8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</w:tcPr>
          <w:p w14:paraId="2CDF35A8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</w:tcPr>
          <w:p w14:paraId="0A1A48D9" w14:textId="77777777" w:rsidR="00734560" w:rsidRPr="00734560" w:rsidRDefault="00734560" w:rsidP="00331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7AFE8B" w14:textId="77777777" w:rsidR="00734560" w:rsidRPr="00734560" w:rsidRDefault="00734560" w:rsidP="003316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83ED97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5.1. Персонал:</w:t>
      </w:r>
    </w:p>
    <w:p w14:paraId="1C3EA48E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5.1.1 наличие принятых работников на момент подачи заявления на конкурс по аренде по трудовым договорам (количество, должности), по гражданско-правовым договорам (количество);</w:t>
      </w:r>
    </w:p>
    <w:p w14:paraId="2A3BA83D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5.1.2 планы по принятию на работу работников по трудовым (количество, должности, период) и гражданско-правовым договорам (количество, период). </w:t>
      </w:r>
    </w:p>
    <w:p w14:paraId="4DB1FF08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подтверждаю:</w:t>
      </w:r>
    </w:p>
    <w:p w14:paraId="4091ABB3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4CB0B" w14:textId="77777777" w:rsidR="00734560" w:rsidRPr="00734560" w:rsidRDefault="00734560" w:rsidP="003316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 xml:space="preserve"> «_</w:t>
      </w:r>
      <w:proofErr w:type="gramStart"/>
      <w:r w:rsidRPr="0073456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34560">
        <w:rPr>
          <w:rFonts w:ascii="Times New Roman" w:hAnsi="Times New Roman" w:cs="Times New Roman"/>
          <w:sz w:val="28"/>
          <w:szCs w:val="28"/>
        </w:rPr>
        <w:t xml:space="preserve">_________ 20____ года _____________/______________________/ (подпись, Ф.И.О.                        Претендента) </w:t>
      </w:r>
    </w:p>
    <w:p w14:paraId="2E9E36BF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6F763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560">
        <w:rPr>
          <w:rFonts w:ascii="Times New Roman" w:hAnsi="Times New Roman" w:cs="Times New Roman"/>
          <w:sz w:val="28"/>
          <w:szCs w:val="28"/>
        </w:rPr>
        <w:t>МП</w:t>
      </w:r>
    </w:p>
    <w:p w14:paraId="4E6D34B5" w14:textId="77777777" w:rsidR="00734560" w:rsidRPr="00734560" w:rsidRDefault="00734560" w:rsidP="00331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BCFE1" w14:textId="77777777" w:rsidR="00734560" w:rsidRPr="00734560" w:rsidRDefault="00734560" w:rsidP="0033168A">
      <w:pPr>
        <w:spacing w:after="0" w:line="240" w:lineRule="auto"/>
        <w:ind w:left="6555"/>
        <w:rPr>
          <w:rFonts w:ascii="Times New Roman" w:hAnsi="Times New Roman" w:cs="Times New Roman"/>
          <w:color w:val="7030A0"/>
          <w:sz w:val="28"/>
          <w:szCs w:val="28"/>
        </w:rPr>
      </w:pPr>
    </w:p>
    <w:p w14:paraId="4AD8E667" w14:textId="77777777" w:rsidR="00734560" w:rsidRPr="00734560" w:rsidRDefault="00734560" w:rsidP="00331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734560" w:rsidRPr="00734560" w:rsidSect="00867F0A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50A4" w14:textId="77777777" w:rsidR="00115A76" w:rsidRDefault="00115A76">
      <w:pPr>
        <w:spacing w:after="0" w:line="240" w:lineRule="auto"/>
      </w:pPr>
      <w:r>
        <w:separator/>
      </w:r>
    </w:p>
  </w:endnote>
  <w:endnote w:type="continuationSeparator" w:id="0">
    <w:p w14:paraId="438F69C4" w14:textId="77777777" w:rsidR="00115A76" w:rsidRDefault="0011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FA77" w14:textId="77777777" w:rsidR="00B31973" w:rsidRDefault="00626D4C">
    <w:pPr>
      <w:pStyle w:val="a8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C9E6D8" wp14:editId="3FA9CFD3">
              <wp:simplePos x="0" y="0"/>
              <wp:positionH relativeFrom="page">
                <wp:posOffset>3851275</wp:posOffset>
              </wp:positionH>
              <wp:positionV relativeFrom="page">
                <wp:posOffset>9881870</wp:posOffset>
              </wp:positionV>
              <wp:extent cx="221615" cy="196215"/>
              <wp:effectExtent l="0" t="0" r="0" b="0"/>
              <wp:wrapNone/>
              <wp:docPr id="1774661670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2D98E" w14:textId="77777777" w:rsidR="00B31973" w:rsidRPr="00BC68E8" w:rsidRDefault="00626D4C">
                          <w:pPr>
                            <w:pStyle w:val="a8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9E6D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3.25pt;margin-top:778.1pt;width:17.4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" filled="f" stroked="f">
              <v:textbox inset="0,0,0,0">
                <w:txbxContent>
                  <w:p w14:paraId="64B2D98E" w14:textId="77777777" w:rsidR="00B31973" w:rsidRPr="00BC68E8" w:rsidRDefault="00000000">
                    <w:pPr>
                      <w:pStyle w:val="a8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4E5C" w14:textId="77777777" w:rsidR="00115A76" w:rsidRDefault="00115A76">
      <w:pPr>
        <w:spacing w:after="0" w:line="240" w:lineRule="auto"/>
      </w:pPr>
      <w:r>
        <w:separator/>
      </w:r>
    </w:p>
  </w:footnote>
  <w:footnote w:type="continuationSeparator" w:id="0">
    <w:p w14:paraId="52C3D070" w14:textId="77777777" w:rsidR="00115A76" w:rsidRDefault="00115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CE1"/>
    <w:multiLevelType w:val="hybridMultilevel"/>
    <w:tmpl w:val="02A24F78"/>
    <w:lvl w:ilvl="0" w:tplc="3A0434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65BB9"/>
    <w:multiLevelType w:val="multilevel"/>
    <w:tmpl w:val="A4668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8F787B"/>
    <w:multiLevelType w:val="hybridMultilevel"/>
    <w:tmpl w:val="D4D449E2"/>
    <w:lvl w:ilvl="0" w:tplc="B9D23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7851"/>
    <w:multiLevelType w:val="hybridMultilevel"/>
    <w:tmpl w:val="08D29B32"/>
    <w:lvl w:ilvl="0" w:tplc="46907EA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2A86"/>
    <w:multiLevelType w:val="hybridMultilevel"/>
    <w:tmpl w:val="66265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0CC8"/>
    <w:multiLevelType w:val="multilevel"/>
    <w:tmpl w:val="38EC4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0F82A5F"/>
    <w:multiLevelType w:val="hybridMultilevel"/>
    <w:tmpl w:val="ADB0DABC"/>
    <w:lvl w:ilvl="0" w:tplc="15129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7224">
    <w:abstractNumId w:val="1"/>
  </w:num>
  <w:num w:numId="2" w16cid:durableId="23333859">
    <w:abstractNumId w:val="6"/>
  </w:num>
  <w:num w:numId="3" w16cid:durableId="1050107613">
    <w:abstractNumId w:val="4"/>
  </w:num>
  <w:num w:numId="4" w16cid:durableId="68120294">
    <w:abstractNumId w:val="3"/>
  </w:num>
  <w:num w:numId="5" w16cid:durableId="915407534">
    <w:abstractNumId w:val="5"/>
  </w:num>
  <w:num w:numId="6" w16cid:durableId="87116689">
    <w:abstractNumId w:val="2"/>
  </w:num>
  <w:num w:numId="7" w16cid:durableId="110029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A1835"/>
    <w:rsid w:val="000F770E"/>
    <w:rsid w:val="00115A76"/>
    <w:rsid w:val="00116612"/>
    <w:rsid w:val="00124DC8"/>
    <w:rsid w:val="0013433D"/>
    <w:rsid w:val="001A03E6"/>
    <w:rsid w:val="00270DF0"/>
    <w:rsid w:val="00292C88"/>
    <w:rsid w:val="002B7CDE"/>
    <w:rsid w:val="002D62D1"/>
    <w:rsid w:val="003153B1"/>
    <w:rsid w:val="0033168A"/>
    <w:rsid w:val="00340C31"/>
    <w:rsid w:val="00381F73"/>
    <w:rsid w:val="003A1401"/>
    <w:rsid w:val="003B67AE"/>
    <w:rsid w:val="003C2136"/>
    <w:rsid w:val="003D4840"/>
    <w:rsid w:val="004144F4"/>
    <w:rsid w:val="004525F1"/>
    <w:rsid w:val="004663AE"/>
    <w:rsid w:val="00471B6C"/>
    <w:rsid w:val="00476E83"/>
    <w:rsid w:val="00491959"/>
    <w:rsid w:val="00492929"/>
    <w:rsid w:val="004C125B"/>
    <w:rsid w:val="004F2C6E"/>
    <w:rsid w:val="00510F56"/>
    <w:rsid w:val="00526D1E"/>
    <w:rsid w:val="0054632F"/>
    <w:rsid w:val="00561E89"/>
    <w:rsid w:val="005639EC"/>
    <w:rsid w:val="005E0F03"/>
    <w:rsid w:val="00626D4C"/>
    <w:rsid w:val="00696733"/>
    <w:rsid w:val="0072794B"/>
    <w:rsid w:val="00734560"/>
    <w:rsid w:val="00760BC8"/>
    <w:rsid w:val="007727F4"/>
    <w:rsid w:val="00796528"/>
    <w:rsid w:val="007B7E4B"/>
    <w:rsid w:val="007F4026"/>
    <w:rsid w:val="00846C5A"/>
    <w:rsid w:val="00867F0A"/>
    <w:rsid w:val="008D5279"/>
    <w:rsid w:val="00947C16"/>
    <w:rsid w:val="0098363E"/>
    <w:rsid w:val="00A11505"/>
    <w:rsid w:val="00A41C54"/>
    <w:rsid w:val="00A658EA"/>
    <w:rsid w:val="00AD0211"/>
    <w:rsid w:val="00AD093D"/>
    <w:rsid w:val="00AF1BC2"/>
    <w:rsid w:val="00B31973"/>
    <w:rsid w:val="00B6158D"/>
    <w:rsid w:val="00B7736D"/>
    <w:rsid w:val="00B816C9"/>
    <w:rsid w:val="00BC425A"/>
    <w:rsid w:val="00C73573"/>
    <w:rsid w:val="00CD7947"/>
    <w:rsid w:val="00CE3628"/>
    <w:rsid w:val="00CF3CB3"/>
    <w:rsid w:val="00CF7452"/>
    <w:rsid w:val="00DA6A9F"/>
    <w:rsid w:val="00DB1324"/>
    <w:rsid w:val="00DD4AE1"/>
    <w:rsid w:val="00E10311"/>
    <w:rsid w:val="00E3370F"/>
    <w:rsid w:val="00E401AA"/>
    <w:rsid w:val="00E64EAE"/>
    <w:rsid w:val="00EB568E"/>
    <w:rsid w:val="00F006F6"/>
    <w:rsid w:val="00F910B1"/>
    <w:rsid w:val="00FB0DE8"/>
    <w:rsid w:val="00FD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CF2D"/>
  <w15:docId w15:val="{3D0E1DFC-DFDA-4E3D-8E21-0BDC7638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2">
    <w:name w:val="heading 2"/>
    <w:basedOn w:val="a"/>
    <w:link w:val="20"/>
    <w:uiPriority w:val="9"/>
    <w:unhideWhenUsed/>
    <w:qFormat/>
    <w:rsid w:val="00734560"/>
    <w:pPr>
      <w:widowControl w:val="0"/>
      <w:autoSpaceDE w:val="0"/>
      <w:autoSpaceDN w:val="0"/>
      <w:spacing w:after="0" w:line="240" w:lineRule="auto"/>
      <w:ind w:left="81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3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C73573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formattext">
    <w:name w:val="formattext"/>
    <w:basedOn w:val="a"/>
    <w:rsid w:val="0076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D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34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456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8">
    <w:name w:val="Body Text"/>
    <w:basedOn w:val="a"/>
    <w:link w:val="a9"/>
    <w:uiPriority w:val="1"/>
    <w:qFormat/>
    <w:rsid w:val="00734560"/>
    <w:pPr>
      <w:widowControl w:val="0"/>
      <w:autoSpaceDE w:val="0"/>
      <w:autoSpaceDN w:val="0"/>
      <w:spacing w:after="0" w:line="240" w:lineRule="auto"/>
      <w:ind w:left="818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73456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734560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734560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34560"/>
    <w:rPr>
      <w:rFonts w:ascii="Times New Roman" w:eastAsia="Times New Roman" w:hAnsi="Times New Roman" w:cs="Times New Roman"/>
      <w:lang w:eastAsia="ru-RU" w:bidi="ru-RU"/>
    </w:rPr>
  </w:style>
  <w:style w:type="paragraph" w:styleId="3">
    <w:name w:val="Body Text 3"/>
    <w:basedOn w:val="a"/>
    <w:link w:val="30"/>
    <w:uiPriority w:val="99"/>
    <w:semiHidden/>
    <w:unhideWhenUsed/>
    <w:rsid w:val="00734560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34560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styleId="ad">
    <w:name w:val="Strong"/>
    <w:basedOn w:val="a0"/>
    <w:qFormat/>
    <w:rsid w:val="00734560"/>
    <w:rPr>
      <w:b/>
      <w:bCs/>
    </w:rPr>
  </w:style>
  <w:style w:type="paragraph" w:styleId="ae">
    <w:name w:val="Normal (Web)"/>
    <w:basedOn w:val="a"/>
    <w:unhideWhenUsed/>
    <w:rsid w:val="0073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466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ol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k.com/mfpms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tchinskiy.81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5398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Парикова Анастасия Владимировна</dc:creator>
  <cp:lastModifiedBy>Башкирова Светлана Евгеньевна</cp:lastModifiedBy>
  <cp:revision>2</cp:revision>
  <cp:lastPrinted>2025-12-19T07:26:00Z</cp:lastPrinted>
  <dcterms:created xsi:type="dcterms:W3CDTF">2025-12-19T07:28:00Z</dcterms:created>
  <dcterms:modified xsi:type="dcterms:W3CDTF">2025-12-19T07:28:00Z</dcterms:modified>
</cp:coreProperties>
</file>