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1716" w14:textId="77777777" w:rsidR="00F17E97" w:rsidRPr="00F17E97" w:rsidRDefault="00F17E97" w:rsidP="00F1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Calibri" w:eastAsia="Calibri" w:hAnsi="Calibri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FA92284" wp14:editId="3C2C0784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B784A" w14:textId="77777777" w:rsidR="00F17E97" w:rsidRPr="00F17E97" w:rsidRDefault="00F17E97" w:rsidP="00F1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28BCA" w14:textId="77777777" w:rsidR="00F17E97" w:rsidRPr="00F17E97" w:rsidRDefault="00F17E97" w:rsidP="00F1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ГАТЧИНСКОГО МУНИЦИПАЛЬНОГО ОКРУГА</w:t>
      </w:r>
    </w:p>
    <w:p w14:paraId="6679CD93" w14:textId="77777777" w:rsidR="00F17E97" w:rsidRPr="00F17E97" w:rsidRDefault="00F17E97" w:rsidP="00F1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69D070B8" w14:textId="77777777" w:rsidR="00F17E97" w:rsidRPr="00F17E97" w:rsidRDefault="00F17E97" w:rsidP="00F17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12765" w14:textId="77777777" w:rsidR="00F17E97" w:rsidRPr="00F17E97" w:rsidRDefault="00F17E97" w:rsidP="00F17E9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F17E9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01D144C2" w14:textId="77777777" w:rsidR="00F17E97" w:rsidRPr="00F17E97" w:rsidRDefault="00F17E97" w:rsidP="00F17E9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54476BB7" w14:textId="77777777" w:rsidR="00F17E97" w:rsidRPr="00F17E97" w:rsidRDefault="00F17E97" w:rsidP="00F17E9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52FC2FE3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24.12.2025</w:t>
      </w:r>
      <w:r w:rsidRPr="00F17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7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7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7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7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7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7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7E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№ 12718</w:t>
      </w:r>
    </w:p>
    <w:p w14:paraId="2FC5F13B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C42F23" w14:textId="77777777" w:rsidR="00F17E97" w:rsidRPr="00F17E97" w:rsidRDefault="00F17E97" w:rsidP="00F17E97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E97">
        <w:rPr>
          <w:rFonts w:ascii="Times New Roman" w:eastAsia="Times New Roman" w:hAnsi="Times New Roman" w:cs="Times New Roman"/>
          <w:sz w:val="24"/>
          <w:szCs w:val="24"/>
        </w:rPr>
        <w:t>Об утверждении значений натуральных норм для определения нормативов затрат на выполнение работ и нормативных затрат, связанных с выполнением муниципальных работ муниципальному бюджетному учреждению «Архитектурно-планировочный центр»  Гатчинского муниципального округа,  подведомственному администрации Гатчинского муниципального округа, на 2026 год и плановый период 2027 и 2028 годов</w:t>
      </w:r>
    </w:p>
    <w:p w14:paraId="1C512F3A" w14:textId="77777777" w:rsidR="00F17E97" w:rsidRPr="00F17E97" w:rsidRDefault="00F17E97" w:rsidP="00F17E97">
      <w:pPr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E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18D91EB" w14:textId="77777777" w:rsidR="00F17E97" w:rsidRPr="00F17E97" w:rsidRDefault="00F17E97" w:rsidP="00F17E9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17E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F17E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Pr="00F17E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F17E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20.03.2025 №33-ФЗ «Об общих принципах организации местного самоуправления в единой системе публичной власти», Федеральным законом</w:t>
      </w:r>
      <w:r w:rsidRPr="00F17E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F17E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12.01.1996  № 7-ФЗ «О некоммерческих организациях», Федеральным законом от 08.05.2010 № 83-Ф3 «О внесении изменений в отдельные законодательные акты в связи с совершенствованием правового положения государственных (муниципальных) учреждений», руководствуясь распоряжением правительства Ленинградской области от 29.12.2017 № 758-р «Об утверждении Регионального перечня (классификатора) государственных (муниципальных) услуг и работ Ленинградской области», постановлением администрации Гатчинского муниципального района от 26.11.2024 № 5834 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области», постановлением администрации Гатчинского муниципального округа от 14.01.2025 №30 «Об утверждении порядка определения нормативных затрат на выполнение работ муниципальными бюджетными учреждениями, в отношении которых администрация Гатчинского муниципального округа осуществляет функции и полномочия учредителя», постановлением администрации Гатчинского муниципального округа от 21.01.2025 №167 «Об утверждении порядка расчета постоянных затрат на </w:t>
      </w:r>
      <w:r w:rsidRPr="00F17E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содержание имущества муниципальных учреждений Гатчинского муниципального округа, в отношении которых администрация Гатчинского муниципального округа выполняет функции и полномочия учредителя, и порядка расчета затрат на уплату налогов, в качестве объекта налогообложения по которым признается их имущество</w:t>
      </w:r>
      <w:r w:rsidRPr="00F17E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», </w:t>
      </w:r>
      <w:r w:rsidRPr="00F17E9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</w:t>
      </w:r>
    </w:p>
    <w:p w14:paraId="5F23DA02" w14:textId="77777777" w:rsidR="00F17E97" w:rsidRPr="00F17E97" w:rsidRDefault="00F17E97" w:rsidP="00F17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80"/>
          <w:kern w:val="36"/>
          <w:sz w:val="28"/>
          <w:szCs w:val="28"/>
          <w:lang w:eastAsia="ru-RU"/>
        </w:rPr>
      </w:pPr>
      <w:r w:rsidRPr="00F17E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ПОСТАНОВЛЯЕТ</w:t>
      </w:r>
      <w:r w:rsidRPr="00F17E97">
        <w:rPr>
          <w:rFonts w:ascii="Times New Roman" w:eastAsia="Times New Roman" w:hAnsi="Times New Roman" w:cs="Times New Roman"/>
          <w:b/>
          <w:bCs/>
          <w:spacing w:val="80"/>
          <w:kern w:val="36"/>
          <w:sz w:val="28"/>
          <w:szCs w:val="28"/>
          <w:lang w:eastAsia="ru-RU"/>
        </w:rPr>
        <w:t>:</w:t>
      </w:r>
    </w:p>
    <w:p w14:paraId="7D6F5F75" w14:textId="77777777" w:rsidR="00F17E97" w:rsidRPr="00F17E97" w:rsidRDefault="00F17E97" w:rsidP="00F17E97">
      <w:pPr>
        <w:numPr>
          <w:ilvl w:val="0"/>
          <w:numId w:val="2"/>
        </w:numPr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E97">
        <w:rPr>
          <w:rFonts w:ascii="Times New Roman" w:eastAsia="Times New Roman" w:hAnsi="Times New Roman" w:cs="Times New Roman"/>
          <w:sz w:val="28"/>
          <w:szCs w:val="28"/>
        </w:rPr>
        <w:t>Утвердить значения натуральных норм для определения нормативов затрат на выполнение работ муниципальному бюджетному учреждению «Архитектурно-планировочный центр» Гатчинского муниципального округа, подведомственному администрации Гатчинского муниципального округа, на 2026 год и плановый период 2027 и 2028 годов согласно приложению 1.</w:t>
      </w:r>
    </w:p>
    <w:p w14:paraId="34ADF873" w14:textId="77777777" w:rsidR="00F17E97" w:rsidRPr="00F17E97" w:rsidRDefault="00F17E97" w:rsidP="00F17E97">
      <w:pPr>
        <w:numPr>
          <w:ilvl w:val="0"/>
          <w:numId w:val="2"/>
        </w:numPr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E97">
        <w:rPr>
          <w:rFonts w:ascii="Times New Roman" w:eastAsia="Times New Roman" w:hAnsi="Times New Roman" w:cs="Times New Roman"/>
          <w:sz w:val="28"/>
          <w:szCs w:val="28"/>
        </w:rPr>
        <w:t>Утвердить нормативные затраты, связанные с выполнением муниципальных работ муниципальному бюджетному учреждению «Архитектурно-планировочный центр» Гатчинского муниципального округа, подведомственному администрации Гатчинского муниципального округа, на 2026 год и плановый период 2027 и 2028 годов согласно приложению 2.</w:t>
      </w:r>
    </w:p>
    <w:p w14:paraId="112131D1" w14:textId="77777777" w:rsidR="00F17E97" w:rsidRPr="00F17E97" w:rsidRDefault="00F17E97" w:rsidP="00F17E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E97">
        <w:rPr>
          <w:rFonts w:ascii="Times New Roman" w:eastAsia="Times New Roman" w:hAnsi="Times New Roman" w:cs="Times New Roman"/>
          <w:sz w:val="28"/>
          <w:szCs w:val="28"/>
        </w:rPr>
        <w:t>Утвердить расчет постоянных затрат на содержание имущества учреждения муниципальному бюджетному учреждению «Архитектурно-планировочный центр» Гатчинского муниципального округа, подведомственному администрации Гатчинского муниципального округа, на 2026 год и плановый период 2027 и 2028 годов согласно приложению 3.</w:t>
      </w:r>
    </w:p>
    <w:p w14:paraId="4180D0D4" w14:textId="77777777" w:rsidR="00F17E97" w:rsidRPr="00F17E97" w:rsidRDefault="00F17E97" w:rsidP="00F17E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E97">
        <w:rPr>
          <w:rFonts w:ascii="Times New Roman" w:eastAsia="Times New Roman" w:hAnsi="Times New Roman" w:cs="Times New Roman"/>
          <w:bCs/>
          <w:sz w:val="28"/>
          <w:szCs w:val="28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 и официальном сайте по размещению информации о государственных и муниципальных учреждениях (</w:t>
      </w:r>
      <w:hyperlink r:id="rId6" w:history="1">
        <w:r w:rsidRPr="00F17E9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</w:rPr>
          <w:t>www.bus.gov.ru</w:t>
        </w:r>
      </w:hyperlink>
      <w:r w:rsidRPr="00F17E97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05D82DCF" w14:textId="77777777" w:rsidR="00F17E97" w:rsidRPr="00F17E97" w:rsidRDefault="00F17E97" w:rsidP="00F17E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E97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постановления возложить на заместителя главы администрации Гатчинского муниципального округа по </w:t>
      </w:r>
      <w:r w:rsidRPr="00F17E97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территориальному развитию и градостроительной деятельности.</w:t>
      </w:r>
    </w:p>
    <w:p w14:paraId="51621B0A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43B5B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5DB0B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54C0E553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9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F17E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Л.Н. Нещадим</w:t>
      </w:r>
    </w:p>
    <w:p w14:paraId="072A8110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A60979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C62572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9772FB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230F07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046586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B78153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E9171B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284B5E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DFFFA3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7E97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Екатерина Анатольевна</w:t>
      </w:r>
    </w:p>
    <w:p w14:paraId="635EC350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77CF9F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64CE65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Calibri" w:eastAsia="Times New Roman" w:hAnsi="Calibri" w:cs="Calibri"/>
          <w:szCs w:val="20"/>
          <w:lang w:eastAsia="ru-RU"/>
        </w:rPr>
        <w:br w:type="column"/>
      </w: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564EC50B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26EA145C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7D1BCD55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24.12.2025  №  12718</w:t>
      </w:r>
    </w:p>
    <w:p w14:paraId="2EA133C3" w14:textId="77777777" w:rsidR="00F17E97" w:rsidRPr="00F17E97" w:rsidRDefault="00F17E97" w:rsidP="00F17E97">
      <w:pPr>
        <w:widowControl w:val="0"/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Значение натуральных норм для определения нормативов затрат на выполнение работ муниципальному бюджетному учреждению «Архитектурно-планировочный центр» Гатчинского муниципального округа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784"/>
        <w:gridCol w:w="1559"/>
        <w:gridCol w:w="1843"/>
        <w:gridCol w:w="1701"/>
      </w:tblGrid>
      <w:tr w:rsidR="00F17E97" w:rsidRPr="00F17E97" w14:paraId="2980BBE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794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B1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Наименование натуральной нормы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FBE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Ед. изм. натуральной нормы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94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Значение натуральной нормы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2C2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F17E97" w:rsidRPr="00F17E97" w14:paraId="2B03737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D64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31B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F28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FB1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16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17E97" w:rsidRPr="00F17E97" w14:paraId="6DBC5BC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6E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0C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7C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C2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27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E97" w:rsidRPr="00F17E97" w14:paraId="3BE375B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317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ACF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1 - Подготовка схемы расположения земельного участка на кадастровом плане территории</w:t>
            </w:r>
          </w:p>
        </w:tc>
      </w:tr>
      <w:tr w:rsidR="00F17E97" w:rsidRPr="00F17E97" w14:paraId="114A419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D72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11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F17E97" w:rsidRPr="00F17E97" w14:paraId="2D87E47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CFD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355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F17E97" w:rsidRPr="00F17E97" w14:paraId="739C0353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4F9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7A2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F98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248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43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401470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7A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F5D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F17E97" w:rsidRPr="00F17E97" w14:paraId="2C95BEB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65B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90F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473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1F8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74F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117558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494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96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133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BC3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490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C9AF7D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060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6EB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694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BFF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060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6E9591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BCA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B3D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F17E97" w:rsidRPr="00F17E97" w14:paraId="70725AB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84F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43C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F17E97" w:rsidRPr="00F17E97" w14:paraId="149A9A4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23B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428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53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кВт.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099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4,1349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581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B0AFEE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E63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BEC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95F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EAB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0,1398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611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6C47100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C39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9CF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A34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6B5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3B0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7B86AF0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EC8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0DF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F66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853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35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1D0660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4F2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8BF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F17E97" w:rsidRPr="00F17E97" w14:paraId="3BA8365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083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293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5F59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CBE5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05F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E2A1AC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7E7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C94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CDC2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4AB8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340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C6CAB3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546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F26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C89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F4CE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816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16487D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981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001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F17E97" w:rsidRPr="00F17E97" w14:paraId="2F06941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04E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8B1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29F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4B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40D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66B038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8A4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66F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F17E97" w:rsidRPr="00F17E97" w14:paraId="796190F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C26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04D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Телефонная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7544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8985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88A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6C969A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17D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714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0A1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BE8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981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C981D5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B1B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B4B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62B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D91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61C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5D16967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14E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007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</w:tr>
      <w:tr w:rsidR="00F17E97" w:rsidRPr="00F17E97" w14:paraId="432CBE90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1B8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3B7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Аренда автомобиля с водителем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6F98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DD8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0,2078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7C0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57D400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6AD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5DE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F17E97" w:rsidRPr="00F17E97" w14:paraId="4ADB6A0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1F3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81C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B8B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FCE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FB2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B86AEA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28C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D71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F17E97" w:rsidRPr="00F17E97" w14:paraId="2680699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D95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2.7.1.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B46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AC2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96C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5F9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6A64D0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AD1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2.7.2.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CA3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641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Усл.ед.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7E6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E41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06C4D8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9C4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2.7.3.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1E3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Страхование сотрудников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112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F7D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BCC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22BC3D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C88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2.7.4.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A08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хозяйственных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469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F54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8A8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99BF6C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F44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90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2 - Подготовка межевого плана земельного участка</w:t>
            </w:r>
          </w:p>
        </w:tc>
      </w:tr>
      <w:tr w:rsidR="00F17E97" w:rsidRPr="00F17E97" w14:paraId="78B9D74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ABC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8ED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F17E97" w:rsidRPr="00F17E97" w14:paraId="25E4533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6ED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7EE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F17E97" w:rsidRPr="00F17E97" w14:paraId="18EFB1F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4E6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B50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F30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AFE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12E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6A92C7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EAE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A2A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F17E97" w:rsidRPr="00F17E97" w14:paraId="7C7766E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D42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961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D99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1D7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47F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3EE093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F23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53F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193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5D1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72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DE7E73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582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7DF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D28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AF2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6B4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EB87D1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2F2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C2E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Поверка геодезического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E92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E00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06C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619B5B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FCA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2F5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Подключение к базовой станции Геоспайдер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F26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322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44A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E902BE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9DB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C30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Приобретение геодезического оборудования и принадлежностей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C09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0AF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5C9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9A87D1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5B1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461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F17E97" w:rsidRPr="00F17E97" w14:paraId="417BCE1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717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85B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F17E97" w:rsidRPr="00F17E97" w14:paraId="35F832D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5E1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889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332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CD7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2,7557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333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D718C2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A5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3D5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F18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2B6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99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589AF80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A47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53E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780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2D0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93B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564E3A3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437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C62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C08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C64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2CF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A8CBF20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DCA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BC1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F17E97" w:rsidRPr="00F17E97" w14:paraId="3377112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1E7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A8E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A92B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7989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6F5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4DC7CB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057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78D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56EC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89E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570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BEB950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264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D79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E5F1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34FB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404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5568E2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DE9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52B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F17E97" w:rsidRPr="00F17E97" w14:paraId="616473F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EC1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6B2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D0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4FB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506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FF996E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82B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012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F17E97" w:rsidRPr="00F17E97" w14:paraId="0CF78B90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E6C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251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Телефонная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6675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74D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29E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9EC07F3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B93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BC7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E544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38D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99D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DB3710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B61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6EC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29F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137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7AF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A2185D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EE9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D08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F17E97" w:rsidRPr="00F17E97" w14:paraId="402B0E6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7F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981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84B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79E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9FA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1D5E24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6B8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E9A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F17E97" w:rsidRPr="00F17E97" w14:paraId="4430709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DD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4E7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C30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8B2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872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9E9C2C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CB6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64D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57B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Усл.ед.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9F2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AAA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52CC94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0F2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65D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FF8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E0D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842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914CDC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95B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2B7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3 - Проведение торгов на право установки и эксплуатации рекламных конструкций</w:t>
            </w:r>
          </w:p>
        </w:tc>
      </w:tr>
      <w:tr w:rsidR="00F17E97" w:rsidRPr="00F17E97" w14:paraId="0B1376D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B79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FE3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F17E97" w:rsidRPr="00F17E97" w14:paraId="6AEB3F9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01A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03D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F17E97" w:rsidRPr="00F17E97" w14:paraId="7E43568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B68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47D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B59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2BB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82C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A77FA3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360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CBB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F17E97" w:rsidRPr="00F17E97" w14:paraId="4979166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F9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0C7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083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220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6BC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A20ADC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F28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72E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675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DA8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0,66667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8B5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84F8D9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18E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BBF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DEF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4C1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1,33333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296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77134C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C72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BD9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Иные ресурсы, непосредственно используемые в процессе выполнения работы</w:t>
            </w:r>
          </w:p>
        </w:tc>
      </w:tr>
      <w:tr w:rsidR="00F17E97" w:rsidRPr="00F17E97" w14:paraId="434DB80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BDF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B11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Оценка стоимости установки и эксплуатации рекламных конструкций, расположенных на территории ГМР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F15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4C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2E8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BEF53C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D87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DA4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F17E97" w:rsidRPr="00F17E97" w14:paraId="5220212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8A1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EF1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F17E97" w:rsidRPr="00F17E97" w14:paraId="70108DB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75B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DA6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657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106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44,0627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13E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7A7616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591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86B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F46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9F5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1,4894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55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3031D30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9B0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9FD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446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330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0,1334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81C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294EC8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AF7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AAA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вывоза твердых бытовых </w:t>
            </w: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lastRenderedPageBreak/>
              <w:t>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49A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265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0,1433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F10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66F1F8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311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F3A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F17E97" w:rsidRPr="00F17E97" w14:paraId="4372C43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9F8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4F2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D6F1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C49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14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972715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7FB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693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609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E5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0A0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B460AD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4AE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9AF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Проведение текущего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C27D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27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0,4221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520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EB0DC40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F52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A5D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6241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2B1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ABC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0E6B65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1A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D80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F17E97" w:rsidRPr="00F17E97" w14:paraId="401F0F4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4F8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7D6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BB5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300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Calibri" w:eastAsia="Times New Roman" w:hAnsi="Calibri" w:cs="Calibri"/>
                <w:bCs/>
                <w:color w:val="000000"/>
                <w:szCs w:val="20"/>
                <w:shd w:val="clear" w:color="auto" w:fill="FFFFFF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49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B9DA8E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A5A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A02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F17E97" w:rsidRPr="00F17E97" w14:paraId="6D259523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8C7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832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Телефонная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770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93F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0,0798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525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E256E13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43E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7C7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8826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F13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D6C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2CBFDF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9F1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836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F429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8D2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D3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E97" w:rsidRPr="00F17E97" w14:paraId="3C8F67F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0EE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83E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F17E97" w:rsidRPr="00F17E97" w14:paraId="321D112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801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00F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36E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618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46,67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5C2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A26039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C0B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D5A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F17E97" w:rsidRPr="00F17E97" w14:paraId="1E5F0E5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94B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4C4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4BA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310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31A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C8451D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B89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322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C07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Усл.ед.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601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F11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6E2617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CE7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D88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хозяйственных товаров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52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1C3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E6D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96F88F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848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B2F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8C1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EFB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9F7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6F0DF2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60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952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4 - Предоставление мест для размещения рекламных конструкций - Формирование схем размещения рекламных конструкций</w:t>
            </w:r>
          </w:p>
        </w:tc>
      </w:tr>
      <w:tr w:rsidR="00F17E97" w:rsidRPr="00F17E97" w14:paraId="66ABAB7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707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B5B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F17E97" w:rsidRPr="00F17E97" w14:paraId="0FF4DC7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AB1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1CB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F17E97" w:rsidRPr="00F17E97" w14:paraId="522A9D5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881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93E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F1A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0FA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99,70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4E0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8B05FE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E5E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8E5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F17E97" w:rsidRPr="00F17E97" w14:paraId="5BF26713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A83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04B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B58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DBD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4CA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55274F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3DE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FC3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A03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872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5C0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87D3CD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296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1.2.3.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4AF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804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492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7F2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AD72DC0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8C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91E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F17E97" w:rsidRPr="00F17E97" w14:paraId="00C41BC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E8A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461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F17E97" w:rsidRPr="00F17E97" w14:paraId="366C09E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333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3B4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AD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817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83,6772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8A0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6ED6D6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A07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C72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04E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939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2,8284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217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AD437C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EC6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044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285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071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0,2532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D34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55893D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E55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69A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31D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179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0,2722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B3B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F679D0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FAC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075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F17E97" w:rsidRPr="00F17E97" w14:paraId="1919611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12D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B0E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8699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73C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0,0060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44C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28D4E00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023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1DC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3A1F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9C4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0,0060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B0D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ECEEB0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0F5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94E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Проведение текущего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6A2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51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0,8016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CBE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125921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8AF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FA2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A552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2C2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  <w:p w14:paraId="1BB6706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BD5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8AA5463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132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07A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F17E97" w:rsidRPr="00F17E97" w14:paraId="062F07F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9F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842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9B5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18A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0,0060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3D9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987E29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82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D4B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F17E97" w:rsidRPr="00F17E97" w14:paraId="72F0147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B07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F8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269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A2F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0,0060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446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CBF63C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B68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59C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DCD2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4BD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  <w:t>0,012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51F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BB301C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8F5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5A2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</w:tr>
      <w:tr w:rsidR="00F17E97" w:rsidRPr="00F17E97" w14:paraId="073F31B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220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AA2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8AAB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816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  <w:t>1,0389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6BD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D607AD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8FA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CBE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F17E97" w:rsidRPr="00F17E97" w14:paraId="341B752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6C9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C3E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5A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154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6AA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E0BBAA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A6B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DDB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F17E97" w:rsidRPr="00F17E97" w14:paraId="51DD606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83B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B31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2D6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91E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EBE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5D8E6D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14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3E5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81D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Усл.ед.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220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399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E44CA1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D54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566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хозяйственных товаров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E9A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F6D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942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F89687F" w14:textId="77777777" w:rsidTr="00F17E97">
        <w:trPr>
          <w:trHeight w:val="28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E51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D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5 - Ликвидация (демонтаж) самоустановленных рекламных конструкций - Выявление и демонтаж самоустановленных рекламных конструкций</w:t>
            </w:r>
          </w:p>
        </w:tc>
      </w:tr>
      <w:tr w:rsidR="00F17E97" w:rsidRPr="00F17E97" w14:paraId="5B954C1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BD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217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F17E97" w:rsidRPr="00F17E97" w14:paraId="7615D90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EBF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777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F17E97" w:rsidRPr="00F17E97" w14:paraId="3546CC1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039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B9E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9FC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16A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9BD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808325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CA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D48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F17E97" w:rsidRPr="00F17E97" w14:paraId="05CE4AF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BBC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93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CCF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96A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D26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096846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5F8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219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DD1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EA5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0,26667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97B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FA6E8B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E74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24A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B5D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233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0,2667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AED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6D0067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8B0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5D3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Иные ресурсы, непосредственно используемые в процессе выполнения работы</w:t>
            </w:r>
          </w:p>
        </w:tc>
      </w:tr>
      <w:tr w:rsidR="00F17E97" w:rsidRPr="00F17E97" w14:paraId="64753A1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CF2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254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Проведение демонтажа самовольно установленной рекламной конструкции с последующим ее хранением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7A5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57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8DC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0F4065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A24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3A2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F17E97" w:rsidRPr="00F17E97" w14:paraId="69371CB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748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293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F17E97" w:rsidRPr="00F17E97" w14:paraId="57CF473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38C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E8C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</w:t>
            </w: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lastRenderedPageBreak/>
              <w:t xml:space="preserve">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2D3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кВт.ч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027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12,4131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FE8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A6FC36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89E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5D7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B18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D92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0,4196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1EE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5D0B40B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379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4D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FE6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AFB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76B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59E7E93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C4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C43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42E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785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E5C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994899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963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500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F17E97" w:rsidRPr="00F17E97" w14:paraId="2F7E3DD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1B0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C09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B51A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6E0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E1B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99C03A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538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234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8F6B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B9B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692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3946FA0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6C6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3E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Проведение текущего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2161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68E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0,1189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E1C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0E67A2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FDA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CAA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962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369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D1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BB1820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9C6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4B5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F17E97" w:rsidRPr="00F17E97" w14:paraId="14C3CA7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1C1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8ED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BA8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C69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0D2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E0504F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18A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042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F17E97" w:rsidRPr="00F17E97" w14:paraId="19805A5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456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74A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Телефонная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6038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229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5B1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5EDFE7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067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7ED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D626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33B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D68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EFD90B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C86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694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3379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588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66B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4DA74B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773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AF2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</w:tr>
      <w:tr w:rsidR="00F17E97" w:rsidRPr="00F17E97" w14:paraId="2A01B80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16E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4D6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30F2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AD8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  <w:t>3,0698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BFF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1DDBD0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9E5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64B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F17E97" w:rsidRPr="00F17E97" w14:paraId="7B7F7B8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F19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C4A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741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45C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090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C4ADD7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D5E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8DD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F17E97" w:rsidRPr="00F17E97" w14:paraId="165F583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548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BCA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0A1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BE2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38B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8675D7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209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9FF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AA4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Усл. ед.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C81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29C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C77B9C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565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966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FA3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A8B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0,003560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FF5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6C53CF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9C7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9D7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Страхование сотрудников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86B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379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0B6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F7D169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D12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8D4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хозяйственных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C62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3B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2B8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8BAB56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263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6AD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6 - Очистка территории района от самовольно размещенных рекламно-информационных материалов</w:t>
            </w:r>
          </w:p>
        </w:tc>
      </w:tr>
      <w:tr w:rsidR="00F17E97" w:rsidRPr="00F17E97" w14:paraId="4287B51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3CA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E09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F17E97" w:rsidRPr="00F17E97" w14:paraId="2455D02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D75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6BE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F17E97" w:rsidRPr="00F17E97" w14:paraId="61265E6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D0B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DBF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6FC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630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FA6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BB6099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10C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4BB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F17E97" w:rsidRPr="00F17E97" w14:paraId="7CD0E7C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E83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D54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DC1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02F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C3A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525F61E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F4A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D7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6D8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D16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0,05333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319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5B8CDE7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43D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571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964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C69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231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491D83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E63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4AB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Иные ресурсы, непосредственно используемые в процессе выполнения работы</w:t>
            </w:r>
          </w:p>
        </w:tc>
      </w:tr>
      <w:tr w:rsidR="00F17E97" w:rsidRPr="00F17E97" w14:paraId="2A700A8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CDB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923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Проведение очистки территории округа от самовольно размещенной рекламно-информационной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0C5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4C1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6E2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AAD896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F63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7A4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F17E97" w:rsidRPr="00F17E97" w14:paraId="1DFD4BC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E4B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998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F17E97" w:rsidRPr="00F17E97" w14:paraId="303B7D5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B73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42A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9E5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46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2,5746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F0B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414249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738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D97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42F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AEB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0,0871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7A6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70716B4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F79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5F4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179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B10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187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1F1660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C0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339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142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FB8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0CB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6E8C8D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23A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F3A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F17E97" w:rsidRPr="00F17E97" w14:paraId="38A6907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417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1A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15B2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274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B1E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6DC48F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D8A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AFA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4E7F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13C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E1F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789584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518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409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23A5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150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A90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D61AC3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501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A06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F17E97" w:rsidRPr="00F17E97" w14:paraId="3CE949F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A70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B5F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EF3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C75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EF5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B2CBB1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E67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691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F17E97" w:rsidRPr="00F17E97" w14:paraId="4312C89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9D6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0F4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34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127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51B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F18876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57A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F6C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40EF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F3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5E0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F92767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C8E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D04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</w:tr>
      <w:tr w:rsidR="00F17E97" w:rsidRPr="00F17E97" w14:paraId="57BA152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3C9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881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5B7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932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  <w:t>1,8699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2E1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82799E0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491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D67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F17E97" w:rsidRPr="00F17E97" w14:paraId="21ADDF0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0FE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D49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C63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AF3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308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8D11BB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A85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168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F17E97" w:rsidRPr="00F17E97" w14:paraId="671CE67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6A8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096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21F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ECE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FEE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5E7C93D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8D0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C33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235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Усл.ед.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C54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0F1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D0452F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83C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7AD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271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F59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E7A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2BA57F1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221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2A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хозяйственных </w:t>
            </w: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33B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CCF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5B4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2D8D61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ABE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VII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B3D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7 - Информационное обеспечение средствами наружной рекламы, социальных программ</w:t>
            </w:r>
          </w:p>
        </w:tc>
      </w:tr>
      <w:tr w:rsidR="00F17E97" w:rsidRPr="00F17E97" w14:paraId="0205F20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073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B0C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F17E97" w:rsidRPr="00F17E97" w14:paraId="4DE8F7A3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C1D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444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F17E97" w:rsidRPr="00F17E97" w14:paraId="71EC439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099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F7B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46E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BA4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E02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4D88BD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92C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FE1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F17E97" w:rsidRPr="00F17E97" w14:paraId="73ADE9B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BE9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1CF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309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DA8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0,00824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60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B029CDD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00A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FBD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B7A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428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0,06593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6D3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F04145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76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007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E51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73D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0,02747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22C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EB570CA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3F7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0EC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Иные ресурсы, непосредственно используемые в процессе выполнения работы</w:t>
            </w:r>
          </w:p>
        </w:tc>
      </w:tr>
      <w:tr w:rsidR="00F17E97" w:rsidRPr="00F17E97" w14:paraId="62D145A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D69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42B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Проведение ЭА на выполнение работ по разработке макетов, печати плакатов, монтажу/демонтажу плакатов в информационных тумбах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DEE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839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DD6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84677A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03D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607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F17E97" w:rsidRPr="00F17E97" w14:paraId="5095B2B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797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B9C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F17E97" w:rsidRPr="00F17E97" w14:paraId="3FF07E79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9D4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5A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786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DC9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1,3641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3AA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58A5BA72" w14:textId="77777777" w:rsidTr="00F17E97">
        <w:trPr>
          <w:trHeight w:val="135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C56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7A9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2CC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6E5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,0461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FBF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5AA7C32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9C8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BD3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961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93A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361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4E0A531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8FB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20C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B4A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F17E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719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730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AFD2F1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BC3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FEF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F17E97" w:rsidRPr="00F17E97" w14:paraId="05548D13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5C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F7A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3CAD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A5D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1A8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69F0515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CCF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3ED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E9FE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82FA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722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1C7D26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EE5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869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6802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F90E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703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5BE3E425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08D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31B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F17E97" w:rsidRPr="00F17E97" w14:paraId="793479C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3A0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0F8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D15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BC0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742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58ACD4F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81B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437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F17E97" w:rsidRPr="00F17E97" w14:paraId="7A561B4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C0D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483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B05C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AAB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FA8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0D81B7A7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836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CFF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2B9F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340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AC0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511A475E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481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DD6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Телефонная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3E44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70C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2D0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5491733F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D06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689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F17E97" w:rsidRPr="00F17E97" w14:paraId="027FDFEC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248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DC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Рабочее время работников, непосредственно не принимающих </w:t>
            </w:r>
            <w:r w:rsidRPr="00F17E97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lastRenderedPageBreak/>
              <w:t>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9C8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670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311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D3E00E3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21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D64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F17E97" w:rsidRPr="00F17E97" w14:paraId="2839B0B6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ECE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AEF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168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6E7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DBB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78088468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01D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93F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31C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 xml:space="preserve">Усл.ед.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0D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BF5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50E70B1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8A2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1A0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A37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B7B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C2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304D3D2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F37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184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Приобретение хозяйственных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610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AEA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C1C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F17E97" w:rsidRPr="00F17E97" w14:paraId="12172C0B" w14:textId="77777777" w:rsidTr="00F17E9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609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2.6.5.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E6D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Страхование сотрудников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7E7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AC2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EC4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</w:tbl>
    <w:p w14:paraId="1E015ED7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02477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7E97" w:rsidRPr="00F17E97" w:rsidSect="00F17E97">
          <w:pgSz w:w="11906" w:h="16840"/>
          <w:pgMar w:top="1134" w:right="566" w:bottom="993" w:left="1701" w:header="0" w:footer="0" w:gutter="0"/>
          <w:cols w:space="720"/>
        </w:sectPr>
      </w:pPr>
    </w:p>
    <w:p w14:paraId="5BA3B236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14:paraId="31F8984F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28F7EE9C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4A899D54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24.12.2025  № 12718</w:t>
      </w:r>
    </w:p>
    <w:p w14:paraId="1C65845F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D93F6B7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36"/>
      <w:bookmarkEnd w:id="1"/>
    </w:p>
    <w:p w14:paraId="306CD240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затраты, связанные с выполнением муниципальных работ</w:t>
      </w:r>
    </w:p>
    <w:p w14:paraId="59CAC02F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муниципальным бюджетным учреждением «Архитектурно-планировочный центр» Гатчинского муниципального округа</w:t>
      </w:r>
    </w:p>
    <w:p w14:paraId="523BAA3B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E8D7F" w14:textId="77777777" w:rsidR="00F17E97" w:rsidRPr="00F17E97" w:rsidRDefault="00F17E97" w:rsidP="00F17E97">
      <w:pPr>
        <w:widowControl w:val="0"/>
        <w:autoSpaceDE w:val="0"/>
        <w:autoSpaceDN w:val="0"/>
        <w:spacing w:before="6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№ 1 </w:t>
      </w:r>
      <w:r w:rsidRPr="00F17E97">
        <w:rPr>
          <w:rFonts w:ascii="Times New Roman" w:eastAsia="Calibri" w:hAnsi="Times New Roman" w:cs="Times New Roman"/>
          <w:sz w:val="24"/>
          <w:szCs w:val="24"/>
        </w:rPr>
        <w:t>Подготовка схемы расположения земельного участка на кадастровом плане территории</w:t>
      </w:r>
    </w:p>
    <w:p w14:paraId="218728D7" w14:textId="77777777" w:rsidR="00F17E97" w:rsidRPr="00F17E97" w:rsidRDefault="00F17E97" w:rsidP="00F17E9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подготовленных схем (шт.)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5492"/>
        <w:gridCol w:w="1407"/>
        <w:gridCol w:w="1638"/>
        <w:gridCol w:w="1854"/>
        <w:gridCol w:w="1854"/>
        <w:gridCol w:w="1854"/>
      </w:tblGrid>
      <w:tr w:rsidR="00F17E97" w:rsidRPr="00F17E97" w14:paraId="65D0A74F" w14:textId="77777777" w:rsidTr="00F17E97">
        <w:trPr>
          <w:trHeight w:val="383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6829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BD2F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807F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8E1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E02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F17E97" w:rsidRPr="00F17E97" w14:paraId="36395B5B" w14:textId="77777777" w:rsidTr="00F17E97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609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262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04E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D2E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AEE1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C8EA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22D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F17E97" w:rsidRPr="00F17E97" w14:paraId="74218352" w14:textId="77777777" w:rsidTr="00F17E97">
        <w:trPr>
          <w:trHeight w:val="21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28B1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4E29A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0A5A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034D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8CE7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660D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DB9E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17E97" w:rsidRPr="00F17E97" w14:paraId="5F124925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B7C7A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ADB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CCB2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16286,13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95E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16286,13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9258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16286,13</w:t>
            </w:r>
          </w:p>
        </w:tc>
      </w:tr>
      <w:tr w:rsidR="00F17E97" w:rsidRPr="00F17E97" w14:paraId="44F6CDD5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CEF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6746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BD96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15254,10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EDD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15254,10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F56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15254,10</w:t>
            </w:r>
          </w:p>
        </w:tc>
      </w:tr>
      <w:tr w:rsidR="00F17E97" w:rsidRPr="00F17E97" w14:paraId="07C44CDE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3348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3ECB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62F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C88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61BD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15254,10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5F7E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15254,10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C7D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15254,10</w:t>
            </w:r>
          </w:p>
        </w:tc>
      </w:tr>
      <w:tr w:rsidR="00F17E97" w:rsidRPr="00F17E97" w14:paraId="44B12A73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C5A37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DA6C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459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E59C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937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1032,03</w:t>
            </w:r>
          </w:p>
        </w:tc>
      </w:tr>
      <w:tr w:rsidR="00F17E97" w:rsidRPr="00F17E97" w14:paraId="258BE0EC" w14:textId="77777777" w:rsidTr="00F17E97">
        <w:trPr>
          <w:trHeight w:val="8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65F0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68AD4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F11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65C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5B23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2FA2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405B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F17E97" w:rsidRPr="00F17E97" w14:paraId="3ABAD78E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40945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819A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4CF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2A7C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A502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10AF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E345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958,00</w:t>
            </w:r>
          </w:p>
        </w:tc>
      </w:tr>
      <w:tr w:rsidR="00F17E97" w:rsidRPr="00F17E97" w14:paraId="17123906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EC364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B3DD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18C6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E12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F624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ED7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5426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24,03</w:t>
            </w:r>
          </w:p>
        </w:tc>
      </w:tr>
      <w:tr w:rsidR="00F17E97" w:rsidRPr="00F17E97" w14:paraId="7650344F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2647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CF1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8B4F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2000,52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32FE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2000,52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EE3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2000,52</w:t>
            </w:r>
          </w:p>
        </w:tc>
      </w:tr>
      <w:tr w:rsidR="00F17E97" w:rsidRPr="00F17E97" w14:paraId="035BC370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F3A3A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E9C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67D1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9850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0C3F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75,71</w:t>
            </w:r>
          </w:p>
        </w:tc>
      </w:tr>
      <w:tr w:rsidR="00F17E97" w:rsidRPr="00F17E97" w14:paraId="44D8C306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65633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B684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B5F7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89B6D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3722F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4CFD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E7273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F17E97" w:rsidRPr="00F17E97" w14:paraId="3053DA95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E86A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1C8A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CA4A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4CA7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9365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6770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11360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</w:tr>
      <w:tr w:rsidR="00F17E97" w:rsidRPr="00F17E97" w14:paraId="7B620879" w14:textId="77777777" w:rsidTr="00F17E97">
        <w:trPr>
          <w:trHeight w:val="23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F546C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9AA3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035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0975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9C42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81D1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61937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F17E97" w:rsidRPr="00F17E97" w14:paraId="5AFD5C10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C138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5E86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1807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CA7F9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EAC2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0747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100E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24,28</w:t>
            </w:r>
          </w:p>
        </w:tc>
      </w:tr>
      <w:tr w:rsidR="00F17E97" w:rsidRPr="00F17E97" w14:paraId="4602E77E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C1B51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D270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FBC3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4,1349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4876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BA38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D70D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E0F0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36,73</w:t>
            </w:r>
          </w:p>
        </w:tc>
      </w:tr>
      <w:tr w:rsidR="00F17E97" w:rsidRPr="00F17E97" w14:paraId="4389CAAF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779AD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C5B0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C566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4AD4B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ED4D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7D3B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1A8E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</w:t>
            </w:r>
          </w:p>
        </w:tc>
      </w:tr>
      <w:tr w:rsidR="00F17E97" w:rsidRPr="00F17E97" w14:paraId="3CE6BCA6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3185D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7B8D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B952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5F31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CB0E0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47,34</w:t>
            </w:r>
          </w:p>
        </w:tc>
      </w:tr>
      <w:tr w:rsidR="00F17E97" w:rsidRPr="00F17E97" w14:paraId="65E1A58F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0016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A3734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89A1E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4657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867F6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3143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C8FB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F17E97" w:rsidRPr="00F17E97" w14:paraId="1195D7AE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94F7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B67D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9A5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A14F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3DA6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F10A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F22C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21,24</w:t>
            </w:r>
          </w:p>
        </w:tc>
      </w:tr>
      <w:tr w:rsidR="00F17E97" w:rsidRPr="00F17E97" w14:paraId="5166C527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7FE83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FC035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9AC8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65A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32907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DE1C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C5FD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</w:tr>
      <w:tr w:rsidR="00F17E97" w:rsidRPr="00F17E97" w14:paraId="50276111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64C8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84F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42BA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AC45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AF2F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103,57</w:t>
            </w:r>
          </w:p>
        </w:tc>
      </w:tr>
      <w:tr w:rsidR="00F17E97" w:rsidRPr="00F17E97" w14:paraId="46C87BD1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3AEA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0F2E1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79C1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1A1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5672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D3523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58B9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103,57</w:t>
            </w:r>
          </w:p>
        </w:tc>
      </w:tr>
      <w:tr w:rsidR="00F17E97" w:rsidRPr="00F17E97" w14:paraId="39A10724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2CC9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1B5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4D76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6B1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EC3F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43,50</w:t>
            </w:r>
          </w:p>
        </w:tc>
      </w:tr>
      <w:tr w:rsidR="00F17E97" w:rsidRPr="00F17E97" w14:paraId="5AC1234A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BC83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BF10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A11F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706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D35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CAC1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2AF0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</w:tr>
      <w:tr w:rsidR="00F17E97" w:rsidRPr="00F17E97" w14:paraId="7EE23CB8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73AAD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EF07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318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32C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41E11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657B3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5900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13,20</w:t>
            </w:r>
          </w:p>
        </w:tc>
      </w:tr>
      <w:tr w:rsidR="00F17E97" w:rsidRPr="00F17E97" w14:paraId="2841497B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404E3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469A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A3F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DAC5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AB0B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C983F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D96D4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F17E97" w:rsidRPr="00F17E97" w14:paraId="35DA30C2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CB89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3636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A71A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7668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D4B50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2075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1669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F17E97" w:rsidRPr="00F17E97" w14:paraId="706B9C13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8D644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C136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0ADE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B86A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A70F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135,05</w:t>
            </w:r>
          </w:p>
        </w:tc>
      </w:tr>
      <w:tr w:rsidR="00F17E97" w:rsidRPr="00F17E97" w14:paraId="296EE1E8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F6C8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0358F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31E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0,2078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746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2C9FC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B714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4DF8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135,05</w:t>
            </w:r>
          </w:p>
        </w:tc>
      </w:tr>
      <w:tr w:rsidR="00F17E97" w:rsidRPr="00F17E97" w14:paraId="4941BE54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D41C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1F1A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102C2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1545,85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B56A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1545,85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B8D14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1545,85</w:t>
            </w:r>
          </w:p>
        </w:tc>
      </w:tr>
      <w:tr w:rsidR="00F17E97" w:rsidRPr="00F17E97" w14:paraId="440F2E97" w14:textId="77777777" w:rsidTr="00F17E97">
        <w:trPr>
          <w:trHeight w:val="59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F6A1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4E7F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2D36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501D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156,7799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15674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1545,85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71F0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1545,85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D338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1545,85</w:t>
            </w:r>
          </w:p>
        </w:tc>
      </w:tr>
      <w:tr w:rsidR="00F17E97" w:rsidRPr="00F17E97" w14:paraId="25078FBF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B418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B1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2440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8BCB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BF80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49,50</w:t>
            </w:r>
          </w:p>
        </w:tc>
      </w:tr>
      <w:tr w:rsidR="00F17E97" w:rsidRPr="00F17E97" w14:paraId="0C22DFD9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24C6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915B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228CE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828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4743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BAB7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DB84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F17E97" w:rsidRPr="00F17E97" w14:paraId="2963351F" w14:textId="77777777" w:rsidTr="00F17E9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244D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726F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DF90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6E5E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1E5B0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8124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1569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  <w:tr w:rsidR="00F17E97" w:rsidRPr="00F17E97" w14:paraId="5F7A558F" w14:textId="77777777" w:rsidTr="00F17E97">
        <w:trPr>
          <w:trHeight w:val="26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9B96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BA2A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AC30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6A1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9BA1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4ADE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50593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</w:t>
            </w:r>
          </w:p>
        </w:tc>
      </w:tr>
      <w:tr w:rsidR="00F17E97" w:rsidRPr="00F17E97" w14:paraId="13508E51" w14:textId="77777777" w:rsidTr="00F17E97">
        <w:trPr>
          <w:trHeight w:val="31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147F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A2804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сопровождение программ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F405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5083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8734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A5F9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B177D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</w:t>
            </w:r>
          </w:p>
        </w:tc>
      </w:tr>
      <w:tr w:rsidR="00F17E97" w:rsidRPr="00F17E97" w14:paraId="65778258" w14:textId="77777777" w:rsidTr="00F17E97">
        <w:trPr>
          <w:trHeight w:val="25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066E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8B5F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81F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18 286,65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FC3E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18 286,65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DAC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18 286,65</w:t>
            </w:r>
          </w:p>
        </w:tc>
      </w:tr>
    </w:tbl>
    <w:p w14:paraId="34D04E73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E5B82" w14:textId="77777777" w:rsidR="00F17E97" w:rsidRPr="00F17E97" w:rsidRDefault="00F17E97" w:rsidP="00F17E97">
      <w:pPr>
        <w:widowControl w:val="0"/>
        <w:autoSpaceDE w:val="0"/>
        <w:autoSpaceDN w:val="0"/>
        <w:spacing w:before="6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E97">
        <w:rPr>
          <w:rFonts w:ascii="Calibri" w:eastAsia="Times New Roman" w:hAnsi="Calibri" w:cs="Calibri"/>
          <w:b/>
          <w:sz w:val="28"/>
          <w:szCs w:val="28"/>
          <w:lang w:eastAsia="ru-RU"/>
        </w:rPr>
        <w:br w:type="page"/>
      </w:r>
      <w:r w:rsidRPr="00F17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Работа № 2 </w:t>
      </w:r>
      <w:r w:rsidRPr="00F17E97">
        <w:rPr>
          <w:rFonts w:ascii="Times New Roman" w:eastAsia="Calibri" w:hAnsi="Times New Roman" w:cs="Times New Roman"/>
          <w:sz w:val="24"/>
          <w:szCs w:val="24"/>
        </w:rPr>
        <w:t>Подготовка межевого плана земельного участка</w:t>
      </w:r>
    </w:p>
    <w:p w14:paraId="5CE959E0" w14:textId="77777777" w:rsidR="00F17E97" w:rsidRPr="00F17E97" w:rsidRDefault="00F17E97" w:rsidP="00F17E9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подготовленных межевых планов (шт.)</w:t>
      </w:r>
    </w:p>
    <w:tbl>
      <w:tblPr>
        <w:tblW w:w="14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6934"/>
        <w:gridCol w:w="1294"/>
        <w:gridCol w:w="1294"/>
        <w:gridCol w:w="1437"/>
        <w:gridCol w:w="1669"/>
        <w:gridCol w:w="1498"/>
      </w:tblGrid>
      <w:tr w:rsidR="00F17E97" w:rsidRPr="00F17E97" w14:paraId="0B2E4D69" w14:textId="77777777" w:rsidTr="00F17E97">
        <w:trPr>
          <w:trHeight w:val="246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9C36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B6A1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1DC6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524D4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B01B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F17E97" w:rsidRPr="00F17E97" w14:paraId="34CB5437" w14:textId="77777777" w:rsidTr="00F17E97">
        <w:trPr>
          <w:trHeight w:val="492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C6CE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A461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EA87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25A4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DA5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479D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438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F17E97" w:rsidRPr="00F17E97" w14:paraId="0DBD7E8B" w14:textId="77777777" w:rsidTr="00F17E97">
        <w:trPr>
          <w:trHeight w:val="21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AA2A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E2D3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892E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37B90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1FB9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E871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F2052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17E97" w:rsidRPr="00F17E97" w14:paraId="54D339F4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C634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8766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93135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18336,76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9430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18336,76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E12C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18336,76</w:t>
            </w:r>
          </w:p>
        </w:tc>
      </w:tr>
      <w:tr w:rsidR="00F17E97" w:rsidRPr="00F17E97" w14:paraId="5E07BF41" w14:textId="77777777" w:rsidTr="00F17E97">
        <w:trPr>
          <w:trHeight w:val="2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321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BFFB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EA86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16611,50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EB6A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16611,50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30D7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16611,50</w:t>
            </w:r>
          </w:p>
        </w:tc>
      </w:tr>
      <w:tr w:rsidR="00F17E97" w:rsidRPr="00F17E97" w14:paraId="1BD3013D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10F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FA15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D7B1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9190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562,1489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2B17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16611,50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EB60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16611,50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9692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16611,50</w:t>
            </w:r>
          </w:p>
        </w:tc>
      </w:tr>
      <w:tr w:rsidR="00F17E97" w:rsidRPr="00F17E97" w14:paraId="30C9B497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34A8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E7D2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2FFE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1725,26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115F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1725,26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55848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1725,26</w:t>
            </w:r>
          </w:p>
        </w:tc>
      </w:tr>
      <w:tr w:rsidR="00F17E97" w:rsidRPr="00F17E97" w14:paraId="78ED2FFF" w14:textId="77777777" w:rsidTr="00F17E97">
        <w:trPr>
          <w:trHeight w:val="8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1C9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3095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983E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60B1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4207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FF188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5DBB7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F17E97" w:rsidRPr="00F17E97" w14:paraId="5F40B29B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7485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F117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CDBB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16CAA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7891,00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8950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473,46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AD24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473,46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22E2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473,46</w:t>
            </w:r>
          </w:p>
        </w:tc>
      </w:tr>
      <w:tr w:rsidR="00F17E97" w:rsidRPr="00F17E97" w14:paraId="0CB0498C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0BF7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F47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958B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E45F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396,60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FFA8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A5A3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4D08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23,80</w:t>
            </w:r>
          </w:p>
        </w:tc>
      </w:tr>
      <w:tr w:rsidR="00F17E97" w:rsidRPr="00F17E97" w14:paraId="2278EB02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2416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4A39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Поверка геодезического оборудования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51CD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0526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5FB4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5C60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AB08A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</w:tr>
      <w:tr w:rsidR="00F17E97" w:rsidRPr="00F17E97" w14:paraId="16A97C1C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DC5F8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489F0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к базовой станции Геоспайдер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A584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8F86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8F51A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B53C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9951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</w:tr>
      <w:tr w:rsidR="00F17E97" w:rsidRPr="00F17E97" w14:paraId="3E3F224C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AEF3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89431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геодезического оборудования и принадлежностей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099D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B5D1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F493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D71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2B4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</w:tr>
      <w:tr w:rsidR="00F17E97" w:rsidRPr="00F17E97" w14:paraId="128035D7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394C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3E6D1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C791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1767,70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EC18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1767,70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3EF4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1767,70</w:t>
            </w:r>
          </w:p>
        </w:tc>
      </w:tr>
      <w:tr w:rsidR="00F17E97" w:rsidRPr="00F17E97" w14:paraId="20E3A08D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9E3CE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3C59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0BB0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50,45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3CEB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50,45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7E0DC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50,45</w:t>
            </w:r>
          </w:p>
        </w:tc>
      </w:tr>
      <w:tr w:rsidR="00F17E97" w:rsidRPr="00F17E97" w14:paraId="38FDA43A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93147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511D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B360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0,0380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5B11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6CE4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4C30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B9F5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</w:tr>
      <w:tr w:rsidR="00F17E97" w:rsidRPr="00F17E97" w14:paraId="69E675D1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21F0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E621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C4AA9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0,0380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D17E8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10FB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58CB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343A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</w:tr>
      <w:tr w:rsidR="00F17E97" w:rsidRPr="00F17E97" w14:paraId="276FF1DF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42B63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54DC9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F04F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0,0172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F34F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0373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2C4A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FBAD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</w:tr>
      <w:tr w:rsidR="00F17E97" w:rsidRPr="00F17E97" w14:paraId="341C9D5D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EC61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221E2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C523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1A750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0842B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54B8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ECE4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16,12</w:t>
            </w:r>
          </w:p>
        </w:tc>
      </w:tr>
      <w:tr w:rsidR="00F17E97" w:rsidRPr="00F17E97" w14:paraId="728A927B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DC0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5D57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BB54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2,7557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6970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D85E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76B0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2BF8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24,48</w:t>
            </w:r>
          </w:p>
        </w:tc>
      </w:tr>
      <w:tr w:rsidR="00F17E97" w:rsidRPr="00F17E97" w14:paraId="1BC043F1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25CD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15E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63AD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D2E1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E013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1AB8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DCF8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7,84</w:t>
            </w:r>
          </w:p>
        </w:tc>
      </w:tr>
      <w:tr w:rsidR="00F17E97" w:rsidRPr="00F17E97" w14:paraId="4FAF41A7" w14:textId="77777777" w:rsidTr="00F17E97">
        <w:trPr>
          <w:trHeight w:val="44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FB47C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FE2F6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C870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31,56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451C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31,56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261D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31,56</w:t>
            </w:r>
          </w:p>
        </w:tc>
      </w:tr>
      <w:tr w:rsidR="00F17E97" w:rsidRPr="00F17E97" w14:paraId="0678753A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67C6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E97D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3DD9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388C1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3754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97B2C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1A7A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F17E97" w:rsidRPr="00F17E97" w14:paraId="65E702C8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35EC3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3D20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8CF41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BF98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0A99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65E1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3A11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</w:tr>
      <w:tr w:rsidR="00F17E97" w:rsidRPr="00F17E97" w14:paraId="07A11E30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2AB4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5220A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BA0A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EF56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9E01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7951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EB9F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</w:tr>
      <w:tr w:rsidR="00F17E97" w:rsidRPr="00F17E97" w14:paraId="4D149043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FC8A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2088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5F37E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68,95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F9C1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68,95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3E0D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68,95</w:t>
            </w:r>
          </w:p>
        </w:tc>
      </w:tr>
      <w:tr w:rsidR="00F17E97" w:rsidRPr="00F17E97" w14:paraId="46CDE68F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F281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2CF3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33E29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8BFD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350 000,00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34F7D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68,95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4F7A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68,95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DA7D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68,95</w:t>
            </w:r>
          </w:p>
        </w:tc>
      </w:tr>
      <w:tr w:rsidR="00F17E97" w:rsidRPr="00F17E97" w14:paraId="1F086154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12DFE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4869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C61B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D83E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AB18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53,00</w:t>
            </w:r>
          </w:p>
        </w:tc>
      </w:tr>
      <w:tr w:rsidR="00F17E97" w:rsidRPr="00F17E97" w14:paraId="21EE8E9C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8AA7A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ED79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068A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AE6F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B82F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8B696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8BA4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F17E97" w:rsidRPr="00F17E97" w14:paraId="78ACD6C6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1AA4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4F053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8067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DDEB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3666,67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7309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E0A7B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FDA0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</w:tr>
      <w:tr w:rsidR="00F17E97" w:rsidRPr="00F17E97" w14:paraId="2C14767F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B850A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B181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7389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A3C33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1666,67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84E93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329A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213F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F17E97" w:rsidRPr="00F17E97" w14:paraId="14D9E9A6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2AD7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5AB6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DEAF2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2E98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F6936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818D5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821E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</w:tr>
      <w:tr w:rsidR="00F17E97" w:rsidRPr="00F17E97" w14:paraId="2B2A0025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E53E6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97B8A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2CFB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997,28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716B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997,28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F3AA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997,28</w:t>
            </w:r>
          </w:p>
        </w:tc>
      </w:tr>
      <w:tr w:rsidR="00F17E97" w:rsidRPr="00F17E97" w14:paraId="574A3742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545F5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B370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DB8D0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1,2466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EB5F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8805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997,28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FF30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997,28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C202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997,28</w:t>
            </w:r>
          </w:p>
        </w:tc>
      </w:tr>
      <w:tr w:rsidR="00F17E97" w:rsidRPr="00F17E97" w14:paraId="23D0B360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6B69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6BF7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EC8D4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511,46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F3B99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511,46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40B4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511,46</w:t>
            </w:r>
          </w:p>
        </w:tc>
      </w:tr>
      <w:tr w:rsidR="00F17E97" w:rsidRPr="00F17E97" w14:paraId="0991C158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7E3FE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5FB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7BA2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C8BD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100,2076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D504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511,46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DB53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511,46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1D0D3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511,46</w:t>
            </w:r>
          </w:p>
        </w:tc>
      </w:tr>
      <w:tr w:rsidR="00F17E97" w:rsidRPr="00F17E97" w14:paraId="6BF05C6E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2FAD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D50C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10A9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FCEA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6712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55,00</w:t>
            </w:r>
          </w:p>
        </w:tc>
      </w:tr>
      <w:tr w:rsidR="00F17E97" w:rsidRPr="00F17E97" w14:paraId="74928CFB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6D1A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70BC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CA09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9E15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7166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27B8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9C04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</w:tr>
      <w:tr w:rsidR="00F17E97" w:rsidRPr="00F17E97" w14:paraId="4828ACE7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7640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0561A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7FCF8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87C8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E19C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F3C0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FECB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F17E97" w:rsidRPr="00F17E97" w14:paraId="73ACC564" w14:textId="77777777" w:rsidTr="00F17E97">
        <w:trPr>
          <w:trHeight w:val="4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DE8F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F3DC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199F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B713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0238F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4F751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B5FF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F17E97" w:rsidRPr="00F17E97" w14:paraId="292117D6" w14:textId="77777777" w:rsidTr="00F17E97">
        <w:trPr>
          <w:trHeight w:val="4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D7E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C860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E3A6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300B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060E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141C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51EF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F17E97" w:rsidRPr="00F17E97" w14:paraId="1F63AFB1" w14:textId="77777777" w:rsidTr="00F17E9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C321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BD71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80CC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20 104,46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5D0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20 104,46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9F7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20 104,46</w:t>
            </w:r>
          </w:p>
        </w:tc>
      </w:tr>
    </w:tbl>
    <w:p w14:paraId="4E57EA26" w14:textId="77777777" w:rsidR="00F17E97" w:rsidRPr="00F17E97" w:rsidRDefault="00F17E97" w:rsidP="00F17E97">
      <w:pPr>
        <w:widowControl w:val="0"/>
        <w:autoSpaceDE w:val="0"/>
        <w:autoSpaceDN w:val="0"/>
        <w:spacing w:before="60" w:after="12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E8D46" w14:textId="77777777" w:rsidR="00F17E97" w:rsidRPr="00F17E97" w:rsidRDefault="00F17E97" w:rsidP="00F17E97">
      <w:pPr>
        <w:widowControl w:val="0"/>
        <w:autoSpaceDE w:val="0"/>
        <w:autoSpaceDN w:val="0"/>
        <w:spacing w:before="6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E97">
        <w:rPr>
          <w:rFonts w:ascii="Calibri" w:eastAsia="Times New Roman" w:hAnsi="Calibri" w:cs="Calibri"/>
          <w:szCs w:val="20"/>
          <w:lang w:eastAsia="ru-RU"/>
        </w:rPr>
        <w:br w:type="column"/>
      </w:r>
      <w:r w:rsidRPr="00F17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Работа № 3 </w:t>
      </w:r>
      <w:r w:rsidRPr="00F17E97">
        <w:rPr>
          <w:rFonts w:ascii="Times New Roman" w:eastAsia="Calibri" w:hAnsi="Times New Roman" w:cs="Times New Roman"/>
          <w:sz w:val="24"/>
          <w:szCs w:val="24"/>
        </w:rPr>
        <w:t>Проведение торгов на право установки и эксплуатации рекламных конструкций</w:t>
      </w:r>
    </w:p>
    <w:p w14:paraId="323E6543" w14:textId="77777777" w:rsidR="00F17E97" w:rsidRPr="00F17E97" w:rsidRDefault="00F17E97" w:rsidP="00F17E9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заключенных договоров по результатам проведенных торгов (шт.)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6884"/>
        <w:gridCol w:w="1294"/>
        <w:gridCol w:w="1294"/>
        <w:gridCol w:w="1556"/>
        <w:gridCol w:w="1555"/>
        <w:gridCol w:w="1517"/>
      </w:tblGrid>
      <w:tr w:rsidR="00F17E97" w:rsidRPr="00F17E97" w14:paraId="607C3632" w14:textId="77777777" w:rsidTr="00F17E97">
        <w:trPr>
          <w:trHeight w:val="38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BF82F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1056C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F208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0F43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62CA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F17E97" w:rsidRPr="00F17E97" w14:paraId="6F8E9E2E" w14:textId="77777777" w:rsidTr="00F17E97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FE1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C81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71CD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AA78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9685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A5A9D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0EF0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F17E97" w:rsidRPr="00F17E97" w14:paraId="43A4F2C0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7453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74E9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E90C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51CA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8FDE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1221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06B0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17E97" w:rsidRPr="00F17E97" w14:paraId="40495FC2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1859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FDE6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B3233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101477,49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B48C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101477,49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4CD6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101477,49</w:t>
            </w:r>
          </w:p>
        </w:tc>
      </w:tr>
      <w:tr w:rsidR="00F17E97" w:rsidRPr="00F17E97" w14:paraId="316F655C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B5FC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742D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D211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81644,85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BD63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81644,85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5A17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81644,85</w:t>
            </w:r>
          </w:p>
        </w:tc>
      </w:tr>
      <w:tr w:rsidR="00F17E97" w:rsidRPr="00F17E97" w14:paraId="4BF76C1B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0573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D7AF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34E3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AC70D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777,57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0DDD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81644,85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C3C4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81644,85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062B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81644,85</w:t>
            </w:r>
          </w:p>
        </w:tc>
      </w:tr>
      <w:tr w:rsidR="00F17E97" w:rsidRPr="00F17E97" w14:paraId="33C50119" w14:textId="77777777" w:rsidTr="00F17E97">
        <w:trPr>
          <w:trHeight w:val="5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B240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2AAD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0C2D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14832,64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C05A1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14832,64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C50D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14832,64</w:t>
            </w:r>
          </w:p>
        </w:tc>
      </w:tr>
      <w:tr w:rsidR="00F17E97" w:rsidRPr="00F17E97" w14:paraId="6683DEFD" w14:textId="77777777" w:rsidTr="00F17E97">
        <w:trPr>
          <w:trHeight w:val="8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7E52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E4D6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B37A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33BC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995B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657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DA9B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</w:tr>
      <w:tr w:rsidR="00F17E97" w:rsidRPr="00F17E97" w14:paraId="55468461" w14:textId="77777777" w:rsidTr="00F17E97">
        <w:trPr>
          <w:trHeight w:val="22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E7B2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69E6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484B6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1,33333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1BB2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4FCD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13999,97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96C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13999,97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82B0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13999,97</w:t>
            </w:r>
          </w:p>
        </w:tc>
      </w:tr>
      <w:tr w:rsidR="00F17E97" w:rsidRPr="00F17E97" w14:paraId="2D7796D5" w14:textId="77777777" w:rsidTr="00F17E97">
        <w:trPr>
          <w:trHeight w:val="1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14DD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4DBD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2CF0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0,66667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D060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E0EA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4955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482,67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72A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482,67</w:t>
            </w:r>
          </w:p>
        </w:tc>
      </w:tr>
      <w:tr w:rsidR="00F17E97" w:rsidRPr="00F17E97" w14:paraId="3DB874DA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2250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3212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AF9E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209F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E5C4B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</w:tr>
      <w:tr w:rsidR="00F17E97" w:rsidRPr="00F17E97" w14:paraId="568FC4A5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796E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4EF3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стоимости установки и эксплуатации рекламных конструкций, расположенных на территории ГМО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AD06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89BFB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C56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E8CF0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C149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</w:tr>
      <w:tr w:rsidR="00F17E97" w:rsidRPr="00F17E97" w14:paraId="588E639C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7C03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15C26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F49F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13612,51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54BE0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13612,51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E8B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13612,51</w:t>
            </w:r>
          </w:p>
        </w:tc>
      </w:tr>
      <w:tr w:rsidR="00F17E97" w:rsidRPr="00F17E97" w14:paraId="61C7B636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03B2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B0F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17FA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807,64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9F55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807,64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4F63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807,64</w:t>
            </w:r>
          </w:p>
        </w:tc>
      </w:tr>
      <w:tr w:rsidR="00F17E97" w:rsidRPr="00F17E97" w14:paraId="32F46503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A621F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1CD3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B3BB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0,6069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F52F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6ECC5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2BE3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800D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12,04</w:t>
            </w:r>
          </w:p>
        </w:tc>
      </w:tr>
      <w:tr w:rsidR="00F17E97" w:rsidRPr="00F17E97" w14:paraId="03792BE3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3ED1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AA23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E915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0,6069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AA39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415F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C048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7118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16,34</w:t>
            </w:r>
          </w:p>
        </w:tc>
      </w:tr>
      <w:tr w:rsidR="00F17E97" w:rsidRPr="00F17E97" w14:paraId="15B4DE96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558E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FE9D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B7E4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0,2756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75B9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1203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ACF96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9AD9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</w:tr>
      <w:tr w:rsidR="00F17E97" w:rsidRPr="00F17E97" w14:paraId="7B65916F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CBCF7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32A8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E3412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47534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2AA0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51A33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259,11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F323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259,11</w:t>
            </w:r>
          </w:p>
        </w:tc>
      </w:tr>
      <w:tr w:rsidR="00F17E97" w:rsidRPr="00F17E97" w14:paraId="0D8E8FB1" w14:textId="77777777" w:rsidTr="00F17E97">
        <w:trPr>
          <w:trHeight w:val="29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9576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A922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5176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44,0627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8F3D8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385AF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6269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391,42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37AE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391,42</w:t>
            </w:r>
          </w:p>
        </w:tc>
      </w:tr>
      <w:tr w:rsidR="00F17E97" w:rsidRPr="00F17E97" w14:paraId="504F69DB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B2D6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89EE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5EF4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0,1433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8151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EA91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AA47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124,91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5191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124,91</w:t>
            </w:r>
          </w:p>
        </w:tc>
      </w:tr>
      <w:tr w:rsidR="00F17E97" w:rsidRPr="00F17E97" w14:paraId="170D6845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CD7B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D5E0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DE043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1560,21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5B17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1560,21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5EE2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1560,21</w:t>
            </w:r>
          </w:p>
        </w:tc>
      </w:tr>
      <w:tr w:rsidR="00F17E97" w:rsidRPr="00F17E97" w14:paraId="60FA7753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5DFB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4D96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5547E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4D3D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2EE3C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E4FD8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EA20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256,00</w:t>
            </w:r>
          </w:p>
        </w:tc>
      </w:tr>
      <w:tr w:rsidR="00F17E97" w:rsidRPr="00F17E97" w14:paraId="74533D2C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09F5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EA86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017D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E8BE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B35F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19B3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226,56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2C9B6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226,56</w:t>
            </w:r>
          </w:p>
        </w:tc>
      </w:tr>
      <w:tr w:rsidR="00F17E97" w:rsidRPr="00F17E97" w14:paraId="25318EFB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EB10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B93C1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4330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0,4221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73FA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0EF6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1055,25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C720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1055,25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DF078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1055,25</w:t>
            </w:r>
          </w:p>
        </w:tc>
      </w:tr>
      <w:tr w:rsidR="00F17E97" w:rsidRPr="00F17E97" w14:paraId="7A0C71ED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46F61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BD86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AA20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74EA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11EBB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B723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87E9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</w:t>
            </w:r>
          </w:p>
        </w:tc>
      </w:tr>
      <w:tr w:rsidR="00F17E97" w:rsidRPr="00F17E97" w14:paraId="235F6AD5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7B933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B557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A575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1120,00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5D61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1120,00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C3ECC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1120,00</w:t>
            </w:r>
          </w:p>
        </w:tc>
      </w:tr>
      <w:tr w:rsidR="00F17E97" w:rsidRPr="00F17E97" w14:paraId="6F1692BB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922D5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34DA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261B9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C49B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A5BD3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1120,00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7B90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1120,00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0F15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1120,00</w:t>
            </w:r>
          </w:p>
        </w:tc>
      </w:tr>
      <w:tr w:rsidR="00F17E97" w:rsidRPr="00F17E97" w14:paraId="357B71B6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7F5C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6C0DF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155B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846,56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206C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846,56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BBE9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846,56</w:t>
            </w:r>
          </w:p>
        </w:tc>
      </w:tr>
      <w:tr w:rsidR="00F17E97" w:rsidRPr="00F17E97" w14:paraId="41F1739E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C6184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E285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F906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40C6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D63E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D5DB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574,56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1316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574,56</w:t>
            </w:r>
          </w:p>
        </w:tc>
      </w:tr>
      <w:tr w:rsidR="00F17E97" w:rsidRPr="00F17E97" w14:paraId="6CD172A1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ED528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2.4.2.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3247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A978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  <w:p w14:paraId="5234465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BAD9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3666,67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FF50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76EE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140,80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D63C3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140,80</w:t>
            </w:r>
          </w:p>
        </w:tc>
      </w:tr>
      <w:tr w:rsidR="00F17E97" w:rsidRPr="00F17E97" w14:paraId="234C2628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78A7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2.4.3.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7DA5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0E12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4B487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1666,67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73A1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C8E2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16231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</w:tr>
      <w:tr w:rsidR="00F17E97" w:rsidRPr="00F17E97" w14:paraId="080DE747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0A45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DBFA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F256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B3DF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95A44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CB07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9B335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67,20</w:t>
            </w:r>
          </w:p>
        </w:tc>
      </w:tr>
      <w:tr w:rsidR="00F17E97" w:rsidRPr="00F17E97" w14:paraId="7DE38EB3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E51A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E683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151A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5A88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EA2A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17E97" w:rsidRPr="00F17E97" w14:paraId="760963F0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670A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C617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B36E1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4399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2DEC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A431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D141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17E97" w:rsidRPr="00F17E97" w14:paraId="1CDFD17F" w14:textId="77777777" w:rsidTr="00F17E97">
        <w:trPr>
          <w:trHeight w:val="50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BF25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9D9D2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2799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8164,49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F9E4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8164,49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8C0F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8164,49</w:t>
            </w:r>
          </w:p>
        </w:tc>
      </w:tr>
      <w:tr w:rsidR="00F17E97" w:rsidRPr="00F17E97" w14:paraId="2CE1DEE2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4C21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46B4B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07BF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0B39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72B5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8164,49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B6368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8164,49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7443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8164,49</w:t>
            </w:r>
          </w:p>
        </w:tc>
      </w:tr>
      <w:tr w:rsidR="00F17E97" w:rsidRPr="00F17E97" w14:paraId="6610C681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04E3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5136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55F0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1113,61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C8EB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1113,61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4C4C1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1113,61</w:t>
            </w:r>
          </w:p>
        </w:tc>
      </w:tr>
      <w:tr w:rsidR="00F17E97" w:rsidRPr="00F17E97" w14:paraId="1585DEDA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C382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207B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F5E3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D155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8211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A46A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5193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128,00</w:t>
            </w:r>
          </w:p>
        </w:tc>
      </w:tr>
      <w:tr w:rsidR="00F17E97" w:rsidRPr="00F17E97" w14:paraId="5260C811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312A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093F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98D7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548E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9A51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077E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3459A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F17E97" w:rsidRPr="00F17E97" w14:paraId="32BF94BC" w14:textId="77777777" w:rsidTr="00F17E97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8110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17BF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D0DA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129C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0D02B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E52F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1ACD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</w:tr>
      <w:tr w:rsidR="00F17E97" w:rsidRPr="00F17E97" w14:paraId="397EE8F3" w14:textId="77777777" w:rsidTr="00F17E97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9BCB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2.7.4. 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9E98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сопровождение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10F0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951D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63D1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745,61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3535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745,61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B16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745,61</w:t>
            </w:r>
          </w:p>
        </w:tc>
      </w:tr>
      <w:tr w:rsidR="00F17E97" w:rsidRPr="00F17E97" w14:paraId="1DF8B53F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B7EE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1435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0E9A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115 090,00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448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115 090,00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DB44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115 090,00</w:t>
            </w:r>
          </w:p>
        </w:tc>
      </w:tr>
    </w:tbl>
    <w:p w14:paraId="694DFBFD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17E97" w:rsidRPr="00F17E97" w:rsidSect="00F17E97">
          <w:pgSz w:w="16840" w:h="11906" w:orient="landscape"/>
          <w:pgMar w:top="709" w:right="1134" w:bottom="567" w:left="1134" w:header="0" w:footer="0" w:gutter="0"/>
          <w:cols w:space="720"/>
        </w:sectPr>
      </w:pPr>
    </w:p>
    <w:p w14:paraId="6FC90B66" w14:textId="77777777" w:rsidR="00F17E97" w:rsidRPr="00F17E97" w:rsidRDefault="00F17E97" w:rsidP="00F17E97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Работа № 4 </w:t>
      </w:r>
      <w:r w:rsidRPr="00F17E97">
        <w:rPr>
          <w:rFonts w:ascii="Times New Roman" w:eastAsia="Calibri" w:hAnsi="Times New Roman" w:cs="Times New Roman"/>
          <w:sz w:val="24"/>
          <w:szCs w:val="24"/>
        </w:rPr>
        <w:t xml:space="preserve">Предоставление мест для размещения рекламных конструкций - Формирование схем размещения рекламных конструкций </w:t>
      </w:r>
    </w:p>
    <w:p w14:paraId="0EC736E1" w14:textId="77777777" w:rsidR="00F17E97" w:rsidRPr="00F17E97" w:rsidRDefault="00F17E97" w:rsidP="00F17E9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изменений, внесенных в схему размещения рекламных конструкций (шт.)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7023"/>
        <w:gridCol w:w="1294"/>
        <w:gridCol w:w="1294"/>
        <w:gridCol w:w="1417"/>
        <w:gridCol w:w="1555"/>
        <w:gridCol w:w="1517"/>
      </w:tblGrid>
      <w:tr w:rsidR="00F17E97" w:rsidRPr="00F17E97" w14:paraId="67E0D5C3" w14:textId="77777777" w:rsidTr="00F17E97">
        <w:trPr>
          <w:trHeight w:val="38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0FBB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5EBE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8EFB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1FD2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A872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F17E97" w:rsidRPr="00F17E97" w14:paraId="14A3DA9D" w14:textId="77777777" w:rsidTr="00F17E97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582D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851C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646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B6F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CB24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0A03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E537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F17E97" w:rsidRPr="00F17E97" w14:paraId="7F2E16E0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6743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5C1F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E118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3D6E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8AB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9D9D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7387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17E97" w:rsidRPr="00F17E97" w14:paraId="7A25911C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093E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7AB0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8699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57873,90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3F2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57873,90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B2E2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57873,90</w:t>
            </w:r>
          </w:p>
        </w:tc>
      </w:tr>
      <w:tr w:rsidR="00F17E97" w:rsidRPr="00F17E97" w14:paraId="59AD2FBB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CD96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C41F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B97D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50391,37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DF22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50391,37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EF4EC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50391,37</w:t>
            </w:r>
          </w:p>
        </w:tc>
      </w:tr>
      <w:tr w:rsidR="00F17E97" w:rsidRPr="00F17E97" w14:paraId="47203381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D0F2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BD69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41CE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5665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3053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50391,37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B2BD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50391,37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EE182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50391,37</w:t>
            </w:r>
          </w:p>
        </w:tc>
      </w:tr>
      <w:tr w:rsidR="00F17E97" w:rsidRPr="00F17E97" w14:paraId="0F5B8260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4B85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0278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9955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7482,03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45F3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7482,03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5849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7482,03</w:t>
            </w:r>
          </w:p>
        </w:tc>
      </w:tr>
      <w:tr w:rsidR="00F17E97" w:rsidRPr="00F17E97" w14:paraId="75ED6404" w14:textId="77777777" w:rsidTr="00F17E97">
        <w:trPr>
          <w:trHeight w:val="20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A54C3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6A457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8558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F6E23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0D8E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D107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DB88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F17E97" w:rsidRPr="00F17E97" w14:paraId="0977B11C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22DE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1127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E8E6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A45E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8C77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4999,03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3FE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4999,03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55DA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4999,03</w:t>
            </w:r>
          </w:p>
        </w:tc>
      </w:tr>
      <w:tr w:rsidR="00F17E97" w:rsidRPr="00F17E97" w14:paraId="4490A8DE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22B0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8A92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EAE5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3F42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AA29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C183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483,50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A4AB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483,50</w:t>
            </w:r>
          </w:p>
        </w:tc>
      </w:tr>
      <w:tr w:rsidR="00F17E97" w:rsidRPr="00F17E97" w14:paraId="487BD186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B1F7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227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82C4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35209,60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830F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35209,60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BF11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35209,60</w:t>
            </w:r>
          </w:p>
        </w:tc>
      </w:tr>
      <w:tr w:rsidR="00F17E97" w:rsidRPr="00F17E97" w14:paraId="7D397E97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1CBE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969E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0100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1533,55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4430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1533,55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BC0C8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1533,55</w:t>
            </w:r>
          </w:p>
        </w:tc>
      </w:tr>
      <w:tr w:rsidR="00F17E97" w:rsidRPr="00F17E97" w14:paraId="287877B7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A681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38BA6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334F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1,1525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4C39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1925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6E1F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170DC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22,86</w:t>
            </w:r>
          </w:p>
        </w:tc>
      </w:tr>
      <w:tr w:rsidR="00F17E97" w:rsidRPr="00F17E97" w14:paraId="299830F6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57B0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D835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3E17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1,1525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C813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E7158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315BA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68C7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31,04</w:t>
            </w:r>
          </w:p>
        </w:tc>
      </w:tr>
      <w:tr w:rsidR="00F17E97" w:rsidRPr="00F17E97" w14:paraId="2E5DCF24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B24E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E2D1F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CA3E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7B15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6B8F8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E12F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AA7A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</w:p>
        </w:tc>
      </w:tr>
      <w:tr w:rsidR="00F17E97" w:rsidRPr="00F17E97" w14:paraId="5B1F8171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0510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12ED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DE76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2842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5899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B43A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491,81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E946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491,81</w:t>
            </w:r>
          </w:p>
        </w:tc>
      </w:tr>
      <w:tr w:rsidR="00F17E97" w:rsidRPr="00F17E97" w14:paraId="5A7376EC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59FF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C6D7B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E738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83,6772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2D93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2C36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50274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743,33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ECFB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743,33</w:t>
            </w:r>
          </w:p>
        </w:tc>
      </w:tr>
      <w:tr w:rsidR="00F17E97" w:rsidRPr="00F17E97" w14:paraId="4EEC8777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6149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11BC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2A3B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0,2722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F6CD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F20E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E7C4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237,26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3D19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237,26</w:t>
            </w:r>
          </w:p>
        </w:tc>
      </w:tr>
      <w:tr w:rsidR="00F17E97" w:rsidRPr="00F17E97" w14:paraId="07020A1F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5B28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DC34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9280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2950,80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B2497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2950,80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97D2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2950,80</w:t>
            </w:r>
          </w:p>
        </w:tc>
      </w:tr>
      <w:tr w:rsidR="00F17E97" w:rsidRPr="00F17E97" w14:paraId="4CE72F36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B046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4C5A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4F503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C6136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2DE5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9530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2104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</w:tr>
      <w:tr w:rsidR="00F17E97" w:rsidRPr="00F17E97" w14:paraId="6D00E0DA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0B060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32B7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71D7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14E2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FAFF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E7E5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424,80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24AE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424,80</w:t>
            </w:r>
          </w:p>
        </w:tc>
      </w:tr>
      <w:tr w:rsidR="00F17E97" w:rsidRPr="00F17E97" w14:paraId="0ACC1D13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EEFF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9092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B049D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0,8016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DE44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B0E1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99A0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78F9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2004,00</w:t>
            </w:r>
          </w:p>
        </w:tc>
      </w:tr>
      <w:tr w:rsidR="00F17E97" w:rsidRPr="00F17E97" w14:paraId="7F98F2C6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4227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C054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355E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341F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7037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2CB86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AC49D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</w:tr>
      <w:tr w:rsidR="00F17E97" w:rsidRPr="00F17E97" w14:paraId="2CC67E9D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68EF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6748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0B1E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6710D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DDAF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2100,00</w:t>
            </w:r>
          </w:p>
        </w:tc>
      </w:tr>
      <w:tr w:rsidR="00F17E97" w:rsidRPr="00F17E97" w14:paraId="554A0FC7" w14:textId="77777777" w:rsidTr="00F17E97">
        <w:trPr>
          <w:trHeight w:val="5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4260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4927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3E5F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98BB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2EA8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CB926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C926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2100,00</w:t>
            </w:r>
          </w:p>
        </w:tc>
      </w:tr>
      <w:tr w:rsidR="00F17E97" w:rsidRPr="00F17E97" w14:paraId="14DF2E2E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C174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255A9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1AA0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581F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4811C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510,00</w:t>
            </w:r>
          </w:p>
        </w:tc>
      </w:tr>
      <w:tr w:rsidR="00F17E97" w:rsidRPr="00F17E97" w14:paraId="3416D758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B4C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2.4.1.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89C7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879F6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FB1D4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E944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ABCBE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926E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264,00</w:t>
            </w:r>
          </w:p>
        </w:tc>
      </w:tr>
      <w:tr w:rsidR="00F17E97" w:rsidRPr="00F17E97" w14:paraId="290F4BFC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019D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D3D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6E25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96EE1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9B0B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C4E3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08A1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</w:tr>
      <w:tr w:rsidR="00F17E97" w:rsidRPr="00F17E97" w14:paraId="7C9B4B70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E2C70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2.4.3.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FA587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1CAC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C97B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64C5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C345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011E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126,00</w:t>
            </w:r>
          </w:p>
        </w:tc>
      </w:tr>
      <w:tr w:rsidR="00F17E97" w:rsidRPr="00F17E97" w14:paraId="759D0604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A124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D15A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85518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94C2E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05766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675,29</w:t>
            </w:r>
          </w:p>
        </w:tc>
      </w:tr>
      <w:tr w:rsidR="00F17E97" w:rsidRPr="00F17E97" w14:paraId="343E9A2F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FCC02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4D6B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8DDA9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1,0389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778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80162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DEE04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675,29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E3B1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675,29</w:t>
            </w:r>
          </w:p>
        </w:tc>
      </w:tr>
      <w:tr w:rsidR="00F17E97" w:rsidRPr="00F17E97" w14:paraId="5826BBCB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DBDF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D6B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B4F0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27439,96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2EAA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27439,96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0C3D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27439,96</w:t>
            </w:r>
          </w:p>
        </w:tc>
      </w:tr>
      <w:tr w:rsidR="00F17E97" w:rsidRPr="00F17E97" w14:paraId="71B66FB5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F31A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21153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772E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03A9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275,2252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5C7C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27439,96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D9A8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27439,96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DC4D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27439,96</w:t>
            </w:r>
          </w:p>
        </w:tc>
      </w:tr>
      <w:tr w:rsidR="00F17E97" w:rsidRPr="00F17E97" w14:paraId="6580B2E4" w14:textId="77777777" w:rsidTr="00F17E97">
        <w:trPr>
          <w:trHeight w:val="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864A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9EB6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7AF3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93 083,50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8EB8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93 083,50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762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93 083,50</w:t>
            </w:r>
          </w:p>
        </w:tc>
      </w:tr>
    </w:tbl>
    <w:p w14:paraId="155BCC0B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17E97" w:rsidRPr="00F17E97" w:rsidSect="00F17E97">
          <w:pgSz w:w="16840" w:h="11906" w:orient="landscape"/>
          <w:pgMar w:top="709" w:right="1134" w:bottom="851" w:left="1134" w:header="0" w:footer="0" w:gutter="0"/>
          <w:cols w:space="720"/>
        </w:sectPr>
      </w:pPr>
    </w:p>
    <w:p w14:paraId="7DAF7518" w14:textId="77777777" w:rsidR="00F17E97" w:rsidRPr="00F17E97" w:rsidRDefault="00F17E97" w:rsidP="00F1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Работа №5</w:t>
      </w: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Ликвидация (демонтаж) самоустановленных рекламных конструкций - Выявление и демонтаж самоустановленных рекламных конструкций</w:t>
      </w:r>
    </w:p>
    <w:p w14:paraId="4F2C1546" w14:textId="77777777" w:rsidR="00F17E97" w:rsidRPr="00F17E97" w:rsidRDefault="00F17E97" w:rsidP="00F17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90C7F" w14:textId="77777777" w:rsidR="00F17E97" w:rsidRPr="00F17E97" w:rsidRDefault="00F17E97" w:rsidP="00F17E9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демонтированных рекламных конструкций (шт.)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912"/>
        <w:gridCol w:w="1294"/>
        <w:gridCol w:w="1294"/>
        <w:gridCol w:w="1413"/>
        <w:gridCol w:w="1545"/>
        <w:gridCol w:w="1644"/>
      </w:tblGrid>
      <w:tr w:rsidR="00F17E97" w:rsidRPr="00F17E97" w14:paraId="03D700B1" w14:textId="77777777" w:rsidTr="00F17E97">
        <w:trPr>
          <w:trHeight w:val="38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15DD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91A8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B93B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7DE7A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D099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F17E97" w:rsidRPr="00F17E97" w14:paraId="1A001937" w14:textId="77777777" w:rsidTr="00F17E97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374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07D3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12EB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A7DC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48C80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FD63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901A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F17E97" w:rsidRPr="00F17E97" w14:paraId="2399B39E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40E6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93A7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84D82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4F96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FD45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418F7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2A29F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17E97" w:rsidRPr="00F17E97" w14:paraId="61715964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C6CA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1C5C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CF4C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40534,26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64FF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40534,26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6143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40534,26</w:t>
            </w:r>
          </w:p>
        </w:tc>
      </w:tr>
      <w:tr w:rsidR="00F17E97" w:rsidRPr="00F17E97" w14:paraId="6C21CB1A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7F370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E0DD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68B5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14950,62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D2B7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14950,62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9C61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14950,62</w:t>
            </w:r>
          </w:p>
        </w:tc>
      </w:tr>
      <w:tr w:rsidR="00F17E97" w:rsidRPr="00F17E97" w14:paraId="4F3C9ADF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9A7B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420A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656B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9FB2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505,43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5025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14950,62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801D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14950,62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BC2C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14950,62</w:t>
            </w:r>
          </w:p>
        </w:tc>
      </w:tr>
      <w:tr w:rsidR="00F17E97" w:rsidRPr="00F17E97" w14:paraId="3FA4B215" w14:textId="77777777" w:rsidTr="00F17E97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E2E8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1C093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9AA62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568,64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5D75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568,64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36AC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568,64</w:t>
            </w:r>
          </w:p>
        </w:tc>
      </w:tr>
      <w:tr w:rsidR="00F17E97" w:rsidRPr="00F17E97" w14:paraId="3A1339C9" w14:textId="77777777" w:rsidTr="00F17E97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09C4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88490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6675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7274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C9E0B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EF99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8F9C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F17E97" w:rsidRPr="00F17E97" w14:paraId="0E08FDB0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CB37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E38E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9806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0,26667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0001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0DBF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9413A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30E5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288,00</w:t>
            </w:r>
          </w:p>
        </w:tc>
      </w:tr>
      <w:tr w:rsidR="00F17E97" w:rsidRPr="00F17E97" w14:paraId="70259C49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90EA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2C0C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9818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0,2667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B1AF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1575E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8FD6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FE343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80,64</w:t>
            </w:r>
          </w:p>
        </w:tc>
      </w:tr>
      <w:tr w:rsidR="00F17E97" w:rsidRPr="00F17E97" w14:paraId="31D16278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97DD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DEC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CA41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25015,00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1096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25015,00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3CEC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25015,00</w:t>
            </w:r>
          </w:p>
        </w:tc>
      </w:tr>
      <w:tr w:rsidR="00F17E97" w:rsidRPr="00F17E97" w14:paraId="4552876E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BB60E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81201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демонтажа самовольно установленной конструкции с последующем ее хранением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8BF3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D596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25015,00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ACBBB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25015,00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AEEE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25015,00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9C7C1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25015,00</w:t>
            </w:r>
          </w:p>
        </w:tc>
      </w:tr>
      <w:tr w:rsidR="00F17E97" w:rsidRPr="00F17E97" w14:paraId="6F70F637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25C7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1B1A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8E92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9465,74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61BD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9465,74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0705A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9465,74</w:t>
            </w:r>
          </w:p>
        </w:tc>
      </w:tr>
      <w:tr w:rsidR="00F17E97" w:rsidRPr="00F17E97" w14:paraId="568D22F2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2834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9433C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26CF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227,58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A671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227,58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1BBC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227,58</w:t>
            </w:r>
          </w:p>
        </w:tc>
      </w:tr>
      <w:tr w:rsidR="00F17E97" w:rsidRPr="00F17E97" w14:paraId="07267400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2887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9FBF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034E1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8177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8BF7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A5270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6C3E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</w:tr>
      <w:tr w:rsidR="00F17E97" w:rsidRPr="00F17E97" w14:paraId="6B67DDC4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CD9D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F30D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20A2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CC77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0D3B1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165F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D1384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</w:tr>
      <w:tr w:rsidR="00F17E97" w:rsidRPr="00F17E97" w14:paraId="4846D12B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B3A56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D74B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2E2C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52A76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D4D0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1A06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3372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</w:tr>
      <w:tr w:rsidR="00F17E97" w:rsidRPr="00F17E97" w14:paraId="08188FDB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332D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5242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3F9B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006B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DC85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9C484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D202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73,03</w:t>
            </w:r>
          </w:p>
        </w:tc>
      </w:tr>
      <w:tr w:rsidR="00F17E97" w:rsidRPr="00F17E97" w14:paraId="7AF36E4E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5383E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6EE8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8CBA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12,4131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A1BE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CB94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D465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110,27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8F63C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110,27</w:t>
            </w:r>
          </w:p>
        </w:tc>
      </w:tr>
      <w:tr w:rsidR="00F17E97" w:rsidRPr="00F17E97" w14:paraId="0AFAF57F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B9C3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41FB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41FC3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47A3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102A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4F410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7F195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</w:t>
            </w:r>
          </w:p>
        </w:tc>
      </w:tr>
      <w:tr w:rsidR="00F17E97" w:rsidRPr="00F17E97" w14:paraId="4B65B585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8BE0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F424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D691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439,27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4868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439,27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0971F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439,27</w:t>
            </w:r>
          </w:p>
        </w:tc>
      </w:tr>
      <w:tr w:rsidR="00F17E97" w:rsidRPr="00F17E97" w14:paraId="7BF49E60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1905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3B88C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B7AC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23CD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523C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A660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9FBF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</w:tr>
      <w:tr w:rsidR="00F17E97" w:rsidRPr="00F17E97" w14:paraId="42BB5B9E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6CD30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E924B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3351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953D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1D1F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1DF5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276F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63,72</w:t>
            </w:r>
          </w:p>
        </w:tc>
      </w:tr>
      <w:tr w:rsidR="00F17E97" w:rsidRPr="00F17E97" w14:paraId="10300581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B68D7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E22F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0268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842B1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5136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6235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297,25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7BBE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297,25</w:t>
            </w:r>
          </w:p>
        </w:tc>
      </w:tr>
      <w:tr w:rsidR="00F17E97" w:rsidRPr="00F17E97" w14:paraId="239BEF01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FDA0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B8F1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E263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C442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E520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9E68B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3B32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</w:tr>
      <w:tr w:rsidR="00F17E97" w:rsidRPr="00F17E97" w14:paraId="485B5BEE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CB02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6E001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62FD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75CB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CEF7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315,00</w:t>
            </w:r>
          </w:p>
        </w:tc>
      </w:tr>
      <w:tr w:rsidR="00F17E97" w:rsidRPr="00F17E97" w14:paraId="1AE3DAA7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2A00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26CA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F5EB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2869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350 000,00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1904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94D6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A950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315,00</w:t>
            </w:r>
          </w:p>
        </w:tc>
      </w:tr>
      <w:tr w:rsidR="00F17E97" w:rsidRPr="00F17E97" w14:paraId="78A30458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47F97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AC21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34E77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0846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04BBB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130,00</w:t>
            </w:r>
          </w:p>
        </w:tc>
      </w:tr>
      <w:tr w:rsidR="00F17E97" w:rsidRPr="00F17E97" w14:paraId="0E46708E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A972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2.4.1.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4D43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ED65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0B71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BF89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D9F6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48789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54,31</w:t>
            </w:r>
          </w:p>
        </w:tc>
      </w:tr>
      <w:tr w:rsidR="00F17E97" w:rsidRPr="00F17E97" w14:paraId="05480D2E" w14:textId="77777777" w:rsidTr="00F17E97">
        <w:trPr>
          <w:trHeight w:val="3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8A03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6A0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3E2A9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4A1F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3666,67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F5988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873B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D029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39,05</w:t>
            </w:r>
          </w:p>
        </w:tc>
      </w:tr>
      <w:tr w:rsidR="00F17E97" w:rsidRPr="00F17E97" w14:paraId="0E38C5BD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2E606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4F5D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8B35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5EAB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1666,67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9AEC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36C7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4554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F17E97" w:rsidRPr="00F17E97" w14:paraId="6A487252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068C9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B9DA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ABBC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25AB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E285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ED9A7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4BCEC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18,64</w:t>
            </w:r>
          </w:p>
        </w:tc>
      </w:tr>
      <w:tr w:rsidR="00F17E97" w:rsidRPr="00F17E97" w14:paraId="3ECB9D62" w14:textId="77777777" w:rsidTr="00F17E97">
        <w:trPr>
          <w:trHeight w:val="2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569F4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A8CA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23BA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1995,38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96775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1995,38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D150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1995,38</w:t>
            </w:r>
          </w:p>
        </w:tc>
      </w:tr>
      <w:tr w:rsidR="00F17E97" w:rsidRPr="00F17E97" w14:paraId="38B13E84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1802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7E6A4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0074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3,0698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3EE5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B0DE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1995,38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1BE7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1995,38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3FF9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1995,38</w:t>
            </w:r>
          </w:p>
        </w:tc>
      </w:tr>
      <w:tr w:rsidR="00F17E97" w:rsidRPr="00F17E97" w14:paraId="36AB4EB7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80EB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873B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D18E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5408,08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0BDA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5408,08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881C1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5408,08</w:t>
            </w:r>
          </w:p>
        </w:tc>
      </w:tr>
      <w:tr w:rsidR="00F17E97" w:rsidRPr="00F17E97" w14:paraId="72FA830D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F7959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32131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13991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E526F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182,08289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4346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5408,08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C5F5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5408,08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25E5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5408,08</w:t>
            </w:r>
          </w:p>
        </w:tc>
      </w:tr>
      <w:tr w:rsidR="00F17E97" w:rsidRPr="00F17E97" w14:paraId="1DF80D27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27A3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6846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1BAF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950,43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4E1F8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950,43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D0FE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950,43</w:t>
            </w:r>
          </w:p>
        </w:tc>
      </w:tr>
      <w:tr w:rsidR="00F17E97" w:rsidRPr="00F17E97" w14:paraId="3F0B1DA3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D4AC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AF50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62E7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0,000890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D12B7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CB8A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C51C1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D3590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35,60</w:t>
            </w:r>
          </w:p>
        </w:tc>
      </w:tr>
      <w:tr w:rsidR="00F17E97" w:rsidRPr="00F17E97" w14:paraId="49376F52" w14:textId="77777777" w:rsidTr="00F17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CC39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9503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7940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0,000890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63A3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6424D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E7778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01FF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44,50</w:t>
            </w:r>
          </w:p>
        </w:tc>
      </w:tr>
      <w:tr w:rsidR="00F17E97" w:rsidRPr="00F17E97" w14:paraId="30E11D92" w14:textId="77777777" w:rsidTr="00F17E97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66AF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31645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3077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0,000890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334D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502 900,00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2F858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447,58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9EC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447,58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D88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447,58</w:t>
            </w:r>
          </w:p>
        </w:tc>
      </w:tr>
      <w:tr w:rsidR="00F17E97" w:rsidRPr="00F17E97" w14:paraId="3F6D6A2A" w14:textId="77777777" w:rsidTr="00F17E97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38320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4BF3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сотрудников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7838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0,000890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CEC6B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B069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7D49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12D47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400,50</w:t>
            </w:r>
          </w:p>
        </w:tc>
      </w:tr>
      <w:tr w:rsidR="00F17E97" w:rsidRPr="00F17E97" w14:paraId="540C5AAC" w14:textId="77777777" w:rsidTr="00F17E97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8EA93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2.7.5.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DB82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DC97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0,000890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5CCD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0374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6BE6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3FE3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22,25</w:t>
            </w:r>
          </w:p>
        </w:tc>
      </w:tr>
      <w:tr w:rsidR="00F17E97" w:rsidRPr="00F17E97" w14:paraId="39B69BD8" w14:textId="77777777" w:rsidTr="00F17E97">
        <w:trPr>
          <w:trHeight w:val="3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F586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EF85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70A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FCBE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F04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50 000,00</w:t>
            </w:r>
          </w:p>
        </w:tc>
      </w:tr>
    </w:tbl>
    <w:p w14:paraId="2D858A15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17E97" w:rsidRPr="00F17E97" w:rsidSect="00F17E97">
          <w:pgSz w:w="16840" w:h="11906" w:orient="landscape"/>
          <w:pgMar w:top="709" w:right="1134" w:bottom="851" w:left="1134" w:header="0" w:footer="0" w:gutter="0"/>
          <w:cols w:space="720"/>
        </w:sectPr>
      </w:pPr>
    </w:p>
    <w:p w14:paraId="770F0E95" w14:textId="77777777" w:rsidR="00F17E97" w:rsidRPr="00F17E97" w:rsidRDefault="00F17E97" w:rsidP="00F17E97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Работа №6 </w:t>
      </w:r>
      <w:r w:rsidRPr="00F17E97">
        <w:rPr>
          <w:rFonts w:ascii="Times New Roman" w:eastAsia="Calibri" w:hAnsi="Times New Roman" w:cs="Times New Roman"/>
          <w:sz w:val="24"/>
          <w:szCs w:val="24"/>
        </w:rPr>
        <w:t>Очистка территории района от самовольно размещенных рекламно-информационных материалов</w:t>
      </w:r>
    </w:p>
    <w:p w14:paraId="17AF6ADC" w14:textId="77777777" w:rsidR="00F17E97" w:rsidRPr="00F17E97" w:rsidRDefault="00F17E97" w:rsidP="00F17E9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объем времени, затраченный на очистку территории района от самовольно размещенных рекламно-информационных материалов (смена)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7159"/>
        <w:gridCol w:w="1294"/>
        <w:gridCol w:w="1294"/>
        <w:gridCol w:w="1388"/>
        <w:gridCol w:w="1576"/>
        <w:gridCol w:w="1433"/>
      </w:tblGrid>
      <w:tr w:rsidR="00F17E97" w:rsidRPr="00F17E97" w14:paraId="59298B33" w14:textId="77777777" w:rsidTr="00F17E97">
        <w:trPr>
          <w:trHeight w:val="383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A32FC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6D6F9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EBC7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0D52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AE34B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F17E97" w:rsidRPr="00F17E97" w14:paraId="6E5A3A96" w14:textId="77777777" w:rsidTr="00F17E97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E163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25E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356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6A1C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848F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351F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8C59B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F17E97" w:rsidRPr="00F17E97" w14:paraId="00E6ECA1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6716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A097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0ABE4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36B2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2DFE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4BA4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BC87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17E97" w:rsidRPr="00F17E97" w14:paraId="64368F3A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09D2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9B1A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0C90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17068,27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CF35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17068,27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F929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17068,27</w:t>
            </w:r>
          </w:p>
        </w:tc>
      </w:tr>
      <w:tr w:rsidR="00F17E97" w:rsidRPr="00F17E97" w14:paraId="4BFEA3A0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19A0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E14D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18AD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4651,30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7353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4651,30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0544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4651,30</w:t>
            </w:r>
          </w:p>
        </w:tc>
      </w:tr>
      <w:tr w:rsidR="00F17E97" w:rsidRPr="00F17E97" w14:paraId="6CF1383C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81DE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0B6A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6D2A2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6C4B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5F40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4651,30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CE9B7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4651,30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DDFD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4651,30</w:t>
            </w:r>
          </w:p>
        </w:tc>
      </w:tr>
      <w:tr w:rsidR="00F17E97" w:rsidRPr="00F17E97" w14:paraId="67376446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73CA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F7B7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2023C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416,54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94ED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416,54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1E41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416,54</w:t>
            </w:r>
          </w:p>
        </w:tc>
      </w:tr>
      <w:tr w:rsidR="00F17E97" w:rsidRPr="00F17E97" w14:paraId="44CAC6C9" w14:textId="77777777" w:rsidTr="00F17E97">
        <w:trPr>
          <w:trHeight w:val="20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EB42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3585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1300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CC41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B01F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649C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8247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F17E97" w:rsidRPr="00F17E97" w14:paraId="30374175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8EEA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84A2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140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0,05333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A32F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82CAA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319,98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A66CF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319,98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E63C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319,98</w:t>
            </w:r>
          </w:p>
        </w:tc>
      </w:tr>
      <w:tr w:rsidR="00F17E97" w:rsidRPr="00F17E97" w14:paraId="45A2C79E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6EFC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8BF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8F7B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63CE2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830C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49CF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557B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26,56</w:t>
            </w:r>
          </w:p>
        </w:tc>
      </w:tr>
      <w:tr w:rsidR="00F17E97" w:rsidRPr="00F17E97" w14:paraId="4E9A3446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0E4D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71FC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A3CA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12000,43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5B11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12000,43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57210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12000,43</w:t>
            </w:r>
          </w:p>
        </w:tc>
      </w:tr>
      <w:tr w:rsidR="00F17E97" w:rsidRPr="00F17E97" w14:paraId="1052A789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4468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1C45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очистки территории округа от самовольно размещенной рекламно-информационной продукции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612A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64A5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12000,43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FA66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12000,43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EB3D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12000,43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B6792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12000,43</w:t>
            </w:r>
          </w:p>
        </w:tc>
      </w:tr>
      <w:tr w:rsidR="00F17E97" w:rsidRPr="00F17E97" w14:paraId="25323899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1E87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710CA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0401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3776,73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658E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3776,73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DDE3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3776,73</w:t>
            </w:r>
          </w:p>
        </w:tc>
      </w:tr>
      <w:tr w:rsidR="00F17E97" w:rsidRPr="00F17E97" w14:paraId="27FD9F21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218E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22F2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87F83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47,22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8F71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47,22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B38C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47,22</w:t>
            </w:r>
          </w:p>
        </w:tc>
      </w:tr>
      <w:tr w:rsidR="00F17E97" w:rsidRPr="00F17E97" w14:paraId="2CF00656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E8C5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B50F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8D8EF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0,0355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14F0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2729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33F5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275D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</w:tr>
      <w:tr w:rsidR="00F17E97" w:rsidRPr="00F17E97" w14:paraId="47AABF47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FD86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E968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0A29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0,0355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A388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732F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AEFB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C26D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</w:tr>
      <w:tr w:rsidR="00F17E97" w:rsidRPr="00F17E97" w14:paraId="20CC6E6B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8D0F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5B38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6130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3944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B76B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693B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E8F4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F17E97" w:rsidRPr="00F17E97" w14:paraId="5A58C720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B4B27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3091B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541D8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DDFD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0470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23CF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59FD5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15,15</w:t>
            </w:r>
          </w:p>
        </w:tc>
      </w:tr>
      <w:tr w:rsidR="00F17E97" w:rsidRPr="00F17E97" w14:paraId="40C5FAB9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BEC4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03DE2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E0B6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2,5746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95A9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47B3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6CCB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827A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22,87</w:t>
            </w:r>
          </w:p>
        </w:tc>
      </w:tr>
      <w:tr w:rsidR="00F17E97" w:rsidRPr="00F17E97" w14:paraId="31369E78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068D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3E87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8D7B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88F2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9895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5A55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04EE4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7,32</w:t>
            </w:r>
          </w:p>
        </w:tc>
      </w:tr>
      <w:tr w:rsidR="00F17E97" w:rsidRPr="00F17E97" w14:paraId="2C04D33B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A38A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0C87C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1DC1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31,56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4854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31,56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195CA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31,56</w:t>
            </w:r>
          </w:p>
        </w:tc>
      </w:tr>
      <w:tr w:rsidR="00F17E97" w:rsidRPr="00F17E97" w14:paraId="2F502134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84EB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617F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81F3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261A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8905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F6498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067E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F17E97" w:rsidRPr="00F17E97" w14:paraId="35EC4926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6989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8A46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F7210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BB439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1CD23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B98A9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0640A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14,16</w:t>
            </w:r>
          </w:p>
        </w:tc>
      </w:tr>
      <w:tr w:rsidR="00F17E97" w:rsidRPr="00F17E97" w14:paraId="141CD75C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BF0CE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EA21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CC0E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0CCC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C17E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DC23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3FEAB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</w:tr>
      <w:tr w:rsidR="00F17E97" w:rsidRPr="00F17E97" w14:paraId="59AF9F1C" w14:textId="77777777" w:rsidTr="00F17E97">
        <w:trPr>
          <w:trHeight w:val="50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7EAC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F808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2C84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A5B0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40D5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F17E97" w:rsidRPr="00F17E97" w14:paraId="48D865A9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7E85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90C0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Техническое обслуживание и текущий ремонт компьютерной, копировальной и </w:t>
            </w: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01C4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9833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ADFD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B252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D63B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F17E97" w:rsidRPr="00F17E97" w14:paraId="4E1FB205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0E4F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D29D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A902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8A51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278C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F17E97" w:rsidRPr="00F17E97" w14:paraId="788A125D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D5A3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A8EC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C434D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D1AE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3 666,67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6E73E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621AA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60E9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</w:tr>
      <w:tr w:rsidR="00F17E97" w:rsidRPr="00F17E97" w14:paraId="1C9B13D7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F686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42EF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AE93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1A60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1 666,67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BBD4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4918F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0BE2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F17E97" w:rsidRPr="00F17E97" w14:paraId="02DA6EA5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4F1C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B3A0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7CF76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B14D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C26D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B0E0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5E90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</w:tr>
      <w:tr w:rsidR="00F17E97" w:rsidRPr="00F17E97" w14:paraId="63980788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3580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E4E53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9D28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1215,44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D9E2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1215,44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9A26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1215,44</w:t>
            </w:r>
          </w:p>
        </w:tc>
      </w:tr>
      <w:tr w:rsidR="00F17E97" w:rsidRPr="00F17E97" w14:paraId="78267FBB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65DC7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C8EA2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B90D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1,8699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15F0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85DB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1215,44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0608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1215,44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A4824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1215,44</w:t>
            </w:r>
          </w:p>
        </w:tc>
      </w:tr>
      <w:tr w:rsidR="00F17E97" w:rsidRPr="00F17E97" w14:paraId="34CCF41F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FF33F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7AC2A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9AA9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2279,14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1AE8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2279,14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25FA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2279,14</w:t>
            </w:r>
          </w:p>
        </w:tc>
      </w:tr>
      <w:tr w:rsidR="00F17E97" w:rsidRPr="00F17E97" w14:paraId="6AC1CC51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E0A6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0D8C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A9CE5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5ED83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173,45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8CD4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2279,14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90CB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2279,14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8B69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2279,14</w:t>
            </w:r>
          </w:p>
        </w:tc>
      </w:tr>
      <w:tr w:rsidR="00F17E97" w:rsidRPr="00F17E97" w14:paraId="541EBC0C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83D3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E1D94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A22C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116,37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53B4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116,37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F1C5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116,37</w:t>
            </w:r>
          </w:p>
        </w:tc>
      </w:tr>
      <w:tr w:rsidR="00F17E97" w:rsidRPr="00F17E97" w14:paraId="51F3368B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10A0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8A771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06E72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E6F1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5816D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07E3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6A42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</w:tr>
      <w:tr w:rsidR="00F17E97" w:rsidRPr="00F17E97" w14:paraId="5CCC1DB9" w14:textId="77777777" w:rsidTr="00F17E97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040F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8649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71B2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A0A3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962E9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6AF5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00D3D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F17E97" w:rsidRPr="00F17E97" w14:paraId="36B20497" w14:textId="77777777" w:rsidTr="00F17E97">
        <w:trPr>
          <w:trHeight w:val="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D1FA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3C3D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C490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B319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381 500,00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96A3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C47B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6CB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68,67</w:t>
            </w:r>
          </w:p>
        </w:tc>
      </w:tr>
      <w:tr w:rsidR="00F17E97" w:rsidRPr="00F17E97" w14:paraId="4F89B64F" w14:textId="77777777" w:rsidTr="00F17E97">
        <w:trPr>
          <w:trHeight w:val="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6EE8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DA349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08CD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854A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51D6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6E1B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AE4B4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</w:tr>
      <w:tr w:rsidR="00F17E97" w:rsidRPr="00F17E97" w14:paraId="1CEE8F89" w14:textId="77777777" w:rsidTr="00F17E97">
        <w:tc>
          <w:tcPr>
            <w:tcW w:w="10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3C94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E1ED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20 845,00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2A4E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20 845,00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1C261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20 845,00</w:t>
            </w:r>
          </w:p>
        </w:tc>
      </w:tr>
    </w:tbl>
    <w:p w14:paraId="07053751" w14:textId="77777777" w:rsidR="00F17E97" w:rsidRPr="00F17E97" w:rsidRDefault="00F17E97" w:rsidP="00F17E9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27C8E8" w14:textId="77777777" w:rsidR="00F17E97" w:rsidRPr="00F17E97" w:rsidRDefault="00F17E97" w:rsidP="00F17E9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536C1D" w14:textId="77777777" w:rsidR="00F17E97" w:rsidRPr="00F17E97" w:rsidRDefault="00F17E97" w:rsidP="00F17E97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E97">
        <w:rPr>
          <w:rFonts w:ascii="Calibri" w:eastAsia="Times New Roman" w:hAnsi="Calibri" w:cs="Calibri"/>
          <w:lang w:eastAsia="ru-RU"/>
        </w:rPr>
        <w:br w:type="column"/>
      </w:r>
      <w:r w:rsidRPr="00F17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Работа №7 </w:t>
      </w:r>
      <w:r w:rsidRPr="00F17E97">
        <w:rPr>
          <w:rFonts w:ascii="Times New Roman" w:eastAsia="Calibri" w:hAnsi="Times New Roman" w:cs="Times New Roman"/>
          <w:sz w:val="24"/>
          <w:szCs w:val="24"/>
        </w:rPr>
        <w:t>Информационное обеспечение средствами наружной рекламы, социальных программ</w:t>
      </w:r>
    </w:p>
    <w:p w14:paraId="26674384" w14:textId="77777777" w:rsidR="00F17E97" w:rsidRPr="00F17E97" w:rsidRDefault="00F17E97" w:rsidP="00F17E9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изготовленных плакатов (шт)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6735"/>
        <w:gridCol w:w="1401"/>
        <w:gridCol w:w="1401"/>
        <w:gridCol w:w="1545"/>
        <w:gridCol w:w="1527"/>
        <w:gridCol w:w="1491"/>
      </w:tblGrid>
      <w:tr w:rsidR="00F17E97" w:rsidRPr="00F17E97" w14:paraId="4B205724" w14:textId="77777777" w:rsidTr="00F17E97">
        <w:trPr>
          <w:trHeight w:val="38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5F48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27CC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A2F7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CCD40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E257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F17E97" w:rsidRPr="00F17E97" w14:paraId="1EAEBCC8" w14:textId="77777777" w:rsidTr="00F17E97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BE52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161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FD3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55CE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8E4E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332F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7D40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F17E97" w:rsidRPr="00F17E97" w14:paraId="0C38745D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D182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36AC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518E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86AD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7CB0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C43D8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9658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17E97" w:rsidRPr="00F17E97" w14:paraId="4FABA378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4CD7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BBC4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2CC7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11 844,71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589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11 844,71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2EE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11 844,71</w:t>
            </w:r>
          </w:p>
        </w:tc>
      </w:tr>
      <w:tr w:rsidR="00F17E97" w:rsidRPr="00F17E97" w14:paraId="35EC428C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B122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3462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7B2B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4 023,01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0014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4 023,01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CEE3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4 023,01</w:t>
            </w:r>
          </w:p>
        </w:tc>
      </w:tr>
      <w:tr w:rsidR="00F17E97" w:rsidRPr="00F17E97" w14:paraId="5E1F45DB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1CB0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96A10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CB9C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FC32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618,9246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EDAC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4 023,01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AF64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4 023,01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B7E02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4 023,01</w:t>
            </w:r>
          </w:p>
        </w:tc>
      </w:tr>
      <w:tr w:rsidR="00F17E97" w:rsidRPr="00F17E97" w14:paraId="0E55726B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C7DA5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132F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E3B6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426,70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AA7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426,70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F7F5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426,70</w:t>
            </w:r>
          </w:p>
        </w:tc>
      </w:tr>
      <w:tr w:rsidR="00F17E97" w:rsidRPr="00F17E97" w14:paraId="6E4C0A9A" w14:textId="77777777" w:rsidTr="00F17E97">
        <w:trPr>
          <w:trHeight w:val="8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33AB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0D2D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4E02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F87A3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76148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D885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4EFB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16,48</w:t>
            </w:r>
          </w:p>
        </w:tc>
      </w:tr>
      <w:tr w:rsidR="00F17E97" w:rsidRPr="00F17E97" w14:paraId="764EDEBF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FA3B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8815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7BD8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0,06593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FB23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52A0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395,58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AD31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395,58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022A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395,58</w:t>
            </w:r>
          </w:p>
        </w:tc>
      </w:tr>
      <w:tr w:rsidR="00F17E97" w:rsidRPr="00F17E97" w14:paraId="7D666554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C4436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5B276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46C5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0,02747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D4D7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11AA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9604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6E455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14,64</w:t>
            </w:r>
          </w:p>
        </w:tc>
      </w:tr>
      <w:tr w:rsidR="00F17E97" w:rsidRPr="00F17E97" w14:paraId="1BE8C050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A421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6993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0AE8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7450,00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4E2F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7450,00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4CB5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7450,00</w:t>
            </w:r>
          </w:p>
        </w:tc>
      </w:tr>
      <w:tr w:rsidR="00F17E97" w:rsidRPr="00F17E97" w14:paraId="7A47ED61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6877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7C83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ЭА на выполнение работ по разработке макетов, печати плакатов, монтажу/демонтажу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95DC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CF1C59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7395,00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F244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7395,00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F762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7395,00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3E07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7395,00</w:t>
            </w:r>
          </w:p>
        </w:tc>
      </w:tr>
      <w:tr w:rsidR="00F17E97" w:rsidRPr="00F17E97" w14:paraId="097C02A6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A978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2EDA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5006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1102,29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E5C1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1102,29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EFE04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1102,29</w:t>
            </w:r>
          </w:p>
        </w:tc>
      </w:tr>
      <w:tr w:rsidR="00F17E97" w:rsidRPr="00F17E97" w14:paraId="7F86294F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E61A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4810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87E40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42E61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2A1C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24,92</w:t>
            </w:r>
          </w:p>
        </w:tc>
      </w:tr>
      <w:tr w:rsidR="00F17E97" w:rsidRPr="00F17E97" w14:paraId="421621BD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BB4D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62AD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259E6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3A55F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FFE2C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CD40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EC63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</w:tr>
      <w:tr w:rsidR="00F17E97" w:rsidRPr="00F17E97" w14:paraId="2ED42CE8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1924A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9F0D9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8BF7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6ADE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B013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A639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3B4BB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</w:tr>
      <w:tr w:rsidR="00F17E97" w:rsidRPr="00F17E97" w14:paraId="2D7EAA90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CB8511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BCAD4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5036F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86D3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3345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AF6F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259E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F17E97" w:rsidRPr="00F17E97" w14:paraId="782FA370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2150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CD88A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06A1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23AF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CC3F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8690F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4B42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7,96</w:t>
            </w:r>
          </w:p>
        </w:tc>
      </w:tr>
      <w:tr w:rsidR="00F17E97" w:rsidRPr="00F17E97" w14:paraId="73C8A1F5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9E022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4DBB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D137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1,3641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12B0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EC811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21F9A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30D0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12,12</w:t>
            </w:r>
          </w:p>
        </w:tc>
      </w:tr>
      <w:tr w:rsidR="00F17E97" w:rsidRPr="00F17E97" w14:paraId="1FD3BBA7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A25F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F7F9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DF43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E6BE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D2E7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1D618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2618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</w:tr>
      <w:tr w:rsidR="00F17E97" w:rsidRPr="00F17E97" w14:paraId="72FBB1B4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2C01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F5A8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13E7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15,78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64F5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15,78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BFB7D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15,78</w:t>
            </w:r>
          </w:p>
        </w:tc>
      </w:tr>
      <w:tr w:rsidR="00F17E97" w:rsidRPr="00F17E97" w14:paraId="2E23142D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D2BF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D94C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725B0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B249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770C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8F27E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BF64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</w:tr>
      <w:tr w:rsidR="00F17E97" w:rsidRPr="00F17E97" w14:paraId="573FEB5B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9BFC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F801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31A0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B94BB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99890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AFFE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A80E7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7,08</w:t>
            </w:r>
          </w:p>
        </w:tc>
      </w:tr>
      <w:tr w:rsidR="00F17E97" w:rsidRPr="00F17E97" w14:paraId="0ADDC8A7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4F34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65AFE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19105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94F66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EBA7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465A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BE21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</w:tr>
      <w:tr w:rsidR="00F17E97" w:rsidRPr="00F17E97" w14:paraId="52433E49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773E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6387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0F51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72E4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61E4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</w:tr>
      <w:tr w:rsidR="00F17E97" w:rsidRPr="00F17E97" w14:paraId="232F2FFE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B969D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DFF1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1341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7F22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1AAE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6D0A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FD4B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</w:tr>
      <w:tr w:rsidR="00F17E97" w:rsidRPr="00F17E97" w14:paraId="331AA443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0E4C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64DD3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8432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6034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8337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26,13</w:t>
            </w:r>
          </w:p>
        </w:tc>
      </w:tr>
      <w:tr w:rsidR="00F17E97" w:rsidRPr="00F17E97" w14:paraId="606C222F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C5DE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A5BC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FAF5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78D7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3 666,67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B638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6F71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1B8D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</w:tr>
      <w:tr w:rsidR="00F17E97" w:rsidRPr="00F17E97" w14:paraId="639EF49B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8535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3255F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CDA0C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CCD8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1 666,67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57D7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B651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2374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F17E97" w:rsidRPr="00F17E97" w14:paraId="0F4C5946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1AD46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30AB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F217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4A0F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DED99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DB3B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F37E9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</w:tr>
      <w:tr w:rsidR="00F17E97" w:rsidRPr="00F17E97" w14:paraId="6EE454F6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993E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C6EC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B251A9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38EE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EB4F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27C7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ED02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17,79</w:t>
            </w:r>
          </w:p>
        </w:tc>
      </w:tr>
      <w:tr w:rsidR="00F17E97" w:rsidRPr="00F17E97" w14:paraId="02EBD8E4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C57A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C80DC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4838D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890,79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8429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890,79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DEF86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890,79</w:t>
            </w:r>
          </w:p>
        </w:tc>
      </w:tr>
      <w:tr w:rsidR="00F17E97" w:rsidRPr="00F17E97" w14:paraId="176A516A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EC5E06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FD2B2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297D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8984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164,35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7E0D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890,79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8B52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890,79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9687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890,79</w:t>
            </w:r>
          </w:p>
        </w:tc>
      </w:tr>
      <w:tr w:rsidR="00F17E97" w:rsidRPr="00F17E97" w14:paraId="5FDE0363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2065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AA967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18DD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109,67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A43A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109,67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B2150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109,67</w:t>
            </w:r>
          </w:p>
        </w:tc>
      </w:tr>
      <w:tr w:rsidR="00F17E97" w:rsidRPr="00F17E97" w14:paraId="18DC0BD6" w14:textId="77777777" w:rsidTr="00F17E9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4D6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BC3D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5F01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B8977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97ACC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B8A5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86C26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F17E97" w:rsidRPr="00F17E97" w14:paraId="3D3DCFD9" w14:textId="77777777" w:rsidTr="00F17E97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EC93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B015A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FAB84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3CE4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381700,00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D6624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38,17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3F95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7FC0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38,17</w:t>
            </w:r>
          </w:p>
        </w:tc>
      </w:tr>
      <w:tr w:rsidR="00F17E97" w:rsidRPr="00F17E97" w14:paraId="3B2DB221" w14:textId="77777777" w:rsidTr="00F17E97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B902D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6C7B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9A31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32FE7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19CB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06E71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CFEF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</w:tr>
      <w:tr w:rsidR="00F17E97" w:rsidRPr="00F17E97" w14:paraId="557CF641" w14:textId="77777777" w:rsidTr="00F17E97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76D95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2.5.4.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D3E5EB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8145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A1B27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7423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2FA9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338F6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</w:tr>
      <w:tr w:rsidR="00F17E97" w:rsidRPr="00F17E97" w14:paraId="40BA823A" w14:textId="77777777" w:rsidTr="00F17E97">
        <w:trPr>
          <w:trHeight w:val="25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000FE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2.5.5.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2E0E6" w14:textId="77777777" w:rsidR="00F17E97" w:rsidRPr="00F17E97" w:rsidRDefault="00F17E97" w:rsidP="00F17E97">
            <w:pPr>
              <w:widowControl w:val="0"/>
              <w:tabs>
                <w:tab w:val="left" w:pos="0"/>
              </w:tabs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сотрудников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A9C1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3E618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EED6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560B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CAC4B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F17E97" w:rsidRPr="00F17E97" w14:paraId="5ABE62A4" w14:textId="77777777" w:rsidTr="00F17E97">
        <w:trPr>
          <w:trHeight w:val="8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2C1C3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035C0" w14:textId="77777777" w:rsidR="00F17E97" w:rsidRPr="00F17E97" w:rsidRDefault="00F17E97" w:rsidP="00F17E9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ACD6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12 947,00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6F3A3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12 947,00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7A6C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12 947,00</w:t>
            </w:r>
          </w:p>
        </w:tc>
      </w:tr>
    </w:tbl>
    <w:p w14:paraId="54DB0C83" w14:textId="77777777" w:rsidR="00F17E97" w:rsidRPr="00F17E97" w:rsidRDefault="00F17E97" w:rsidP="00F17E9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27BDCBF" w14:textId="77777777" w:rsidR="00F17E97" w:rsidRPr="00F17E97" w:rsidRDefault="00F17E97" w:rsidP="00F17E9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D07F74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6468E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D7F03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E9698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40C7A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F7432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Calibri" w:eastAsia="Times New Roman" w:hAnsi="Calibri" w:cs="Calibri"/>
          <w:szCs w:val="20"/>
          <w:lang w:eastAsia="ru-RU"/>
        </w:rPr>
        <w:br w:type="column"/>
      </w: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3 </w:t>
      </w:r>
    </w:p>
    <w:p w14:paraId="52996DC4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6314DC9B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32600F6F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F17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24.12.2025 №  12718</w:t>
      </w:r>
    </w:p>
    <w:p w14:paraId="2A3CE919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61" w:type="dxa"/>
        <w:tblInd w:w="108" w:type="dxa"/>
        <w:tblLook w:val="04A0" w:firstRow="1" w:lastRow="0" w:firstColumn="1" w:lastColumn="0" w:noHBand="0" w:noVBand="1"/>
      </w:tblPr>
      <w:tblGrid>
        <w:gridCol w:w="3511"/>
        <w:gridCol w:w="1340"/>
        <w:gridCol w:w="1254"/>
        <w:gridCol w:w="1539"/>
        <w:gridCol w:w="1259"/>
        <w:gridCol w:w="1254"/>
        <w:gridCol w:w="1539"/>
        <w:gridCol w:w="2336"/>
        <w:gridCol w:w="931"/>
      </w:tblGrid>
      <w:tr w:rsidR="00F17E97" w:rsidRPr="00F17E97" w14:paraId="5A4CD5B5" w14:textId="77777777" w:rsidTr="00F17E97">
        <w:trPr>
          <w:trHeight w:val="315"/>
        </w:trPr>
        <w:tc>
          <w:tcPr>
            <w:tcW w:w="14961" w:type="dxa"/>
            <w:gridSpan w:val="9"/>
            <w:noWrap/>
            <w:vAlign w:val="bottom"/>
            <w:hideMark/>
          </w:tcPr>
          <w:p w14:paraId="7DC71A6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</w:p>
        </w:tc>
      </w:tr>
      <w:tr w:rsidR="00F17E97" w:rsidRPr="00F17E97" w14:paraId="71A95118" w14:textId="77777777" w:rsidTr="00F17E97">
        <w:trPr>
          <w:trHeight w:val="315"/>
        </w:trPr>
        <w:tc>
          <w:tcPr>
            <w:tcW w:w="14961" w:type="dxa"/>
            <w:gridSpan w:val="9"/>
            <w:noWrap/>
            <w:vAlign w:val="bottom"/>
            <w:hideMark/>
          </w:tcPr>
          <w:p w14:paraId="50AF56FF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 затрат на содержание имущества учреждения</w:t>
            </w:r>
          </w:p>
        </w:tc>
      </w:tr>
      <w:tr w:rsidR="00F17E97" w:rsidRPr="00F17E97" w14:paraId="2DCAEAF4" w14:textId="77777777" w:rsidTr="00F17E97">
        <w:trPr>
          <w:trHeight w:val="315"/>
        </w:trPr>
        <w:tc>
          <w:tcPr>
            <w:tcW w:w="14961" w:type="dxa"/>
            <w:gridSpan w:val="9"/>
            <w:noWrap/>
            <w:vAlign w:val="bottom"/>
            <w:hideMark/>
          </w:tcPr>
          <w:p w14:paraId="07990B78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АПЦ ГМО</w:t>
            </w:r>
          </w:p>
          <w:p w14:paraId="1559B6EA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2026 - 2028 годы</w:t>
            </w:r>
          </w:p>
        </w:tc>
      </w:tr>
      <w:tr w:rsidR="00F17E97" w:rsidRPr="00F17E97" w14:paraId="25202D78" w14:textId="77777777" w:rsidTr="00F17E97">
        <w:trPr>
          <w:trHeight w:val="180"/>
        </w:trPr>
        <w:tc>
          <w:tcPr>
            <w:tcW w:w="3511" w:type="dxa"/>
            <w:noWrap/>
            <w:vAlign w:val="bottom"/>
            <w:hideMark/>
          </w:tcPr>
          <w:p w14:paraId="5CA4521A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6EEA9E1" w14:textId="77777777" w:rsidR="00F17E97" w:rsidRPr="00F17E97" w:rsidRDefault="00F17E97" w:rsidP="00F17E9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14:paraId="2CF7EEF0" w14:textId="77777777" w:rsidR="00F17E97" w:rsidRPr="00F17E97" w:rsidRDefault="00F17E97" w:rsidP="00F17E9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62AA1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E3A3B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CB7C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459E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9439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1CCF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17E97" w:rsidRPr="00F17E97" w14:paraId="461CC31E" w14:textId="77777777" w:rsidTr="00F17E97">
        <w:trPr>
          <w:trHeight w:val="300"/>
        </w:trPr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D07FE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учреждения</w:t>
            </w:r>
          </w:p>
        </w:tc>
        <w:tc>
          <w:tcPr>
            <w:tcW w:w="1145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A88C56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на содержание имущества учреждения</w:t>
            </w:r>
          </w:p>
        </w:tc>
      </w:tr>
      <w:tr w:rsidR="00F17E97" w:rsidRPr="00F17E97" w14:paraId="12AB0FE6" w14:textId="77777777" w:rsidTr="00F17E97">
        <w:trPr>
          <w:trHeight w:val="1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623BF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4C06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потребление электрической энергии, тыс. руб.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62C2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для НЗ на содержание имущества,%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B1DA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Потребление электрической энергии</w:t>
            </w: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(10 % от общего объема затрат</w:t>
            </w: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оплату), тыс. руб.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B7F5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потребление тепловой энергии, тыс. руб.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21F2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для НЗ на содержание имущества,%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28FD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Потребление</w:t>
            </w: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энергии</w:t>
            </w: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(50 % от общего объема затрат</w:t>
            </w: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оплату), тыс. руб.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5736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в качестве объекта налогообложения по которым признается недвижимое и особо</w:t>
            </w:r>
            <w:r w:rsidRPr="00F17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ценное движимое имущество, закрепленное за учреждением</w:t>
            </w:r>
            <w:r w:rsidRPr="00F17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или приобретенное учреждением</w:t>
            </w:r>
            <w:r w:rsidRPr="00F17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 счет средств, выделенных учредителем на приобретение,</w:t>
            </w:r>
            <w:r w:rsidRPr="00F17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том числе земельные участки, тыс. руб.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BA2A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Итого, тыс. руб.</w:t>
            </w:r>
          </w:p>
        </w:tc>
      </w:tr>
      <w:tr w:rsidR="00F17E97" w:rsidRPr="00F17E97" w14:paraId="1419FD65" w14:textId="77777777" w:rsidTr="00F17E9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A560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E1DE8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КОСГУ 223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127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КОСГУ 290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645A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7E97" w:rsidRPr="00F17E97" w14:paraId="670A4420" w14:textId="77777777" w:rsidTr="00F17E97">
        <w:trPr>
          <w:trHeight w:val="70"/>
        </w:trPr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BF3E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7862A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2CE86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9DFA5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5854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A69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4CD7E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C1E0E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A03A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F17E97" w:rsidRPr="00F17E97" w14:paraId="4BAF9DB2" w14:textId="77777777" w:rsidTr="00F17E97">
        <w:trPr>
          <w:trHeight w:val="240"/>
        </w:trPr>
        <w:tc>
          <w:tcPr>
            <w:tcW w:w="1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E47D82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</w:tr>
      <w:tr w:rsidR="00F17E97" w:rsidRPr="00F17E97" w14:paraId="0C35B702" w14:textId="77777777" w:rsidTr="00F17E97">
        <w:trPr>
          <w:trHeight w:val="406"/>
        </w:trPr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BB8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АПЦ ГМО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A475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E25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E22B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7F29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246,120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339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1C3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123,060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477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548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143,747</w:t>
            </w:r>
          </w:p>
        </w:tc>
      </w:tr>
      <w:tr w:rsidR="00F17E97" w:rsidRPr="00F17E97" w14:paraId="33B1805E" w14:textId="77777777" w:rsidTr="00F17E97">
        <w:trPr>
          <w:trHeight w:val="330"/>
        </w:trPr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73D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очередной финансовый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983D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206,87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236B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8FBE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20,687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5DFE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246,12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975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C12F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123,06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2248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07CF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143,75</w:t>
            </w:r>
          </w:p>
        </w:tc>
      </w:tr>
      <w:tr w:rsidR="00F17E97" w:rsidRPr="00F17E97" w14:paraId="14DA5404" w14:textId="77777777" w:rsidTr="00F17E97">
        <w:trPr>
          <w:trHeight w:val="70"/>
        </w:trPr>
        <w:tc>
          <w:tcPr>
            <w:tcW w:w="1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966CD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</w:tr>
      <w:tr w:rsidR="00F17E97" w:rsidRPr="00F17E97" w14:paraId="55B9F9F6" w14:textId="77777777" w:rsidTr="00F17E97">
        <w:trPr>
          <w:trHeight w:val="44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E41D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АПЦ ГМО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EB0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219,2822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31C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742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21,9282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017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260,8872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117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D6E6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130,444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1922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168E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152,372</w:t>
            </w:r>
          </w:p>
        </w:tc>
      </w:tr>
      <w:tr w:rsidR="00F17E97" w:rsidRPr="00F17E97" w14:paraId="7DA31173" w14:textId="77777777" w:rsidTr="00F17E97">
        <w:trPr>
          <w:trHeight w:val="81"/>
        </w:trPr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2AEE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первый год планового периода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E12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219,28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5B58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2D3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21,93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6BC6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260,89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3C89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10AF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130,44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FD4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E9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152,37</w:t>
            </w:r>
          </w:p>
        </w:tc>
      </w:tr>
      <w:tr w:rsidR="00F17E97" w:rsidRPr="00F17E97" w14:paraId="2AF24695" w14:textId="77777777" w:rsidTr="00F17E97">
        <w:trPr>
          <w:trHeight w:val="70"/>
        </w:trPr>
        <w:tc>
          <w:tcPr>
            <w:tcW w:w="1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E1727E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</w:tr>
      <w:tr w:rsidR="00F17E97" w:rsidRPr="00F17E97" w14:paraId="63124690" w14:textId="77777777" w:rsidTr="00F17E97">
        <w:trPr>
          <w:trHeight w:val="389"/>
        </w:trPr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90E1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АПЦ ГМО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DDE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231,2330799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E2C6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A98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23,1233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C96D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275,1055524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3557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FCD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137,553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5F81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8439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160,676</w:t>
            </w:r>
          </w:p>
        </w:tc>
      </w:tr>
      <w:tr w:rsidR="00F17E97" w:rsidRPr="00F17E97" w14:paraId="5035EEA8" w14:textId="77777777" w:rsidTr="00F17E97">
        <w:trPr>
          <w:trHeight w:val="70"/>
        </w:trPr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E392" w14:textId="77777777" w:rsidR="00F17E97" w:rsidRPr="00F17E97" w:rsidRDefault="00F17E97" w:rsidP="00F1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второй год планового периода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290A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231,23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AD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0470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23,12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0511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275,11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48D8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8758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137,55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24FF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FF03" w14:textId="77777777" w:rsidR="00F17E97" w:rsidRPr="00F17E97" w:rsidRDefault="00F17E97" w:rsidP="00F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F17E9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160,68</w:t>
            </w:r>
          </w:p>
        </w:tc>
      </w:tr>
    </w:tbl>
    <w:p w14:paraId="40117155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59C99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587CD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7A4CE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A4ACD" w14:textId="77777777" w:rsidR="00F17E97" w:rsidRPr="00F17E97" w:rsidRDefault="00F17E97" w:rsidP="00F17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47DC0" w14:textId="77777777" w:rsidR="00F17E97" w:rsidRPr="00F17E97" w:rsidRDefault="00F17E97" w:rsidP="00F17E9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14:paraId="1E28CA5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F17E97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75C2D"/>
    <w:multiLevelType w:val="hybridMultilevel"/>
    <w:tmpl w:val="E194B09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32991086">
    <w:abstractNumId w:val="0"/>
  </w:num>
  <w:num w:numId="2" w16cid:durableId="2057318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762EA"/>
    <w:rsid w:val="007575CE"/>
    <w:rsid w:val="00791485"/>
    <w:rsid w:val="00883CA0"/>
    <w:rsid w:val="009266C4"/>
    <w:rsid w:val="0096086D"/>
    <w:rsid w:val="0098363E"/>
    <w:rsid w:val="00AD093D"/>
    <w:rsid w:val="00C73573"/>
    <w:rsid w:val="00EA483A"/>
    <w:rsid w:val="00F1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17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F17E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17E97"/>
  </w:style>
  <w:style w:type="character" w:styleId="a6">
    <w:name w:val="Hyperlink"/>
    <w:uiPriority w:val="99"/>
    <w:semiHidden/>
    <w:unhideWhenUsed/>
    <w:rsid w:val="00F17E97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F17E97"/>
    <w:rPr>
      <w:color w:val="954F72"/>
      <w:u w:val="single"/>
    </w:rPr>
  </w:style>
  <w:style w:type="paragraph" w:customStyle="1" w:styleId="msonormal0">
    <w:name w:val="msonormal"/>
    <w:basedOn w:val="a"/>
    <w:rsid w:val="00F1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F17E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7E97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F17E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17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17E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17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17E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17E97"/>
    <w:rPr>
      <w:rFonts w:ascii="Calibri" w:eastAsia="Calibri" w:hAnsi="Calibri" w:cs="Times New Roman"/>
      <w:sz w:val="20"/>
      <w:szCs w:val="20"/>
    </w:rPr>
  </w:style>
  <w:style w:type="character" w:customStyle="1" w:styleId="af">
    <w:name w:val="Основной текст Знак"/>
    <w:aliases w:val="Основной текст Знак Знак Знак Знак Знак Знак Знак Знак Знак Знак Знак Знак"/>
    <w:link w:val="af0"/>
    <w:semiHidden/>
    <w:locked/>
    <w:rsid w:val="00F17E97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aliases w:val="Основной текст Знак Знак Знак Знак Знак Знак Знак Знак Знак Знак Знак"/>
    <w:basedOn w:val="a"/>
    <w:link w:val="af"/>
    <w:semiHidden/>
    <w:unhideWhenUsed/>
    <w:rsid w:val="00F17E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Знак1"/>
    <w:aliases w:val="Основной текст Знак Знак Знак Знак Знак Знак Знак Знак Знак Знак Знак Знак1"/>
    <w:basedOn w:val="a0"/>
    <w:uiPriority w:val="99"/>
    <w:semiHidden/>
    <w:rsid w:val="00F17E97"/>
  </w:style>
  <w:style w:type="paragraph" w:styleId="af1">
    <w:name w:val="Balloon Text"/>
    <w:basedOn w:val="a"/>
    <w:link w:val="af2"/>
    <w:uiPriority w:val="99"/>
    <w:semiHidden/>
    <w:unhideWhenUsed/>
    <w:rsid w:val="00F17E9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F17E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17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7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7E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17E97"/>
    <w:rPr>
      <w:vertAlign w:val="superscript"/>
    </w:rPr>
  </w:style>
  <w:style w:type="character" w:styleId="af4">
    <w:name w:val="endnote reference"/>
    <w:uiPriority w:val="99"/>
    <w:semiHidden/>
    <w:unhideWhenUsed/>
    <w:rsid w:val="00F17E97"/>
    <w:rPr>
      <w:vertAlign w:val="superscript"/>
    </w:rPr>
  </w:style>
  <w:style w:type="character" w:customStyle="1" w:styleId="4pt">
    <w:name w:val="Основной текст + Интервал 4 pt"/>
    <w:rsid w:val="00F17E97"/>
    <w:rPr>
      <w:rFonts w:ascii="Times New Roman" w:hAnsi="Times New Roman" w:cs="Times New Roman" w:hint="default"/>
      <w:spacing w:val="80"/>
      <w:sz w:val="26"/>
      <w:szCs w:val="26"/>
    </w:rPr>
  </w:style>
  <w:style w:type="character" w:customStyle="1" w:styleId="15">
    <w:name w:val="Текст концевой сноски Знак1"/>
    <w:basedOn w:val="a0"/>
    <w:uiPriority w:val="99"/>
    <w:semiHidden/>
    <w:rsid w:val="00F17E97"/>
    <w:rPr>
      <w:rFonts w:ascii="Times New Roman" w:eastAsia="Times New Roman" w:hAnsi="Times New Roman" w:cs="Times New Roman" w:hint="default"/>
    </w:rPr>
  </w:style>
  <w:style w:type="character" w:customStyle="1" w:styleId="16">
    <w:name w:val="Текст сноски Знак1"/>
    <w:basedOn w:val="a0"/>
    <w:uiPriority w:val="99"/>
    <w:semiHidden/>
    <w:rsid w:val="00F17E97"/>
    <w:rPr>
      <w:rFonts w:ascii="Times New Roman" w:eastAsia="Times New Roman" w:hAnsi="Times New Roman" w:cs="Times New Roman" w:hint="default"/>
    </w:rPr>
  </w:style>
  <w:style w:type="character" w:styleId="af5">
    <w:name w:val="FollowedHyperlink"/>
    <w:basedOn w:val="a0"/>
    <w:uiPriority w:val="99"/>
    <w:semiHidden/>
    <w:unhideWhenUsed/>
    <w:rsid w:val="00F17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7843</Words>
  <Characters>44708</Characters>
  <Application>Microsoft Office Word</Application>
  <DocSecurity>0</DocSecurity>
  <Lines>372</Lines>
  <Paragraphs>104</Paragraphs>
  <ScaleCrop>false</ScaleCrop>
  <Company/>
  <LinksUpToDate>false</LinksUpToDate>
  <CharactersWithSpaces>52447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2025-12-25T09:55:00Z</dcterms:created>
  <dcterms:modified xsi:type="dcterms:W3CDTF">2025-12-25T09:55:00Z</dcterms:modified>
</cp:coreProperties>
</file>