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2F87BD" w14:textId="2AC9330F" w:rsidR="00EA483A" w:rsidRDefault="00EA483A" w:rsidP="00DC32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C32B4">
        <w:rPr>
          <w:rFonts w:ascii="Times New Roman" w:hAnsi="Times New Roman"/>
          <w:sz w:val="28"/>
          <w:szCs w:val="28"/>
          <w:lang w:eastAsia="ru-RU"/>
        </w:rPr>
        <w:t>30.12.2025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C32B4">
        <w:rPr>
          <w:rFonts w:ascii="Times New Roman" w:hAnsi="Times New Roman"/>
          <w:sz w:val="28"/>
          <w:szCs w:val="28"/>
          <w:lang w:eastAsia="ru-RU"/>
        </w:rPr>
        <w:t>12950</w:t>
      </w:r>
    </w:p>
    <w:p w14:paraId="03B89068" w14:textId="77777777" w:rsidR="00DC32B4" w:rsidRPr="005771FF" w:rsidRDefault="00DC32B4" w:rsidP="00DC32B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2A25C61" w14:textId="77777777" w:rsidR="00DC32B4" w:rsidRPr="00DC32B4" w:rsidRDefault="00DC32B4" w:rsidP="00DC32B4">
      <w:pPr>
        <w:widowControl w:val="0"/>
        <w:spacing w:after="0" w:line="240" w:lineRule="auto"/>
        <w:ind w:right="2447"/>
        <w:rPr>
          <w:rFonts w:ascii="Times New Roman" w:eastAsia="Arial" w:hAnsi="Times New Roman" w:cs="Times New Roman"/>
          <w:sz w:val="24"/>
          <w:szCs w:val="24"/>
        </w:rPr>
      </w:pPr>
      <w:r w:rsidRPr="00DC32B4">
        <w:rPr>
          <w:rFonts w:ascii="Times New Roman" w:eastAsia="Arial" w:hAnsi="Times New Roman" w:cs="Times New Roman"/>
          <w:sz w:val="24"/>
          <w:szCs w:val="24"/>
        </w:rPr>
        <w:t>Об утверждении порядка приобретения и предоставления жилых помещений многодетным семьям,</w:t>
      </w:r>
      <w:r w:rsidRPr="00DC32B4">
        <w:rPr>
          <w:rFonts w:ascii="Arial" w:eastAsia="Arial" w:hAnsi="Arial" w:cs="Arial"/>
        </w:rPr>
        <w:t xml:space="preserve"> </w:t>
      </w:r>
      <w:r w:rsidRPr="00DC32B4">
        <w:rPr>
          <w:rFonts w:ascii="Times New Roman" w:eastAsia="Arial" w:hAnsi="Times New Roman" w:cs="Times New Roman"/>
          <w:sz w:val="24"/>
          <w:szCs w:val="24"/>
        </w:rPr>
        <w:t xml:space="preserve">имеющим трех и более несовершеннолетних детей, состоящим на учете нуждающихся в жилых помещениях, предоставляемых по договорам социального найма, проживающим на территории Гатчинского муниципального округа </w:t>
      </w:r>
    </w:p>
    <w:p w14:paraId="19BEB1DC" w14:textId="77777777" w:rsidR="00DC32B4" w:rsidRPr="00DC32B4" w:rsidRDefault="00DC32B4" w:rsidP="00DC32B4">
      <w:pPr>
        <w:spacing w:after="0" w:line="240" w:lineRule="auto"/>
        <w:ind w:right="4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2D9638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FE8B7E9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областного закона от 02.05.2024 № 50-оз </w:t>
      </w:r>
      <w:r w:rsidRPr="00DC3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1DE4501F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B7FA4D5" w14:textId="77777777" w:rsidR="00DC32B4" w:rsidRPr="00DC32B4" w:rsidRDefault="00DC32B4" w:rsidP="00DC32B4">
      <w:pPr>
        <w:widowControl w:val="0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32B4">
        <w:rPr>
          <w:rFonts w:ascii="Times New Roman" w:eastAsia="Arial" w:hAnsi="Times New Roman" w:cs="Times New Roman"/>
          <w:sz w:val="28"/>
          <w:szCs w:val="28"/>
        </w:rPr>
        <w:t xml:space="preserve">Утвердить порядок приобретения и предоставления жилых помещений многодетным семьям, имеющим трех и более несовершеннолетних детей, состоящим на учете нуждающихся в жилых помещениях, предоставляемых по договорам социального найма, проживающим на территории Гатчинского муниципального округа согласно приложению. </w:t>
      </w:r>
    </w:p>
    <w:p w14:paraId="2AE34FEE" w14:textId="77777777" w:rsidR="00DC32B4" w:rsidRPr="00DC32B4" w:rsidRDefault="00DC32B4" w:rsidP="00DC32B4">
      <w:pPr>
        <w:widowControl w:val="0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32B4">
        <w:rPr>
          <w:rFonts w:ascii="Times New Roman" w:eastAsia="Arial" w:hAnsi="Times New Roman" w:cs="Times New Roman"/>
          <w:sz w:val="28"/>
          <w:szCs w:val="28"/>
        </w:rPr>
        <w:t>Постановление администрации Гатчинского муниципального округа от 07.02.2025 № 691 «Об утверждении порядка приобретения и предоставления жилых помещений (предоставления социальной выплаты для завершения строительства жилого помещения) многодетным семьям, имеющим пять и более детей, состоящим на учете нуждающихся в жилых помещениях, предоставляемых по договорам социального найма и многодетным семьям, проживающим в аварийном жилом фонде на территории Гатчинского муниципального округа Ленинградской области» признать утратившим силу.</w:t>
      </w:r>
    </w:p>
    <w:p w14:paraId="6D7E1B0D" w14:textId="77777777" w:rsidR="00DC32B4" w:rsidRPr="00DC32B4" w:rsidRDefault="00DC32B4" w:rsidP="00DC32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муниципальной программы «Обеспечение доступным жильем и жилищно-коммунальными услугами жителей Гатчинского муниципального округа» учесть мероприятия, предусмотренные порядком приобретения и предоставления жилых помещений многодетным семьям,</w:t>
      </w: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трех и более несовершеннолетних детей, состоящим на учете нуждающихся в жилых помещениях, предоставляемых по договорам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 найма, проживающим на территории Гатчинского муниципального округа.</w:t>
      </w:r>
    </w:p>
    <w:p w14:paraId="19E0A767" w14:textId="77777777" w:rsidR="00DC32B4" w:rsidRPr="00DC32B4" w:rsidRDefault="00DC32B4" w:rsidP="00DC32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A82E0A0" w14:textId="77777777" w:rsidR="00DC32B4" w:rsidRPr="00DC32B4" w:rsidRDefault="00DC32B4" w:rsidP="00DC32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жилищно-коммунальному и дорожному хозяйству. </w:t>
      </w:r>
    </w:p>
    <w:p w14:paraId="69F03B88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8AF57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B7BC3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7DBE7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2C14B3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7022BA17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A04D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94A1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8CD416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1278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5861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4D381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2BE79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721427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32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Кандыба А.А. </w:t>
      </w:r>
    </w:p>
    <w:p w14:paraId="367C0119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2E94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B664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8EF7A7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BF76F1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2DB0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8DC4E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886A7C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6A0231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30844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0D2D8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65A6E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FA355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E9EA6A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D2CBF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E8568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CDDB9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E2EA2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CF1CA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4D19D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A37FF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0301CF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6949AC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C45C5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4D5AD4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23CB3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F7606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5F733C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D4A155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E203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6755EC" w14:textId="680BF15A" w:rsid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6F7C4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57F415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3BB00F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DDEE8A" w14:textId="77777777" w:rsidR="00DC32B4" w:rsidRPr="00DC32B4" w:rsidRDefault="00DC32B4" w:rsidP="00DC3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14FBB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09CF03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14:paraId="345761A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постановлению администрации</w:t>
      </w:r>
    </w:p>
    <w:p w14:paraId="174A5362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Гатчинского муниципального округа</w:t>
      </w:r>
    </w:p>
    <w:p w14:paraId="196D98EA" w14:textId="7F422B7B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30.12.2025 </w:t>
      </w:r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proofErr w:type="gramEnd"/>
      <w:r w:rsidRPr="00DC32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12950</w:t>
      </w:r>
    </w:p>
    <w:p w14:paraId="1C901955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28A0ED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29624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приобретения и предоставления жилых помещений многодетным семьям, </w:t>
      </w: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и более несовершеннолетних детей, состоящим на учете нуждающихся в жилых помещениях, предоставляемых по договорам социального найма, проживающим на территории Гатчинского муниципального округа </w:t>
      </w:r>
    </w:p>
    <w:p w14:paraId="4236A816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B38FF" w14:textId="77777777" w:rsidR="00DC32B4" w:rsidRPr="00DC32B4" w:rsidRDefault="00DC32B4" w:rsidP="00DC32B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062662C9" w14:textId="77777777" w:rsidR="00DC32B4" w:rsidRPr="00DC32B4" w:rsidRDefault="00DC32B4" w:rsidP="00DC32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A86BD3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приобретения и предоставления жилых помещений многодетным семьям,  имеющим трех и более несовершеннолетних детей, состоящим на учете нуждающихся в жилых помещениях, предоставляемых по договорам социального найма, проживающим на территории Гатчинского муниципального округа (далее - Порядок) разработан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области.</w:t>
      </w:r>
    </w:p>
    <w:p w14:paraId="1D3D36FA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распространяется на многодетные семьи, имеющие трех и более несовершеннолетних детей (в том числе усыновленных), признанные и поставленные на учет нуждающихся жилых помещениях, предоставляемых по договорам социального найма в администрации Гатчинского муниципального округа.</w:t>
      </w:r>
    </w:p>
    <w:p w14:paraId="5072C692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8C04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Цель предоставления жилых помещений </w:t>
      </w:r>
    </w:p>
    <w:p w14:paraId="42346910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 семьям</w:t>
      </w:r>
    </w:p>
    <w:p w14:paraId="6FAF506B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3AD0F42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2.1. Целью предоставления жилого помещения многодетным семьям, имеющим трех и более несовершеннолетних детей, признанным нуждающимся в жилых помещениях, предоставляемых по договорам социального найма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Гатчинского муниципального округа,</w:t>
      </w:r>
      <w:r w:rsidRPr="00DC32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является обеспечение их жилым помещением, пригодным для постоянного проживания и отвечающим установленным санитарным и техническим правилам и нормам, позволяющим снятие с учета многодетных семей в качестве нуждающихся в жилых помещениях, предоставляемых по договорам социального найма.</w:t>
      </w:r>
    </w:p>
    <w:p w14:paraId="112F308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A65141D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2C18668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54E36E0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Основания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жилых помещений </w:t>
      </w:r>
    </w:p>
    <w:p w14:paraId="249BE2D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 семьям</w:t>
      </w:r>
    </w:p>
    <w:p w14:paraId="0B5A96D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A9C0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Основанием предоставления жилых </w:t>
      </w:r>
      <w:proofErr w:type="gramStart"/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 многодетным</w:t>
      </w:r>
      <w:proofErr w:type="gramEnd"/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 является</w:t>
      </w:r>
      <w:r w:rsidRPr="00DC32B4"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регистрация по месту жительства и проживание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многодетной семьи, имеющей трех более несовершеннолетних детей, признанной и поставленной на учет нуждающихся в жилых помещениях, предоставляемых по договорам социального найма, на территории Гатчинского муниципального округа не менее 5 лет.</w:t>
      </w:r>
    </w:p>
    <w:p w14:paraId="0820F9D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41E38A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4.Порядок предоставления жилых помещений муниципального жилищного фонда</w:t>
      </w:r>
    </w:p>
    <w:p w14:paraId="467110D3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F4FAE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Предоставление жилых помещений муниципального жилищного фонда </w:t>
      </w:r>
      <w:r w:rsidRPr="00DC32B4">
        <w:rPr>
          <w:rFonts w:ascii="Times New Roman" w:eastAsia="Times New Roman" w:hAnsi="Times New Roman" w:cs="Calibri"/>
          <w:sz w:val="28"/>
          <w:szCs w:val="28"/>
          <w:lang w:eastAsia="ru-RU"/>
        </w:rPr>
        <w:t>многодетным семьям, имеющим трех и более детей, признанным нуждающимися в жилых помещениях, предоставляемых по договорам социального найма,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постановлением администрации Гатчинского муниципального округа о предоставлении жилого помещения муниципального жилищного фонда, которое является основанием для заключения с гражданином договора социального найма или договора мены в совокупности следующих оснований:</w:t>
      </w:r>
    </w:p>
    <w:p w14:paraId="4CC0CF08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Гатчинского муниципального округа о признании семьи нуждающейся в жилых помещениях, предоставляемых по договорам социального найма; </w:t>
      </w:r>
    </w:p>
    <w:p w14:paraId="1BD33376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семье трех и более несовершеннолетних детей (в том числе усыновленных).</w:t>
      </w:r>
    </w:p>
    <w:p w14:paraId="1069E94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6C6C5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включения в состав участников муниципальной программы</w:t>
      </w:r>
    </w:p>
    <w:p w14:paraId="4CA45114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3A1D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Участие в муниципальной программе</w:t>
      </w: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доступным жильем и жилищно-коммунальными услугами жителей Гатчинского муниципального округа» (далее – муниципальная программа) носит заявительный характер. Для включения семьи, имеющей трех и более несовершеннолетних, признанной нуждающейся в жилых помещениях, предоставляемых по договорам социального найма в состав участников муниципальной программы заявителю необходимо предоставить в управление жилищной политики администрации Гатчинского муниципального округа (далее – Управление) следующий пакет документов:</w:t>
      </w:r>
    </w:p>
    <w:p w14:paraId="340D602C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по форме согласно Приложению 1 к настоящему Порядку;</w:t>
      </w:r>
    </w:p>
    <w:p w14:paraId="002F5892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удостоверяющих личность</w:t>
      </w: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 и членов его семьи;</w:t>
      </w:r>
    </w:p>
    <w:p w14:paraId="336591B0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регистрации с места жительства, либо выписка из домовой книги (действительна в течение одного месяца с даты выдачи);</w:t>
      </w:r>
    </w:p>
    <w:p w14:paraId="5A92CCB4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DC3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свидетельства о рождении детей, свидетельство о заключении брака; </w:t>
      </w:r>
    </w:p>
    <w:p w14:paraId="4CC3ED5B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 характеристика жилого помещения (справка Ф-7);</w:t>
      </w:r>
    </w:p>
    <w:p w14:paraId="13759F57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 справка из ЕИРЦ Ленинградской области об отсутствии задолженности по оплате за жилое помещение и коммунальные платежи по месту регистрации; </w:t>
      </w:r>
    </w:p>
    <w:p w14:paraId="226E99EF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 копии документов, подтверждающих право пользования жилым помещением, занимаемым заявителем и членами его семьи</w:t>
      </w:r>
    </w:p>
    <w:p w14:paraId="08142AB0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(договор социального найма, правоустанавливающие документы на жилое помещение, находящееся в собственности)</w:t>
      </w:r>
    </w:p>
    <w:p w14:paraId="08B652A5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жилого помещения, находящегося в собственности, заявление по форме согласно Приложению 2 к настоящему Порядку.</w:t>
      </w:r>
    </w:p>
    <w:p w14:paraId="558D39F7" w14:textId="77777777" w:rsidR="00DC32B4" w:rsidRPr="00DC32B4" w:rsidRDefault="00DC32B4" w:rsidP="00DC32B4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Администрация Гатчинского муниципального округа запрашивает в установленном порядке следующие документы:</w:t>
      </w:r>
    </w:p>
    <w:p w14:paraId="25F59126" w14:textId="77777777" w:rsidR="00DC32B4" w:rsidRPr="00DC32B4" w:rsidRDefault="00DC32B4" w:rsidP="00DC32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выписку из Единого государственного реестра прав на недвижимое имущество и сделок с ним о наличии или отсутствии объектов недвижимого имущества на праве собственности на территории Ленинградской области, предоставляемую на заявителя и членов его семьи;</w:t>
      </w:r>
    </w:p>
    <w:p w14:paraId="58CE1F2B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Pr="00DC32B4">
        <w:rPr>
          <w:rFonts w:ascii="Times New Roman" w:eastAsia="Calibri" w:hAnsi="Times New Roman" w:cs="Times New Roman"/>
          <w:sz w:val="28"/>
          <w:szCs w:val="28"/>
          <w:lang w:eastAsia="ru-RU"/>
        </w:rPr>
        <w:t>ведения из филиала ЛО ГБУ "</w:t>
      </w:r>
      <w:proofErr w:type="spellStart"/>
      <w:r w:rsidRPr="00DC32B4">
        <w:rPr>
          <w:rFonts w:ascii="Times New Roman" w:eastAsia="Calibri" w:hAnsi="Times New Roman" w:cs="Times New Roman"/>
          <w:sz w:val="28"/>
          <w:szCs w:val="28"/>
          <w:lang w:eastAsia="ru-RU"/>
        </w:rPr>
        <w:t>Леноблинвентаризация</w:t>
      </w:r>
      <w:proofErr w:type="spellEnd"/>
      <w:r w:rsidRPr="00DC32B4">
        <w:rPr>
          <w:rFonts w:ascii="Times New Roman" w:eastAsia="Calibri" w:hAnsi="Times New Roman" w:cs="Times New Roman"/>
          <w:sz w:val="28"/>
          <w:szCs w:val="28"/>
          <w:lang w:eastAsia="ru-RU"/>
        </w:rPr>
        <w:t>"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года.</w:t>
      </w:r>
    </w:p>
    <w:p w14:paraId="768E8F95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проверяет правильность и достоверность сведений, содержащихся в представленных заявителем документах, и в течение 15 рабочих дней с даты их представления принимает решение о включении (об отказе) многодетной семьи в состав участников программы.</w:t>
      </w:r>
    </w:p>
    <w:p w14:paraId="56273499" w14:textId="77777777" w:rsidR="00DC32B4" w:rsidRPr="00DC32B4" w:rsidRDefault="00DC32B4" w:rsidP="00DC32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принятыми решениями, ежегодно до 01 декабря года, предшествующего планируемому финансовому периоду, Управление осуществляет формирование и утверждение списка участников программы на следующий год согласно Приложению 3 к настоящему Порядку.</w:t>
      </w:r>
    </w:p>
    <w:p w14:paraId="3919B9F5" w14:textId="77777777" w:rsidR="00DC32B4" w:rsidRPr="00DC32B4" w:rsidRDefault="00DC32B4" w:rsidP="00DC32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список осуществляется в строгом хронологическом порядке, соответствующем дате принятия Управлением многодетной семьи в список участников программы. </w:t>
      </w:r>
    </w:p>
    <w:p w14:paraId="2AFFC6D2" w14:textId="77777777" w:rsidR="00DC32B4" w:rsidRPr="00DC32B4" w:rsidRDefault="00DC32B4" w:rsidP="00DC32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заявление о включении в список участников программы принято от разных семей в один и тот же день, то формирование списка граждан производится по дате принятия заявления о включении в программу в алфавитном порядке.</w:t>
      </w:r>
    </w:p>
    <w:p w14:paraId="317B1F76" w14:textId="77777777" w:rsidR="00DC32B4" w:rsidRPr="00DC32B4" w:rsidRDefault="00DC32B4" w:rsidP="00DC32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муниципальной программе, направленной на предоставление жилья многодетным семьям, ограничено однократным участием.</w:t>
      </w:r>
    </w:p>
    <w:p w14:paraId="5B72BC0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5BA4EB74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приобретения и предоставления жилых помещений.</w:t>
      </w:r>
    </w:p>
    <w:p w14:paraId="60E9ABD6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223C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Приобретение жилых помещений осуществляется на территории Гатчинского муниципального округа с учетом денежных средств, предусмотренных в бюджете Гатчинского муниципального округа, запланированных на финансовый год в рамках муниципальной программы </w:t>
      </w:r>
    </w:p>
    <w:p w14:paraId="58D29C59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Стоимость каждого жилого помещения рассчитывается исходя из утвержденной средней рыночной стоимости одного квадратного метра общей площади жилья по Гатчинскому муниципальному округу на период его приобретения.</w:t>
      </w:r>
    </w:p>
    <w:p w14:paraId="22C4D847" w14:textId="77777777" w:rsidR="00DC32B4" w:rsidRPr="00DC32B4" w:rsidRDefault="00DC32B4" w:rsidP="00DC32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Площадь каждого жилого помещения рассчитывается с учетом занимаемой многодетной семьей площади, а также площадь приобретенных и предоставленных жилых помещений должна быть достаточной для того, чтобы обеспечить возможность снятия многодетной семьи с учета нуждающихся в жилых помещениях, предоставляемых по договорам социального найма.</w:t>
      </w:r>
    </w:p>
    <w:p w14:paraId="74A9DC6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Pr="00DC32B4"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  <w:t>.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готовит заявки на приобретение жилых помещений и направляет в управление муниципальными закупками для проведения электронного аукциона</w:t>
      </w:r>
      <w:r w:rsidRPr="00DC32B4"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3378651B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B9DFE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приобретения жилых помещений:</w:t>
      </w:r>
    </w:p>
    <w:p w14:paraId="1A78E34E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жилых помещений у застройщиков в строящихся многоквартирных домах;</w:t>
      </w:r>
    </w:p>
    <w:p w14:paraId="2AB4EC7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жилых помещений у застройщиков в многоквартирных домах, введенных в эксплуатацию;</w:t>
      </w:r>
    </w:p>
    <w:p w14:paraId="79E190B6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жилых помещений у собственников;</w:t>
      </w:r>
    </w:p>
    <w:p w14:paraId="5D798862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жилых помещений</w:t>
      </w: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свободном муниципальном жилищном фонде.</w:t>
      </w:r>
    </w:p>
    <w:p w14:paraId="1A71F198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Предоставление жилых помещений многодетным семьям, имеющим трех и более несовершеннолетних детей (в том числе усыновленных), состоящим на учете нуждающихся в жилых помещениях, предоставляемых по договорам социального найма, осуществляется в соответствии с жилищным законодательством Российской Федерации, жилое помещение предоставляется многодетным семьям на территории Гатчинского муниципального округа по территориальному признаку, учитывая место регистрации по месту жительства многодетной семьи.</w:t>
      </w:r>
    </w:p>
    <w:p w14:paraId="204E0D77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D675F60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Функции Управления в реализации муниципальной программы</w:t>
      </w:r>
    </w:p>
    <w:p w14:paraId="31C2DB37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6091D8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Функции Управления:</w:t>
      </w:r>
    </w:p>
    <w:p w14:paraId="62C7BC2C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управления реализацией муниципальной программы; </w:t>
      </w:r>
    </w:p>
    <w:p w14:paraId="238AC05F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координация реализации муниципальной программы в соответствии с утвержденными объемами финансирования; </w:t>
      </w:r>
    </w:p>
    <w:p w14:paraId="1D02D4EE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корректировки муниципальной программы и внесение предложений по изменениям в представительный орган Гатчинского муниципального округа о бюджете; </w:t>
      </w:r>
    </w:p>
    <w:p w14:paraId="10AF6ED4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реализации муниципальной программы.</w:t>
      </w:r>
    </w:p>
    <w:p w14:paraId="353B6F9E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подача в комитет финансов Гатчинского муниципального округа заявки на предоставление финансовой поддержки на предоставление жилых помещений, многодетным семьям, имеющим трех и более несовершеннолетних детей, состоящим на учете нуждающихся в жилых помещениях, предоставляемых по договорам социального найма за счет средств Гатчинского муниципального округа в пределах установленного лимита; </w:t>
      </w:r>
    </w:p>
    <w:p w14:paraId="4435C78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в комитет финансов Гатчинского муниципального округа отчетов о расходовании средств за прошедший отчетный период;</w:t>
      </w:r>
    </w:p>
    <w:p w14:paraId="5E338829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целевого и эффективного использования выделенных средств;</w:t>
      </w:r>
    </w:p>
    <w:p w14:paraId="79FB8719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информирования многодетных семей, имеющих трех и более несовершеннолетних детей, состоящих на учете нуждающихся в жилых помещениях, предоставляемых по договорам социального найма о сроках выполнения мероприятий по обеспечению их жилыми помещениями;</w:t>
      </w:r>
    </w:p>
    <w:p w14:paraId="417AD41A" w14:textId="77777777" w:rsidR="00DC32B4" w:rsidRPr="00DC32B4" w:rsidRDefault="00DC32B4" w:rsidP="00D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своевременного и полного информирования многодетных семей, являющихся участниками муниципальной программы, о возможности однократного участия в данной программе.</w:t>
      </w:r>
    </w:p>
    <w:p w14:paraId="2027B367" w14:textId="77777777" w:rsidR="00DC32B4" w:rsidRPr="00DC32B4" w:rsidRDefault="00DC32B4" w:rsidP="00D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A349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1155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DA90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AC21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3F36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21E49A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tbl>
      <w:tblPr>
        <w:tblW w:w="0" w:type="auto"/>
        <w:tblInd w:w="-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5"/>
        <w:gridCol w:w="2684"/>
        <w:gridCol w:w="536"/>
        <w:gridCol w:w="119"/>
        <w:gridCol w:w="537"/>
        <w:gridCol w:w="2564"/>
        <w:gridCol w:w="358"/>
        <w:gridCol w:w="1072"/>
        <w:gridCol w:w="359"/>
        <w:gridCol w:w="956"/>
        <w:gridCol w:w="358"/>
      </w:tblGrid>
      <w:tr w:rsidR="00DC32B4" w:rsidRPr="00DC32B4" w14:paraId="6759B29B" w14:textId="77777777" w:rsidTr="00DC32B4">
        <w:trPr>
          <w:gridBefore w:val="1"/>
          <w:wBefore w:w="1045" w:type="dxa"/>
          <w:trHeight w:val="818"/>
        </w:trPr>
        <w:tc>
          <w:tcPr>
            <w:tcW w:w="3339" w:type="dxa"/>
            <w:gridSpan w:val="3"/>
            <w:vMerge w:val="restart"/>
          </w:tcPr>
          <w:p w14:paraId="6EFB85B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4E03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Гатчинского муниципального округа </w:t>
            </w:r>
          </w:p>
        </w:tc>
      </w:tr>
      <w:tr w:rsidR="00DC32B4" w:rsidRPr="00DC32B4" w14:paraId="3A0B0D19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5D958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FFA8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органа)</w:t>
            </w:r>
          </w:p>
        </w:tc>
      </w:tr>
      <w:tr w:rsidR="00DC32B4" w:rsidRPr="00DC32B4" w14:paraId="1ADB24C5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3BD2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gridSpan w:val="3"/>
            <w:hideMark/>
          </w:tcPr>
          <w:p w14:paraId="51BDB98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гражданина (гражданки)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48DB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hideMark/>
          </w:tcPr>
          <w:p w14:paraId="563DC5D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C32B4" w:rsidRPr="00DC32B4" w14:paraId="673AE4DE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E495E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7"/>
            <w:hideMark/>
          </w:tcPr>
          <w:p w14:paraId="78F1970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DC32B4" w:rsidRPr="00DC32B4" w14:paraId="4D1FB6D3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FAE1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gridSpan w:val="5"/>
            <w:hideMark/>
          </w:tcPr>
          <w:p w14:paraId="7827689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(проживающей) по адресу: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48DC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3F9BA7F4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5AAF2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BEE2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546C04B7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236A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6894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телефона: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291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33898945" w14:textId="77777777" w:rsidTr="00DC32B4">
        <w:trPr>
          <w:gridBefore w:val="1"/>
          <w:wBefore w:w="1045" w:type="dxa"/>
          <w:trHeight w:val="18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CFC0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gridSpan w:val="5"/>
            <w:hideMark/>
          </w:tcPr>
          <w:p w14:paraId="7A17C87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2ADF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1959B3ED" w14:textId="77777777" w:rsidTr="00DC32B4">
        <w:trPr>
          <w:trHeight w:val="342"/>
        </w:trPr>
        <w:tc>
          <w:tcPr>
            <w:tcW w:w="10588" w:type="dxa"/>
            <w:gridSpan w:val="11"/>
            <w:hideMark/>
          </w:tcPr>
          <w:p w14:paraId="3E63E51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DC32B4" w:rsidRPr="00DC32B4" w14:paraId="51B01BB6" w14:textId="77777777" w:rsidTr="00DC32B4">
        <w:trPr>
          <w:trHeight w:val="342"/>
        </w:trPr>
        <w:tc>
          <w:tcPr>
            <w:tcW w:w="10588" w:type="dxa"/>
            <w:gridSpan w:val="11"/>
          </w:tcPr>
          <w:p w14:paraId="2158408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3F546267" w14:textId="77777777" w:rsidTr="00DC32B4">
        <w:trPr>
          <w:trHeight w:val="342"/>
        </w:trPr>
        <w:tc>
          <w:tcPr>
            <w:tcW w:w="4265" w:type="dxa"/>
            <w:gridSpan w:val="3"/>
            <w:hideMark/>
          </w:tcPr>
          <w:p w14:paraId="6C23F67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включить меня,</w:t>
            </w:r>
          </w:p>
        </w:tc>
        <w:tc>
          <w:tcPr>
            <w:tcW w:w="59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271B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hideMark/>
          </w:tcPr>
          <w:p w14:paraId="6AC2697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C32B4" w:rsidRPr="00DC32B4" w14:paraId="6A0C74A0" w14:textId="77777777" w:rsidTr="00DC32B4">
        <w:trPr>
          <w:trHeight w:val="361"/>
        </w:trPr>
        <w:tc>
          <w:tcPr>
            <w:tcW w:w="4265" w:type="dxa"/>
            <w:gridSpan w:val="3"/>
          </w:tcPr>
          <w:p w14:paraId="234FEC6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CDCD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57" w:type="dxa"/>
          </w:tcPr>
          <w:p w14:paraId="70222C5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65B5F8A9" w14:textId="77777777" w:rsidTr="00DC32B4">
        <w:trPr>
          <w:trHeight w:val="342"/>
        </w:trPr>
        <w:tc>
          <w:tcPr>
            <w:tcW w:w="4265" w:type="dxa"/>
            <w:gridSpan w:val="3"/>
            <w:hideMark/>
          </w:tcPr>
          <w:p w14:paraId="7AE308B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3736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hideMark/>
          </w:tcPr>
          <w:p w14:paraId="3500407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выданный</w:t>
            </w:r>
          </w:p>
        </w:tc>
      </w:tr>
      <w:tr w:rsidR="00DC32B4" w:rsidRPr="00DC32B4" w14:paraId="65B8F4C4" w14:textId="77777777" w:rsidTr="00DC32B4">
        <w:trPr>
          <w:trHeight w:val="361"/>
        </w:trPr>
        <w:tc>
          <w:tcPr>
            <w:tcW w:w="3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146A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3"/>
            <w:hideMark/>
          </w:tcPr>
          <w:p w14:paraId="5ED07E0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F10E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hideMark/>
          </w:tcPr>
          <w:p w14:paraId="48B869A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года,</w:t>
            </w:r>
          </w:p>
        </w:tc>
      </w:tr>
      <w:tr w:rsidR="00DC32B4" w:rsidRPr="00DC32B4" w14:paraId="67B3D4AF" w14:textId="77777777" w:rsidTr="00DC32B4">
        <w:trPr>
          <w:trHeight w:val="342"/>
        </w:trPr>
        <w:tc>
          <w:tcPr>
            <w:tcW w:w="3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2F4A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номер)</w:t>
            </w:r>
          </w:p>
        </w:tc>
        <w:tc>
          <w:tcPr>
            <w:tcW w:w="1192" w:type="dxa"/>
            <w:gridSpan w:val="3"/>
          </w:tcPr>
          <w:p w14:paraId="37C037E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  <w:gridSpan w:val="6"/>
            <w:hideMark/>
          </w:tcPr>
          <w:p w14:paraId="642E851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(кем, когда выдан)</w:t>
            </w:r>
          </w:p>
        </w:tc>
      </w:tr>
      <w:tr w:rsidR="00DC32B4" w:rsidRPr="00DC32B4" w14:paraId="1BFF5AF5" w14:textId="77777777" w:rsidTr="00DC32B4">
        <w:trPr>
          <w:trHeight w:val="4167"/>
        </w:trPr>
        <w:tc>
          <w:tcPr>
            <w:tcW w:w="10588" w:type="dxa"/>
            <w:gridSpan w:val="11"/>
          </w:tcPr>
          <w:p w14:paraId="78F332E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4FFB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2FF0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список многодетных семей, имеющих трех и более несовершеннолетних, состоящих на учете нуждающихся в жилых помещениях, предоставляемых по договорам социального найма, в планируемом 20__ году жилое помещение в рамках мероприятия предоставления жилых помещений многодетным семьям, проживающим на территории Гатчинского муниципального округа </w:t>
            </w:r>
            <w:r w:rsidRPr="00DC32B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Ленинградской области</w:t>
            </w: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E513C8D" w14:textId="77777777" w:rsidR="00DC32B4" w:rsidRPr="00DC32B4" w:rsidRDefault="00DC32B4" w:rsidP="00DC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32B4" w:rsidRPr="00DC32B4">
          <w:pgSz w:w="11906" w:h="16838"/>
          <w:pgMar w:top="567" w:right="567" w:bottom="567" w:left="1701" w:header="709" w:footer="709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850"/>
        <w:gridCol w:w="227"/>
        <w:gridCol w:w="340"/>
        <w:gridCol w:w="736"/>
        <w:gridCol w:w="340"/>
        <w:gridCol w:w="455"/>
        <w:gridCol w:w="340"/>
        <w:gridCol w:w="397"/>
        <w:gridCol w:w="340"/>
        <w:gridCol w:w="282"/>
        <w:gridCol w:w="340"/>
        <w:gridCol w:w="1532"/>
        <w:gridCol w:w="340"/>
      </w:tblGrid>
      <w:tr w:rsidR="00DC32B4" w:rsidRPr="00DC32B4" w14:paraId="1A08C1A8" w14:textId="77777777" w:rsidTr="00DC32B4">
        <w:tc>
          <w:tcPr>
            <w:tcW w:w="9070" w:type="dxa"/>
            <w:gridSpan w:val="15"/>
            <w:hideMark/>
          </w:tcPr>
          <w:p w14:paraId="7D8CB50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семьи, нуждающиеся вместе со мной в улучшении жилищных условий:</w:t>
            </w:r>
          </w:p>
        </w:tc>
      </w:tr>
      <w:tr w:rsidR="00DC32B4" w:rsidRPr="00DC32B4" w14:paraId="3CD5540C" w14:textId="77777777" w:rsidTr="00DC32B4">
        <w:tc>
          <w:tcPr>
            <w:tcW w:w="2551" w:type="dxa"/>
            <w:gridSpan w:val="2"/>
            <w:hideMark/>
          </w:tcPr>
          <w:p w14:paraId="5CF9F8D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Супруг (супруга)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CFDE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5F35ECB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752A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23BA4AD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C32B4" w:rsidRPr="00DC32B4" w14:paraId="08ACB145" w14:textId="77777777" w:rsidTr="00DC32B4">
        <w:tc>
          <w:tcPr>
            <w:tcW w:w="2551" w:type="dxa"/>
            <w:gridSpan w:val="2"/>
          </w:tcPr>
          <w:p w14:paraId="5F06309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20D3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40" w:type="dxa"/>
          </w:tcPr>
          <w:p w14:paraId="17417EA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387D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340" w:type="dxa"/>
          </w:tcPr>
          <w:p w14:paraId="0A9EC9B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769B1BFC" w14:textId="77777777" w:rsidTr="00DC32B4">
        <w:tc>
          <w:tcPr>
            <w:tcW w:w="2551" w:type="dxa"/>
            <w:gridSpan w:val="2"/>
            <w:hideMark/>
          </w:tcPr>
          <w:p w14:paraId="6419645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проживает по адресу:</w:t>
            </w:r>
          </w:p>
        </w:tc>
        <w:tc>
          <w:tcPr>
            <w:tcW w:w="61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BCB0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5419A35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79C7BF73" w14:textId="77777777" w:rsidTr="00DC32B4">
        <w:tc>
          <w:tcPr>
            <w:tcW w:w="3401" w:type="dxa"/>
            <w:gridSpan w:val="3"/>
            <w:hideMark/>
          </w:tcPr>
          <w:p w14:paraId="378D904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несовершеннолетние дети: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4C5D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69EF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D967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54D13AC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63FD1423" w14:textId="77777777" w:rsidTr="00DC32B4">
        <w:trPr>
          <w:trHeight w:val="1079"/>
        </w:trPr>
        <w:tc>
          <w:tcPr>
            <w:tcW w:w="3401" w:type="dxa"/>
            <w:gridSpan w:val="3"/>
          </w:tcPr>
          <w:p w14:paraId="7F08879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6FD49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</w:t>
            </w:r>
          </w:p>
        </w:tc>
        <w:tc>
          <w:tcPr>
            <w:tcW w:w="340" w:type="dxa"/>
          </w:tcPr>
          <w:p w14:paraId="0F6F810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4F900" w14:textId="77777777" w:rsidR="00DC32B4" w:rsidRPr="00DC32B4" w:rsidRDefault="00DC32B4" w:rsidP="00D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  <w:tc>
          <w:tcPr>
            <w:tcW w:w="340" w:type="dxa"/>
          </w:tcPr>
          <w:p w14:paraId="10C1559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4A4DCCEC" w14:textId="77777777" w:rsidTr="00DC32B4">
        <w:tc>
          <w:tcPr>
            <w:tcW w:w="2551" w:type="dxa"/>
            <w:gridSpan w:val="2"/>
          </w:tcPr>
          <w:p w14:paraId="7EFA68D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4F00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проживающие по адресу:</w:t>
            </w:r>
          </w:p>
        </w:tc>
        <w:tc>
          <w:tcPr>
            <w:tcW w:w="61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9E49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77531B5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21274E26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B699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21CF1A0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C32B4" w:rsidRPr="00DC32B4" w14:paraId="783C2EF4" w14:textId="77777777" w:rsidTr="00DC32B4">
        <w:tc>
          <w:tcPr>
            <w:tcW w:w="65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DD11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B053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23831EA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0D2066CD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469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7EBBFE8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3DB446AD" w14:textId="77777777" w:rsidTr="00DC32B4">
        <w:tc>
          <w:tcPr>
            <w:tcW w:w="9070" w:type="dxa"/>
            <w:gridSpan w:val="15"/>
          </w:tcPr>
          <w:p w14:paraId="2F146D5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7E0DD347" w14:textId="77777777" w:rsidTr="00DC32B4">
        <w:tc>
          <w:tcPr>
            <w:tcW w:w="9070" w:type="dxa"/>
            <w:gridSpan w:val="15"/>
            <w:hideMark/>
          </w:tcPr>
          <w:p w14:paraId="4808360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Нуждающимися в улучшении жилищных условий признаны решением</w:t>
            </w:r>
          </w:p>
        </w:tc>
      </w:tr>
      <w:tr w:rsidR="00DC32B4" w:rsidRPr="00DC32B4" w14:paraId="0FED66C4" w14:textId="77777777" w:rsidTr="00DC32B4">
        <w:tc>
          <w:tcPr>
            <w:tcW w:w="90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F4D1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18BFFA06" w14:textId="77777777" w:rsidTr="00DC32B4">
        <w:tc>
          <w:tcPr>
            <w:tcW w:w="90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C26F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реквизиты правового акта)</w:t>
            </w:r>
          </w:p>
        </w:tc>
      </w:tr>
      <w:tr w:rsidR="00DC32B4" w:rsidRPr="00DC32B4" w14:paraId="4E67A9BF" w14:textId="77777777" w:rsidTr="00DC32B4">
        <w:tc>
          <w:tcPr>
            <w:tcW w:w="9070" w:type="dxa"/>
            <w:gridSpan w:val="15"/>
          </w:tcPr>
          <w:p w14:paraId="17E76A4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6200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члены семьи:</w:t>
            </w:r>
          </w:p>
        </w:tc>
      </w:tr>
      <w:tr w:rsidR="00DC32B4" w:rsidRPr="00DC32B4" w14:paraId="6048EB89" w14:textId="77777777" w:rsidTr="00DC32B4">
        <w:tc>
          <w:tcPr>
            <w:tcW w:w="566" w:type="dxa"/>
            <w:hideMark/>
          </w:tcPr>
          <w:p w14:paraId="79E7F23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4A63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2EA94B4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68B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1D511B7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760E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096E1C8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406140B9" w14:textId="77777777" w:rsidTr="00DC32B4">
        <w:tc>
          <w:tcPr>
            <w:tcW w:w="566" w:type="dxa"/>
          </w:tcPr>
          <w:p w14:paraId="6880E31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436D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40" w:type="dxa"/>
          </w:tcPr>
          <w:p w14:paraId="5809391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EFBE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29734FC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90E7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14:paraId="073CBE6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640F6B0F" w14:textId="77777777" w:rsidTr="00DC32B4">
        <w:tc>
          <w:tcPr>
            <w:tcW w:w="566" w:type="dxa"/>
            <w:hideMark/>
          </w:tcPr>
          <w:p w14:paraId="6DFCC1B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142E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99090A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93BD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1F4A832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617E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0120D81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13CA3F45" w14:textId="77777777" w:rsidTr="00DC32B4">
        <w:tc>
          <w:tcPr>
            <w:tcW w:w="566" w:type="dxa"/>
          </w:tcPr>
          <w:p w14:paraId="3E8B03D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EB81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40" w:type="dxa"/>
          </w:tcPr>
          <w:p w14:paraId="1389A05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D96D8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2D4C46F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B208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14:paraId="772CFBF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48DEFB1E" w14:textId="77777777" w:rsidTr="00DC32B4">
        <w:tc>
          <w:tcPr>
            <w:tcW w:w="566" w:type="dxa"/>
            <w:hideMark/>
          </w:tcPr>
          <w:p w14:paraId="50E9F12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B8F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30C888C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810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AEA8BE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57E3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64C7323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72CAFB43" w14:textId="77777777" w:rsidTr="00DC32B4">
        <w:tc>
          <w:tcPr>
            <w:tcW w:w="566" w:type="dxa"/>
          </w:tcPr>
          <w:p w14:paraId="2D54872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1305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40" w:type="dxa"/>
          </w:tcPr>
          <w:p w14:paraId="5A395A2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408A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7E0D700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053B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14:paraId="0FE8D89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209610A4" w14:textId="77777777" w:rsidTr="00DC32B4">
        <w:tc>
          <w:tcPr>
            <w:tcW w:w="9070" w:type="dxa"/>
            <w:gridSpan w:val="15"/>
            <w:hideMark/>
          </w:tcPr>
          <w:p w14:paraId="70163FA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DC32B4" w:rsidRPr="00DC32B4" w14:paraId="51DCEDB4" w14:textId="77777777" w:rsidTr="00DC32B4">
        <w:tc>
          <w:tcPr>
            <w:tcW w:w="9070" w:type="dxa"/>
            <w:gridSpan w:val="15"/>
            <w:hideMark/>
          </w:tcPr>
          <w:p w14:paraId="380924F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</w:tr>
      <w:tr w:rsidR="00DC32B4" w:rsidRPr="00DC32B4" w14:paraId="11A33DC4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7EC8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1659E49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0F300741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5319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16CB455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640B76F0" w14:textId="77777777" w:rsidTr="00DC32B4">
        <w:tc>
          <w:tcPr>
            <w:tcW w:w="9070" w:type="dxa"/>
            <w:gridSpan w:val="15"/>
            <w:hideMark/>
          </w:tcPr>
          <w:p w14:paraId="40930AA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</w:tr>
      <w:tr w:rsidR="00DC32B4" w:rsidRPr="00DC32B4" w14:paraId="38049410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EB4B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48C7E76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1E2AFF61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0EE2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документа и его реквизиты)</w:t>
            </w:r>
          </w:p>
        </w:tc>
        <w:tc>
          <w:tcPr>
            <w:tcW w:w="340" w:type="dxa"/>
          </w:tcPr>
          <w:p w14:paraId="78ACF47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2D64C7E1" w14:textId="77777777" w:rsidTr="00DC32B4">
        <w:tc>
          <w:tcPr>
            <w:tcW w:w="9070" w:type="dxa"/>
            <w:gridSpan w:val="15"/>
            <w:hideMark/>
          </w:tcPr>
          <w:p w14:paraId="7293DBD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</w:tr>
      <w:tr w:rsidR="00DC32B4" w:rsidRPr="00DC32B4" w14:paraId="2851A8B2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4CC6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6632075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5E38663A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C17EB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1D2637D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5FBE0A28" w14:textId="77777777" w:rsidTr="00DC32B4">
        <w:tc>
          <w:tcPr>
            <w:tcW w:w="9070" w:type="dxa"/>
            <w:gridSpan w:val="15"/>
            <w:hideMark/>
          </w:tcPr>
          <w:p w14:paraId="34B6B15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</w:tr>
      <w:tr w:rsidR="00DC32B4" w:rsidRPr="00DC32B4" w14:paraId="7B5F2636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8792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2C6D624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6190D473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9D43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075EF95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21BAB96E" w14:textId="77777777" w:rsidTr="00DC32B4">
        <w:tc>
          <w:tcPr>
            <w:tcW w:w="9070" w:type="dxa"/>
            <w:gridSpan w:val="15"/>
            <w:hideMark/>
          </w:tcPr>
          <w:p w14:paraId="0C33290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</w:tr>
      <w:tr w:rsidR="00DC32B4" w:rsidRPr="00DC32B4" w14:paraId="4D8818B4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8856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2BD2B57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22A62F9A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88B0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2369887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41B69AA6" w14:textId="77777777" w:rsidTr="00DC32B4">
        <w:tc>
          <w:tcPr>
            <w:tcW w:w="9070" w:type="dxa"/>
            <w:gridSpan w:val="15"/>
            <w:hideMark/>
          </w:tcPr>
          <w:p w14:paraId="5C7CFB03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</w:tr>
      <w:tr w:rsidR="00DC32B4" w:rsidRPr="00DC32B4" w14:paraId="44F20A62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7B61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60F227E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053841D2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52B4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53DA9FF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26E58E37" w14:textId="77777777" w:rsidTr="00DC32B4">
        <w:tc>
          <w:tcPr>
            <w:tcW w:w="9070" w:type="dxa"/>
            <w:gridSpan w:val="15"/>
            <w:hideMark/>
          </w:tcPr>
          <w:p w14:paraId="5A41BC6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</w:tr>
      <w:tr w:rsidR="00DC32B4" w:rsidRPr="00DC32B4" w14:paraId="5CA542D4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DA2C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07AB95F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732FAD2B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1A2E5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18D309E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0A32F217" w14:textId="77777777" w:rsidTr="00DC32B4">
        <w:tc>
          <w:tcPr>
            <w:tcW w:w="9070" w:type="dxa"/>
            <w:gridSpan w:val="15"/>
            <w:hideMark/>
          </w:tcPr>
          <w:p w14:paraId="07134B0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</w:tr>
      <w:tr w:rsidR="00DC32B4" w:rsidRPr="00DC32B4" w14:paraId="508A7079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E10F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025D4E1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71E76D16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9A5C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0F2AA42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7819850C" w14:textId="77777777" w:rsidTr="00DC32B4">
        <w:tc>
          <w:tcPr>
            <w:tcW w:w="9070" w:type="dxa"/>
            <w:gridSpan w:val="15"/>
            <w:hideMark/>
          </w:tcPr>
          <w:p w14:paraId="5650E2C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</w:tr>
      <w:tr w:rsidR="00DC32B4" w:rsidRPr="00DC32B4" w14:paraId="430DAEA8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20E8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7DC3292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033B0DCC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F22A9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2B58A83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39354782" w14:textId="77777777" w:rsidTr="00DC32B4">
        <w:tc>
          <w:tcPr>
            <w:tcW w:w="9070" w:type="dxa"/>
            <w:gridSpan w:val="15"/>
            <w:hideMark/>
          </w:tcPr>
          <w:p w14:paraId="0B8CF23A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</w:tr>
      <w:tr w:rsidR="00DC32B4" w:rsidRPr="00DC32B4" w14:paraId="619ACC85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05A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77B7CF5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34567271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4EAE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73D4589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564D426F" w14:textId="77777777" w:rsidTr="00DC32B4">
        <w:tc>
          <w:tcPr>
            <w:tcW w:w="9070" w:type="dxa"/>
            <w:gridSpan w:val="15"/>
            <w:hideMark/>
          </w:tcPr>
          <w:p w14:paraId="737122B4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</w:tr>
      <w:tr w:rsidR="00DC32B4" w:rsidRPr="00DC32B4" w14:paraId="5E8FB311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A7DA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60B36DF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32B4" w:rsidRPr="00DC32B4" w14:paraId="7918F4EF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56E7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1BFAA1A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46DEE70D" w14:textId="77777777" w:rsidTr="00DC32B4">
        <w:tc>
          <w:tcPr>
            <w:tcW w:w="9070" w:type="dxa"/>
            <w:gridSpan w:val="15"/>
            <w:hideMark/>
          </w:tcPr>
          <w:p w14:paraId="4D79708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</w:tr>
      <w:tr w:rsidR="00DC32B4" w:rsidRPr="00DC32B4" w14:paraId="008C808E" w14:textId="77777777" w:rsidTr="00DC32B4">
        <w:tc>
          <w:tcPr>
            <w:tcW w:w="87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2A8CC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2E229A7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32B4" w:rsidRPr="00DC32B4" w14:paraId="39388474" w14:textId="77777777" w:rsidTr="00DC32B4">
        <w:tc>
          <w:tcPr>
            <w:tcW w:w="87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2C7957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 и его реквизиты)</w:t>
            </w:r>
          </w:p>
        </w:tc>
        <w:tc>
          <w:tcPr>
            <w:tcW w:w="340" w:type="dxa"/>
          </w:tcPr>
          <w:p w14:paraId="2A37C97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13ED5B88" w14:textId="77777777" w:rsidTr="00DC32B4">
        <w:tc>
          <w:tcPr>
            <w:tcW w:w="9070" w:type="dxa"/>
            <w:gridSpan w:val="15"/>
            <w:hideMark/>
          </w:tcPr>
          <w:p w14:paraId="483E2A6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 и прилагаемые к нему, согласно перечню, документы приняты</w:t>
            </w:r>
          </w:p>
        </w:tc>
      </w:tr>
      <w:tr w:rsidR="00DC32B4" w:rsidRPr="00DC32B4" w14:paraId="262F2158" w14:textId="77777777" w:rsidTr="00DC32B4">
        <w:tc>
          <w:tcPr>
            <w:tcW w:w="9070" w:type="dxa"/>
            <w:gridSpan w:val="15"/>
            <w:hideMark/>
          </w:tcPr>
          <w:p w14:paraId="13DD2708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 20__ года.</w:t>
            </w:r>
          </w:p>
        </w:tc>
      </w:tr>
      <w:tr w:rsidR="00DC32B4" w:rsidRPr="00DC32B4" w14:paraId="3352A788" w14:textId="77777777" w:rsidTr="00DC32B4">
        <w:tc>
          <w:tcPr>
            <w:tcW w:w="9070" w:type="dxa"/>
            <w:gridSpan w:val="15"/>
          </w:tcPr>
          <w:p w14:paraId="791EF2B9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2B4" w:rsidRPr="00DC32B4" w14:paraId="2C2CA31A" w14:textId="77777777" w:rsidTr="00DC32B4"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1DDD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4DD8DF0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8396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3351DC1F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667C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14:paraId="67791BC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C32B4" w:rsidRPr="00DC32B4" w14:paraId="135EEB75" w14:textId="77777777" w:rsidTr="00DC32B4">
        <w:tc>
          <w:tcPr>
            <w:tcW w:w="3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79DA30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принявшего заявление)</w:t>
            </w:r>
          </w:p>
        </w:tc>
        <w:tc>
          <w:tcPr>
            <w:tcW w:w="340" w:type="dxa"/>
          </w:tcPr>
          <w:p w14:paraId="28B430B1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CB432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195996FE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243ED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40" w:type="dxa"/>
          </w:tcPr>
          <w:p w14:paraId="7AF490AB" w14:textId="77777777" w:rsidR="00DC32B4" w:rsidRPr="00DC32B4" w:rsidRDefault="00DC32B4" w:rsidP="00DC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7B9A6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E61E5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15E3BD2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729D8E1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B7217AB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302AC34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894F965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6305B81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8333D1B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0BBF51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5B69413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85B8E7E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B765FB3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7422D6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0D44D9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BB161C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F01443E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EA3F1C4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27EADC5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0DD0F92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BAB25EF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FDB301E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6D1D720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B36B380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C911D4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61CF63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01EC2D8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725C604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2A505C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559A92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BBAD478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975EC3D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BF4C88A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8BE0A9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DA8D5A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119A4EF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FD95E49" w14:textId="77777777" w:rsidR="00DC32B4" w:rsidRPr="00DC32B4" w:rsidRDefault="00DC32B4" w:rsidP="00DC32B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02DADB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592D03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C4A7A7E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049E335" w14:textId="288B1CE0" w:rsid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BDF7558" w14:textId="46A5A51C" w:rsid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BBBEBA0" w14:textId="534B4BC4" w:rsid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AA6749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D9E1AE8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57B0807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BEFD4E7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AC76C05" w14:textId="77777777" w:rsidR="00DC32B4" w:rsidRPr="00DC32B4" w:rsidRDefault="00DC32B4" w:rsidP="00DC32B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87EE4F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lastRenderedPageBreak/>
        <w:t>Приложение 2</w:t>
      </w:r>
    </w:p>
    <w:p w14:paraId="0CCE152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t xml:space="preserve">к Порядку </w:t>
      </w:r>
    </w:p>
    <w:p w14:paraId="590E6BCF" w14:textId="77777777" w:rsidR="00DC32B4" w:rsidRPr="00DC32B4" w:rsidRDefault="00DC32B4" w:rsidP="00DC32B4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14:paraId="194ABA98" w14:textId="77777777" w:rsidR="00DC32B4" w:rsidRPr="00DC32B4" w:rsidRDefault="00DC32B4" w:rsidP="00DC32B4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Гатчинского муниципального округа</w:t>
      </w:r>
    </w:p>
    <w:p w14:paraId="62E51D40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 </w:t>
      </w:r>
    </w:p>
    <w:p w14:paraId="0AA01DC2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(фамилия, инициалы)</w:t>
      </w:r>
    </w:p>
    <w:p w14:paraId="3BA25878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Тел.____________________________</w:t>
      </w:r>
    </w:p>
    <w:p w14:paraId="5E28C7E3" w14:textId="77777777" w:rsidR="00DC32B4" w:rsidRPr="00DC32B4" w:rsidRDefault="00DC32B4" w:rsidP="00DC32B4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893691" w14:textId="77777777" w:rsidR="00DC32B4" w:rsidRPr="00DC32B4" w:rsidRDefault="00DC32B4" w:rsidP="00DC32B4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32B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3FF301D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1FE5C7C4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14:paraId="4D2D6E2A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E8116E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2B4">
        <w:rPr>
          <w:rFonts w:ascii="Times New Roman" w:eastAsia="Times New Roman" w:hAnsi="Times New Roman" w:cs="Times New Roman"/>
          <w:sz w:val="28"/>
          <w:szCs w:val="28"/>
        </w:rPr>
        <w:t>Являюсь собственником жилого помещения, расположенного по адресу: __________________________________________________________, в виде ___________________________________________________, общей площадью ______________, жилой площадью ___________________, на основании документа _________________________________________________. Сообщаю, что преимущественным для меня способом улучшения жилищных условий является:</w:t>
      </w:r>
    </w:p>
    <w:p w14:paraId="7BF1906F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2B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D3EEC9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2B4">
        <w:rPr>
          <w:rFonts w:ascii="Times New Roman" w:eastAsia="Times New Roman" w:hAnsi="Times New Roman" w:cs="Times New Roman"/>
          <w:b/>
          <w:sz w:val="24"/>
          <w:szCs w:val="24"/>
        </w:rPr>
        <w:t>Выбрать и записать один из вариантов</w:t>
      </w:r>
      <w:r w:rsidRPr="00DC3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07E0EE" w14:textId="77777777" w:rsidR="00DC32B4" w:rsidRPr="00DC32B4" w:rsidRDefault="00DC32B4" w:rsidP="00DC32B4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другого жилого помещения с учетом площади, находящейся в собственности моей семьи;</w:t>
      </w:r>
    </w:p>
    <w:p w14:paraId="334CF695" w14:textId="77777777" w:rsidR="00DC32B4" w:rsidRPr="00DC32B4" w:rsidRDefault="00DC32B4" w:rsidP="00DC32B4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жилого помещения площадью, достаточной для снятия статуса нуждаемости в жилых помещениях и предоставления его мне и членам моей семьи на условиях договора мены.  </w:t>
      </w:r>
    </w:p>
    <w:p w14:paraId="2A9C902A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37386" w14:textId="77777777" w:rsidR="00DC32B4" w:rsidRPr="00DC32B4" w:rsidRDefault="00DC32B4" w:rsidP="00D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3B478" w14:textId="77777777" w:rsidR="00DC32B4" w:rsidRPr="00DC32B4" w:rsidRDefault="00DC32B4" w:rsidP="00DC32B4">
      <w:pPr>
        <w:spacing w:after="16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__________________ /_______________________/ «____</w:t>
      </w:r>
      <w:proofErr w:type="gramStart"/>
      <w:r w:rsidRPr="00DC32B4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C32B4">
        <w:rPr>
          <w:rFonts w:ascii="Times New Roman" w:eastAsia="Times New Roman" w:hAnsi="Times New Roman" w:cs="Times New Roman"/>
          <w:sz w:val="24"/>
          <w:szCs w:val="24"/>
        </w:rPr>
        <w:t>______________20____г.</w:t>
      </w:r>
    </w:p>
    <w:p w14:paraId="2EAF42CD" w14:textId="77777777" w:rsidR="00DC32B4" w:rsidRPr="00DC32B4" w:rsidRDefault="00DC32B4" w:rsidP="00DC32B4">
      <w:pPr>
        <w:spacing w:after="160" w:line="254" w:lineRule="auto"/>
        <w:rPr>
          <w:rFonts w:ascii="Calibri" w:eastAsia="Times New Roman" w:hAnsi="Calibri" w:cs="Times New Roman"/>
        </w:rPr>
      </w:pPr>
    </w:p>
    <w:p w14:paraId="14A278D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24C5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83C1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7047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25012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6A764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093E6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6C009" w14:textId="2ED3D59E" w:rsid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6E58B" w14:textId="7690C27C" w:rsid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209B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1FF2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7160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4B24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74BCC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37EF7" w14:textId="77777777" w:rsidR="00DC32B4" w:rsidRPr="00DC32B4" w:rsidRDefault="00DC32B4" w:rsidP="00DC32B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AAA9DC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t>Приложение 3</w:t>
      </w:r>
    </w:p>
    <w:p w14:paraId="52435ED9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t xml:space="preserve">к Порядку </w:t>
      </w:r>
    </w:p>
    <w:p w14:paraId="7D9A8378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</w:p>
    <w:p w14:paraId="2BB28E3A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</w:p>
    <w:p w14:paraId="7C0715D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DC32B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>СПИСОК</w:t>
      </w:r>
    </w:p>
    <w:p w14:paraId="36DCEF75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DC32B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участников муниципальной программы «Обеспечение доступным жильем и жилищно-коммунальными услугами жителей Гатчинского муниципального округа» </w:t>
      </w:r>
    </w:p>
    <w:tbl>
      <w:tblPr>
        <w:tblpPr w:leftFromText="180" w:rightFromText="180" w:vertAnchor="text" w:horzAnchor="margin" w:tblpXSpec="center" w:tblpY="1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28"/>
        <w:gridCol w:w="1535"/>
        <w:gridCol w:w="1218"/>
        <w:gridCol w:w="1236"/>
        <w:gridCol w:w="1626"/>
        <w:gridCol w:w="1765"/>
        <w:gridCol w:w="1356"/>
      </w:tblGrid>
      <w:tr w:rsidR="00DC32B4" w:rsidRPr="00DC32B4" w14:paraId="68958F12" w14:textId="77777777" w:rsidTr="00DC32B4">
        <w:trPr>
          <w:trHeight w:val="11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125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49E1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Состав семьи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3D17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ФИО</w:t>
            </w:r>
            <w:r w:rsidRPr="00DC32B4">
              <w:rPr>
                <w:rFonts w:ascii="Arial" w:eastAsia="Times New Roman" w:hAnsi="Arial" w:cs="Arial"/>
                <w:b/>
                <w:bCs/>
                <w:lang w:eastAsia="ko-KR"/>
              </w:rPr>
              <w:t xml:space="preserve"> </w:t>
            </w: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родственные отношения членов семьи по отношении к получателю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B0B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Дата рождения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06C0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Паспорт, </w:t>
            </w:r>
            <w:proofErr w:type="spellStart"/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св</w:t>
            </w:r>
            <w:proofErr w:type="spellEnd"/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-во о рождении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BE9B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Место регистрации (проживания)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0564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Дата постановки на учет в качестве нуждающегося в жилом помещении по договорам </w:t>
            </w:r>
            <w:proofErr w:type="spellStart"/>
            <w:proofErr w:type="gramStart"/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соц.найма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B94D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DC32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Способ расселения</w:t>
            </w:r>
          </w:p>
        </w:tc>
      </w:tr>
      <w:tr w:rsidR="00DC32B4" w:rsidRPr="00DC32B4" w14:paraId="584D6C02" w14:textId="77777777" w:rsidTr="00DC32B4">
        <w:trPr>
          <w:trHeight w:val="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60C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266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D4E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2B1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378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442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6F2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C33" w14:textId="77777777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</w:p>
        </w:tc>
      </w:tr>
    </w:tbl>
    <w:p w14:paraId="2D356FC1" w14:textId="77777777" w:rsidR="00DC32B4" w:rsidRPr="00DC32B4" w:rsidRDefault="00DC32B4" w:rsidP="00DC3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</w:p>
    <w:p w14:paraId="760D0F9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BCA7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39432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90EF7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FFA89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B4DA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00C6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9102E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E8E1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E49AB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D173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14B36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F3E78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C5224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81309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EFF95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FE39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C4B8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BB672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2F2E0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C75C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05866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BFE80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F25E0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CF71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0ED60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F4D8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ECD40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4DE7A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7BA13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A36E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369F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44648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90DCD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54239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A7C37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t>Приложение 4</w:t>
      </w:r>
    </w:p>
    <w:p w14:paraId="656C3F51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C32B4">
        <w:rPr>
          <w:rFonts w:ascii="Times New Roman" w:eastAsia="Calibri" w:hAnsi="Times New Roman" w:cs="Times New Roman"/>
        </w:rPr>
        <w:t xml:space="preserve">к Порядку </w:t>
      </w:r>
    </w:p>
    <w:p w14:paraId="04C5F181" w14:textId="77777777" w:rsidR="00DC32B4" w:rsidRPr="00DC32B4" w:rsidRDefault="00DC32B4" w:rsidP="00D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E84A1" w14:textId="77777777" w:rsidR="00DC32B4" w:rsidRPr="00DC32B4" w:rsidRDefault="00DC32B4" w:rsidP="00DC32B4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14:paraId="65C2F91D" w14:textId="77777777" w:rsidR="00DC32B4" w:rsidRPr="00DC32B4" w:rsidRDefault="00DC32B4" w:rsidP="00DC32B4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Гатчинского муниципального округа </w:t>
      </w:r>
    </w:p>
    <w:p w14:paraId="03DBCB92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 </w:t>
      </w:r>
    </w:p>
    <w:p w14:paraId="221D4116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(фамилия, инициалы)</w:t>
      </w:r>
    </w:p>
    <w:p w14:paraId="5756A070" w14:textId="77777777" w:rsidR="00DC32B4" w:rsidRPr="00DC32B4" w:rsidRDefault="00DC32B4" w:rsidP="00DC3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Тел.____________________________</w:t>
      </w:r>
    </w:p>
    <w:p w14:paraId="3155D26A" w14:textId="77777777" w:rsidR="00DC32B4" w:rsidRPr="00DC32B4" w:rsidRDefault="00DC32B4" w:rsidP="00DC32B4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75EB4C" w14:textId="77777777" w:rsidR="00DC32B4" w:rsidRPr="00DC32B4" w:rsidRDefault="00DC32B4" w:rsidP="00DC32B4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32B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AD0A4B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314AEB39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14:paraId="222ECA24" w14:textId="77777777" w:rsidR="00DC32B4" w:rsidRPr="00DC32B4" w:rsidRDefault="00DC32B4" w:rsidP="00DC32B4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паспорт_______________________________________________________________________</w:t>
      </w:r>
    </w:p>
    <w:p w14:paraId="780D9826" w14:textId="77777777" w:rsidR="00DC32B4" w:rsidRPr="00DC32B4" w:rsidRDefault="00DC32B4" w:rsidP="00DC32B4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C92D82D" w14:textId="77777777" w:rsidR="00DC32B4" w:rsidRPr="00DC32B4" w:rsidRDefault="00DC32B4" w:rsidP="00DC32B4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DC32B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DC32B4">
        <w:rPr>
          <w:rFonts w:ascii="Times New Roman" w:eastAsia="Times New Roman" w:hAnsi="Times New Roman" w:cs="Times New Roman"/>
          <w:sz w:val="24"/>
          <w:szCs w:val="24"/>
        </w:rPr>
        <w:t>) по адресу:</w:t>
      </w:r>
    </w:p>
    <w:p w14:paraId="687BFF40" w14:textId="77777777" w:rsidR="00DC32B4" w:rsidRPr="00DC32B4" w:rsidRDefault="00DC32B4" w:rsidP="00DC32B4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7FC3055" w14:textId="77777777" w:rsidR="00DC32B4" w:rsidRPr="00DC32B4" w:rsidRDefault="00DC32B4" w:rsidP="00DC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0D73746" w14:textId="77777777" w:rsidR="00DC32B4" w:rsidRPr="00DC32B4" w:rsidRDefault="00DC32B4" w:rsidP="00DC32B4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Осмотрел (а) жилое помещение по адресу: ______________________________________________________________________________________________________________________________________________________ в виде ____________________________ квартиры общей площадью _____ </w:t>
      </w:r>
      <w:proofErr w:type="spellStart"/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DC32B4">
        <w:rPr>
          <w:rFonts w:ascii="Times New Roman" w:eastAsia="Times New Roman" w:hAnsi="Times New Roman" w:cs="Times New Roman"/>
          <w:sz w:val="24"/>
          <w:szCs w:val="24"/>
        </w:rPr>
        <w:t xml:space="preserve"> предложенное для вселения администрацией Гатчинского муниципального округа по адресу: ______________________________________________________________________________________________________________________________________________________, в рамках </w:t>
      </w:r>
      <w:r w:rsidRPr="00DC32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«Обеспечение доступным жильем и жилищно-коммунальными услугами жителей Гатчинского муниципального округа».</w:t>
      </w:r>
    </w:p>
    <w:p w14:paraId="7B703EC9" w14:textId="77777777" w:rsidR="00DC32B4" w:rsidRPr="00DC32B4" w:rsidRDefault="00DC32B4" w:rsidP="00D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Прошу заключить со мной договор мены жилого помещения (социального найма), расположенного по адресу: ______________________________________________________________________________________________________________________________________________________</w:t>
      </w:r>
    </w:p>
    <w:p w14:paraId="1C25945E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98AA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на жилое помещение, расположенное по адресу: __________________________________________________________________________________________________________________________________________________________</w:t>
      </w:r>
    </w:p>
    <w:p w14:paraId="310809F9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353E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5779E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AA79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B1DE0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Дата _____________________</w:t>
      </w:r>
    </w:p>
    <w:p w14:paraId="01E5D6B2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A269B" w14:textId="77777777" w:rsidR="00DC32B4" w:rsidRPr="00DC32B4" w:rsidRDefault="00DC32B4" w:rsidP="00DC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B4">
        <w:rPr>
          <w:rFonts w:ascii="Times New Roman" w:eastAsia="Times New Roman" w:hAnsi="Times New Roman" w:cs="Times New Roman"/>
          <w:sz w:val="24"/>
          <w:szCs w:val="24"/>
        </w:rPr>
        <w:t>Подпись ___________________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0F1"/>
    <w:multiLevelType w:val="hybridMultilevel"/>
    <w:tmpl w:val="AF4EE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53C6"/>
    <w:multiLevelType w:val="hybridMultilevel"/>
    <w:tmpl w:val="3438A1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A6EE9"/>
    <w:multiLevelType w:val="hybridMultilevel"/>
    <w:tmpl w:val="A61C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AE77D9"/>
    <w:rsid w:val="00C73573"/>
    <w:rsid w:val="00DC32B4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2813</Words>
  <Characters>16038</Characters>
  <Application>Microsoft Office Word</Application>
  <DocSecurity>0</DocSecurity>
  <Lines>133</Lines>
  <Paragraphs>37</Paragraphs>
  <ScaleCrop>false</ScaleCrop>
  <Company/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2025-12-30T08:58:00Z</cp:lastPrinted>
  <dcterms:created xsi:type="dcterms:W3CDTF">2025-12-30T09:01:00Z</dcterms:created>
  <dcterms:modified xsi:type="dcterms:W3CDTF">2025-12-30T09:01:00Z</dcterms:modified>
</cp:coreProperties>
</file>