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D77B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Hlk120693273"/>
    </w:p>
    <w:p w14:paraId="0E8F9487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EE302A" wp14:editId="30BA79E6">
            <wp:extent cx="598170" cy="738505"/>
            <wp:effectExtent l="0" t="0" r="0" b="4445"/>
            <wp:docPr id="2" name="Рисунок 495070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0706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1C8D9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C30373" w14:textId="77777777" w:rsidR="003465C0" w:rsidRPr="003465C0" w:rsidRDefault="003465C0" w:rsidP="003465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4F682BB7" w14:textId="77777777" w:rsidR="003465C0" w:rsidRPr="003465C0" w:rsidRDefault="003465C0" w:rsidP="003465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6A61FC9F" w14:textId="77777777" w:rsidR="003465C0" w:rsidRPr="003465C0" w:rsidRDefault="003465C0" w:rsidP="003465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3465C0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4C25443D" w14:textId="77777777" w:rsidR="003465C0" w:rsidRPr="003465C0" w:rsidRDefault="003465C0" w:rsidP="003465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3465C0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4CB7C841" w14:textId="77777777" w:rsidR="003465C0" w:rsidRPr="003465C0" w:rsidRDefault="003465C0" w:rsidP="003465C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418A3543" w14:textId="77777777" w:rsidR="003465C0" w:rsidRPr="003465C0" w:rsidRDefault="003465C0" w:rsidP="003465C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61"/>
      <w:r w:rsidRPr="003465C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1"/>
    </w:p>
    <w:p w14:paraId="6E2A2866" w14:textId="77777777" w:rsidR="003465C0" w:rsidRPr="003465C0" w:rsidRDefault="003465C0" w:rsidP="003465C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25CC1D2" w14:textId="77777777" w:rsidR="003465C0" w:rsidRPr="003465C0" w:rsidRDefault="003465C0" w:rsidP="0034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26.02.2025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1321</w:t>
      </w:r>
    </w:p>
    <w:p w14:paraId="1B847D5E" w14:textId="77777777" w:rsidR="003465C0" w:rsidRPr="003465C0" w:rsidRDefault="003465C0" w:rsidP="003465C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44CA3E17" w14:textId="77777777" w:rsidR="003465C0" w:rsidRPr="003465C0" w:rsidRDefault="003465C0" w:rsidP="003465C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465C0" w:rsidRPr="003465C0" w14:paraId="3DE6BADB" w14:textId="77777777" w:rsidTr="003465C0">
        <w:trPr>
          <w:trHeight w:val="825"/>
        </w:trPr>
        <w:tc>
          <w:tcPr>
            <w:tcW w:w="4962" w:type="dxa"/>
          </w:tcPr>
          <w:p w14:paraId="1DBCC203" w14:textId="77777777" w:rsidR="003465C0" w:rsidRPr="003465C0" w:rsidRDefault="003465C0" w:rsidP="003465C0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</w:pPr>
            <w:r w:rsidRPr="003465C0"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  <w:t xml:space="preserve">Об утверждении Положения об общественной комиссии по формированию комфортной городской среды и о создании общественной комиссии в административных границах </w:t>
            </w:r>
            <w:proofErr w:type="spellStart"/>
            <w:r w:rsidRPr="003465C0"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  <w:t>Пудомягского</w:t>
            </w:r>
            <w:proofErr w:type="spellEnd"/>
            <w:r w:rsidRPr="003465C0"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  <w:t xml:space="preserve"> территориального управления</w:t>
            </w:r>
          </w:p>
          <w:p w14:paraId="6D6BB5C5" w14:textId="77777777" w:rsidR="003465C0" w:rsidRPr="003465C0" w:rsidRDefault="003465C0" w:rsidP="003465C0">
            <w:pPr>
              <w:spacing w:after="0" w:line="240" w:lineRule="auto"/>
              <w:ind w:right="3827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2927BF" w14:textId="77777777" w:rsidR="003465C0" w:rsidRPr="003465C0" w:rsidRDefault="003465C0" w:rsidP="003465C0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firstLine="709"/>
              <w:jc w:val="both"/>
              <w:rPr>
                <w:rFonts w:ascii="Times New Roman" w:eastAsia="Arial" w:hAnsi="Times New Roman"/>
                <w:iCs/>
                <w:sz w:val="24"/>
                <w:szCs w:val="24"/>
                <w:lang w:bidi="ru-RU"/>
              </w:rPr>
            </w:pPr>
          </w:p>
        </w:tc>
      </w:tr>
    </w:tbl>
    <w:bookmarkEnd w:id="0"/>
    <w:p w14:paraId="579B2FAF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3465C0"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3465C0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«Об утверждении </w:t>
      </w:r>
      <w:hyperlink r:id="rId6" w:anchor="6560IO" w:history="1">
        <w:r w:rsidRPr="003465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Гатчинского муниципального округа Ленинградской области от 22.11.2024 года №62 «О создании </w:t>
      </w:r>
      <w:proofErr w:type="spellStart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</w:t>
      </w:r>
      <w:proofErr w:type="spellEnd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области»</w:t>
      </w:r>
    </w:p>
    <w:p w14:paraId="77813B64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D05DF8" w14:textId="77777777" w:rsidR="003465C0" w:rsidRPr="003465C0" w:rsidRDefault="003465C0" w:rsidP="0034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BB1C9A2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bookmarkStart w:id="2" w:name="_Hlk120173007"/>
      <w:r w:rsidRPr="003465C0">
        <w:rPr>
          <w:rFonts w:ascii="Times New Roman" w:eastAsia="Calibri" w:hAnsi="Times New Roman" w:cs="Times New Roman"/>
          <w:bCs/>
          <w:sz w:val="28"/>
          <w:szCs w:val="28"/>
        </w:rPr>
        <w:t>об общественной комиссии</w:t>
      </w: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в административных границах </w:t>
      </w:r>
      <w:proofErr w:type="spellStart"/>
      <w:r w:rsidRPr="003465C0">
        <w:rPr>
          <w:rFonts w:ascii="Times New Roman" w:eastAsia="Calibri" w:hAnsi="Times New Roman" w:cs="Times New Roman"/>
          <w:sz w:val="28"/>
          <w:szCs w:val="28"/>
        </w:rPr>
        <w:t>Пудомягского</w:t>
      </w:r>
      <w:proofErr w:type="spellEnd"/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области,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</w:t>
      </w:r>
      <w:bookmarkEnd w:id="2"/>
      <w:r w:rsidRPr="003465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914430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5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общественную комиссию по формированию комфортной городской среды </w:t>
      </w: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в административных границах </w:t>
      </w:r>
      <w:proofErr w:type="spellStart"/>
      <w:r w:rsidRPr="003465C0">
        <w:rPr>
          <w:rFonts w:ascii="Times New Roman" w:eastAsia="Calibri" w:hAnsi="Times New Roman" w:cs="Times New Roman"/>
          <w:sz w:val="28"/>
          <w:szCs w:val="28"/>
        </w:rPr>
        <w:t>Пудомягского</w:t>
      </w:r>
      <w:proofErr w:type="spellEnd"/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согласно приложению № 2 к настоящему постановлению.</w:t>
      </w: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F1B457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4A02B59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постановление администрации муниципального образования «</w:t>
      </w:r>
      <w:proofErr w:type="spellStart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Пудомягское</w:t>
      </w:r>
      <w:proofErr w:type="spellEnd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Гатчинского муниципального района Ленинградской области от 09.10.2017 №409 «</w:t>
      </w:r>
      <w:r w:rsidRPr="003465C0">
        <w:rPr>
          <w:rFonts w:ascii="Times New Roman" w:eastAsia="Calibri" w:hAnsi="Times New Roman" w:cs="Times New Roman"/>
          <w:sz w:val="28"/>
          <w:szCs w:val="28"/>
        </w:rPr>
        <w:t>Об утверждении мероприятий по формированию комфортной городской среды»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муниципального образования «</w:t>
      </w:r>
      <w:proofErr w:type="spellStart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Пудомягское</w:t>
      </w:r>
      <w:proofErr w:type="spellEnd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Гатчинского муниципального района Ленинградской области от 30.12.2019 № 682 «О внесении изменений в постановление администрации </w:t>
      </w:r>
      <w:proofErr w:type="spellStart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</w:t>
      </w:r>
      <w:proofErr w:type="spellEnd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09.10.2017 №409 «</w:t>
      </w:r>
      <w:r w:rsidRPr="003465C0">
        <w:rPr>
          <w:rFonts w:ascii="Times New Roman" w:eastAsia="Calibri" w:hAnsi="Times New Roman" w:cs="Times New Roman"/>
          <w:sz w:val="28"/>
          <w:szCs w:val="28"/>
        </w:rPr>
        <w:t>Об утверждении мероприятий по формированию комфортной городской среды».</w:t>
      </w:r>
    </w:p>
    <w:p w14:paraId="5FABC295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главу </w:t>
      </w:r>
      <w:proofErr w:type="spellStart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</w:t>
      </w:r>
      <w:proofErr w:type="spellEnd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Якименко С.В.</w:t>
      </w:r>
    </w:p>
    <w:p w14:paraId="5B54B262" w14:textId="77777777" w:rsidR="003465C0" w:rsidRPr="003465C0" w:rsidRDefault="003465C0" w:rsidP="0034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C34CA" w14:textId="77777777" w:rsidR="003465C0" w:rsidRPr="003465C0" w:rsidRDefault="003465C0" w:rsidP="0034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8"/>
        <w:gridCol w:w="2672"/>
      </w:tblGrid>
      <w:tr w:rsidR="003465C0" w:rsidRPr="003465C0" w14:paraId="082BE999" w14:textId="77777777" w:rsidTr="003465C0">
        <w:trPr>
          <w:trHeight w:val="1107"/>
        </w:trPr>
        <w:tc>
          <w:tcPr>
            <w:tcW w:w="7769" w:type="dxa"/>
            <w:vAlign w:val="bottom"/>
            <w:hideMark/>
          </w:tcPr>
          <w:p w14:paraId="15920566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1DE5CFA1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Гатчинского муниципального округа                                                                    </w:t>
            </w:r>
          </w:p>
        </w:tc>
        <w:tc>
          <w:tcPr>
            <w:tcW w:w="2673" w:type="dxa"/>
            <w:vAlign w:val="bottom"/>
            <w:hideMark/>
          </w:tcPr>
          <w:p w14:paraId="145B2876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</w:rPr>
              <w:t>Нещадим</w:t>
            </w:r>
            <w:proofErr w:type="spellEnd"/>
          </w:p>
        </w:tc>
      </w:tr>
    </w:tbl>
    <w:p w14:paraId="17AD44F0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3A610F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AA6D4A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2F9F00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F3AB39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FC9D06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20B7A2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31B47E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E61C2A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D361A8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56412C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0F1856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25960D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FA3F78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61DB1F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20301F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E2D27B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B17B86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DC780D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F689A7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0B9A1E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24518F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599A90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8B6852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2DDBBF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53EC93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7BA76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A932C2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D19EA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65C0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Якименко С.В.</w:t>
      </w:r>
    </w:p>
    <w:p w14:paraId="78A7ECE3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3" w:name="_Hlk120177710"/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5D37BA39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3DEFFCFE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    26.02.2025   </w:t>
      </w:r>
      <w:proofErr w:type="gramStart"/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1326</w:t>
      </w:r>
      <w:proofErr w:type="gramEnd"/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bookmarkEnd w:id="3"/>
    <w:p w14:paraId="3AC95F69" w14:textId="77777777" w:rsidR="003465C0" w:rsidRP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E0F64" w14:textId="77777777" w:rsidR="003465C0" w:rsidRPr="003465C0" w:rsidRDefault="003465C0" w:rsidP="003465C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15DC5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4" w:name="_Hlk120176978"/>
      <w:bookmarkStart w:id="5" w:name="_Hlk120179951"/>
    </w:p>
    <w:p w14:paraId="2EF744BB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5C0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Pr="003465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465C0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 w:rsidRPr="003465C0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комфортной городской среды в административных границах </w:t>
      </w:r>
      <w:proofErr w:type="spellStart"/>
      <w:r w:rsidRPr="003465C0">
        <w:rPr>
          <w:rFonts w:ascii="Times New Roman" w:eastAsia="Calibri" w:hAnsi="Times New Roman" w:cs="Times New Roman"/>
          <w:b/>
          <w:sz w:val="28"/>
          <w:szCs w:val="28"/>
        </w:rPr>
        <w:t>Пудомягского</w:t>
      </w:r>
      <w:proofErr w:type="spellEnd"/>
      <w:r w:rsidRPr="003465C0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управления администрации муниципального образования </w:t>
      </w:r>
    </w:p>
    <w:p w14:paraId="5F147E91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5C0">
        <w:rPr>
          <w:rFonts w:ascii="Times New Roman" w:eastAsia="Calibri" w:hAnsi="Times New Roman" w:cs="Times New Roman"/>
          <w:b/>
          <w:sz w:val="28"/>
          <w:szCs w:val="28"/>
        </w:rPr>
        <w:t>Гатчинский муниципальный округ Ленинградской области</w:t>
      </w:r>
    </w:p>
    <w:p w14:paraId="30486934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F8B246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33DC2516" w14:textId="77777777" w:rsidR="003465C0" w:rsidRPr="003465C0" w:rsidRDefault="003465C0" w:rsidP="0034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bookmarkEnd w:id="5"/>
    <w:p w14:paraId="1F8787EC" w14:textId="77777777" w:rsidR="003465C0" w:rsidRPr="003465C0" w:rsidRDefault="003465C0" w:rsidP="003465C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5C0"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в административных границах </w:t>
      </w:r>
      <w:proofErr w:type="spellStart"/>
      <w:r w:rsidRPr="003465C0">
        <w:rPr>
          <w:rFonts w:ascii="Times New Roman" w:eastAsia="Calibri" w:hAnsi="Times New Roman" w:cs="Times New Roman"/>
          <w:sz w:val="28"/>
          <w:szCs w:val="28"/>
        </w:rPr>
        <w:t>Пудомягского</w:t>
      </w:r>
      <w:proofErr w:type="spellEnd"/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Гатчинский муниципальный округ Ленинградской области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2D7634CA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контроля над реализацией приоритетного проекта «Формирование комфортной городской среды» (далее – проект) и рассмотрения любого рода вопросов, возникающих в связи с его реализацией;</w:t>
      </w:r>
    </w:p>
    <w:p w14:paraId="2AD3EADF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контроля и координации хода выполнения муниципальной программы «Формирования комфортной городской среды в </w:t>
      </w:r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границах </w:t>
      </w:r>
      <w:proofErr w:type="spellStart"/>
      <w:r w:rsidRPr="003465C0">
        <w:rPr>
          <w:rFonts w:ascii="Times New Roman" w:eastAsia="Calibri" w:hAnsi="Times New Roman" w:cs="Times New Roman"/>
          <w:sz w:val="28"/>
          <w:szCs w:val="28"/>
        </w:rPr>
        <w:t>Пудомягского</w:t>
      </w:r>
      <w:proofErr w:type="spellEnd"/>
      <w:r w:rsidRPr="003465C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Pr="003465C0">
        <w:rPr>
          <w:rFonts w:ascii="Times New Roman" w:eastAsia="Calibri" w:hAnsi="Times New Roman" w:cs="Times New Roman"/>
          <w:sz w:val="28"/>
          <w:szCs w:val="28"/>
        </w:rPr>
        <w:t>Гатчинский муниципальный округ Ленинградской области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последующие годы (далее – Муниципальные программы), в том числе конкретных мероприятий в рамках указанной программы;</w:t>
      </w:r>
    </w:p>
    <w:p w14:paraId="1EE63D6A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01CEBB2B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72EF01D0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56257450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75EBF342" w14:textId="77777777" w:rsidR="003465C0" w:rsidRPr="003465C0" w:rsidRDefault="003465C0" w:rsidP="0034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7E00EC7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69A3E665" w14:textId="77777777" w:rsidR="003465C0" w:rsidRPr="003465C0" w:rsidRDefault="003465C0" w:rsidP="0034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FCAA581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Муниципальных программ.</w:t>
      </w:r>
    </w:p>
    <w:p w14:paraId="2C3C2686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Муниципальных программ.</w:t>
      </w:r>
    </w:p>
    <w:p w14:paraId="1A9EA24C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Обобщение и анализ общественного мнения, подготовка предложений общественного обсуждения при реализации проектов Муниципальных программ.</w:t>
      </w:r>
    </w:p>
    <w:p w14:paraId="52C4F940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контроля над реализацией проекта «Формирование комфортной городской среды».</w:t>
      </w:r>
    </w:p>
    <w:p w14:paraId="699AFC91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82B3A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и полномочия Комиссии</w:t>
      </w:r>
    </w:p>
    <w:p w14:paraId="74FF4721" w14:textId="77777777" w:rsidR="003465C0" w:rsidRPr="003465C0" w:rsidRDefault="003465C0" w:rsidP="0034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8AEF5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Комиссии формируется из представителей </w:t>
      </w:r>
      <w:r w:rsidRPr="003465C0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</w:t>
      </w:r>
      <w:proofErr w:type="spellEnd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653CAB1E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637D8DFE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62BD274F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0D99D9F8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624BB185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0CE61E86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732DC109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3D53659D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436E0EE1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703D9538" w14:textId="77777777" w:rsidR="003465C0" w:rsidRPr="003465C0" w:rsidRDefault="003465C0" w:rsidP="00346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05926A20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5CFE0CF0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19433FB0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43EEF703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41871125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75A99739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061B5D4C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3465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саморегулирующих организаций, организаций жилищно-коммунального </w:t>
      </w: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62D6DC30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67CA0463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проектам;</w:t>
      </w:r>
    </w:p>
    <w:p w14:paraId="4C1739D5" w14:textId="77777777" w:rsidR="003465C0" w:rsidRPr="003465C0" w:rsidRDefault="003465C0" w:rsidP="003465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2817D" w14:textId="77777777" w:rsidR="003465C0" w:rsidRPr="003465C0" w:rsidRDefault="003465C0" w:rsidP="003465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0AFE5B79" w14:textId="77777777" w:rsidR="003465C0" w:rsidRPr="003465C0" w:rsidRDefault="003465C0" w:rsidP="0034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7FA3C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5C17C25C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16883936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030794C7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54E346B2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2E1C018B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03740B0A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15D8346F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226049D6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62FD6378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2DDDCC6F" w14:textId="77777777" w:rsidR="003465C0" w:rsidRPr="003465C0" w:rsidRDefault="003465C0" w:rsidP="003465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30F88FFF" w14:textId="77777777" w:rsidR="003465C0" w:rsidRPr="003465C0" w:rsidRDefault="003465C0" w:rsidP="0034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</w:t>
      </w:r>
      <w:proofErr w:type="spellStart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Пудомягское</w:t>
      </w:r>
      <w:proofErr w:type="spellEnd"/>
      <w:r w:rsidRPr="003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территориальное управление администрации муниципального образования </w:t>
      </w:r>
      <w:r w:rsidRPr="003465C0">
        <w:rPr>
          <w:rFonts w:ascii="Times New Roman" w:eastAsia="Calibri" w:hAnsi="Times New Roman" w:cs="Times New Roman"/>
          <w:sz w:val="28"/>
          <w:szCs w:val="28"/>
        </w:rPr>
        <w:t>Гатчинский муниципальный округ Ленинградской области.</w:t>
      </w:r>
    </w:p>
    <w:p w14:paraId="4AB90307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5F1C5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7D08DE51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5845BBC4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26.02.2025   №_1321  </w:t>
      </w:r>
    </w:p>
    <w:p w14:paraId="06412F3D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DF342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9D204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 w:rsidRPr="003465C0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административных границах </w:t>
      </w:r>
      <w:proofErr w:type="spellStart"/>
      <w:r w:rsidRPr="003465C0">
        <w:rPr>
          <w:rFonts w:ascii="Times New Roman" w:eastAsia="Calibri" w:hAnsi="Times New Roman" w:cs="Times New Roman"/>
          <w:b/>
          <w:sz w:val="28"/>
          <w:szCs w:val="28"/>
        </w:rPr>
        <w:t>Пудомягского</w:t>
      </w:r>
      <w:proofErr w:type="spellEnd"/>
      <w:r w:rsidRPr="003465C0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управления администрации муниципального образования </w:t>
      </w:r>
    </w:p>
    <w:p w14:paraId="1E6AAF48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5C0">
        <w:rPr>
          <w:rFonts w:ascii="Times New Roman" w:eastAsia="Calibri" w:hAnsi="Times New Roman" w:cs="Times New Roman"/>
          <w:b/>
          <w:sz w:val="28"/>
          <w:szCs w:val="28"/>
        </w:rPr>
        <w:t>Гатчинский муниципальный округ Ленинградской области</w:t>
      </w:r>
    </w:p>
    <w:p w14:paraId="7DD33019" w14:textId="77777777" w:rsidR="003465C0" w:rsidRPr="003465C0" w:rsidRDefault="003465C0" w:rsidP="003465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549"/>
      </w:tblGrid>
      <w:tr w:rsidR="003465C0" w:rsidRPr="003465C0" w14:paraId="187977D6" w14:textId="77777777" w:rsidTr="003465C0">
        <w:trPr>
          <w:trHeight w:val="7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235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7237F04B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Председатель комиссии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3AA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043BDE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5C0" w:rsidRPr="003465C0" w14:paraId="07F71C72" w14:textId="77777777" w:rsidTr="003465C0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0B76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С.В.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629E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Пудомягского</w:t>
            </w:r>
            <w:proofErr w:type="spellEnd"/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управления</w:t>
            </w:r>
          </w:p>
        </w:tc>
      </w:tr>
      <w:tr w:rsidR="003465C0" w:rsidRPr="003465C0" w14:paraId="656024E2" w14:textId="77777777" w:rsidTr="003465C0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B1C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Заместитель председателя комиссии </w:t>
            </w:r>
          </w:p>
          <w:p w14:paraId="765035C3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CD0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5C0" w:rsidRPr="003465C0" w14:paraId="4D928067" w14:textId="77777777" w:rsidTr="003465C0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C8B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14:paraId="597AAD30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Ефремова М.А.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939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CA00EE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Пудомягского</w:t>
            </w:r>
            <w:proofErr w:type="spellEnd"/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управления</w:t>
            </w:r>
          </w:p>
        </w:tc>
      </w:tr>
      <w:tr w:rsidR="003465C0" w:rsidRPr="003465C0" w14:paraId="4D5CAE8F" w14:textId="77777777" w:rsidTr="003465C0">
        <w:trPr>
          <w:trHeight w:val="5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660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Члены комиссии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404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465C0" w:rsidRPr="003465C0" w14:paraId="626A7BE2" w14:textId="77777777" w:rsidTr="003465C0">
        <w:trPr>
          <w:trHeight w:val="4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8D5F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Н.А.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6529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по общим вопросам</w:t>
            </w:r>
          </w:p>
        </w:tc>
      </w:tr>
      <w:tr w:rsidR="003465C0" w:rsidRPr="003465C0" w14:paraId="70DC3FD6" w14:textId="77777777" w:rsidTr="003465C0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A77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Разживина И.Е.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726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сектора по развитию территории</w:t>
            </w:r>
          </w:p>
          <w:p w14:paraId="5938BDF5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465C0" w:rsidRPr="003465C0" w14:paraId="6315AAF8" w14:textId="77777777" w:rsidTr="003465C0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ACB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Белан П.М.</w:t>
            </w:r>
          </w:p>
          <w:p w14:paraId="5F9B86DE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CC7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сектора по развитию территории</w:t>
            </w:r>
          </w:p>
          <w:p w14:paraId="35359158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465C0" w:rsidRPr="003465C0" w14:paraId="53B6EA64" w14:textId="77777777" w:rsidTr="003465C0">
        <w:trPr>
          <w:trHeight w:val="9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C94E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В.Н.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DAE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ветеранов </w:t>
            </w:r>
            <w:proofErr w:type="spellStart"/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Пудомягского</w:t>
            </w:r>
            <w:proofErr w:type="spellEnd"/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управления</w:t>
            </w:r>
          </w:p>
          <w:p w14:paraId="13EF059C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465C0" w:rsidRPr="003465C0" w14:paraId="269290B4" w14:textId="77777777" w:rsidTr="003465C0">
        <w:trPr>
          <w:trHeight w:val="9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EB6D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Старовойтов Д.М.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A0E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Гатчинского муниципального округа (по согласованию)</w:t>
            </w:r>
          </w:p>
          <w:p w14:paraId="68F55389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5C0" w:rsidRPr="003465C0" w14:paraId="604775E8" w14:textId="77777777" w:rsidTr="003465C0">
        <w:trPr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0C60" w14:textId="77777777" w:rsidR="003465C0" w:rsidRPr="003465C0" w:rsidRDefault="003465C0" w:rsidP="0034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Свирида Е.Н.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78D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депутатов Гатчинского муниципального округа (по согласованию)</w:t>
            </w:r>
          </w:p>
          <w:p w14:paraId="5E899C8B" w14:textId="77777777" w:rsidR="003465C0" w:rsidRPr="003465C0" w:rsidRDefault="003465C0" w:rsidP="00346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30833753" w14:textId="77777777" w:rsidR="003465C0" w:rsidRPr="003465C0" w:rsidRDefault="003465C0" w:rsidP="003465C0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192776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465C0"/>
    <w:rsid w:val="0037430D"/>
    <w:rsid w:val="003B2D5E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3465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2025-02-27T12:26:00Z</cp:lastPrinted>
  <dcterms:created xsi:type="dcterms:W3CDTF">2025-02-27T12:26:00Z</dcterms:created>
  <dcterms:modified xsi:type="dcterms:W3CDTF">2025-02-27T12:26:00Z</dcterms:modified>
</cp:coreProperties>
</file>